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CA95" w14:textId="273266C7" w:rsidR="00B72BE3" w:rsidRPr="00E6505F" w:rsidRDefault="004D60D4" w:rsidP="00B72BE3">
      <w:pPr>
        <w:pStyle w:val="Popis"/>
        <w:ind w:firstLine="0"/>
        <w:jc w:val="center"/>
      </w:pPr>
      <w:r>
        <w:t xml:space="preserve"> </w:t>
      </w:r>
      <w:r w:rsidR="00B72BE3" w:rsidRPr="00E6505F">
        <w:rPr>
          <w:noProof/>
          <w:lang w:eastAsia="sk-SK"/>
        </w:rPr>
        <w:drawing>
          <wp:inline distT="0" distB="0" distL="0" distR="0" wp14:anchorId="6C8AD1BC" wp14:editId="5BAB55E3">
            <wp:extent cx="2001599" cy="3646198"/>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198"/>
                    </a:xfrm>
                    <a:prstGeom prst="rect">
                      <a:avLst/>
                    </a:prstGeom>
                  </pic:spPr>
                </pic:pic>
              </a:graphicData>
            </a:graphic>
          </wp:inline>
        </w:drawing>
      </w:r>
    </w:p>
    <w:p w14:paraId="65A1699A" w14:textId="77777777" w:rsidR="00B72BE3" w:rsidRPr="00E6505F" w:rsidRDefault="00B72BE3" w:rsidP="00B72BE3"/>
    <w:p w14:paraId="7C5D30FA" w14:textId="35720A43" w:rsidR="00B72BE3" w:rsidRPr="00591A98" w:rsidRDefault="00B72BE3" w:rsidP="00B72BE3"/>
    <w:p w14:paraId="1E2CE693" w14:textId="2F606736" w:rsidR="00B72BE3" w:rsidRPr="00E6505F" w:rsidRDefault="00B72BE3" w:rsidP="00B72BE3">
      <w:pPr>
        <w:pStyle w:val="Nadpis1"/>
      </w:pPr>
      <w:proofErr w:type="spellStart"/>
      <w:r>
        <w:t>Corvus</w:t>
      </w:r>
      <w:proofErr w:type="spellEnd"/>
      <w:r w:rsidRPr="00E6505F">
        <w:t xml:space="preserve"> – </w:t>
      </w:r>
      <w:proofErr w:type="spellStart"/>
      <w:r w:rsidRPr="00E6505F">
        <w:t>Accessible</w:t>
      </w:r>
      <w:proofErr w:type="spellEnd"/>
      <w:r w:rsidRPr="00E6505F">
        <w:t xml:space="preserve"> </w:t>
      </w:r>
      <w:proofErr w:type="spellStart"/>
      <w:r w:rsidRPr="00E6505F">
        <w:t>Kit</w:t>
      </w:r>
      <w:proofErr w:type="spellEnd"/>
      <w:r w:rsidRPr="00E6505F">
        <w:t xml:space="preserve"> </w:t>
      </w:r>
      <w:proofErr w:type="spellStart"/>
      <w:r w:rsidRPr="00E6505F">
        <w:t>for</w:t>
      </w:r>
      <w:proofErr w:type="spellEnd"/>
      <w:r w:rsidRPr="00E6505F">
        <w:t xml:space="preserve"> Android</w:t>
      </w:r>
    </w:p>
    <w:p w14:paraId="3B9663B4" w14:textId="77777777" w:rsidR="00B72BE3" w:rsidRPr="00C46AB6" w:rsidRDefault="00B72BE3" w:rsidP="00B72BE3">
      <w:pPr>
        <w:spacing w:before="200"/>
        <w:ind w:firstLine="0"/>
        <w:jc w:val="center"/>
        <w:rPr>
          <w:b/>
          <w:color w:val="440099"/>
          <w:sz w:val="26"/>
          <w:szCs w:val="26"/>
        </w:rPr>
      </w:pPr>
      <w:r w:rsidRPr="00C46AB6">
        <w:rPr>
          <w:b/>
          <w:color w:val="440099"/>
          <w:sz w:val="26"/>
          <w:szCs w:val="26"/>
        </w:rPr>
        <w:t>Rodina aplikácií sprístupňujúcich mobilné telefóny s operačným systémom Android nevidiacim a slabozrakým používateľom</w:t>
      </w:r>
    </w:p>
    <w:p w14:paraId="137BC31D" w14:textId="77777777" w:rsidR="00B72BE3" w:rsidRPr="00C46AB6" w:rsidRDefault="00B72BE3" w:rsidP="00B72BE3">
      <w:pPr>
        <w:spacing w:before="480"/>
        <w:ind w:firstLine="0"/>
        <w:jc w:val="center"/>
        <w:rPr>
          <w:b/>
          <w:color w:val="E10098"/>
          <w:sz w:val="28"/>
          <w:szCs w:val="28"/>
        </w:rPr>
      </w:pPr>
      <w:r w:rsidRPr="00C46AB6">
        <w:rPr>
          <w:b/>
          <w:color w:val="E10098"/>
          <w:sz w:val="28"/>
          <w:szCs w:val="28"/>
        </w:rPr>
        <w:t>Používateľská príručka programu</w:t>
      </w:r>
    </w:p>
    <w:p w14:paraId="0DF8F765" w14:textId="77777777" w:rsidR="00B72BE3" w:rsidRPr="00E6505F" w:rsidRDefault="00B72BE3" w:rsidP="00B72BE3"/>
    <w:p w14:paraId="23379896" w14:textId="77777777" w:rsidR="00B72BE3" w:rsidRPr="00E6505F" w:rsidRDefault="00B72BE3" w:rsidP="00B72BE3"/>
    <w:p w14:paraId="26E5837E" w14:textId="77777777" w:rsidR="00B72BE3" w:rsidRPr="00E6505F" w:rsidRDefault="00B72BE3" w:rsidP="00B72BE3"/>
    <w:p w14:paraId="4DF239D0" w14:textId="77777777" w:rsidR="00B72BE3" w:rsidRPr="00E6505F" w:rsidRDefault="00B72BE3" w:rsidP="00B72BE3"/>
    <w:p w14:paraId="60A0AD83" w14:textId="77777777" w:rsidR="00B72BE3" w:rsidRDefault="00B72BE3" w:rsidP="00B72BE3"/>
    <w:p w14:paraId="0F2D6956" w14:textId="77777777" w:rsidR="00B72BE3" w:rsidRDefault="00B72BE3" w:rsidP="00B72BE3"/>
    <w:p w14:paraId="5C2ECD8D" w14:textId="77777777" w:rsidR="00B72BE3" w:rsidRPr="00E6505F" w:rsidRDefault="00B72BE3" w:rsidP="00B72BE3"/>
    <w:p w14:paraId="0A9074BD" w14:textId="65009A11" w:rsidR="00B72BE3" w:rsidRPr="00A52C3C" w:rsidRDefault="00B72BE3" w:rsidP="00B72BE3">
      <w:pPr>
        <w:ind w:firstLine="0"/>
        <w:rPr>
          <w:b/>
          <w:lang w:val="en-US"/>
        </w:rPr>
      </w:pPr>
      <w:r w:rsidRPr="00E6505F">
        <w:rPr>
          <w:b/>
        </w:rPr>
        <w:t xml:space="preserve">Verzia používateľskej príručky – </w:t>
      </w:r>
      <w:r w:rsidR="004C4A11">
        <w:rPr>
          <w:b/>
        </w:rPr>
        <w:t>júl</w:t>
      </w:r>
      <w:r w:rsidR="000D472C">
        <w:rPr>
          <w:b/>
        </w:rPr>
        <w:t xml:space="preserve"> 2026</w:t>
      </w:r>
    </w:p>
    <w:p w14:paraId="62DB3A52" w14:textId="7C268113" w:rsidR="00B72BE3" w:rsidRPr="00E6505F" w:rsidRDefault="00B72BE3" w:rsidP="00B72BE3">
      <w:pPr>
        <w:ind w:firstLine="0"/>
        <w:rPr>
          <w:b/>
        </w:rPr>
      </w:pPr>
      <w:r w:rsidRPr="00E6505F">
        <w:rPr>
          <w:b/>
        </w:rPr>
        <w:t xml:space="preserve">Príručka kompatibilná s verziou programu </w:t>
      </w:r>
      <w:proofErr w:type="spellStart"/>
      <w:r>
        <w:rPr>
          <w:b/>
        </w:rPr>
        <w:t>Corvus</w:t>
      </w:r>
      <w:proofErr w:type="spellEnd"/>
      <w:r w:rsidRPr="00E6505F">
        <w:rPr>
          <w:b/>
        </w:rPr>
        <w:t xml:space="preserve"> v. </w:t>
      </w:r>
      <w:r w:rsidR="0058314D">
        <w:rPr>
          <w:b/>
        </w:rPr>
        <w:t>1</w:t>
      </w:r>
      <w:r w:rsidR="000D472C">
        <w:rPr>
          <w:b/>
        </w:rPr>
        <w:t>3</w:t>
      </w:r>
      <w:r w:rsidRPr="00E6505F">
        <w:rPr>
          <w:b/>
        </w:rPr>
        <w:t>.</w:t>
      </w:r>
      <w:r w:rsidR="004C4A11">
        <w:rPr>
          <w:b/>
        </w:rPr>
        <w:t>1</w:t>
      </w:r>
    </w:p>
    <w:p w14:paraId="0F593675" w14:textId="491CAD1C" w:rsidR="00B72BE3" w:rsidRPr="00E6505F" w:rsidRDefault="00B72BE3" w:rsidP="00B72BE3">
      <w:pPr>
        <w:ind w:firstLine="0"/>
        <w:rPr>
          <w:b/>
        </w:rPr>
      </w:pPr>
      <w:r w:rsidRPr="00E6505F">
        <w:rPr>
          <w:b/>
        </w:rPr>
        <w:t xml:space="preserve">© 2014 </w:t>
      </w:r>
      <w:r>
        <w:rPr>
          <w:b/>
        </w:rPr>
        <w:t>–</w:t>
      </w:r>
      <w:r w:rsidRPr="00E6505F">
        <w:rPr>
          <w:b/>
        </w:rPr>
        <w:t xml:space="preserve"> 20</w:t>
      </w:r>
      <w:r w:rsidR="00111176">
        <w:rPr>
          <w:b/>
        </w:rPr>
        <w:t>2</w:t>
      </w:r>
      <w:r w:rsidR="000D472C">
        <w:rPr>
          <w:b/>
        </w:rPr>
        <w:t>6</w:t>
      </w:r>
      <w:r w:rsidRPr="00E6505F">
        <w:rPr>
          <w:b/>
        </w:rPr>
        <w:t xml:space="preserve">  </w:t>
      </w:r>
      <w:proofErr w:type="spellStart"/>
      <w:r w:rsidR="001B15B0">
        <w:rPr>
          <w:b/>
        </w:rPr>
        <w:t>Touch&amp;Speech</w:t>
      </w:r>
      <w:proofErr w:type="spellEnd"/>
      <w:r w:rsidRPr="00E6505F">
        <w:rPr>
          <w:b/>
        </w:rPr>
        <w:t xml:space="preserve"> n. o.</w:t>
      </w:r>
    </w:p>
    <w:p w14:paraId="3377828F" w14:textId="77777777" w:rsidR="006E6E98" w:rsidRPr="00DF12DF" w:rsidRDefault="006308F3" w:rsidP="00D74D7E">
      <w:pPr>
        <w:pStyle w:val="Nadpis2"/>
        <w:numPr>
          <w:ilvl w:val="0"/>
          <w:numId w:val="0"/>
        </w:numPr>
        <w:ind w:left="426" w:hanging="426"/>
      </w:pPr>
      <w:r w:rsidRPr="00DF12DF">
        <w:lastRenderedPageBreak/>
        <w:t>Obsah</w:t>
      </w:r>
    </w:p>
    <w:p w14:paraId="6CFF1A93" w14:textId="2B1B2941" w:rsidR="00D74D7E" w:rsidRDefault="006308F3">
      <w:pPr>
        <w:pStyle w:val="Obsah2"/>
        <w:rPr>
          <w:rFonts w:eastAsiaTheme="minorEastAsia"/>
          <w:noProof/>
          <w:kern w:val="2"/>
          <w:sz w:val="24"/>
          <w:szCs w:val="24"/>
          <w:lang w:eastAsia="sk-SK"/>
          <w14:ligatures w14:val="standardContextual"/>
        </w:rPr>
      </w:pPr>
      <w:r w:rsidRPr="00DF12DF">
        <w:fldChar w:fldCharType="begin"/>
      </w:r>
      <w:r w:rsidRPr="00DF12DF">
        <w:instrText xml:space="preserve"> TOC \b toc \o "1-5" \h \z \u </w:instrText>
      </w:r>
      <w:r w:rsidRPr="00DF12DF">
        <w:fldChar w:fldCharType="separate"/>
      </w:r>
      <w:hyperlink w:anchor="_Toc234598801" w:history="1">
        <w:r w:rsidR="00D74D7E" w:rsidRPr="00E65451">
          <w:rPr>
            <w:rStyle w:val="Hypertextovprepojenie"/>
            <w:noProof/>
          </w:rPr>
          <w:t>1. Úvod</w:t>
        </w:r>
        <w:r w:rsidR="00D74D7E">
          <w:rPr>
            <w:noProof/>
            <w:webHidden/>
          </w:rPr>
          <w:tab/>
        </w:r>
        <w:r w:rsidR="00D74D7E">
          <w:rPr>
            <w:noProof/>
            <w:webHidden/>
          </w:rPr>
          <w:fldChar w:fldCharType="begin"/>
        </w:r>
        <w:r w:rsidR="00D74D7E">
          <w:rPr>
            <w:noProof/>
            <w:webHidden/>
          </w:rPr>
          <w:instrText xml:space="preserve"> PAGEREF _Toc234598801 \h </w:instrText>
        </w:r>
        <w:r w:rsidR="00D74D7E">
          <w:rPr>
            <w:noProof/>
            <w:webHidden/>
          </w:rPr>
        </w:r>
        <w:r w:rsidR="00D74D7E">
          <w:rPr>
            <w:noProof/>
            <w:webHidden/>
          </w:rPr>
          <w:fldChar w:fldCharType="separate"/>
        </w:r>
        <w:r w:rsidR="00D74D7E">
          <w:rPr>
            <w:noProof/>
            <w:webHidden/>
          </w:rPr>
          <w:t>16</w:t>
        </w:r>
        <w:r w:rsidR="00D74D7E">
          <w:rPr>
            <w:noProof/>
            <w:webHidden/>
          </w:rPr>
          <w:fldChar w:fldCharType="end"/>
        </w:r>
      </w:hyperlink>
    </w:p>
    <w:p w14:paraId="11AB5BDC" w14:textId="76CD0E6C" w:rsidR="00D74D7E" w:rsidRDefault="00D74D7E">
      <w:pPr>
        <w:pStyle w:val="Obsah2"/>
        <w:rPr>
          <w:rFonts w:eastAsiaTheme="minorEastAsia"/>
          <w:noProof/>
          <w:kern w:val="2"/>
          <w:sz w:val="24"/>
          <w:szCs w:val="24"/>
          <w:lang w:eastAsia="sk-SK"/>
          <w14:ligatures w14:val="standardContextual"/>
        </w:rPr>
      </w:pPr>
      <w:hyperlink w:anchor="_Toc234598802" w:history="1">
        <w:r w:rsidRPr="00E65451">
          <w:rPr>
            <w:rStyle w:val="Hypertextovprepojenie"/>
            <w:noProof/>
          </w:rPr>
          <w:t>2. Inštalácia aplikácie a nastavenie telefónu</w:t>
        </w:r>
        <w:r>
          <w:rPr>
            <w:noProof/>
            <w:webHidden/>
          </w:rPr>
          <w:tab/>
        </w:r>
        <w:r>
          <w:rPr>
            <w:noProof/>
            <w:webHidden/>
          </w:rPr>
          <w:fldChar w:fldCharType="begin"/>
        </w:r>
        <w:r>
          <w:rPr>
            <w:noProof/>
            <w:webHidden/>
          </w:rPr>
          <w:instrText xml:space="preserve"> PAGEREF _Toc234598802 \h </w:instrText>
        </w:r>
        <w:r>
          <w:rPr>
            <w:noProof/>
            <w:webHidden/>
          </w:rPr>
        </w:r>
        <w:r>
          <w:rPr>
            <w:noProof/>
            <w:webHidden/>
          </w:rPr>
          <w:fldChar w:fldCharType="separate"/>
        </w:r>
        <w:r>
          <w:rPr>
            <w:noProof/>
            <w:webHidden/>
          </w:rPr>
          <w:t>17</w:t>
        </w:r>
        <w:r>
          <w:rPr>
            <w:noProof/>
            <w:webHidden/>
          </w:rPr>
          <w:fldChar w:fldCharType="end"/>
        </w:r>
      </w:hyperlink>
    </w:p>
    <w:p w14:paraId="75EFD478" w14:textId="02AD9D0F" w:rsidR="00D74D7E" w:rsidRDefault="00D74D7E">
      <w:pPr>
        <w:pStyle w:val="Obsah3"/>
        <w:rPr>
          <w:rFonts w:eastAsiaTheme="minorEastAsia"/>
          <w:noProof/>
          <w:kern w:val="2"/>
          <w:sz w:val="24"/>
          <w:szCs w:val="24"/>
          <w:lang w:eastAsia="sk-SK"/>
          <w14:ligatures w14:val="standardContextual"/>
        </w:rPr>
      </w:pPr>
      <w:hyperlink w:anchor="_Toc234598803" w:history="1">
        <w:r w:rsidRPr="00E65451">
          <w:rPr>
            <w:rStyle w:val="Hypertextovprepojenie"/>
            <w:noProof/>
          </w:rPr>
          <w:t>2.1 Nastavenia telefónu</w:t>
        </w:r>
        <w:r>
          <w:rPr>
            <w:noProof/>
            <w:webHidden/>
          </w:rPr>
          <w:tab/>
        </w:r>
        <w:r>
          <w:rPr>
            <w:noProof/>
            <w:webHidden/>
          </w:rPr>
          <w:fldChar w:fldCharType="begin"/>
        </w:r>
        <w:r>
          <w:rPr>
            <w:noProof/>
            <w:webHidden/>
          </w:rPr>
          <w:instrText xml:space="preserve"> PAGEREF _Toc234598803 \h </w:instrText>
        </w:r>
        <w:r>
          <w:rPr>
            <w:noProof/>
            <w:webHidden/>
          </w:rPr>
        </w:r>
        <w:r>
          <w:rPr>
            <w:noProof/>
            <w:webHidden/>
          </w:rPr>
          <w:fldChar w:fldCharType="separate"/>
        </w:r>
        <w:r>
          <w:rPr>
            <w:noProof/>
            <w:webHidden/>
          </w:rPr>
          <w:t>17</w:t>
        </w:r>
        <w:r>
          <w:rPr>
            <w:noProof/>
            <w:webHidden/>
          </w:rPr>
          <w:fldChar w:fldCharType="end"/>
        </w:r>
      </w:hyperlink>
    </w:p>
    <w:p w14:paraId="0CB6FFB9" w14:textId="2CD33DCC" w:rsidR="00D74D7E" w:rsidRDefault="00D74D7E">
      <w:pPr>
        <w:pStyle w:val="Obsah3"/>
        <w:rPr>
          <w:rFonts w:eastAsiaTheme="minorEastAsia"/>
          <w:noProof/>
          <w:kern w:val="2"/>
          <w:sz w:val="24"/>
          <w:szCs w:val="24"/>
          <w:lang w:eastAsia="sk-SK"/>
          <w14:ligatures w14:val="standardContextual"/>
        </w:rPr>
      </w:pPr>
      <w:hyperlink w:anchor="_Toc234598804" w:history="1">
        <w:r w:rsidRPr="00E65451">
          <w:rPr>
            <w:rStyle w:val="Hypertextovprepojenie"/>
            <w:noProof/>
          </w:rPr>
          <w:t>2.2 Prvé spustenie</w:t>
        </w:r>
        <w:r>
          <w:rPr>
            <w:noProof/>
            <w:webHidden/>
          </w:rPr>
          <w:tab/>
        </w:r>
        <w:r>
          <w:rPr>
            <w:noProof/>
            <w:webHidden/>
          </w:rPr>
          <w:fldChar w:fldCharType="begin"/>
        </w:r>
        <w:r>
          <w:rPr>
            <w:noProof/>
            <w:webHidden/>
          </w:rPr>
          <w:instrText xml:space="preserve"> PAGEREF _Toc234598804 \h </w:instrText>
        </w:r>
        <w:r>
          <w:rPr>
            <w:noProof/>
            <w:webHidden/>
          </w:rPr>
        </w:r>
        <w:r>
          <w:rPr>
            <w:noProof/>
            <w:webHidden/>
          </w:rPr>
          <w:fldChar w:fldCharType="separate"/>
        </w:r>
        <w:r>
          <w:rPr>
            <w:noProof/>
            <w:webHidden/>
          </w:rPr>
          <w:t>19</w:t>
        </w:r>
        <w:r>
          <w:rPr>
            <w:noProof/>
            <w:webHidden/>
          </w:rPr>
          <w:fldChar w:fldCharType="end"/>
        </w:r>
      </w:hyperlink>
    </w:p>
    <w:p w14:paraId="637D270F" w14:textId="5FA2700F" w:rsidR="00D74D7E" w:rsidRDefault="00D74D7E">
      <w:pPr>
        <w:pStyle w:val="Obsah3"/>
        <w:rPr>
          <w:rFonts w:eastAsiaTheme="minorEastAsia"/>
          <w:noProof/>
          <w:kern w:val="2"/>
          <w:sz w:val="24"/>
          <w:szCs w:val="24"/>
          <w:lang w:eastAsia="sk-SK"/>
          <w14:ligatures w14:val="standardContextual"/>
        </w:rPr>
      </w:pPr>
      <w:hyperlink w:anchor="_Toc234598805" w:history="1">
        <w:r w:rsidRPr="00E65451">
          <w:rPr>
            <w:rStyle w:val="Hypertextovprepojenie"/>
            <w:noProof/>
          </w:rPr>
          <w:t>2.3 Odinštalácia Corvusu</w:t>
        </w:r>
        <w:r>
          <w:rPr>
            <w:noProof/>
            <w:webHidden/>
          </w:rPr>
          <w:tab/>
        </w:r>
        <w:r>
          <w:rPr>
            <w:noProof/>
            <w:webHidden/>
          </w:rPr>
          <w:fldChar w:fldCharType="begin"/>
        </w:r>
        <w:r>
          <w:rPr>
            <w:noProof/>
            <w:webHidden/>
          </w:rPr>
          <w:instrText xml:space="preserve"> PAGEREF _Toc234598805 \h </w:instrText>
        </w:r>
        <w:r>
          <w:rPr>
            <w:noProof/>
            <w:webHidden/>
          </w:rPr>
        </w:r>
        <w:r>
          <w:rPr>
            <w:noProof/>
            <w:webHidden/>
          </w:rPr>
          <w:fldChar w:fldCharType="separate"/>
        </w:r>
        <w:r>
          <w:rPr>
            <w:noProof/>
            <w:webHidden/>
          </w:rPr>
          <w:t>19</w:t>
        </w:r>
        <w:r>
          <w:rPr>
            <w:noProof/>
            <w:webHidden/>
          </w:rPr>
          <w:fldChar w:fldCharType="end"/>
        </w:r>
      </w:hyperlink>
    </w:p>
    <w:p w14:paraId="535055E5" w14:textId="7492EC0A" w:rsidR="00D74D7E" w:rsidRDefault="00D74D7E">
      <w:pPr>
        <w:pStyle w:val="Obsah2"/>
        <w:rPr>
          <w:rFonts w:eastAsiaTheme="minorEastAsia"/>
          <w:noProof/>
          <w:kern w:val="2"/>
          <w:sz w:val="24"/>
          <w:szCs w:val="24"/>
          <w:lang w:eastAsia="sk-SK"/>
          <w14:ligatures w14:val="standardContextual"/>
        </w:rPr>
      </w:pPr>
      <w:hyperlink w:anchor="_Toc234598806" w:history="1">
        <w:r w:rsidRPr="00E65451">
          <w:rPr>
            <w:rStyle w:val="Hypertextovprepojenie"/>
            <w:noProof/>
          </w:rPr>
          <w:t>3. Princíp ovládania</w:t>
        </w:r>
        <w:r>
          <w:rPr>
            <w:noProof/>
            <w:webHidden/>
          </w:rPr>
          <w:tab/>
        </w:r>
        <w:r>
          <w:rPr>
            <w:noProof/>
            <w:webHidden/>
          </w:rPr>
          <w:fldChar w:fldCharType="begin"/>
        </w:r>
        <w:r>
          <w:rPr>
            <w:noProof/>
            <w:webHidden/>
          </w:rPr>
          <w:instrText xml:space="preserve"> PAGEREF _Toc234598806 \h </w:instrText>
        </w:r>
        <w:r>
          <w:rPr>
            <w:noProof/>
            <w:webHidden/>
          </w:rPr>
        </w:r>
        <w:r>
          <w:rPr>
            <w:noProof/>
            <w:webHidden/>
          </w:rPr>
          <w:fldChar w:fldCharType="separate"/>
        </w:r>
        <w:r>
          <w:rPr>
            <w:noProof/>
            <w:webHidden/>
          </w:rPr>
          <w:t>20</w:t>
        </w:r>
        <w:r>
          <w:rPr>
            <w:noProof/>
            <w:webHidden/>
          </w:rPr>
          <w:fldChar w:fldCharType="end"/>
        </w:r>
      </w:hyperlink>
    </w:p>
    <w:p w14:paraId="4BFC1E2A" w14:textId="4177CA98" w:rsidR="00D74D7E" w:rsidRDefault="00D74D7E">
      <w:pPr>
        <w:pStyle w:val="Obsah3"/>
        <w:rPr>
          <w:rFonts w:eastAsiaTheme="minorEastAsia"/>
          <w:noProof/>
          <w:kern w:val="2"/>
          <w:sz w:val="24"/>
          <w:szCs w:val="24"/>
          <w:lang w:eastAsia="sk-SK"/>
          <w14:ligatures w14:val="standardContextual"/>
        </w:rPr>
      </w:pPr>
      <w:hyperlink w:anchor="_Toc234598807" w:history="1">
        <w:r w:rsidRPr="00E65451">
          <w:rPr>
            <w:rStyle w:val="Hypertextovprepojenie"/>
            <w:noProof/>
          </w:rPr>
          <w:t>3.1 Ovládanie Gestami</w:t>
        </w:r>
        <w:r>
          <w:rPr>
            <w:noProof/>
            <w:webHidden/>
          </w:rPr>
          <w:tab/>
        </w:r>
        <w:r>
          <w:rPr>
            <w:noProof/>
            <w:webHidden/>
          </w:rPr>
          <w:fldChar w:fldCharType="begin"/>
        </w:r>
        <w:r>
          <w:rPr>
            <w:noProof/>
            <w:webHidden/>
          </w:rPr>
          <w:instrText xml:space="preserve"> PAGEREF _Toc234598807 \h </w:instrText>
        </w:r>
        <w:r>
          <w:rPr>
            <w:noProof/>
            <w:webHidden/>
          </w:rPr>
        </w:r>
        <w:r>
          <w:rPr>
            <w:noProof/>
            <w:webHidden/>
          </w:rPr>
          <w:fldChar w:fldCharType="separate"/>
        </w:r>
        <w:r>
          <w:rPr>
            <w:noProof/>
            <w:webHidden/>
          </w:rPr>
          <w:t>20</w:t>
        </w:r>
        <w:r>
          <w:rPr>
            <w:noProof/>
            <w:webHidden/>
          </w:rPr>
          <w:fldChar w:fldCharType="end"/>
        </w:r>
      </w:hyperlink>
    </w:p>
    <w:p w14:paraId="221E0149" w14:textId="4AE7D11F" w:rsidR="00D74D7E" w:rsidRDefault="00D74D7E">
      <w:pPr>
        <w:pStyle w:val="Obsah3"/>
        <w:rPr>
          <w:rFonts w:eastAsiaTheme="minorEastAsia"/>
          <w:noProof/>
          <w:kern w:val="2"/>
          <w:sz w:val="24"/>
          <w:szCs w:val="24"/>
          <w:lang w:eastAsia="sk-SK"/>
          <w14:ligatures w14:val="standardContextual"/>
        </w:rPr>
      </w:pPr>
      <w:hyperlink w:anchor="_Toc234598808" w:history="1">
        <w:r w:rsidRPr="00E65451">
          <w:rPr>
            <w:rStyle w:val="Hypertextovprepojenie"/>
            <w:noProof/>
          </w:rPr>
          <w:t>3.2 Ovládanie Tlačidlami</w:t>
        </w:r>
        <w:r>
          <w:rPr>
            <w:noProof/>
            <w:webHidden/>
          </w:rPr>
          <w:tab/>
        </w:r>
        <w:r>
          <w:rPr>
            <w:noProof/>
            <w:webHidden/>
          </w:rPr>
          <w:fldChar w:fldCharType="begin"/>
        </w:r>
        <w:r>
          <w:rPr>
            <w:noProof/>
            <w:webHidden/>
          </w:rPr>
          <w:instrText xml:space="preserve"> PAGEREF _Toc234598808 \h </w:instrText>
        </w:r>
        <w:r>
          <w:rPr>
            <w:noProof/>
            <w:webHidden/>
          </w:rPr>
        </w:r>
        <w:r>
          <w:rPr>
            <w:noProof/>
            <w:webHidden/>
          </w:rPr>
          <w:fldChar w:fldCharType="separate"/>
        </w:r>
        <w:r>
          <w:rPr>
            <w:noProof/>
            <w:webHidden/>
          </w:rPr>
          <w:t>22</w:t>
        </w:r>
        <w:r>
          <w:rPr>
            <w:noProof/>
            <w:webHidden/>
          </w:rPr>
          <w:fldChar w:fldCharType="end"/>
        </w:r>
      </w:hyperlink>
    </w:p>
    <w:p w14:paraId="742400B1" w14:textId="0F3B7696" w:rsidR="00D74D7E" w:rsidRDefault="00D74D7E">
      <w:pPr>
        <w:pStyle w:val="Obsah2"/>
        <w:rPr>
          <w:rFonts w:eastAsiaTheme="minorEastAsia"/>
          <w:noProof/>
          <w:kern w:val="2"/>
          <w:sz w:val="24"/>
          <w:szCs w:val="24"/>
          <w:lang w:eastAsia="sk-SK"/>
          <w14:ligatures w14:val="standardContextual"/>
        </w:rPr>
      </w:pPr>
      <w:hyperlink w:anchor="_Toc234598809" w:history="1">
        <w:r w:rsidRPr="00E65451">
          <w:rPr>
            <w:rStyle w:val="Hypertextovprepojenie"/>
            <w:noProof/>
          </w:rPr>
          <w:t>4. Komponenty používateľského prostredia Corvusu</w:t>
        </w:r>
        <w:r>
          <w:rPr>
            <w:noProof/>
            <w:webHidden/>
          </w:rPr>
          <w:tab/>
        </w:r>
        <w:r>
          <w:rPr>
            <w:noProof/>
            <w:webHidden/>
          </w:rPr>
          <w:fldChar w:fldCharType="begin"/>
        </w:r>
        <w:r>
          <w:rPr>
            <w:noProof/>
            <w:webHidden/>
          </w:rPr>
          <w:instrText xml:space="preserve"> PAGEREF _Toc234598809 \h </w:instrText>
        </w:r>
        <w:r>
          <w:rPr>
            <w:noProof/>
            <w:webHidden/>
          </w:rPr>
        </w:r>
        <w:r>
          <w:rPr>
            <w:noProof/>
            <w:webHidden/>
          </w:rPr>
          <w:fldChar w:fldCharType="separate"/>
        </w:r>
        <w:r>
          <w:rPr>
            <w:noProof/>
            <w:webHidden/>
          </w:rPr>
          <w:t>23</w:t>
        </w:r>
        <w:r>
          <w:rPr>
            <w:noProof/>
            <w:webHidden/>
          </w:rPr>
          <w:fldChar w:fldCharType="end"/>
        </w:r>
      </w:hyperlink>
    </w:p>
    <w:p w14:paraId="243B88D4" w14:textId="7910EA2D" w:rsidR="00D74D7E" w:rsidRDefault="00D74D7E">
      <w:pPr>
        <w:pStyle w:val="Obsah3"/>
        <w:rPr>
          <w:rFonts w:eastAsiaTheme="minorEastAsia"/>
          <w:noProof/>
          <w:kern w:val="2"/>
          <w:sz w:val="24"/>
          <w:szCs w:val="24"/>
          <w:lang w:eastAsia="sk-SK"/>
          <w14:ligatures w14:val="standardContextual"/>
        </w:rPr>
      </w:pPr>
      <w:hyperlink w:anchor="_Toc234598810" w:history="1">
        <w:r w:rsidRPr="00E65451">
          <w:rPr>
            <w:rStyle w:val="Hypertextovprepojenie"/>
            <w:noProof/>
          </w:rPr>
          <w:t>4.1 Ovládací prvok zoznam</w:t>
        </w:r>
        <w:r>
          <w:rPr>
            <w:noProof/>
            <w:webHidden/>
          </w:rPr>
          <w:tab/>
        </w:r>
        <w:r>
          <w:rPr>
            <w:noProof/>
            <w:webHidden/>
          </w:rPr>
          <w:fldChar w:fldCharType="begin"/>
        </w:r>
        <w:r>
          <w:rPr>
            <w:noProof/>
            <w:webHidden/>
          </w:rPr>
          <w:instrText xml:space="preserve"> PAGEREF _Toc234598810 \h </w:instrText>
        </w:r>
        <w:r>
          <w:rPr>
            <w:noProof/>
            <w:webHidden/>
          </w:rPr>
        </w:r>
        <w:r>
          <w:rPr>
            <w:noProof/>
            <w:webHidden/>
          </w:rPr>
          <w:fldChar w:fldCharType="separate"/>
        </w:r>
        <w:r>
          <w:rPr>
            <w:noProof/>
            <w:webHidden/>
          </w:rPr>
          <w:t>23</w:t>
        </w:r>
        <w:r>
          <w:rPr>
            <w:noProof/>
            <w:webHidden/>
          </w:rPr>
          <w:fldChar w:fldCharType="end"/>
        </w:r>
      </w:hyperlink>
    </w:p>
    <w:p w14:paraId="1AFCF0AE" w14:textId="6F62C41B" w:rsidR="00D74D7E" w:rsidRDefault="00D74D7E">
      <w:pPr>
        <w:pStyle w:val="Obsah4"/>
        <w:rPr>
          <w:rFonts w:eastAsiaTheme="minorEastAsia"/>
          <w:noProof/>
          <w:kern w:val="2"/>
          <w:sz w:val="24"/>
          <w:szCs w:val="24"/>
          <w:lang w:eastAsia="sk-SK"/>
          <w14:ligatures w14:val="standardContextual"/>
        </w:rPr>
      </w:pPr>
      <w:hyperlink w:anchor="_Toc234598811" w:history="1">
        <w:r w:rsidRPr="00E65451">
          <w:rPr>
            <w:rStyle w:val="Hypertextovprepojenie"/>
            <w:noProof/>
          </w:rPr>
          <w:t>4.1.1 Vzhľad prvku zoznam</w:t>
        </w:r>
        <w:r>
          <w:rPr>
            <w:noProof/>
            <w:webHidden/>
          </w:rPr>
          <w:tab/>
        </w:r>
        <w:r>
          <w:rPr>
            <w:noProof/>
            <w:webHidden/>
          </w:rPr>
          <w:fldChar w:fldCharType="begin"/>
        </w:r>
        <w:r>
          <w:rPr>
            <w:noProof/>
            <w:webHidden/>
          </w:rPr>
          <w:instrText xml:space="preserve"> PAGEREF _Toc234598811 \h </w:instrText>
        </w:r>
        <w:r>
          <w:rPr>
            <w:noProof/>
            <w:webHidden/>
          </w:rPr>
        </w:r>
        <w:r>
          <w:rPr>
            <w:noProof/>
            <w:webHidden/>
          </w:rPr>
          <w:fldChar w:fldCharType="separate"/>
        </w:r>
        <w:r>
          <w:rPr>
            <w:noProof/>
            <w:webHidden/>
          </w:rPr>
          <w:t>23</w:t>
        </w:r>
        <w:r>
          <w:rPr>
            <w:noProof/>
            <w:webHidden/>
          </w:rPr>
          <w:fldChar w:fldCharType="end"/>
        </w:r>
      </w:hyperlink>
    </w:p>
    <w:p w14:paraId="74A9F782" w14:textId="689263D6" w:rsidR="00D74D7E" w:rsidRDefault="00D74D7E">
      <w:pPr>
        <w:pStyle w:val="Obsah4"/>
        <w:rPr>
          <w:rFonts w:eastAsiaTheme="minorEastAsia"/>
          <w:noProof/>
          <w:kern w:val="2"/>
          <w:sz w:val="24"/>
          <w:szCs w:val="24"/>
          <w:lang w:eastAsia="sk-SK"/>
          <w14:ligatures w14:val="standardContextual"/>
        </w:rPr>
      </w:pPr>
      <w:hyperlink w:anchor="_Toc234598812" w:history="1">
        <w:r w:rsidRPr="00E65451">
          <w:rPr>
            <w:rStyle w:val="Hypertextovprepojenie"/>
            <w:noProof/>
          </w:rPr>
          <w:t>4.1.2 Gestá prvku zoznam</w:t>
        </w:r>
        <w:r>
          <w:rPr>
            <w:noProof/>
            <w:webHidden/>
          </w:rPr>
          <w:tab/>
        </w:r>
        <w:r>
          <w:rPr>
            <w:noProof/>
            <w:webHidden/>
          </w:rPr>
          <w:fldChar w:fldCharType="begin"/>
        </w:r>
        <w:r>
          <w:rPr>
            <w:noProof/>
            <w:webHidden/>
          </w:rPr>
          <w:instrText xml:space="preserve"> PAGEREF _Toc234598812 \h </w:instrText>
        </w:r>
        <w:r>
          <w:rPr>
            <w:noProof/>
            <w:webHidden/>
          </w:rPr>
        </w:r>
        <w:r>
          <w:rPr>
            <w:noProof/>
            <w:webHidden/>
          </w:rPr>
          <w:fldChar w:fldCharType="separate"/>
        </w:r>
        <w:r>
          <w:rPr>
            <w:noProof/>
            <w:webHidden/>
          </w:rPr>
          <w:t>24</w:t>
        </w:r>
        <w:r>
          <w:rPr>
            <w:noProof/>
            <w:webHidden/>
          </w:rPr>
          <w:fldChar w:fldCharType="end"/>
        </w:r>
      </w:hyperlink>
    </w:p>
    <w:p w14:paraId="37892E30" w14:textId="6BDF2C99" w:rsidR="00D74D7E" w:rsidRDefault="00D74D7E">
      <w:pPr>
        <w:pStyle w:val="Obsah4"/>
        <w:rPr>
          <w:rFonts w:eastAsiaTheme="minorEastAsia"/>
          <w:noProof/>
          <w:kern w:val="2"/>
          <w:sz w:val="24"/>
          <w:szCs w:val="24"/>
          <w:lang w:eastAsia="sk-SK"/>
          <w14:ligatures w14:val="standardContextual"/>
        </w:rPr>
      </w:pPr>
      <w:hyperlink w:anchor="_Toc234598813" w:history="1">
        <w:r w:rsidRPr="00E65451">
          <w:rPr>
            <w:rStyle w:val="Hypertextovprepojenie"/>
            <w:noProof/>
          </w:rPr>
          <w:t>4.1.3 Tlačidlá v prvku zoznam</w:t>
        </w:r>
        <w:r>
          <w:rPr>
            <w:noProof/>
            <w:webHidden/>
          </w:rPr>
          <w:tab/>
        </w:r>
        <w:r>
          <w:rPr>
            <w:noProof/>
            <w:webHidden/>
          </w:rPr>
          <w:fldChar w:fldCharType="begin"/>
        </w:r>
        <w:r>
          <w:rPr>
            <w:noProof/>
            <w:webHidden/>
          </w:rPr>
          <w:instrText xml:space="preserve"> PAGEREF _Toc234598813 \h </w:instrText>
        </w:r>
        <w:r>
          <w:rPr>
            <w:noProof/>
            <w:webHidden/>
          </w:rPr>
        </w:r>
        <w:r>
          <w:rPr>
            <w:noProof/>
            <w:webHidden/>
          </w:rPr>
          <w:fldChar w:fldCharType="separate"/>
        </w:r>
        <w:r>
          <w:rPr>
            <w:noProof/>
            <w:webHidden/>
          </w:rPr>
          <w:t>24</w:t>
        </w:r>
        <w:r>
          <w:rPr>
            <w:noProof/>
            <w:webHidden/>
          </w:rPr>
          <w:fldChar w:fldCharType="end"/>
        </w:r>
      </w:hyperlink>
    </w:p>
    <w:p w14:paraId="24BDB9EF" w14:textId="3BEBD20B" w:rsidR="00D74D7E" w:rsidRDefault="00D74D7E">
      <w:pPr>
        <w:pStyle w:val="Obsah4"/>
        <w:rPr>
          <w:rFonts w:eastAsiaTheme="minorEastAsia"/>
          <w:noProof/>
          <w:kern w:val="2"/>
          <w:sz w:val="24"/>
          <w:szCs w:val="24"/>
          <w:lang w:eastAsia="sk-SK"/>
          <w14:ligatures w14:val="standardContextual"/>
        </w:rPr>
      </w:pPr>
      <w:hyperlink w:anchor="_Toc234598814" w:history="1">
        <w:r w:rsidRPr="00E65451">
          <w:rPr>
            <w:rStyle w:val="Hypertextovprepojenie"/>
            <w:noProof/>
          </w:rPr>
          <w:t>4.1.4 Tipy pre prácu v zoznamoch</w:t>
        </w:r>
        <w:r>
          <w:rPr>
            <w:noProof/>
            <w:webHidden/>
          </w:rPr>
          <w:tab/>
        </w:r>
        <w:r>
          <w:rPr>
            <w:noProof/>
            <w:webHidden/>
          </w:rPr>
          <w:fldChar w:fldCharType="begin"/>
        </w:r>
        <w:r>
          <w:rPr>
            <w:noProof/>
            <w:webHidden/>
          </w:rPr>
          <w:instrText xml:space="preserve"> PAGEREF _Toc234598814 \h </w:instrText>
        </w:r>
        <w:r>
          <w:rPr>
            <w:noProof/>
            <w:webHidden/>
          </w:rPr>
        </w:r>
        <w:r>
          <w:rPr>
            <w:noProof/>
            <w:webHidden/>
          </w:rPr>
          <w:fldChar w:fldCharType="separate"/>
        </w:r>
        <w:r>
          <w:rPr>
            <w:noProof/>
            <w:webHidden/>
          </w:rPr>
          <w:t>25</w:t>
        </w:r>
        <w:r>
          <w:rPr>
            <w:noProof/>
            <w:webHidden/>
          </w:rPr>
          <w:fldChar w:fldCharType="end"/>
        </w:r>
      </w:hyperlink>
    </w:p>
    <w:p w14:paraId="1D92DF24" w14:textId="67230E6F" w:rsidR="00D74D7E" w:rsidRDefault="00D74D7E">
      <w:pPr>
        <w:pStyle w:val="Obsah3"/>
        <w:rPr>
          <w:rFonts w:eastAsiaTheme="minorEastAsia"/>
          <w:noProof/>
          <w:kern w:val="2"/>
          <w:sz w:val="24"/>
          <w:szCs w:val="24"/>
          <w:lang w:eastAsia="sk-SK"/>
          <w14:ligatures w14:val="standardContextual"/>
        </w:rPr>
      </w:pPr>
      <w:hyperlink w:anchor="_Toc234598815" w:history="1">
        <w:r w:rsidRPr="00E65451">
          <w:rPr>
            <w:rStyle w:val="Hypertextovprepojenie"/>
            <w:noProof/>
          </w:rPr>
          <w:t>4.2 Ovládací prvok editačné pole</w:t>
        </w:r>
        <w:r>
          <w:rPr>
            <w:noProof/>
            <w:webHidden/>
          </w:rPr>
          <w:tab/>
        </w:r>
        <w:r>
          <w:rPr>
            <w:noProof/>
            <w:webHidden/>
          </w:rPr>
          <w:fldChar w:fldCharType="begin"/>
        </w:r>
        <w:r>
          <w:rPr>
            <w:noProof/>
            <w:webHidden/>
          </w:rPr>
          <w:instrText xml:space="preserve"> PAGEREF _Toc234598815 \h </w:instrText>
        </w:r>
        <w:r>
          <w:rPr>
            <w:noProof/>
            <w:webHidden/>
          </w:rPr>
        </w:r>
        <w:r>
          <w:rPr>
            <w:noProof/>
            <w:webHidden/>
          </w:rPr>
          <w:fldChar w:fldCharType="separate"/>
        </w:r>
        <w:r>
          <w:rPr>
            <w:noProof/>
            <w:webHidden/>
          </w:rPr>
          <w:t>25</w:t>
        </w:r>
        <w:r>
          <w:rPr>
            <w:noProof/>
            <w:webHidden/>
          </w:rPr>
          <w:fldChar w:fldCharType="end"/>
        </w:r>
      </w:hyperlink>
    </w:p>
    <w:p w14:paraId="26872F56" w14:textId="0782C18B" w:rsidR="00D74D7E" w:rsidRDefault="00D74D7E">
      <w:pPr>
        <w:pStyle w:val="Obsah4"/>
        <w:rPr>
          <w:rFonts w:eastAsiaTheme="minorEastAsia"/>
          <w:noProof/>
          <w:kern w:val="2"/>
          <w:sz w:val="24"/>
          <w:szCs w:val="24"/>
          <w:lang w:eastAsia="sk-SK"/>
          <w14:ligatures w14:val="standardContextual"/>
        </w:rPr>
      </w:pPr>
      <w:hyperlink w:anchor="_Toc234598816" w:history="1">
        <w:r w:rsidRPr="00E65451">
          <w:rPr>
            <w:rStyle w:val="Hypertextovprepojenie"/>
            <w:noProof/>
          </w:rPr>
          <w:t>4.2.1 Vzhľad prvku editačné pole</w:t>
        </w:r>
        <w:r>
          <w:rPr>
            <w:noProof/>
            <w:webHidden/>
          </w:rPr>
          <w:tab/>
        </w:r>
        <w:r>
          <w:rPr>
            <w:noProof/>
            <w:webHidden/>
          </w:rPr>
          <w:fldChar w:fldCharType="begin"/>
        </w:r>
        <w:r>
          <w:rPr>
            <w:noProof/>
            <w:webHidden/>
          </w:rPr>
          <w:instrText xml:space="preserve"> PAGEREF _Toc234598816 \h </w:instrText>
        </w:r>
        <w:r>
          <w:rPr>
            <w:noProof/>
            <w:webHidden/>
          </w:rPr>
        </w:r>
        <w:r>
          <w:rPr>
            <w:noProof/>
            <w:webHidden/>
          </w:rPr>
          <w:fldChar w:fldCharType="separate"/>
        </w:r>
        <w:r>
          <w:rPr>
            <w:noProof/>
            <w:webHidden/>
          </w:rPr>
          <w:t>25</w:t>
        </w:r>
        <w:r>
          <w:rPr>
            <w:noProof/>
            <w:webHidden/>
          </w:rPr>
          <w:fldChar w:fldCharType="end"/>
        </w:r>
      </w:hyperlink>
    </w:p>
    <w:p w14:paraId="2B2FC61E" w14:textId="7F8AFAC6" w:rsidR="00D74D7E" w:rsidRDefault="00D74D7E">
      <w:pPr>
        <w:pStyle w:val="Obsah4"/>
        <w:rPr>
          <w:rFonts w:eastAsiaTheme="minorEastAsia"/>
          <w:noProof/>
          <w:kern w:val="2"/>
          <w:sz w:val="24"/>
          <w:szCs w:val="24"/>
          <w:lang w:eastAsia="sk-SK"/>
          <w14:ligatures w14:val="standardContextual"/>
        </w:rPr>
      </w:pPr>
      <w:hyperlink w:anchor="_Toc234598817" w:history="1">
        <w:r w:rsidRPr="00E65451">
          <w:rPr>
            <w:rStyle w:val="Hypertextovprepojenie"/>
            <w:noProof/>
          </w:rPr>
          <w:t>4.2.2 Fungovanie prvku editačné pole</w:t>
        </w:r>
        <w:r>
          <w:rPr>
            <w:noProof/>
            <w:webHidden/>
          </w:rPr>
          <w:tab/>
        </w:r>
        <w:r>
          <w:rPr>
            <w:noProof/>
            <w:webHidden/>
          </w:rPr>
          <w:fldChar w:fldCharType="begin"/>
        </w:r>
        <w:r>
          <w:rPr>
            <w:noProof/>
            <w:webHidden/>
          </w:rPr>
          <w:instrText xml:space="preserve"> PAGEREF _Toc234598817 \h </w:instrText>
        </w:r>
        <w:r>
          <w:rPr>
            <w:noProof/>
            <w:webHidden/>
          </w:rPr>
        </w:r>
        <w:r>
          <w:rPr>
            <w:noProof/>
            <w:webHidden/>
          </w:rPr>
          <w:fldChar w:fldCharType="separate"/>
        </w:r>
        <w:r>
          <w:rPr>
            <w:noProof/>
            <w:webHidden/>
          </w:rPr>
          <w:t>26</w:t>
        </w:r>
        <w:r>
          <w:rPr>
            <w:noProof/>
            <w:webHidden/>
          </w:rPr>
          <w:fldChar w:fldCharType="end"/>
        </w:r>
      </w:hyperlink>
    </w:p>
    <w:p w14:paraId="62D03880" w14:textId="1EF83959" w:rsidR="00D74D7E" w:rsidRDefault="00D74D7E">
      <w:pPr>
        <w:pStyle w:val="Obsah5"/>
        <w:rPr>
          <w:rFonts w:eastAsiaTheme="minorEastAsia"/>
          <w:noProof/>
          <w:kern w:val="2"/>
          <w:sz w:val="24"/>
          <w:szCs w:val="24"/>
          <w:lang w:eastAsia="sk-SK"/>
          <w14:ligatures w14:val="standardContextual"/>
        </w:rPr>
      </w:pPr>
      <w:hyperlink w:anchor="_Toc234598818" w:history="1">
        <w:r w:rsidRPr="00E65451">
          <w:rPr>
            <w:rStyle w:val="Hypertextovprepojenie"/>
            <w:noProof/>
          </w:rPr>
          <w:t>4.2.2.1 Model Štandardné tlačidlá</w:t>
        </w:r>
        <w:r>
          <w:rPr>
            <w:noProof/>
            <w:webHidden/>
          </w:rPr>
          <w:tab/>
        </w:r>
        <w:r>
          <w:rPr>
            <w:noProof/>
            <w:webHidden/>
          </w:rPr>
          <w:fldChar w:fldCharType="begin"/>
        </w:r>
        <w:r>
          <w:rPr>
            <w:noProof/>
            <w:webHidden/>
          </w:rPr>
          <w:instrText xml:space="preserve"> PAGEREF _Toc234598818 \h </w:instrText>
        </w:r>
        <w:r>
          <w:rPr>
            <w:noProof/>
            <w:webHidden/>
          </w:rPr>
        </w:r>
        <w:r>
          <w:rPr>
            <w:noProof/>
            <w:webHidden/>
          </w:rPr>
          <w:fldChar w:fldCharType="separate"/>
        </w:r>
        <w:r>
          <w:rPr>
            <w:noProof/>
            <w:webHidden/>
          </w:rPr>
          <w:t>26</w:t>
        </w:r>
        <w:r>
          <w:rPr>
            <w:noProof/>
            <w:webHidden/>
          </w:rPr>
          <w:fldChar w:fldCharType="end"/>
        </w:r>
      </w:hyperlink>
    </w:p>
    <w:p w14:paraId="69146AE7" w14:textId="7E236CE6" w:rsidR="00D74D7E" w:rsidRDefault="00D74D7E">
      <w:pPr>
        <w:pStyle w:val="Obsah5"/>
        <w:rPr>
          <w:rFonts w:eastAsiaTheme="minorEastAsia"/>
          <w:noProof/>
          <w:kern w:val="2"/>
          <w:sz w:val="24"/>
          <w:szCs w:val="24"/>
          <w:lang w:eastAsia="sk-SK"/>
          <w14:ligatures w14:val="standardContextual"/>
        </w:rPr>
      </w:pPr>
      <w:hyperlink w:anchor="_Toc234598819" w:history="1">
        <w:r w:rsidRPr="00E65451">
          <w:rPr>
            <w:rStyle w:val="Hypertextovprepojenie"/>
            <w:noProof/>
          </w:rPr>
          <w:t>4.2.2.2 Model Písanie kreslením</w:t>
        </w:r>
        <w:r>
          <w:rPr>
            <w:noProof/>
            <w:webHidden/>
          </w:rPr>
          <w:tab/>
        </w:r>
        <w:r>
          <w:rPr>
            <w:noProof/>
            <w:webHidden/>
          </w:rPr>
          <w:fldChar w:fldCharType="begin"/>
        </w:r>
        <w:r>
          <w:rPr>
            <w:noProof/>
            <w:webHidden/>
          </w:rPr>
          <w:instrText xml:space="preserve"> PAGEREF _Toc234598819 \h </w:instrText>
        </w:r>
        <w:r>
          <w:rPr>
            <w:noProof/>
            <w:webHidden/>
          </w:rPr>
        </w:r>
        <w:r>
          <w:rPr>
            <w:noProof/>
            <w:webHidden/>
          </w:rPr>
          <w:fldChar w:fldCharType="separate"/>
        </w:r>
        <w:r>
          <w:rPr>
            <w:noProof/>
            <w:webHidden/>
          </w:rPr>
          <w:t>26</w:t>
        </w:r>
        <w:r>
          <w:rPr>
            <w:noProof/>
            <w:webHidden/>
          </w:rPr>
          <w:fldChar w:fldCharType="end"/>
        </w:r>
      </w:hyperlink>
    </w:p>
    <w:p w14:paraId="4F56090B" w14:textId="19FC4569" w:rsidR="00D74D7E" w:rsidRDefault="00D74D7E">
      <w:pPr>
        <w:pStyle w:val="Obsah5"/>
        <w:rPr>
          <w:rFonts w:eastAsiaTheme="minorEastAsia"/>
          <w:noProof/>
          <w:kern w:val="2"/>
          <w:sz w:val="24"/>
          <w:szCs w:val="24"/>
          <w:lang w:eastAsia="sk-SK"/>
          <w14:ligatures w14:val="standardContextual"/>
        </w:rPr>
      </w:pPr>
      <w:hyperlink w:anchor="_Toc234598820" w:history="1">
        <w:r w:rsidRPr="00E65451">
          <w:rPr>
            <w:rStyle w:val="Hypertextovprepojenie"/>
            <w:noProof/>
          </w:rPr>
          <w:t>4.2.2.3 Model Písanie dotykom</w:t>
        </w:r>
        <w:r>
          <w:rPr>
            <w:noProof/>
            <w:webHidden/>
          </w:rPr>
          <w:tab/>
        </w:r>
        <w:r>
          <w:rPr>
            <w:noProof/>
            <w:webHidden/>
          </w:rPr>
          <w:fldChar w:fldCharType="begin"/>
        </w:r>
        <w:r>
          <w:rPr>
            <w:noProof/>
            <w:webHidden/>
          </w:rPr>
          <w:instrText xml:space="preserve"> PAGEREF _Toc234598820 \h </w:instrText>
        </w:r>
        <w:r>
          <w:rPr>
            <w:noProof/>
            <w:webHidden/>
          </w:rPr>
        </w:r>
        <w:r>
          <w:rPr>
            <w:noProof/>
            <w:webHidden/>
          </w:rPr>
          <w:fldChar w:fldCharType="separate"/>
        </w:r>
        <w:r>
          <w:rPr>
            <w:noProof/>
            <w:webHidden/>
          </w:rPr>
          <w:t>30</w:t>
        </w:r>
        <w:r>
          <w:rPr>
            <w:noProof/>
            <w:webHidden/>
          </w:rPr>
          <w:fldChar w:fldCharType="end"/>
        </w:r>
      </w:hyperlink>
    </w:p>
    <w:p w14:paraId="32A5BEC4" w14:textId="7A58408F" w:rsidR="00D74D7E" w:rsidRDefault="00D74D7E">
      <w:pPr>
        <w:pStyle w:val="Obsah5"/>
        <w:rPr>
          <w:rFonts w:eastAsiaTheme="minorEastAsia"/>
          <w:noProof/>
          <w:kern w:val="2"/>
          <w:sz w:val="24"/>
          <w:szCs w:val="24"/>
          <w:lang w:eastAsia="sk-SK"/>
          <w14:ligatures w14:val="standardContextual"/>
        </w:rPr>
      </w:pPr>
      <w:hyperlink w:anchor="_Toc234598821" w:history="1">
        <w:r w:rsidRPr="00E65451">
          <w:rPr>
            <w:rStyle w:val="Hypertextovprepojenie"/>
            <w:noProof/>
          </w:rPr>
          <w:t>4.2.2.4 Model Hybridné písanie</w:t>
        </w:r>
        <w:r>
          <w:rPr>
            <w:noProof/>
            <w:webHidden/>
          </w:rPr>
          <w:tab/>
        </w:r>
        <w:r>
          <w:rPr>
            <w:noProof/>
            <w:webHidden/>
          </w:rPr>
          <w:fldChar w:fldCharType="begin"/>
        </w:r>
        <w:r>
          <w:rPr>
            <w:noProof/>
            <w:webHidden/>
          </w:rPr>
          <w:instrText xml:space="preserve"> PAGEREF _Toc234598821 \h </w:instrText>
        </w:r>
        <w:r>
          <w:rPr>
            <w:noProof/>
            <w:webHidden/>
          </w:rPr>
        </w:r>
        <w:r>
          <w:rPr>
            <w:noProof/>
            <w:webHidden/>
          </w:rPr>
          <w:fldChar w:fldCharType="separate"/>
        </w:r>
        <w:r>
          <w:rPr>
            <w:noProof/>
            <w:webHidden/>
          </w:rPr>
          <w:t>31</w:t>
        </w:r>
        <w:r>
          <w:rPr>
            <w:noProof/>
            <w:webHidden/>
          </w:rPr>
          <w:fldChar w:fldCharType="end"/>
        </w:r>
      </w:hyperlink>
    </w:p>
    <w:p w14:paraId="1B9441E4" w14:textId="5BA9F14A" w:rsidR="00D74D7E" w:rsidRDefault="00D74D7E">
      <w:pPr>
        <w:pStyle w:val="Obsah5"/>
        <w:rPr>
          <w:rFonts w:eastAsiaTheme="minorEastAsia"/>
          <w:noProof/>
          <w:kern w:val="2"/>
          <w:sz w:val="24"/>
          <w:szCs w:val="24"/>
          <w:lang w:eastAsia="sk-SK"/>
          <w14:ligatures w14:val="standardContextual"/>
        </w:rPr>
      </w:pPr>
      <w:hyperlink w:anchor="_Toc234598822" w:history="1">
        <w:r w:rsidRPr="00E65451">
          <w:rPr>
            <w:rStyle w:val="Hypertextovprepojenie"/>
            <w:noProof/>
          </w:rPr>
          <w:t>4.2.2.5 Model Písanie výberom</w:t>
        </w:r>
        <w:r>
          <w:rPr>
            <w:noProof/>
            <w:webHidden/>
          </w:rPr>
          <w:tab/>
        </w:r>
        <w:r>
          <w:rPr>
            <w:noProof/>
            <w:webHidden/>
          </w:rPr>
          <w:fldChar w:fldCharType="begin"/>
        </w:r>
        <w:r>
          <w:rPr>
            <w:noProof/>
            <w:webHidden/>
          </w:rPr>
          <w:instrText xml:space="preserve"> PAGEREF _Toc234598822 \h </w:instrText>
        </w:r>
        <w:r>
          <w:rPr>
            <w:noProof/>
            <w:webHidden/>
          </w:rPr>
        </w:r>
        <w:r>
          <w:rPr>
            <w:noProof/>
            <w:webHidden/>
          </w:rPr>
          <w:fldChar w:fldCharType="separate"/>
        </w:r>
        <w:r>
          <w:rPr>
            <w:noProof/>
            <w:webHidden/>
          </w:rPr>
          <w:t>32</w:t>
        </w:r>
        <w:r>
          <w:rPr>
            <w:noProof/>
            <w:webHidden/>
          </w:rPr>
          <w:fldChar w:fldCharType="end"/>
        </w:r>
      </w:hyperlink>
    </w:p>
    <w:p w14:paraId="21B095C1" w14:textId="546D0458" w:rsidR="00D74D7E" w:rsidRDefault="00D74D7E">
      <w:pPr>
        <w:pStyle w:val="Obsah5"/>
        <w:rPr>
          <w:rFonts w:eastAsiaTheme="minorEastAsia"/>
          <w:noProof/>
          <w:kern w:val="2"/>
          <w:sz w:val="24"/>
          <w:szCs w:val="24"/>
          <w:lang w:eastAsia="sk-SK"/>
          <w14:ligatures w14:val="standardContextual"/>
        </w:rPr>
      </w:pPr>
      <w:hyperlink w:anchor="_Toc234598823" w:history="1">
        <w:r w:rsidRPr="00E65451">
          <w:rPr>
            <w:rStyle w:val="Hypertextovprepojenie"/>
            <w:noProof/>
          </w:rPr>
          <w:t>4.2.2.6 Model Písanie Braillom</w:t>
        </w:r>
        <w:r>
          <w:rPr>
            <w:noProof/>
            <w:webHidden/>
          </w:rPr>
          <w:tab/>
        </w:r>
        <w:r>
          <w:rPr>
            <w:noProof/>
            <w:webHidden/>
          </w:rPr>
          <w:fldChar w:fldCharType="begin"/>
        </w:r>
        <w:r>
          <w:rPr>
            <w:noProof/>
            <w:webHidden/>
          </w:rPr>
          <w:instrText xml:space="preserve"> PAGEREF _Toc234598823 \h </w:instrText>
        </w:r>
        <w:r>
          <w:rPr>
            <w:noProof/>
            <w:webHidden/>
          </w:rPr>
        </w:r>
        <w:r>
          <w:rPr>
            <w:noProof/>
            <w:webHidden/>
          </w:rPr>
          <w:fldChar w:fldCharType="separate"/>
        </w:r>
        <w:r>
          <w:rPr>
            <w:noProof/>
            <w:webHidden/>
          </w:rPr>
          <w:t>32</w:t>
        </w:r>
        <w:r>
          <w:rPr>
            <w:noProof/>
            <w:webHidden/>
          </w:rPr>
          <w:fldChar w:fldCharType="end"/>
        </w:r>
      </w:hyperlink>
    </w:p>
    <w:p w14:paraId="0E6DE35C" w14:textId="49A7AF89" w:rsidR="00D74D7E" w:rsidRDefault="00D74D7E">
      <w:pPr>
        <w:pStyle w:val="Obsah5"/>
        <w:rPr>
          <w:rFonts w:eastAsiaTheme="minorEastAsia"/>
          <w:noProof/>
          <w:kern w:val="2"/>
          <w:sz w:val="24"/>
          <w:szCs w:val="24"/>
          <w:lang w:eastAsia="sk-SK"/>
          <w14:ligatures w14:val="standardContextual"/>
        </w:rPr>
      </w:pPr>
      <w:hyperlink w:anchor="_Toc234598824" w:history="1">
        <w:r w:rsidRPr="00E65451">
          <w:rPr>
            <w:rStyle w:val="Hypertextovprepojenie"/>
            <w:noProof/>
          </w:rPr>
          <w:t>4.2.2.7 Qwerty klávesnica</w:t>
        </w:r>
        <w:r>
          <w:rPr>
            <w:noProof/>
            <w:webHidden/>
          </w:rPr>
          <w:tab/>
        </w:r>
        <w:r>
          <w:rPr>
            <w:noProof/>
            <w:webHidden/>
          </w:rPr>
          <w:fldChar w:fldCharType="begin"/>
        </w:r>
        <w:r>
          <w:rPr>
            <w:noProof/>
            <w:webHidden/>
          </w:rPr>
          <w:instrText xml:space="preserve"> PAGEREF _Toc234598824 \h </w:instrText>
        </w:r>
        <w:r>
          <w:rPr>
            <w:noProof/>
            <w:webHidden/>
          </w:rPr>
        </w:r>
        <w:r>
          <w:rPr>
            <w:noProof/>
            <w:webHidden/>
          </w:rPr>
          <w:fldChar w:fldCharType="separate"/>
        </w:r>
        <w:r>
          <w:rPr>
            <w:noProof/>
            <w:webHidden/>
          </w:rPr>
          <w:t>38</w:t>
        </w:r>
        <w:r>
          <w:rPr>
            <w:noProof/>
            <w:webHidden/>
          </w:rPr>
          <w:fldChar w:fldCharType="end"/>
        </w:r>
      </w:hyperlink>
    </w:p>
    <w:p w14:paraId="28B7F686" w14:textId="592B7261" w:rsidR="00D74D7E" w:rsidRDefault="00D74D7E">
      <w:pPr>
        <w:pStyle w:val="Obsah4"/>
        <w:rPr>
          <w:rFonts w:eastAsiaTheme="minorEastAsia"/>
          <w:noProof/>
          <w:kern w:val="2"/>
          <w:sz w:val="24"/>
          <w:szCs w:val="24"/>
          <w:lang w:eastAsia="sk-SK"/>
          <w14:ligatures w14:val="standardContextual"/>
        </w:rPr>
      </w:pPr>
      <w:hyperlink w:anchor="_Toc234598825" w:history="1">
        <w:r w:rsidRPr="00E65451">
          <w:rPr>
            <w:rStyle w:val="Hypertextovprepojenie"/>
            <w:noProof/>
          </w:rPr>
          <w:t>4.2.3 Gestá prvku editačné pole</w:t>
        </w:r>
        <w:r>
          <w:rPr>
            <w:noProof/>
            <w:webHidden/>
          </w:rPr>
          <w:tab/>
        </w:r>
        <w:r>
          <w:rPr>
            <w:noProof/>
            <w:webHidden/>
          </w:rPr>
          <w:fldChar w:fldCharType="begin"/>
        </w:r>
        <w:r>
          <w:rPr>
            <w:noProof/>
            <w:webHidden/>
          </w:rPr>
          <w:instrText xml:space="preserve"> PAGEREF _Toc234598825 \h </w:instrText>
        </w:r>
        <w:r>
          <w:rPr>
            <w:noProof/>
            <w:webHidden/>
          </w:rPr>
        </w:r>
        <w:r>
          <w:rPr>
            <w:noProof/>
            <w:webHidden/>
          </w:rPr>
          <w:fldChar w:fldCharType="separate"/>
        </w:r>
        <w:r>
          <w:rPr>
            <w:noProof/>
            <w:webHidden/>
          </w:rPr>
          <w:t>41</w:t>
        </w:r>
        <w:r>
          <w:rPr>
            <w:noProof/>
            <w:webHidden/>
          </w:rPr>
          <w:fldChar w:fldCharType="end"/>
        </w:r>
      </w:hyperlink>
    </w:p>
    <w:p w14:paraId="34792BB3" w14:textId="0C43C79D" w:rsidR="00D74D7E" w:rsidRDefault="00D74D7E">
      <w:pPr>
        <w:pStyle w:val="Obsah4"/>
        <w:rPr>
          <w:rFonts w:eastAsiaTheme="minorEastAsia"/>
          <w:noProof/>
          <w:kern w:val="2"/>
          <w:sz w:val="24"/>
          <w:szCs w:val="24"/>
          <w:lang w:eastAsia="sk-SK"/>
          <w14:ligatures w14:val="standardContextual"/>
        </w:rPr>
      </w:pPr>
      <w:hyperlink w:anchor="_Toc234598826" w:history="1">
        <w:r w:rsidRPr="00E65451">
          <w:rPr>
            <w:rStyle w:val="Hypertextovprepojenie"/>
            <w:noProof/>
          </w:rPr>
          <w:t>4.2.4 Tlačidlá v prvku editačné pole</w:t>
        </w:r>
        <w:r>
          <w:rPr>
            <w:noProof/>
            <w:webHidden/>
          </w:rPr>
          <w:tab/>
        </w:r>
        <w:r>
          <w:rPr>
            <w:noProof/>
            <w:webHidden/>
          </w:rPr>
          <w:fldChar w:fldCharType="begin"/>
        </w:r>
        <w:r>
          <w:rPr>
            <w:noProof/>
            <w:webHidden/>
          </w:rPr>
          <w:instrText xml:space="preserve"> PAGEREF _Toc234598826 \h </w:instrText>
        </w:r>
        <w:r>
          <w:rPr>
            <w:noProof/>
            <w:webHidden/>
          </w:rPr>
        </w:r>
        <w:r>
          <w:rPr>
            <w:noProof/>
            <w:webHidden/>
          </w:rPr>
          <w:fldChar w:fldCharType="separate"/>
        </w:r>
        <w:r>
          <w:rPr>
            <w:noProof/>
            <w:webHidden/>
          </w:rPr>
          <w:t>42</w:t>
        </w:r>
        <w:r>
          <w:rPr>
            <w:noProof/>
            <w:webHidden/>
          </w:rPr>
          <w:fldChar w:fldCharType="end"/>
        </w:r>
      </w:hyperlink>
    </w:p>
    <w:p w14:paraId="278E54A3" w14:textId="512034D6" w:rsidR="00D74D7E" w:rsidRDefault="00D74D7E">
      <w:pPr>
        <w:pStyle w:val="Obsah4"/>
        <w:rPr>
          <w:rFonts w:eastAsiaTheme="minorEastAsia"/>
          <w:noProof/>
          <w:kern w:val="2"/>
          <w:sz w:val="24"/>
          <w:szCs w:val="24"/>
          <w:lang w:eastAsia="sk-SK"/>
          <w14:ligatures w14:val="standardContextual"/>
        </w:rPr>
      </w:pPr>
      <w:hyperlink w:anchor="_Toc234598827" w:history="1">
        <w:r w:rsidRPr="00E65451">
          <w:rPr>
            <w:rStyle w:val="Hypertextovprepojenie"/>
            <w:noProof/>
          </w:rPr>
          <w:t>4.2.5 Kontextová ponuka prvku editačné pole</w:t>
        </w:r>
        <w:r>
          <w:rPr>
            <w:noProof/>
            <w:webHidden/>
          </w:rPr>
          <w:tab/>
        </w:r>
        <w:r>
          <w:rPr>
            <w:noProof/>
            <w:webHidden/>
          </w:rPr>
          <w:fldChar w:fldCharType="begin"/>
        </w:r>
        <w:r>
          <w:rPr>
            <w:noProof/>
            <w:webHidden/>
          </w:rPr>
          <w:instrText xml:space="preserve"> PAGEREF _Toc234598827 \h </w:instrText>
        </w:r>
        <w:r>
          <w:rPr>
            <w:noProof/>
            <w:webHidden/>
          </w:rPr>
        </w:r>
        <w:r>
          <w:rPr>
            <w:noProof/>
            <w:webHidden/>
          </w:rPr>
          <w:fldChar w:fldCharType="separate"/>
        </w:r>
        <w:r>
          <w:rPr>
            <w:noProof/>
            <w:webHidden/>
          </w:rPr>
          <w:t>43</w:t>
        </w:r>
        <w:r>
          <w:rPr>
            <w:noProof/>
            <w:webHidden/>
          </w:rPr>
          <w:fldChar w:fldCharType="end"/>
        </w:r>
      </w:hyperlink>
    </w:p>
    <w:p w14:paraId="1A51A631" w14:textId="663FC65C" w:rsidR="00D74D7E" w:rsidRDefault="00D74D7E">
      <w:pPr>
        <w:pStyle w:val="Obsah5"/>
        <w:rPr>
          <w:rFonts w:eastAsiaTheme="minorEastAsia"/>
          <w:noProof/>
          <w:kern w:val="2"/>
          <w:sz w:val="24"/>
          <w:szCs w:val="24"/>
          <w:lang w:eastAsia="sk-SK"/>
          <w14:ligatures w14:val="standardContextual"/>
        </w:rPr>
      </w:pPr>
      <w:hyperlink w:anchor="_Toc234598828" w:history="1">
        <w:r w:rsidRPr="00E65451">
          <w:rPr>
            <w:rStyle w:val="Hypertextovprepojenie"/>
            <w:noProof/>
          </w:rPr>
          <w:t>4.2.5.1 Písanie pomocou QR kódov</w:t>
        </w:r>
        <w:r>
          <w:rPr>
            <w:noProof/>
            <w:webHidden/>
          </w:rPr>
          <w:tab/>
        </w:r>
        <w:r>
          <w:rPr>
            <w:noProof/>
            <w:webHidden/>
          </w:rPr>
          <w:fldChar w:fldCharType="begin"/>
        </w:r>
        <w:r>
          <w:rPr>
            <w:noProof/>
            <w:webHidden/>
          </w:rPr>
          <w:instrText xml:space="preserve"> PAGEREF _Toc234598828 \h </w:instrText>
        </w:r>
        <w:r>
          <w:rPr>
            <w:noProof/>
            <w:webHidden/>
          </w:rPr>
        </w:r>
        <w:r>
          <w:rPr>
            <w:noProof/>
            <w:webHidden/>
          </w:rPr>
          <w:fldChar w:fldCharType="separate"/>
        </w:r>
        <w:r>
          <w:rPr>
            <w:noProof/>
            <w:webHidden/>
          </w:rPr>
          <w:t>45</w:t>
        </w:r>
        <w:r>
          <w:rPr>
            <w:noProof/>
            <w:webHidden/>
          </w:rPr>
          <w:fldChar w:fldCharType="end"/>
        </w:r>
      </w:hyperlink>
    </w:p>
    <w:p w14:paraId="49616963" w14:textId="1E66EAF4" w:rsidR="00D74D7E" w:rsidRDefault="00D74D7E">
      <w:pPr>
        <w:pStyle w:val="Obsah5"/>
        <w:rPr>
          <w:rFonts w:eastAsiaTheme="minorEastAsia"/>
          <w:noProof/>
          <w:kern w:val="2"/>
          <w:sz w:val="24"/>
          <w:szCs w:val="24"/>
          <w:lang w:eastAsia="sk-SK"/>
          <w14:ligatures w14:val="standardContextual"/>
        </w:rPr>
      </w:pPr>
      <w:hyperlink w:anchor="_Toc234598829" w:history="1">
        <w:r w:rsidRPr="00E65451">
          <w:rPr>
            <w:rStyle w:val="Hypertextovprepojenie"/>
            <w:noProof/>
          </w:rPr>
          <w:t>4.2.5.2 Vložiť znak vyhľadaním jeho textovej reprezentácie</w:t>
        </w:r>
        <w:r>
          <w:rPr>
            <w:noProof/>
            <w:webHidden/>
          </w:rPr>
          <w:tab/>
        </w:r>
        <w:r>
          <w:rPr>
            <w:noProof/>
            <w:webHidden/>
          </w:rPr>
          <w:fldChar w:fldCharType="begin"/>
        </w:r>
        <w:r>
          <w:rPr>
            <w:noProof/>
            <w:webHidden/>
          </w:rPr>
          <w:instrText xml:space="preserve"> PAGEREF _Toc234598829 \h </w:instrText>
        </w:r>
        <w:r>
          <w:rPr>
            <w:noProof/>
            <w:webHidden/>
          </w:rPr>
        </w:r>
        <w:r>
          <w:rPr>
            <w:noProof/>
            <w:webHidden/>
          </w:rPr>
          <w:fldChar w:fldCharType="separate"/>
        </w:r>
        <w:r>
          <w:rPr>
            <w:noProof/>
            <w:webHidden/>
          </w:rPr>
          <w:t>46</w:t>
        </w:r>
        <w:r>
          <w:rPr>
            <w:noProof/>
            <w:webHidden/>
          </w:rPr>
          <w:fldChar w:fldCharType="end"/>
        </w:r>
      </w:hyperlink>
    </w:p>
    <w:p w14:paraId="3914CEA9" w14:textId="6113C2A9" w:rsidR="00D74D7E" w:rsidRDefault="00D74D7E">
      <w:pPr>
        <w:pStyle w:val="Obsah4"/>
        <w:rPr>
          <w:rFonts w:eastAsiaTheme="minorEastAsia"/>
          <w:noProof/>
          <w:kern w:val="2"/>
          <w:sz w:val="24"/>
          <w:szCs w:val="24"/>
          <w:lang w:eastAsia="sk-SK"/>
          <w14:ligatures w14:val="standardContextual"/>
        </w:rPr>
      </w:pPr>
      <w:hyperlink w:anchor="_Toc234598830" w:history="1">
        <w:r w:rsidRPr="00E65451">
          <w:rPr>
            <w:rStyle w:val="Hypertextovprepojenie"/>
            <w:noProof/>
          </w:rPr>
          <w:t>4.2.6 Diktovanie hlasom</w:t>
        </w:r>
        <w:r>
          <w:rPr>
            <w:noProof/>
            <w:webHidden/>
          </w:rPr>
          <w:tab/>
        </w:r>
        <w:r>
          <w:rPr>
            <w:noProof/>
            <w:webHidden/>
          </w:rPr>
          <w:fldChar w:fldCharType="begin"/>
        </w:r>
        <w:r>
          <w:rPr>
            <w:noProof/>
            <w:webHidden/>
          </w:rPr>
          <w:instrText xml:space="preserve"> PAGEREF _Toc234598830 \h </w:instrText>
        </w:r>
        <w:r>
          <w:rPr>
            <w:noProof/>
            <w:webHidden/>
          </w:rPr>
        </w:r>
        <w:r>
          <w:rPr>
            <w:noProof/>
            <w:webHidden/>
          </w:rPr>
          <w:fldChar w:fldCharType="separate"/>
        </w:r>
        <w:r>
          <w:rPr>
            <w:noProof/>
            <w:webHidden/>
          </w:rPr>
          <w:t>46</w:t>
        </w:r>
        <w:r>
          <w:rPr>
            <w:noProof/>
            <w:webHidden/>
          </w:rPr>
          <w:fldChar w:fldCharType="end"/>
        </w:r>
      </w:hyperlink>
    </w:p>
    <w:p w14:paraId="6E48FF1C" w14:textId="5326BD0A" w:rsidR="00D74D7E" w:rsidRDefault="00D74D7E">
      <w:pPr>
        <w:pStyle w:val="Obsah4"/>
        <w:rPr>
          <w:rFonts w:eastAsiaTheme="minorEastAsia"/>
          <w:noProof/>
          <w:kern w:val="2"/>
          <w:sz w:val="24"/>
          <w:szCs w:val="24"/>
          <w:lang w:eastAsia="sk-SK"/>
          <w14:ligatures w14:val="standardContextual"/>
        </w:rPr>
      </w:pPr>
      <w:hyperlink w:anchor="_Toc234598831" w:history="1">
        <w:r w:rsidRPr="00E65451">
          <w:rPr>
            <w:rStyle w:val="Hypertextovprepojenie"/>
            <w:noProof/>
          </w:rPr>
          <w:t>4.2.7 Tipy pre prácu v editačných poliach</w:t>
        </w:r>
        <w:r>
          <w:rPr>
            <w:noProof/>
            <w:webHidden/>
          </w:rPr>
          <w:tab/>
        </w:r>
        <w:r>
          <w:rPr>
            <w:noProof/>
            <w:webHidden/>
          </w:rPr>
          <w:fldChar w:fldCharType="begin"/>
        </w:r>
        <w:r>
          <w:rPr>
            <w:noProof/>
            <w:webHidden/>
          </w:rPr>
          <w:instrText xml:space="preserve"> PAGEREF _Toc234598831 \h </w:instrText>
        </w:r>
        <w:r>
          <w:rPr>
            <w:noProof/>
            <w:webHidden/>
          </w:rPr>
        </w:r>
        <w:r>
          <w:rPr>
            <w:noProof/>
            <w:webHidden/>
          </w:rPr>
          <w:fldChar w:fldCharType="separate"/>
        </w:r>
        <w:r>
          <w:rPr>
            <w:noProof/>
            <w:webHidden/>
          </w:rPr>
          <w:t>47</w:t>
        </w:r>
        <w:r>
          <w:rPr>
            <w:noProof/>
            <w:webHidden/>
          </w:rPr>
          <w:fldChar w:fldCharType="end"/>
        </w:r>
      </w:hyperlink>
    </w:p>
    <w:p w14:paraId="016FCD96" w14:textId="45BD1410" w:rsidR="00D74D7E" w:rsidRDefault="00D74D7E">
      <w:pPr>
        <w:pStyle w:val="Obsah4"/>
        <w:rPr>
          <w:rFonts w:eastAsiaTheme="minorEastAsia"/>
          <w:noProof/>
          <w:kern w:val="2"/>
          <w:sz w:val="24"/>
          <w:szCs w:val="24"/>
          <w:lang w:eastAsia="sk-SK"/>
          <w14:ligatures w14:val="standardContextual"/>
        </w:rPr>
      </w:pPr>
      <w:hyperlink w:anchor="_Toc234598832" w:history="1">
        <w:r w:rsidRPr="00E65451">
          <w:rPr>
            <w:rStyle w:val="Hypertextovprepojenie"/>
            <w:noProof/>
          </w:rPr>
          <w:t>4.2.8 Definované klávesnice</w:t>
        </w:r>
        <w:r>
          <w:rPr>
            <w:noProof/>
            <w:webHidden/>
          </w:rPr>
          <w:tab/>
        </w:r>
        <w:r>
          <w:rPr>
            <w:noProof/>
            <w:webHidden/>
          </w:rPr>
          <w:fldChar w:fldCharType="begin"/>
        </w:r>
        <w:r>
          <w:rPr>
            <w:noProof/>
            <w:webHidden/>
          </w:rPr>
          <w:instrText xml:space="preserve"> PAGEREF _Toc234598832 \h </w:instrText>
        </w:r>
        <w:r>
          <w:rPr>
            <w:noProof/>
            <w:webHidden/>
          </w:rPr>
        </w:r>
        <w:r>
          <w:rPr>
            <w:noProof/>
            <w:webHidden/>
          </w:rPr>
          <w:fldChar w:fldCharType="separate"/>
        </w:r>
        <w:r>
          <w:rPr>
            <w:noProof/>
            <w:webHidden/>
          </w:rPr>
          <w:t>48</w:t>
        </w:r>
        <w:r>
          <w:rPr>
            <w:noProof/>
            <w:webHidden/>
          </w:rPr>
          <w:fldChar w:fldCharType="end"/>
        </w:r>
      </w:hyperlink>
    </w:p>
    <w:p w14:paraId="392EA313" w14:textId="72A890C6" w:rsidR="00D74D7E" w:rsidRDefault="00D74D7E">
      <w:pPr>
        <w:pStyle w:val="Obsah5"/>
        <w:rPr>
          <w:rFonts w:eastAsiaTheme="minorEastAsia"/>
          <w:noProof/>
          <w:kern w:val="2"/>
          <w:sz w:val="24"/>
          <w:szCs w:val="24"/>
          <w:lang w:eastAsia="sk-SK"/>
          <w14:ligatures w14:val="standardContextual"/>
        </w:rPr>
      </w:pPr>
      <w:hyperlink w:anchor="_Toc234598833" w:history="1">
        <w:r w:rsidRPr="00E65451">
          <w:rPr>
            <w:rStyle w:val="Hypertextovprepojenie"/>
            <w:noProof/>
          </w:rPr>
          <w:t>4.2.8.1 Malé písmená</w:t>
        </w:r>
        <w:r>
          <w:rPr>
            <w:noProof/>
            <w:webHidden/>
          </w:rPr>
          <w:tab/>
        </w:r>
        <w:r>
          <w:rPr>
            <w:noProof/>
            <w:webHidden/>
          </w:rPr>
          <w:fldChar w:fldCharType="begin"/>
        </w:r>
        <w:r>
          <w:rPr>
            <w:noProof/>
            <w:webHidden/>
          </w:rPr>
          <w:instrText xml:space="preserve"> PAGEREF _Toc234598833 \h </w:instrText>
        </w:r>
        <w:r>
          <w:rPr>
            <w:noProof/>
            <w:webHidden/>
          </w:rPr>
        </w:r>
        <w:r>
          <w:rPr>
            <w:noProof/>
            <w:webHidden/>
          </w:rPr>
          <w:fldChar w:fldCharType="separate"/>
        </w:r>
        <w:r>
          <w:rPr>
            <w:noProof/>
            <w:webHidden/>
          </w:rPr>
          <w:t>48</w:t>
        </w:r>
        <w:r>
          <w:rPr>
            <w:noProof/>
            <w:webHidden/>
          </w:rPr>
          <w:fldChar w:fldCharType="end"/>
        </w:r>
      </w:hyperlink>
    </w:p>
    <w:p w14:paraId="4D32D07E" w14:textId="512122B7" w:rsidR="00D74D7E" w:rsidRDefault="00D74D7E">
      <w:pPr>
        <w:pStyle w:val="Obsah5"/>
        <w:rPr>
          <w:rFonts w:eastAsiaTheme="minorEastAsia"/>
          <w:noProof/>
          <w:kern w:val="2"/>
          <w:sz w:val="24"/>
          <w:szCs w:val="24"/>
          <w:lang w:eastAsia="sk-SK"/>
          <w14:ligatures w14:val="standardContextual"/>
        </w:rPr>
      </w:pPr>
      <w:hyperlink w:anchor="_Toc234598834" w:history="1">
        <w:r w:rsidRPr="00E65451">
          <w:rPr>
            <w:rStyle w:val="Hypertextovprepojenie"/>
            <w:noProof/>
          </w:rPr>
          <w:t>4.2.8.2 Jedno veľké písmeno, resp. Veľké písmená</w:t>
        </w:r>
        <w:r>
          <w:rPr>
            <w:noProof/>
            <w:webHidden/>
          </w:rPr>
          <w:tab/>
        </w:r>
        <w:r>
          <w:rPr>
            <w:noProof/>
            <w:webHidden/>
          </w:rPr>
          <w:fldChar w:fldCharType="begin"/>
        </w:r>
        <w:r>
          <w:rPr>
            <w:noProof/>
            <w:webHidden/>
          </w:rPr>
          <w:instrText xml:space="preserve"> PAGEREF _Toc234598834 \h </w:instrText>
        </w:r>
        <w:r>
          <w:rPr>
            <w:noProof/>
            <w:webHidden/>
          </w:rPr>
        </w:r>
        <w:r>
          <w:rPr>
            <w:noProof/>
            <w:webHidden/>
          </w:rPr>
          <w:fldChar w:fldCharType="separate"/>
        </w:r>
        <w:r>
          <w:rPr>
            <w:noProof/>
            <w:webHidden/>
          </w:rPr>
          <w:t>48</w:t>
        </w:r>
        <w:r>
          <w:rPr>
            <w:noProof/>
            <w:webHidden/>
          </w:rPr>
          <w:fldChar w:fldCharType="end"/>
        </w:r>
      </w:hyperlink>
    </w:p>
    <w:p w14:paraId="317546BE" w14:textId="4A5BE4C8" w:rsidR="00D74D7E" w:rsidRDefault="00D74D7E">
      <w:pPr>
        <w:pStyle w:val="Obsah5"/>
        <w:rPr>
          <w:rFonts w:eastAsiaTheme="minorEastAsia"/>
          <w:noProof/>
          <w:kern w:val="2"/>
          <w:sz w:val="24"/>
          <w:szCs w:val="24"/>
          <w:lang w:eastAsia="sk-SK"/>
          <w14:ligatures w14:val="standardContextual"/>
        </w:rPr>
      </w:pPr>
      <w:hyperlink w:anchor="_Toc234598835" w:history="1">
        <w:r w:rsidRPr="00E65451">
          <w:rPr>
            <w:rStyle w:val="Hypertextovprepojenie"/>
            <w:noProof/>
          </w:rPr>
          <w:t>4.2.8.3 Čísla</w:t>
        </w:r>
        <w:r>
          <w:rPr>
            <w:noProof/>
            <w:webHidden/>
          </w:rPr>
          <w:tab/>
        </w:r>
        <w:r>
          <w:rPr>
            <w:noProof/>
            <w:webHidden/>
          </w:rPr>
          <w:fldChar w:fldCharType="begin"/>
        </w:r>
        <w:r>
          <w:rPr>
            <w:noProof/>
            <w:webHidden/>
          </w:rPr>
          <w:instrText xml:space="preserve"> PAGEREF _Toc234598835 \h </w:instrText>
        </w:r>
        <w:r>
          <w:rPr>
            <w:noProof/>
            <w:webHidden/>
          </w:rPr>
        </w:r>
        <w:r>
          <w:rPr>
            <w:noProof/>
            <w:webHidden/>
          </w:rPr>
          <w:fldChar w:fldCharType="separate"/>
        </w:r>
        <w:r>
          <w:rPr>
            <w:noProof/>
            <w:webHidden/>
          </w:rPr>
          <w:t>49</w:t>
        </w:r>
        <w:r>
          <w:rPr>
            <w:noProof/>
            <w:webHidden/>
          </w:rPr>
          <w:fldChar w:fldCharType="end"/>
        </w:r>
      </w:hyperlink>
    </w:p>
    <w:p w14:paraId="7B27C01C" w14:textId="7356E8F7" w:rsidR="00D74D7E" w:rsidRDefault="00D74D7E">
      <w:pPr>
        <w:pStyle w:val="Obsah5"/>
        <w:rPr>
          <w:rFonts w:eastAsiaTheme="minorEastAsia"/>
          <w:noProof/>
          <w:kern w:val="2"/>
          <w:sz w:val="24"/>
          <w:szCs w:val="24"/>
          <w:lang w:eastAsia="sk-SK"/>
          <w14:ligatures w14:val="standardContextual"/>
        </w:rPr>
      </w:pPr>
      <w:hyperlink w:anchor="_Toc234598836" w:history="1">
        <w:r w:rsidRPr="00E65451">
          <w:rPr>
            <w:rStyle w:val="Hypertextovprepojenie"/>
            <w:noProof/>
          </w:rPr>
          <w:t>4.2.8.4 Výpočty</w:t>
        </w:r>
        <w:r>
          <w:rPr>
            <w:noProof/>
            <w:webHidden/>
          </w:rPr>
          <w:tab/>
        </w:r>
        <w:r>
          <w:rPr>
            <w:noProof/>
            <w:webHidden/>
          </w:rPr>
          <w:fldChar w:fldCharType="begin"/>
        </w:r>
        <w:r>
          <w:rPr>
            <w:noProof/>
            <w:webHidden/>
          </w:rPr>
          <w:instrText xml:space="preserve"> PAGEREF _Toc234598836 \h </w:instrText>
        </w:r>
        <w:r>
          <w:rPr>
            <w:noProof/>
            <w:webHidden/>
          </w:rPr>
        </w:r>
        <w:r>
          <w:rPr>
            <w:noProof/>
            <w:webHidden/>
          </w:rPr>
          <w:fldChar w:fldCharType="separate"/>
        </w:r>
        <w:r>
          <w:rPr>
            <w:noProof/>
            <w:webHidden/>
          </w:rPr>
          <w:t>49</w:t>
        </w:r>
        <w:r>
          <w:rPr>
            <w:noProof/>
            <w:webHidden/>
          </w:rPr>
          <w:fldChar w:fldCharType="end"/>
        </w:r>
      </w:hyperlink>
    </w:p>
    <w:p w14:paraId="3F01F140" w14:textId="24D9165C" w:rsidR="00D74D7E" w:rsidRDefault="00D74D7E">
      <w:pPr>
        <w:pStyle w:val="Obsah4"/>
        <w:rPr>
          <w:rFonts w:eastAsiaTheme="minorEastAsia"/>
          <w:noProof/>
          <w:kern w:val="2"/>
          <w:sz w:val="24"/>
          <w:szCs w:val="24"/>
          <w:lang w:eastAsia="sk-SK"/>
          <w14:ligatures w14:val="standardContextual"/>
        </w:rPr>
      </w:pPr>
      <w:hyperlink w:anchor="_Toc234598837" w:history="1">
        <w:r w:rsidRPr="00E65451">
          <w:rPr>
            <w:rStyle w:val="Hypertextovprepojenie"/>
            <w:noProof/>
          </w:rPr>
          <w:t>4.2.9 Inteligentné frázy</w:t>
        </w:r>
        <w:r>
          <w:rPr>
            <w:noProof/>
            <w:webHidden/>
          </w:rPr>
          <w:tab/>
        </w:r>
        <w:r>
          <w:rPr>
            <w:noProof/>
            <w:webHidden/>
          </w:rPr>
          <w:fldChar w:fldCharType="begin"/>
        </w:r>
        <w:r>
          <w:rPr>
            <w:noProof/>
            <w:webHidden/>
          </w:rPr>
          <w:instrText xml:space="preserve"> PAGEREF _Toc234598837 \h </w:instrText>
        </w:r>
        <w:r>
          <w:rPr>
            <w:noProof/>
            <w:webHidden/>
          </w:rPr>
        </w:r>
        <w:r>
          <w:rPr>
            <w:noProof/>
            <w:webHidden/>
          </w:rPr>
          <w:fldChar w:fldCharType="separate"/>
        </w:r>
        <w:r>
          <w:rPr>
            <w:noProof/>
            <w:webHidden/>
          </w:rPr>
          <w:t>50</w:t>
        </w:r>
        <w:r>
          <w:rPr>
            <w:noProof/>
            <w:webHidden/>
          </w:rPr>
          <w:fldChar w:fldCharType="end"/>
        </w:r>
      </w:hyperlink>
    </w:p>
    <w:p w14:paraId="4891007D" w14:textId="56221390" w:rsidR="00D74D7E" w:rsidRDefault="00D74D7E">
      <w:pPr>
        <w:pStyle w:val="Obsah5"/>
        <w:rPr>
          <w:rFonts w:eastAsiaTheme="minorEastAsia"/>
          <w:noProof/>
          <w:kern w:val="2"/>
          <w:sz w:val="24"/>
          <w:szCs w:val="24"/>
          <w:lang w:eastAsia="sk-SK"/>
          <w14:ligatures w14:val="standardContextual"/>
        </w:rPr>
      </w:pPr>
      <w:hyperlink w:anchor="_Toc234598838" w:history="1">
        <w:r w:rsidRPr="00E65451">
          <w:rPr>
            <w:rStyle w:val="Hypertextovprepojenie"/>
            <w:noProof/>
          </w:rPr>
          <w:t>4.2.9.1 Vytvorenie inteligentnej frázy</w:t>
        </w:r>
        <w:r>
          <w:rPr>
            <w:noProof/>
            <w:webHidden/>
          </w:rPr>
          <w:tab/>
        </w:r>
        <w:r>
          <w:rPr>
            <w:noProof/>
            <w:webHidden/>
          </w:rPr>
          <w:fldChar w:fldCharType="begin"/>
        </w:r>
        <w:r>
          <w:rPr>
            <w:noProof/>
            <w:webHidden/>
          </w:rPr>
          <w:instrText xml:space="preserve"> PAGEREF _Toc234598838 \h </w:instrText>
        </w:r>
        <w:r>
          <w:rPr>
            <w:noProof/>
            <w:webHidden/>
          </w:rPr>
        </w:r>
        <w:r>
          <w:rPr>
            <w:noProof/>
            <w:webHidden/>
          </w:rPr>
          <w:fldChar w:fldCharType="separate"/>
        </w:r>
        <w:r>
          <w:rPr>
            <w:noProof/>
            <w:webHidden/>
          </w:rPr>
          <w:t>50</w:t>
        </w:r>
        <w:r>
          <w:rPr>
            <w:noProof/>
            <w:webHidden/>
          </w:rPr>
          <w:fldChar w:fldCharType="end"/>
        </w:r>
      </w:hyperlink>
    </w:p>
    <w:p w14:paraId="7DCC85E3" w14:textId="47D6A901" w:rsidR="00D74D7E" w:rsidRDefault="00D74D7E">
      <w:pPr>
        <w:pStyle w:val="Obsah5"/>
        <w:rPr>
          <w:rFonts w:eastAsiaTheme="minorEastAsia"/>
          <w:noProof/>
          <w:kern w:val="2"/>
          <w:sz w:val="24"/>
          <w:szCs w:val="24"/>
          <w:lang w:eastAsia="sk-SK"/>
          <w14:ligatures w14:val="standardContextual"/>
        </w:rPr>
      </w:pPr>
      <w:hyperlink w:anchor="_Toc234598839" w:history="1">
        <w:r w:rsidRPr="00E65451">
          <w:rPr>
            <w:rStyle w:val="Hypertextovprepojenie"/>
            <w:noProof/>
          </w:rPr>
          <w:t>4.2.9.2 Umiestnenie kurzora</w:t>
        </w:r>
        <w:r>
          <w:rPr>
            <w:noProof/>
            <w:webHidden/>
          </w:rPr>
          <w:tab/>
        </w:r>
        <w:r>
          <w:rPr>
            <w:noProof/>
            <w:webHidden/>
          </w:rPr>
          <w:fldChar w:fldCharType="begin"/>
        </w:r>
        <w:r>
          <w:rPr>
            <w:noProof/>
            <w:webHidden/>
          </w:rPr>
          <w:instrText xml:space="preserve"> PAGEREF _Toc234598839 \h </w:instrText>
        </w:r>
        <w:r>
          <w:rPr>
            <w:noProof/>
            <w:webHidden/>
          </w:rPr>
        </w:r>
        <w:r>
          <w:rPr>
            <w:noProof/>
            <w:webHidden/>
          </w:rPr>
          <w:fldChar w:fldCharType="separate"/>
        </w:r>
        <w:r>
          <w:rPr>
            <w:noProof/>
            <w:webHidden/>
          </w:rPr>
          <w:t>51</w:t>
        </w:r>
        <w:r>
          <w:rPr>
            <w:noProof/>
            <w:webHidden/>
          </w:rPr>
          <w:fldChar w:fldCharType="end"/>
        </w:r>
      </w:hyperlink>
    </w:p>
    <w:p w14:paraId="2A39446F" w14:textId="71E5B49A" w:rsidR="00D74D7E" w:rsidRDefault="00D74D7E">
      <w:pPr>
        <w:pStyle w:val="Obsah5"/>
        <w:rPr>
          <w:rFonts w:eastAsiaTheme="minorEastAsia"/>
          <w:noProof/>
          <w:kern w:val="2"/>
          <w:sz w:val="24"/>
          <w:szCs w:val="24"/>
          <w:lang w:eastAsia="sk-SK"/>
          <w14:ligatures w14:val="standardContextual"/>
        </w:rPr>
      </w:pPr>
      <w:hyperlink w:anchor="_Toc234598840" w:history="1">
        <w:r w:rsidRPr="00E65451">
          <w:rPr>
            <w:rStyle w:val="Hypertextovprepojenie"/>
            <w:noProof/>
          </w:rPr>
          <w:t>4.2.9.3 Vytváranie podobných fráz a hierarchie fráz</w:t>
        </w:r>
        <w:r>
          <w:rPr>
            <w:noProof/>
            <w:webHidden/>
          </w:rPr>
          <w:tab/>
        </w:r>
        <w:r>
          <w:rPr>
            <w:noProof/>
            <w:webHidden/>
          </w:rPr>
          <w:fldChar w:fldCharType="begin"/>
        </w:r>
        <w:r>
          <w:rPr>
            <w:noProof/>
            <w:webHidden/>
          </w:rPr>
          <w:instrText xml:space="preserve"> PAGEREF _Toc234598840 \h </w:instrText>
        </w:r>
        <w:r>
          <w:rPr>
            <w:noProof/>
            <w:webHidden/>
          </w:rPr>
        </w:r>
        <w:r>
          <w:rPr>
            <w:noProof/>
            <w:webHidden/>
          </w:rPr>
          <w:fldChar w:fldCharType="separate"/>
        </w:r>
        <w:r>
          <w:rPr>
            <w:noProof/>
            <w:webHidden/>
          </w:rPr>
          <w:t>52</w:t>
        </w:r>
        <w:r>
          <w:rPr>
            <w:noProof/>
            <w:webHidden/>
          </w:rPr>
          <w:fldChar w:fldCharType="end"/>
        </w:r>
      </w:hyperlink>
    </w:p>
    <w:p w14:paraId="7203309C" w14:textId="34D5E0F9" w:rsidR="00D74D7E" w:rsidRDefault="00D74D7E">
      <w:pPr>
        <w:pStyle w:val="Obsah3"/>
        <w:rPr>
          <w:rFonts w:eastAsiaTheme="minorEastAsia"/>
          <w:noProof/>
          <w:kern w:val="2"/>
          <w:sz w:val="24"/>
          <w:szCs w:val="24"/>
          <w:lang w:eastAsia="sk-SK"/>
          <w14:ligatures w14:val="standardContextual"/>
        </w:rPr>
      </w:pPr>
      <w:hyperlink w:anchor="_Toc234598841" w:history="1">
        <w:r w:rsidRPr="00E65451">
          <w:rPr>
            <w:rStyle w:val="Hypertextovprepojenie"/>
            <w:noProof/>
          </w:rPr>
          <w:t>4.3 Univerzálne gestá</w:t>
        </w:r>
        <w:r>
          <w:rPr>
            <w:noProof/>
            <w:webHidden/>
          </w:rPr>
          <w:tab/>
        </w:r>
        <w:r>
          <w:rPr>
            <w:noProof/>
            <w:webHidden/>
          </w:rPr>
          <w:fldChar w:fldCharType="begin"/>
        </w:r>
        <w:r>
          <w:rPr>
            <w:noProof/>
            <w:webHidden/>
          </w:rPr>
          <w:instrText xml:space="preserve"> PAGEREF _Toc234598841 \h </w:instrText>
        </w:r>
        <w:r>
          <w:rPr>
            <w:noProof/>
            <w:webHidden/>
          </w:rPr>
        </w:r>
        <w:r>
          <w:rPr>
            <w:noProof/>
            <w:webHidden/>
          </w:rPr>
          <w:fldChar w:fldCharType="separate"/>
        </w:r>
        <w:r>
          <w:rPr>
            <w:noProof/>
            <w:webHidden/>
          </w:rPr>
          <w:t>52</w:t>
        </w:r>
        <w:r>
          <w:rPr>
            <w:noProof/>
            <w:webHidden/>
          </w:rPr>
          <w:fldChar w:fldCharType="end"/>
        </w:r>
      </w:hyperlink>
    </w:p>
    <w:p w14:paraId="7F6CCC26" w14:textId="4E83D38A" w:rsidR="00D74D7E" w:rsidRDefault="00D74D7E">
      <w:pPr>
        <w:pStyle w:val="Obsah2"/>
        <w:rPr>
          <w:rFonts w:eastAsiaTheme="minorEastAsia"/>
          <w:noProof/>
          <w:kern w:val="2"/>
          <w:sz w:val="24"/>
          <w:szCs w:val="24"/>
          <w:lang w:eastAsia="sk-SK"/>
          <w14:ligatures w14:val="standardContextual"/>
        </w:rPr>
      </w:pPr>
      <w:hyperlink w:anchor="_Toc234598842" w:history="1">
        <w:r w:rsidRPr="00E65451">
          <w:rPr>
            <w:rStyle w:val="Hypertextovprepojenie"/>
            <w:noProof/>
          </w:rPr>
          <w:t>5. Detailný popis aplikácií</w:t>
        </w:r>
        <w:r>
          <w:rPr>
            <w:noProof/>
            <w:webHidden/>
          </w:rPr>
          <w:tab/>
        </w:r>
        <w:r>
          <w:rPr>
            <w:noProof/>
            <w:webHidden/>
          </w:rPr>
          <w:fldChar w:fldCharType="begin"/>
        </w:r>
        <w:r>
          <w:rPr>
            <w:noProof/>
            <w:webHidden/>
          </w:rPr>
          <w:instrText xml:space="preserve"> PAGEREF _Toc234598842 \h </w:instrText>
        </w:r>
        <w:r>
          <w:rPr>
            <w:noProof/>
            <w:webHidden/>
          </w:rPr>
        </w:r>
        <w:r>
          <w:rPr>
            <w:noProof/>
            <w:webHidden/>
          </w:rPr>
          <w:fldChar w:fldCharType="separate"/>
        </w:r>
        <w:r>
          <w:rPr>
            <w:noProof/>
            <w:webHidden/>
          </w:rPr>
          <w:t>55</w:t>
        </w:r>
        <w:r>
          <w:rPr>
            <w:noProof/>
            <w:webHidden/>
          </w:rPr>
          <w:fldChar w:fldCharType="end"/>
        </w:r>
      </w:hyperlink>
    </w:p>
    <w:p w14:paraId="0BE0DB33" w14:textId="5DFC0937" w:rsidR="00D74D7E" w:rsidRDefault="00D74D7E">
      <w:pPr>
        <w:pStyle w:val="Obsah3"/>
        <w:rPr>
          <w:rFonts w:eastAsiaTheme="minorEastAsia"/>
          <w:noProof/>
          <w:kern w:val="2"/>
          <w:sz w:val="24"/>
          <w:szCs w:val="24"/>
          <w:lang w:eastAsia="sk-SK"/>
          <w14:ligatures w14:val="standardContextual"/>
        </w:rPr>
      </w:pPr>
      <w:hyperlink w:anchor="_Toc234598843" w:history="1">
        <w:r w:rsidRPr="00E65451">
          <w:rPr>
            <w:rStyle w:val="Hypertextovprepojenie"/>
            <w:noProof/>
          </w:rPr>
          <w:t>5.1 Hlavná obrazovka Corvusu</w:t>
        </w:r>
        <w:r>
          <w:rPr>
            <w:noProof/>
            <w:webHidden/>
          </w:rPr>
          <w:tab/>
        </w:r>
        <w:r>
          <w:rPr>
            <w:noProof/>
            <w:webHidden/>
          </w:rPr>
          <w:fldChar w:fldCharType="begin"/>
        </w:r>
        <w:r>
          <w:rPr>
            <w:noProof/>
            <w:webHidden/>
          </w:rPr>
          <w:instrText xml:space="preserve"> PAGEREF _Toc234598843 \h </w:instrText>
        </w:r>
        <w:r>
          <w:rPr>
            <w:noProof/>
            <w:webHidden/>
          </w:rPr>
        </w:r>
        <w:r>
          <w:rPr>
            <w:noProof/>
            <w:webHidden/>
          </w:rPr>
          <w:fldChar w:fldCharType="separate"/>
        </w:r>
        <w:r>
          <w:rPr>
            <w:noProof/>
            <w:webHidden/>
          </w:rPr>
          <w:t>55</w:t>
        </w:r>
        <w:r>
          <w:rPr>
            <w:noProof/>
            <w:webHidden/>
          </w:rPr>
          <w:fldChar w:fldCharType="end"/>
        </w:r>
      </w:hyperlink>
    </w:p>
    <w:p w14:paraId="4C45DDB6" w14:textId="30DBC7F2" w:rsidR="00D74D7E" w:rsidRDefault="00D74D7E">
      <w:pPr>
        <w:pStyle w:val="Obsah4"/>
        <w:rPr>
          <w:rFonts w:eastAsiaTheme="minorEastAsia"/>
          <w:noProof/>
          <w:kern w:val="2"/>
          <w:sz w:val="24"/>
          <w:szCs w:val="24"/>
          <w:lang w:eastAsia="sk-SK"/>
          <w14:ligatures w14:val="standardContextual"/>
        </w:rPr>
      </w:pPr>
      <w:hyperlink w:anchor="_Toc234598844" w:history="1">
        <w:r w:rsidRPr="00E65451">
          <w:rPr>
            <w:rStyle w:val="Hypertextovprepojenie"/>
            <w:noProof/>
          </w:rPr>
          <w:t>5.1.1 Položky na hlavnej obrazovke</w:t>
        </w:r>
        <w:r>
          <w:rPr>
            <w:noProof/>
            <w:webHidden/>
          </w:rPr>
          <w:tab/>
        </w:r>
        <w:r>
          <w:rPr>
            <w:noProof/>
            <w:webHidden/>
          </w:rPr>
          <w:fldChar w:fldCharType="begin"/>
        </w:r>
        <w:r>
          <w:rPr>
            <w:noProof/>
            <w:webHidden/>
          </w:rPr>
          <w:instrText xml:space="preserve"> PAGEREF _Toc234598844 \h </w:instrText>
        </w:r>
        <w:r>
          <w:rPr>
            <w:noProof/>
            <w:webHidden/>
          </w:rPr>
        </w:r>
        <w:r>
          <w:rPr>
            <w:noProof/>
            <w:webHidden/>
          </w:rPr>
          <w:fldChar w:fldCharType="separate"/>
        </w:r>
        <w:r>
          <w:rPr>
            <w:noProof/>
            <w:webHidden/>
          </w:rPr>
          <w:t>55</w:t>
        </w:r>
        <w:r>
          <w:rPr>
            <w:noProof/>
            <w:webHidden/>
          </w:rPr>
          <w:fldChar w:fldCharType="end"/>
        </w:r>
      </w:hyperlink>
    </w:p>
    <w:p w14:paraId="2F577313" w14:textId="11699D5F" w:rsidR="00D74D7E" w:rsidRDefault="00D74D7E">
      <w:pPr>
        <w:pStyle w:val="Obsah4"/>
        <w:rPr>
          <w:rFonts w:eastAsiaTheme="minorEastAsia"/>
          <w:noProof/>
          <w:kern w:val="2"/>
          <w:sz w:val="24"/>
          <w:szCs w:val="24"/>
          <w:lang w:eastAsia="sk-SK"/>
          <w14:ligatures w14:val="standardContextual"/>
        </w:rPr>
      </w:pPr>
      <w:hyperlink w:anchor="_Toc234598845" w:history="1">
        <w:r w:rsidRPr="00E65451">
          <w:rPr>
            <w:rStyle w:val="Hypertextovprepojenie"/>
            <w:noProof/>
          </w:rPr>
          <w:t>5.1.2 Špeciálne gestá</w:t>
        </w:r>
        <w:r>
          <w:rPr>
            <w:noProof/>
            <w:webHidden/>
          </w:rPr>
          <w:tab/>
        </w:r>
        <w:r>
          <w:rPr>
            <w:noProof/>
            <w:webHidden/>
          </w:rPr>
          <w:fldChar w:fldCharType="begin"/>
        </w:r>
        <w:r>
          <w:rPr>
            <w:noProof/>
            <w:webHidden/>
          </w:rPr>
          <w:instrText xml:space="preserve"> PAGEREF _Toc234598845 \h </w:instrText>
        </w:r>
        <w:r>
          <w:rPr>
            <w:noProof/>
            <w:webHidden/>
          </w:rPr>
        </w:r>
        <w:r>
          <w:rPr>
            <w:noProof/>
            <w:webHidden/>
          </w:rPr>
          <w:fldChar w:fldCharType="separate"/>
        </w:r>
        <w:r>
          <w:rPr>
            <w:noProof/>
            <w:webHidden/>
          </w:rPr>
          <w:t>56</w:t>
        </w:r>
        <w:r>
          <w:rPr>
            <w:noProof/>
            <w:webHidden/>
          </w:rPr>
          <w:fldChar w:fldCharType="end"/>
        </w:r>
      </w:hyperlink>
    </w:p>
    <w:p w14:paraId="48E65F37" w14:textId="0B771232" w:rsidR="00D74D7E" w:rsidRDefault="00D74D7E">
      <w:pPr>
        <w:pStyle w:val="Obsah4"/>
        <w:rPr>
          <w:rFonts w:eastAsiaTheme="minorEastAsia"/>
          <w:noProof/>
          <w:kern w:val="2"/>
          <w:sz w:val="24"/>
          <w:szCs w:val="24"/>
          <w:lang w:eastAsia="sk-SK"/>
          <w14:ligatures w14:val="standardContextual"/>
        </w:rPr>
      </w:pPr>
      <w:hyperlink w:anchor="_Toc234598846" w:history="1">
        <w:r w:rsidRPr="00E65451">
          <w:rPr>
            <w:rStyle w:val="Hypertextovprepojenie"/>
            <w:noProof/>
          </w:rPr>
          <w:t>5.1.3 Hlasová asistentka (ovládanie hlasom)</w:t>
        </w:r>
        <w:r>
          <w:rPr>
            <w:noProof/>
            <w:webHidden/>
          </w:rPr>
          <w:tab/>
        </w:r>
        <w:r>
          <w:rPr>
            <w:noProof/>
            <w:webHidden/>
          </w:rPr>
          <w:fldChar w:fldCharType="begin"/>
        </w:r>
        <w:r>
          <w:rPr>
            <w:noProof/>
            <w:webHidden/>
          </w:rPr>
          <w:instrText xml:space="preserve"> PAGEREF _Toc234598846 \h </w:instrText>
        </w:r>
        <w:r>
          <w:rPr>
            <w:noProof/>
            <w:webHidden/>
          </w:rPr>
        </w:r>
        <w:r>
          <w:rPr>
            <w:noProof/>
            <w:webHidden/>
          </w:rPr>
          <w:fldChar w:fldCharType="separate"/>
        </w:r>
        <w:r>
          <w:rPr>
            <w:noProof/>
            <w:webHidden/>
          </w:rPr>
          <w:t>57</w:t>
        </w:r>
        <w:r>
          <w:rPr>
            <w:noProof/>
            <w:webHidden/>
          </w:rPr>
          <w:fldChar w:fldCharType="end"/>
        </w:r>
      </w:hyperlink>
    </w:p>
    <w:p w14:paraId="48DFAD7A" w14:textId="05930C1A" w:rsidR="00D74D7E" w:rsidRDefault="00D74D7E">
      <w:pPr>
        <w:pStyle w:val="Obsah3"/>
        <w:rPr>
          <w:rFonts w:eastAsiaTheme="minorEastAsia"/>
          <w:noProof/>
          <w:kern w:val="2"/>
          <w:sz w:val="24"/>
          <w:szCs w:val="24"/>
          <w:lang w:eastAsia="sk-SK"/>
          <w14:ligatures w14:val="standardContextual"/>
        </w:rPr>
      </w:pPr>
      <w:hyperlink w:anchor="_Toc234598847" w:history="1">
        <w:r w:rsidRPr="00E65451">
          <w:rPr>
            <w:rStyle w:val="Hypertextovprepojenie"/>
            <w:noProof/>
          </w:rPr>
          <w:t>5.2 Aplikácia Lokalita</w:t>
        </w:r>
        <w:r>
          <w:rPr>
            <w:noProof/>
            <w:webHidden/>
          </w:rPr>
          <w:tab/>
        </w:r>
        <w:r>
          <w:rPr>
            <w:noProof/>
            <w:webHidden/>
          </w:rPr>
          <w:fldChar w:fldCharType="begin"/>
        </w:r>
        <w:r>
          <w:rPr>
            <w:noProof/>
            <w:webHidden/>
          </w:rPr>
          <w:instrText xml:space="preserve"> PAGEREF _Toc234598847 \h </w:instrText>
        </w:r>
        <w:r>
          <w:rPr>
            <w:noProof/>
            <w:webHidden/>
          </w:rPr>
        </w:r>
        <w:r>
          <w:rPr>
            <w:noProof/>
            <w:webHidden/>
          </w:rPr>
          <w:fldChar w:fldCharType="separate"/>
        </w:r>
        <w:r>
          <w:rPr>
            <w:noProof/>
            <w:webHidden/>
          </w:rPr>
          <w:t>57</w:t>
        </w:r>
        <w:r>
          <w:rPr>
            <w:noProof/>
            <w:webHidden/>
          </w:rPr>
          <w:fldChar w:fldCharType="end"/>
        </w:r>
      </w:hyperlink>
    </w:p>
    <w:p w14:paraId="480EFBC2" w14:textId="4AE72569" w:rsidR="00D74D7E" w:rsidRDefault="00D74D7E">
      <w:pPr>
        <w:pStyle w:val="Obsah4"/>
        <w:rPr>
          <w:rFonts w:eastAsiaTheme="minorEastAsia"/>
          <w:noProof/>
          <w:kern w:val="2"/>
          <w:sz w:val="24"/>
          <w:szCs w:val="24"/>
          <w:lang w:eastAsia="sk-SK"/>
          <w14:ligatures w14:val="standardContextual"/>
        </w:rPr>
      </w:pPr>
      <w:hyperlink w:anchor="_Toc234598848" w:history="1">
        <w:r w:rsidRPr="00E65451">
          <w:rPr>
            <w:rStyle w:val="Hypertextovprepojenie"/>
            <w:noProof/>
          </w:rPr>
          <w:t>5.2.1 Nastavenia aplikácie Lokalita</w:t>
        </w:r>
        <w:r>
          <w:rPr>
            <w:noProof/>
            <w:webHidden/>
          </w:rPr>
          <w:tab/>
        </w:r>
        <w:r>
          <w:rPr>
            <w:noProof/>
            <w:webHidden/>
          </w:rPr>
          <w:fldChar w:fldCharType="begin"/>
        </w:r>
        <w:r>
          <w:rPr>
            <w:noProof/>
            <w:webHidden/>
          </w:rPr>
          <w:instrText xml:space="preserve"> PAGEREF _Toc234598848 \h </w:instrText>
        </w:r>
        <w:r>
          <w:rPr>
            <w:noProof/>
            <w:webHidden/>
          </w:rPr>
        </w:r>
        <w:r>
          <w:rPr>
            <w:noProof/>
            <w:webHidden/>
          </w:rPr>
          <w:fldChar w:fldCharType="separate"/>
        </w:r>
        <w:r>
          <w:rPr>
            <w:noProof/>
            <w:webHidden/>
          </w:rPr>
          <w:t>58</w:t>
        </w:r>
        <w:r>
          <w:rPr>
            <w:noProof/>
            <w:webHidden/>
          </w:rPr>
          <w:fldChar w:fldCharType="end"/>
        </w:r>
      </w:hyperlink>
    </w:p>
    <w:p w14:paraId="01DD2489" w14:textId="56204B61" w:rsidR="00D74D7E" w:rsidRDefault="00D74D7E">
      <w:pPr>
        <w:pStyle w:val="Obsah3"/>
        <w:rPr>
          <w:rFonts w:eastAsiaTheme="minorEastAsia"/>
          <w:noProof/>
          <w:kern w:val="2"/>
          <w:sz w:val="24"/>
          <w:szCs w:val="24"/>
          <w:lang w:eastAsia="sk-SK"/>
          <w14:ligatures w14:val="standardContextual"/>
        </w:rPr>
      </w:pPr>
      <w:hyperlink w:anchor="_Toc234598849" w:history="1">
        <w:r w:rsidRPr="00E65451">
          <w:rPr>
            <w:rStyle w:val="Hypertextovprepojenie"/>
            <w:noProof/>
          </w:rPr>
          <w:t>5.3 Hlavná ponuka Corvusu</w:t>
        </w:r>
        <w:r>
          <w:rPr>
            <w:noProof/>
            <w:webHidden/>
          </w:rPr>
          <w:tab/>
        </w:r>
        <w:r>
          <w:rPr>
            <w:noProof/>
            <w:webHidden/>
          </w:rPr>
          <w:fldChar w:fldCharType="begin"/>
        </w:r>
        <w:r>
          <w:rPr>
            <w:noProof/>
            <w:webHidden/>
          </w:rPr>
          <w:instrText xml:space="preserve"> PAGEREF _Toc234598849 \h </w:instrText>
        </w:r>
        <w:r>
          <w:rPr>
            <w:noProof/>
            <w:webHidden/>
          </w:rPr>
        </w:r>
        <w:r>
          <w:rPr>
            <w:noProof/>
            <w:webHidden/>
          </w:rPr>
          <w:fldChar w:fldCharType="separate"/>
        </w:r>
        <w:r>
          <w:rPr>
            <w:noProof/>
            <w:webHidden/>
          </w:rPr>
          <w:t>59</w:t>
        </w:r>
        <w:r>
          <w:rPr>
            <w:noProof/>
            <w:webHidden/>
          </w:rPr>
          <w:fldChar w:fldCharType="end"/>
        </w:r>
      </w:hyperlink>
    </w:p>
    <w:p w14:paraId="1BCF5431" w14:textId="4896BEBE" w:rsidR="00D74D7E" w:rsidRDefault="00D74D7E">
      <w:pPr>
        <w:pStyle w:val="Obsah3"/>
        <w:rPr>
          <w:rFonts w:eastAsiaTheme="minorEastAsia"/>
          <w:noProof/>
          <w:kern w:val="2"/>
          <w:sz w:val="24"/>
          <w:szCs w:val="24"/>
          <w:lang w:eastAsia="sk-SK"/>
          <w14:ligatures w14:val="standardContextual"/>
        </w:rPr>
      </w:pPr>
      <w:hyperlink w:anchor="_Toc234598850" w:history="1">
        <w:r w:rsidRPr="00E65451">
          <w:rPr>
            <w:rStyle w:val="Hypertextovprepojenie"/>
            <w:noProof/>
          </w:rPr>
          <w:t>5.4 Aplikácia Telefón</w:t>
        </w:r>
        <w:r>
          <w:rPr>
            <w:noProof/>
            <w:webHidden/>
          </w:rPr>
          <w:tab/>
        </w:r>
        <w:r>
          <w:rPr>
            <w:noProof/>
            <w:webHidden/>
          </w:rPr>
          <w:fldChar w:fldCharType="begin"/>
        </w:r>
        <w:r>
          <w:rPr>
            <w:noProof/>
            <w:webHidden/>
          </w:rPr>
          <w:instrText xml:space="preserve"> PAGEREF _Toc234598850 \h </w:instrText>
        </w:r>
        <w:r>
          <w:rPr>
            <w:noProof/>
            <w:webHidden/>
          </w:rPr>
        </w:r>
        <w:r>
          <w:rPr>
            <w:noProof/>
            <w:webHidden/>
          </w:rPr>
          <w:fldChar w:fldCharType="separate"/>
        </w:r>
        <w:r>
          <w:rPr>
            <w:noProof/>
            <w:webHidden/>
          </w:rPr>
          <w:t>60</w:t>
        </w:r>
        <w:r>
          <w:rPr>
            <w:noProof/>
            <w:webHidden/>
          </w:rPr>
          <w:fldChar w:fldCharType="end"/>
        </w:r>
      </w:hyperlink>
    </w:p>
    <w:p w14:paraId="7BDDAD06" w14:textId="30841504" w:rsidR="00D74D7E" w:rsidRDefault="00D74D7E">
      <w:pPr>
        <w:pStyle w:val="Obsah4"/>
        <w:rPr>
          <w:rFonts w:eastAsiaTheme="minorEastAsia"/>
          <w:noProof/>
          <w:kern w:val="2"/>
          <w:sz w:val="24"/>
          <w:szCs w:val="24"/>
          <w:lang w:eastAsia="sk-SK"/>
          <w14:ligatures w14:val="standardContextual"/>
        </w:rPr>
      </w:pPr>
      <w:hyperlink w:anchor="_Toc234598851" w:history="1">
        <w:r w:rsidRPr="00E65451">
          <w:rPr>
            <w:rStyle w:val="Hypertextovprepojenie"/>
            <w:noProof/>
          </w:rPr>
          <w:t>5.4.1 Obrazovka pre telefonovanie (menu&gt;telefón)</w:t>
        </w:r>
        <w:r>
          <w:rPr>
            <w:noProof/>
            <w:webHidden/>
          </w:rPr>
          <w:tab/>
        </w:r>
        <w:r>
          <w:rPr>
            <w:noProof/>
            <w:webHidden/>
          </w:rPr>
          <w:fldChar w:fldCharType="begin"/>
        </w:r>
        <w:r>
          <w:rPr>
            <w:noProof/>
            <w:webHidden/>
          </w:rPr>
          <w:instrText xml:space="preserve"> PAGEREF _Toc234598851 \h </w:instrText>
        </w:r>
        <w:r>
          <w:rPr>
            <w:noProof/>
            <w:webHidden/>
          </w:rPr>
        </w:r>
        <w:r>
          <w:rPr>
            <w:noProof/>
            <w:webHidden/>
          </w:rPr>
          <w:fldChar w:fldCharType="separate"/>
        </w:r>
        <w:r>
          <w:rPr>
            <w:noProof/>
            <w:webHidden/>
          </w:rPr>
          <w:t>60</w:t>
        </w:r>
        <w:r>
          <w:rPr>
            <w:noProof/>
            <w:webHidden/>
          </w:rPr>
          <w:fldChar w:fldCharType="end"/>
        </w:r>
      </w:hyperlink>
    </w:p>
    <w:p w14:paraId="0243AC21" w14:textId="2E9F85D6" w:rsidR="00D74D7E" w:rsidRDefault="00D74D7E">
      <w:pPr>
        <w:pStyle w:val="Obsah4"/>
        <w:rPr>
          <w:rFonts w:eastAsiaTheme="minorEastAsia"/>
          <w:noProof/>
          <w:kern w:val="2"/>
          <w:sz w:val="24"/>
          <w:szCs w:val="24"/>
          <w:lang w:eastAsia="sk-SK"/>
          <w14:ligatures w14:val="standardContextual"/>
        </w:rPr>
      </w:pPr>
      <w:hyperlink w:anchor="_Toc234598852" w:history="1">
        <w:r w:rsidRPr="00E65451">
          <w:rPr>
            <w:rStyle w:val="Hypertextovprepojenie"/>
            <w:noProof/>
          </w:rPr>
          <w:t>5.4.2 Obrazovka prichádzajúceho hovoru</w:t>
        </w:r>
        <w:r>
          <w:rPr>
            <w:noProof/>
            <w:webHidden/>
          </w:rPr>
          <w:tab/>
        </w:r>
        <w:r>
          <w:rPr>
            <w:noProof/>
            <w:webHidden/>
          </w:rPr>
          <w:fldChar w:fldCharType="begin"/>
        </w:r>
        <w:r>
          <w:rPr>
            <w:noProof/>
            <w:webHidden/>
          </w:rPr>
          <w:instrText xml:space="preserve"> PAGEREF _Toc234598852 \h </w:instrText>
        </w:r>
        <w:r>
          <w:rPr>
            <w:noProof/>
            <w:webHidden/>
          </w:rPr>
        </w:r>
        <w:r>
          <w:rPr>
            <w:noProof/>
            <w:webHidden/>
          </w:rPr>
          <w:fldChar w:fldCharType="separate"/>
        </w:r>
        <w:r>
          <w:rPr>
            <w:noProof/>
            <w:webHidden/>
          </w:rPr>
          <w:t>61</w:t>
        </w:r>
        <w:r>
          <w:rPr>
            <w:noProof/>
            <w:webHidden/>
          </w:rPr>
          <w:fldChar w:fldCharType="end"/>
        </w:r>
      </w:hyperlink>
    </w:p>
    <w:p w14:paraId="792F25A8" w14:textId="2F432134" w:rsidR="00D74D7E" w:rsidRDefault="00D74D7E">
      <w:pPr>
        <w:pStyle w:val="Obsah4"/>
        <w:rPr>
          <w:rFonts w:eastAsiaTheme="minorEastAsia"/>
          <w:noProof/>
          <w:kern w:val="2"/>
          <w:sz w:val="24"/>
          <w:szCs w:val="24"/>
          <w:lang w:eastAsia="sk-SK"/>
          <w14:ligatures w14:val="standardContextual"/>
        </w:rPr>
      </w:pPr>
      <w:hyperlink w:anchor="_Toc234598853" w:history="1">
        <w:r w:rsidRPr="00E65451">
          <w:rPr>
            <w:rStyle w:val="Hypertextovprepojenie"/>
            <w:noProof/>
          </w:rPr>
          <w:t>5.4.3 Obrazovka zobrazovaná počas hovoru</w:t>
        </w:r>
        <w:r>
          <w:rPr>
            <w:noProof/>
            <w:webHidden/>
          </w:rPr>
          <w:tab/>
        </w:r>
        <w:r>
          <w:rPr>
            <w:noProof/>
            <w:webHidden/>
          </w:rPr>
          <w:fldChar w:fldCharType="begin"/>
        </w:r>
        <w:r>
          <w:rPr>
            <w:noProof/>
            <w:webHidden/>
          </w:rPr>
          <w:instrText xml:space="preserve"> PAGEREF _Toc234598853 \h </w:instrText>
        </w:r>
        <w:r>
          <w:rPr>
            <w:noProof/>
            <w:webHidden/>
          </w:rPr>
        </w:r>
        <w:r>
          <w:rPr>
            <w:noProof/>
            <w:webHidden/>
          </w:rPr>
          <w:fldChar w:fldCharType="separate"/>
        </w:r>
        <w:r>
          <w:rPr>
            <w:noProof/>
            <w:webHidden/>
          </w:rPr>
          <w:t>61</w:t>
        </w:r>
        <w:r>
          <w:rPr>
            <w:noProof/>
            <w:webHidden/>
          </w:rPr>
          <w:fldChar w:fldCharType="end"/>
        </w:r>
      </w:hyperlink>
    </w:p>
    <w:p w14:paraId="20C49CAA" w14:textId="52B24E5F" w:rsidR="00D74D7E" w:rsidRDefault="00D74D7E">
      <w:pPr>
        <w:pStyle w:val="Obsah3"/>
        <w:rPr>
          <w:rFonts w:eastAsiaTheme="minorEastAsia"/>
          <w:noProof/>
          <w:kern w:val="2"/>
          <w:sz w:val="24"/>
          <w:szCs w:val="24"/>
          <w:lang w:eastAsia="sk-SK"/>
          <w14:ligatures w14:val="standardContextual"/>
        </w:rPr>
      </w:pPr>
      <w:hyperlink w:anchor="_Toc234598854" w:history="1">
        <w:r w:rsidRPr="00E65451">
          <w:rPr>
            <w:rStyle w:val="Hypertextovprepojenie"/>
            <w:noProof/>
          </w:rPr>
          <w:t>5.5 Aplikácia Kontakty</w:t>
        </w:r>
        <w:r>
          <w:rPr>
            <w:noProof/>
            <w:webHidden/>
          </w:rPr>
          <w:tab/>
        </w:r>
        <w:r>
          <w:rPr>
            <w:noProof/>
            <w:webHidden/>
          </w:rPr>
          <w:fldChar w:fldCharType="begin"/>
        </w:r>
        <w:r>
          <w:rPr>
            <w:noProof/>
            <w:webHidden/>
          </w:rPr>
          <w:instrText xml:space="preserve"> PAGEREF _Toc234598854 \h </w:instrText>
        </w:r>
        <w:r>
          <w:rPr>
            <w:noProof/>
            <w:webHidden/>
          </w:rPr>
        </w:r>
        <w:r>
          <w:rPr>
            <w:noProof/>
            <w:webHidden/>
          </w:rPr>
          <w:fldChar w:fldCharType="separate"/>
        </w:r>
        <w:r>
          <w:rPr>
            <w:noProof/>
            <w:webHidden/>
          </w:rPr>
          <w:t>63</w:t>
        </w:r>
        <w:r>
          <w:rPr>
            <w:noProof/>
            <w:webHidden/>
          </w:rPr>
          <w:fldChar w:fldCharType="end"/>
        </w:r>
      </w:hyperlink>
    </w:p>
    <w:p w14:paraId="31BAEF43" w14:textId="4AAD85DB" w:rsidR="00D74D7E" w:rsidRDefault="00D74D7E">
      <w:pPr>
        <w:pStyle w:val="Obsah4"/>
        <w:rPr>
          <w:rFonts w:eastAsiaTheme="minorEastAsia"/>
          <w:noProof/>
          <w:kern w:val="2"/>
          <w:sz w:val="24"/>
          <w:szCs w:val="24"/>
          <w:lang w:eastAsia="sk-SK"/>
          <w14:ligatures w14:val="standardContextual"/>
        </w:rPr>
      </w:pPr>
      <w:hyperlink w:anchor="_Toc234598855" w:history="1">
        <w:r w:rsidRPr="00E65451">
          <w:rPr>
            <w:rStyle w:val="Hypertextovprepojenie"/>
            <w:noProof/>
          </w:rPr>
          <w:t>5.5.1 Položky kontextovej ponuky v aplikácii Kontakty</w:t>
        </w:r>
        <w:r>
          <w:rPr>
            <w:noProof/>
            <w:webHidden/>
          </w:rPr>
          <w:tab/>
        </w:r>
        <w:r>
          <w:rPr>
            <w:noProof/>
            <w:webHidden/>
          </w:rPr>
          <w:fldChar w:fldCharType="begin"/>
        </w:r>
        <w:r>
          <w:rPr>
            <w:noProof/>
            <w:webHidden/>
          </w:rPr>
          <w:instrText xml:space="preserve"> PAGEREF _Toc234598855 \h </w:instrText>
        </w:r>
        <w:r>
          <w:rPr>
            <w:noProof/>
            <w:webHidden/>
          </w:rPr>
        </w:r>
        <w:r>
          <w:rPr>
            <w:noProof/>
            <w:webHidden/>
          </w:rPr>
          <w:fldChar w:fldCharType="separate"/>
        </w:r>
        <w:r>
          <w:rPr>
            <w:noProof/>
            <w:webHidden/>
          </w:rPr>
          <w:t>64</w:t>
        </w:r>
        <w:r>
          <w:rPr>
            <w:noProof/>
            <w:webHidden/>
          </w:rPr>
          <w:fldChar w:fldCharType="end"/>
        </w:r>
      </w:hyperlink>
    </w:p>
    <w:p w14:paraId="6B79BE72" w14:textId="45B6678F" w:rsidR="00D74D7E" w:rsidRDefault="00D74D7E">
      <w:pPr>
        <w:pStyle w:val="Obsah3"/>
        <w:rPr>
          <w:rFonts w:eastAsiaTheme="minorEastAsia"/>
          <w:noProof/>
          <w:kern w:val="2"/>
          <w:sz w:val="24"/>
          <w:szCs w:val="24"/>
          <w:lang w:eastAsia="sk-SK"/>
          <w14:ligatures w14:val="standardContextual"/>
        </w:rPr>
      </w:pPr>
      <w:hyperlink w:anchor="_Toc234598856" w:history="1">
        <w:r w:rsidRPr="00E65451">
          <w:rPr>
            <w:rStyle w:val="Hypertextovprepojenie"/>
            <w:noProof/>
          </w:rPr>
          <w:t>5.6 Aplikácia Register</w:t>
        </w:r>
        <w:r>
          <w:rPr>
            <w:noProof/>
            <w:webHidden/>
          </w:rPr>
          <w:tab/>
        </w:r>
        <w:r>
          <w:rPr>
            <w:noProof/>
            <w:webHidden/>
          </w:rPr>
          <w:fldChar w:fldCharType="begin"/>
        </w:r>
        <w:r>
          <w:rPr>
            <w:noProof/>
            <w:webHidden/>
          </w:rPr>
          <w:instrText xml:space="preserve"> PAGEREF _Toc234598856 \h </w:instrText>
        </w:r>
        <w:r>
          <w:rPr>
            <w:noProof/>
            <w:webHidden/>
          </w:rPr>
        </w:r>
        <w:r>
          <w:rPr>
            <w:noProof/>
            <w:webHidden/>
          </w:rPr>
          <w:fldChar w:fldCharType="separate"/>
        </w:r>
        <w:r>
          <w:rPr>
            <w:noProof/>
            <w:webHidden/>
          </w:rPr>
          <w:t>66</w:t>
        </w:r>
        <w:r>
          <w:rPr>
            <w:noProof/>
            <w:webHidden/>
          </w:rPr>
          <w:fldChar w:fldCharType="end"/>
        </w:r>
      </w:hyperlink>
    </w:p>
    <w:p w14:paraId="388C04D7" w14:textId="3E37BCD7" w:rsidR="00D74D7E" w:rsidRDefault="00D74D7E">
      <w:pPr>
        <w:pStyle w:val="Obsah4"/>
        <w:rPr>
          <w:rFonts w:eastAsiaTheme="minorEastAsia"/>
          <w:noProof/>
          <w:kern w:val="2"/>
          <w:sz w:val="24"/>
          <w:szCs w:val="24"/>
          <w:lang w:eastAsia="sk-SK"/>
          <w14:ligatures w14:val="standardContextual"/>
        </w:rPr>
      </w:pPr>
      <w:hyperlink w:anchor="_Toc234598857" w:history="1">
        <w:r w:rsidRPr="00E65451">
          <w:rPr>
            <w:rStyle w:val="Hypertextovprepojenie"/>
            <w:noProof/>
          </w:rPr>
          <w:t>5.6.1 Zoznam registra hovorov</w:t>
        </w:r>
        <w:r>
          <w:rPr>
            <w:noProof/>
            <w:webHidden/>
          </w:rPr>
          <w:tab/>
        </w:r>
        <w:r>
          <w:rPr>
            <w:noProof/>
            <w:webHidden/>
          </w:rPr>
          <w:fldChar w:fldCharType="begin"/>
        </w:r>
        <w:r>
          <w:rPr>
            <w:noProof/>
            <w:webHidden/>
          </w:rPr>
          <w:instrText xml:space="preserve"> PAGEREF _Toc234598857 \h </w:instrText>
        </w:r>
        <w:r>
          <w:rPr>
            <w:noProof/>
            <w:webHidden/>
          </w:rPr>
        </w:r>
        <w:r>
          <w:rPr>
            <w:noProof/>
            <w:webHidden/>
          </w:rPr>
          <w:fldChar w:fldCharType="separate"/>
        </w:r>
        <w:r>
          <w:rPr>
            <w:noProof/>
            <w:webHidden/>
          </w:rPr>
          <w:t>66</w:t>
        </w:r>
        <w:r>
          <w:rPr>
            <w:noProof/>
            <w:webHidden/>
          </w:rPr>
          <w:fldChar w:fldCharType="end"/>
        </w:r>
      </w:hyperlink>
    </w:p>
    <w:p w14:paraId="6EA27575" w14:textId="599C7421" w:rsidR="00D74D7E" w:rsidRDefault="00D74D7E">
      <w:pPr>
        <w:pStyle w:val="Obsah5"/>
        <w:rPr>
          <w:rFonts w:eastAsiaTheme="minorEastAsia"/>
          <w:noProof/>
          <w:kern w:val="2"/>
          <w:sz w:val="24"/>
          <w:szCs w:val="24"/>
          <w:lang w:eastAsia="sk-SK"/>
          <w14:ligatures w14:val="standardContextual"/>
        </w:rPr>
      </w:pPr>
      <w:hyperlink w:anchor="_Toc234598858" w:history="1">
        <w:r w:rsidRPr="00E65451">
          <w:rPr>
            <w:rStyle w:val="Hypertextovprepojenie"/>
            <w:noProof/>
          </w:rPr>
          <w:t>5.6.1.1 Kontextová ponuka registra hovorov</w:t>
        </w:r>
        <w:r>
          <w:rPr>
            <w:noProof/>
            <w:webHidden/>
          </w:rPr>
          <w:tab/>
        </w:r>
        <w:r>
          <w:rPr>
            <w:noProof/>
            <w:webHidden/>
          </w:rPr>
          <w:fldChar w:fldCharType="begin"/>
        </w:r>
        <w:r>
          <w:rPr>
            <w:noProof/>
            <w:webHidden/>
          </w:rPr>
          <w:instrText xml:space="preserve"> PAGEREF _Toc234598858 \h </w:instrText>
        </w:r>
        <w:r>
          <w:rPr>
            <w:noProof/>
            <w:webHidden/>
          </w:rPr>
        </w:r>
        <w:r>
          <w:rPr>
            <w:noProof/>
            <w:webHidden/>
          </w:rPr>
          <w:fldChar w:fldCharType="separate"/>
        </w:r>
        <w:r>
          <w:rPr>
            <w:noProof/>
            <w:webHidden/>
          </w:rPr>
          <w:t>67</w:t>
        </w:r>
        <w:r>
          <w:rPr>
            <w:noProof/>
            <w:webHidden/>
          </w:rPr>
          <w:fldChar w:fldCharType="end"/>
        </w:r>
      </w:hyperlink>
    </w:p>
    <w:p w14:paraId="69810309" w14:textId="237E85DD" w:rsidR="00D74D7E" w:rsidRDefault="00D74D7E">
      <w:pPr>
        <w:pStyle w:val="Obsah3"/>
        <w:rPr>
          <w:rFonts w:eastAsiaTheme="minorEastAsia"/>
          <w:noProof/>
          <w:kern w:val="2"/>
          <w:sz w:val="24"/>
          <w:szCs w:val="24"/>
          <w:lang w:eastAsia="sk-SK"/>
          <w14:ligatures w14:val="standardContextual"/>
        </w:rPr>
      </w:pPr>
      <w:hyperlink w:anchor="_Toc234598859" w:history="1">
        <w:r w:rsidRPr="00E65451">
          <w:rPr>
            <w:rStyle w:val="Hypertextovprepojenie"/>
            <w:noProof/>
          </w:rPr>
          <w:t>5.7 Aplikácia Správy</w:t>
        </w:r>
        <w:r>
          <w:rPr>
            <w:noProof/>
            <w:webHidden/>
          </w:rPr>
          <w:tab/>
        </w:r>
        <w:r>
          <w:rPr>
            <w:noProof/>
            <w:webHidden/>
          </w:rPr>
          <w:fldChar w:fldCharType="begin"/>
        </w:r>
        <w:r>
          <w:rPr>
            <w:noProof/>
            <w:webHidden/>
          </w:rPr>
          <w:instrText xml:space="preserve"> PAGEREF _Toc234598859 \h </w:instrText>
        </w:r>
        <w:r>
          <w:rPr>
            <w:noProof/>
            <w:webHidden/>
          </w:rPr>
        </w:r>
        <w:r>
          <w:rPr>
            <w:noProof/>
            <w:webHidden/>
          </w:rPr>
          <w:fldChar w:fldCharType="separate"/>
        </w:r>
        <w:r>
          <w:rPr>
            <w:noProof/>
            <w:webHidden/>
          </w:rPr>
          <w:t>68</w:t>
        </w:r>
        <w:r>
          <w:rPr>
            <w:noProof/>
            <w:webHidden/>
          </w:rPr>
          <w:fldChar w:fldCharType="end"/>
        </w:r>
      </w:hyperlink>
    </w:p>
    <w:p w14:paraId="155E6217" w14:textId="2AF4E17F" w:rsidR="00D74D7E" w:rsidRDefault="00D74D7E">
      <w:pPr>
        <w:pStyle w:val="Obsah4"/>
        <w:rPr>
          <w:rFonts w:eastAsiaTheme="minorEastAsia"/>
          <w:noProof/>
          <w:kern w:val="2"/>
          <w:sz w:val="24"/>
          <w:szCs w:val="24"/>
          <w:lang w:eastAsia="sk-SK"/>
          <w14:ligatures w14:val="standardContextual"/>
        </w:rPr>
      </w:pPr>
      <w:hyperlink w:anchor="_Toc234598860" w:history="1">
        <w:r w:rsidRPr="00E65451">
          <w:rPr>
            <w:rStyle w:val="Hypertextovprepojenie"/>
            <w:noProof/>
          </w:rPr>
          <w:t>5.7.1 Nová správa</w:t>
        </w:r>
        <w:r>
          <w:rPr>
            <w:noProof/>
            <w:webHidden/>
          </w:rPr>
          <w:tab/>
        </w:r>
        <w:r>
          <w:rPr>
            <w:noProof/>
            <w:webHidden/>
          </w:rPr>
          <w:fldChar w:fldCharType="begin"/>
        </w:r>
        <w:r>
          <w:rPr>
            <w:noProof/>
            <w:webHidden/>
          </w:rPr>
          <w:instrText xml:space="preserve"> PAGEREF _Toc234598860 \h </w:instrText>
        </w:r>
        <w:r>
          <w:rPr>
            <w:noProof/>
            <w:webHidden/>
          </w:rPr>
        </w:r>
        <w:r>
          <w:rPr>
            <w:noProof/>
            <w:webHidden/>
          </w:rPr>
          <w:fldChar w:fldCharType="separate"/>
        </w:r>
        <w:r>
          <w:rPr>
            <w:noProof/>
            <w:webHidden/>
          </w:rPr>
          <w:t>69</w:t>
        </w:r>
        <w:r>
          <w:rPr>
            <w:noProof/>
            <w:webHidden/>
          </w:rPr>
          <w:fldChar w:fldCharType="end"/>
        </w:r>
      </w:hyperlink>
    </w:p>
    <w:p w14:paraId="60E5BC75" w14:textId="44F4109D" w:rsidR="00D74D7E" w:rsidRDefault="00D74D7E">
      <w:pPr>
        <w:pStyle w:val="Obsah4"/>
        <w:rPr>
          <w:rFonts w:eastAsiaTheme="minorEastAsia"/>
          <w:noProof/>
          <w:kern w:val="2"/>
          <w:sz w:val="24"/>
          <w:szCs w:val="24"/>
          <w:lang w:eastAsia="sk-SK"/>
          <w14:ligatures w14:val="standardContextual"/>
        </w:rPr>
      </w:pPr>
      <w:hyperlink w:anchor="_Toc234598861" w:history="1">
        <w:r w:rsidRPr="00E65451">
          <w:rPr>
            <w:rStyle w:val="Hypertextovprepojenie"/>
            <w:noProof/>
          </w:rPr>
          <w:t>5.7.2 Zoznam správ</w:t>
        </w:r>
        <w:r>
          <w:rPr>
            <w:noProof/>
            <w:webHidden/>
          </w:rPr>
          <w:tab/>
        </w:r>
        <w:r>
          <w:rPr>
            <w:noProof/>
            <w:webHidden/>
          </w:rPr>
          <w:fldChar w:fldCharType="begin"/>
        </w:r>
        <w:r>
          <w:rPr>
            <w:noProof/>
            <w:webHidden/>
          </w:rPr>
          <w:instrText xml:space="preserve"> PAGEREF _Toc234598861 \h </w:instrText>
        </w:r>
        <w:r>
          <w:rPr>
            <w:noProof/>
            <w:webHidden/>
          </w:rPr>
        </w:r>
        <w:r>
          <w:rPr>
            <w:noProof/>
            <w:webHidden/>
          </w:rPr>
          <w:fldChar w:fldCharType="separate"/>
        </w:r>
        <w:r>
          <w:rPr>
            <w:noProof/>
            <w:webHidden/>
          </w:rPr>
          <w:t>70</w:t>
        </w:r>
        <w:r>
          <w:rPr>
            <w:noProof/>
            <w:webHidden/>
          </w:rPr>
          <w:fldChar w:fldCharType="end"/>
        </w:r>
      </w:hyperlink>
    </w:p>
    <w:p w14:paraId="687BC5DE" w14:textId="3A5794F5" w:rsidR="00D74D7E" w:rsidRDefault="00D74D7E">
      <w:pPr>
        <w:pStyle w:val="Obsah3"/>
        <w:rPr>
          <w:rFonts w:eastAsiaTheme="minorEastAsia"/>
          <w:noProof/>
          <w:kern w:val="2"/>
          <w:sz w:val="24"/>
          <w:szCs w:val="24"/>
          <w:lang w:eastAsia="sk-SK"/>
          <w14:ligatures w14:val="standardContextual"/>
        </w:rPr>
      </w:pPr>
      <w:hyperlink w:anchor="_Toc234598862" w:history="1">
        <w:r w:rsidRPr="00E65451">
          <w:rPr>
            <w:rStyle w:val="Hypertextovprepojenie"/>
            <w:noProof/>
          </w:rPr>
          <w:t>5.8 Aplikácia Elektronická pošta</w:t>
        </w:r>
        <w:r>
          <w:rPr>
            <w:noProof/>
            <w:webHidden/>
          </w:rPr>
          <w:tab/>
        </w:r>
        <w:r>
          <w:rPr>
            <w:noProof/>
            <w:webHidden/>
          </w:rPr>
          <w:fldChar w:fldCharType="begin"/>
        </w:r>
        <w:r>
          <w:rPr>
            <w:noProof/>
            <w:webHidden/>
          </w:rPr>
          <w:instrText xml:space="preserve"> PAGEREF _Toc234598862 \h </w:instrText>
        </w:r>
        <w:r>
          <w:rPr>
            <w:noProof/>
            <w:webHidden/>
          </w:rPr>
        </w:r>
        <w:r>
          <w:rPr>
            <w:noProof/>
            <w:webHidden/>
          </w:rPr>
          <w:fldChar w:fldCharType="separate"/>
        </w:r>
        <w:r>
          <w:rPr>
            <w:noProof/>
            <w:webHidden/>
          </w:rPr>
          <w:t>72</w:t>
        </w:r>
        <w:r>
          <w:rPr>
            <w:noProof/>
            <w:webHidden/>
          </w:rPr>
          <w:fldChar w:fldCharType="end"/>
        </w:r>
      </w:hyperlink>
    </w:p>
    <w:p w14:paraId="6F62CF08" w14:textId="4F344684" w:rsidR="00D74D7E" w:rsidRDefault="00D74D7E">
      <w:pPr>
        <w:pStyle w:val="Obsah4"/>
        <w:rPr>
          <w:rFonts w:eastAsiaTheme="minorEastAsia"/>
          <w:noProof/>
          <w:kern w:val="2"/>
          <w:sz w:val="24"/>
          <w:szCs w:val="24"/>
          <w:lang w:eastAsia="sk-SK"/>
          <w14:ligatures w14:val="standardContextual"/>
        </w:rPr>
      </w:pPr>
      <w:hyperlink w:anchor="_Toc234598863" w:history="1">
        <w:r w:rsidRPr="00E65451">
          <w:rPr>
            <w:rStyle w:val="Hypertextovprepojenie"/>
            <w:noProof/>
          </w:rPr>
          <w:t>5.8.1 Úprava účtu</w:t>
        </w:r>
        <w:r>
          <w:rPr>
            <w:noProof/>
            <w:webHidden/>
          </w:rPr>
          <w:tab/>
        </w:r>
        <w:r>
          <w:rPr>
            <w:noProof/>
            <w:webHidden/>
          </w:rPr>
          <w:fldChar w:fldCharType="begin"/>
        </w:r>
        <w:r>
          <w:rPr>
            <w:noProof/>
            <w:webHidden/>
          </w:rPr>
          <w:instrText xml:space="preserve"> PAGEREF _Toc234598863 \h </w:instrText>
        </w:r>
        <w:r>
          <w:rPr>
            <w:noProof/>
            <w:webHidden/>
          </w:rPr>
        </w:r>
        <w:r>
          <w:rPr>
            <w:noProof/>
            <w:webHidden/>
          </w:rPr>
          <w:fldChar w:fldCharType="separate"/>
        </w:r>
        <w:r>
          <w:rPr>
            <w:noProof/>
            <w:webHidden/>
          </w:rPr>
          <w:t>72</w:t>
        </w:r>
        <w:r>
          <w:rPr>
            <w:noProof/>
            <w:webHidden/>
          </w:rPr>
          <w:fldChar w:fldCharType="end"/>
        </w:r>
      </w:hyperlink>
    </w:p>
    <w:p w14:paraId="3CAD49A3" w14:textId="3694E976" w:rsidR="00D74D7E" w:rsidRDefault="00D74D7E">
      <w:pPr>
        <w:pStyle w:val="Obsah4"/>
        <w:rPr>
          <w:rFonts w:eastAsiaTheme="minorEastAsia"/>
          <w:noProof/>
          <w:kern w:val="2"/>
          <w:sz w:val="24"/>
          <w:szCs w:val="24"/>
          <w:lang w:eastAsia="sk-SK"/>
          <w14:ligatures w14:val="standardContextual"/>
        </w:rPr>
      </w:pPr>
      <w:hyperlink w:anchor="_Toc234598864" w:history="1">
        <w:r w:rsidRPr="00E65451">
          <w:rPr>
            <w:rStyle w:val="Hypertextovprepojenie"/>
            <w:noProof/>
          </w:rPr>
          <w:t>5.8.2 Zoznam správ</w:t>
        </w:r>
        <w:r>
          <w:rPr>
            <w:noProof/>
            <w:webHidden/>
          </w:rPr>
          <w:tab/>
        </w:r>
        <w:r>
          <w:rPr>
            <w:noProof/>
            <w:webHidden/>
          </w:rPr>
          <w:fldChar w:fldCharType="begin"/>
        </w:r>
        <w:r>
          <w:rPr>
            <w:noProof/>
            <w:webHidden/>
          </w:rPr>
          <w:instrText xml:space="preserve"> PAGEREF _Toc234598864 \h </w:instrText>
        </w:r>
        <w:r>
          <w:rPr>
            <w:noProof/>
            <w:webHidden/>
          </w:rPr>
        </w:r>
        <w:r>
          <w:rPr>
            <w:noProof/>
            <w:webHidden/>
          </w:rPr>
          <w:fldChar w:fldCharType="separate"/>
        </w:r>
        <w:r>
          <w:rPr>
            <w:noProof/>
            <w:webHidden/>
          </w:rPr>
          <w:t>74</w:t>
        </w:r>
        <w:r>
          <w:rPr>
            <w:noProof/>
            <w:webHidden/>
          </w:rPr>
          <w:fldChar w:fldCharType="end"/>
        </w:r>
      </w:hyperlink>
    </w:p>
    <w:p w14:paraId="5EEEC310" w14:textId="5F2E0FDE" w:rsidR="00D74D7E" w:rsidRDefault="00D74D7E">
      <w:pPr>
        <w:pStyle w:val="Obsah4"/>
        <w:rPr>
          <w:rFonts w:eastAsiaTheme="minorEastAsia"/>
          <w:noProof/>
          <w:kern w:val="2"/>
          <w:sz w:val="24"/>
          <w:szCs w:val="24"/>
          <w:lang w:eastAsia="sk-SK"/>
          <w14:ligatures w14:val="standardContextual"/>
        </w:rPr>
      </w:pPr>
      <w:hyperlink w:anchor="_Toc234598865" w:history="1">
        <w:r w:rsidRPr="00E65451">
          <w:rPr>
            <w:rStyle w:val="Hypertextovprepojenie"/>
            <w:noProof/>
          </w:rPr>
          <w:t>5.8.3 Prehliadač doručenej správy</w:t>
        </w:r>
        <w:r>
          <w:rPr>
            <w:noProof/>
            <w:webHidden/>
          </w:rPr>
          <w:tab/>
        </w:r>
        <w:r>
          <w:rPr>
            <w:noProof/>
            <w:webHidden/>
          </w:rPr>
          <w:fldChar w:fldCharType="begin"/>
        </w:r>
        <w:r>
          <w:rPr>
            <w:noProof/>
            <w:webHidden/>
          </w:rPr>
          <w:instrText xml:space="preserve"> PAGEREF _Toc234598865 \h </w:instrText>
        </w:r>
        <w:r>
          <w:rPr>
            <w:noProof/>
            <w:webHidden/>
          </w:rPr>
        </w:r>
        <w:r>
          <w:rPr>
            <w:noProof/>
            <w:webHidden/>
          </w:rPr>
          <w:fldChar w:fldCharType="separate"/>
        </w:r>
        <w:r>
          <w:rPr>
            <w:noProof/>
            <w:webHidden/>
          </w:rPr>
          <w:t>75</w:t>
        </w:r>
        <w:r>
          <w:rPr>
            <w:noProof/>
            <w:webHidden/>
          </w:rPr>
          <w:fldChar w:fldCharType="end"/>
        </w:r>
      </w:hyperlink>
    </w:p>
    <w:p w14:paraId="08BE1648" w14:textId="1F9A4671" w:rsidR="00D74D7E" w:rsidRDefault="00D74D7E">
      <w:pPr>
        <w:pStyle w:val="Obsah4"/>
        <w:rPr>
          <w:rFonts w:eastAsiaTheme="minorEastAsia"/>
          <w:noProof/>
          <w:kern w:val="2"/>
          <w:sz w:val="24"/>
          <w:szCs w:val="24"/>
          <w:lang w:eastAsia="sk-SK"/>
          <w14:ligatures w14:val="standardContextual"/>
        </w:rPr>
      </w:pPr>
      <w:hyperlink w:anchor="_Toc234598866" w:history="1">
        <w:r w:rsidRPr="00E65451">
          <w:rPr>
            <w:rStyle w:val="Hypertextovprepojenie"/>
            <w:noProof/>
          </w:rPr>
          <w:t>5.8.4 Písanie novej správy</w:t>
        </w:r>
        <w:r>
          <w:rPr>
            <w:noProof/>
            <w:webHidden/>
          </w:rPr>
          <w:tab/>
        </w:r>
        <w:r>
          <w:rPr>
            <w:noProof/>
            <w:webHidden/>
          </w:rPr>
          <w:fldChar w:fldCharType="begin"/>
        </w:r>
        <w:r>
          <w:rPr>
            <w:noProof/>
            <w:webHidden/>
          </w:rPr>
          <w:instrText xml:space="preserve"> PAGEREF _Toc234598866 \h </w:instrText>
        </w:r>
        <w:r>
          <w:rPr>
            <w:noProof/>
            <w:webHidden/>
          </w:rPr>
        </w:r>
        <w:r>
          <w:rPr>
            <w:noProof/>
            <w:webHidden/>
          </w:rPr>
          <w:fldChar w:fldCharType="separate"/>
        </w:r>
        <w:r>
          <w:rPr>
            <w:noProof/>
            <w:webHidden/>
          </w:rPr>
          <w:t>76</w:t>
        </w:r>
        <w:r>
          <w:rPr>
            <w:noProof/>
            <w:webHidden/>
          </w:rPr>
          <w:fldChar w:fldCharType="end"/>
        </w:r>
      </w:hyperlink>
    </w:p>
    <w:p w14:paraId="7F6976FC" w14:textId="5842C7F2" w:rsidR="00D74D7E" w:rsidRDefault="00D74D7E">
      <w:pPr>
        <w:pStyle w:val="Obsah3"/>
        <w:rPr>
          <w:rFonts w:eastAsiaTheme="minorEastAsia"/>
          <w:noProof/>
          <w:kern w:val="2"/>
          <w:sz w:val="24"/>
          <w:szCs w:val="24"/>
          <w:lang w:eastAsia="sk-SK"/>
          <w14:ligatures w14:val="standardContextual"/>
        </w:rPr>
      </w:pPr>
      <w:hyperlink w:anchor="_Toc234598867" w:history="1">
        <w:r w:rsidRPr="00E65451">
          <w:rPr>
            <w:rStyle w:val="Hypertextovprepojenie"/>
            <w:noProof/>
          </w:rPr>
          <w:t>5.9 Aplikácia Aplikácie</w:t>
        </w:r>
        <w:r>
          <w:rPr>
            <w:noProof/>
            <w:webHidden/>
          </w:rPr>
          <w:tab/>
        </w:r>
        <w:r>
          <w:rPr>
            <w:noProof/>
            <w:webHidden/>
          </w:rPr>
          <w:fldChar w:fldCharType="begin"/>
        </w:r>
        <w:r>
          <w:rPr>
            <w:noProof/>
            <w:webHidden/>
          </w:rPr>
          <w:instrText xml:space="preserve"> PAGEREF _Toc234598867 \h </w:instrText>
        </w:r>
        <w:r>
          <w:rPr>
            <w:noProof/>
            <w:webHidden/>
          </w:rPr>
        </w:r>
        <w:r>
          <w:rPr>
            <w:noProof/>
            <w:webHidden/>
          </w:rPr>
          <w:fldChar w:fldCharType="separate"/>
        </w:r>
        <w:r>
          <w:rPr>
            <w:noProof/>
            <w:webHidden/>
          </w:rPr>
          <w:t>77</w:t>
        </w:r>
        <w:r>
          <w:rPr>
            <w:noProof/>
            <w:webHidden/>
          </w:rPr>
          <w:fldChar w:fldCharType="end"/>
        </w:r>
      </w:hyperlink>
    </w:p>
    <w:p w14:paraId="0C068F8C" w14:textId="7182721D" w:rsidR="00D74D7E" w:rsidRDefault="00D74D7E">
      <w:pPr>
        <w:pStyle w:val="Obsah3"/>
        <w:rPr>
          <w:rFonts w:eastAsiaTheme="minorEastAsia"/>
          <w:noProof/>
          <w:kern w:val="2"/>
          <w:sz w:val="24"/>
          <w:szCs w:val="24"/>
          <w:lang w:eastAsia="sk-SK"/>
          <w14:ligatures w14:val="standardContextual"/>
        </w:rPr>
      </w:pPr>
      <w:hyperlink w:anchor="_Toc234598868" w:history="1">
        <w:r w:rsidRPr="00E65451">
          <w:rPr>
            <w:rStyle w:val="Hypertextovprepojenie"/>
            <w:noProof/>
          </w:rPr>
          <w:t>5.10 Aplikácia Nastavenia</w:t>
        </w:r>
        <w:r>
          <w:rPr>
            <w:noProof/>
            <w:webHidden/>
          </w:rPr>
          <w:tab/>
        </w:r>
        <w:r>
          <w:rPr>
            <w:noProof/>
            <w:webHidden/>
          </w:rPr>
          <w:fldChar w:fldCharType="begin"/>
        </w:r>
        <w:r>
          <w:rPr>
            <w:noProof/>
            <w:webHidden/>
          </w:rPr>
          <w:instrText xml:space="preserve"> PAGEREF _Toc234598868 \h </w:instrText>
        </w:r>
        <w:r>
          <w:rPr>
            <w:noProof/>
            <w:webHidden/>
          </w:rPr>
        </w:r>
        <w:r>
          <w:rPr>
            <w:noProof/>
            <w:webHidden/>
          </w:rPr>
          <w:fldChar w:fldCharType="separate"/>
        </w:r>
        <w:r>
          <w:rPr>
            <w:noProof/>
            <w:webHidden/>
          </w:rPr>
          <w:t>80</w:t>
        </w:r>
        <w:r>
          <w:rPr>
            <w:noProof/>
            <w:webHidden/>
          </w:rPr>
          <w:fldChar w:fldCharType="end"/>
        </w:r>
      </w:hyperlink>
    </w:p>
    <w:p w14:paraId="72BD93D8" w14:textId="2308C29A" w:rsidR="00D74D7E" w:rsidRDefault="00D74D7E">
      <w:pPr>
        <w:pStyle w:val="Obsah4"/>
        <w:rPr>
          <w:rFonts w:eastAsiaTheme="minorEastAsia"/>
          <w:noProof/>
          <w:kern w:val="2"/>
          <w:sz w:val="24"/>
          <w:szCs w:val="24"/>
          <w:lang w:eastAsia="sk-SK"/>
          <w14:ligatures w14:val="standardContextual"/>
        </w:rPr>
      </w:pPr>
      <w:hyperlink w:anchor="_Toc234598869" w:history="1">
        <w:r w:rsidRPr="00E65451">
          <w:rPr>
            <w:rStyle w:val="Hypertextovprepojenie"/>
            <w:noProof/>
          </w:rPr>
          <w:t>5.10.1 Prostredie</w:t>
        </w:r>
        <w:r>
          <w:rPr>
            <w:noProof/>
            <w:webHidden/>
          </w:rPr>
          <w:tab/>
        </w:r>
        <w:r>
          <w:rPr>
            <w:noProof/>
            <w:webHidden/>
          </w:rPr>
          <w:fldChar w:fldCharType="begin"/>
        </w:r>
        <w:r>
          <w:rPr>
            <w:noProof/>
            <w:webHidden/>
          </w:rPr>
          <w:instrText xml:space="preserve"> PAGEREF _Toc234598869 \h </w:instrText>
        </w:r>
        <w:r>
          <w:rPr>
            <w:noProof/>
            <w:webHidden/>
          </w:rPr>
        </w:r>
        <w:r>
          <w:rPr>
            <w:noProof/>
            <w:webHidden/>
          </w:rPr>
          <w:fldChar w:fldCharType="separate"/>
        </w:r>
        <w:r>
          <w:rPr>
            <w:noProof/>
            <w:webHidden/>
          </w:rPr>
          <w:t>81</w:t>
        </w:r>
        <w:r>
          <w:rPr>
            <w:noProof/>
            <w:webHidden/>
          </w:rPr>
          <w:fldChar w:fldCharType="end"/>
        </w:r>
      </w:hyperlink>
    </w:p>
    <w:p w14:paraId="6DDDC931" w14:textId="595EA1FD" w:rsidR="00D74D7E" w:rsidRDefault="00D74D7E">
      <w:pPr>
        <w:pStyle w:val="Obsah4"/>
        <w:rPr>
          <w:rFonts w:eastAsiaTheme="minorEastAsia"/>
          <w:noProof/>
          <w:kern w:val="2"/>
          <w:sz w:val="24"/>
          <w:szCs w:val="24"/>
          <w:lang w:eastAsia="sk-SK"/>
          <w14:ligatures w14:val="standardContextual"/>
        </w:rPr>
      </w:pPr>
      <w:hyperlink w:anchor="_Toc234598870" w:history="1">
        <w:r w:rsidRPr="00E65451">
          <w:rPr>
            <w:rStyle w:val="Hypertextovprepojenie"/>
            <w:noProof/>
          </w:rPr>
          <w:t>5.10.2 Reč</w:t>
        </w:r>
        <w:r>
          <w:rPr>
            <w:noProof/>
            <w:webHidden/>
          </w:rPr>
          <w:tab/>
        </w:r>
        <w:r>
          <w:rPr>
            <w:noProof/>
            <w:webHidden/>
          </w:rPr>
          <w:fldChar w:fldCharType="begin"/>
        </w:r>
        <w:r>
          <w:rPr>
            <w:noProof/>
            <w:webHidden/>
          </w:rPr>
          <w:instrText xml:space="preserve"> PAGEREF _Toc234598870 \h </w:instrText>
        </w:r>
        <w:r>
          <w:rPr>
            <w:noProof/>
            <w:webHidden/>
          </w:rPr>
        </w:r>
        <w:r>
          <w:rPr>
            <w:noProof/>
            <w:webHidden/>
          </w:rPr>
          <w:fldChar w:fldCharType="separate"/>
        </w:r>
        <w:r>
          <w:rPr>
            <w:noProof/>
            <w:webHidden/>
          </w:rPr>
          <w:t>82</w:t>
        </w:r>
        <w:r>
          <w:rPr>
            <w:noProof/>
            <w:webHidden/>
          </w:rPr>
          <w:fldChar w:fldCharType="end"/>
        </w:r>
      </w:hyperlink>
    </w:p>
    <w:p w14:paraId="707C433A" w14:textId="4B6E9107" w:rsidR="00D74D7E" w:rsidRDefault="00D74D7E">
      <w:pPr>
        <w:pStyle w:val="Obsah5"/>
        <w:rPr>
          <w:rFonts w:eastAsiaTheme="minorEastAsia"/>
          <w:noProof/>
          <w:kern w:val="2"/>
          <w:sz w:val="24"/>
          <w:szCs w:val="24"/>
          <w:lang w:eastAsia="sk-SK"/>
          <w14:ligatures w14:val="standardContextual"/>
        </w:rPr>
      </w:pPr>
      <w:hyperlink w:anchor="_Toc234598871" w:history="1">
        <w:r w:rsidRPr="00E65451">
          <w:rPr>
            <w:rStyle w:val="Hypertextovprepojenie"/>
            <w:noProof/>
          </w:rPr>
          <w:t>5.10.2.1 Nastavenia výrečnosti</w:t>
        </w:r>
        <w:r>
          <w:rPr>
            <w:noProof/>
            <w:webHidden/>
          </w:rPr>
          <w:tab/>
        </w:r>
        <w:r>
          <w:rPr>
            <w:noProof/>
            <w:webHidden/>
          </w:rPr>
          <w:fldChar w:fldCharType="begin"/>
        </w:r>
        <w:r>
          <w:rPr>
            <w:noProof/>
            <w:webHidden/>
          </w:rPr>
          <w:instrText xml:space="preserve"> PAGEREF _Toc234598871 \h </w:instrText>
        </w:r>
        <w:r>
          <w:rPr>
            <w:noProof/>
            <w:webHidden/>
          </w:rPr>
        </w:r>
        <w:r>
          <w:rPr>
            <w:noProof/>
            <w:webHidden/>
          </w:rPr>
          <w:fldChar w:fldCharType="separate"/>
        </w:r>
        <w:r>
          <w:rPr>
            <w:noProof/>
            <w:webHidden/>
          </w:rPr>
          <w:t>84</w:t>
        </w:r>
        <w:r>
          <w:rPr>
            <w:noProof/>
            <w:webHidden/>
          </w:rPr>
          <w:fldChar w:fldCharType="end"/>
        </w:r>
      </w:hyperlink>
    </w:p>
    <w:p w14:paraId="6A2BED99" w14:textId="0F4F6CE1" w:rsidR="00D74D7E" w:rsidRDefault="00D74D7E">
      <w:pPr>
        <w:pStyle w:val="Obsah5"/>
        <w:rPr>
          <w:rFonts w:eastAsiaTheme="minorEastAsia"/>
          <w:noProof/>
          <w:kern w:val="2"/>
          <w:sz w:val="24"/>
          <w:szCs w:val="24"/>
          <w:lang w:eastAsia="sk-SK"/>
          <w14:ligatures w14:val="standardContextual"/>
        </w:rPr>
      </w:pPr>
      <w:hyperlink w:anchor="_Toc234598872" w:history="1">
        <w:r w:rsidRPr="00E65451">
          <w:rPr>
            <w:rStyle w:val="Hypertextovprepojenie"/>
            <w:noProof/>
          </w:rPr>
          <w:t>5.10.2.2 Ozvučenie zapnutia a vypnutia obrazovky</w:t>
        </w:r>
        <w:r>
          <w:rPr>
            <w:noProof/>
            <w:webHidden/>
          </w:rPr>
          <w:tab/>
        </w:r>
        <w:r>
          <w:rPr>
            <w:noProof/>
            <w:webHidden/>
          </w:rPr>
          <w:fldChar w:fldCharType="begin"/>
        </w:r>
        <w:r>
          <w:rPr>
            <w:noProof/>
            <w:webHidden/>
          </w:rPr>
          <w:instrText xml:space="preserve"> PAGEREF _Toc234598872 \h </w:instrText>
        </w:r>
        <w:r>
          <w:rPr>
            <w:noProof/>
            <w:webHidden/>
          </w:rPr>
        </w:r>
        <w:r>
          <w:rPr>
            <w:noProof/>
            <w:webHidden/>
          </w:rPr>
          <w:fldChar w:fldCharType="separate"/>
        </w:r>
        <w:r>
          <w:rPr>
            <w:noProof/>
            <w:webHidden/>
          </w:rPr>
          <w:t>85</w:t>
        </w:r>
        <w:r>
          <w:rPr>
            <w:noProof/>
            <w:webHidden/>
          </w:rPr>
          <w:fldChar w:fldCharType="end"/>
        </w:r>
      </w:hyperlink>
    </w:p>
    <w:p w14:paraId="3246E538" w14:textId="7DC59AD6" w:rsidR="00D74D7E" w:rsidRDefault="00D74D7E">
      <w:pPr>
        <w:pStyle w:val="Obsah5"/>
        <w:rPr>
          <w:rFonts w:eastAsiaTheme="minorEastAsia"/>
          <w:noProof/>
          <w:kern w:val="2"/>
          <w:sz w:val="24"/>
          <w:szCs w:val="24"/>
          <w:lang w:eastAsia="sk-SK"/>
          <w14:ligatures w14:val="standardContextual"/>
        </w:rPr>
      </w:pPr>
      <w:hyperlink w:anchor="_Toc234598873" w:history="1">
        <w:r w:rsidRPr="00E65451">
          <w:rPr>
            <w:rStyle w:val="Hypertextovprepojenie"/>
            <w:noProof/>
          </w:rPr>
          <w:t>5.10.2.3 Hlasový výstup eSpeak</w:t>
        </w:r>
        <w:r>
          <w:rPr>
            <w:noProof/>
            <w:webHidden/>
          </w:rPr>
          <w:tab/>
        </w:r>
        <w:r>
          <w:rPr>
            <w:noProof/>
            <w:webHidden/>
          </w:rPr>
          <w:fldChar w:fldCharType="begin"/>
        </w:r>
        <w:r>
          <w:rPr>
            <w:noProof/>
            <w:webHidden/>
          </w:rPr>
          <w:instrText xml:space="preserve"> PAGEREF _Toc234598873 \h </w:instrText>
        </w:r>
        <w:r>
          <w:rPr>
            <w:noProof/>
            <w:webHidden/>
          </w:rPr>
        </w:r>
        <w:r>
          <w:rPr>
            <w:noProof/>
            <w:webHidden/>
          </w:rPr>
          <w:fldChar w:fldCharType="separate"/>
        </w:r>
        <w:r>
          <w:rPr>
            <w:noProof/>
            <w:webHidden/>
          </w:rPr>
          <w:t>86</w:t>
        </w:r>
        <w:r>
          <w:rPr>
            <w:noProof/>
            <w:webHidden/>
          </w:rPr>
          <w:fldChar w:fldCharType="end"/>
        </w:r>
      </w:hyperlink>
    </w:p>
    <w:p w14:paraId="64D458A1" w14:textId="243B6DEB" w:rsidR="00D74D7E" w:rsidRDefault="00D74D7E">
      <w:pPr>
        <w:pStyle w:val="Obsah4"/>
        <w:rPr>
          <w:rFonts w:eastAsiaTheme="minorEastAsia"/>
          <w:noProof/>
          <w:kern w:val="2"/>
          <w:sz w:val="24"/>
          <w:szCs w:val="24"/>
          <w:lang w:eastAsia="sk-SK"/>
          <w14:ligatures w14:val="standardContextual"/>
        </w:rPr>
      </w:pPr>
      <w:hyperlink w:anchor="_Toc234598874" w:history="1">
        <w:r w:rsidRPr="00E65451">
          <w:rPr>
            <w:rStyle w:val="Hypertextovprepojenie"/>
            <w:noProof/>
          </w:rPr>
          <w:t>5.10.3 Zvuk</w:t>
        </w:r>
        <w:r>
          <w:rPr>
            <w:noProof/>
            <w:webHidden/>
          </w:rPr>
          <w:tab/>
        </w:r>
        <w:r>
          <w:rPr>
            <w:noProof/>
            <w:webHidden/>
          </w:rPr>
          <w:fldChar w:fldCharType="begin"/>
        </w:r>
        <w:r>
          <w:rPr>
            <w:noProof/>
            <w:webHidden/>
          </w:rPr>
          <w:instrText xml:space="preserve"> PAGEREF _Toc234598874 \h </w:instrText>
        </w:r>
        <w:r>
          <w:rPr>
            <w:noProof/>
            <w:webHidden/>
          </w:rPr>
        </w:r>
        <w:r>
          <w:rPr>
            <w:noProof/>
            <w:webHidden/>
          </w:rPr>
          <w:fldChar w:fldCharType="separate"/>
        </w:r>
        <w:r>
          <w:rPr>
            <w:noProof/>
            <w:webHidden/>
          </w:rPr>
          <w:t>88</w:t>
        </w:r>
        <w:r>
          <w:rPr>
            <w:noProof/>
            <w:webHidden/>
          </w:rPr>
          <w:fldChar w:fldCharType="end"/>
        </w:r>
      </w:hyperlink>
    </w:p>
    <w:p w14:paraId="4158F6AC" w14:textId="04E811BA" w:rsidR="00D74D7E" w:rsidRDefault="00D74D7E">
      <w:pPr>
        <w:pStyle w:val="Obsah4"/>
        <w:rPr>
          <w:rFonts w:eastAsiaTheme="minorEastAsia"/>
          <w:noProof/>
          <w:kern w:val="2"/>
          <w:sz w:val="24"/>
          <w:szCs w:val="24"/>
          <w:lang w:eastAsia="sk-SK"/>
          <w14:ligatures w14:val="standardContextual"/>
        </w:rPr>
      </w:pPr>
      <w:hyperlink w:anchor="_Toc234598875" w:history="1">
        <w:r w:rsidRPr="00E65451">
          <w:rPr>
            <w:rStyle w:val="Hypertextovprepojenie"/>
            <w:noProof/>
          </w:rPr>
          <w:t>5.10.4 Tóny</w:t>
        </w:r>
        <w:r>
          <w:rPr>
            <w:noProof/>
            <w:webHidden/>
          </w:rPr>
          <w:tab/>
        </w:r>
        <w:r>
          <w:rPr>
            <w:noProof/>
            <w:webHidden/>
          </w:rPr>
          <w:fldChar w:fldCharType="begin"/>
        </w:r>
        <w:r>
          <w:rPr>
            <w:noProof/>
            <w:webHidden/>
          </w:rPr>
          <w:instrText xml:space="preserve"> PAGEREF _Toc234598875 \h </w:instrText>
        </w:r>
        <w:r>
          <w:rPr>
            <w:noProof/>
            <w:webHidden/>
          </w:rPr>
        </w:r>
        <w:r>
          <w:rPr>
            <w:noProof/>
            <w:webHidden/>
          </w:rPr>
          <w:fldChar w:fldCharType="separate"/>
        </w:r>
        <w:r>
          <w:rPr>
            <w:noProof/>
            <w:webHidden/>
          </w:rPr>
          <w:t>89</w:t>
        </w:r>
        <w:r>
          <w:rPr>
            <w:noProof/>
            <w:webHidden/>
          </w:rPr>
          <w:fldChar w:fldCharType="end"/>
        </w:r>
      </w:hyperlink>
    </w:p>
    <w:p w14:paraId="0CFC0AB1" w14:textId="5AA30997" w:rsidR="00D74D7E" w:rsidRDefault="00D74D7E">
      <w:pPr>
        <w:pStyle w:val="Obsah4"/>
        <w:rPr>
          <w:rFonts w:eastAsiaTheme="minorEastAsia"/>
          <w:noProof/>
          <w:kern w:val="2"/>
          <w:sz w:val="24"/>
          <w:szCs w:val="24"/>
          <w:lang w:eastAsia="sk-SK"/>
          <w14:ligatures w14:val="standardContextual"/>
        </w:rPr>
      </w:pPr>
      <w:hyperlink w:anchor="_Toc234598876" w:history="1">
        <w:r w:rsidRPr="00E65451">
          <w:rPr>
            <w:rStyle w:val="Hypertextovprepojenie"/>
            <w:noProof/>
          </w:rPr>
          <w:t>5.10.5 Displej</w:t>
        </w:r>
        <w:r>
          <w:rPr>
            <w:noProof/>
            <w:webHidden/>
          </w:rPr>
          <w:tab/>
        </w:r>
        <w:r>
          <w:rPr>
            <w:noProof/>
            <w:webHidden/>
          </w:rPr>
          <w:fldChar w:fldCharType="begin"/>
        </w:r>
        <w:r>
          <w:rPr>
            <w:noProof/>
            <w:webHidden/>
          </w:rPr>
          <w:instrText xml:space="preserve"> PAGEREF _Toc234598876 \h </w:instrText>
        </w:r>
        <w:r>
          <w:rPr>
            <w:noProof/>
            <w:webHidden/>
          </w:rPr>
        </w:r>
        <w:r>
          <w:rPr>
            <w:noProof/>
            <w:webHidden/>
          </w:rPr>
          <w:fldChar w:fldCharType="separate"/>
        </w:r>
        <w:r>
          <w:rPr>
            <w:noProof/>
            <w:webHidden/>
          </w:rPr>
          <w:t>90</w:t>
        </w:r>
        <w:r>
          <w:rPr>
            <w:noProof/>
            <w:webHidden/>
          </w:rPr>
          <w:fldChar w:fldCharType="end"/>
        </w:r>
      </w:hyperlink>
    </w:p>
    <w:p w14:paraId="3C32D27C" w14:textId="1F965912" w:rsidR="00D74D7E" w:rsidRDefault="00D74D7E">
      <w:pPr>
        <w:pStyle w:val="Obsah4"/>
        <w:rPr>
          <w:rFonts w:eastAsiaTheme="minorEastAsia"/>
          <w:noProof/>
          <w:kern w:val="2"/>
          <w:sz w:val="24"/>
          <w:szCs w:val="24"/>
          <w:lang w:eastAsia="sk-SK"/>
          <w14:ligatures w14:val="standardContextual"/>
        </w:rPr>
      </w:pPr>
      <w:hyperlink w:anchor="_Toc234598877" w:history="1">
        <w:r w:rsidRPr="00E65451">
          <w:rPr>
            <w:rStyle w:val="Hypertextovprepojenie"/>
            <w:noProof/>
          </w:rPr>
          <w:t>5.10.6 Telefón</w:t>
        </w:r>
        <w:r>
          <w:rPr>
            <w:noProof/>
            <w:webHidden/>
          </w:rPr>
          <w:tab/>
        </w:r>
        <w:r>
          <w:rPr>
            <w:noProof/>
            <w:webHidden/>
          </w:rPr>
          <w:fldChar w:fldCharType="begin"/>
        </w:r>
        <w:r>
          <w:rPr>
            <w:noProof/>
            <w:webHidden/>
          </w:rPr>
          <w:instrText xml:space="preserve"> PAGEREF _Toc234598877 \h </w:instrText>
        </w:r>
        <w:r>
          <w:rPr>
            <w:noProof/>
            <w:webHidden/>
          </w:rPr>
        </w:r>
        <w:r>
          <w:rPr>
            <w:noProof/>
            <w:webHidden/>
          </w:rPr>
          <w:fldChar w:fldCharType="separate"/>
        </w:r>
        <w:r>
          <w:rPr>
            <w:noProof/>
            <w:webHidden/>
          </w:rPr>
          <w:t>90</w:t>
        </w:r>
        <w:r>
          <w:rPr>
            <w:noProof/>
            <w:webHidden/>
          </w:rPr>
          <w:fldChar w:fldCharType="end"/>
        </w:r>
      </w:hyperlink>
    </w:p>
    <w:p w14:paraId="04C1C301" w14:textId="53A3C90C" w:rsidR="00D74D7E" w:rsidRDefault="00D74D7E">
      <w:pPr>
        <w:pStyle w:val="Obsah4"/>
        <w:rPr>
          <w:rFonts w:eastAsiaTheme="minorEastAsia"/>
          <w:noProof/>
          <w:kern w:val="2"/>
          <w:sz w:val="24"/>
          <w:szCs w:val="24"/>
          <w:lang w:eastAsia="sk-SK"/>
          <w14:ligatures w14:val="standardContextual"/>
        </w:rPr>
      </w:pPr>
      <w:hyperlink w:anchor="_Toc234598878" w:history="1">
        <w:r w:rsidRPr="00E65451">
          <w:rPr>
            <w:rStyle w:val="Hypertextovprepojenie"/>
            <w:noProof/>
          </w:rPr>
          <w:t>5.10.7 Čítač obrazovky</w:t>
        </w:r>
        <w:r>
          <w:rPr>
            <w:noProof/>
            <w:webHidden/>
          </w:rPr>
          <w:tab/>
        </w:r>
        <w:r>
          <w:rPr>
            <w:noProof/>
            <w:webHidden/>
          </w:rPr>
          <w:fldChar w:fldCharType="begin"/>
        </w:r>
        <w:r>
          <w:rPr>
            <w:noProof/>
            <w:webHidden/>
          </w:rPr>
          <w:instrText xml:space="preserve"> PAGEREF _Toc234598878 \h </w:instrText>
        </w:r>
        <w:r>
          <w:rPr>
            <w:noProof/>
            <w:webHidden/>
          </w:rPr>
        </w:r>
        <w:r>
          <w:rPr>
            <w:noProof/>
            <w:webHidden/>
          </w:rPr>
          <w:fldChar w:fldCharType="separate"/>
        </w:r>
        <w:r>
          <w:rPr>
            <w:noProof/>
            <w:webHidden/>
          </w:rPr>
          <w:t>92</w:t>
        </w:r>
        <w:r>
          <w:rPr>
            <w:noProof/>
            <w:webHidden/>
          </w:rPr>
          <w:fldChar w:fldCharType="end"/>
        </w:r>
      </w:hyperlink>
    </w:p>
    <w:p w14:paraId="1862BCAE" w14:textId="14B625EB" w:rsidR="00D74D7E" w:rsidRDefault="00D74D7E">
      <w:pPr>
        <w:pStyle w:val="Obsah5"/>
        <w:rPr>
          <w:rFonts w:eastAsiaTheme="minorEastAsia"/>
          <w:noProof/>
          <w:kern w:val="2"/>
          <w:sz w:val="24"/>
          <w:szCs w:val="24"/>
          <w:lang w:eastAsia="sk-SK"/>
          <w14:ligatures w14:val="standardContextual"/>
        </w:rPr>
      </w:pPr>
      <w:hyperlink w:anchor="_Toc234598879" w:history="1">
        <w:r w:rsidRPr="00E65451">
          <w:rPr>
            <w:rStyle w:val="Hypertextovprepojenie"/>
            <w:noProof/>
          </w:rPr>
          <w:t>5.10.7.1 Preferované objekty</w:t>
        </w:r>
        <w:r>
          <w:rPr>
            <w:noProof/>
            <w:webHidden/>
          </w:rPr>
          <w:tab/>
        </w:r>
        <w:r>
          <w:rPr>
            <w:noProof/>
            <w:webHidden/>
          </w:rPr>
          <w:fldChar w:fldCharType="begin"/>
        </w:r>
        <w:r>
          <w:rPr>
            <w:noProof/>
            <w:webHidden/>
          </w:rPr>
          <w:instrText xml:space="preserve"> PAGEREF _Toc234598879 \h </w:instrText>
        </w:r>
        <w:r>
          <w:rPr>
            <w:noProof/>
            <w:webHidden/>
          </w:rPr>
        </w:r>
        <w:r>
          <w:rPr>
            <w:noProof/>
            <w:webHidden/>
          </w:rPr>
          <w:fldChar w:fldCharType="separate"/>
        </w:r>
        <w:r>
          <w:rPr>
            <w:noProof/>
            <w:webHidden/>
          </w:rPr>
          <w:t>95</w:t>
        </w:r>
        <w:r>
          <w:rPr>
            <w:noProof/>
            <w:webHidden/>
          </w:rPr>
          <w:fldChar w:fldCharType="end"/>
        </w:r>
      </w:hyperlink>
    </w:p>
    <w:p w14:paraId="1EED2559" w14:textId="27612D36" w:rsidR="00D74D7E" w:rsidRDefault="00D74D7E">
      <w:pPr>
        <w:pStyle w:val="Obsah5"/>
        <w:rPr>
          <w:rFonts w:eastAsiaTheme="minorEastAsia"/>
          <w:noProof/>
          <w:kern w:val="2"/>
          <w:sz w:val="24"/>
          <w:szCs w:val="24"/>
          <w:lang w:eastAsia="sk-SK"/>
          <w14:ligatures w14:val="standardContextual"/>
        </w:rPr>
      </w:pPr>
      <w:hyperlink w:anchor="_Toc234598880" w:history="1">
        <w:r w:rsidRPr="00E65451">
          <w:rPr>
            <w:rStyle w:val="Hypertextovprepojenie"/>
            <w:noProof/>
          </w:rPr>
          <w:t>5.10.7.2 Spôsob ozvučenia ovládacích prvkov</w:t>
        </w:r>
        <w:r>
          <w:rPr>
            <w:noProof/>
            <w:webHidden/>
          </w:rPr>
          <w:tab/>
        </w:r>
        <w:r>
          <w:rPr>
            <w:noProof/>
            <w:webHidden/>
          </w:rPr>
          <w:fldChar w:fldCharType="begin"/>
        </w:r>
        <w:r>
          <w:rPr>
            <w:noProof/>
            <w:webHidden/>
          </w:rPr>
          <w:instrText xml:space="preserve"> PAGEREF _Toc234598880 \h </w:instrText>
        </w:r>
        <w:r>
          <w:rPr>
            <w:noProof/>
            <w:webHidden/>
          </w:rPr>
        </w:r>
        <w:r>
          <w:rPr>
            <w:noProof/>
            <w:webHidden/>
          </w:rPr>
          <w:fldChar w:fldCharType="separate"/>
        </w:r>
        <w:r>
          <w:rPr>
            <w:noProof/>
            <w:webHidden/>
          </w:rPr>
          <w:t>97</w:t>
        </w:r>
        <w:r>
          <w:rPr>
            <w:noProof/>
            <w:webHidden/>
          </w:rPr>
          <w:fldChar w:fldCharType="end"/>
        </w:r>
      </w:hyperlink>
    </w:p>
    <w:p w14:paraId="0ABE7B69" w14:textId="01DBD839" w:rsidR="00D74D7E" w:rsidRDefault="00D74D7E">
      <w:pPr>
        <w:pStyle w:val="Obsah5"/>
        <w:rPr>
          <w:rFonts w:eastAsiaTheme="minorEastAsia"/>
          <w:noProof/>
          <w:kern w:val="2"/>
          <w:sz w:val="24"/>
          <w:szCs w:val="24"/>
          <w:lang w:eastAsia="sk-SK"/>
          <w14:ligatures w14:val="standardContextual"/>
        </w:rPr>
      </w:pPr>
      <w:hyperlink w:anchor="_Toc234598881" w:history="1">
        <w:r w:rsidRPr="00E65451">
          <w:rPr>
            <w:rStyle w:val="Hypertextovprepojenie"/>
            <w:noProof/>
          </w:rPr>
          <w:t>5.10.7.3 Vlastné akcie</w:t>
        </w:r>
        <w:r>
          <w:rPr>
            <w:noProof/>
            <w:webHidden/>
          </w:rPr>
          <w:tab/>
        </w:r>
        <w:r>
          <w:rPr>
            <w:noProof/>
            <w:webHidden/>
          </w:rPr>
          <w:fldChar w:fldCharType="begin"/>
        </w:r>
        <w:r>
          <w:rPr>
            <w:noProof/>
            <w:webHidden/>
          </w:rPr>
          <w:instrText xml:space="preserve"> PAGEREF _Toc234598881 \h </w:instrText>
        </w:r>
        <w:r>
          <w:rPr>
            <w:noProof/>
            <w:webHidden/>
          </w:rPr>
        </w:r>
        <w:r>
          <w:rPr>
            <w:noProof/>
            <w:webHidden/>
          </w:rPr>
          <w:fldChar w:fldCharType="separate"/>
        </w:r>
        <w:r>
          <w:rPr>
            <w:noProof/>
            <w:webHidden/>
          </w:rPr>
          <w:t>97</w:t>
        </w:r>
        <w:r>
          <w:rPr>
            <w:noProof/>
            <w:webHidden/>
          </w:rPr>
          <w:fldChar w:fldCharType="end"/>
        </w:r>
      </w:hyperlink>
    </w:p>
    <w:p w14:paraId="489127D6" w14:textId="11E7733C" w:rsidR="00D74D7E" w:rsidRDefault="00D74D7E">
      <w:pPr>
        <w:pStyle w:val="Obsah5"/>
        <w:rPr>
          <w:rFonts w:eastAsiaTheme="minorEastAsia"/>
          <w:noProof/>
          <w:kern w:val="2"/>
          <w:sz w:val="24"/>
          <w:szCs w:val="24"/>
          <w:lang w:eastAsia="sk-SK"/>
          <w14:ligatures w14:val="standardContextual"/>
        </w:rPr>
      </w:pPr>
      <w:hyperlink w:anchor="_Toc234598882" w:history="1">
        <w:r w:rsidRPr="00E65451">
          <w:rPr>
            <w:rStyle w:val="Hypertextovprepojenie"/>
            <w:noProof/>
          </w:rPr>
          <w:t>5.10.7.4 Nastavenia čítača v aplikáciách</w:t>
        </w:r>
        <w:r>
          <w:rPr>
            <w:noProof/>
            <w:webHidden/>
          </w:rPr>
          <w:tab/>
        </w:r>
        <w:r>
          <w:rPr>
            <w:noProof/>
            <w:webHidden/>
          </w:rPr>
          <w:fldChar w:fldCharType="begin"/>
        </w:r>
        <w:r>
          <w:rPr>
            <w:noProof/>
            <w:webHidden/>
          </w:rPr>
          <w:instrText xml:space="preserve"> PAGEREF _Toc234598882 \h </w:instrText>
        </w:r>
        <w:r>
          <w:rPr>
            <w:noProof/>
            <w:webHidden/>
          </w:rPr>
        </w:r>
        <w:r>
          <w:rPr>
            <w:noProof/>
            <w:webHidden/>
          </w:rPr>
          <w:fldChar w:fldCharType="separate"/>
        </w:r>
        <w:r>
          <w:rPr>
            <w:noProof/>
            <w:webHidden/>
          </w:rPr>
          <w:t>97</w:t>
        </w:r>
        <w:r>
          <w:rPr>
            <w:noProof/>
            <w:webHidden/>
          </w:rPr>
          <w:fldChar w:fldCharType="end"/>
        </w:r>
      </w:hyperlink>
    </w:p>
    <w:p w14:paraId="03B21B88" w14:textId="211E9F60" w:rsidR="00D74D7E" w:rsidRDefault="00D74D7E">
      <w:pPr>
        <w:pStyle w:val="Obsah4"/>
        <w:rPr>
          <w:rFonts w:eastAsiaTheme="minorEastAsia"/>
          <w:noProof/>
          <w:kern w:val="2"/>
          <w:sz w:val="24"/>
          <w:szCs w:val="24"/>
          <w:lang w:eastAsia="sk-SK"/>
          <w14:ligatures w14:val="standardContextual"/>
        </w:rPr>
      </w:pPr>
      <w:hyperlink w:anchor="_Toc234598883" w:history="1">
        <w:r w:rsidRPr="00E65451">
          <w:rPr>
            <w:rStyle w:val="Hypertextovprepojenie"/>
            <w:noProof/>
          </w:rPr>
          <w:t>5.10.8 Spravovať aplikácie prostredia corvus</w:t>
        </w:r>
        <w:r>
          <w:rPr>
            <w:noProof/>
            <w:webHidden/>
          </w:rPr>
          <w:tab/>
        </w:r>
        <w:r>
          <w:rPr>
            <w:noProof/>
            <w:webHidden/>
          </w:rPr>
          <w:fldChar w:fldCharType="begin"/>
        </w:r>
        <w:r>
          <w:rPr>
            <w:noProof/>
            <w:webHidden/>
          </w:rPr>
          <w:instrText xml:space="preserve"> PAGEREF _Toc234598883 \h </w:instrText>
        </w:r>
        <w:r>
          <w:rPr>
            <w:noProof/>
            <w:webHidden/>
          </w:rPr>
        </w:r>
        <w:r>
          <w:rPr>
            <w:noProof/>
            <w:webHidden/>
          </w:rPr>
          <w:fldChar w:fldCharType="separate"/>
        </w:r>
        <w:r>
          <w:rPr>
            <w:noProof/>
            <w:webHidden/>
          </w:rPr>
          <w:t>99</w:t>
        </w:r>
        <w:r>
          <w:rPr>
            <w:noProof/>
            <w:webHidden/>
          </w:rPr>
          <w:fldChar w:fldCharType="end"/>
        </w:r>
      </w:hyperlink>
    </w:p>
    <w:p w14:paraId="62D6DB43" w14:textId="01CD3C99" w:rsidR="00D74D7E" w:rsidRDefault="00D74D7E">
      <w:pPr>
        <w:pStyle w:val="Obsah5"/>
        <w:rPr>
          <w:rFonts w:eastAsiaTheme="minorEastAsia"/>
          <w:noProof/>
          <w:kern w:val="2"/>
          <w:sz w:val="24"/>
          <w:szCs w:val="24"/>
          <w:lang w:eastAsia="sk-SK"/>
          <w14:ligatures w14:val="standardContextual"/>
        </w:rPr>
      </w:pPr>
      <w:hyperlink w:anchor="_Toc234598884" w:history="1">
        <w:r w:rsidRPr="00E65451">
          <w:rPr>
            <w:rStyle w:val="Hypertextovprepojenie"/>
            <w:noProof/>
          </w:rPr>
          <w:t>5.10.8.1 Skrývanie modulov</w:t>
        </w:r>
        <w:r>
          <w:rPr>
            <w:noProof/>
            <w:webHidden/>
          </w:rPr>
          <w:tab/>
        </w:r>
        <w:r>
          <w:rPr>
            <w:noProof/>
            <w:webHidden/>
          </w:rPr>
          <w:fldChar w:fldCharType="begin"/>
        </w:r>
        <w:r>
          <w:rPr>
            <w:noProof/>
            <w:webHidden/>
          </w:rPr>
          <w:instrText xml:space="preserve"> PAGEREF _Toc234598884 \h </w:instrText>
        </w:r>
        <w:r>
          <w:rPr>
            <w:noProof/>
            <w:webHidden/>
          </w:rPr>
        </w:r>
        <w:r>
          <w:rPr>
            <w:noProof/>
            <w:webHidden/>
          </w:rPr>
          <w:fldChar w:fldCharType="separate"/>
        </w:r>
        <w:r>
          <w:rPr>
            <w:noProof/>
            <w:webHidden/>
          </w:rPr>
          <w:t>100</w:t>
        </w:r>
        <w:r>
          <w:rPr>
            <w:noProof/>
            <w:webHidden/>
          </w:rPr>
          <w:fldChar w:fldCharType="end"/>
        </w:r>
      </w:hyperlink>
    </w:p>
    <w:p w14:paraId="67A695A5" w14:textId="0CAE98D8" w:rsidR="00D74D7E" w:rsidRDefault="00D74D7E">
      <w:pPr>
        <w:pStyle w:val="Obsah5"/>
        <w:rPr>
          <w:rFonts w:eastAsiaTheme="minorEastAsia"/>
          <w:noProof/>
          <w:kern w:val="2"/>
          <w:sz w:val="24"/>
          <w:szCs w:val="24"/>
          <w:lang w:eastAsia="sk-SK"/>
          <w14:ligatures w14:val="standardContextual"/>
        </w:rPr>
      </w:pPr>
      <w:hyperlink w:anchor="_Toc234598885" w:history="1">
        <w:r w:rsidRPr="00E65451">
          <w:rPr>
            <w:rStyle w:val="Hypertextovprepojenie"/>
            <w:noProof/>
          </w:rPr>
          <w:t>5.10.8.2 Vytvorenie odkazu na ploche predvoleného launchera</w:t>
        </w:r>
        <w:r>
          <w:rPr>
            <w:noProof/>
            <w:webHidden/>
          </w:rPr>
          <w:tab/>
        </w:r>
        <w:r>
          <w:rPr>
            <w:noProof/>
            <w:webHidden/>
          </w:rPr>
          <w:fldChar w:fldCharType="begin"/>
        </w:r>
        <w:r>
          <w:rPr>
            <w:noProof/>
            <w:webHidden/>
          </w:rPr>
          <w:instrText xml:space="preserve"> PAGEREF _Toc234598885 \h </w:instrText>
        </w:r>
        <w:r>
          <w:rPr>
            <w:noProof/>
            <w:webHidden/>
          </w:rPr>
        </w:r>
        <w:r>
          <w:rPr>
            <w:noProof/>
            <w:webHidden/>
          </w:rPr>
          <w:fldChar w:fldCharType="separate"/>
        </w:r>
        <w:r>
          <w:rPr>
            <w:noProof/>
            <w:webHidden/>
          </w:rPr>
          <w:t>100</w:t>
        </w:r>
        <w:r>
          <w:rPr>
            <w:noProof/>
            <w:webHidden/>
          </w:rPr>
          <w:fldChar w:fldCharType="end"/>
        </w:r>
      </w:hyperlink>
    </w:p>
    <w:p w14:paraId="7CC7C1E4" w14:textId="3B922A00" w:rsidR="00D74D7E" w:rsidRDefault="00D74D7E">
      <w:pPr>
        <w:pStyle w:val="Obsah4"/>
        <w:rPr>
          <w:rFonts w:eastAsiaTheme="minorEastAsia"/>
          <w:noProof/>
          <w:kern w:val="2"/>
          <w:sz w:val="24"/>
          <w:szCs w:val="24"/>
          <w:lang w:eastAsia="sk-SK"/>
          <w14:ligatures w14:val="standardContextual"/>
        </w:rPr>
      </w:pPr>
      <w:hyperlink w:anchor="_Toc234598886" w:history="1">
        <w:r w:rsidRPr="00E65451">
          <w:rPr>
            <w:rStyle w:val="Hypertextovprepojenie"/>
            <w:noProof/>
          </w:rPr>
          <w:t>5.10.9 Bezdrôtové pripojenie</w:t>
        </w:r>
        <w:r>
          <w:rPr>
            <w:noProof/>
            <w:webHidden/>
          </w:rPr>
          <w:tab/>
        </w:r>
        <w:r>
          <w:rPr>
            <w:noProof/>
            <w:webHidden/>
          </w:rPr>
          <w:fldChar w:fldCharType="begin"/>
        </w:r>
        <w:r>
          <w:rPr>
            <w:noProof/>
            <w:webHidden/>
          </w:rPr>
          <w:instrText xml:space="preserve"> PAGEREF _Toc234598886 \h </w:instrText>
        </w:r>
        <w:r>
          <w:rPr>
            <w:noProof/>
            <w:webHidden/>
          </w:rPr>
        </w:r>
        <w:r>
          <w:rPr>
            <w:noProof/>
            <w:webHidden/>
          </w:rPr>
          <w:fldChar w:fldCharType="separate"/>
        </w:r>
        <w:r>
          <w:rPr>
            <w:noProof/>
            <w:webHidden/>
          </w:rPr>
          <w:t>100</w:t>
        </w:r>
        <w:r>
          <w:rPr>
            <w:noProof/>
            <w:webHidden/>
          </w:rPr>
          <w:fldChar w:fldCharType="end"/>
        </w:r>
      </w:hyperlink>
    </w:p>
    <w:p w14:paraId="166637B3" w14:textId="39127526" w:rsidR="00D74D7E" w:rsidRDefault="00D74D7E">
      <w:pPr>
        <w:pStyle w:val="Obsah5"/>
        <w:rPr>
          <w:rFonts w:eastAsiaTheme="minorEastAsia"/>
          <w:noProof/>
          <w:kern w:val="2"/>
          <w:sz w:val="24"/>
          <w:szCs w:val="24"/>
          <w:lang w:eastAsia="sk-SK"/>
          <w14:ligatures w14:val="standardContextual"/>
        </w:rPr>
      </w:pPr>
      <w:hyperlink w:anchor="_Toc234598887" w:history="1">
        <w:r w:rsidRPr="00E65451">
          <w:rPr>
            <w:rStyle w:val="Hypertextovprepojenie"/>
            <w:noProof/>
          </w:rPr>
          <w:t>5.10.9.1 Spravovať bezdrôtové siete</w:t>
        </w:r>
        <w:r>
          <w:rPr>
            <w:noProof/>
            <w:webHidden/>
          </w:rPr>
          <w:tab/>
        </w:r>
        <w:r>
          <w:rPr>
            <w:noProof/>
            <w:webHidden/>
          </w:rPr>
          <w:fldChar w:fldCharType="begin"/>
        </w:r>
        <w:r>
          <w:rPr>
            <w:noProof/>
            <w:webHidden/>
          </w:rPr>
          <w:instrText xml:space="preserve"> PAGEREF _Toc234598887 \h </w:instrText>
        </w:r>
        <w:r>
          <w:rPr>
            <w:noProof/>
            <w:webHidden/>
          </w:rPr>
        </w:r>
        <w:r>
          <w:rPr>
            <w:noProof/>
            <w:webHidden/>
          </w:rPr>
          <w:fldChar w:fldCharType="separate"/>
        </w:r>
        <w:r>
          <w:rPr>
            <w:noProof/>
            <w:webHidden/>
          </w:rPr>
          <w:t>101</w:t>
        </w:r>
        <w:r>
          <w:rPr>
            <w:noProof/>
            <w:webHidden/>
          </w:rPr>
          <w:fldChar w:fldCharType="end"/>
        </w:r>
      </w:hyperlink>
    </w:p>
    <w:p w14:paraId="6A7388D8" w14:textId="40CA8DBA" w:rsidR="00D74D7E" w:rsidRDefault="00D74D7E">
      <w:pPr>
        <w:pStyle w:val="Obsah4"/>
        <w:rPr>
          <w:rFonts w:eastAsiaTheme="minorEastAsia"/>
          <w:noProof/>
          <w:kern w:val="2"/>
          <w:sz w:val="24"/>
          <w:szCs w:val="24"/>
          <w:lang w:eastAsia="sk-SK"/>
          <w14:ligatures w14:val="standardContextual"/>
        </w:rPr>
      </w:pPr>
      <w:hyperlink w:anchor="_Toc234598888" w:history="1">
        <w:r w:rsidRPr="00E65451">
          <w:rPr>
            <w:rStyle w:val="Hypertextovprepojenie"/>
            <w:noProof/>
          </w:rPr>
          <w:t>5.10.10 Gestá</w:t>
        </w:r>
        <w:r>
          <w:rPr>
            <w:noProof/>
            <w:webHidden/>
          </w:rPr>
          <w:tab/>
        </w:r>
        <w:r>
          <w:rPr>
            <w:noProof/>
            <w:webHidden/>
          </w:rPr>
          <w:fldChar w:fldCharType="begin"/>
        </w:r>
        <w:r>
          <w:rPr>
            <w:noProof/>
            <w:webHidden/>
          </w:rPr>
          <w:instrText xml:space="preserve"> PAGEREF _Toc234598888 \h </w:instrText>
        </w:r>
        <w:r>
          <w:rPr>
            <w:noProof/>
            <w:webHidden/>
          </w:rPr>
        </w:r>
        <w:r>
          <w:rPr>
            <w:noProof/>
            <w:webHidden/>
          </w:rPr>
          <w:fldChar w:fldCharType="separate"/>
        </w:r>
        <w:r>
          <w:rPr>
            <w:noProof/>
            <w:webHidden/>
          </w:rPr>
          <w:t>101</w:t>
        </w:r>
        <w:r>
          <w:rPr>
            <w:noProof/>
            <w:webHidden/>
          </w:rPr>
          <w:fldChar w:fldCharType="end"/>
        </w:r>
      </w:hyperlink>
    </w:p>
    <w:p w14:paraId="6D55B6DC" w14:textId="78D5CCBF" w:rsidR="00D74D7E" w:rsidRDefault="00D74D7E">
      <w:pPr>
        <w:pStyle w:val="Obsah5"/>
        <w:rPr>
          <w:rFonts w:eastAsiaTheme="minorEastAsia"/>
          <w:noProof/>
          <w:kern w:val="2"/>
          <w:sz w:val="24"/>
          <w:szCs w:val="24"/>
          <w:lang w:eastAsia="sk-SK"/>
          <w14:ligatures w14:val="standardContextual"/>
        </w:rPr>
      </w:pPr>
      <w:hyperlink w:anchor="_Toc234598889" w:history="1">
        <w:r w:rsidRPr="00E65451">
          <w:rPr>
            <w:rStyle w:val="Hypertextovprepojenie"/>
            <w:noProof/>
          </w:rPr>
          <w:t>5.10.10.1 Gestá v špeciálnom prostredí</w:t>
        </w:r>
        <w:r>
          <w:rPr>
            <w:noProof/>
            <w:webHidden/>
          </w:rPr>
          <w:tab/>
        </w:r>
        <w:r>
          <w:rPr>
            <w:noProof/>
            <w:webHidden/>
          </w:rPr>
          <w:fldChar w:fldCharType="begin"/>
        </w:r>
        <w:r>
          <w:rPr>
            <w:noProof/>
            <w:webHidden/>
          </w:rPr>
          <w:instrText xml:space="preserve"> PAGEREF _Toc234598889 \h </w:instrText>
        </w:r>
        <w:r>
          <w:rPr>
            <w:noProof/>
            <w:webHidden/>
          </w:rPr>
        </w:r>
        <w:r>
          <w:rPr>
            <w:noProof/>
            <w:webHidden/>
          </w:rPr>
          <w:fldChar w:fldCharType="separate"/>
        </w:r>
        <w:r>
          <w:rPr>
            <w:noProof/>
            <w:webHidden/>
          </w:rPr>
          <w:t>102</w:t>
        </w:r>
        <w:r>
          <w:rPr>
            <w:noProof/>
            <w:webHidden/>
          </w:rPr>
          <w:fldChar w:fldCharType="end"/>
        </w:r>
      </w:hyperlink>
    </w:p>
    <w:p w14:paraId="0C550173" w14:textId="6B33FC8F" w:rsidR="00D74D7E" w:rsidRDefault="00D74D7E">
      <w:pPr>
        <w:pStyle w:val="Obsah5"/>
        <w:rPr>
          <w:rFonts w:eastAsiaTheme="minorEastAsia"/>
          <w:noProof/>
          <w:kern w:val="2"/>
          <w:sz w:val="24"/>
          <w:szCs w:val="24"/>
          <w:lang w:eastAsia="sk-SK"/>
          <w14:ligatures w14:val="standardContextual"/>
        </w:rPr>
      </w:pPr>
      <w:hyperlink w:anchor="_Toc234598890" w:history="1">
        <w:r w:rsidRPr="00E65451">
          <w:rPr>
            <w:rStyle w:val="Hypertextovprepojenie"/>
            <w:noProof/>
          </w:rPr>
          <w:t>5.10.10.2 Gestá v čítači obrazovky</w:t>
        </w:r>
        <w:r>
          <w:rPr>
            <w:noProof/>
            <w:webHidden/>
          </w:rPr>
          <w:tab/>
        </w:r>
        <w:r>
          <w:rPr>
            <w:noProof/>
            <w:webHidden/>
          </w:rPr>
          <w:fldChar w:fldCharType="begin"/>
        </w:r>
        <w:r>
          <w:rPr>
            <w:noProof/>
            <w:webHidden/>
          </w:rPr>
          <w:instrText xml:space="preserve"> PAGEREF _Toc234598890 \h </w:instrText>
        </w:r>
        <w:r>
          <w:rPr>
            <w:noProof/>
            <w:webHidden/>
          </w:rPr>
        </w:r>
        <w:r>
          <w:rPr>
            <w:noProof/>
            <w:webHidden/>
          </w:rPr>
          <w:fldChar w:fldCharType="separate"/>
        </w:r>
        <w:r>
          <w:rPr>
            <w:noProof/>
            <w:webHidden/>
          </w:rPr>
          <w:t>102</w:t>
        </w:r>
        <w:r>
          <w:rPr>
            <w:noProof/>
            <w:webHidden/>
          </w:rPr>
          <w:fldChar w:fldCharType="end"/>
        </w:r>
      </w:hyperlink>
    </w:p>
    <w:p w14:paraId="34253F11" w14:textId="31543305" w:rsidR="00D74D7E" w:rsidRDefault="00D74D7E">
      <w:pPr>
        <w:pStyle w:val="Obsah5"/>
        <w:rPr>
          <w:rFonts w:eastAsiaTheme="minorEastAsia"/>
          <w:noProof/>
          <w:kern w:val="2"/>
          <w:sz w:val="24"/>
          <w:szCs w:val="24"/>
          <w:lang w:eastAsia="sk-SK"/>
          <w14:ligatures w14:val="standardContextual"/>
        </w:rPr>
      </w:pPr>
      <w:hyperlink w:anchor="_Toc234598891" w:history="1">
        <w:r w:rsidRPr="00E65451">
          <w:rPr>
            <w:rStyle w:val="Hypertextovprepojenie"/>
            <w:noProof/>
          </w:rPr>
          <w:t>5.10.10.3 Univerzálne gestá</w:t>
        </w:r>
        <w:r>
          <w:rPr>
            <w:noProof/>
            <w:webHidden/>
          </w:rPr>
          <w:tab/>
        </w:r>
        <w:r>
          <w:rPr>
            <w:noProof/>
            <w:webHidden/>
          </w:rPr>
          <w:fldChar w:fldCharType="begin"/>
        </w:r>
        <w:r>
          <w:rPr>
            <w:noProof/>
            <w:webHidden/>
          </w:rPr>
          <w:instrText xml:space="preserve"> PAGEREF _Toc234598891 \h </w:instrText>
        </w:r>
        <w:r>
          <w:rPr>
            <w:noProof/>
            <w:webHidden/>
          </w:rPr>
        </w:r>
        <w:r>
          <w:rPr>
            <w:noProof/>
            <w:webHidden/>
          </w:rPr>
          <w:fldChar w:fldCharType="separate"/>
        </w:r>
        <w:r>
          <w:rPr>
            <w:noProof/>
            <w:webHidden/>
          </w:rPr>
          <w:t>112</w:t>
        </w:r>
        <w:r>
          <w:rPr>
            <w:noProof/>
            <w:webHidden/>
          </w:rPr>
          <w:fldChar w:fldCharType="end"/>
        </w:r>
      </w:hyperlink>
    </w:p>
    <w:p w14:paraId="13F1420D" w14:textId="4C900104" w:rsidR="00D74D7E" w:rsidRDefault="00D74D7E">
      <w:pPr>
        <w:pStyle w:val="Obsah4"/>
        <w:rPr>
          <w:rFonts w:eastAsiaTheme="minorEastAsia"/>
          <w:noProof/>
          <w:kern w:val="2"/>
          <w:sz w:val="24"/>
          <w:szCs w:val="24"/>
          <w:lang w:eastAsia="sk-SK"/>
          <w14:ligatures w14:val="standardContextual"/>
        </w:rPr>
      </w:pPr>
      <w:hyperlink w:anchor="_Toc234598892" w:history="1">
        <w:r w:rsidRPr="00E65451">
          <w:rPr>
            <w:rStyle w:val="Hypertextovprepojenie"/>
            <w:noProof/>
          </w:rPr>
          <w:t>5.10.11 Klávesnica</w:t>
        </w:r>
        <w:r>
          <w:rPr>
            <w:noProof/>
            <w:webHidden/>
          </w:rPr>
          <w:tab/>
        </w:r>
        <w:r>
          <w:rPr>
            <w:noProof/>
            <w:webHidden/>
          </w:rPr>
          <w:fldChar w:fldCharType="begin"/>
        </w:r>
        <w:r>
          <w:rPr>
            <w:noProof/>
            <w:webHidden/>
          </w:rPr>
          <w:instrText xml:space="preserve"> PAGEREF _Toc234598892 \h </w:instrText>
        </w:r>
        <w:r>
          <w:rPr>
            <w:noProof/>
            <w:webHidden/>
          </w:rPr>
        </w:r>
        <w:r>
          <w:rPr>
            <w:noProof/>
            <w:webHidden/>
          </w:rPr>
          <w:fldChar w:fldCharType="separate"/>
        </w:r>
        <w:r>
          <w:rPr>
            <w:noProof/>
            <w:webHidden/>
          </w:rPr>
          <w:t>113</w:t>
        </w:r>
        <w:r>
          <w:rPr>
            <w:noProof/>
            <w:webHidden/>
          </w:rPr>
          <w:fldChar w:fldCharType="end"/>
        </w:r>
      </w:hyperlink>
    </w:p>
    <w:p w14:paraId="297F9C27" w14:textId="24A362F8" w:rsidR="00D74D7E" w:rsidRDefault="00D74D7E">
      <w:pPr>
        <w:pStyle w:val="Obsah5"/>
        <w:rPr>
          <w:rFonts w:eastAsiaTheme="minorEastAsia"/>
          <w:noProof/>
          <w:kern w:val="2"/>
          <w:sz w:val="24"/>
          <w:szCs w:val="24"/>
          <w:lang w:eastAsia="sk-SK"/>
          <w14:ligatures w14:val="standardContextual"/>
        </w:rPr>
      </w:pPr>
      <w:hyperlink w:anchor="_Toc234598893" w:history="1">
        <w:r w:rsidRPr="00E65451">
          <w:rPr>
            <w:rStyle w:val="Hypertextovprepojenie"/>
            <w:noProof/>
          </w:rPr>
          <w:t>5.10.11.1 Konfigurácia Písania kreslením</w:t>
        </w:r>
        <w:r>
          <w:rPr>
            <w:noProof/>
            <w:webHidden/>
          </w:rPr>
          <w:tab/>
        </w:r>
        <w:r>
          <w:rPr>
            <w:noProof/>
            <w:webHidden/>
          </w:rPr>
          <w:fldChar w:fldCharType="begin"/>
        </w:r>
        <w:r>
          <w:rPr>
            <w:noProof/>
            <w:webHidden/>
          </w:rPr>
          <w:instrText xml:space="preserve"> PAGEREF _Toc234598893 \h </w:instrText>
        </w:r>
        <w:r>
          <w:rPr>
            <w:noProof/>
            <w:webHidden/>
          </w:rPr>
        </w:r>
        <w:r>
          <w:rPr>
            <w:noProof/>
            <w:webHidden/>
          </w:rPr>
          <w:fldChar w:fldCharType="separate"/>
        </w:r>
        <w:r>
          <w:rPr>
            <w:noProof/>
            <w:webHidden/>
          </w:rPr>
          <w:t>114</w:t>
        </w:r>
        <w:r>
          <w:rPr>
            <w:noProof/>
            <w:webHidden/>
          </w:rPr>
          <w:fldChar w:fldCharType="end"/>
        </w:r>
      </w:hyperlink>
    </w:p>
    <w:p w14:paraId="1F965D2F" w14:textId="2E80B87B" w:rsidR="00D74D7E" w:rsidRDefault="00D74D7E">
      <w:pPr>
        <w:pStyle w:val="Obsah5"/>
        <w:rPr>
          <w:rFonts w:eastAsiaTheme="minorEastAsia"/>
          <w:noProof/>
          <w:kern w:val="2"/>
          <w:sz w:val="24"/>
          <w:szCs w:val="24"/>
          <w:lang w:eastAsia="sk-SK"/>
          <w14:ligatures w14:val="standardContextual"/>
        </w:rPr>
      </w:pPr>
      <w:hyperlink w:anchor="_Toc234598894" w:history="1">
        <w:r w:rsidRPr="00E65451">
          <w:rPr>
            <w:rStyle w:val="Hypertextovprepojenie"/>
            <w:noProof/>
          </w:rPr>
          <w:t>5.10.11.2 Konfigurácia Písania tlačidlami</w:t>
        </w:r>
        <w:r>
          <w:rPr>
            <w:noProof/>
            <w:webHidden/>
          </w:rPr>
          <w:tab/>
        </w:r>
        <w:r>
          <w:rPr>
            <w:noProof/>
            <w:webHidden/>
          </w:rPr>
          <w:fldChar w:fldCharType="begin"/>
        </w:r>
        <w:r>
          <w:rPr>
            <w:noProof/>
            <w:webHidden/>
          </w:rPr>
          <w:instrText xml:space="preserve"> PAGEREF _Toc234598894 \h </w:instrText>
        </w:r>
        <w:r>
          <w:rPr>
            <w:noProof/>
            <w:webHidden/>
          </w:rPr>
        </w:r>
        <w:r>
          <w:rPr>
            <w:noProof/>
            <w:webHidden/>
          </w:rPr>
          <w:fldChar w:fldCharType="separate"/>
        </w:r>
        <w:r>
          <w:rPr>
            <w:noProof/>
            <w:webHidden/>
          </w:rPr>
          <w:t>115</w:t>
        </w:r>
        <w:r>
          <w:rPr>
            <w:noProof/>
            <w:webHidden/>
          </w:rPr>
          <w:fldChar w:fldCharType="end"/>
        </w:r>
      </w:hyperlink>
    </w:p>
    <w:p w14:paraId="6681A5D2" w14:textId="2DFE9EE1" w:rsidR="00D74D7E" w:rsidRDefault="00D74D7E">
      <w:pPr>
        <w:pStyle w:val="Obsah5"/>
        <w:rPr>
          <w:rFonts w:eastAsiaTheme="minorEastAsia"/>
          <w:noProof/>
          <w:kern w:val="2"/>
          <w:sz w:val="24"/>
          <w:szCs w:val="24"/>
          <w:lang w:eastAsia="sk-SK"/>
          <w14:ligatures w14:val="standardContextual"/>
        </w:rPr>
      </w:pPr>
      <w:hyperlink w:anchor="_Toc234598895" w:history="1">
        <w:r w:rsidRPr="00E65451">
          <w:rPr>
            <w:rStyle w:val="Hypertextovprepojenie"/>
            <w:noProof/>
          </w:rPr>
          <w:t>5.10.11.3 Konfigurovať písanie braillom</w:t>
        </w:r>
        <w:r>
          <w:rPr>
            <w:noProof/>
            <w:webHidden/>
          </w:rPr>
          <w:tab/>
        </w:r>
        <w:r>
          <w:rPr>
            <w:noProof/>
            <w:webHidden/>
          </w:rPr>
          <w:fldChar w:fldCharType="begin"/>
        </w:r>
        <w:r>
          <w:rPr>
            <w:noProof/>
            <w:webHidden/>
          </w:rPr>
          <w:instrText xml:space="preserve"> PAGEREF _Toc234598895 \h </w:instrText>
        </w:r>
        <w:r>
          <w:rPr>
            <w:noProof/>
            <w:webHidden/>
          </w:rPr>
        </w:r>
        <w:r>
          <w:rPr>
            <w:noProof/>
            <w:webHidden/>
          </w:rPr>
          <w:fldChar w:fldCharType="separate"/>
        </w:r>
        <w:r>
          <w:rPr>
            <w:noProof/>
            <w:webHidden/>
          </w:rPr>
          <w:t>115</w:t>
        </w:r>
        <w:r>
          <w:rPr>
            <w:noProof/>
            <w:webHidden/>
          </w:rPr>
          <w:fldChar w:fldCharType="end"/>
        </w:r>
      </w:hyperlink>
    </w:p>
    <w:p w14:paraId="16C349A6" w14:textId="64FDE501" w:rsidR="00D74D7E" w:rsidRDefault="00D74D7E">
      <w:pPr>
        <w:pStyle w:val="Obsah5"/>
        <w:rPr>
          <w:rFonts w:eastAsiaTheme="minorEastAsia"/>
          <w:noProof/>
          <w:kern w:val="2"/>
          <w:sz w:val="24"/>
          <w:szCs w:val="24"/>
          <w:lang w:eastAsia="sk-SK"/>
          <w14:ligatures w14:val="standardContextual"/>
        </w:rPr>
      </w:pPr>
      <w:hyperlink w:anchor="_Toc234598896" w:history="1">
        <w:r w:rsidRPr="00E65451">
          <w:rPr>
            <w:rStyle w:val="Hypertextovprepojenie"/>
            <w:noProof/>
          </w:rPr>
          <w:t>5.10.11.4 Konfigurovať klávesnicu qwerty</w:t>
        </w:r>
        <w:r>
          <w:rPr>
            <w:noProof/>
            <w:webHidden/>
          </w:rPr>
          <w:tab/>
        </w:r>
        <w:r>
          <w:rPr>
            <w:noProof/>
            <w:webHidden/>
          </w:rPr>
          <w:fldChar w:fldCharType="begin"/>
        </w:r>
        <w:r>
          <w:rPr>
            <w:noProof/>
            <w:webHidden/>
          </w:rPr>
          <w:instrText xml:space="preserve"> PAGEREF _Toc234598896 \h </w:instrText>
        </w:r>
        <w:r>
          <w:rPr>
            <w:noProof/>
            <w:webHidden/>
          </w:rPr>
        </w:r>
        <w:r>
          <w:rPr>
            <w:noProof/>
            <w:webHidden/>
          </w:rPr>
          <w:fldChar w:fldCharType="separate"/>
        </w:r>
        <w:r>
          <w:rPr>
            <w:noProof/>
            <w:webHidden/>
          </w:rPr>
          <w:t>117</w:t>
        </w:r>
        <w:r>
          <w:rPr>
            <w:noProof/>
            <w:webHidden/>
          </w:rPr>
          <w:fldChar w:fldCharType="end"/>
        </w:r>
      </w:hyperlink>
    </w:p>
    <w:p w14:paraId="5CED2F68" w14:textId="3A23426D" w:rsidR="00D74D7E" w:rsidRDefault="00D74D7E">
      <w:pPr>
        <w:pStyle w:val="Obsah5"/>
        <w:rPr>
          <w:rFonts w:eastAsiaTheme="minorEastAsia"/>
          <w:noProof/>
          <w:kern w:val="2"/>
          <w:sz w:val="24"/>
          <w:szCs w:val="24"/>
          <w:lang w:eastAsia="sk-SK"/>
          <w14:ligatures w14:val="standardContextual"/>
        </w:rPr>
      </w:pPr>
      <w:hyperlink w:anchor="_Toc234598897" w:history="1">
        <w:r w:rsidRPr="00E65451">
          <w:rPr>
            <w:rStyle w:val="Hypertextovprepojenie"/>
            <w:noProof/>
          </w:rPr>
          <w:t>5.10.11.5 Nastavenia klávesnice mimo prostredia</w:t>
        </w:r>
        <w:r>
          <w:rPr>
            <w:noProof/>
            <w:webHidden/>
          </w:rPr>
          <w:tab/>
        </w:r>
        <w:r>
          <w:rPr>
            <w:noProof/>
            <w:webHidden/>
          </w:rPr>
          <w:fldChar w:fldCharType="begin"/>
        </w:r>
        <w:r>
          <w:rPr>
            <w:noProof/>
            <w:webHidden/>
          </w:rPr>
          <w:instrText xml:space="preserve"> PAGEREF _Toc234598897 \h </w:instrText>
        </w:r>
        <w:r>
          <w:rPr>
            <w:noProof/>
            <w:webHidden/>
          </w:rPr>
        </w:r>
        <w:r>
          <w:rPr>
            <w:noProof/>
            <w:webHidden/>
          </w:rPr>
          <w:fldChar w:fldCharType="separate"/>
        </w:r>
        <w:r>
          <w:rPr>
            <w:noProof/>
            <w:webHidden/>
          </w:rPr>
          <w:t>119</w:t>
        </w:r>
        <w:r>
          <w:rPr>
            <w:noProof/>
            <w:webHidden/>
          </w:rPr>
          <w:fldChar w:fldCharType="end"/>
        </w:r>
      </w:hyperlink>
    </w:p>
    <w:p w14:paraId="12409B46" w14:textId="059668D8" w:rsidR="00D74D7E" w:rsidRDefault="00D74D7E">
      <w:pPr>
        <w:pStyle w:val="Obsah5"/>
        <w:rPr>
          <w:rFonts w:eastAsiaTheme="minorEastAsia"/>
          <w:noProof/>
          <w:kern w:val="2"/>
          <w:sz w:val="24"/>
          <w:szCs w:val="24"/>
          <w:lang w:eastAsia="sk-SK"/>
          <w14:ligatures w14:val="standardContextual"/>
        </w:rPr>
      </w:pPr>
      <w:hyperlink w:anchor="_Toc234598898" w:history="1">
        <w:r w:rsidRPr="00E65451">
          <w:rPr>
            <w:rStyle w:val="Hypertextovprepojenie"/>
            <w:noProof/>
          </w:rPr>
          <w:t>5.10.11.6 Nastavenia inteligentných fráz</w:t>
        </w:r>
        <w:r>
          <w:rPr>
            <w:noProof/>
            <w:webHidden/>
          </w:rPr>
          <w:tab/>
        </w:r>
        <w:r>
          <w:rPr>
            <w:noProof/>
            <w:webHidden/>
          </w:rPr>
          <w:fldChar w:fldCharType="begin"/>
        </w:r>
        <w:r>
          <w:rPr>
            <w:noProof/>
            <w:webHidden/>
          </w:rPr>
          <w:instrText xml:space="preserve"> PAGEREF _Toc234598898 \h </w:instrText>
        </w:r>
        <w:r>
          <w:rPr>
            <w:noProof/>
            <w:webHidden/>
          </w:rPr>
        </w:r>
        <w:r>
          <w:rPr>
            <w:noProof/>
            <w:webHidden/>
          </w:rPr>
          <w:fldChar w:fldCharType="separate"/>
        </w:r>
        <w:r>
          <w:rPr>
            <w:noProof/>
            <w:webHidden/>
          </w:rPr>
          <w:t>119</w:t>
        </w:r>
        <w:r>
          <w:rPr>
            <w:noProof/>
            <w:webHidden/>
          </w:rPr>
          <w:fldChar w:fldCharType="end"/>
        </w:r>
      </w:hyperlink>
    </w:p>
    <w:p w14:paraId="539194E2" w14:textId="27F08EF3" w:rsidR="00D74D7E" w:rsidRDefault="00D74D7E">
      <w:pPr>
        <w:pStyle w:val="Obsah4"/>
        <w:rPr>
          <w:rFonts w:eastAsiaTheme="minorEastAsia"/>
          <w:noProof/>
          <w:kern w:val="2"/>
          <w:sz w:val="24"/>
          <w:szCs w:val="24"/>
          <w:lang w:eastAsia="sk-SK"/>
          <w14:ligatures w14:val="standardContextual"/>
        </w:rPr>
      </w:pPr>
      <w:hyperlink w:anchor="_Toc234598899" w:history="1">
        <w:r w:rsidRPr="00E65451">
          <w:rPr>
            <w:rStyle w:val="Hypertextovprepojenie"/>
            <w:noProof/>
          </w:rPr>
          <w:t>5.10.12 Brailový riadok</w:t>
        </w:r>
        <w:r>
          <w:rPr>
            <w:noProof/>
            <w:webHidden/>
          </w:rPr>
          <w:tab/>
        </w:r>
        <w:r>
          <w:rPr>
            <w:noProof/>
            <w:webHidden/>
          </w:rPr>
          <w:fldChar w:fldCharType="begin"/>
        </w:r>
        <w:r>
          <w:rPr>
            <w:noProof/>
            <w:webHidden/>
          </w:rPr>
          <w:instrText xml:space="preserve"> PAGEREF _Toc234598899 \h </w:instrText>
        </w:r>
        <w:r>
          <w:rPr>
            <w:noProof/>
            <w:webHidden/>
          </w:rPr>
        </w:r>
        <w:r>
          <w:rPr>
            <w:noProof/>
            <w:webHidden/>
          </w:rPr>
          <w:fldChar w:fldCharType="separate"/>
        </w:r>
        <w:r>
          <w:rPr>
            <w:noProof/>
            <w:webHidden/>
          </w:rPr>
          <w:t>120</w:t>
        </w:r>
        <w:r>
          <w:rPr>
            <w:noProof/>
            <w:webHidden/>
          </w:rPr>
          <w:fldChar w:fldCharType="end"/>
        </w:r>
      </w:hyperlink>
    </w:p>
    <w:p w14:paraId="130994BF" w14:textId="36C4DC1D" w:rsidR="00D74D7E" w:rsidRDefault="00D74D7E">
      <w:pPr>
        <w:pStyle w:val="Obsah4"/>
        <w:rPr>
          <w:rFonts w:eastAsiaTheme="minorEastAsia"/>
          <w:noProof/>
          <w:kern w:val="2"/>
          <w:sz w:val="24"/>
          <w:szCs w:val="24"/>
          <w:lang w:eastAsia="sk-SK"/>
          <w14:ligatures w14:val="standardContextual"/>
        </w:rPr>
      </w:pPr>
      <w:hyperlink w:anchor="_Toc234598900" w:history="1">
        <w:r w:rsidRPr="00E65451">
          <w:rPr>
            <w:rStyle w:val="Hypertextovprepojenie"/>
            <w:noProof/>
          </w:rPr>
          <w:t>5.10.13 Import a export nastavení Corvusu</w:t>
        </w:r>
        <w:r>
          <w:rPr>
            <w:noProof/>
            <w:webHidden/>
          </w:rPr>
          <w:tab/>
        </w:r>
        <w:r>
          <w:rPr>
            <w:noProof/>
            <w:webHidden/>
          </w:rPr>
          <w:fldChar w:fldCharType="begin"/>
        </w:r>
        <w:r>
          <w:rPr>
            <w:noProof/>
            <w:webHidden/>
          </w:rPr>
          <w:instrText xml:space="preserve"> PAGEREF _Toc234598900 \h </w:instrText>
        </w:r>
        <w:r>
          <w:rPr>
            <w:noProof/>
            <w:webHidden/>
          </w:rPr>
        </w:r>
        <w:r>
          <w:rPr>
            <w:noProof/>
            <w:webHidden/>
          </w:rPr>
          <w:fldChar w:fldCharType="separate"/>
        </w:r>
        <w:r>
          <w:rPr>
            <w:noProof/>
            <w:webHidden/>
          </w:rPr>
          <w:t>120</w:t>
        </w:r>
        <w:r>
          <w:rPr>
            <w:noProof/>
            <w:webHidden/>
          </w:rPr>
          <w:fldChar w:fldCharType="end"/>
        </w:r>
      </w:hyperlink>
    </w:p>
    <w:p w14:paraId="719C136A" w14:textId="661D97B7" w:rsidR="00D74D7E" w:rsidRDefault="00D74D7E">
      <w:pPr>
        <w:pStyle w:val="Obsah5"/>
        <w:rPr>
          <w:rFonts w:eastAsiaTheme="minorEastAsia"/>
          <w:noProof/>
          <w:kern w:val="2"/>
          <w:sz w:val="24"/>
          <w:szCs w:val="24"/>
          <w:lang w:eastAsia="sk-SK"/>
          <w14:ligatures w14:val="standardContextual"/>
        </w:rPr>
      </w:pPr>
      <w:hyperlink w:anchor="_Toc234598901" w:history="1">
        <w:r w:rsidRPr="00E65451">
          <w:rPr>
            <w:rStyle w:val="Hypertextovprepojenie"/>
            <w:noProof/>
          </w:rPr>
          <w:t>5.10.13.1 Export nastavení</w:t>
        </w:r>
        <w:r>
          <w:rPr>
            <w:noProof/>
            <w:webHidden/>
          </w:rPr>
          <w:tab/>
        </w:r>
        <w:r>
          <w:rPr>
            <w:noProof/>
            <w:webHidden/>
          </w:rPr>
          <w:fldChar w:fldCharType="begin"/>
        </w:r>
        <w:r>
          <w:rPr>
            <w:noProof/>
            <w:webHidden/>
          </w:rPr>
          <w:instrText xml:space="preserve"> PAGEREF _Toc234598901 \h </w:instrText>
        </w:r>
        <w:r>
          <w:rPr>
            <w:noProof/>
            <w:webHidden/>
          </w:rPr>
        </w:r>
        <w:r>
          <w:rPr>
            <w:noProof/>
            <w:webHidden/>
          </w:rPr>
          <w:fldChar w:fldCharType="separate"/>
        </w:r>
        <w:r>
          <w:rPr>
            <w:noProof/>
            <w:webHidden/>
          </w:rPr>
          <w:t>121</w:t>
        </w:r>
        <w:r>
          <w:rPr>
            <w:noProof/>
            <w:webHidden/>
          </w:rPr>
          <w:fldChar w:fldCharType="end"/>
        </w:r>
      </w:hyperlink>
    </w:p>
    <w:p w14:paraId="0BA1B3E9" w14:textId="0CCCEC74" w:rsidR="00D74D7E" w:rsidRDefault="00D74D7E">
      <w:pPr>
        <w:pStyle w:val="Obsah5"/>
        <w:rPr>
          <w:rFonts w:eastAsiaTheme="minorEastAsia"/>
          <w:noProof/>
          <w:kern w:val="2"/>
          <w:sz w:val="24"/>
          <w:szCs w:val="24"/>
          <w:lang w:eastAsia="sk-SK"/>
          <w14:ligatures w14:val="standardContextual"/>
        </w:rPr>
      </w:pPr>
      <w:hyperlink w:anchor="_Toc234598902" w:history="1">
        <w:r w:rsidRPr="00E65451">
          <w:rPr>
            <w:rStyle w:val="Hypertextovprepojenie"/>
            <w:noProof/>
          </w:rPr>
          <w:t>5.10.13.2 import nastavení</w:t>
        </w:r>
        <w:r>
          <w:rPr>
            <w:noProof/>
            <w:webHidden/>
          </w:rPr>
          <w:tab/>
        </w:r>
        <w:r>
          <w:rPr>
            <w:noProof/>
            <w:webHidden/>
          </w:rPr>
          <w:fldChar w:fldCharType="begin"/>
        </w:r>
        <w:r>
          <w:rPr>
            <w:noProof/>
            <w:webHidden/>
          </w:rPr>
          <w:instrText xml:space="preserve"> PAGEREF _Toc234598902 \h </w:instrText>
        </w:r>
        <w:r>
          <w:rPr>
            <w:noProof/>
            <w:webHidden/>
          </w:rPr>
        </w:r>
        <w:r>
          <w:rPr>
            <w:noProof/>
            <w:webHidden/>
          </w:rPr>
          <w:fldChar w:fldCharType="separate"/>
        </w:r>
        <w:r>
          <w:rPr>
            <w:noProof/>
            <w:webHidden/>
          </w:rPr>
          <w:t>121</w:t>
        </w:r>
        <w:r>
          <w:rPr>
            <w:noProof/>
            <w:webHidden/>
          </w:rPr>
          <w:fldChar w:fldCharType="end"/>
        </w:r>
      </w:hyperlink>
    </w:p>
    <w:p w14:paraId="557FA26C" w14:textId="34BD3FD1" w:rsidR="00D74D7E" w:rsidRDefault="00D74D7E">
      <w:pPr>
        <w:pStyle w:val="Obsah3"/>
        <w:rPr>
          <w:rFonts w:eastAsiaTheme="minorEastAsia"/>
          <w:noProof/>
          <w:kern w:val="2"/>
          <w:sz w:val="24"/>
          <w:szCs w:val="24"/>
          <w:lang w:eastAsia="sk-SK"/>
          <w14:ligatures w14:val="standardContextual"/>
        </w:rPr>
      </w:pPr>
      <w:hyperlink w:anchor="_Toc234598903" w:history="1">
        <w:r w:rsidRPr="00E65451">
          <w:rPr>
            <w:rStyle w:val="Hypertextovprepojenie"/>
            <w:noProof/>
          </w:rPr>
          <w:t>5.11 Aplikácia Pomocník</w:t>
        </w:r>
        <w:r>
          <w:rPr>
            <w:noProof/>
            <w:webHidden/>
          </w:rPr>
          <w:tab/>
        </w:r>
        <w:r>
          <w:rPr>
            <w:noProof/>
            <w:webHidden/>
          </w:rPr>
          <w:fldChar w:fldCharType="begin"/>
        </w:r>
        <w:r>
          <w:rPr>
            <w:noProof/>
            <w:webHidden/>
          </w:rPr>
          <w:instrText xml:space="preserve"> PAGEREF _Toc234598903 \h </w:instrText>
        </w:r>
        <w:r>
          <w:rPr>
            <w:noProof/>
            <w:webHidden/>
          </w:rPr>
        </w:r>
        <w:r>
          <w:rPr>
            <w:noProof/>
            <w:webHidden/>
          </w:rPr>
          <w:fldChar w:fldCharType="separate"/>
        </w:r>
        <w:r>
          <w:rPr>
            <w:noProof/>
            <w:webHidden/>
          </w:rPr>
          <w:t>122</w:t>
        </w:r>
        <w:r>
          <w:rPr>
            <w:noProof/>
            <w:webHidden/>
          </w:rPr>
          <w:fldChar w:fldCharType="end"/>
        </w:r>
      </w:hyperlink>
    </w:p>
    <w:p w14:paraId="1C86EC97" w14:textId="5081DB29" w:rsidR="00D74D7E" w:rsidRDefault="00D74D7E">
      <w:pPr>
        <w:pStyle w:val="Obsah4"/>
        <w:rPr>
          <w:rFonts w:eastAsiaTheme="minorEastAsia"/>
          <w:noProof/>
          <w:kern w:val="2"/>
          <w:sz w:val="24"/>
          <w:szCs w:val="24"/>
          <w:lang w:eastAsia="sk-SK"/>
          <w14:ligatures w14:val="standardContextual"/>
        </w:rPr>
      </w:pPr>
      <w:hyperlink w:anchor="_Toc234598904" w:history="1">
        <w:r w:rsidRPr="00E65451">
          <w:rPr>
            <w:rStyle w:val="Hypertextovprepojenie"/>
            <w:noProof/>
          </w:rPr>
          <w:t>5.11.1 Kontrola Android nastavení</w:t>
        </w:r>
        <w:r>
          <w:rPr>
            <w:noProof/>
            <w:webHidden/>
          </w:rPr>
          <w:tab/>
        </w:r>
        <w:r>
          <w:rPr>
            <w:noProof/>
            <w:webHidden/>
          </w:rPr>
          <w:fldChar w:fldCharType="begin"/>
        </w:r>
        <w:r>
          <w:rPr>
            <w:noProof/>
            <w:webHidden/>
          </w:rPr>
          <w:instrText xml:space="preserve"> PAGEREF _Toc234598904 \h </w:instrText>
        </w:r>
        <w:r>
          <w:rPr>
            <w:noProof/>
            <w:webHidden/>
          </w:rPr>
        </w:r>
        <w:r>
          <w:rPr>
            <w:noProof/>
            <w:webHidden/>
          </w:rPr>
          <w:fldChar w:fldCharType="separate"/>
        </w:r>
        <w:r>
          <w:rPr>
            <w:noProof/>
            <w:webHidden/>
          </w:rPr>
          <w:t>123</w:t>
        </w:r>
        <w:r>
          <w:rPr>
            <w:noProof/>
            <w:webHidden/>
          </w:rPr>
          <w:fldChar w:fldCharType="end"/>
        </w:r>
      </w:hyperlink>
    </w:p>
    <w:p w14:paraId="7F2F3125" w14:textId="7E3AE877" w:rsidR="00D74D7E" w:rsidRDefault="00D74D7E">
      <w:pPr>
        <w:pStyle w:val="Obsah4"/>
        <w:rPr>
          <w:rFonts w:eastAsiaTheme="minorEastAsia"/>
          <w:noProof/>
          <w:kern w:val="2"/>
          <w:sz w:val="24"/>
          <w:szCs w:val="24"/>
          <w:lang w:eastAsia="sk-SK"/>
          <w14:ligatures w14:val="standardContextual"/>
        </w:rPr>
      </w:pPr>
      <w:hyperlink w:anchor="_Toc234598905" w:history="1">
        <w:r w:rsidRPr="00E65451">
          <w:rPr>
            <w:rStyle w:val="Hypertextovprepojenie"/>
            <w:noProof/>
          </w:rPr>
          <w:t>5.11.2 Licencia</w:t>
        </w:r>
        <w:r>
          <w:rPr>
            <w:noProof/>
            <w:webHidden/>
          </w:rPr>
          <w:tab/>
        </w:r>
        <w:r>
          <w:rPr>
            <w:noProof/>
            <w:webHidden/>
          </w:rPr>
          <w:fldChar w:fldCharType="begin"/>
        </w:r>
        <w:r>
          <w:rPr>
            <w:noProof/>
            <w:webHidden/>
          </w:rPr>
          <w:instrText xml:space="preserve"> PAGEREF _Toc234598905 \h </w:instrText>
        </w:r>
        <w:r>
          <w:rPr>
            <w:noProof/>
            <w:webHidden/>
          </w:rPr>
        </w:r>
        <w:r>
          <w:rPr>
            <w:noProof/>
            <w:webHidden/>
          </w:rPr>
          <w:fldChar w:fldCharType="separate"/>
        </w:r>
        <w:r>
          <w:rPr>
            <w:noProof/>
            <w:webHidden/>
          </w:rPr>
          <w:t>125</w:t>
        </w:r>
        <w:r>
          <w:rPr>
            <w:noProof/>
            <w:webHidden/>
          </w:rPr>
          <w:fldChar w:fldCharType="end"/>
        </w:r>
      </w:hyperlink>
    </w:p>
    <w:p w14:paraId="507D65E8" w14:textId="5AD4C1C3" w:rsidR="00D74D7E" w:rsidRDefault="00D74D7E">
      <w:pPr>
        <w:pStyle w:val="Obsah5"/>
        <w:rPr>
          <w:rFonts w:eastAsiaTheme="minorEastAsia"/>
          <w:noProof/>
          <w:kern w:val="2"/>
          <w:sz w:val="24"/>
          <w:szCs w:val="24"/>
          <w:lang w:eastAsia="sk-SK"/>
          <w14:ligatures w14:val="standardContextual"/>
        </w:rPr>
      </w:pPr>
      <w:hyperlink w:anchor="_Toc234598906" w:history="1">
        <w:r w:rsidRPr="00E65451">
          <w:rPr>
            <w:rStyle w:val="Hypertextovprepojenie"/>
            <w:noProof/>
          </w:rPr>
          <w:t>5.11.2.1 Aktivácia licencie</w:t>
        </w:r>
        <w:r>
          <w:rPr>
            <w:noProof/>
            <w:webHidden/>
          </w:rPr>
          <w:tab/>
        </w:r>
        <w:r>
          <w:rPr>
            <w:noProof/>
            <w:webHidden/>
          </w:rPr>
          <w:fldChar w:fldCharType="begin"/>
        </w:r>
        <w:r>
          <w:rPr>
            <w:noProof/>
            <w:webHidden/>
          </w:rPr>
          <w:instrText xml:space="preserve"> PAGEREF _Toc234598906 \h </w:instrText>
        </w:r>
        <w:r>
          <w:rPr>
            <w:noProof/>
            <w:webHidden/>
          </w:rPr>
        </w:r>
        <w:r>
          <w:rPr>
            <w:noProof/>
            <w:webHidden/>
          </w:rPr>
          <w:fldChar w:fldCharType="separate"/>
        </w:r>
        <w:r>
          <w:rPr>
            <w:noProof/>
            <w:webHidden/>
          </w:rPr>
          <w:t>125</w:t>
        </w:r>
        <w:r>
          <w:rPr>
            <w:noProof/>
            <w:webHidden/>
          </w:rPr>
          <w:fldChar w:fldCharType="end"/>
        </w:r>
      </w:hyperlink>
    </w:p>
    <w:p w14:paraId="75BB4CB8" w14:textId="0D144ADA" w:rsidR="00D74D7E" w:rsidRDefault="00D74D7E">
      <w:pPr>
        <w:pStyle w:val="Obsah4"/>
        <w:rPr>
          <w:rFonts w:eastAsiaTheme="minorEastAsia"/>
          <w:noProof/>
          <w:kern w:val="2"/>
          <w:sz w:val="24"/>
          <w:szCs w:val="24"/>
          <w:lang w:eastAsia="sk-SK"/>
          <w14:ligatures w14:val="standardContextual"/>
        </w:rPr>
      </w:pPr>
      <w:hyperlink w:anchor="_Toc234598907" w:history="1">
        <w:r w:rsidRPr="00E65451">
          <w:rPr>
            <w:rStyle w:val="Hypertextovprepojenie"/>
            <w:noProof/>
          </w:rPr>
          <w:t>5.11.3 Aktualizácie Corvusu</w:t>
        </w:r>
        <w:r>
          <w:rPr>
            <w:noProof/>
            <w:webHidden/>
          </w:rPr>
          <w:tab/>
        </w:r>
        <w:r>
          <w:rPr>
            <w:noProof/>
            <w:webHidden/>
          </w:rPr>
          <w:fldChar w:fldCharType="begin"/>
        </w:r>
        <w:r>
          <w:rPr>
            <w:noProof/>
            <w:webHidden/>
          </w:rPr>
          <w:instrText xml:space="preserve"> PAGEREF _Toc234598907 \h </w:instrText>
        </w:r>
        <w:r>
          <w:rPr>
            <w:noProof/>
            <w:webHidden/>
          </w:rPr>
        </w:r>
        <w:r>
          <w:rPr>
            <w:noProof/>
            <w:webHidden/>
          </w:rPr>
          <w:fldChar w:fldCharType="separate"/>
        </w:r>
        <w:r>
          <w:rPr>
            <w:noProof/>
            <w:webHidden/>
          </w:rPr>
          <w:t>126</w:t>
        </w:r>
        <w:r>
          <w:rPr>
            <w:noProof/>
            <w:webHidden/>
          </w:rPr>
          <w:fldChar w:fldCharType="end"/>
        </w:r>
      </w:hyperlink>
    </w:p>
    <w:p w14:paraId="2D7B2E13" w14:textId="7C1B1496" w:rsidR="00D74D7E" w:rsidRDefault="00D74D7E">
      <w:pPr>
        <w:pStyle w:val="Obsah3"/>
        <w:rPr>
          <w:rFonts w:eastAsiaTheme="minorEastAsia"/>
          <w:noProof/>
          <w:kern w:val="2"/>
          <w:sz w:val="24"/>
          <w:szCs w:val="24"/>
          <w:lang w:eastAsia="sk-SK"/>
          <w14:ligatures w14:val="standardContextual"/>
        </w:rPr>
      </w:pPr>
      <w:hyperlink w:anchor="_Toc234598908" w:history="1">
        <w:r w:rsidRPr="00E65451">
          <w:rPr>
            <w:rStyle w:val="Hypertextovprepojenie"/>
            <w:noProof/>
          </w:rPr>
          <w:t>5.12 Aplikácia Zápisník</w:t>
        </w:r>
        <w:r>
          <w:rPr>
            <w:noProof/>
            <w:webHidden/>
          </w:rPr>
          <w:tab/>
        </w:r>
        <w:r>
          <w:rPr>
            <w:noProof/>
            <w:webHidden/>
          </w:rPr>
          <w:fldChar w:fldCharType="begin"/>
        </w:r>
        <w:r>
          <w:rPr>
            <w:noProof/>
            <w:webHidden/>
          </w:rPr>
          <w:instrText xml:space="preserve"> PAGEREF _Toc234598908 \h </w:instrText>
        </w:r>
        <w:r>
          <w:rPr>
            <w:noProof/>
            <w:webHidden/>
          </w:rPr>
        </w:r>
        <w:r>
          <w:rPr>
            <w:noProof/>
            <w:webHidden/>
          </w:rPr>
          <w:fldChar w:fldCharType="separate"/>
        </w:r>
        <w:r>
          <w:rPr>
            <w:noProof/>
            <w:webHidden/>
          </w:rPr>
          <w:t>127</w:t>
        </w:r>
        <w:r>
          <w:rPr>
            <w:noProof/>
            <w:webHidden/>
          </w:rPr>
          <w:fldChar w:fldCharType="end"/>
        </w:r>
      </w:hyperlink>
    </w:p>
    <w:p w14:paraId="69A352DC" w14:textId="518B12D1" w:rsidR="00D74D7E" w:rsidRDefault="00D74D7E">
      <w:pPr>
        <w:pStyle w:val="Obsah3"/>
        <w:rPr>
          <w:rFonts w:eastAsiaTheme="minorEastAsia"/>
          <w:noProof/>
          <w:kern w:val="2"/>
          <w:sz w:val="24"/>
          <w:szCs w:val="24"/>
          <w:lang w:eastAsia="sk-SK"/>
          <w14:ligatures w14:val="standardContextual"/>
        </w:rPr>
      </w:pPr>
      <w:hyperlink w:anchor="_Toc234598909" w:history="1">
        <w:r w:rsidRPr="00E65451">
          <w:rPr>
            <w:rStyle w:val="Hypertextovprepojenie"/>
            <w:noProof/>
          </w:rPr>
          <w:t>5.13 Aplikácia Poznámky</w:t>
        </w:r>
        <w:r>
          <w:rPr>
            <w:noProof/>
            <w:webHidden/>
          </w:rPr>
          <w:tab/>
        </w:r>
        <w:r>
          <w:rPr>
            <w:noProof/>
            <w:webHidden/>
          </w:rPr>
          <w:fldChar w:fldCharType="begin"/>
        </w:r>
        <w:r>
          <w:rPr>
            <w:noProof/>
            <w:webHidden/>
          </w:rPr>
          <w:instrText xml:space="preserve"> PAGEREF _Toc234598909 \h </w:instrText>
        </w:r>
        <w:r>
          <w:rPr>
            <w:noProof/>
            <w:webHidden/>
          </w:rPr>
        </w:r>
        <w:r>
          <w:rPr>
            <w:noProof/>
            <w:webHidden/>
          </w:rPr>
          <w:fldChar w:fldCharType="separate"/>
        </w:r>
        <w:r>
          <w:rPr>
            <w:noProof/>
            <w:webHidden/>
          </w:rPr>
          <w:t>128</w:t>
        </w:r>
        <w:r>
          <w:rPr>
            <w:noProof/>
            <w:webHidden/>
          </w:rPr>
          <w:fldChar w:fldCharType="end"/>
        </w:r>
      </w:hyperlink>
    </w:p>
    <w:p w14:paraId="39AEB876" w14:textId="6096A64C" w:rsidR="00D74D7E" w:rsidRDefault="00D74D7E">
      <w:pPr>
        <w:pStyle w:val="Obsah3"/>
        <w:rPr>
          <w:rFonts w:eastAsiaTheme="minorEastAsia"/>
          <w:noProof/>
          <w:kern w:val="2"/>
          <w:sz w:val="24"/>
          <w:szCs w:val="24"/>
          <w:lang w:eastAsia="sk-SK"/>
          <w14:ligatures w14:val="standardContextual"/>
        </w:rPr>
      </w:pPr>
      <w:hyperlink w:anchor="_Toc234598910" w:history="1">
        <w:r w:rsidRPr="00E65451">
          <w:rPr>
            <w:rStyle w:val="Hypertextovprepojenie"/>
            <w:noProof/>
          </w:rPr>
          <w:t>5.14 Aplikácia Prehliadač txt súborov</w:t>
        </w:r>
        <w:r>
          <w:rPr>
            <w:noProof/>
            <w:webHidden/>
          </w:rPr>
          <w:tab/>
        </w:r>
        <w:r>
          <w:rPr>
            <w:noProof/>
            <w:webHidden/>
          </w:rPr>
          <w:fldChar w:fldCharType="begin"/>
        </w:r>
        <w:r>
          <w:rPr>
            <w:noProof/>
            <w:webHidden/>
          </w:rPr>
          <w:instrText xml:space="preserve"> PAGEREF _Toc234598910 \h </w:instrText>
        </w:r>
        <w:r>
          <w:rPr>
            <w:noProof/>
            <w:webHidden/>
          </w:rPr>
        </w:r>
        <w:r>
          <w:rPr>
            <w:noProof/>
            <w:webHidden/>
          </w:rPr>
          <w:fldChar w:fldCharType="separate"/>
        </w:r>
        <w:r>
          <w:rPr>
            <w:noProof/>
            <w:webHidden/>
          </w:rPr>
          <w:t>128</w:t>
        </w:r>
        <w:r>
          <w:rPr>
            <w:noProof/>
            <w:webHidden/>
          </w:rPr>
          <w:fldChar w:fldCharType="end"/>
        </w:r>
      </w:hyperlink>
    </w:p>
    <w:p w14:paraId="7EE747FA" w14:textId="6BCA3CC7" w:rsidR="00D74D7E" w:rsidRDefault="00D74D7E">
      <w:pPr>
        <w:pStyle w:val="Obsah4"/>
        <w:rPr>
          <w:rFonts w:eastAsiaTheme="minorEastAsia"/>
          <w:noProof/>
          <w:kern w:val="2"/>
          <w:sz w:val="24"/>
          <w:szCs w:val="24"/>
          <w:lang w:eastAsia="sk-SK"/>
          <w14:ligatures w14:val="standardContextual"/>
        </w:rPr>
      </w:pPr>
      <w:hyperlink w:anchor="_Toc234598911" w:history="1">
        <w:r w:rsidRPr="00E65451">
          <w:rPr>
            <w:rStyle w:val="Hypertextovprepojenie"/>
            <w:noProof/>
          </w:rPr>
          <w:t>5.14.1 Nastavenia prehliadača</w:t>
        </w:r>
        <w:r>
          <w:rPr>
            <w:noProof/>
            <w:webHidden/>
          </w:rPr>
          <w:tab/>
        </w:r>
        <w:r>
          <w:rPr>
            <w:noProof/>
            <w:webHidden/>
          </w:rPr>
          <w:fldChar w:fldCharType="begin"/>
        </w:r>
        <w:r>
          <w:rPr>
            <w:noProof/>
            <w:webHidden/>
          </w:rPr>
          <w:instrText xml:space="preserve"> PAGEREF _Toc234598911 \h </w:instrText>
        </w:r>
        <w:r>
          <w:rPr>
            <w:noProof/>
            <w:webHidden/>
          </w:rPr>
        </w:r>
        <w:r>
          <w:rPr>
            <w:noProof/>
            <w:webHidden/>
          </w:rPr>
          <w:fldChar w:fldCharType="separate"/>
        </w:r>
        <w:r>
          <w:rPr>
            <w:noProof/>
            <w:webHidden/>
          </w:rPr>
          <w:t>130</w:t>
        </w:r>
        <w:r>
          <w:rPr>
            <w:noProof/>
            <w:webHidden/>
          </w:rPr>
          <w:fldChar w:fldCharType="end"/>
        </w:r>
      </w:hyperlink>
    </w:p>
    <w:p w14:paraId="09C13C1B" w14:textId="28A33674" w:rsidR="00D74D7E" w:rsidRDefault="00D74D7E">
      <w:pPr>
        <w:pStyle w:val="Obsah3"/>
        <w:rPr>
          <w:rFonts w:eastAsiaTheme="minorEastAsia"/>
          <w:noProof/>
          <w:kern w:val="2"/>
          <w:sz w:val="24"/>
          <w:szCs w:val="24"/>
          <w:lang w:eastAsia="sk-SK"/>
          <w14:ligatures w14:val="standardContextual"/>
        </w:rPr>
      </w:pPr>
      <w:hyperlink w:anchor="_Toc234598912" w:history="1">
        <w:r w:rsidRPr="00E65451">
          <w:rPr>
            <w:rStyle w:val="Hypertextovprepojenie"/>
            <w:noProof/>
          </w:rPr>
          <w:t>5.15 Aplikácia Prekladač textu</w:t>
        </w:r>
        <w:r>
          <w:rPr>
            <w:noProof/>
            <w:webHidden/>
          </w:rPr>
          <w:tab/>
        </w:r>
        <w:r>
          <w:rPr>
            <w:noProof/>
            <w:webHidden/>
          </w:rPr>
          <w:fldChar w:fldCharType="begin"/>
        </w:r>
        <w:r>
          <w:rPr>
            <w:noProof/>
            <w:webHidden/>
          </w:rPr>
          <w:instrText xml:space="preserve"> PAGEREF _Toc234598912 \h </w:instrText>
        </w:r>
        <w:r>
          <w:rPr>
            <w:noProof/>
            <w:webHidden/>
          </w:rPr>
        </w:r>
        <w:r>
          <w:rPr>
            <w:noProof/>
            <w:webHidden/>
          </w:rPr>
          <w:fldChar w:fldCharType="separate"/>
        </w:r>
        <w:r>
          <w:rPr>
            <w:noProof/>
            <w:webHidden/>
          </w:rPr>
          <w:t>130</w:t>
        </w:r>
        <w:r>
          <w:rPr>
            <w:noProof/>
            <w:webHidden/>
          </w:rPr>
          <w:fldChar w:fldCharType="end"/>
        </w:r>
      </w:hyperlink>
    </w:p>
    <w:p w14:paraId="552B9C11" w14:textId="05569DEA" w:rsidR="00D74D7E" w:rsidRDefault="00D74D7E">
      <w:pPr>
        <w:pStyle w:val="Obsah4"/>
        <w:rPr>
          <w:rFonts w:eastAsiaTheme="minorEastAsia"/>
          <w:noProof/>
          <w:kern w:val="2"/>
          <w:sz w:val="24"/>
          <w:szCs w:val="24"/>
          <w:lang w:eastAsia="sk-SK"/>
          <w14:ligatures w14:val="standardContextual"/>
        </w:rPr>
      </w:pPr>
      <w:hyperlink w:anchor="_Toc234598913" w:history="1">
        <w:r w:rsidRPr="00E65451">
          <w:rPr>
            <w:rStyle w:val="Hypertextovprepojenie"/>
            <w:noProof/>
          </w:rPr>
          <w:t>5.15.1 Spravovanie jazykov</w:t>
        </w:r>
        <w:r>
          <w:rPr>
            <w:noProof/>
            <w:webHidden/>
          </w:rPr>
          <w:tab/>
        </w:r>
        <w:r>
          <w:rPr>
            <w:noProof/>
            <w:webHidden/>
          </w:rPr>
          <w:fldChar w:fldCharType="begin"/>
        </w:r>
        <w:r>
          <w:rPr>
            <w:noProof/>
            <w:webHidden/>
          </w:rPr>
          <w:instrText xml:space="preserve"> PAGEREF _Toc234598913 \h </w:instrText>
        </w:r>
        <w:r>
          <w:rPr>
            <w:noProof/>
            <w:webHidden/>
          </w:rPr>
        </w:r>
        <w:r>
          <w:rPr>
            <w:noProof/>
            <w:webHidden/>
          </w:rPr>
          <w:fldChar w:fldCharType="separate"/>
        </w:r>
        <w:r>
          <w:rPr>
            <w:noProof/>
            <w:webHidden/>
          </w:rPr>
          <w:t>131</w:t>
        </w:r>
        <w:r>
          <w:rPr>
            <w:noProof/>
            <w:webHidden/>
          </w:rPr>
          <w:fldChar w:fldCharType="end"/>
        </w:r>
      </w:hyperlink>
    </w:p>
    <w:p w14:paraId="050F243A" w14:textId="037DEE0A" w:rsidR="00D74D7E" w:rsidRDefault="00D74D7E">
      <w:pPr>
        <w:pStyle w:val="Obsah4"/>
        <w:rPr>
          <w:rFonts w:eastAsiaTheme="minorEastAsia"/>
          <w:noProof/>
          <w:kern w:val="2"/>
          <w:sz w:val="24"/>
          <w:szCs w:val="24"/>
          <w:lang w:eastAsia="sk-SK"/>
          <w14:ligatures w14:val="standardContextual"/>
        </w:rPr>
      </w:pPr>
      <w:hyperlink w:anchor="_Toc234598914" w:history="1">
        <w:r w:rsidRPr="00E65451">
          <w:rPr>
            <w:rStyle w:val="Hypertextovprepojenie"/>
            <w:noProof/>
          </w:rPr>
          <w:t>5.15.2 Prekladanie textu v editačných poliach</w:t>
        </w:r>
        <w:r>
          <w:rPr>
            <w:noProof/>
            <w:webHidden/>
          </w:rPr>
          <w:tab/>
        </w:r>
        <w:r>
          <w:rPr>
            <w:noProof/>
            <w:webHidden/>
          </w:rPr>
          <w:fldChar w:fldCharType="begin"/>
        </w:r>
        <w:r>
          <w:rPr>
            <w:noProof/>
            <w:webHidden/>
          </w:rPr>
          <w:instrText xml:space="preserve"> PAGEREF _Toc234598914 \h </w:instrText>
        </w:r>
        <w:r>
          <w:rPr>
            <w:noProof/>
            <w:webHidden/>
          </w:rPr>
        </w:r>
        <w:r>
          <w:rPr>
            <w:noProof/>
            <w:webHidden/>
          </w:rPr>
          <w:fldChar w:fldCharType="separate"/>
        </w:r>
        <w:r>
          <w:rPr>
            <w:noProof/>
            <w:webHidden/>
          </w:rPr>
          <w:t>131</w:t>
        </w:r>
        <w:r>
          <w:rPr>
            <w:noProof/>
            <w:webHidden/>
          </w:rPr>
          <w:fldChar w:fldCharType="end"/>
        </w:r>
      </w:hyperlink>
    </w:p>
    <w:p w14:paraId="30ED75B3" w14:textId="6AB394CB" w:rsidR="00D74D7E" w:rsidRDefault="00D74D7E">
      <w:pPr>
        <w:pStyle w:val="Obsah5"/>
        <w:rPr>
          <w:rFonts w:eastAsiaTheme="minorEastAsia"/>
          <w:noProof/>
          <w:kern w:val="2"/>
          <w:sz w:val="24"/>
          <w:szCs w:val="24"/>
          <w:lang w:eastAsia="sk-SK"/>
          <w14:ligatures w14:val="standardContextual"/>
        </w:rPr>
      </w:pPr>
      <w:hyperlink w:anchor="_Toc234598915" w:history="1">
        <w:r w:rsidRPr="00E65451">
          <w:rPr>
            <w:rStyle w:val="Hypertextovprepojenie"/>
            <w:noProof/>
          </w:rPr>
          <w:t>5.15.2.1 Prekladanie textu priamym vložením</w:t>
        </w:r>
        <w:r>
          <w:rPr>
            <w:noProof/>
            <w:webHidden/>
          </w:rPr>
          <w:tab/>
        </w:r>
        <w:r>
          <w:rPr>
            <w:noProof/>
            <w:webHidden/>
          </w:rPr>
          <w:fldChar w:fldCharType="begin"/>
        </w:r>
        <w:r>
          <w:rPr>
            <w:noProof/>
            <w:webHidden/>
          </w:rPr>
          <w:instrText xml:space="preserve"> PAGEREF _Toc234598915 \h </w:instrText>
        </w:r>
        <w:r>
          <w:rPr>
            <w:noProof/>
            <w:webHidden/>
          </w:rPr>
        </w:r>
        <w:r>
          <w:rPr>
            <w:noProof/>
            <w:webHidden/>
          </w:rPr>
          <w:fldChar w:fldCharType="separate"/>
        </w:r>
        <w:r>
          <w:rPr>
            <w:noProof/>
            <w:webHidden/>
          </w:rPr>
          <w:t>132</w:t>
        </w:r>
        <w:r>
          <w:rPr>
            <w:noProof/>
            <w:webHidden/>
          </w:rPr>
          <w:fldChar w:fldCharType="end"/>
        </w:r>
      </w:hyperlink>
    </w:p>
    <w:p w14:paraId="20C92973" w14:textId="69ED654E" w:rsidR="00D74D7E" w:rsidRDefault="00D74D7E">
      <w:pPr>
        <w:pStyle w:val="Obsah5"/>
        <w:rPr>
          <w:rFonts w:eastAsiaTheme="minorEastAsia"/>
          <w:noProof/>
          <w:kern w:val="2"/>
          <w:sz w:val="24"/>
          <w:szCs w:val="24"/>
          <w:lang w:eastAsia="sk-SK"/>
          <w14:ligatures w14:val="standardContextual"/>
        </w:rPr>
      </w:pPr>
      <w:hyperlink w:anchor="_Toc234598916" w:history="1">
        <w:r w:rsidRPr="00E65451">
          <w:rPr>
            <w:rStyle w:val="Hypertextovprepojenie"/>
            <w:noProof/>
          </w:rPr>
          <w:t>5.15.2.2 Prekladanie textu v ľubovoľnom editačnom poli</w:t>
        </w:r>
        <w:r>
          <w:rPr>
            <w:noProof/>
            <w:webHidden/>
          </w:rPr>
          <w:tab/>
        </w:r>
        <w:r>
          <w:rPr>
            <w:noProof/>
            <w:webHidden/>
          </w:rPr>
          <w:fldChar w:fldCharType="begin"/>
        </w:r>
        <w:r>
          <w:rPr>
            <w:noProof/>
            <w:webHidden/>
          </w:rPr>
          <w:instrText xml:space="preserve"> PAGEREF _Toc234598916 \h </w:instrText>
        </w:r>
        <w:r>
          <w:rPr>
            <w:noProof/>
            <w:webHidden/>
          </w:rPr>
        </w:r>
        <w:r>
          <w:rPr>
            <w:noProof/>
            <w:webHidden/>
          </w:rPr>
          <w:fldChar w:fldCharType="separate"/>
        </w:r>
        <w:r>
          <w:rPr>
            <w:noProof/>
            <w:webHidden/>
          </w:rPr>
          <w:t>133</w:t>
        </w:r>
        <w:r>
          <w:rPr>
            <w:noProof/>
            <w:webHidden/>
          </w:rPr>
          <w:fldChar w:fldCharType="end"/>
        </w:r>
      </w:hyperlink>
    </w:p>
    <w:p w14:paraId="6047D6F3" w14:textId="73CAE15F" w:rsidR="00D74D7E" w:rsidRDefault="00D74D7E">
      <w:pPr>
        <w:pStyle w:val="Obsah4"/>
        <w:rPr>
          <w:rFonts w:eastAsiaTheme="minorEastAsia"/>
          <w:noProof/>
          <w:kern w:val="2"/>
          <w:sz w:val="24"/>
          <w:szCs w:val="24"/>
          <w:lang w:eastAsia="sk-SK"/>
          <w14:ligatures w14:val="standardContextual"/>
        </w:rPr>
      </w:pPr>
      <w:hyperlink w:anchor="_Toc234598917" w:history="1">
        <w:r w:rsidRPr="00E65451">
          <w:rPr>
            <w:rStyle w:val="Hypertextovprepojenie"/>
            <w:noProof/>
          </w:rPr>
          <w:t>5.15.3 Prekladanie textu v Android aplikáciách</w:t>
        </w:r>
        <w:r>
          <w:rPr>
            <w:noProof/>
            <w:webHidden/>
          </w:rPr>
          <w:tab/>
        </w:r>
        <w:r>
          <w:rPr>
            <w:noProof/>
            <w:webHidden/>
          </w:rPr>
          <w:fldChar w:fldCharType="begin"/>
        </w:r>
        <w:r>
          <w:rPr>
            <w:noProof/>
            <w:webHidden/>
          </w:rPr>
          <w:instrText xml:space="preserve"> PAGEREF _Toc234598917 \h </w:instrText>
        </w:r>
        <w:r>
          <w:rPr>
            <w:noProof/>
            <w:webHidden/>
          </w:rPr>
        </w:r>
        <w:r>
          <w:rPr>
            <w:noProof/>
            <w:webHidden/>
          </w:rPr>
          <w:fldChar w:fldCharType="separate"/>
        </w:r>
        <w:r>
          <w:rPr>
            <w:noProof/>
            <w:webHidden/>
          </w:rPr>
          <w:t>133</w:t>
        </w:r>
        <w:r>
          <w:rPr>
            <w:noProof/>
            <w:webHidden/>
          </w:rPr>
          <w:fldChar w:fldCharType="end"/>
        </w:r>
      </w:hyperlink>
    </w:p>
    <w:p w14:paraId="3F0E0EA1" w14:textId="440D3D06" w:rsidR="00D74D7E" w:rsidRDefault="00D74D7E">
      <w:pPr>
        <w:pStyle w:val="Obsah5"/>
        <w:rPr>
          <w:rFonts w:eastAsiaTheme="minorEastAsia"/>
          <w:noProof/>
          <w:kern w:val="2"/>
          <w:sz w:val="24"/>
          <w:szCs w:val="24"/>
          <w:lang w:eastAsia="sk-SK"/>
          <w14:ligatures w14:val="standardContextual"/>
        </w:rPr>
      </w:pPr>
      <w:hyperlink w:anchor="_Toc234598918" w:history="1">
        <w:r w:rsidRPr="00E65451">
          <w:rPr>
            <w:rStyle w:val="Hypertextovprepojenie"/>
            <w:noProof/>
          </w:rPr>
          <w:t>5.15.3.1 Ručné prekladanie</w:t>
        </w:r>
        <w:r>
          <w:rPr>
            <w:noProof/>
            <w:webHidden/>
          </w:rPr>
          <w:tab/>
        </w:r>
        <w:r>
          <w:rPr>
            <w:noProof/>
            <w:webHidden/>
          </w:rPr>
          <w:fldChar w:fldCharType="begin"/>
        </w:r>
        <w:r>
          <w:rPr>
            <w:noProof/>
            <w:webHidden/>
          </w:rPr>
          <w:instrText xml:space="preserve"> PAGEREF _Toc234598918 \h </w:instrText>
        </w:r>
        <w:r>
          <w:rPr>
            <w:noProof/>
            <w:webHidden/>
          </w:rPr>
        </w:r>
        <w:r>
          <w:rPr>
            <w:noProof/>
            <w:webHidden/>
          </w:rPr>
          <w:fldChar w:fldCharType="separate"/>
        </w:r>
        <w:r>
          <w:rPr>
            <w:noProof/>
            <w:webHidden/>
          </w:rPr>
          <w:t>133</w:t>
        </w:r>
        <w:r>
          <w:rPr>
            <w:noProof/>
            <w:webHidden/>
          </w:rPr>
          <w:fldChar w:fldCharType="end"/>
        </w:r>
      </w:hyperlink>
    </w:p>
    <w:p w14:paraId="195414FA" w14:textId="512DC573" w:rsidR="00D74D7E" w:rsidRDefault="00D74D7E">
      <w:pPr>
        <w:pStyle w:val="Obsah5"/>
        <w:rPr>
          <w:rFonts w:eastAsiaTheme="minorEastAsia"/>
          <w:noProof/>
          <w:kern w:val="2"/>
          <w:sz w:val="24"/>
          <w:szCs w:val="24"/>
          <w:lang w:eastAsia="sk-SK"/>
          <w14:ligatures w14:val="standardContextual"/>
        </w:rPr>
      </w:pPr>
      <w:hyperlink w:anchor="_Toc234598919" w:history="1">
        <w:r w:rsidRPr="00E65451">
          <w:rPr>
            <w:rStyle w:val="Hypertextovprepojenie"/>
            <w:noProof/>
          </w:rPr>
          <w:t>5.15.3.2 Automatické prekladanie</w:t>
        </w:r>
        <w:r>
          <w:rPr>
            <w:noProof/>
            <w:webHidden/>
          </w:rPr>
          <w:tab/>
        </w:r>
        <w:r>
          <w:rPr>
            <w:noProof/>
            <w:webHidden/>
          </w:rPr>
          <w:fldChar w:fldCharType="begin"/>
        </w:r>
        <w:r>
          <w:rPr>
            <w:noProof/>
            <w:webHidden/>
          </w:rPr>
          <w:instrText xml:space="preserve"> PAGEREF _Toc234598919 \h </w:instrText>
        </w:r>
        <w:r>
          <w:rPr>
            <w:noProof/>
            <w:webHidden/>
          </w:rPr>
        </w:r>
        <w:r>
          <w:rPr>
            <w:noProof/>
            <w:webHidden/>
          </w:rPr>
          <w:fldChar w:fldCharType="separate"/>
        </w:r>
        <w:r>
          <w:rPr>
            <w:noProof/>
            <w:webHidden/>
          </w:rPr>
          <w:t>134</w:t>
        </w:r>
        <w:r>
          <w:rPr>
            <w:noProof/>
            <w:webHidden/>
          </w:rPr>
          <w:fldChar w:fldCharType="end"/>
        </w:r>
      </w:hyperlink>
    </w:p>
    <w:p w14:paraId="49B5702B" w14:textId="7CD4552B" w:rsidR="00D74D7E" w:rsidRDefault="00D74D7E">
      <w:pPr>
        <w:pStyle w:val="Obsah3"/>
        <w:rPr>
          <w:rFonts w:eastAsiaTheme="minorEastAsia"/>
          <w:noProof/>
          <w:kern w:val="2"/>
          <w:sz w:val="24"/>
          <w:szCs w:val="24"/>
          <w:lang w:eastAsia="sk-SK"/>
          <w14:ligatures w14:val="standardContextual"/>
        </w:rPr>
      </w:pPr>
      <w:hyperlink w:anchor="_Toc234598920" w:history="1">
        <w:r w:rsidRPr="00E65451">
          <w:rPr>
            <w:rStyle w:val="Hypertextovprepojenie"/>
            <w:noProof/>
          </w:rPr>
          <w:t>5.16 Aplikácia Sťahovanie kníh</w:t>
        </w:r>
        <w:r>
          <w:rPr>
            <w:noProof/>
            <w:webHidden/>
          </w:rPr>
          <w:tab/>
        </w:r>
        <w:r>
          <w:rPr>
            <w:noProof/>
            <w:webHidden/>
          </w:rPr>
          <w:fldChar w:fldCharType="begin"/>
        </w:r>
        <w:r>
          <w:rPr>
            <w:noProof/>
            <w:webHidden/>
          </w:rPr>
          <w:instrText xml:space="preserve"> PAGEREF _Toc234598920 \h </w:instrText>
        </w:r>
        <w:r>
          <w:rPr>
            <w:noProof/>
            <w:webHidden/>
          </w:rPr>
        </w:r>
        <w:r>
          <w:rPr>
            <w:noProof/>
            <w:webHidden/>
          </w:rPr>
          <w:fldChar w:fldCharType="separate"/>
        </w:r>
        <w:r>
          <w:rPr>
            <w:noProof/>
            <w:webHidden/>
          </w:rPr>
          <w:t>134</w:t>
        </w:r>
        <w:r>
          <w:rPr>
            <w:noProof/>
            <w:webHidden/>
          </w:rPr>
          <w:fldChar w:fldCharType="end"/>
        </w:r>
      </w:hyperlink>
    </w:p>
    <w:p w14:paraId="509D080C" w14:textId="1D831F9C" w:rsidR="00D74D7E" w:rsidRDefault="00D74D7E">
      <w:pPr>
        <w:pStyle w:val="Obsah4"/>
        <w:rPr>
          <w:rFonts w:eastAsiaTheme="minorEastAsia"/>
          <w:noProof/>
          <w:kern w:val="2"/>
          <w:sz w:val="24"/>
          <w:szCs w:val="24"/>
          <w:lang w:eastAsia="sk-SK"/>
          <w14:ligatures w14:val="standardContextual"/>
        </w:rPr>
      </w:pPr>
      <w:hyperlink w:anchor="_Toc234598921" w:history="1">
        <w:r w:rsidRPr="00E65451">
          <w:rPr>
            <w:rStyle w:val="Hypertextovprepojenie"/>
            <w:noProof/>
          </w:rPr>
          <w:t>5.16.1 Práca s knižnicou</w:t>
        </w:r>
        <w:r>
          <w:rPr>
            <w:noProof/>
            <w:webHidden/>
          </w:rPr>
          <w:tab/>
        </w:r>
        <w:r>
          <w:rPr>
            <w:noProof/>
            <w:webHidden/>
          </w:rPr>
          <w:fldChar w:fldCharType="begin"/>
        </w:r>
        <w:r>
          <w:rPr>
            <w:noProof/>
            <w:webHidden/>
          </w:rPr>
          <w:instrText xml:space="preserve"> PAGEREF _Toc234598921 \h </w:instrText>
        </w:r>
        <w:r>
          <w:rPr>
            <w:noProof/>
            <w:webHidden/>
          </w:rPr>
        </w:r>
        <w:r>
          <w:rPr>
            <w:noProof/>
            <w:webHidden/>
          </w:rPr>
          <w:fldChar w:fldCharType="separate"/>
        </w:r>
        <w:r>
          <w:rPr>
            <w:noProof/>
            <w:webHidden/>
          </w:rPr>
          <w:t>136</w:t>
        </w:r>
        <w:r>
          <w:rPr>
            <w:noProof/>
            <w:webHidden/>
          </w:rPr>
          <w:fldChar w:fldCharType="end"/>
        </w:r>
      </w:hyperlink>
    </w:p>
    <w:p w14:paraId="334A99D0" w14:textId="09091F6F" w:rsidR="00D74D7E" w:rsidRDefault="00D74D7E">
      <w:pPr>
        <w:pStyle w:val="Obsah4"/>
        <w:rPr>
          <w:rFonts w:eastAsiaTheme="minorEastAsia"/>
          <w:noProof/>
          <w:kern w:val="2"/>
          <w:sz w:val="24"/>
          <w:szCs w:val="24"/>
          <w:lang w:eastAsia="sk-SK"/>
          <w14:ligatures w14:val="standardContextual"/>
        </w:rPr>
      </w:pPr>
      <w:hyperlink w:anchor="_Toc234598922" w:history="1">
        <w:r w:rsidRPr="00E65451">
          <w:rPr>
            <w:rStyle w:val="Hypertextovprepojenie"/>
            <w:noProof/>
          </w:rPr>
          <w:t>5.16.2 Zoznam kníh</w:t>
        </w:r>
        <w:r>
          <w:rPr>
            <w:noProof/>
            <w:webHidden/>
          </w:rPr>
          <w:tab/>
        </w:r>
        <w:r>
          <w:rPr>
            <w:noProof/>
            <w:webHidden/>
          </w:rPr>
          <w:fldChar w:fldCharType="begin"/>
        </w:r>
        <w:r>
          <w:rPr>
            <w:noProof/>
            <w:webHidden/>
          </w:rPr>
          <w:instrText xml:space="preserve"> PAGEREF _Toc234598922 \h </w:instrText>
        </w:r>
        <w:r>
          <w:rPr>
            <w:noProof/>
            <w:webHidden/>
          </w:rPr>
        </w:r>
        <w:r>
          <w:rPr>
            <w:noProof/>
            <w:webHidden/>
          </w:rPr>
          <w:fldChar w:fldCharType="separate"/>
        </w:r>
        <w:r>
          <w:rPr>
            <w:noProof/>
            <w:webHidden/>
          </w:rPr>
          <w:t>137</w:t>
        </w:r>
        <w:r>
          <w:rPr>
            <w:noProof/>
            <w:webHidden/>
          </w:rPr>
          <w:fldChar w:fldCharType="end"/>
        </w:r>
      </w:hyperlink>
    </w:p>
    <w:p w14:paraId="4FFB9827" w14:textId="0E57D594" w:rsidR="00D74D7E" w:rsidRDefault="00D74D7E">
      <w:pPr>
        <w:pStyle w:val="Obsah4"/>
        <w:rPr>
          <w:rFonts w:eastAsiaTheme="minorEastAsia"/>
          <w:noProof/>
          <w:kern w:val="2"/>
          <w:sz w:val="24"/>
          <w:szCs w:val="24"/>
          <w:lang w:eastAsia="sk-SK"/>
          <w14:ligatures w14:val="standardContextual"/>
        </w:rPr>
      </w:pPr>
      <w:hyperlink w:anchor="_Toc234598923" w:history="1">
        <w:r w:rsidRPr="00E65451">
          <w:rPr>
            <w:rStyle w:val="Hypertextovprepojenie"/>
            <w:noProof/>
          </w:rPr>
          <w:t>5.16.3 Nastavenia</w:t>
        </w:r>
        <w:r>
          <w:rPr>
            <w:noProof/>
            <w:webHidden/>
          </w:rPr>
          <w:tab/>
        </w:r>
        <w:r>
          <w:rPr>
            <w:noProof/>
            <w:webHidden/>
          </w:rPr>
          <w:fldChar w:fldCharType="begin"/>
        </w:r>
        <w:r>
          <w:rPr>
            <w:noProof/>
            <w:webHidden/>
          </w:rPr>
          <w:instrText xml:space="preserve"> PAGEREF _Toc234598923 \h </w:instrText>
        </w:r>
        <w:r>
          <w:rPr>
            <w:noProof/>
            <w:webHidden/>
          </w:rPr>
        </w:r>
        <w:r>
          <w:rPr>
            <w:noProof/>
            <w:webHidden/>
          </w:rPr>
          <w:fldChar w:fldCharType="separate"/>
        </w:r>
        <w:r>
          <w:rPr>
            <w:noProof/>
            <w:webHidden/>
          </w:rPr>
          <w:t>138</w:t>
        </w:r>
        <w:r>
          <w:rPr>
            <w:noProof/>
            <w:webHidden/>
          </w:rPr>
          <w:fldChar w:fldCharType="end"/>
        </w:r>
      </w:hyperlink>
    </w:p>
    <w:p w14:paraId="0208F6F9" w14:textId="73DA9A3F" w:rsidR="00D74D7E" w:rsidRDefault="00D74D7E">
      <w:pPr>
        <w:pStyle w:val="Obsah3"/>
        <w:rPr>
          <w:rFonts w:eastAsiaTheme="minorEastAsia"/>
          <w:noProof/>
          <w:kern w:val="2"/>
          <w:sz w:val="24"/>
          <w:szCs w:val="24"/>
          <w:lang w:eastAsia="sk-SK"/>
          <w14:ligatures w14:val="standardContextual"/>
        </w:rPr>
      </w:pPr>
      <w:hyperlink w:anchor="_Toc234598924" w:history="1">
        <w:r w:rsidRPr="00E65451">
          <w:rPr>
            <w:rStyle w:val="Hypertextovprepojenie"/>
            <w:noProof/>
          </w:rPr>
          <w:t>5.17 Aplikácia Môj Corvus</w:t>
        </w:r>
        <w:r>
          <w:rPr>
            <w:noProof/>
            <w:webHidden/>
          </w:rPr>
          <w:tab/>
        </w:r>
        <w:r>
          <w:rPr>
            <w:noProof/>
            <w:webHidden/>
          </w:rPr>
          <w:fldChar w:fldCharType="begin"/>
        </w:r>
        <w:r>
          <w:rPr>
            <w:noProof/>
            <w:webHidden/>
          </w:rPr>
          <w:instrText xml:space="preserve"> PAGEREF _Toc234598924 \h </w:instrText>
        </w:r>
        <w:r>
          <w:rPr>
            <w:noProof/>
            <w:webHidden/>
          </w:rPr>
        </w:r>
        <w:r>
          <w:rPr>
            <w:noProof/>
            <w:webHidden/>
          </w:rPr>
          <w:fldChar w:fldCharType="separate"/>
        </w:r>
        <w:r>
          <w:rPr>
            <w:noProof/>
            <w:webHidden/>
          </w:rPr>
          <w:t>139</w:t>
        </w:r>
        <w:r>
          <w:rPr>
            <w:noProof/>
            <w:webHidden/>
          </w:rPr>
          <w:fldChar w:fldCharType="end"/>
        </w:r>
      </w:hyperlink>
    </w:p>
    <w:p w14:paraId="2CF76A07" w14:textId="008BFF47" w:rsidR="00D74D7E" w:rsidRDefault="00D74D7E">
      <w:pPr>
        <w:pStyle w:val="Obsah4"/>
        <w:rPr>
          <w:rFonts w:eastAsiaTheme="minorEastAsia"/>
          <w:noProof/>
          <w:kern w:val="2"/>
          <w:sz w:val="24"/>
          <w:szCs w:val="24"/>
          <w:lang w:eastAsia="sk-SK"/>
          <w14:ligatures w14:val="standardContextual"/>
        </w:rPr>
      </w:pPr>
      <w:hyperlink w:anchor="_Toc234598925" w:history="1">
        <w:r w:rsidRPr="00E65451">
          <w:rPr>
            <w:rStyle w:val="Hypertextovprepojenie"/>
            <w:noProof/>
          </w:rPr>
          <w:t>5.17.1 Kontextová ponuka modulu Môj Corvus</w:t>
        </w:r>
        <w:r>
          <w:rPr>
            <w:noProof/>
            <w:webHidden/>
          </w:rPr>
          <w:tab/>
        </w:r>
        <w:r>
          <w:rPr>
            <w:noProof/>
            <w:webHidden/>
          </w:rPr>
          <w:fldChar w:fldCharType="begin"/>
        </w:r>
        <w:r>
          <w:rPr>
            <w:noProof/>
            <w:webHidden/>
          </w:rPr>
          <w:instrText xml:space="preserve"> PAGEREF _Toc234598925 \h </w:instrText>
        </w:r>
        <w:r>
          <w:rPr>
            <w:noProof/>
            <w:webHidden/>
          </w:rPr>
        </w:r>
        <w:r>
          <w:rPr>
            <w:noProof/>
            <w:webHidden/>
          </w:rPr>
          <w:fldChar w:fldCharType="separate"/>
        </w:r>
        <w:r>
          <w:rPr>
            <w:noProof/>
            <w:webHidden/>
          </w:rPr>
          <w:t>139</w:t>
        </w:r>
        <w:r>
          <w:rPr>
            <w:noProof/>
            <w:webHidden/>
          </w:rPr>
          <w:fldChar w:fldCharType="end"/>
        </w:r>
      </w:hyperlink>
    </w:p>
    <w:p w14:paraId="2AAB5188" w14:textId="0C8320DD" w:rsidR="00D74D7E" w:rsidRDefault="00D74D7E">
      <w:pPr>
        <w:pStyle w:val="Obsah4"/>
        <w:rPr>
          <w:rFonts w:eastAsiaTheme="minorEastAsia"/>
          <w:noProof/>
          <w:kern w:val="2"/>
          <w:sz w:val="24"/>
          <w:szCs w:val="24"/>
          <w:lang w:eastAsia="sk-SK"/>
          <w14:ligatures w14:val="standardContextual"/>
        </w:rPr>
      </w:pPr>
      <w:hyperlink w:anchor="_Toc234598926" w:history="1">
        <w:r w:rsidRPr="00E65451">
          <w:rPr>
            <w:rStyle w:val="Hypertextovprepojenie"/>
            <w:noProof/>
          </w:rPr>
          <w:t>5.17.2 Registrácia do siete Môj Corvus</w:t>
        </w:r>
        <w:r>
          <w:rPr>
            <w:noProof/>
            <w:webHidden/>
          </w:rPr>
          <w:tab/>
        </w:r>
        <w:r>
          <w:rPr>
            <w:noProof/>
            <w:webHidden/>
          </w:rPr>
          <w:fldChar w:fldCharType="begin"/>
        </w:r>
        <w:r>
          <w:rPr>
            <w:noProof/>
            <w:webHidden/>
          </w:rPr>
          <w:instrText xml:space="preserve"> PAGEREF _Toc234598926 \h </w:instrText>
        </w:r>
        <w:r>
          <w:rPr>
            <w:noProof/>
            <w:webHidden/>
          </w:rPr>
        </w:r>
        <w:r>
          <w:rPr>
            <w:noProof/>
            <w:webHidden/>
          </w:rPr>
          <w:fldChar w:fldCharType="separate"/>
        </w:r>
        <w:r>
          <w:rPr>
            <w:noProof/>
            <w:webHidden/>
          </w:rPr>
          <w:t>139</w:t>
        </w:r>
        <w:r>
          <w:rPr>
            <w:noProof/>
            <w:webHidden/>
          </w:rPr>
          <w:fldChar w:fldCharType="end"/>
        </w:r>
      </w:hyperlink>
    </w:p>
    <w:p w14:paraId="0963A7B9" w14:textId="7B8F71F0" w:rsidR="00D74D7E" w:rsidRDefault="00D74D7E">
      <w:pPr>
        <w:pStyle w:val="Obsah4"/>
        <w:rPr>
          <w:rFonts w:eastAsiaTheme="minorEastAsia"/>
          <w:noProof/>
          <w:kern w:val="2"/>
          <w:sz w:val="24"/>
          <w:szCs w:val="24"/>
          <w:lang w:eastAsia="sk-SK"/>
          <w14:ligatures w14:val="standardContextual"/>
        </w:rPr>
      </w:pPr>
      <w:hyperlink w:anchor="_Toc234598927" w:history="1">
        <w:r w:rsidRPr="00E65451">
          <w:rPr>
            <w:rStyle w:val="Hypertextovprepojenie"/>
            <w:noProof/>
          </w:rPr>
          <w:t>5.17.3 Ponuka Moji priatelia</w:t>
        </w:r>
        <w:r>
          <w:rPr>
            <w:noProof/>
            <w:webHidden/>
          </w:rPr>
          <w:tab/>
        </w:r>
        <w:r>
          <w:rPr>
            <w:noProof/>
            <w:webHidden/>
          </w:rPr>
          <w:fldChar w:fldCharType="begin"/>
        </w:r>
        <w:r>
          <w:rPr>
            <w:noProof/>
            <w:webHidden/>
          </w:rPr>
          <w:instrText xml:space="preserve"> PAGEREF _Toc234598927 \h </w:instrText>
        </w:r>
        <w:r>
          <w:rPr>
            <w:noProof/>
            <w:webHidden/>
          </w:rPr>
        </w:r>
        <w:r>
          <w:rPr>
            <w:noProof/>
            <w:webHidden/>
          </w:rPr>
          <w:fldChar w:fldCharType="separate"/>
        </w:r>
        <w:r>
          <w:rPr>
            <w:noProof/>
            <w:webHidden/>
          </w:rPr>
          <w:t>140</w:t>
        </w:r>
        <w:r>
          <w:rPr>
            <w:noProof/>
            <w:webHidden/>
          </w:rPr>
          <w:fldChar w:fldCharType="end"/>
        </w:r>
      </w:hyperlink>
    </w:p>
    <w:p w14:paraId="4F262B77" w14:textId="5ADE11EF" w:rsidR="00D74D7E" w:rsidRDefault="00D74D7E">
      <w:pPr>
        <w:pStyle w:val="Obsah5"/>
        <w:rPr>
          <w:rFonts w:eastAsiaTheme="minorEastAsia"/>
          <w:noProof/>
          <w:kern w:val="2"/>
          <w:sz w:val="24"/>
          <w:szCs w:val="24"/>
          <w:lang w:eastAsia="sk-SK"/>
          <w14:ligatures w14:val="standardContextual"/>
        </w:rPr>
      </w:pPr>
      <w:hyperlink w:anchor="_Toc234598928" w:history="1">
        <w:r w:rsidRPr="00E65451">
          <w:rPr>
            <w:rStyle w:val="Hypertextovprepojenie"/>
            <w:noProof/>
          </w:rPr>
          <w:t>5.17.3.1 Požiadanie o priateľstvo</w:t>
        </w:r>
        <w:r>
          <w:rPr>
            <w:noProof/>
            <w:webHidden/>
          </w:rPr>
          <w:tab/>
        </w:r>
        <w:r>
          <w:rPr>
            <w:noProof/>
            <w:webHidden/>
          </w:rPr>
          <w:fldChar w:fldCharType="begin"/>
        </w:r>
        <w:r>
          <w:rPr>
            <w:noProof/>
            <w:webHidden/>
          </w:rPr>
          <w:instrText xml:space="preserve"> PAGEREF _Toc234598928 \h </w:instrText>
        </w:r>
        <w:r>
          <w:rPr>
            <w:noProof/>
            <w:webHidden/>
          </w:rPr>
        </w:r>
        <w:r>
          <w:rPr>
            <w:noProof/>
            <w:webHidden/>
          </w:rPr>
          <w:fldChar w:fldCharType="separate"/>
        </w:r>
        <w:r>
          <w:rPr>
            <w:noProof/>
            <w:webHidden/>
          </w:rPr>
          <w:t>141</w:t>
        </w:r>
        <w:r>
          <w:rPr>
            <w:noProof/>
            <w:webHidden/>
          </w:rPr>
          <w:fldChar w:fldCharType="end"/>
        </w:r>
      </w:hyperlink>
    </w:p>
    <w:p w14:paraId="065E441C" w14:textId="147D4C1A" w:rsidR="00D74D7E" w:rsidRDefault="00D74D7E">
      <w:pPr>
        <w:pStyle w:val="Obsah5"/>
        <w:rPr>
          <w:rFonts w:eastAsiaTheme="minorEastAsia"/>
          <w:noProof/>
          <w:kern w:val="2"/>
          <w:sz w:val="24"/>
          <w:szCs w:val="24"/>
          <w:lang w:eastAsia="sk-SK"/>
          <w14:ligatures w14:val="standardContextual"/>
        </w:rPr>
      </w:pPr>
      <w:hyperlink w:anchor="_Toc234598929" w:history="1">
        <w:r w:rsidRPr="00E65451">
          <w:rPr>
            <w:rStyle w:val="Hypertextovprepojenie"/>
            <w:noProof/>
          </w:rPr>
          <w:t>5.17.3.2 Prijatie priateľstva</w:t>
        </w:r>
        <w:r>
          <w:rPr>
            <w:noProof/>
            <w:webHidden/>
          </w:rPr>
          <w:tab/>
        </w:r>
        <w:r>
          <w:rPr>
            <w:noProof/>
            <w:webHidden/>
          </w:rPr>
          <w:fldChar w:fldCharType="begin"/>
        </w:r>
        <w:r>
          <w:rPr>
            <w:noProof/>
            <w:webHidden/>
          </w:rPr>
          <w:instrText xml:space="preserve"> PAGEREF _Toc234598929 \h </w:instrText>
        </w:r>
        <w:r>
          <w:rPr>
            <w:noProof/>
            <w:webHidden/>
          </w:rPr>
        </w:r>
        <w:r>
          <w:rPr>
            <w:noProof/>
            <w:webHidden/>
          </w:rPr>
          <w:fldChar w:fldCharType="separate"/>
        </w:r>
        <w:r>
          <w:rPr>
            <w:noProof/>
            <w:webHidden/>
          </w:rPr>
          <w:t>142</w:t>
        </w:r>
        <w:r>
          <w:rPr>
            <w:noProof/>
            <w:webHidden/>
          </w:rPr>
          <w:fldChar w:fldCharType="end"/>
        </w:r>
      </w:hyperlink>
    </w:p>
    <w:p w14:paraId="69678B69" w14:textId="72D58CDF" w:rsidR="00D74D7E" w:rsidRDefault="00D74D7E">
      <w:pPr>
        <w:pStyle w:val="Obsah5"/>
        <w:rPr>
          <w:rFonts w:eastAsiaTheme="minorEastAsia"/>
          <w:noProof/>
          <w:kern w:val="2"/>
          <w:sz w:val="24"/>
          <w:szCs w:val="24"/>
          <w:lang w:eastAsia="sk-SK"/>
          <w14:ligatures w14:val="standardContextual"/>
        </w:rPr>
      </w:pPr>
      <w:hyperlink w:anchor="_Toc234598930" w:history="1">
        <w:r w:rsidRPr="00E65451">
          <w:rPr>
            <w:rStyle w:val="Hypertextovprepojenie"/>
            <w:noProof/>
          </w:rPr>
          <w:t>5.17.3.3 Odstránenie priateľa a opätovné požiadanie o priateľstvo</w:t>
        </w:r>
        <w:r>
          <w:rPr>
            <w:noProof/>
            <w:webHidden/>
          </w:rPr>
          <w:tab/>
        </w:r>
        <w:r>
          <w:rPr>
            <w:noProof/>
            <w:webHidden/>
          </w:rPr>
          <w:fldChar w:fldCharType="begin"/>
        </w:r>
        <w:r>
          <w:rPr>
            <w:noProof/>
            <w:webHidden/>
          </w:rPr>
          <w:instrText xml:space="preserve"> PAGEREF _Toc234598930 \h </w:instrText>
        </w:r>
        <w:r>
          <w:rPr>
            <w:noProof/>
            <w:webHidden/>
          </w:rPr>
        </w:r>
        <w:r>
          <w:rPr>
            <w:noProof/>
            <w:webHidden/>
          </w:rPr>
          <w:fldChar w:fldCharType="separate"/>
        </w:r>
        <w:r>
          <w:rPr>
            <w:noProof/>
            <w:webHidden/>
          </w:rPr>
          <w:t>143</w:t>
        </w:r>
        <w:r>
          <w:rPr>
            <w:noProof/>
            <w:webHidden/>
          </w:rPr>
          <w:fldChar w:fldCharType="end"/>
        </w:r>
      </w:hyperlink>
    </w:p>
    <w:p w14:paraId="445C1F8C" w14:textId="1940E663" w:rsidR="00D74D7E" w:rsidRDefault="00D74D7E">
      <w:pPr>
        <w:pStyle w:val="Obsah4"/>
        <w:rPr>
          <w:rFonts w:eastAsiaTheme="minorEastAsia"/>
          <w:noProof/>
          <w:kern w:val="2"/>
          <w:sz w:val="24"/>
          <w:szCs w:val="24"/>
          <w:lang w:eastAsia="sk-SK"/>
          <w14:ligatures w14:val="standardContextual"/>
        </w:rPr>
      </w:pPr>
      <w:hyperlink w:anchor="_Toc234598931" w:history="1">
        <w:r w:rsidRPr="00E65451">
          <w:rPr>
            <w:rStyle w:val="Hypertextovprepojenie"/>
            <w:noProof/>
          </w:rPr>
          <w:t>5.17.4 Hlasové a video hovory</w:t>
        </w:r>
        <w:r>
          <w:rPr>
            <w:noProof/>
            <w:webHidden/>
          </w:rPr>
          <w:tab/>
        </w:r>
        <w:r>
          <w:rPr>
            <w:noProof/>
            <w:webHidden/>
          </w:rPr>
          <w:fldChar w:fldCharType="begin"/>
        </w:r>
        <w:r>
          <w:rPr>
            <w:noProof/>
            <w:webHidden/>
          </w:rPr>
          <w:instrText xml:space="preserve"> PAGEREF _Toc234598931 \h </w:instrText>
        </w:r>
        <w:r>
          <w:rPr>
            <w:noProof/>
            <w:webHidden/>
          </w:rPr>
        </w:r>
        <w:r>
          <w:rPr>
            <w:noProof/>
            <w:webHidden/>
          </w:rPr>
          <w:fldChar w:fldCharType="separate"/>
        </w:r>
        <w:r>
          <w:rPr>
            <w:noProof/>
            <w:webHidden/>
          </w:rPr>
          <w:t>143</w:t>
        </w:r>
        <w:r>
          <w:rPr>
            <w:noProof/>
            <w:webHidden/>
          </w:rPr>
          <w:fldChar w:fldCharType="end"/>
        </w:r>
      </w:hyperlink>
    </w:p>
    <w:p w14:paraId="1D3326FC" w14:textId="4BE26AE8" w:rsidR="00D74D7E" w:rsidRDefault="00D74D7E">
      <w:pPr>
        <w:pStyle w:val="Obsah5"/>
        <w:rPr>
          <w:rFonts w:eastAsiaTheme="minorEastAsia"/>
          <w:noProof/>
          <w:kern w:val="2"/>
          <w:sz w:val="24"/>
          <w:szCs w:val="24"/>
          <w:lang w:eastAsia="sk-SK"/>
          <w14:ligatures w14:val="standardContextual"/>
        </w:rPr>
      </w:pPr>
      <w:hyperlink w:anchor="_Toc234598932" w:history="1">
        <w:r w:rsidRPr="00E65451">
          <w:rPr>
            <w:rStyle w:val="Hypertextovprepojenie"/>
            <w:noProof/>
          </w:rPr>
          <w:t>5.17.4.1 Uskutočnenie hlasového a video hovoru</w:t>
        </w:r>
        <w:r>
          <w:rPr>
            <w:noProof/>
            <w:webHidden/>
          </w:rPr>
          <w:tab/>
        </w:r>
        <w:r>
          <w:rPr>
            <w:noProof/>
            <w:webHidden/>
          </w:rPr>
          <w:fldChar w:fldCharType="begin"/>
        </w:r>
        <w:r>
          <w:rPr>
            <w:noProof/>
            <w:webHidden/>
          </w:rPr>
          <w:instrText xml:space="preserve"> PAGEREF _Toc234598932 \h </w:instrText>
        </w:r>
        <w:r>
          <w:rPr>
            <w:noProof/>
            <w:webHidden/>
          </w:rPr>
        </w:r>
        <w:r>
          <w:rPr>
            <w:noProof/>
            <w:webHidden/>
          </w:rPr>
          <w:fldChar w:fldCharType="separate"/>
        </w:r>
        <w:r>
          <w:rPr>
            <w:noProof/>
            <w:webHidden/>
          </w:rPr>
          <w:t>143</w:t>
        </w:r>
        <w:r>
          <w:rPr>
            <w:noProof/>
            <w:webHidden/>
          </w:rPr>
          <w:fldChar w:fldCharType="end"/>
        </w:r>
      </w:hyperlink>
    </w:p>
    <w:p w14:paraId="4E6B6551" w14:textId="160281BE" w:rsidR="00D74D7E" w:rsidRDefault="00D74D7E">
      <w:pPr>
        <w:pStyle w:val="Obsah5"/>
        <w:rPr>
          <w:rFonts w:eastAsiaTheme="minorEastAsia"/>
          <w:noProof/>
          <w:kern w:val="2"/>
          <w:sz w:val="24"/>
          <w:szCs w:val="24"/>
          <w:lang w:eastAsia="sk-SK"/>
          <w14:ligatures w14:val="standardContextual"/>
        </w:rPr>
      </w:pPr>
      <w:hyperlink w:anchor="_Toc234598933" w:history="1">
        <w:r w:rsidRPr="00E65451">
          <w:rPr>
            <w:rStyle w:val="Hypertextovprepojenie"/>
            <w:noProof/>
          </w:rPr>
          <w:t>5.17.4.2 Obrazovka prichádzajúceho hovoru</w:t>
        </w:r>
        <w:r>
          <w:rPr>
            <w:noProof/>
            <w:webHidden/>
          </w:rPr>
          <w:tab/>
        </w:r>
        <w:r>
          <w:rPr>
            <w:noProof/>
            <w:webHidden/>
          </w:rPr>
          <w:fldChar w:fldCharType="begin"/>
        </w:r>
        <w:r>
          <w:rPr>
            <w:noProof/>
            <w:webHidden/>
          </w:rPr>
          <w:instrText xml:space="preserve"> PAGEREF _Toc234598933 \h </w:instrText>
        </w:r>
        <w:r>
          <w:rPr>
            <w:noProof/>
            <w:webHidden/>
          </w:rPr>
        </w:r>
        <w:r>
          <w:rPr>
            <w:noProof/>
            <w:webHidden/>
          </w:rPr>
          <w:fldChar w:fldCharType="separate"/>
        </w:r>
        <w:r>
          <w:rPr>
            <w:noProof/>
            <w:webHidden/>
          </w:rPr>
          <w:t>144</w:t>
        </w:r>
        <w:r>
          <w:rPr>
            <w:noProof/>
            <w:webHidden/>
          </w:rPr>
          <w:fldChar w:fldCharType="end"/>
        </w:r>
      </w:hyperlink>
    </w:p>
    <w:p w14:paraId="091AB11E" w14:textId="488214EB" w:rsidR="00D74D7E" w:rsidRDefault="00D74D7E">
      <w:pPr>
        <w:pStyle w:val="Obsah5"/>
        <w:rPr>
          <w:rFonts w:eastAsiaTheme="minorEastAsia"/>
          <w:noProof/>
          <w:kern w:val="2"/>
          <w:sz w:val="24"/>
          <w:szCs w:val="24"/>
          <w:lang w:eastAsia="sk-SK"/>
          <w14:ligatures w14:val="standardContextual"/>
        </w:rPr>
      </w:pPr>
      <w:hyperlink w:anchor="_Toc234598934" w:history="1">
        <w:r w:rsidRPr="00E65451">
          <w:rPr>
            <w:rStyle w:val="Hypertextovprepojenie"/>
            <w:noProof/>
          </w:rPr>
          <w:t>5.17.4.3 Obrazovka prebiehajúceho hovoru</w:t>
        </w:r>
        <w:r>
          <w:rPr>
            <w:noProof/>
            <w:webHidden/>
          </w:rPr>
          <w:tab/>
        </w:r>
        <w:r>
          <w:rPr>
            <w:noProof/>
            <w:webHidden/>
          </w:rPr>
          <w:fldChar w:fldCharType="begin"/>
        </w:r>
        <w:r>
          <w:rPr>
            <w:noProof/>
            <w:webHidden/>
          </w:rPr>
          <w:instrText xml:space="preserve"> PAGEREF _Toc234598934 \h </w:instrText>
        </w:r>
        <w:r>
          <w:rPr>
            <w:noProof/>
            <w:webHidden/>
          </w:rPr>
        </w:r>
        <w:r>
          <w:rPr>
            <w:noProof/>
            <w:webHidden/>
          </w:rPr>
          <w:fldChar w:fldCharType="separate"/>
        </w:r>
        <w:r>
          <w:rPr>
            <w:noProof/>
            <w:webHidden/>
          </w:rPr>
          <w:t>144</w:t>
        </w:r>
        <w:r>
          <w:rPr>
            <w:noProof/>
            <w:webHidden/>
          </w:rPr>
          <w:fldChar w:fldCharType="end"/>
        </w:r>
      </w:hyperlink>
    </w:p>
    <w:p w14:paraId="60097375" w14:textId="2AB923C5" w:rsidR="00D74D7E" w:rsidRDefault="00D74D7E">
      <w:pPr>
        <w:pStyle w:val="Obsah4"/>
        <w:rPr>
          <w:rFonts w:eastAsiaTheme="minorEastAsia"/>
          <w:noProof/>
          <w:kern w:val="2"/>
          <w:sz w:val="24"/>
          <w:szCs w:val="24"/>
          <w:lang w:eastAsia="sk-SK"/>
          <w14:ligatures w14:val="standardContextual"/>
        </w:rPr>
      </w:pPr>
      <w:hyperlink w:anchor="_Toc234598935" w:history="1">
        <w:r w:rsidRPr="00E65451">
          <w:rPr>
            <w:rStyle w:val="Hypertextovprepojenie"/>
            <w:noProof/>
          </w:rPr>
          <w:t>5.17.5 Vzdialená pomoc</w:t>
        </w:r>
        <w:r>
          <w:rPr>
            <w:noProof/>
            <w:webHidden/>
          </w:rPr>
          <w:tab/>
        </w:r>
        <w:r>
          <w:rPr>
            <w:noProof/>
            <w:webHidden/>
          </w:rPr>
          <w:fldChar w:fldCharType="begin"/>
        </w:r>
        <w:r>
          <w:rPr>
            <w:noProof/>
            <w:webHidden/>
          </w:rPr>
          <w:instrText xml:space="preserve"> PAGEREF _Toc234598935 \h </w:instrText>
        </w:r>
        <w:r>
          <w:rPr>
            <w:noProof/>
            <w:webHidden/>
          </w:rPr>
        </w:r>
        <w:r>
          <w:rPr>
            <w:noProof/>
            <w:webHidden/>
          </w:rPr>
          <w:fldChar w:fldCharType="separate"/>
        </w:r>
        <w:r>
          <w:rPr>
            <w:noProof/>
            <w:webHidden/>
          </w:rPr>
          <w:t>145</w:t>
        </w:r>
        <w:r>
          <w:rPr>
            <w:noProof/>
            <w:webHidden/>
          </w:rPr>
          <w:fldChar w:fldCharType="end"/>
        </w:r>
      </w:hyperlink>
    </w:p>
    <w:p w14:paraId="659F4C1C" w14:textId="158418DC" w:rsidR="00D74D7E" w:rsidRDefault="00D74D7E">
      <w:pPr>
        <w:pStyle w:val="Obsah5"/>
        <w:rPr>
          <w:rFonts w:eastAsiaTheme="minorEastAsia"/>
          <w:noProof/>
          <w:kern w:val="2"/>
          <w:sz w:val="24"/>
          <w:szCs w:val="24"/>
          <w:lang w:eastAsia="sk-SK"/>
          <w14:ligatures w14:val="standardContextual"/>
        </w:rPr>
      </w:pPr>
      <w:hyperlink w:anchor="_Toc234598936" w:history="1">
        <w:r w:rsidRPr="00E65451">
          <w:rPr>
            <w:rStyle w:val="Hypertextovprepojenie"/>
            <w:noProof/>
          </w:rPr>
          <w:t>5.17.5.1 Vzdialená pomoc medzi priateľmi v sieti Môj Corvus</w:t>
        </w:r>
        <w:r>
          <w:rPr>
            <w:noProof/>
            <w:webHidden/>
          </w:rPr>
          <w:tab/>
        </w:r>
        <w:r>
          <w:rPr>
            <w:noProof/>
            <w:webHidden/>
          </w:rPr>
          <w:fldChar w:fldCharType="begin"/>
        </w:r>
        <w:r>
          <w:rPr>
            <w:noProof/>
            <w:webHidden/>
          </w:rPr>
          <w:instrText xml:space="preserve"> PAGEREF _Toc234598936 \h </w:instrText>
        </w:r>
        <w:r>
          <w:rPr>
            <w:noProof/>
            <w:webHidden/>
          </w:rPr>
        </w:r>
        <w:r>
          <w:rPr>
            <w:noProof/>
            <w:webHidden/>
          </w:rPr>
          <w:fldChar w:fldCharType="separate"/>
        </w:r>
        <w:r>
          <w:rPr>
            <w:noProof/>
            <w:webHidden/>
          </w:rPr>
          <w:t>145</w:t>
        </w:r>
        <w:r>
          <w:rPr>
            <w:noProof/>
            <w:webHidden/>
          </w:rPr>
          <w:fldChar w:fldCharType="end"/>
        </w:r>
      </w:hyperlink>
    </w:p>
    <w:p w14:paraId="2B37AAA3" w14:textId="294B8EA4" w:rsidR="00D74D7E" w:rsidRDefault="00D74D7E">
      <w:pPr>
        <w:pStyle w:val="Obsah5"/>
        <w:rPr>
          <w:rFonts w:eastAsiaTheme="minorEastAsia"/>
          <w:noProof/>
          <w:kern w:val="2"/>
          <w:sz w:val="24"/>
          <w:szCs w:val="24"/>
          <w:lang w:eastAsia="sk-SK"/>
          <w14:ligatures w14:val="standardContextual"/>
        </w:rPr>
      </w:pPr>
      <w:hyperlink w:anchor="_Toc234598937" w:history="1">
        <w:r w:rsidRPr="00E65451">
          <w:rPr>
            <w:rStyle w:val="Hypertextovprepojenie"/>
            <w:noProof/>
          </w:rPr>
          <w:t>5.17.5.2 Poskytnutie vzdialenej pomoci mimo siete Môj Corvus</w:t>
        </w:r>
        <w:r>
          <w:rPr>
            <w:noProof/>
            <w:webHidden/>
          </w:rPr>
          <w:tab/>
        </w:r>
        <w:r>
          <w:rPr>
            <w:noProof/>
            <w:webHidden/>
          </w:rPr>
          <w:fldChar w:fldCharType="begin"/>
        </w:r>
        <w:r>
          <w:rPr>
            <w:noProof/>
            <w:webHidden/>
          </w:rPr>
          <w:instrText xml:space="preserve"> PAGEREF _Toc234598937 \h </w:instrText>
        </w:r>
        <w:r>
          <w:rPr>
            <w:noProof/>
            <w:webHidden/>
          </w:rPr>
        </w:r>
        <w:r>
          <w:rPr>
            <w:noProof/>
            <w:webHidden/>
          </w:rPr>
          <w:fldChar w:fldCharType="separate"/>
        </w:r>
        <w:r>
          <w:rPr>
            <w:noProof/>
            <w:webHidden/>
          </w:rPr>
          <w:t>146</w:t>
        </w:r>
        <w:r>
          <w:rPr>
            <w:noProof/>
            <w:webHidden/>
          </w:rPr>
          <w:fldChar w:fldCharType="end"/>
        </w:r>
      </w:hyperlink>
    </w:p>
    <w:p w14:paraId="1199E83D" w14:textId="0121D932" w:rsidR="00D74D7E" w:rsidRDefault="00D74D7E">
      <w:pPr>
        <w:pStyle w:val="Obsah5"/>
        <w:rPr>
          <w:rFonts w:eastAsiaTheme="minorEastAsia"/>
          <w:noProof/>
          <w:kern w:val="2"/>
          <w:sz w:val="24"/>
          <w:szCs w:val="24"/>
          <w:lang w:eastAsia="sk-SK"/>
          <w14:ligatures w14:val="standardContextual"/>
        </w:rPr>
      </w:pPr>
      <w:hyperlink w:anchor="_Toc234598938" w:history="1">
        <w:r w:rsidRPr="00E65451">
          <w:rPr>
            <w:rStyle w:val="Hypertextovprepojenie"/>
            <w:noProof/>
          </w:rPr>
          <w:t>5.17.5.3 Poskytnutie vzdialenej pomoci prostredníctvom SMS</w:t>
        </w:r>
        <w:r>
          <w:rPr>
            <w:noProof/>
            <w:webHidden/>
          </w:rPr>
          <w:tab/>
        </w:r>
        <w:r>
          <w:rPr>
            <w:noProof/>
            <w:webHidden/>
          </w:rPr>
          <w:fldChar w:fldCharType="begin"/>
        </w:r>
        <w:r>
          <w:rPr>
            <w:noProof/>
            <w:webHidden/>
          </w:rPr>
          <w:instrText xml:space="preserve"> PAGEREF _Toc234598938 \h </w:instrText>
        </w:r>
        <w:r>
          <w:rPr>
            <w:noProof/>
            <w:webHidden/>
          </w:rPr>
        </w:r>
        <w:r>
          <w:rPr>
            <w:noProof/>
            <w:webHidden/>
          </w:rPr>
          <w:fldChar w:fldCharType="separate"/>
        </w:r>
        <w:r>
          <w:rPr>
            <w:noProof/>
            <w:webHidden/>
          </w:rPr>
          <w:t>147</w:t>
        </w:r>
        <w:r>
          <w:rPr>
            <w:noProof/>
            <w:webHidden/>
          </w:rPr>
          <w:fldChar w:fldCharType="end"/>
        </w:r>
      </w:hyperlink>
    </w:p>
    <w:p w14:paraId="586F2867" w14:textId="055A6DA8" w:rsidR="00D74D7E" w:rsidRDefault="00D74D7E">
      <w:pPr>
        <w:pStyle w:val="Obsah5"/>
        <w:rPr>
          <w:rFonts w:eastAsiaTheme="minorEastAsia"/>
          <w:noProof/>
          <w:kern w:val="2"/>
          <w:sz w:val="24"/>
          <w:szCs w:val="24"/>
          <w:lang w:eastAsia="sk-SK"/>
          <w14:ligatures w14:val="standardContextual"/>
        </w:rPr>
      </w:pPr>
      <w:hyperlink w:anchor="_Toc234598939" w:history="1">
        <w:r w:rsidRPr="00E65451">
          <w:rPr>
            <w:rStyle w:val="Hypertextovprepojenie"/>
            <w:noProof/>
          </w:rPr>
          <w:t>5.17.5.4 Relácia vzdialenej pomoci</w:t>
        </w:r>
        <w:r>
          <w:rPr>
            <w:noProof/>
            <w:webHidden/>
          </w:rPr>
          <w:tab/>
        </w:r>
        <w:r>
          <w:rPr>
            <w:noProof/>
            <w:webHidden/>
          </w:rPr>
          <w:fldChar w:fldCharType="begin"/>
        </w:r>
        <w:r>
          <w:rPr>
            <w:noProof/>
            <w:webHidden/>
          </w:rPr>
          <w:instrText xml:space="preserve"> PAGEREF _Toc234598939 \h </w:instrText>
        </w:r>
        <w:r>
          <w:rPr>
            <w:noProof/>
            <w:webHidden/>
          </w:rPr>
        </w:r>
        <w:r>
          <w:rPr>
            <w:noProof/>
            <w:webHidden/>
          </w:rPr>
          <w:fldChar w:fldCharType="separate"/>
        </w:r>
        <w:r>
          <w:rPr>
            <w:noProof/>
            <w:webHidden/>
          </w:rPr>
          <w:t>148</w:t>
        </w:r>
        <w:r>
          <w:rPr>
            <w:noProof/>
            <w:webHidden/>
          </w:rPr>
          <w:fldChar w:fldCharType="end"/>
        </w:r>
      </w:hyperlink>
    </w:p>
    <w:p w14:paraId="3B6DD2C2" w14:textId="4D65F637" w:rsidR="00D74D7E" w:rsidRDefault="00D74D7E">
      <w:pPr>
        <w:pStyle w:val="Obsah5"/>
        <w:rPr>
          <w:rFonts w:eastAsiaTheme="minorEastAsia"/>
          <w:noProof/>
          <w:kern w:val="2"/>
          <w:sz w:val="24"/>
          <w:szCs w:val="24"/>
          <w:lang w:eastAsia="sk-SK"/>
          <w14:ligatures w14:val="standardContextual"/>
        </w:rPr>
      </w:pPr>
      <w:hyperlink w:anchor="_Toc234598940" w:history="1">
        <w:r w:rsidRPr="00E65451">
          <w:rPr>
            <w:rStyle w:val="Hypertextovprepojenie"/>
            <w:noProof/>
          </w:rPr>
          <w:t>5.17.5.5 Editačné polia</w:t>
        </w:r>
        <w:r>
          <w:rPr>
            <w:noProof/>
            <w:webHidden/>
          </w:rPr>
          <w:tab/>
        </w:r>
        <w:r>
          <w:rPr>
            <w:noProof/>
            <w:webHidden/>
          </w:rPr>
          <w:fldChar w:fldCharType="begin"/>
        </w:r>
        <w:r>
          <w:rPr>
            <w:noProof/>
            <w:webHidden/>
          </w:rPr>
          <w:instrText xml:space="preserve"> PAGEREF _Toc234598940 \h </w:instrText>
        </w:r>
        <w:r>
          <w:rPr>
            <w:noProof/>
            <w:webHidden/>
          </w:rPr>
        </w:r>
        <w:r>
          <w:rPr>
            <w:noProof/>
            <w:webHidden/>
          </w:rPr>
          <w:fldChar w:fldCharType="separate"/>
        </w:r>
        <w:r>
          <w:rPr>
            <w:noProof/>
            <w:webHidden/>
          </w:rPr>
          <w:t>150</w:t>
        </w:r>
        <w:r>
          <w:rPr>
            <w:noProof/>
            <w:webHidden/>
          </w:rPr>
          <w:fldChar w:fldCharType="end"/>
        </w:r>
      </w:hyperlink>
    </w:p>
    <w:p w14:paraId="7F3B200F" w14:textId="24422C8E" w:rsidR="00D74D7E" w:rsidRDefault="00D74D7E">
      <w:pPr>
        <w:pStyle w:val="Obsah4"/>
        <w:rPr>
          <w:rFonts w:eastAsiaTheme="minorEastAsia"/>
          <w:noProof/>
          <w:kern w:val="2"/>
          <w:sz w:val="24"/>
          <w:szCs w:val="24"/>
          <w:lang w:eastAsia="sk-SK"/>
          <w14:ligatures w14:val="standardContextual"/>
        </w:rPr>
      </w:pPr>
      <w:hyperlink w:anchor="_Toc234598941" w:history="1">
        <w:r w:rsidRPr="00E65451">
          <w:rPr>
            <w:rStyle w:val="Hypertextovprepojenie"/>
            <w:noProof/>
          </w:rPr>
          <w:t>5.17.6 Nastavenia</w:t>
        </w:r>
        <w:r>
          <w:rPr>
            <w:noProof/>
            <w:webHidden/>
          </w:rPr>
          <w:tab/>
        </w:r>
        <w:r>
          <w:rPr>
            <w:noProof/>
            <w:webHidden/>
          </w:rPr>
          <w:fldChar w:fldCharType="begin"/>
        </w:r>
        <w:r>
          <w:rPr>
            <w:noProof/>
            <w:webHidden/>
          </w:rPr>
          <w:instrText xml:space="preserve"> PAGEREF _Toc234598941 \h </w:instrText>
        </w:r>
        <w:r>
          <w:rPr>
            <w:noProof/>
            <w:webHidden/>
          </w:rPr>
        </w:r>
        <w:r>
          <w:rPr>
            <w:noProof/>
            <w:webHidden/>
          </w:rPr>
          <w:fldChar w:fldCharType="separate"/>
        </w:r>
        <w:r>
          <w:rPr>
            <w:noProof/>
            <w:webHidden/>
          </w:rPr>
          <w:t>150</w:t>
        </w:r>
        <w:r>
          <w:rPr>
            <w:noProof/>
            <w:webHidden/>
          </w:rPr>
          <w:fldChar w:fldCharType="end"/>
        </w:r>
      </w:hyperlink>
    </w:p>
    <w:p w14:paraId="1A49D983" w14:textId="27C66661" w:rsidR="00D74D7E" w:rsidRDefault="00D74D7E">
      <w:pPr>
        <w:pStyle w:val="Obsah5"/>
        <w:rPr>
          <w:rFonts w:eastAsiaTheme="minorEastAsia"/>
          <w:noProof/>
          <w:kern w:val="2"/>
          <w:sz w:val="24"/>
          <w:szCs w:val="24"/>
          <w:lang w:eastAsia="sk-SK"/>
          <w14:ligatures w14:val="standardContextual"/>
        </w:rPr>
      </w:pPr>
      <w:hyperlink w:anchor="_Toc234598942" w:history="1">
        <w:r w:rsidRPr="00E65451">
          <w:rPr>
            <w:rStyle w:val="Hypertextovprepojenie"/>
            <w:noProof/>
          </w:rPr>
          <w:t>5.17.6.1 Dôležité upozornenia</w:t>
        </w:r>
        <w:r>
          <w:rPr>
            <w:noProof/>
            <w:webHidden/>
          </w:rPr>
          <w:tab/>
        </w:r>
        <w:r>
          <w:rPr>
            <w:noProof/>
            <w:webHidden/>
          </w:rPr>
          <w:fldChar w:fldCharType="begin"/>
        </w:r>
        <w:r>
          <w:rPr>
            <w:noProof/>
            <w:webHidden/>
          </w:rPr>
          <w:instrText xml:space="preserve"> PAGEREF _Toc234598942 \h </w:instrText>
        </w:r>
        <w:r>
          <w:rPr>
            <w:noProof/>
            <w:webHidden/>
          </w:rPr>
        </w:r>
        <w:r>
          <w:rPr>
            <w:noProof/>
            <w:webHidden/>
          </w:rPr>
          <w:fldChar w:fldCharType="separate"/>
        </w:r>
        <w:r>
          <w:rPr>
            <w:noProof/>
            <w:webHidden/>
          </w:rPr>
          <w:t>151</w:t>
        </w:r>
        <w:r>
          <w:rPr>
            <w:noProof/>
            <w:webHidden/>
          </w:rPr>
          <w:fldChar w:fldCharType="end"/>
        </w:r>
      </w:hyperlink>
    </w:p>
    <w:p w14:paraId="1E2A2606" w14:textId="54077A36" w:rsidR="00D74D7E" w:rsidRDefault="00D74D7E">
      <w:pPr>
        <w:pStyle w:val="Obsah5"/>
        <w:rPr>
          <w:rFonts w:eastAsiaTheme="minorEastAsia"/>
          <w:noProof/>
          <w:kern w:val="2"/>
          <w:sz w:val="24"/>
          <w:szCs w:val="24"/>
          <w:lang w:eastAsia="sk-SK"/>
          <w14:ligatures w14:val="standardContextual"/>
        </w:rPr>
      </w:pPr>
      <w:hyperlink w:anchor="_Toc234598943" w:history="1">
        <w:r w:rsidRPr="00E65451">
          <w:rPr>
            <w:rStyle w:val="Hypertextovprepojenie"/>
            <w:noProof/>
          </w:rPr>
          <w:t>5.17.6.2 Modelová situácia</w:t>
        </w:r>
        <w:r>
          <w:rPr>
            <w:noProof/>
            <w:webHidden/>
          </w:rPr>
          <w:tab/>
        </w:r>
        <w:r>
          <w:rPr>
            <w:noProof/>
            <w:webHidden/>
          </w:rPr>
          <w:fldChar w:fldCharType="begin"/>
        </w:r>
        <w:r>
          <w:rPr>
            <w:noProof/>
            <w:webHidden/>
          </w:rPr>
          <w:instrText xml:space="preserve"> PAGEREF _Toc234598943 \h </w:instrText>
        </w:r>
        <w:r>
          <w:rPr>
            <w:noProof/>
            <w:webHidden/>
          </w:rPr>
        </w:r>
        <w:r>
          <w:rPr>
            <w:noProof/>
            <w:webHidden/>
          </w:rPr>
          <w:fldChar w:fldCharType="separate"/>
        </w:r>
        <w:r>
          <w:rPr>
            <w:noProof/>
            <w:webHidden/>
          </w:rPr>
          <w:t>152</w:t>
        </w:r>
        <w:r>
          <w:rPr>
            <w:noProof/>
            <w:webHidden/>
          </w:rPr>
          <w:fldChar w:fldCharType="end"/>
        </w:r>
      </w:hyperlink>
    </w:p>
    <w:p w14:paraId="520166D5" w14:textId="6EB68428" w:rsidR="00D74D7E" w:rsidRDefault="00D74D7E">
      <w:pPr>
        <w:pStyle w:val="Obsah4"/>
        <w:rPr>
          <w:rFonts w:eastAsiaTheme="minorEastAsia"/>
          <w:noProof/>
          <w:kern w:val="2"/>
          <w:sz w:val="24"/>
          <w:szCs w:val="24"/>
          <w:lang w:eastAsia="sk-SK"/>
          <w14:ligatures w14:val="standardContextual"/>
        </w:rPr>
      </w:pPr>
      <w:hyperlink w:anchor="_Toc234598944" w:history="1">
        <w:r w:rsidRPr="00E65451">
          <w:rPr>
            <w:rStyle w:val="Hypertextovprepojenie"/>
            <w:noProof/>
          </w:rPr>
          <w:t>5.17.7 Notifikácie</w:t>
        </w:r>
        <w:r>
          <w:rPr>
            <w:noProof/>
            <w:webHidden/>
          </w:rPr>
          <w:tab/>
        </w:r>
        <w:r>
          <w:rPr>
            <w:noProof/>
            <w:webHidden/>
          </w:rPr>
          <w:fldChar w:fldCharType="begin"/>
        </w:r>
        <w:r>
          <w:rPr>
            <w:noProof/>
            <w:webHidden/>
          </w:rPr>
          <w:instrText xml:space="preserve"> PAGEREF _Toc234598944 \h </w:instrText>
        </w:r>
        <w:r>
          <w:rPr>
            <w:noProof/>
            <w:webHidden/>
          </w:rPr>
        </w:r>
        <w:r>
          <w:rPr>
            <w:noProof/>
            <w:webHidden/>
          </w:rPr>
          <w:fldChar w:fldCharType="separate"/>
        </w:r>
        <w:r>
          <w:rPr>
            <w:noProof/>
            <w:webHidden/>
          </w:rPr>
          <w:t>153</w:t>
        </w:r>
        <w:r>
          <w:rPr>
            <w:noProof/>
            <w:webHidden/>
          </w:rPr>
          <w:fldChar w:fldCharType="end"/>
        </w:r>
      </w:hyperlink>
    </w:p>
    <w:p w14:paraId="1AD2CB21" w14:textId="2043CE7C" w:rsidR="00D74D7E" w:rsidRDefault="00D74D7E">
      <w:pPr>
        <w:pStyle w:val="Obsah4"/>
        <w:rPr>
          <w:rFonts w:eastAsiaTheme="minorEastAsia"/>
          <w:noProof/>
          <w:kern w:val="2"/>
          <w:sz w:val="24"/>
          <w:szCs w:val="24"/>
          <w:lang w:eastAsia="sk-SK"/>
          <w14:ligatures w14:val="standardContextual"/>
        </w:rPr>
      </w:pPr>
      <w:hyperlink w:anchor="_Toc234598945" w:history="1">
        <w:r w:rsidRPr="00E65451">
          <w:rPr>
            <w:rStyle w:val="Hypertextovprepojenie"/>
            <w:noProof/>
          </w:rPr>
          <w:t>5.17.8 Nastavenia</w:t>
        </w:r>
        <w:r>
          <w:rPr>
            <w:noProof/>
            <w:webHidden/>
          </w:rPr>
          <w:tab/>
        </w:r>
        <w:r>
          <w:rPr>
            <w:noProof/>
            <w:webHidden/>
          </w:rPr>
          <w:fldChar w:fldCharType="begin"/>
        </w:r>
        <w:r>
          <w:rPr>
            <w:noProof/>
            <w:webHidden/>
          </w:rPr>
          <w:instrText xml:space="preserve"> PAGEREF _Toc234598945 \h </w:instrText>
        </w:r>
        <w:r>
          <w:rPr>
            <w:noProof/>
            <w:webHidden/>
          </w:rPr>
        </w:r>
        <w:r>
          <w:rPr>
            <w:noProof/>
            <w:webHidden/>
          </w:rPr>
          <w:fldChar w:fldCharType="separate"/>
        </w:r>
        <w:r>
          <w:rPr>
            <w:noProof/>
            <w:webHidden/>
          </w:rPr>
          <w:t>153</w:t>
        </w:r>
        <w:r>
          <w:rPr>
            <w:noProof/>
            <w:webHidden/>
          </w:rPr>
          <w:fldChar w:fldCharType="end"/>
        </w:r>
      </w:hyperlink>
    </w:p>
    <w:p w14:paraId="23C76AFC" w14:textId="41EA6535" w:rsidR="00D74D7E" w:rsidRDefault="00D74D7E">
      <w:pPr>
        <w:pStyle w:val="Obsah3"/>
        <w:rPr>
          <w:rFonts w:eastAsiaTheme="minorEastAsia"/>
          <w:noProof/>
          <w:kern w:val="2"/>
          <w:sz w:val="24"/>
          <w:szCs w:val="24"/>
          <w:lang w:eastAsia="sk-SK"/>
          <w14:ligatures w14:val="standardContextual"/>
        </w:rPr>
      </w:pPr>
      <w:hyperlink w:anchor="_Toc234598946" w:history="1">
        <w:r w:rsidRPr="00E65451">
          <w:rPr>
            <w:rStyle w:val="Hypertextovprepojenie"/>
            <w:noProof/>
          </w:rPr>
          <w:t>5.18 Aplikácia Podcasty a RSS</w:t>
        </w:r>
        <w:r>
          <w:rPr>
            <w:noProof/>
            <w:webHidden/>
          </w:rPr>
          <w:tab/>
        </w:r>
        <w:r>
          <w:rPr>
            <w:noProof/>
            <w:webHidden/>
          </w:rPr>
          <w:fldChar w:fldCharType="begin"/>
        </w:r>
        <w:r>
          <w:rPr>
            <w:noProof/>
            <w:webHidden/>
          </w:rPr>
          <w:instrText xml:space="preserve"> PAGEREF _Toc234598946 \h </w:instrText>
        </w:r>
        <w:r>
          <w:rPr>
            <w:noProof/>
            <w:webHidden/>
          </w:rPr>
        </w:r>
        <w:r>
          <w:rPr>
            <w:noProof/>
            <w:webHidden/>
          </w:rPr>
          <w:fldChar w:fldCharType="separate"/>
        </w:r>
        <w:r>
          <w:rPr>
            <w:noProof/>
            <w:webHidden/>
          </w:rPr>
          <w:t>154</w:t>
        </w:r>
        <w:r>
          <w:rPr>
            <w:noProof/>
            <w:webHidden/>
          </w:rPr>
          <w:fldChar w:fldCharType="end"/>
        </w:r>
      </w:hyperlink>
    </w:p>
    <w:p w14:paraId="34600FA7" w14:textId="3F14FE37" w:rsidR="00D74D7E" w:rsidRDefault="00D74D7E">
      <w:pPr>
        <w:pStyle w:val="Obsah4"/>
        <w:rPr>
          <w:rFonts w:eastAsiaTheme="minorEastAsia"/>
          <w:noProof/>
          <w:kern w:val="2"/>
          <w:sz w:val="24"/>
          <w:szCs w:val="24"/>
          <w:lang w:eastAsia="sk-SK"/>
          <w14:ligatures w14:val="standardContextual"/>
        </w:rPr>
      </w:pPr>
      <w:hyperlink w:anchor="_Toc234598947" w:history="1">
        <w:r w:rsidRPr="00E65451">
          <w:rPr>
            <w:rStyle w:val="Hypertextovprepojenie"/>
            <w:noProof/>
          </w:rPr>
          <w:t>5.18.1 Zoznam správ</w:t>
        </w:r>
        <w:r>
          <w:rPr>
            <w:noProof/>
            <w:webHidden/>
          </w:rPr>
          <w:tab/>
        </w:r>
        <w:r>
          <w:rPr>
            <w:noProof/>
            <w:webHidden/>
          </w:rPr>
          <w:fldChar w:fldCharType="begin"/>
        </w:r>
        <w:r>
          <w:rPr>
            <w:noProof/>
            <w:webHidden/>
          </w:rPr>
          <w:instrText xml:space="preserve"> PAGEREF _Toc234598947 \h </w:instrText>
        </w:r>
        <w:r>
          <w:rPr>
            <w:noProof/>
            <w:webHidden/>
          </w:rPr>
        </w:r>
        <w:r>
          <w:rPr>
            <w:noProof/>
            <w:webHidden/>
          </w:rPr>
          <w:fldChar w:fldCharType="separate"/>
        </w:r>
        <w:r>
          <w:rPr>
            <w:noProof/>
            <w:webHidden/>
          </w:rPr>
          <w:t>156</w:t>
        </w:r>
        <w:r>
          <w:rPr>
            <w:noProof/>
            <w:webHidden/>
          </w:rPr>
          <w:fldChar w:fldCharType="end"/>
        </w:r>
      </w:hyperlink>
    </w:p>
    <w:p w14:paraId="644545CB" w14:textId="0BAC6035" w:rsidR="00D74D7E" w:rsidRDefault="00D74D7E">
      <w:pPr>
        <w:pStyle w:val="Obsah4"/>
        <w:rPr>
          <w:rFonts w:eastAsiaTheme="minorEastAsia"/>
          <w:noProof/>
          <w:kern w:val="2"/>
          <w:sz w:val="24"/>
          <w:szCs w:val="24"/>
          <w:lang w:eastAsia="sk-SK"/>
          <w14:ligatures w14:val="standardContextual"/>
        </w:rPr>
      </w:pPr>
      <w:hyperlink w:anchor="_Toc234598948" w:history="1">
        <w:r w:rsidRPr="00E65451">
          <w:rPr>
            <w:rStyle w:val="Hypertextovprepojenie"/>
            <w:noProof/>
          </w:rPr>
          <w:t>5.18.2 Vyhľadať podcast cez Apple podcasts</w:t>
        </w:r>
        <w:r>
          <w:rPr>
            <w:noProof/>
            <w:webHidden/>
          </w:rPr>
          <w:tab/>
        </w:r>
        <w:r>
          <w:rPr>
            <w:noProof/>
            <w:webHidden/>
          </w:rPr>
          <w:fldChar w:fldCharType="begin"/>
        </w:r>
        <w:r>
          <w:rPr>
            <w:noProof/>
            <w:webHidden/>
          </w:rPr>
          <w:instrText xml:space="preserve"> PAGEREF _Toc234598948 \h </w:instrText>
        </w:r>
        <w:r>
          <w:rPr>
            <w:noProof/>
            <w:webHidden/>
          </w:rPr>
        </w:r>
        <w:r>
          <w:rPr>
            <w:noProof/>
            <w:webHidden/>
          </w:rPr>
          <w:fldChar w:fldCharType="separate"/>
        </w:r>
        <w:r>
          <w:rPr>
            <w:noProof/>
            <w:webHidden/>
          </w:rPr>
          <w:t>157</w:t>
        </w:r>
        <w:r>
          <w:rPr>
            <w:noProof/>
            <w:webHidden/>
          </w:rPr>
          <w:fldChar w:fldCharType="end"/>
        </w:r>
      </w:hyperlink>
    </w:p>
    <w:p w14:paraId="50936B90" w14:textId="5467E2ED" w:rsidR="00D74D7E" w:rsidRDefault="00D74D7E">
      <w:pPr>
        <w:pStyle w:val="Obsah4"/>
        <w:rPr>
          <w:rFonts w:eastAsiaTheme="minorEastAsia"/>
          <w:noProof/>
          <w:kern w:val="2"/>
          <w:sz w:val="24"/>
          <w:szCs w:val="24"/>
          <w:lang w:eastAsia="sk-SK"/>
          <w14:ligatures w14:val="standardContextual"/>
        </w:rPr>
      </w:pPr>
      <w:hyperlink w:anchor="_Toc234598949" w:history="1">
        <w:r w:rsidRPr="00E65451">
          <w:rPr>
            <w:rStyle w:val="Hypertextovprepojenie"/>
            <w:noProof/>
          </w:rPr>
          <w:t>5.18.3 Správa RSS kanálov</w:t>
        </w:r>
        <w:r>
          <w:rPr>
            <w:noProof/>
            <w:webHidden/>
          </w:rPr>
          <w:tab/>
        </w:r>
        <w:r>
          <w:rPr>
            <w:noProof/>
            <w:webHidden/>
          </w:rPr>
          <w:fldChar w:fldCharType="begin"/>
        </w:r>
        <w:r>
          <w:rPr>
            <w:noProof/>
            <w:webHidden/>
          </w:rPr>
          <w:instrText xml:space="preserve"> PAGEREF _Toc234598949 \h </w:instrText>
        </w:r>
        <w:r>
          <w:rPr>
            <w:noProof/>
            <w:webHidden/>
          </w:rPr>
        </w:r>
        <w:r>
          <w:rPr>
            <w:noProof/>
            <w:webHidden/>
          </w:rPr>
          <w:fldChar w:fldCharType="separate"/>
        </w:r>
        <w:r>
          <w:rPr>
            <w:noProof/>
            <w:webHidden/>
          </w:rPr>
          <w:t>158</w:t>
        </w:r>
        <w:r>
          <w:rPr>
            <w:noProof/>
            <w:webHidden/>
          </w:rPr>
          <w:fldChar w:fldCharType="end"/>
        </w:r>
      </w:hyperlink>
    </w:p>
    <w:p w14:paraId="429265F4" w14:textId="71D78C5C" w:rsidR="00D74D7E" w:rsidRDefault="00D74D7E">
      <w:pPr>
        <w:pStyle w:val="Obsah3"/>
        <w:rPr>
          <w:rFonts w:eastAsiaTheme="minorEastAsia"/>
          <w:noProof/>
          <w:kern w:val="2"/>
          <w:sz w:val="24"/>
          <w:szCs w:val="24"/>
          <w:lang w:eastAsia="sk-SK"/>
          <w14:ligatures w14:val="standardContextual"/>
        </w:rPr>
      </w:pPr>
      <w:hyperlink w:anchor="_Toc234598950" w:history="1">
        <w:r w:rsidRPr="00E65451">
          <w:rPr>
            <w:rStyle w:val="Hypertextovprepojenie"/>
            <w:noProof/>
          </w:rPr>
          <w:t>5.19 Aplikácia Označovač predmetov</w:t>
        </w:r>
        <w:r>
          <w:rPr>
            <w:noProof/>
            <w:webHidden/>
          </w:rPr>
          <w:tab/>
        </w:r>
        <w:r>
          <w:rPr>
            <w:noProof/>
            <w:webHidden/>
          </w:rPr>
          <w:fldChar w:fldCharType="begin"/>
        </w:r>
        <w:r>
          <w:rPr>
            <w:noProof/>
            <w:webHidden/>
          </w:rPr>
          <w:instrText xml:space="preserve"> PAGEREF _Toc234598950 \h </w:instrText>
        </w:r>
        <w:r>
          <w:rPr>
            <w:noProof/>
            <w:webHidden/>
          </w:rPr>
        </w:r>
        <w:r>
          <w:rPr>
            <w:noProof/>
            <w:webHidden/>
          </w:rPr>
          <w:fldChar w:fldCharType="separate"/>
        </w:r>
        <w:r>
          <w:rPr>
            <w:noProof/>
            <w:webHidden/>
          </w:rPr>
          <w:t>158</w:t>
        </w:r>
        <w:r>
          <w:rPr>
            <w:noProof/>
            <w:webHidden/>
          </w:rPr>
          <w:fldChar w:fldCharType="end"/>
        </w:r>
      </w:hyperlink>
    </w:p>
    <w:p w14:paraId="055E1809" w14:textId="2360E6A0" w:rsidR="00D74D7E" w:rsidRDefault="00D74D7E">
      <w:pPr>
        <w:pStyle w:val="Obsah4"/>
        <w:rPr>
          <w:rFonts w:eastAsiaTheme="minorEastAsia"/>
          <w:noProof/>
          <w:kern w:val="2"/>
          <w:sz w:val="24"/>
          <w:szCs w:val="24"/>
          <w:lang w:eastAsia="sk-SK"/>
          <w14:ligatures w14:val="standardContextual"/>
        </w:rPr>
      </w:pPr>
      <w:hyperlink w:anchor="_Toc234598951" w:history="1">
        <w:r w:rsidRPr="00E65451">
          <w:rPr>
            <w:rStyle w:val="Hypertextovprepojenie"/>
            <w:noProof/>
          </w:rPr>
          <w:t>5.19.1 Správa popisov</w:t>
        </w:r>
        <w:r>
          <w:rPr>
            <w:noProof/>
            <w:webHidden/>
          </w:rPr>
          <w:tab/>
        </w:r>
        <w:r>
          <w:rPr>
            <w:noProof/>
            <w:webHidden/>
          </w:rPr>
          <w:fldChar w:fldCharType="begin"/>
        </w:r>
        <w:r>
          <w:rPr>
            <w:noProof/>
            <w:webHidden/>
          </w:rPr>
          <w:instrText xml:space="preserve"> PAGEREF _Toc234598951 \h </w:instrText>
        </w:r>
        <w:r>
          <w:rPr>
            <w:noProof/>
            <w:webHidden/>
          </w:rPr>
        </w:r>
        <w:r>
          <w:rPr>
            <w:noProof/>
            <w:webHidden/>
          </w:rPr>
          <w:fldChar w:fldCharType="separate"/>
        </w:r>
        <w:r>
          <w:rPr>
            <w:noProof/>
            <w:webHidden/>
          </w:rPr>
          <w:t>161</w:t>
        </w:r>
        <w:r>
          <w:rPr>
            <w:noProof/>
            <w:webHidden/>
          </w:rPr>
          <w:fldChar w:fldCharType="end"/>
        </w:r>
      </w:hyperlink>
    </w:p>
    <w:p w14:paraId="05CCD54F" w14:textId="5D048989" w:rsidR="00D74D7E" w:rsidRDefault="00D74D7E">
      <w:pPr>
        <w:pStyle w:val="Obsah4"/>
        <w:rPr>
          <w:rFonts w:eastAsiaTheme="minorEastAsia"/>
          <w:noProof/>
          <w:kern w:val="2"/>
          <w:sz w:val="24"/>
          <w:szCs w:val="24"/>
          <w:lang w:eastAsia="sk-SK"/>
          <w14:ligatures w14:val="standardContextual"/>
        </w:rPr>
      </w:pPr>
      <w:hyperlink w:anchor="_Toc234598952" w:history="1">
        <w:r w:rsidRPr="00E65451">
          <w:rPr>
            <w:rStyle w:val="Hypertextovprepojenie"/>
            <w:noProof/>
          </w:rPr>
          <w:t>5.19.2 Nastavenia aplikácie Popisovač predmetov</w:t>
        </w:r>
        <w:r>
          <w:rPr>
            <w:noProof/>
            <w:webHidden/>
          </w:rPr>
          <w:tab/>
        </w:r>
        <w:r>
          <w:rPr>
            <w:noProof/>
            <w:webHidden/>
          </w:rPr>
          <w:fldChar w:fldCharType="begin"/>
        </w:r>
        <w:r>
          <w:rPr>
            <w:noProof/>
            <w:webHidden/>
          </w:rPr>
          <w:instrText xml:space="preserve"> PAGEREF _Toc234598952 \h </w:instrText>
        </w:r>
        <w:r>
          <w:rPr>
            <w:noProof/>
            <w:webHidden/>
          </w:rPr>
        </w:r>
        <w:r>
          <w:rPr>
            <w:noProof/>
            <w:webHidden/>
          </w:rPr>
          <w:fldChar w:fldCharType="separate"/>
        </w:r>
        <w:r>
          <w:rPr>
            <w:noProof/>
            <w:webHidden/>
          </w:rPr>
          <w:t>161</w:t>
        </w:r>
        <w:r>
          <w:rPr>
            <w:noProof/>
            <w:webHidden/>
          </w:rPr>
          <w:fldChar w:fldCharType="end"/>
        </w:r>
      </w:hyperlink>
    </w:p>
    <w:p w14:paraId="1E1FE87B" w14:textId="3B380DFD" w:rsidR="00D74D7E" w:rsidRDefault="00D74D7E">
      <w:pPr>
        <w:pStyle w:val="Obsah4"/>
        <w:rPr>
          <w:rFonts w:eastAsiaTheme="minorEastAsia"/>
          <w:noProof/>
          <w:kern w:val="2"/>
          <w:sz w:val="24"/>
          <w:szCs w:val="24"/>
          <w:lang w:eastAsia="sk-SK"/>
          <w14:ligatures w14:val="standardContextual"/>
        </w:rPr>
      </w:pPr>
      <w:hyperlink w:anchor="_Toc234598953" w:history="1">
        <w:r w:rsidRPr="00E65451">
          <w:rPr>
            <w:rStyle w:val="Hypertextovprepojenie"/>
            <w:noProof/>
          </w:rPr>
          <w:t>5.19.3 Ako zvýšiť úspešnosť skenovania štítkov</w:t>
        </w:r>
        <w:r>
          <w:rPr>
            <w:noProof/>
            <w:webHidden/>
          </w:rPr>
          <w:tab/>
        </w:r>
        <w:r>
          <w:rPr>
            <w:noProof/>
            <w:webHidden/>
          </w:rPr>
          <w:fldChar w:fldCharType="begin"/>
        </w:r>
        <w:r>
          <w:rPr>
            <w:noProof/>
            <w:webHidden/>
          </w:rPr>
          <w:instrText xml:space="preserve"> PAGEREF _Toc234598953 \h </w:instrText>
        </w:r>
        <w:r>
          <w:rPr>
            <w:noProof/>
            <w:webHidden/>
          </w:rPr>
        </w:r>
        <w:r>
          <w:rPr>
            <w:noProof/>
            <w:webHidden/>
          </w:rPr>
          <w:fldChar w:fldCharType="separate"/>
        </w:r>
        <w:r>
          <w:rPr>
            <w:noProof/>
            <w:webHidden/>
          </w:rPr>
          <w:t>162</w:t>
        </w:r>
        <w:r>
          <w:rPr>
            <w:noProof/>
            <w:webHidden/>
          </w:rPr>
          <w:fldChar w:fldCharType="end"/>
        </w:r>
      </w:hyperlink>
    </w:p>
    <w:p w14:paraId="492673AD" w14:textId="4E4671C5" w:rsidR="00D74D7E" w:rsidRDefault="00D74D7E">
      <w:pPr>
        <w:pStyle w:val="Obsah3"/>
        <w:rPr>
          <w:rFonts w:eastAsiaTheme="minorEastAsia"/>
          <w:noProof/>
          <w:kern w:val="2"/>
          <w:sz w:val="24"/>
          <w:szCs w:val="24"/>
          <w:lang w:eastAsia="sk-SK"/>
          <w14:ligatures w14:val="standardContextual"/>
        </w:rPr>
      </w:pPr>
      <w:hyperlink w:anchor="_Toc234598954" w:history="1">
        <w:r w:rsidRPr="00E65451">
          <w:rPr>
            <w:rStyle w:val="Hypertextovprepojenie"/>
            <w:noProof/>
          </w:rPr>
          <w:t>5.20 Aplikácia Vyhľadávač predmetov</w:t>
        </w:r>
        <w:r>
          <w:rPr>
            <w:noProof/>
            <w:webHidden/>
          </w:rPr>
          <w:tab/>
        </w:r>
        <w:r>
          <w:rPr>
            <w:noProof/>
            <w:webHidden/>
          </w:rPr>
          <w:fldChar w:fldCharType="begin"/>
        </w:r>
        <w:r>
          <w:rPr>
            <w:noProof/>
            <w:webHidden/>
          </w:rPr>
          <w:instrText xml:space="preserve"> PAGEREF _Toc234598954 \h </w:instrText>
        </w:r>
        <w:r>
          <w:rPr>
            <w:noProof/>
            <w:webHidden/>
          </w:rPr>
        </w:r>
        <w:r>
          <w:rPr>
            <w:noProof/>
            <w:webHidden/>
          </w:rPr>
          <w:fldChar w:fldCharType="separate"/>
        </w:r>
        <w:r>
          <w:rPr>
            <w:noProof/>
            <w:webHidden/>
          </w:rPr>
          <w:t>162</w:t>
        </w:r>
        <w:r>
          <w:rPr>
            <w:noProof/>
            <w:webHidden/>
          </w:rPr>
          <w:fldChar w:fldCharType="end"/>
        </w:r>
      </w:hyperlink>
    </w:p>
    <w:p w14:paraId="63308824" w14:textId="243957CA" w:rsidR="00D74D7E" w:rsidRDefault="00D74D7E">
      <w:pPr>
        <w:pStyle w:val="Obsah3"/>
        <w:rPr>
          <w:rFonts w:eastAsiaTheme="minorEastAsia"/>
          <w:noProof/>
          <w:kern w:val="2"/>
          <w:sz w:val="24"/>
          <w:szCs w:val="24"/>
          <w:lang w:eastAsia="sk-SK"/>
          <w14:ligatures w14:val="standardContextual"/>
        </w:rPr>
      </w:pPr>
      <w:hyperlink w:anchor="_Toc234598955" w:history="1">
        <w:r w:rsidRPr="00E65451">
          <w:rPr>
            <w:rStyle w:val="Hypertextovprepojenie"/>
            <w:noProof/>
          </w:rPr>
          <w:t>5.21 Aplikácia Počasie</w:t>
        </w:r>
        <w:r>
          <w:rPr>
            <w:noProof/>
            <w:webHidden/>
          </w:rPr>
          <w:tab/>
        </w:r>
        <w:r>
          <w:rPr>
            <w:noProof/>
            <w:webHidden/>
          </w:rPr>
          <w:fldChar w:fldCharType="begin"/>
        </w:r>
        <w:r>
          <w:rPr>
            <w:noProof/>
            <w:webHidden/>
          </w:rPr>
          <w:instrText xml:space="preserve"> PAGEREF _Toc234598955 \h </w:instrText>
        </w:r>
        <w:r>
          <w:rPr>
            <w:noProof/>
            <w:webHidden/>
          </w:rPr>
        </w:r>
        <w:r>
          <w:rPr>
            <w:noProof/>
            <w:webHidden/>
          </w:rPr>
          <w:fldChar w:fldCharType="separate"/>
        </w:r>
        <w:r>
          <w:rPr>
            <w:noProof/>
            <w:webHidden/>
          </w:rPr>
          <w:t>164</w:t>
        </w:r>
        <w:r>
          <w:rPr>
            <w:noProof/>
            <w:webHidden/>
          </w:rPr>
          <w:fldChar w:fldCharType="end"/>
        </w:r>
      </w:hyperlink>
    </w:p>
    <w:p w14:paraId="57E3B42E" w14:textId="2E015541" w:rsidR="00D74D7E" w:rsidRDefault="00D74D7E">
      <w:pPr>
        <w:pStyle w:val="Obsah4"/>
        <w:rPr>
          <w:rFonts w:eastAsiaTheme="minorEastAsia"/>
          <w:noProof/>
          <w:kern w:val="2"/>
          <w:sz w:val="24"/>
          <w:szCs w:val="24"/>
          <w:lang w:eastAsia="sk-SK"/>
          <w14:ligatures w14:val="standardContextual"/>
        </w:rPr>
      </w:pPr>
      <w:hyperlink w:anchor="_Toc234598956" w:history="1">
        <w:r w:rsidRPr="00E65451">
          <w:rPr>
            <w:rStyle w:val="Hypertextovprepojenie"/>
            <w:noProof/>
          </w:rPr>
          <w:t>5.21.1 Obrazovka predpovede počasia</w:t>
        </w:r>
        <w:r>
          <w:rPr>
            <w:noProof/>
            <w:webHidden/>
          </w:rPr>
          <w:tab/>
        </w:r>
        <w:r>
          <w:rPr>
            <w:noProof/>
            <w:webHidden/>
          </w:rPr>
          <w:fldChar w:fldCharType="begin"/>
        </w:r>
        <w:r>
          <w:rPr>
            <w:noProof/>
            <w:webHidden/>
          </w:rPr>
          <w:instrText xml:space="preserve"> PAGEREF _Toc234598956 \h </w:instrText>
        </w:r>
        <w:r>
          <w:rPr>
            <w:noProof/>
            <w:webHidden/>
          </w:rPr>
        </w:r>
        <w:r>
          <w:rPr>
            <w:noProof/>
            <w:webHidden/>
          </w:rPr>
          <w:fldChar w:fldCharType="separate"/>
        </w:r>
        <w:r>
          <w:rPr>
            <w:noProof/>
            <w:webHidden/>
          </w:rPr>
          <w:t>165</w:t>
        </w:r>
        <w:r>
          <w:rPr>
            <w:noProof/>
            <w:webHidden/>
          </w:rPr>
          <w:fldChar w:fldCharType="end"/>
        </w:r>
      </w:hyperlink>
    </w:p>
    <w:p w14:paraId="55842027" w14:textId="434A3618" w:rsidR="00D74D7E" w:rsidRDefault="00D74D7E">
      <w:pPr>
        <w:pStyle w:val="Obsah4"/>
        <w:rPr>
          <w:rFonts w:eastAsiaTheme="minorEastAsia"/>
          <w:noProof/>
          <w:kern w:val="2"/>
          <w:sz w:val="24"/>
          <w:szCs w:val="24"/>
          <w:lang w:eastAsia="sk-SK"/>
          <w14:ligatures w14:val="standardContextual"/>
        </w:rPr>
      </w:pPr>
      <w:hyperlink w:anchor="_Toc234598957" w:history="1">
        <w:r w:rsidRPr="00E65451">
          <w:rPr>
            <w:rStyle w:val="Hypertextovprepojenie"/>
            <w:noProof/>
          </w:rPr>
          <w:t>5.21.2 Dôležité poznámky</w:t>
        </w:r>
        <w:r>
          <w:rPr>
            <w:noProof/>
            <w:webHidden/>
          </w:rPr>
          <w:tab/>
        </w:r>
        <w:r>
          <w:rPr>
            <w:noProof/>
            <w:webHidden/>
          </w:rPr>
          <w:fldChar w:fldCharType="begin"/>
        </w:r>
        <w:r>
          <w:rPr>
            <w:noProof/>
            <w:webHidden/>
          </w:rPr>
          <w:instrText xml:space="preserve"> PAGEREF _Toc234598957 \h </w:instrText>
        </w:r>
        <w:r>
          <w:rPr>
            <w:noProof/>
            <w:webHidden/>
          </w:rPr>
        </w:r>
        <w:r>
          <w:rPr>
            <w:noProof/>
            <w:webHidden/>
          </w:rPr>
          <w:fldChar w:fldCharType="separate"/>
        </w:r>
        <w:r>
          <w:rPr>
            <w:noProof/>
            <w:webHidden/>
          </w:rPr>
          <w:t>166</w:t>
        </w:r>
        <w:r>
          <w:rPr>
            <w:noProof/>
            <w:webHidden/>
          </w:rPr>
          <w:fldChar w:fldCharType="end"/>
        </w:r>
      </w:hyperlink>
    </w:p>
    <w:p w14:paraId="48D25108" w14:textId="50F65DE0" w:rsidR="00D74D7E" w:rsidRDefault="00D74D7E">
      <w:pPr>
        <w:pStyle w:val="Obsah3"/>
        <w:rPr>
          <w:rFonts w:eastAsiaTheme="minorEastAsia"/>
          <w:noProof/>
          <w:kern w:val="2"/>
          <w:sz w:val="24"/>
          <w:szCs w:val="24"/>
          <w:lang w:eastAsia="sk-SK"/>
          <w14:ligatures w14:val="standardContextual"/>
        </w:rPr>
      </w:pPr>
      <w:hyperlink w:anchor="_Toc234598958" w:history="1">
        <w:r w:rsidRPr="00E65451">
          <w:rPr>
            <w:rStyle w:val="Hypertextovprepojenie"/>
            <w:noProof/>
          </w:rPr>
          <w:t>5.22 Aplikácia Navigátor</w:t>
        </w:r>
        <w:r>
          <w:rPr>
            <w:noProof/>
            <w:webHidden/>
          </w:rPr>
          <w:tab/>
        </w:r>
        <w:r>
          <w:rPr>
            <w:noProof/>
            <w:webHidden/>
          </w:rPr>
          <w:fldChar w:fldCharType="begin"/>
        </w:r>
        <w:r>
          <w:rPr>
            <w:noProof/>
            <w:webHidden/>
          </w:rPr>
          <w:instrText xml:space="preserve"> PAGEREF _Toc234598958 \h </w:instrText>
        </w:r>
        <w:r>
          <w:rPr>
            <w:noProof/>
            <w:webHidden/>
          </w:rPr>
        </w:r>
        <w:r>
          <w:rPr>
            <w:noProof/>
            <w:webHidden/>
          </w:rPr>
          <w:fldChar w:fldCharType="separate"/>
        </w:r>
        <w:r>
          <w:rPr>
            <w:noProof/>
            <w:webHidden/>
          </w:rPr>
          <w:t>166</w:t>
        </w:r>
        <w:r>
          <w:rPr>
            <w:noProof/>
            <w:webHidden/>
          </w:rPr>
          <w:fldChar w:fldCharType="end"/>
        </w:r>
      </w:hyperlink>
    </w:p>
    <w:p w14:paraId="477B8A14" w14:textId="395996B2" w:rsidR="00D74D7E" w:rsidRDefault="00D74D7E">
      <w:pPr>
        <w:pStyle w:val="Obsah4"/>
        <w:rPr>
          <w:rFonts w:eastAsiaTheme="minorEastAsia"/>
          <w:noProof/>
          <w:kern w:val="2"/>
          <w:sz w:val="24"/>
          <w:szCs w:val="24"/>
          <w:lang w:eastAsia="sk-SK"/>
          <w14:ligatures w14:val="standardContextual"/>
        </w:rPr>
      </w:pPr>
      <w:hyperlink w:anchor="_Toc234598959" w:history="1">
        <w:r w:rsidRPr="00E65451">
          <w:rPr>
            <w:rStyle w:val="Hypertextovprepojenie"/>
            <w:noProof/>
          </w:rPr>
          <w:t>5.22.1 Hlavná obrazovka</w:t>
        </w:r>
        <w:r>
          <w:rPr>
            <w:noProof/>
            <w:webHidden/>
          </w:rPr>
          <w:tab/>
        </w:r>
        <w:r>
          <w:rPr>
            <w:noProof/>
            <w:webHidden/>
          </w:rPr>
          <w:fldChar w:fldCharType="begin"/>
        </w:r>
        <w:r>
          <w:rPr>
            <w:noProof/>
            <w:webHidden/>
          </w:rPr>
          <w:instrText xml:space="preserve"> PAGEREF _Toc234598959 \h </w:instrText>
        </w:r>
        <w:r>
          <w:rPr>
            <w:noProof/>
            <w:webHidden/>
          </w:rPr>
        </w:r>
        <w:r>
          <w:rPr>
            <w:noProof/>
            <w:webHidden/>
          </w:rPr>
          <w:fldChar w:fldCharType="separate"/>
        </w:r>
        <w:r>
          <w:rPr>
            <w:noProof/>
            <w:webHidden/>
          </w:rPr>
          <w:t>168</w:t>
        </w:r>
        <w:r>
          <w:rPr>
            <w:noProof/>
            <w:webHidden/>
          </w:rPr>
          <w:fldChar w:fldCharType="end"/>
        </w:r>
      </w:hyperlink>
    </w:p>
    <w:p w14:paraId="696D09DD" w14:textId="0F500C3B" w:rsidR="00D74D7E" w:rsidRDefault="00D74D7E">
      <w:pPr>
        <w:pStyle w:val="Obsah4"/>
        <w:rPr>
          <w:rFonts w:eastAsiaTheme="minorEastAsia"/>
          <w:noProof/>
          <w:kern w:val="2"/>
          <w:sz w:val="24"/>
          <w:szCs w:val="24"/>
          <w:lang w:eastAsia="sk-SK"/>
          <w14:ligatures w14:val="standardContextual"/>
        </w:rPr>
      </w:pPr>
      <w:hyperlink w:anchor="_Toc234598960" w:history="1">
        <w:r w:rsidRPr="00E65451">
          <w:rPr>
            <w:rStyle w:val="Hypertextovprepojenie"/>
            <w:noProof/>
          </w:rPr>
          <w:t>5.22.2 Nahrávanie trasy</w:t>
        </w:r>
        <w:r>
          <w:rPr>
            <w:noProof/>
            <w:webHidden/>
          </w:rPr>
          <w:tab/>
        </w:r>
        <w:r>
          <w:rPr>
            <w:noProof/>
            <w:webHidden/>
          </w:rPr>
          <w:fldChar w:fldCharType="begin"/>
        </w:r>
        <w:r>
          <w:rPr>
            <w:noProof/>
            <w:webHidden/>
          </w:rPr>
          <w:instrText xml:space="preserve"> PAGEREF _Toc234598960 \h </w:instrText>
        </w:r>
        <w:r>
          <w:rPr>
            <w:noProof/>
            <w:webHidden/>
          </w:rPr>
        </w:r>
        <w:r>
          <w:rPr>
            <w:noProof/>
            <w:webHidden/>
          </w:rPr>
          <w:fldChar w:fldCharType="separate"/>
        </w:r>
        <w:r>
          <w:rPr>
            <w:noProof/>
            <w:webHidden/>
          </w:rPr>
          <w:t>169</w:t>
        </w:r>
        <w:r>
          <w:rPr>
            <w:noProof/>
            <w:webHidden/>
          </w:rPr>
          <w:fldChar w:fldCharType="end"/>
        </w:r>
      </w:hyperlink>
    </w:p>
    <w:p w14:paraId="17205302" w14:textId="59BEB72C" w:rsidR="00D74D7E" w:rsidRDefault="00D74D7E">
      <w:pPr>
        <w:pStyle w:val="Obsah4"/>
        <w:rPr>
          <w:rFonts w:eastAsiaTheme="minorEastAsia"/>
          <w:noProof/>
          <w:kern w:val="2"/>
          <w:sz w:val="24"/>
          <w:szCs w:val="24"/>
          <w:lang w:eastAsia="sk-SK"/>
          <w14:ligatures w14:val="standardContextual"/>
        </w:rPr>
      </w:pPr>
      <w:hyperlink w:anchor="_Toc234598961" w:history="1">
        <w:r w:rsidRPr="00E65451">
          <w:rPr>
            <w:rStyle w:val="Hypertextovprepojenie"/>
            <w:noProof/>
          </w:rPr>
          <w:t>5.22.3 Navigovanie</w:t>
        </w:r>
        <w:r>
          <w:rPr>
            <w:noProof/>
            <w:webHidden/>
          </w:rPr>
          <w:tab/>
        </w:r>
        <w:r>
          <w:rPr>
            <w:noProof/>
            <w:webHidden/>
          </w:rPr>
          <w:fldChar w:fldCharType="begin"/>
        </w:r>
        <w:r>
          <w:rPr>
            <w:noProof/>
            <w:webHidden/>
          </w:rPr>
          <w:instrText xml:space="preserve"> PAGEREF _Toc234598961 \h </w:instrText>
        </w:r>
        <w:r>
          <w:rPr>
            <w:noProof/>
            <w:webHidden/>
          </w:rPr>
        </w:r>
        <w:r>
          <w:rPr>
            <w:noProof/>
            <w:webHidden/>
          </w:rPr>
          <w:fldChar w:fldCharType="separate"/>
        </w:r>
        <w:r>
          <w:rPr>
            <w:noProof/>
            <w:webHidden/>
          </w:rPr>
          <w:t>169</w:t>
        </w:r>
        <w:r>
          <w:rPr>
            <w:noProof/>
            <w:webHidden/>
          </w:rPr>
          <w:fldChar w:fldCharType="end"/>
        </w:r>
      </w:hyperlink>
    </w:p>
    <w:p w14:paraId="4E1D2088" w14:textId="4C790A36" w:rsidR="00D74D7E" w:rsidRDefault="00D74D7E">
      <w:pPr>
        <w:pStyle w:val="Obsah4"/>
        <w:rPr>
          <w:rFonts w:eastAsiaTheme="minorEastAsia"/>
          <w:noProof/>
          <w:kern w:val="2"/>
          <w:sz w:val="24"/>
          <w:szCs w:val="24"/>
          <w:lang w:eastAsia="sk-SK"/>
          <w14:ligatures w14:val="standardContextual"/>
        </w:rPr>
      </w:pPr>
      <w:hyperlink w:anchor="_Toc234598962" w:history="1">
        <w:r w:rsidRPr="00E65451">
          <w:rPr>
            <w:rStyle w:val="Hypertextovprepojenie"/>
            <w:noProof/>
          </w:rPr>
          <w:t>5.22.4 Priestory</w:t>
        </w:r>
        <w:r>
          <w:rPr>
            <w:noProof/>
            <w:webHidden/>
          </w:rPr>
          <w:tab/>
        </w:r>
        <w:r>
          <w:rPr>
            <w:noProof/>
            <w:webHidden/>
          </w:rPr>
          <w:fldChar w:fldCharType="begin"/>
        </w:r>
        <w:r>
          <w:rPr>
            <w:noProof/>
            <w:webHidden/>
          </w:rPr>
          <w:instrText xml:space="preserve"> PAGEREF _Toc234598962 \h </w:instrText>
        </w:r>
        <w:r>
          <w:rPr>
            <w:noProof/>
            <w:webHidden/>
          </w:rPr>
        </w:r>
        <w:r>
          <w:rPr>
            <w:noProof/>
            <w:webHidden/>
          </w:rPr>
          <w:fldChar w:fldCharType="separate"/>
        </w:r>
        <w:r>
          <w:rPr>
            <w:noProof/>
            <w:webHidden/>
          </w:rPr>
          <w:t>170</w:t>
        </w:r>
        <w:r>
          <w:rPr>
            <w:noProof/>
            <w:webHidden/>
          </w:rPr>
          <w:fldChar w:fldCharType="end"/>
        </w:r>
      </w:hyperlink>
    </w:p>
    <w:p w14:paraId="4E75F312" w14:textId="314F370E" w:rsidR="00D74D7E" w:rsidRDefault="00D74D7E">
      <w:pPr>
        <w:pStyle w:val="Obsah4"/>
        <w:rPr>
          <w:rFonts w:eastAsiaTheme="minorEastAsia"/>
          <w:noProof/>
          <w:kern w:val="2"/>
          <w:sz w:val="24"/>
          <w:szCs w:val="24"/>
          <w:lang w:eastAsia="sk-SK"/>
          <w14:ligatures w14:val="standardContextual"/>
        </w:rPr>
      </w:pPr>
      <w:hyperlink w:anchor="_Toc234598963" w:history="1">
        <w:r w:rsidRPr="00E65451">
          <w:rPr>
            <w:rStyle w:val="Hypertextovprepojenie"/>
            <w:noProof/>
          </w:rPr>
          <w:t>5.22.5 Skupiny bodov</w:t>
        </w:r>
        <w:r>
          <w:rPr>
            <w:noProof/>
            <w:webHidden/>
          </w:rPr>
          <w:tab/>
        </w:r>
        <w:r>
          <w:rPr>
            <w:noProof/>
            <w:webHidden/>
          </w:rPr>
          <w:fldChar w:fldCharType="begin"/>
        </w:r>
        <w:r>
          <w:rPr>
            <w:noProof/>
            <w:webHidden/>
          </w:rPr>
          <w:instrText xml:space="preserve"> PAGEREF _Toc234598963 \h </w:instrText>
        </w:r>
        <w:r>
          <w:rPr>
            <w:noProof/>
            <w:webHidden/>
          </w:rPr>
        </w:r>
        <w:r>
          <w:rPr>
            <w:noProof/>
            <w:webHidden/>
          </w:rPr>
          <w:fldChar w:fldCharType="separate"/>
        </w:r>
        <w:r>
          <w:rPr>
            <w:noProof/>
            <w:webHidden/>
          </w:rPr>
          <w:t>171</w:t>
        </w:r>
        <w:r>
          <w:rPr>
            <w:noProof/>
            <w:webHidden/>
          </w:rPr>
          <w:fldChar w:fldCharType="end"/>
        </w:r>
      </w:hyperlink>
    </w:p>
    <w:p w14:paraId="1DFAE86F" w14:textId="48956559" w:rsidR="00D74D7E" w:rsidRDefault="00D74D7E">
      <w:pPr>
        <w:pStyle w:val="Obsah4"/>
        <w:rPr>
          <w:rFonts w:eastAsiaTheme="minorEastAsia"/>
          <w:noProof/>
          <w:kern w:val="2"/>
          <w:sz w:val="24"/>
          <w:szCs w:val="24"/>
          <w:lang w:eastAsia="sk-SK"/>
          <w14:ligatures w14:val="standardContextual"/>
        </w:rPr>
      </w:pPr>
      <w:hyperlink w:anchor="_Toc234598964" w:history="1">
        <w:r w:rsidRPr="00E65451">
          <w:rPr>
            <w:rStyle w:val="Hypertextovprepojenie"/>
            <w:noProof/>
          </w:rPr>
          <w:t>5.22.6 zobrazenie zoznamu bodov</w:t>
        </w:r>
        <w:r>
          <w:rPr>
            <w:noProof/>
            <w:webHidden/>
          </w:rPr>
          <w:tab/>
        </w:r>
        <w:r>
          <w:rPr>
            <w:noProof/>
            <w:webHidden/>
          </w:rPr>
          <w:fldChar w:fldCharType="begin"/>
        </w:r>
        <w:r>
          <w:rPr>
            <w:noProof/>
            <w:webHidden/>
          </w:rPr>
          <w:instrText xml:space="preserve"> PAGEREF _Toc234598964 \h </w:instrText>
        </w:r>
        <w:r>
          <w:rPr>
            <w:noProof/>
            <w:webHidden/>
          </w:rPr>
        </w:r>
        <w:r>
          <w:rPr>
            <w:noProof/>
            <w:webHidden/>
          </w:rPr>
          <w:fldChar w:fldCharType="separate"/>
        </w:r>
        <w:r>
          <w:rPr>
            <w:noProof/>
            <w:webHidden/>
          </w:rPr>
          <w:t>171</w:t>
        </w:r>
        <w:r>
          <w:rPr>
            <w:noProof/>
            <w:webHidden/>
          </w:rPr>
          <w:fldChar w:fldCharType="end"/>
        </w:r>
      </w:hyperlink>
    </w:p>
    <w:p w14:paraId="3DB3BD92" w14:textId="1CED2967" w:rsidR="00D74D7E" w:rsidRDefault="00D74D7E">
      <w:pPr>
        <w:pStyle w:val="Obsah4"/>
        <w:rPr>
          <w:rFonts w:eastAsiaTheme="minorEastAsia"/>
          <w:noProof/>
          <w:kern w:val="2"/>
          <w:sz w:val="24"/>
          <w:szCs w:val="24"/>
          <w:lang w:eastAsia="sk-SK"/>
          <w14:ligatures w14:val="standardContextual"/>
        </w:rPr>
      </w:pPr>
      <w:hyperlink w:anchor="_Toc234598965" w:history="1">
        <w:r w:rsidRPr="00E65451">
          <w:rPr>
            <w:rStyle w:val="Hypertextovprepojenie"/>
            <w:noProof/>
          </w:rPr>
          <w:t>5.22.7 Nástroje</w:t>
        </w:r>
        <w:r>
          <w:rPr>
            <w:noProof/>
            <w:webHidden/>
          </w:rPr>
          <w:tab/>
        </w:r>
        <w:r>
          <w:rPr>
            <w:noProof/>
            <w:webHidden/>
          </w:rPr>
          <w:fldChar w:fldCharType="begin"/>
        </w:r>
        <w:r>
          <w:rPr>
            <w:noProof/>
            <w:webHidden/>
          </w:rPr>
          <w:instrText xml:space="preserve"> PAGEREF _Toc234598965 \h </w:instrText>
        </w:r>
        <w:r>
          <w:rPr>
            <w:noProof/>
            <w:webHidden/>
          </w:rPr>
        </w:r>
        <w:r>
          <w:rPr>
            <w:noProof/>
            <w:webHidden/>
          </w:rPr>
          <w:fldChar w:fldCharType="separate"/>
        </w:r>
        <w:r>
          <w:rPr>
            <w:noProof/>
            <w:webHidden/>
          </w:rPr>
          <w:t>172</w:t>
        </w:r>
        <w:r>
          <w:rPr>
            <w:noProof/>
            <w:webHidden/>
          </w:rPr>
          <w:fldChar w:fldCharType="end"/>
        </w:r>
      </w:hyperlink>
    </w:p>
    <w:p w14:paraId="337C5C50" w14:textId="4CCFEC8E" w:rsidR="00D74D7E" w:rsidRDefault="00D74D7E">
      <w:pPr>
        <w:pStyle w:val="Obsah4"/>
        <w:rPr>
          <w:rFonts w:eastAsiaTheme="minorEastAsia"/>
          <w:noProof/>
          <w:kern w:val="2"/>
          <w:sz w:val="24"/>
          <w:szCs w:val="24"/>
          <w:lang w:eastAsia="sk-SK"/>
          <w14:ligatures w14:val="standardContextual"/>
        </w:rPr>
      </w:pPr>
      <w:hyperlink w:anchor="_Toc234598966" w:history="1">
        <w:r w:rsidRPr="00E65451">
          <w:rPr>
            <w:rStyle w:val="Hypertextovprepojenie"/>
            <w:noProof/>
          </w:rPr>
          <w:t>5.22.8 Nastavenia aplikácie</w:t>
        </w:r>
        <w:r>
          <w:rPr>
            <w:noProof/>
            <w:webHidden/>
          </w:rPr>
          <w:tab/>
        </w:r>
        <w:r>
          <w:rPr>
            <w:noProof/>
            <w:webHidden/>
          </w:rPr>
          <w:fldChar w:fldCharType="begin"/>
        </w:r>
        <w:r>
          <w:rPr>
            <w:noProof/>
            <w:webHidden/>
          </w:rPr>
          <w:instrText xml:space="preserve"> PAGEREF _Toc234598966 \h </w:instrText>
        </w:r>
        <w:r>
          <w:rPr>
            <w:noProof/>
            <w:webHidden/>
          </w:rPr>
        </w:r>
        <w:r>
          <w:rPr>
            <w:noProof/>
            <w:webHidden/>
          </w:rPr>
          <w:fldChar w:fldCharType="separate"/>
        </w:r>
        <w:r>
          <w:rPr>
            <w:noProof/>
            <w:webHidden/>
          </w:rPr>
          <w:t>172</w:t>
        </w:r>
        <w:r>
          <w:rPr>
            <w:noProof/>
            <w:webHidden/>
          </w:rPr>
          <w:fldChar w:fldCharType="end"/>
        </w:r>
      </w:hyperlink>
    </w:p>
    <w:p w14:paraId="44EE2D79" w14:textId="57A786CB" w:rsidR="00D74D7E" w:rsidRDefault="00D74D7E">
      <w:pPr>
        <w:pStyle w:val="Obsah4"/>
        <w:rPr>
          <w:rFonts w:eastAsiaTheme="minorEastAsia"/>
          <w:noProof/>
          <w:kern w:val="2"/>
          <w:sz w:val="24"/>
          <w:szCs w:val="24"/>
          <w:lang w:eastAsia="sk-SK"/>
          <w14:ligatures w14:val="standardContextual"/>
        </w:rPr>
      </w:pPr>
      <w:hyperlink w:anchor="_Toc234598967" w:history="1">
        <w:r w:rsidRPr="00E65451">
          <w:rPr>
            <w:rStyle w:val="Hypertextovprepojenie"/>
            <w:noProof/>
          </w:rPr>
          <w:t>5.22.9 Príklady použitia</w:t>
        </w:r>
        <w:r>
          <w:rPr>
            <w:noProof/>
            <w:webHidden/>
          </w:rPr>
          <w:tab/>
        </w:r>
        <w:r>
          <w:rPr>
            <w:noProof/>
            <w:webHidden/>
          </w:rPr>
          <w:fldChar w:fldCharType="begin"/>
        </w:r>
        <w:r>
          <w:rPr>
            <w:noProof/>
            <w:webHidden/>
          </w:rPr>
          <w:instrText xml:space="preserve"> PAGEREF _Toc234598967 \h </w:instrText>
        </w:r>
        <w:r>
          <w:rPr>
            <w:noProof/>
            <w:webHidden/>
          </w:rPr>
        </w:r>
        <w:r>
          <w:rPr>
            <w:noProof/>
            <w:webHidden/>
          </w:rPr>
          <w:fldChar w:fldCharType="separate"/>
        </w:r>
        <w:r>
          <w:rPr>
            <w:noProof/>
            <w:webHidden/>
          </w:rPr>
          <w:t>174</w:t>
        </w:r>
        <w:r>
          <w:rPr>
            <w:noProof/>
            <w:webHidden/>
          </w:rPr>
          <w:fldChar w:fldCharType="end"/>
        </w:r>
      </w:hyperlink>
    </w:p>
    <w:p w14:paraId="00534E95" w14:textId="6741F206" w:rsidR="00D74D7E" w:rsidRDefault="00D74D7E">
      <w:pPr>
        <w:pStyle w:val="Obsah5"/>
        <w:rPr>
          <w:rFonts w:eastAsiaTheme="minorEastAsia"/>
          <w:noProof/>
          <w:kern w:val="2"/>
          <w:sz w:val="24"/>
          <w:szCs w:val="24"/>
          <w:lang w:eastAsia="sk-SK"/>
          <w14:ligatures w14:val="standardContextual"/>
        </w:rPr>
      </w:pPr>
      <w:hyperlink w:anchor="_Toc234598968" w:history="1">
        <w:r w:rsidRPr="00E65451">
          <w:rPr>
            <w:rStyle w:val="Hypertextovprepojenie"/>
            <w:noProof/>
          </w:rPr>
          <w:t>5.22.9.1 Navigátor pri ceste vlakom alebo autobusom</w:t>
        </w:r>
        <w:r>
          <w:rPr>
            <w:noProof/>
            <w:webHidden/>
          </w:rPr>
          <w:tab/>
        </w:r>
        <w:r>
          <w:rPr>
            <w:noProof/>
            <w:webHidden/>
          </w:rPr>
          <w:fldChar w:fldCharType="begin"/>
        </w:r>
        <w:r>
          <w:rPr>
            <w:noProof/>
            <w:webHidden/>
          </w:rPr>
          <w:instrText xml:space="preserve"> PAGEREF _Toc234598968 \h </w:instrText>
        </w:r>
        <w:r>
          <w:rPr>
            <w:noProof/>
            <w:webHidden/>
          </w:rPr>
        </w:r>
        <w:r>
          <w:rPr>
            <w:noProof/>
            <w:webHidden/>
          </w:rPr>
          <w:fldChar w:fldCharType="separate"/>
        </w:r>
        <w:r>
          <w:rPr>
            <w:noProof/>
            <w:webHidden/>
          </w:rPr>
          <w:t>174</w:t>
        </w:r>
        <w:r>
          <w:rPr>
            <w:noProof/>
            <w:webHidden/>
          </w:rPr>
          <w:fldChar w:fldCharType="end"/>
        </w:r>
      </w:hyperlink>
    </w:p>
    <w:p w14:paraId="16FA5285" w14:textId="5ADC9EA3" w:rsidR="00D74D7E" w:rsidRDefault="00D74D7E">
      <w:pPr>
        <w:pStyle w:val="Obsah5"/>
        <w:rPr>
          <w:rFonts w:eastAsiaTheme="minorEastAsia"/>
          <w:noProof/>
          <w:kern w:val="2"/>
          <w:sz w:val="24"/>
          <w:szCs w:val="24"/>
          <w:lang w:eastAsia="sk-SK"/>
          <w14:ligatures w14:val="standardContextual"/>
        </w:rPr>
      </w:pPr>
      <w:hyperlink w:anchor="_Toc234598969" w:history="1">
        <w:r w:rsidRPr="00E65451">
          <w:rPr>
            <w:rStyle w:val="Hypertextovprepojenie"/>
            <w:noProof/>
          </w:rPr>
          <w:t>5.22.9.2 Navigovanie pri chôdzi</w:t>
        </w:r>
        <w:r>
          <w:rPr>
            <w:noProof/>
            <w:webHidden/>
          </w:rPr>
          <w:tab/>
        </w:r>
        <w:r>
          <w:rPr>
            <w:noProof/>
            <w:webHidden/>
          </w:rPr>
          <w:fldChar w:fldCharType="begin"/>
        </w:r>
        <w:r>
          <w:rPr>
            <w:noProof/>
            <w:webHidden/>
          </w:rPr>
          <w:instrText xml:space="preserve"> PAGEREF _Toc234598969 \h </w:instrText>
        </w:r>
        <w:r>
          <w:rPr>
            <w:noProof/>
            <w:webHidden/>
          </w:rPr>
        </w:r>
        <w:r>
          <w:rPr>
            <w:noProof/>
            <w:webHidden/>
          </w:rPr>
          <w:fldChar w:fldCharType="separate"/>
        </w:r>
        <w:r>
          <w:rPr>
            <w:noProof/>
            <w:webHidden/>
          </w:rPr>
          <w:t>176</w:t>
        </w:r>
        <w:r>
          <w:rPr>
            <w:noProof/>
            <w:webHidden/>
          </w:rPr>
          <w:fldChar w:fldCharType="end"/>
        </w:r>
      </w:hyperlink>
    </w:p>
    <w:p w14:paraId="1C3C6820" w14:textId="486983F8" w:rsidR="00D74D7E" w:rsidRDefault="00D74D7E">
      <w:pPr>
        <w:pStyle w:val="Obsah5"/>
        <w:rPr>
          <w:rFonts w:eastAsiaTheme="minorEastAsia"/>
          <w:noProof/>
          <w:kern w:val="2"/>
          <w:sz w:val="24"/>
          <w:szCs w:val="24"/>
          <w:lang w:eastAsia="sk-SK"/>
          <w14:ligatures w14:val="standardContextual"/>
        </w:rPr>
      </w:pPr>
      <w:hyperlink w:anchor="_Toc234598970" w:history="1">
        <w:r w:rsidRPr="00E65451">
          <w:rPr>
            <w:rStyle w:val="Hypertextovprepojenie"/>
            <w:noProof/>
          </w:rPr>
          <w:t>5.22.9.3 Navigovanie po trase s použitím Mapového zdroja</w:t>
        </w:r>
        <w:r>
          <w:rPr>
            <w:noProof/>
            <w:webHidden/>
          </w:rPr>
          <w:tab/>
        </w:r>
        <w:r>
          <w:rPr>
            <w:noProof/>
            <w:webHidden/>
          </w:rPr>
          <w:fldChar w:fldCharType="begin"/>
        </w:r>
        <w:r>
          <w:rPr>
            <w:noProof/>
            <w:webHidden/>
          </w:rPr>
          <w:instrText xml:space="preserve"> PAGEREF _Toc234598970 \h </w:instrText>
        </w:r>
        <w:r>
          <w:rPr>
            <w:noProof/>
            <w:webHidden/>
          </w:rPr>
        </w:r>
        <w:r>
          <w:rPr>
            <w:noProof/>
            <w:webHidden/>
          </w:rPr>
          <w:fldChar w:fldCharType="separate"/>
        </w:r>
        <w:r>
          <w:rPr>
            <w:noProof/>
            <w:webHidden/>
          </w:rPr>
          <w:t>177</w:t>
        </w:r>
        <w:r>
          <w:rPr>
            <w:noProof/>
            <w:webHidden/>
          </w:rPr>
          <w:fldChar w:fldCharType="end"/>
        </w:r>
      </w:hyperlink>
    </w:p>
    <w:p w14:paraId="5473511F" w14:textId="00C0BDF4" w:rsidR="00D74D7E" w:rsidRDefault="00D74D7E">
      <w:pPr>
        <w:pStyle w:val="Obsah3"/>
        <w:rPr>
          <w:rFonts w:eastAsiaTheme="minorEastAsia"/>
          <w:noProof/>
          <w:kern w:val="2"/>
          <w:sz w:val="24"/>
          <w:szCs w:val="24"/>
          <w:lang w:eastAsia="sk-SK"/>
          <w14:ligatures w14:val="standardContextual"/>
        </w:rPr>
      </w:pPr>
      <w:hyperlink w:anchor="_Toc234598971" w:history="1">
        <w:r w:rsidRPr="00E65451">
          <w:rPr>
            <w:rStyle w:val="Hypertextovprepojenie"/>
            <w:noProof/>
          </w:rPr>
          <w:t>5.23 Aplikácia Rozpoznávanie bankoviek</w:t>
        </w:r>
        <w:r>
          <w:rPr>
            <w:noProof/>
            <w:webHidden/>
          </w:rPr>
          <w:tab/>
        </w:r>
        <w:r>
          <w:rPr>
            <w:noProof/>
            <w:webHidden/>
          </w:rPr>
          <w:fldChar w:fldCharType="begin"/>
        </w:r>
        <w:r>
          <w:rPr>
            <w:noProof/>
            <w:webHidden/>
          </w:rPr>
          <w:instrText xml:space="preserve"> PAGEREF _Toc234598971 \h </w:instrText>
        </w:r>
        <w:r>
          <w:rPr>
            <w:noProof/>
            <w:webHidden/>
          </w:rPr>
        </w:r>
        <w:r>
          <w:rPr>
            <w:noProof/>
            <w:webHidden/>
          </w:rPr>
          <w:fldChar w:fldCharType="separate"/>
        </w:r>
        <w:r>
          <w:rPr>
            <w:noProof/>
            <w:webHidden/>
          </w:rPr>
          <w:t>178</w:t>
        </w:r>
        <w:r>
          <w:rPr>
            <w:noProof/>
            <w:webHidden/>
          </w:rPr>
          <w:fldChar w:fldCharType="end"/>
        </w:r>
      </w:hyperlink>
    </w:p>
    <w:p w14:paraId="66FBF8D6" w14:textId="691C4808" w:rsidR="00D74D7E" w:rsidRDefault="00D74D7E">
      <w:pPr>
        <w:pStyle w:val="Obsah4"/>
        <w:rPr>
          <w:rFonts w:eastAsiaTheme="minorEastAsia"/>
          <w:noProof/>
          <w:kern w:val="2"/>
          <w:sz w:val="24"/>
          <w:szCs w:val="24"/>
          <w:lang w:eastAsia="sk-SK"/>
          <w14:ligatures w14:val="standardContextual"/>
        </w:rPr>
      </w:pPr>
      <w:hyperlink w:anchor="_Toc234598972" w:history="1">
        <w:r w:rsidRPr="00E65451">
          <w:rPr>
            <w:rStyle w:val="Hypertextovprepojenie"/>
            <w:noProof/>
          </w:rPr>
          <w:t>5.23.1 Obrazovka správa mien</w:t>
        </w:r>
        <w:r>
          <w:rPr>
            <w:noProof/>
            <w:webHidden/>
          </w:rPr>
          <w:tab/>
        </w:r>
        <w:r>
          <w:rPr>
            <w:noProof/>
            <w:webHidden/>
          </w:rPr>
          <w:fldChar w:fldCharType="begin"/>
        </w:r>
        <w:r>
          <w:rPr>
            <w:noProof/>
            <w:webHidden/>
          </w:rPr>
          <w:instrText xml:space="preserve"> PAGEREF _Toc234598972 \h </w:instrText>
        </w:r>
        <w:r>
          <w:rPr>
            <w:noProof/>
            <w:webHidden/>
          </w:rPr>
        </w:r>
        <w:r>
          <w:rPr>
            <w:noProof/>
            <w:webHidden/>
          </w:rPr>
          <w:fldChar w:fldCharType="separate"/>
        </w:r>
        <w:r>
          <w:rPr>
            <w:noProof/>
            <w:webHidden/>
          </w:rPr>
          <w:t>179</w:t>
        </w:r>
        <w:r>
          <w:rPr>
            <w:noProof/>
            <w:webHidden/>
          </w:rPr>
          <w:fldChar w:fldCharType="end"/>
        </w:r>
      </w:hyperlink>
    </w:p>
    <w:p w14:paraId="6B861D21" w14:textId="439EE3B9" w:rsidR="00D74D7E" w:rsidRDefault="00D74D7E">
      <w:pPr>
        <w:pStyle w:val="Obsah3"/>
        <w:rPr>
          <w:rFonts w:eastAsiaTheme="minorEastAsia"/>
          <w:noProof/>
          <w:kern w:val="2"/>
          <w:sz w:val="24"/>
          <w:szCs w:val="24"/>
          <w:lang w:eastAsia="sk-SK"/>
          <w14:ligatures w14:val="standardContextual"/>
        </w:rPr>
      </w:pPr>
      <w:hyperlink w:anchor="_Toc234598973" w:history="1">
        <w:r w:rsidRPr="00E65451">
          <w:rPr>
            <w:rStyle w:val="Hypertextovprepojenie"/>
            <w:noProof/>
          </w:rPr>
          <w:t>5.24 Aplikácia Skenovanie bločkov</w:t>
        </w:r>
        <w:r>
          <w:rPr>
            <w:noProof/>
            <w:webHidden/>
          </w:rPr>
          <w:tab/>
        </w:r>
        <w:r>
          <w:rPr>
            <w:noProof/>
            <w:webHidden/>
          </w:rPr>
          <w:fldChar w:fldCharType="begin"/>
        </w:r>
        <w:r>
          <w:rPr>
            <w:noProof/>
            <w:webHidden/>
          </w:rPr>
          <w:instrText xml:space="preserve"> PAGEREF _Toc234598973 \h </w:instrText>
        </w:r>
        <w:r>
          <w:rPr>
            <w:noProof/>
            <w:webHidden/>
          </w:rPr>
        </w:r>
        <w:r>
          <w:rPr>
            <w:noProof/>
            <w:webHidden/>
          </w:rPr>
          <w:fldChar w:fldCharType="separate"/>
        </w:r>
        <w:r>
          <w:rPr>
            <w:noProof/>
            <w:webHidden/>
          </w:rPr>
          <w:t>179</w:t>
        </w:r>
        <w:r>
          <w:rPr>
            <w:noProof/>
            <w:webHidden/>
          </w:rPr>
          <w:fldChar w:fldCharType="end"/>
        </w:r>
      </w:hyperlink>
    </w:p>
    <w:p w14:paraId="131870B4" w14:textId="2953E011" w:rsidR="00D74D7E" w:rsidRDefault="00D74D7E">
      <w:pPr>
        <w:pStyle w:val="Obsah4"/>
        <w:rPr>
          <w:rFonts w:eastAsiaTheme="minorEastAsia"/>
          <w:noProof/>
          <w:kern w:val="2"/>
          <w:sz w:val="24"/>
          <w:szCs w:val="24"/>
          <w:lang w:eastAsia="sk-SK"/>
          <w14:ligatures w14:val="standardContextual"/>
        </w:rPr>
      </w:pPr>
      <w:hyperlink w:anchor="_Toc234598974" w:history="1">
        <w:r w:rsidRPr="00E65451">
          <w:rPr>
            <w:rStyle w:val="Hypertextovprepojenie"/>
            <w:noProof/>
          </w:rPr>
          <w:t>5.24.1 Skenovanie bloku</w:t>
        </w:r>
        <w:r>
          <w:rPr>
            <w:noProof/>
            <w:webHidden/>
          </w:rPr>
          <w:tab/>
        </w:r>
        <w:r>
          <w:rPr>
            <w:noProof/>
            <w:webHidden/>
          </w:rPr>
          <w:fldChar w:fldCharType="begin"/>
        </w:r>
        <w:r>
          <w:rPr>
            <w:noProof/>
            <w:webHidden/>
          </w:rPr>
          <w:instrText xml:space="preserve"> PAGEREF _Toc234598974 \h </w:instrText>
        </w:r>
        <w:r>
          <w:rPr>
            <w:noProof/>
            <w:webHidden/>
          </w:rPr>
        </w:r>
        <w:r>
          <w:rPr>
            <w:noProof/>
            <w:webHidden/>
          </w:rPr>
          <w:fldChar w:fldCharType="separate"/>
        </w:r>
        <w:r>
          <w:rPr>
            <w:noProof/>
            <w:webHidden/>
          </w:rPr>
          <w:t>180</w:t>
        </w:r>
        <w:r>
          <w:rPr>
            <w:noProof/>
            <w:webHidden/>
          </w:rPr>
          <w:fldChar w:fldCharType="end"/>
        </w:r>
      </w:hyperlink>
    </w:p>
    <w:p w14:paraId="2BA86AA8" w14:textId="0CC9F7C9" w:rsidR="00D74D7E" w:rsidRDefault="00D74D7E">
      <w:pPr>
        <w:pStyle w:val="Obsah4"/>
        <w:rPr>
          <w:rFonts w:eastAsiaTheme="minorEastAsia"/>
          <w:noProof/>
          <w:kern w:val="2"/>
          <w:sz w:val="24"/>
          <w:szCs w:val="24"/>
          <w:lang w:eastAsia="sk-SK"/>
          <w14:ligatures w14:val="standardContextual"/>
        </w:rPr>
      </w:pPr>
      <w:hyperlink w:anchor="_Toc234598975" w:history="1">
        <w:r w:rsidRPr="00E65451">
          <w:rPr>
            <w:rStyle w:val="Hypertextovprepojenie"/>
            <w:noProof/>
          </w:rPr>
          <w:t>5.24.2 Archív bločkov</w:t>
        </w:r>
        <w:r>
          <w:rPr>
            <w:noProof/>
            <w:webHidden/>
          </w:rPr>
          <w:tab/>
        </w:r>
        <w:r>
          <w:rPr>
            <w:noProof/>
            <w:webHidden/>
          </w:rPr>
          <w:fldChar w:fldCharType="begin"/>
        </w:r>
        <w:r>
          <w:rPr>
            <w:noProof/>
            <w:webHidden/>
          </w:rPr>
          <w:instrText xml:space="preserve"> PAGEREF _Toc234598975 \h </w:instrText>
        </w:r>
        <w:r>
          <w:rPr>
            <w:noProof/>
            <w:webHidden/>
          </w:rPr>
        </w:r>
        <w:r>
          <w:rPr>
            <w:noProof/>
            <w:webHidden/>
          </w:rPr>
          <w:fldChar w:fldCharType="separate"/>
        </w:r>
        <w:r>
          <w:rPr>
            <w:noProof/>
            <w:webHidden/>
          </w:rPr>
          <w:t>180</w:t>
        </w:r>
        <w:r>
          <w:rPr>
            <w:noProof/>
            <w:webHidden/>
          </w:rPr>
          <w:fldChar w:fldCharType="end"/>
        </w:r>
      </w:hyperlink>
    </w:p>
    <w:p w14:paraId="77106A85" w14:textId="1AD96073" w:rsidR="00D74D7E" w:rsidRDefault="00D74D7E">
      <w:pPr>
        <w:pStyle w:val="Obsah3"/>
        <w:rPr>
          <w:rFonts w:eastAsiaTheme="minorEastAsia"/>
          <w:noProof/>
          <w:kern w:val="2"/>
          <w:sz w:val="24"/>
          <w:szCs w:val="24"/>
          <w:lang w:eastAsia="sk-SK"/>
          <w14:ligatures w14:val="standardContextual"/>
        </w:rPr>
      </w:pPr>
      <w:hyperlink w:anchor="_Toc234598976" w:history="1">
        <w:r w:rsidRPr="00E65451">
          <w:rPr>
            <w:rStyle w:val="Hypertextovprepojenie"/>
            <w:noProof/>
          </w:rPr>
          <w:t>5.25 Aplikácia Hodiny a kalendár</w:t>
        </w:r>
        <w:r>
          <w:rPr>
            <w:noProof/>
            <w:webHidden/>
          </w:rPr>
          <w:tab/>
        </w:r>
        <w:r>
          <w:rPr>
            <w:noProof/>
            <w:webHidden/>
          </w:rPr>
          <w:fldChar w:fldCharType="begin"/>
        </w:r>
        <w:r>
          <w:rPr>
            <w:noProof/>
            <w:webHidden/>
          </w:rPr>
          <w:instrText xml:space="preserve"> PAGEREF _Toc234598976 \h </w:instrText>
        </w:r>
        <w:r>
          <w:rPr>
            <w:noProof/>
            <w:webHidden/>
          </w:rPr>
        </w:r>
        <w:r>
          <w:rPr>
            <w:noProof/>
            <w:webHidden/>
          </w:rPr>
          <w:fldChar w:fldCharType="separate"/>
        </w:r>
        <w:r>
          <w:rPr>
            <w:noProof/>
            <w:webHidden/>
          </w:rPr>
          <w:t>182</w:t>
        </w:r>
        <w:r>
          <w:rPr>
            <w:noProof/>
            <w:webHidden/>
          </w:rPr>
          <w:fldChar w:fldCharType="end"/>
        </w:r>
      </w:hyperlink>
    </w:p>
    <w:p w14:paraId="4BD3790F" w14:textId="2486C62C" w:rsidR="00D74D7E" w:rsidRDefault="00D74D7E">
      <w:pPr>
        <w:pStyle w:val="Obsah3"/>
        <w:rPr>
          <w:rFonts w:eastAsiaTheme="minorEastAsia"/>
          <w:noProof/>
          <w:kern w:val="2"/>
          <w:sz w:val="24"/>
          <w:szCs w:val="24"/>
          <w:lang w:eastAsia="sk-SK"/>
          <w14:ligatures w14:val="standardContextual"/>
        </w:rPr>
      </w:pPr>
      <w:hyperlink w:anchor="_Toc234598977" w:history="1">
        <w:r w:rsidRPr="00E65451">
          <w:rPr>
            <w:rStyle w:val="Hypertextovprepojenie"/>
            <w:noProof/>
          </w:rPr>
          <w:t>5.26 Aplikácia Budík</w:t>
        </w:r>
        <w:r>
          <w:rPr>
            <w:noProof/>
            <w:webHidden/>
          </w:rPr>
          <w:tab/>
        </w:r>
        <w:r>
          <w:rPr>
            <w:noProof/>
            <w:webHidden/>
          </w:rPr>
          <w:fldChar w:fldCharType="begin"/>
        </w:r>
        <w:r>
          <w:rPr>
            <w:noProof/>
            <w:webHidden/>
          </w:rPr>
          <w:instrText xml:space="preserve"> PAGEREF _Toc234598977 \h </w:instrText>
        </w:r>
        <w:r>
          <w:rPr>
            <w:noProof/>
            <w:webHidden/>
          </w:rPr>
        </w:r>
        <w:r>
          <w:rPr>
            <w:noProof/>
            <w:webHidden/>
          </w:rPr>
          <w:fldChar w:fldCharType="separate"/>
        </w:r>
        <w:r>
          <w:rPr>
            <w:noProof/>
            <w:webHidden/>
          </w:rPr>
          <w:t>182</w:t>
        </w:r>
        <w:r>
          <w:rPr>
            <w:noProof/>
            <w:webHidden/>
          </w:rPr>
          <w:fldChar w:fldCharType="end"/>
        </w:r>
      </w:hyperlink>
    </w:p>
    <w:p w14:paraId="0AD82153" w14:textId="1CD5A6BC" w:rsidR="00D74D7E" w:rsidRDefault="00D74D7E">
      <w:pPr>
        <w:pStyle w:val="Obsah4"/>
        <w:rPr>
          <w:rFonts w:eastAsiaTheme="minorEastAsia"/>
          <w:noProof/>
          <w:kern w:val="2"/>
          <w:sz w:val="24"/>
          <w:szCs w:val="24"/>
          <w:lang w:eastAsia="sk-SK"/>
          <w14:ligatures w14:val="standardContextual"/>
        </w:rPr>
      </w:pPr>
      <w:hyperlink w:anchor="_Toc234598978" w:history="1">
        <w:r w:rsidRPr="00E65451">
          <w:rPr>
            <w:rStyle w:val="Hypertextovprepojenie"/>
            <w:noProof/>
          </w:rPr>
          <w:t>5.26.1 Pridať budík</w:t>
        </w:r>
        <w:r>
          <w:rPr>
            <w:noProof/>
            <w:webHidden/>
          </w:rPr>
          <w:tab/>
        </w:r>
        <w:r>
          <w:rPr>
            <w:noProof/>
            <w:webHidden/>
          </w:rPr>
          <w:fldChar w:fldCharType="begin"/>
        </w:r>
        <w:r>
          <w:rPr>
            <w:noProof/>
            <w:webHidden/>
          </w:rPr>
          <w:instrText xml:space="preserve"> PAGEREF _Toc234598978 \h </w:instrText>
        </w:r>
        <w:r>
          <w:rPr>
            <w:noProof/>
            <w:webHidden/>
          </w:rPr>
        </w:r>
        <w:r>
          <w:rPr>
            <w:noProof/>
            <w:webHidden/>
          </w:rPr>
          <w:fldChar w:fldCharType="separate"/>
        </w:r>
        <w:r>
          <w:rPr>
            <w:noProof/>
            <w:webHidden/>
          </w:rPr>
          <w:t>183</w:t>
        </w:r>
        <w:r>
          <w:rPr>
            <w:noProof/>
            <w:webHidden/>
          </w:rPr>
          <w:fldChar w:fldCharType="end"/>
        </w:r>
      </w:hyperlink>
    </w:p>
    <w:p w14:paraId="20831DB5" w14:textId="7A2E1D4F" w:rsidR="00D74D7E" w:rsidRDefault="00D74D7E">
      <w:pPr>
        <w:pStyle w:val="Obsah4"/>
        <w:rPr>
          <w:rFonts w:eastAsiaTheme="minorEastAsia"/>
          <w:noProof/>
          <w:kern w:val="2"/>
          <w:sz w:val="24"/>
          <w:szCs w:val="24"/>
          <w:lang w:eastAsia="sk-SK"/>
          <w14:ligatures w14:val="standardContextual"/>
        </w:rPr>
      </w:pPr>
      <w:hyperlink w:anchor="_Toc234598979" w:history="1">
        <w:r w:rsidRPr="00E65451">
          <w:rPr>
            <w:rStyle w:val="Hypertextovprepojenie"/>
            <w:noProof/>
          </w:rPr>
          <w:t>5.26.2 Obrazovka budenia</w:t>
        </w:r>
        <w:r>
          <w:rPr>
            <w:noProof/>
            <w:webHidden/>
          </w:rPr>
          <w:tab/>
        </w:r>
        <w:r>
          <w:rPr>
            <w:noProof/>
            <w:webHidden/>
          </w:rPr>
          <w:fldChar w:fldCharType="begin"/>
        </w:r>
        <w:r>
          <w:rPr>
            <w:noProof/>
            <w:webHidden/>
          </w:rPr>
          <w:instrText xml:space="preserve"> PAGEREF _Toc234598979 \h </w:instrText>
        </w:r>
        <w:r>
          <w:rPr>
            <w:noProof/>
            <w:webHidden/>
          </w:rPr>
        </w:r>
        <w:r>
          <w:rPr>
            <w:noProof/>
            <w:webHidden/>
          </w:rPr>
          <w:fldChar w:fldCharType="separate"/>
        </w:r>
        <w:r>
          <w:rPr>
            <w:noProof/>
            <w:webHidden/>
          </w:rPr>
          <w:t>183</w:t>
        </w:r>
        <w:r>
          <w:rPr>
            <w:noProof/>
            <w:webHidden/>
          </w:rPr>
          <w:fldChar w:fldCharType="end"/>
        </w:r>
      </w:hyperlink>
    </w:p>
    <w:p w14:paraId="61177734" w14:textId="59F1B0C8" w:rsidR="00D74D7E" w:rsidRDefault="00D74D7E">
      <w:pPr>
        <w:pStyle w:val="Obsah3"/>
        <w:rPr>
          <w:rFonts w:eastAsiaTheme="minorEastAsia"/>
          <w:noProof/>
          <w:kern w:val="2"/>
          <w:sz w:val="24"/>
          <w:szCs w:val="24"/>
          <w:lang w:eastAsia="sk-SK"/>
          <w14:ligatures w14:val="standardContextual"/>
        </w:rPr>
      </w:pPr>
      <w:hyperlink w:anchor="_Toc234598980" w:history="1">
        <w:r w:rsidRPr="00E65451">
          <w:rPr>
            <w:rStyle w:val="Hypertextovprepojenie"/>
            <w:noProof/>
          </w:rPr>
          <w:t>5.27 Aplikácia Automatické hlásenie času</w:t>
        </w:r>
        <w:r>
          <w:rPr>
            <w:noProof/>
            <w:webHidden/>
          </w:rPr>
          <w:tab/>
        </w:r>
        <w:r>
          <w:rPr>
            <w:noProof/>
            <w:webHidden/>
          </w:rPr>
          <w:fldChar w:fldCharType="begin"/>
        </w:r>
        <w:r>
          <w:rPr>
            <w:noProof/>
            <w:webHidden/>
          </w:rPr>
          <w:instrText xml:space="preserve"> PAGEREF _Toc234598980 \h </w:instrText>
        </w:r>
        <w:r>
          <w:rPr>
            <w:noProof/>
            <w:webHidden/>
          </w:rPr>
        </w:r>
        <w:r>
          <w:rPr>
            <w:noProof/>
            <w:webHidden/>
          </w:rPr>
          <w:fldChar w:fldCharType="separate"/>
        </w:r>
        <w:r>
          <w:rPr>
            <w:noProof/>
            <w:webHidden/>
          </w:rPr>
          <w:t>184</w:t>
        </w:r>
        <w:r>
          <w:rPr>
            <w:noProof/>
            <w:webHidden/>
          </w:rPr>
          <w:fldChar w:fldCharType="end"/>
        </w:r>
      </w:hyperlink>
    </w:p>
    <w:p w14:paraId="5C44E68C" w14:textId="09E5F093" w:rsidR="00D74D7E" w:rsidRDefault="00D74D7E">
      <w:pPr>
        <w:pStyle w:val="Obsah3"/>
        <w:rPr>
          <w:rFonts w:eastAsiaTheme="minorEastAsia"/>
          <w:noProof/>
          <w:kern w:val="2"/>
          <w:sz w:val="24"/>
          <w:szCs w:val="24"/>
          <w:lang w:eastAsia="sk-SK"/>
          <w14:ligatures w14:val="standardContextual"/>
        </w:rPr>
      </w:pPr>
      <w:hyperlink w:anchor="_Toc234598981" w:history="1">
        <w:r w:rsidRPr="00E65451">
          <w:rPr>
            <w:rStyle w:val="Hypertextovprepojenie"/>
            <w:noProof/>
          </w:rPr>
          <w:t>5.28 Aplikácia Stopky</w:t>
        </w:r>
        <w:r>
          <w:rPr>
            <w:noProof/>
            <w:webHidden/>
          </w:rPr>
          <w:tab/>
        </w:r>
        <w:r>
          <w:rPr>
            <w:noProof/>
            <w:webHidden/>
          </w:rPr>
          <w:fldChar w:fldCharType="begin"/>
        </w:r>
        <w:r>
          <w:rPr>
            <w:noProof/>
            <w:webHidden/>
          </w:rPr>
          <w:instrText xml:space="preserve"> PAGEREF _Toc234598981 \h </w:instrText>
        </w:r>
        <w:r>
          <w:rPr>
            <w:noProof/>
            <w:webHidden/>
          </w:rPr>
        </w:r>
        <w:r>
          <w:rPr>
            <w:noProof/>
            <w:webHidden/>
          </w:rPr>
          <w:fldChar w:fldCharType="separate"/>
        </w:r>
        <w:r>
          <w:rPr>
            <w:noProof/>
            <w:webHidden/>
          </w:rPr>
          <w:t>184</w:t>
        </w:r>
        <w:r>
          <w:rPr>
            <w:noProof/>
            <w:webHidden/>
          </w:rPr>
          <w:fldChar w:fldCharType="end"/>
        </w:r>
      </w:hyperlink>
    </w:p>
    <w:p w14:paraId="5A4D6ED6" w14:textId="48253653" w:rsidR="00D74D7E" w:rsidRDefault="00D74D7E">
      <w:pPr>
        <w:pStyle w:val="Obsah4"/>
        <w:rPr>
          <w:rFonts w:eastAsiaTheme="minorEastAsia"/>
          <w:noProof/>
          <w:kern w:val="2"/>
          <w:sz w:val="24"/>
          <w:szCs w:val="24"/>
          <w:lang w:eastAsia="sk-SK"/>
          <w14:ligatures w14:val="standardContextual"/>
        </w:rPr>
      </w:pPr>
      <w:hyperlink w:anchor="_Toc234598982" w:history="1">
        <w:r w:rsidRPr="00E65451">
          <w:rPr>
            <w:rStyle w:val="Hypertextovprepojenie"/>
            <w:noProof/>
          </w:rPr>
          <w:t>5.28.1 Nastavenia stopiek</w:t>
        </w:r>
        <w:r>
          <w:rPr>
            <w:noProof/>
            <w:webHidden/>
          </w:rPr>
          <w:tab/>
        </w:r>
        <w:r>
          <w:rPr>
            <w:noProof/>
            <w:webHidden/>
          </w:rPr>
          <w:fldChar w:fldCharType="begin"/>
        </w:r>
        <w:r>
          <w:rPr>
            <w:noProof/>
            <w:webHidden/>
          </w:rPr>
          <w:instrText xml:space="preserve"> PAGEREF _Toc234598982 \h </w:instrText>
        </w:r>
        <w:r>
          <w:rPr>
            <w:noProof/>
            <w:webHidden/>
          </w:rPr>
        </w:r>
        <w:r>
          <w:rPr>
            <w:noProof/>
            <w:webHidden/>
          </w:rPr>
          <w:fldChar w:fldCharType="separate"/>
        </w:r>
        <w:r>
          <w:rPr>
            <w:noProof/>
            <w:webHidden/>
          </w:rPr>
          <w:t>185</w:t>
        </w:r>
        <w:r>
          <w:rPr>
            <w:noProof/>
            <w:webHidden/>
          </w:rPr>
          <w:fldChar w:fldCharType="end"/>
        </w:r>
      </w:hyperlink>
    </w:p>
    <w:p w14:paraId="67A1E9BF" w14:textId="6DD5553D" w:rsidR="00D74D7E" w:rsidRDefault="00D74D7E">
      <w:pPr>
        <w:pStyle w:val="Obsah3"/>
        <w:rPr>
          <w:rFonts w:eastAsiaTheme="minorEastAsia"/>
          <w:noProof/>
          <w:kern w:val="2"/>
          <w:sz w:val="24"/>
          <w:szCs w:val="24"/>
          <w:lang w:eastAsia="sk-SK"/>
          <w14:ligatures w14:val="standardContextual"/>
        </w:rPr>
      </w:pPr>
      <w:hyperlink w:anchor="_Toc234598983" w:history="1">
        <w:r w:rsidRPr="00E65451">
          <w:rPr>
            <w:rStyle w:val="Hypertextovprepojenie"/>
            <w:noProof/>
          </w:rPr>
          <w:t>5.29 Aplikácia Časovač</w:t>
        </w:r>
        <w:r>
          <w:rPr>
            <w:noProof/>
            <w:webHidden/>
          </w:rPr>
          <w:tab/>
        </w:r>
        <w:r>
          <w:rPr>
            <w:noProof/>
            <w:webHidden/>
          </w:rPr>
          <w:fldChar w:fldCharType="begin"/>
        </w:r>
        <w:r>
          <w:rPr>
            <w:noProof/>
            <w:webHidden/>
          </w:rPr>
          <w:instrText xml:space="preserve"> PAGEREF _Toc234598983 \h </w:instrText>
        </w:r>
        <w:r>
          <w:rPr>
            <w:noProof/>
            <w:webHidden/>
          </w:rPr>
        </w:r>
        <w:r>
          <w:rPr>
            <w:noProof/>
            <w:webHidden/>
          </w:rPr>
          <w:fldChar w:fldCharType="separate"/>
        </w:r>
        <w:r>
          <w:rPr>
            <w:noProof/>
            <w:webHidden/>
          </w:rPr>
          <w:t>186</w:t>
        </w:r>
        <w:r>
          <w:rPr>
            <w:noProof/>
            <w:webHidden/>
          </w:rPr>
          <w:fldChar w:fldCharType="end"/>
        </w:r>
      </w:hyperlink>
    </w:p>
    <w:p w14:paraId="499134B4" w14:textId="75E0DA85" w:rsidR="00D74D7E" w:rsidRDefault="00D74D7E">
      <w:pPr>
        <w:pStyle w:val="Obsah3"/>
        <w:rPr>
          <w:rFonts w:eastAsiaTheme="minorEastAsia"/>
          <w:noProof/>
          <w:kern w:val="2"/>
          <w:sz w:val="24"/>
          <w:szCs w:val="24"/>
          <w:lang w:eastAsia="sk-SK"/>
          <w14:ligatures w14:val="standardContextual"/>
        </w:rPr>
      </w:pPr>
      <w:hyperlink w:anchor="_Toc234598984" w:history="1">
        <w:r w:rsidRPr="00E65451">
          <w:rPr>
            <w:rStyle w:val="Hypertextovprepojenie"/>
            <w:noProof/>
          </w:rPr>
          <w:t>5.30 Aplikácia Kalendár</w:t>
        </w:r>
        <w:r>
          <w:rPr>
            <w:noProof/>
            <w:webHidden/>
          </w:rPr>
          <w:tab/>
        </w:r>
        <w:r>
          <w:rPr>
            <w:noProof/>
            <w:webHidden/>
          </w:rPr>
          <w:fldChar w:fldCharType="begin"/>
        </w:r>
        <w:r>
          <w:rPr>
            <w:noProof/>
            <w:webHidden/>
          </w:rPr>
          <w:instrText xml:space="preserve"> PAGEREF _Toc234598984 \h </w:instrText>
        </w:r>
        <w:r>
          <w:rPr>
            <w:noProof/>
            <w:webHidden/>
          </w:rPr>
        </w:r>
        <w:r>
          <w:rPr>
            <w:noProof/>
            <w:webHidden/>
          </w:rPr>
          <w:fldChar w:fldCharType="separate"/>
        </w:r>
        <w:r>
          <w:rPr>
            <w:noProof/>
            <w:webHidden/>
          </w:rPr>
          <w:t>187</w:t>
        </w:r>
        <w:r>
          <w:rPr>
            <w:noProof/>
            <w:webHidden/>
          </w:rPr>
          <w:fldChar w:fldCharType="end"/>
        </w:r>
      </w:hyperlink>
    </w:p>
    <w:p w14:paraId="629FC1F1" w14:textId="01DC8A52" w:rsidR="00D74D7E" w:rsidRDefault="00D74D7E">
      <w:pPr>
        <w:pStyle w:val="Obsah4"/>
        <w:rPr>
          <w:rFonts w:eastAsiaTheme="minorEastAsia"/>
          <w:noProof/>
          <w:kern w:val="2"/>
          <w:sz w:val="24"/>
          <w:szCs w:val="24"/>
          <w:lang w:eastAsia="sk-SK"/>
          <w14:ligatures w14:val="standardContextual"/>
        </w:rPr>
      </w:pPr>
      <w:hyperlink w:anchor="_Toc234598985" w:history="1">
        <w:r w:rsidRPr="00E65451">
          <w:rPr>
            <w:rStyle w:val="Hypertextovprepojenie"/>
            <w:noProof/>
          </w:rPr>
          <w:t>5.30.1 Aktívne kalendáre a zameraný kalendár</w:t>
        </w:r>
        <w:r>
          <w:rPr>
            <w:noProof/>
            <w:webHidden/>
          </w:rPr>
          <w:tab/>
        </w:r>
        <w:r>
          <w:rPr>
            <w:noProof/>
            <w:webHidden/>
          </w:rPr>
          <w:fldChar w:fldCharType="begin"/>
        </w:r>
        <w:r>
          <w:rPr>
            <w:noProof/>
            <w:webHidden/>
          </w:rPr>
          <w:instrText xml:space="preserve"> PAGEREF _Toc234598985 \h </w:instrText>
        </w:r>
        <w:r>
          <w:rPr>
            <w:noProof/>
            <w:webHidden/>
          </w:rPr>
        </w:r>
        <w:r>
          <w:rPr>
            <w:noProof/>
            <w:webHidden/>
          </w:rPr>
          <w:fldChar w:fldCharType="separate"/>
        </w:r>
        <w:r>
          <w:rPr>
            <w:noProof/>
            <w:webHidden/>
          </w:rPr>
          <w:t>188</w:t>
        </w:r>
        <w:r>
          <w:rPr>
            <w:noProof/>
            <w:webHidden/>
          </w:rPr>
          <w:fldChar w:fldCharType="end"/>
        </w:r>
      </w:hyperlink>
    </w:p>
    <w:p w14:paraId="25E0319D" w14:textId="64ADD400" w:rsidR="00D74D7E" w:rsidRDefault="00D74D7E">
      <w:pPr>
        <w:pStyle w:val="Obsah4"/>
        <w:rPr>
          <w:rFonts w:eastAsiaTheme="minorEastAsia"/>
          <w:noProof/>
          <w:kern w:val="2"/>
          <w:sz w:val="24"/>
          <w:szCs w:val="24"/>
          <w:lang w:eastAsia="sk-SK"/>
          <w14:ligatures w14:val="standardContextual"/>
        </w:rPr>
      </w:pPr>
      <w:hyperlink w:anchor="_Toc234598986" w:history="1">
        <w:r w:rsidRPr="00E65451">
          <w:rPr>
            <w:rStyle w:val="Hypertextovprepojenie"/>
            <w:noProof/>
          </w:rPr>
          <w:t>5.30.2 Ovládanie tlačidlami</w:t>
        </w:r>
        <w:r>
          <w:rPr>
            <w:noProof/>
            <w:webHidden/>
          </w:rPr>
          <w:tab/>
        </w:r>
        <w:r>
          <w:rPr>
            <w:noProof/>
            <w:webHidden/>
          </w:rPr>
          <w:fldChar w:fldCharType="begin"/>
        </w:r>
        <w:r>
          <w:rPr>
            <w:noProof/>
            <w:webHidden/>
          </w:rPr>
          <w:instrText xml:space="preserve"> PAGEREF _Toc234598986 \h </w:instrText>
        </w:r>
        <w:r>
          <w:rPr>
            <w:noProof/>
            <w:webHidden/>
          </w:rPr>
        </w:r>
        <w:r>
          <w:rPr>
            <w:noProof/>
            <w:webHidden/>
          </w:rPr>
          <w:fldChar w:fldCharType="separate"/>
        </w:r>
        <w:r>
          <w:rPr>
            <w:noProof/>
            <w:webHidden/>
          </w:rPr>
          <w:t>189</w:t>
        </w:r>
        <w:r>
          <w:rPr>
            <w:noProof/>
            <w:webHidden/>
          </w:rPr>
          <w:fldChar w:fldCharType="end"/>
        </w:r>
      </w:hyperlink>
    </w:p>
    <w:p w14:paraId="24DC1F91" w14:textId="07987119" w:rsidR="00D74D7E" w:rsidRDefault="00D74D7E">
      <w:pPr>
        <w:pStyle w:val="Obsah4"/>
        <w:rPr>
          <w:rFonts w:eastAsiaTheme="minorEastAsia"/>
          <w:noProof/>
          <w:kern w:val="2"/>
          <w:sz w:val="24"/>
          <w:szCs w:val="24"/>
          <w:lang w:eastAsia="sk-SK"/>
          <w14:ligatures w14:val="standardContextual"/>
        </w:rPr>
      </w:pPr>
      <w:hyperlink w:anchor="_Toc234598987" w:history="1">
        <w:r w:rsidRPr="00E65451">
          <w:rPr>
            <w:rStyle w:val="Hypertextovprepojenie"/>
            <w:noProof/>
          </w:rPr>
          <w:t>5.30.3 Kontextová ponuka aplikácie Kalendár</w:t>
        </w:r>
        <w:r>
          <w:rPr>
            <w:noProof/>
            <w:webHidden/>
          </w:rPr>
          <w:tab/>
        </w:r>
        <w:r>
          <w:rPr>
            <w:noProof/>
            <w:webHidden/>
          </w:rPr>
          <w:fldChar w:fldCharType="begin"/>
        </w:r>
        <w:r>
          <w:rPr>
            <w:noProof/>
            <w:webHidden/>
          </w:rPr>
          <w:instrText xml:space="preserve"> PAGEREF _Toc234598987 \h </w:instrText>
        </w:r>
        <w:r>
          <w:rPr>
            <w:noProof/>
            <w:webHidden/>
          </w:rPr>
        </w:r>
        <w:r>
          <w:rPr>
            <w:noProof/>
            <w:webHidden/>
          </w:rPr>
          <w:fldChar w:fldCharType="separate"/>
        </w:r>
        <w:r>
          <w:rPr>
            <w:noProof/>
            <w:webHidden/>
          </w:rPr>
          <w:t>189</w:t>
        </w:r>
        <w:r>
          <w:rPr>
            <w:noProof/>
            <w:webHidden/>
          </w:rPr>
          <w:fldChar w:fldCharType="end"/>
        </w:r>
      </w:hyperlink>
    </w:p>
    <w:p w14:paraId="2BB3B4C0" w14:textId="4167AA18" w:rsidR="00D74D7E" w:rsidRDefault="00D74D7E">
      <w:pPr>
        <w:pStyle w:val="Obsah4"/>
        <w:rPr>
          <w:rFonts w:eastAsiaTheme="minorEastAsia"/>
          <w:noProof/>
          <w:kern w:val="2"/>
          <w:sz w:val="24"/>
          <w:szCs w:val="24"/>
          <w:lang w:eastAsia="sk-SK"/>
          <w14:ligatures w14:val="standardContextual"/>
        </w:rPr>
      </w:pPr>
      <w:hyperlink w:anchor="_Toc234598988" w:history="1">
        <w:r w:rsidRPr="00E65451">
          <w:rPr>
            <w:rStyle w:val="Hypertextovprepojenie"/>
            <w:noProof/>
          </w:rPr>
          <w:t>5.30.4 Pridať udalosť</w:t>
        </w:r>
        <w:r>
          <w:rPr>
            <w:noProof/>
            <w:webHidden/>
          </w:rPr>
          <w:tab/>
        </w:r>
        <w:r>
          <w:rPr>
            <w:noProof/>
            <w:webHidden/>
          </w:rPr>
          <w:fldChar w:fldCharType="begin"/>
        </w:r>
        <w:r>
          <w:rPr>
            <w:noProof/>
            <w:webHidden/>
          </w:rPr>
          <w:instrText xml:space="preserve"> PAGEREF _Toc234598988 \h </w:instrText>
        </w:r>
        <w:r>
          <w:rPr>
            <w:noProof/>
            <w:webHidden/>
          </w:rPr>
        </w:r>
        <w:r>
          <w:rPr>
            <w:noProof/>
            <w:webHidden/>
          </w:rPr>
          <w:fldChar w:fldCharType="separate"/>
        </w:r>
        <w:r>
          <w:rPr>
            <w:noProof/>
            <w:webHidden/>
          </w:rPr>
          <w:t>190</w:t>
        </w:r>
        <w:r>
          <w:rPr>
            <w:noProof/>
            <w:webHidden/>
          </w:rPr>
          <w:fldChar w:fldCharType="end"/>
        </w:r>
      </w:hyperlink>
    </w:p>
    <w:p w14:paraId="2829F0A2" w14:textId="7BD01D38" w:rsidR="00D74D7E" w:rsidRDefault="00D74D7E">
      <w:pPr>
        <w:pStyle w:val="Obsah4"/>
        <w:rPr>
          <w:rFonts w:eastAsiaTheme="minorEastAsia"/>
          <w:noProof/>
          <w:kern w:val="2"/>
          <w:sz w:val="24"/>
          <w:szCs w:val="24"/>
          <w:lang w:eastAsia="sk-SK"/>
          <w14:ligatures w14:val="standardContextual"/>
        </w:rPr>
      </w:pPr>
      <w:hyperlink w:anchor="_Toc234598989" w:history="1">
        <w:r w:rsidRPr="00E65451">
          <w:rPr>
            <w:rStyle w:val="Hypertextovprepojenie"/>
            <w:noProof/>
          </w:rPr>
          <w:t>5.30.5 Zoznam udalostí</w:t>
        </w:r>
        <w:r>
          <w:rPr>
            <w:noProof/>
            <w:webHidden/>
          </w:rPr>
          <w:tab/>
        </w:r>
        <w:r>
          <w:rPr>
            <w:noProof/>
            <w:webHidden/>
          </w:rPr>
          <w:fldChar w:fldCharType="begin"/>
        </w:r>
        <w:r>
          <w:rPr>
            <w:noProof/>
            <w:webHidden/>
          </w:rPr>
          <w:instrText xml:space="preserve"> PAGEREF _Toc234598989 \h </w:instrText>
        </w:r>
        <w:r>
          <w:rPr>
            <w:noProof/>
            <w:webHidden/>
          </w:rPr>
        </w:r>
        <w:r>
          <w:rPr>
            <w:noProof/>
            <w:webHidden/>
          </w:rPr>
          <w:fldChar w:fldCharType="separate"/>
        </w:r>
        <w:r>
          <w:rPr>
            <w:noProof/>
            <w:webHidden/>
          </w:rPr>
          <w:t>191</w:t>
        </w:r>
        <w:r>
          <w:rPr>
            <w:noProof/>
            <w:webHidden/>
          </w:rPr>
          <w:fldChar w:fldCharType="end"/>
        </w:r>
      </w:hyperlink>
    </w:p>
    <w:p w14:paraId="6C014A3F" w14:textId="6EE25C13" w:rsidR="00D74D7E" w:rsidRDefault="00D74D7E">
      <w:pPr>
        <w:pStyle w:val="Obsah4"/>
        <w:rPr>
          <w:rFonts w:eastAsiaTheme="minorEastAsia"/>
          <w:noProof/>
          <w:kern w:val="2"/>
          <w:sz w:val="24"/>
          <w:szCs w:val="24"/>
          <w:lang w:eastAsia="sk-SK"/>
          <w14:ligatures w14:val="standardContextual"/>
        </w:rPr>
      </w:pPr>
      <w:hyperlink w:anchor="_Toc234598990" w:history="1">
        <w:r w:rsidRPr="00E65451">
          <w:rPr>
            <w:rStyle w:val="Hypertextovprepojenie"/>
            <w:noProof/>
          </w:rPr>
          <w:t>5.30.6 Upozornenia na udalosti</w:t>
        </w:r>
        <w:r>
          <w:rPr>
            <w:noProof/>
            <w:webHidden/>
          </w:rPr>
          <w:tab/>
        </w:r>
        <w:r>
          <w:rPr>
            <w:noProof/>
            <w:webHidden/>
          </w:rPr>
          <w:fldChar w:fldCharType="begin"/>
        </w:r>
        <w:r>
          <w:rPr>
            <w:noProof/>
            <w:webHidden/>
          </w:rPr>
          <w:instrText xml:space="preserve"> PAGEREF _Toc234598990 \h </w:instrText>
        </w:r>
        <w:r>
          <w:rPr>
            <w:noProof/>
            <w:webHidden/>
          </w:rPr>
        </w:r>
        <w:r>
          <w:rPr>
            <w:noProof/>
            <w:webHidden/>
          </w:rPr>
          <w:fldChar w:fldCharType="separate"/>
        </w:r>
        <w:r>
          <w:rPr>
            <w:noProof/>
            <w:webHidden/>
          </w:rPr>
          <w:t>191</w:t>
        </w:r>
        <w:r>
          <w:rPr>
            <w:noProof/>
            <w:webHidden/>
          </w:rPr>
          <w:fldChar w:fldCharType="end"/>
        </w:r>
      </w:hyperlink>
    </w:p>
    <w:p w14:paraId="088A3319" w14:textId="38AC3AAA" w:rsidR="00D74D7E" w:rsidRDefault="00D74D7E">
      <w:pPr>
        <w:pStyle w:val="Obsah4"/>
        <w:rPr>
          <w:rFonts w:eastAsiaTheme="minorEastAsia"/>
          <w:noProof/>
          <w:kern w:val="2"/>
          <w:sz w:val="24"/>
          <w:szCs w:val="24"/>
          <w:lang w:eastAsia="sk-SK"/>
          <w14:ligatures w14:val="standardContextual"/>
        </w:rPr>
      </w:pPr>
      <w:hyperlink w:anchor="_Toc234598991" w:history="1">
        <w:r w:rsidRPr="00E65451">
          <w:rPr>
            <w:rStyle w:val="Hypertextovprepojenie"/>
            <w:noProof/>
          </w:rPr>
          <w:t>5.30.7 Nastavenia aplikácie kalendár</w:t>
        </w:r>
        <w:r>
          <w:rPr>
            <w:noProof/>
            <w:webHidden/>
          </w:rPr>
          <w:tab/>
        </w:r>
        <w:r>
          <w:rPr>
            <w:noProof/>
            <w:webHidden/>
          </w:rPr>
          <w:fldChar w:fldCharType="begin"/>
        </w:r>
        <w:r>
          <w:rPr>
            <w:noProof/>
            <w:webHidden/>
          </w:rPr>
          <w:instrText xml:space="preserve"> PAGEREF _Toc234598991 \h </w:instrText>
        </w:r>
        <w:r>
          <w:rPr>
            <w:noProof/>
            <w:webHidden/>
          </w:rPr>
        </w:r>
        <w:r>
          <w:rPr>
            <w:noProof/>
            <w:webHidden/>
          </w:rPr>
          <w:fldChar w:fldCharType="separate"/>
        </w:r>
        <w:r>
          <w:rPr>
            <w:noProof/>
            <w:webHidden/>
          </w:rPr>
          <w:t>191</w:t>
        </w:r>
        <w:r>
          <w:rPr>
            <w:noProof/>
            <w:webHidden/>
          </w:rPr>
          <w:fldChar w:fldCharType="end"/>
        </w:r>
      </w:hyperlink>
    </w:p>
    <w:p w14:paraId="38D70240" w14:textId="06C9105C" w:rsidR="00D74D7E" w:rsidRDefault="00D74D7E">
      <w:pPr>
        <w:pStyle w:val="Obsah3"/>
        <w:rPr>
          <w:rFonts w:eastAsiaTheme="minorEastAsia"/>
          <w:noProof/>
          <w:kern w:val="2"/>
          <w:sz w:val="24"/>
          <w:szCs w:val="24"/>
          <w:lang w:eastAsia="sk-SK"/>
          <w14:ligatures w14:val="standardContextual"/>
        </w:rPr>
      </w:pPr>
      <w:hyperlink w:anchor="_Toc234598992" w:history="1">
        <w:r w:rsidRPr="00E65451">
          <w:rPr>
            <w:rStyle w:val="Hypertextovprepojenie"/>
            <w:noProof/>
          </w:rPr>
          <w:t>5.31 Aplikácia Správca súborov</w:t>
        </w:r>
        <w:r>
          <w:rPr>
            <w:noProof/>
            <w:webHidden/>
          </w:rPr>
          <w:tab/>
        </w:r>
        <w:r>
          <w:rPr>
            <w:noProof/>
            <w:webHidden/>
          </w:rPr>
          <w:fldChar w:fldCharType="begin"/>
        </w:r>
        <w:r>
          <w:rPr>
            <w:noProof/>
            <w:webHidden/>
          </w:rPr>
          <w:instrText xml:space="preserve"> PAGEREF _Toc234598992 \h </w:instrText>
        </w:r>
        <w:r>
          <w:rPr>
            <w:noProof/>
            <w:webHidden/>
          </w:rPr>
        </w:r>
        <w:r>
          <w:rPr>
            <w:noProof/>
            <w:webHidden/>
          </w:rPr>
          <w:fldChar w:fldCharType="separate"/>
        </w:r>
        <w:r>
          <w:rPr>
            <w:noProof/>
            <w:webHidden/>
          </w:rPr>
          <w:t>192</w:t>
        </w:r>
        <w:r>
          <w:rPr>
            <w:noProof/>
            <w:webHidden/>
          </w:rPr>
          <w:fldChar w:fldCharType="end"/>
        </w:r>
      </w:hyperlink>
    </w:p>
    <w:p w14:paraId="2B7E259F" w14:textId="5B771D35" w:rsidR="00D74D7E" w:rsidRDefault="00D74D7E">
      <w:pPr>
        <w:pStyle w:val="Obsah4"/>
        <w:rPr>
          <w:rFonts w:eastAsiaTheme="minorEastAsia"/>
          <w:noProof/>
          <w:kern w:val="2"/>
          <w:sz w:val="24"/>
          <w:szCs w:val="24"/>
          <w:lang w:eastAsia="sk-SK"/>
          <w14:ligatures w14:val="standardContextual"/>
        </w:rPr>
      </w:pPr>
      <w:hyperlink w:anchor="_Toc234598993" w:history="1">
        <w:r w:rsidRPr="00E65451">
          <w:rPr>
            <w:rStyle w:val="Hypertextovprepojenie"/>
            <w:noProof/>
          </w:rPr>
          <w:t>5.31.1 Kontextová ponuka Správcu súborov</w:t>
        </w:r>
        <w:r>
          <w:rPr>
            <w:noProof/>
            <w:webHidden/>
          </w:rPr>
          <w:tab/>
        </w:r>
        <w:r>
          <w:rPr>
            <w:noProof/>
            <w:webHidden/>
          </w:rPr>
          <w:fldChar w:fldCharType="begin"/>
        </w:r>
        <w:r>
          <w:rPr>
            <w:noProof/>
            <w:webHidden/>
          </w:rPr>
          <w:instrText xml:space="preserve"> PAGEREF _Toc234598993 \h </w:instrText>
        </w:r>
        <w:r>
          <w:rPr>
            <w:noProof/>
            <w:webHidden/>
          </w:rPr>
        </w:r>
        <w:r>
          <w:rPr>
            <w:noProof/>
            <w:webHidden/>
          </w:rPr>
          <w:fldChar w:fldCharType="separate"/>
        </w:r>
        <w:r>
          <w:rPr>
            <w:noProof/>
            <w:webHidden/>
          </w:rPr>
          <w:t>194</w:t>
        </w:r>
        <w:r>
          <w:rPr>
            <w:noProof/>
            <w:webHidden/>
          </w:rPr>
          <w:fldChar w:fldCharType="end"/>
        </w:r>
      </w:hyperlink>
    </w:p>
    <w:p w14:paraId="21760C78" w14:textId="032CDF6F" w:rsidR="00D74D7E" w:rsidRDefault="00D74D7E">
      <w:pPr>
        <w:pStyle w:val="Obsah4"/>
        <w:rPr>
          <w:rFonts w:eastAsiaTheme="minorEastAsia"/>
          <w:noProof/>
          <w:kern w:val="2"/>
          <w:sz w:val="24"/>
          <w:szCs w:val="24"/>
          <w:lang w:eastAsia="sk-SK"/>
          <w14:ligatures w14:val="standardContextual"/>
        </w:rPr>
      </w:pPr>
      <w:hyperlink w:anchor="_Toc234598994" w:history="1">
        <w:r w:rsidRPr="00E65451">
          <w:rPr>
            <w:rStyle w:val="Hypertextovprepojenie"/>
            <w:noProof/>
          </w:rPr>
          <w:t>5.31.2 Nastavenia</w:t>
        </w:r>
        <w:r>
          <w:rPr>
            <w:noProof/>
            <w:webHidden/>
          </w:rPr>
          <w:tab/>
        </w:r>
        <w:r>
          <w:rPr>
            <w:noProof/>
            <w:webHidden/>
          </w:rPr>
          <w:fldChar w:fldCharType="begin"/>
        </w:r>
        <w:r>
          <w:rPr>
            <w:noProof/>
            <w:webHidden/>
          </w:rPr>
          <w:instrText xml:space="preserve"> PAGEREF _Toc234598994 \h </w:instrText>
        </w:r>
        <w:r>
          <w:rPr>
            <w:noProof/>
            <w:webHidden/>
          </w:rPr>
        </w:r>
        <w:r>
          <w:rPr>
            <w:noProof/>
            <w:webHidden/>
          </w:rPr>
          <w:fldChar w:fldCharType="separate"/>
        </w:r>
        <w:r>
          <w:rPr>
            <w:noProof/>
            <w:webHidden/>
          </w:rPr>
          <w:t>195</w:t>
        </w:r>
        <w:r>
          <w:rPr>
            <w:noProof/>
            <w:webHidden/>
          </w:rPr>
          <w:fldChar w:fldCharType="end"/>
        </w:r>
      </w:hyperlink>
    </w:p>
    <w:p w14:paraId="48C92AEA" w14:textId="5176BF2A" w:rsidR="00D74D7E" w:rsidRDefault="00D74D7E">
      <w:pPr>
        <w:pStyle w:val="Obsah4"/>
        <w:rPr>
          <w:rFonts w:eastAsiaTheme="minorEastAsia"/>
          <w:noProof/>
          <w:kern w:val="2"/>
          <w:sz w:val="24"/>
          <w:szCs w:val="24"/>
          <w:lang w:eastAsia="sk-SK"/>
          <w14:ligatures w14:val="standardContextual"/>
        </w:rPr>
      </w:pPr>
      <w:hyperlink w:anchor="_Toc234598995" w:history="1">
        <w:r w:rsidRPr="00E65451">
          <w:rPr>
            <w:rStyle w:val="Hypertextovprepojenie"/>
            <w:noProof/>
          </w:rPr>
          <w:t>5.31.3 Otváranie elektronických dokumentov a obrázkových súborov.</w:t>
        </w:r>
        <w:r>
          <w:rPr>
            <w:noProof/>
            <w:webHidden/>
          </w:rPr>
          <w:tab/>
        </w:r>
        <w:r>
          <w:rPr>
            <w:noProof/>
            <w:webHidden/>
          </w:rPr>
          <w:fldChar w:fldCharType="begin"/>
        </w:r>
        <w:r>
          <w:rPr>
            <w:noProof/>
            <w:webHidden/>
          </w:rPr>
          <w:instrText xml:space="preserve"> PAGEREF _Toc234598995 \h </w:instrText>
        </w:r>
        <w:r>
          <w:rPr>
            <w:noProof/>
            <w:webHidden/>
          </w:rPr>
        </w:r>
        <w:r>
          <w:rPr>
            <w:noProof/>
            <w:webHidden/>
          </w:rPr>
          <w:fldChar w:fldCharType="separate"/>
        </w:r>
        <w:r>
          <w:rPr>
            <w:noProof/>
            <w:webHidden/>
          </w:rPr>
          <w:t>195</w:t>
        </w:r>
        <w:r>
          <w:rPr>
            <w:noProof/>
            <w:webHidden/>
          </w:rPr>
          <w:fldChar w:fldCharType="end"/>
        </w:r>
      </w:hyperlink>
    </w:p>
    <w:p w14:paraId="68802C3F" w14:textId="4B5591C8" w:rsidR="00D74D7E" w:rsidRDefault="00D74D7E">
      <w:pPr>
        <w:pStyle w:val="Obsah3"/>
        <w:rPr>
          <w:rFonts w:eastAsiaTheme="minorEastAsia"/>
          <w:noProof/>
          <w:kern w:val="2"/>
          <w:sz w:val="24"/>
          <w:szCs w:val="24"/>
          <w:lang w:eastAsia="sk-SK"/>
          <w14:ligatures w14:val="standardContextual"/>
        </w:rPr>
      </w:pPr>
      <w:hyperlink w:anchor="_Toc234598996" w:history="1">
        <w:r w:rsidRPr="00E65451">
          <w:rPr>
            <w:rStyle w:val="Hypertextovprepojenie"/>
            <w:noProof/>
          </w:rPr>
          <w:t>5.32 Aplikácia Hra pätnástka</w:t>
        </w:r>
        <w:r>
          <w:rPr>
            <w:noProof/>
            <w:webHidden/>
          </w:rPr>
          <w:tab/>
        </w:r>
        <w:r>
          <w:rPr>
            <w:noProof/>
            <w:webHidden/>
          </w:rPr>
          <w:fldChar w:fldCharType="begin"/>
        </w:r>
        <w:r>
          <w:rPr>
            <w:noProof/>
            <w:webHidden/>
          </w:rPr>
          <w:instrText xml:space="preserve"> PAGEREF _Toc234598996 \h </w:instrText>
        </w:r>
        <w:r>
          <w:rPr>
            <w:noProof/>
            <w:webHidden/>
          </w:rPr>
        </w:r>
        <w:r>
          <w:rPr>
            <w:noProof/>
            <w:webHidden/>
          </w:rPr>
          <w:fldChar w:fldCharType="separate"/>
        </w:r>
        <w:r>
          <w:rPr>
            <w:noProof/>
            <w:webHidden/>
          </w:rPr>
          <w:t>196</w:t>
        </w:r>
        <w:r>
          <w:rPr>
            <w:noProof/>
            <w:webHidden/>
          </w:rPr>
          <w:fldChar w:fldCharType="end"/>
        </w:r>
      </w:hyperlink>
    </w:p>
    <w:p w14:paraId="182E538B" w14:textId="26774EA8" w:rsidR="00D74D7E" w:rsidRDefault="00D74D7E">
      <w:pPr>
        <w:pStyle w:val="Obsah4"/>
        <w:rPr>
          <w:rFonts w:eastAsiaTheme="minorEastAsia"/>
          <w:noProof/>
          <w:kern w:val="2"/>
          <w:sz w:val="24"/>
          <w:szCs w:val="24"/>
          <w:lang w:eastAsia="sk-SK"/>
          <w14:ligatures w14:val="standardContextual"/>
        </w:rPr>
      </w:pPr>
      <w:hyperlink w:anchor="_Toc234598997" w:history="1">
        <w:r w:rsidRPr="00E65451">
          <w:rPr>
            <w:rStyle w:val="Hypertextovprepojenie"/>
            <w:noProof/>
          </w:rPr>
          <w:t>5.32.1 Kontextová ponuka Hry pätnástka</w:t>
        </w:r>
        <w:r>
          <w:rPr>
            <w:noProof/>
            <w:webHidden/>
          </w:rPr>
          <w:tab/>
        </w:r>
        <w:r>
          <w:rPr>
            <w:noProof/>
            <w:webHidden/>
          </w:rPr>
          <w:fldChar w:fldCharType="begin"/>
        </w:r>
        <w:r>
          <w:rPr>
            <w:noProof/>
            <w:webHidden/>
          </w:rPr>
          <w:instrText xml:space="preserve"> PAGEREF _Toc234598997 \h </w:instrText>
        </w:r>
        <w:r>
          <w:rPr>
            <w:noProof/>
            <w:webHidden/>
          </w:rPr>
        </w:r>
        <w:r>
          <w:rPr>
            <w:noProof/>
            <w:webHidden/>
          </w:rPr>
          <w:fldChar w:fldCharType="separate"/>
        </w:r>
        <w:r>
          <w:rPr>
            <w:noProof/>
            <w:webHidden/>
          </w:rPr>
          <w:t>197</w:t>
        </w:r>
        <w:r>
          <w:rPr>
            <w:noProof/>
            <w:webHidden/>
          </w:rPr>
          <w:fldChar w:fldCharType="end"/>
        </w:r>
      </w:hyperlink>
    </w:p>
    <w:p w14:paraId="4447A921" w14:textId="2C74AA36" w:rsidR="00D74D7E" w:rsidRDefault="00D74D7E">
      <w:pPr>
        <w:pStyle w:val="Obsah3"/>
        <w:rPr>
          <w:rFonts w:eastAsiaTheme="minorEastAsia"/>
          <w:noProof/>
          <w:kern w:val="2"/>
          <w:sz w:val="24"/>
          <w:szCs w:val="24"/>
          <w:lang w:eastAsia="sk-SK"/>
          <w14:ligatures w14:val="standardContextual"/>
        </w:rPr>
      </w:pPr>
      <w:hyperlink w:anchor="_Toc234598998" w:history="1">
        <w:r w:rsidRPr="00E65451">
          <w:rPr>
            <w:rStyle w:val="Hypertextovprepojenie"/>
            <w:noProof/>
          </w:rPr>
          <w:t>5.33 Aplikácia Hra loptičky</w:t>
        </w:r>
        <w:r>
          <w:rPr>
            <w:noProof/>
            <w:webHidden/>
          </w:rPr>
          <w:tab/>
        </w:r>
        <w:r>
          <w:rPr>
            <w:noProof/>
            <w:webHidden/>
          </w:rPr>
          <w:fldChar w:fldCharType="begin"/>
        </w:r>
        <w:r>
          <w:rPr>
            <w:noProof/>
            <w:webHidden/>
          </w:rPr>
          <w:instrText xml:space="preserve"> PAGEREF _Toc234598998 \h </w:instrText>
        </w:r>
        <w:r>
          <w:rPr>
            <w:noProof/>
            <w:webHidden/>
          </w:rPr>
        </w:r>
        <w:r>
          <w:rPr>
            <w:noProof/>
            <w:webHidden/>
          </w:rPr>
          <w:fldChar w:fldCharType="separate"/>
        </w:r>
        <w:r>
          <w:rPr>
            <w:noProof/>
            <w:webHidden/>
          </w:rPr>
          <w:t>197</w:t>
        </w:r>
        <w:r>
          <w:rPr>
            <w:noProof/>
            <w:webHidden/>
          </w:rPr>
          <w:fldChar w:fldCharType="end"/>
        </w:r>
      </w:hyperlink>
    </w:p>
    <w:p w14:paraId="0C302238" w14:textId="33AB6C05" w:rsidR="00D74D7E" w:rsidRDefault="00D74D7E">
      <w:pPr>
        <w:pStyle w:val="Obsah4"/>
        <w:rPr>
          <w:rFonts w:eastAsiaTheme="minorEastAsia"/>
          <w:noProof/>
          <w:kern w:val="2"/>
          <w:sz w:val="24"/>
          <w:szCs w:val="24"/>
          <w:lang w:eastAsia="sk-SK"/>
          <w14:ligatures w14:val="standardContextual"/>
        </w:rPr>
      </w:pPr>
      <w:hyperlink w:anchor="_Toc234598999" w:history="1">
        <w:r w:rsidRPr="00E65451">
          <w:rPr>
            <w:rStyle w:val="Hypertextovprepojenie"/>
            <w:noProof/>
          </w:rPr>
          <w:t>5.33.1 Gestá použité v hre</w:t>
        </w:r>
        <w:r>
          <w:rPr>
            <w:noProof/>
            <w:webHidden/>
          </w:rPr>
          <w:tab/>
        </w:r>
        <w:r>
          <w:rPr>
            <w:noProof/>
            <w:webHidden/>
          </w:rPr>
          <w:fldChar w:fldCharType="begin"/>
        </w:r>
        <w:r>
          <w:rPr>
            <w:noProof/>
            <w:webHidden/>
          </w:rPr>
          <w:instrText xml:space="preserve"> PAGEREF _Toc234598999 \h </w:instrText>
        </w:r>
        <w:r>
          <w:rPr>
            <w:noProof/>
            <w:webHidden/>
          </w:rPr>
        </w:r>
        <w:r>
          <w:rPr>
            <w:noProof/>
            <w:webHidden/>
          </w:rPr>
          <w:fldChar w:fldCharType="separate"/>
        </w:r>
        <w:r>
          <w:rPr>
            <w:noProof/>
            <w:webHidden/>
          </w:rPr>
          <w:t>197</w:t>
        </w:r>
        <w:r>
          <w:rPr>
            <w:noProof/>
            <w:webHidden/>
          </w:rPr>
          <w:fldChar w:fldCharType="end"/>
        </w:r>
      </w:hyperlink>
    </w:p>
    <w:p w14:paraId="2D9D7FE8" w14:textId="09669706" w:rsidR="00D74D7E" w:rsidRDefault="00D74D7E">
      <w:pPr>
        <w:pStyle w:val="Obsah4"/>
        <w:rPr>
          <w:rFonts w:eastAsiaTheme="minorEastAsia"/>
          <w:noProof/>
          <w:kern w:val="2"/>
          <w:sz w:val="24"/>
          <w:szCs w:val="24"/>
          <w:lang w:eastAsia="sk-SK"/>
          <w14:ligatures w14:val="standardContextual"/>
        </w:rPr>
      </w:pPr>
      <w:hyperlink w:anchor="_Toc234599000" w:history="1">
        <w:r w:rsidRPr="00E65451">
          <w:rPr>
            <w:rStyle w:val="Hypertextovprepojenie"/>
            <w:noProof/>
          </w:rPr>
          <w:t>5.33.2 Praktický popis hry</w:t>
        </w:r>
        <w:r>
          <w:rPr>
            <w:noProof/>
            <w:webHidden/>
          </w:rPr>
          <w:tab/>
        </w:r>
        <w:r>
          <w:rPr>
            <w:noProof/>
            <w:webHidden/>
          </w:rPr>
          <w:fldChar w:fldCharType="begin"/>
        </w:r>
        <w:r>
          <w:rPr>
            <w:noProof/>
            <w:webHidden/>
          </w:rPr>
          <w:instrText xml:space="preserve"> PAGEREF _Toc234599000 \h </w:instrText>
        </w:r>
        <w:r>
          <w:rPr>
            <w:noProof/>
            <w:webHidden/>
          </w:rPr>
        </w:r>
        <w:r>
          <w:rPr>
            <w:noProof/>
            <w:webHidden/>
          </w:rPr>
          <w:fldChar w:fldCharType="separate"/>
        </w:r>
        <w:r>
          <w:rPr>
            <w:noProof/>
            <w:webHidden/>
          </w:rPr>
          <w:t>198</w:t>
        </w:r>
        <w:r>
          <w:rPr>
            <w:noProof/>
            <w:webHidden/>
          </w:rPr>
          <w:fldChar w:fldCharType="end"/>
        </w:r>
      </w:hyperlink>
    </w:p>
    <w:p w14:paraId="0E40BEA7" w14:textId="7408ADFA" w:rsidR="00D74D7E" w:rsidRDefault="00D74D7E">
      <w:pPr>
        <w:pStyle w:val="Obsah3"/>
        <w:rPr>
          <w:rFonts w:eastAsiaTheme="minorEastAsia"/>
          <w:noProof/>
          <w:kern w:val="2"/>
          <w:sz w:val="24"/>
          <w:szCs w:val="24"/>
          <w:lang w:eastAsia="sk-SK"/>
          <w14:ligatures w14:val="standardContextual"/>
        </w:rPr>
      </w:pPr>
      <w:hyperlink w:anchor="_Toc234599001" w:history="1">
        <w:r w:rsidRPr="00E65451">
          <w:rPr>
            <w:rStyle w:val="Hypertextovprepojenie"/>
            <w:noProof/>
          </w:rPr>
          <w:t>5.34 Aplikácia Hra šibenica</w:t>
        </w:r>
        <w:r>
          <w:rPr>
            <w:noProof/>
            <w:webHidden/>
          </w:rPr>
          <w:tab/>
        </w:r>
        <w:r>
          <w:rPr>
            <w:noProof/>
            <w:webHidden/>
          </w:rPr>
          <w:fldChar w:fldCharType="begin"/>
        </w:r>
        <w:r>
          <w:rPr>
            <w:noProof/>
            <w:webHidden/>
          </w:rPr>
          <w:instrText xml:space="preserve"> PAGEREF _Toc234599001 \h </w:instrText>
        </w:r>
        <w:r>
          <w:rPr>
            <w:noProof/>
            <w:webHidden/>
          </w:rPr>
        </w:r>
        <w:r>
          <w:rPr>
            <w:noProof/>
            <w:webHidden/>
          </w:rPr>
          <w:fldChar w:fldCharType="separate"/>
        </w:r>
        <w:r>
          <w:rPr>
            <w:noProof/>
            <w:webHidden/>
          </w:rPr>
          <w:t>198</w:t>
        </w:r>
        <w:r>
          <w:rPr>
            <w:noProof/>
            <w:webHidden/>
          </w:rPr>
          <w:fldChar w:fldCharType="end"/>
        </w:r>
      </w:hyperlink>
    </w:p>
    <w:p w14:paraId="64DEB833" w14:textId="672BE069" w:rsidR="00D74D7E" w:rsidRDefault="00D74D7E">
      <w:pPr>
        <w:pStyle w:val="Obsah4"/>
        <w:rPr>
          <w:rFonts w:eastAsiaTheme="minorEastAsia"/>
          <w:noProof/>
          <w:kern w:val="2"/>
          <w:sz w:val="24"/>
          <w:szCs w:val="24"/>
          <w:lang w:eastAsia="sk-SK"/>
          <w14:ligatures w14:val="standardContextual"/>
        </w:rPr>
      </w:pPr>
      <w:hyperlink w:anchor="_Toc234599002" w:history="1">
        <w:r w:rsidRPr="00E65451">
          <w:rPr>
            <w:rStyle w:val="Hypertextovprepojenie"/>
            <w:noProof/>
          </w:rPr>
          <w:t>5.34.1 Gestá na obrazovke hádania</w:t>
        </w:r>
        <w:r>
          <w:rPr>
            <w:noProof/>
            <w:webHidden/>
          </w:rPr>
          <w:tab/>
        </w:r>
        <w:r>
          <w:rPr>
            <w:noProof/>
            <w:webHidden/>
          </w:rPr>
          <w:fldChar w:fldCharType="begin"/>
        </w:r>
        <w:r>
          <w:rPr>
            <w:noProof/>
            <w:webHidden/>
          </w:rPr>
          <w:instrText xml:space="preserve"> PAGEREF _Toc234599002 \h </w:instrText>
        </w:r>
        <w:r>
          <w:rPr>
            <w:noProof/>
            <w:webHidden/>
          </w:rPr>
        </w:r>
        <w:r>
          <w:rPr>
            <w:noProof/>
            <w:webHidden/>
          </w:rPr>
          <w:fldChar w:fldCharType="separate"/>
        </w:r>
        <w:r>
          <w:rPr>
            <w:noProof/>
            <w:webHidden/>
          </w:rPr>
          <w:t>199</w:t>
        </w:r>
        <w:r>
          <w:rPr>
            <w:noProof/>
            <w:webHidden/>
          </w:rPr>
          <w:fldChar w:fldCharType="end"/>
        </w:r>
      </w:hyperlink>
    </w:p>
    <w:p w14:paraId="4F4D6AD2" w14:textId="3895F38D" w:rsidR="00D74D7E" w:rsidRDefault="00D74D7E">
      <w:pPr>
        <w:pStyle w:val="Obsah3"/>
        <w:rPr>
          <w:rFonts w:eastAsiaTheme="minorEastAsia"/>
          <w:noProof/>
          <w:kern w:val="2"/>
          <w:sz w:val="24"/>
          <w:szCs w:val="24"/>
          <w:lang w:eastAsia="sk-SK"/>
          <w14:ligatures w14:val="standardContextual"/>
        </w:rPr>
      </w:pPr>
      <w:hyperlink w:anchor="_Toc234599003" w:history="1">
        <w:r w:rsidRPr="00E65451">
          <w:rPr>
            <w:rStyle w:val="Hypertextovprepojenie"/>
            <w:noProof/>
          </w:rPr>
          <w:t>5.35 Hra včelár</w:t>
        </w:r>
        <w:r>
          <w:rPr>
            <w:noProof/>
            <w:webHidden/>
          </w:rPr>
          <w:tab/>
        </w:r>
        <w:r>
          <w:rPr>
            <w:noProof/>
            <w:webHidden/>
          </w:rPr>
          <w:fldChar w:fldCharType="begin"/>
        </w:r>
        <w:r>
          <w:rPr>
            <w:noProof/>
            <w:webHidden/>
          </w:rPr>
          <w:instrText xml:space="preserve"> PAGEREF _Toc234599003 \h </w:instrText>
        </w:r>
        <w:r>
          <w:rPr>
            <w:noProof/>
            <w:webHidden/>
          </w:rPr>
        </w:r>
        <w:r>
          <w:rPr>
            <w:noProof/>
            <w:webHidden/>
          </w:rPr>
          <w:fldChar w:fldCharType="separate"/>
        </w:r>
        <w:r>
          <w:rPr>
            <w:noProof/>
            <w:webHidden/>
          </w:rPr>
          <w:t>199</w:t>
        </w:r>
        <w:r>
          <w:rPr>
            <w:noProof/>
            <w:webHidden/>
          </w:rPr>
          <w:fldChar w:fldCharType="end"/>
        </w:r>
      </w:hyperlink>
    </w:p>
    <w:p w14:paraId="6807E283" w14:textId="56A76D87" w:rsidR="00D74D7E" w:rsidRDefault="00D74D7E">
      <w:pPr>
        <w:pStyle w:val="Obsah4"/>
        <w:rPr>
          <w:rFonts w:eastAsiaTheme="minorEastAsia"/>
          <w:noProof/>
          <w:kern w:val="2"/>
          <w:sz w:val="24"/>
          <w:szCs w:val="24"/>
          <w:lang w:eastAsia="sk-SK"/>
          <w14:ligatures w14:val="standardContextual"/>
        </w:rPr>
      </w:pPr>
      <w:hyperlink w:anchor="_Toc234599004" w:history="1">
        <w:r w:rsidRPr="00E65451">
          <w:rPr>
            <w:rStyle w:val="Hypertextovprepojenie"/>
            <w:noProof/>
          </w:rPr>
          <w:t>5.35.1 Prvé spustenie</w:t>
        </w:r>
        <w:r>
          <w:rPr>
            <w:noProof/>
            <w:webHidden/>
          </w:rPr>
          <w:tab/>
        </w:r>
        <w:r>
          <w:rPr>
            <w:noProof/>
            <w:webHidden/>
          </w:rPr>
          <w:fldChar w:fldCharType="begin"/>
        </w:r>
        <w:r>
          <w:rPr>
            <w:noProof/>
            <w:webHidden/>
          </w:rPr>
          <w:instrText xml:space="preserve"> PAGEREF _Toc234599004 \h </w:instrText>
        </w:r>
        <w:r>
          <w:rPr>
            <w:noProof/>
            <w:webHidden/>
          </w:rPr>
        </w:r>
        <w:r>
          <w:rPr>
            <w:noProof/>
            <w:webHidden/>
          </w:rPr>
          <w:fldChar w:fldCharType="separate"/>
        </w:r>
        <w:r>
          <w:rPr>
            <w:noProof/>
            <w:webHidden/>
          </w:rPr>
          <w:t>200</w:t>
        </w:r>
        <w:r>
          <w:rPr>
            <w:noProof/>
            <w:webHidden/>
          </w:rPr>
          <w:fldChar w:fldCharType="end"/>
        </w:r>
      </w:hyperlink>
    </w:p>
    <w:p w14:paraId="1189AED5" w14:textId="56E1AC3B" w:rsidR="00D74D7E" w:rsidRDefault="00D74D7E">
      <w:pPr>
        <w:pStyle w:val="Obsah4"/>
        <w:rPr>
          <w:rFonts w:eastAsiaTheme="minorEastAsia"/>
          <w:noProof/>
          <w:kern w:val="2"/>
          <w:sz w:val="24"/>
          <w:szCs w:val="24"/>
          <w:lang w:eastAsia="sk-SK"/>
          <w14:ligatures w14:val="standardContextual"/>
        </w:rPr>
      </w:pPr>
      <w:hyperlink w:anchor="_Toc234599005" w:history="1">
        <w:r w:rsidRPr="00E65451">
          <w:rPr>
            <w:rStyle w:val="Hypertextovprepojenie"/>
            <w:noProof/>
          </w:rPr>
          <w:t>5.35.2 Hlavná obrazovka hry včelár</w:t>
        </w:r>
        <w:r>
          <w:rPr>
            <w:noProof/>
            <w:webHidden/>
          </w:rPr>
          <w:tab/>
        </w:r>
        <w:r>
          <w:rPr>
            <w:noProof/>
            <w:webHidden/>
          </w:rPr>
          <w:fldChar w:fldCharType="begin"/>
        </w:r>
        <w:r>
          <w:rPr>
            <w:noProof/>
            <w:webHidden/>
          </w:rPr>
          <w:instrText xml:space="preserve"> PAGEREF _Toc234599005 \h </w:instrText>
        </w:r>
        <w:r>
          <w:rPr>
            <w:noProof/>
            <w:webHidden/>
          </w:rPr>
        </w:r>
        <w:r>
          <w:rPr>
            <w:noProof/>
            <w:webHidden/>
          </w:rPr>
          <w:fldChar w:fldCharType="separate"/>
        </w:r>
        <w:r>
          <w:rPr>
            <w:noProof/>
            <w:webHidden/>
          </w:rPr>
          <w:t>201</w:t>
        </w:r>
        <w:r>
          <w:rPr>
            <w:noProof/>
            <w:webHidden/>
          </w:rPr>
          <w:fldChar w:fldCharType="end"/>
        </w:r>
      </w:hyperlink>
    </w:p>
    <w:p w14:paraId="6A04E2CA" w14:textId="79DFFB31" w:rsidR="00D74D7E" w:rsidRDefault="00D74D7E">
      <w:pPr>
        <w:pStyle w:val="Obsah4"/>
        <w:rPr>
          <w:rFonts w:eastAsiaTheme="minorEastAsia"/>
          <w:noProof/>
          <w:kern w:val="2"/>
          <w:sz w:val="24"/>
          <w:szCs w:val="24"/>
          <w:lang w:eastAsia="sk-SK"/>
          <w14:ligatures w14:val="standardContextual"/>
        </w:rPr>
      </w:pPr>
      <w:hyperlink w:anchor="_Toc234599006" w:history="1">
        <w:r w:rsidRPr="00E65451">
          <w:rPr>
            <w:rStyle w:val="Hypertextovprepojenie"/>
            <w:noProof/>
          </w:rPr>
          <w:t>5.35.3 Popis hry</w:t>
        </w:r>
        <w:r>
          <w:rPr>
            <w:noProof/>
            <w:webHidden/>
          </w:rPr>
          <w:tab/>
        </w:r>
        <w:r>
          <w:rPr>
            <w:noProof/>
            <w:webHidden/>
          </w:rPr>
          <w:fldChar w:fldCharType="begin"/>
        </w:r>
        <w:r>
          <w:rPr>
            <w:noProof/>
            <w:webHidden/>
          </w:rPr>
          <w:instrText xml:space="preserve"> PAGEREF _Toc234599006 \h </w:instrText>
        </w:r>
        <w:r>
          <w:rPr>
            <w:noProof/>
            <w:webHidden/>
          </w:rPr>
        </w:r>
        <w:r>
          <w:rPr>
            <w:noProof/>
            <w:webHidden/>
          </w:rPr>
          <w:fldChar w:fldCharType="separate"/>
        </w:r>
        <w:r>
          <w:rPr>
            <w:noProof/>
            <w:webHidden/>
          </w:rPr>
          <w:t>201</w:t>
        </w:r>
        <w:r>
          <w:rPr>
            <w:noProof/>
            <w:webHidden/>
          </w:rPr>
          <w:fldChar w:fldCharType="end"/>
        </w:r>
      </w:hyperlink>
    </w:p>
    <w:p w14:paraId="587D4F2D" w14:textId="13FF1248" w:rsidR="00D74D7E" w:rsidRDefault="00D74D7E">
      <w:pPr>
        <w:pStyle w:val="Obsah4"/>
        <w:rPr>
          <w:rFonts w:eastAsiaTheme="minorEastAsia"/>
          <w:noProof/>
          <w:kern w:val="2"/>
          <w:sz w:val="24"/>
          <w:szCs w:val="24"/>
          <w:lang w:eastAsia="sk-SK"/>
          <w14:ligatures w14:val="standardContextual"/>
        </w:rPr>
      </w:pPr>
      <w:hyperlink w:anchor="_Toc234599007" w:history="1">
        <w:r w:rsidRPr="00E65451">
          <w:rPr>
            <w:rStyle w:val="Hypertextovprepojenie"/>
            <w:noProof/>
          </w:rPr>
          <w:t>5.35.4 Nastavenia hry</w:t>
        </w:r>
        <w:r>
          <w:rPr>
            <w:noProof/>
            <w:webHidden/>
          </w:rPr>
          <w:tab/>
        </w:r>
        <w:r>
          <w:rPr>
            <w:noProof/>
            <w:webHidden/>
          </w:rPr>
          <w:fldChar w:fldCharType="begin"/>
        </w:r>
        <w:r>
          <w:rPr>
            <w:noProof/>
            <w:webHidden/>
          </w:rPr>
          <w:instrText xml:space="preserve"> PAGEREF _Toc234599007 \h </w:instrText>
        </w:r>
        <w:r>
          <w:rPr>
            <w:noProof/>
            <w:webHidden/>
          </w:rPr>
        </w:r>
        <w:r>
          <w:rPr>
            <w:noProof/>
            <w:webHidden/>
          </w:rPr>
          <w:fldChar w:fldCharType="separate"/>
        </w:r>
        <w:r>
          <w:rPr>
            <w:noProof/>
            <w:webHidden/>
          </w:rPr>
          <w:t>203</w:t>
        </w:r>
        <w:r>
          <w:rPr>
            <w:noProof/>
            <w:webHidden/>
          </w:rPr>
          <w:fldChar w:fldCharType="end"/>
        </w:r>
      </w:hyperlink>
    </w:p>
    <w:p w14:paraId="5A534B7C" w14:textId="21FB9BC9" w:rsidR="00D74D7E" w:rsidRDefault="00D74D7E">
      <w:pPr>
        <w:pStyle w:val="Obsah4"/>
        <w:rPr>
          <w:rFonts w:eastAsiaTheme="minorEastAsia"/>
          <w:noProof/>
          <w:kern w:val="2"/>
          <w:sz w:val="24"/>
          <w:szCs w:val="24"/>
          <w:lang w:eastAsia="sk-SK"/>
          <w14:ligatures w14:val="standardContextual"/>
        </w:rPr>
      </w:pPr>
      <w:hyperlink w:anchor="_Toc234599008" w:history="1">
        <w:r w:rsidRPr="00E65451">
          <w:rPr>
            <w:rStyle w:val="Hypertextovprepojenie"/>
            <w:noProof/>
          </w:rPr>
          <w:t>5.35.5 Zoznam gest hry včelár</w:t>
        </w:r>
        <w:r>
          <w:rPr>
            <w:noProof/>
            <w:webHidden/>
          </w:rPr>
          <w:tab/>
        </w:r>
        <w:r>
          <w:rPr>
            <w:noProof/>
            <w:webHidden/>
          </w:rPr>
          <w:fldChar w:fldCharType="begin"/>
        </w:r>
        <w:r>
          <w:rPr>
            <w:noProof/>
            <w:webHidden/>
          </w:rPr>
          <w:instrText xml:space="preserve"> PAGEREF _Toc234599008 \h </w:instrText>
        </w:r>
        <w:r>
          <w:rPr>
            <w:noProof/>
            <w:webHidden/>
          </w:rPr>
        </w:r>
        <w:r>
          <w:rPr>
            <w:noProof/>
            <w:webHidden/>
          </w:rPr>
          <w:fldChar w:fldCharType="separate"/>
        </w:r>
        <w:r>
          <w:rPr>
            <w:noProof/>
            <w:webHidden/>
          </w:rPr>
          <w:t>203</w:t>
        </w:r>
        <w:r>
          <w:rPr>
            <w:noProof/>
            <w:webHidden/>
          </w:rPr>
          <w:fldChar w:fldCharType="end"/>
        </w:r>
      </w:hyperlink>
    </w:p>
    <w:p w14:paraId="4883C198" w14:textId="0DDD6127" w:rsidR="00D74D7E" w:rsidRDefault="00D74D7E">
      <w:pPr>
        <w:pStyle w:val="Obsah3"/>
        <w:rPr>
          <w:rFonts w:eastAsiaTheme="minorEastAsia"/>
          <w:noProof/>
          <w:kern w:val="2"/>
          <w:sz w:val="24"/>
          <w:szCs w:val="24"/>
          <w:lang w:eastAsia="sk-SK"/>
          <w14:ligatures w14:val="standardContextual"/>
        </w:rPr>
      </w:pPr>
      <w:hyperlink w:anchor="_Toc234599009" w:history="1">
        <w:r w:rsidRPr="00E65451">
          <w:rPr>
            <w:rStyle w:val="Hypertextovprepojenie"/>
            <w:noProof/>
          </w:rPr>
          <w:t>5.36 Brailový tetris</w:t>
        </w:r>
        <w:r>
          <w:rPr>
            <w:noProof/>
            <w:webHidden/>
          </w:rPr>
          <w:tab/>
        </w:r>
        <w:r>
          <w:rPr>
            <w:noProof/>
            <w:webHidden/>
          </w:rPr>
          <w:fldChar w:fldCharType="begin"/>
        </w:r>
        <w:r>
          <w:rPr>
            <w:noProof/>
            <w:webHidden/>
          </w:rPr>
          <w:instrText xml:space="preserve"> PAGEREF _Toc234599009 \h </w:instrText>
        </w:r>
        <w:r>
          <w:rPr>
            <w:noProof/>
            <w:webHidden/>
          </w:rPr>
        </w:r>
        <w:r>
          <w:rPr>
            <w:noProof/>
            <w:webHidden/>
          </w:rPr>
          <w:fldChar w:fldCharType="separate"/>
        </w:r>
        <w:r>
          <w:rPr>
            <w:noProof/>
            <w:webHidden/>
          </w:rPr>
          <w:t>204</w:t>
        </w:r>
        <w:r>
          <w:rPr>
            <w:noProof/>
            <w:webHidden/>
          </w:rPr>
          <w:fldChar w:fldCharType="end"/>
        </w:r>
      </w:hyperlink>
    </w:p>
    <w:p w14:paraId="01A6AD21" w14:textId="3DCF491F" w:rsidR="00D74D7E" w:rsidRDefault="00D74D7E">
      <w:pPr>
        <w:pStyle w:val="Obsah4"/>
        <w:rPr>
          <w:rFonts w:eastAsiaTheme="minorEastAsia"/>
          <w:noProof/>
          <w:kern w:val="2"/>
          <w:sz w:val="24"/>
          <w:szCs w:val="24"/>
          <w:lang w:eastAsia="sk-SK"/>
          <w14:ligatures w14:val="standardContextual"/>
        </w:rPr>
      </w:pPr>
      <w:hyperlink w:anchor="_Toc234599010" w:history="1">
        <w:r w:rsidRPr="00E65451">
          <w:rPr>
            <w:rStyle w:val="Hypertextovprepojenie"/>
            <w:noProof/>
          </w:rPr>
          <w:t>5.36.1 Pravidlá a cieľ hry</w:t>
        </w:r>
        <w:r>
          <w:rPr>
            <w:noProof/>
            <w:webHidden/>
          </w:rPr>
          <w:tab/>
        </w:r>
        <w:r>
          <w:rPr>
            <w:noProof/>
            <w:webHidden/>
          </w:rPr>
          <w:fldChar w:fldCharType="begin"/>
        </w:r>
        <w:r>
          <w:rPr>
            <w:noProof/>
            <w:webHidden/>
          </w:rPr>
          <w:instrText xml:space="preserve"> PAGEREF _Toc234599010 \h </w:instrText>
        </w:r>
        <w:r>
          <w:rPr>
            <w:noProof/>
            <w:webHidden/>
          </w:rPr>
        </w:r>
        <w:r>
          <w:rPr>
            <w:noProof/>
            <w:webHidden/>
          </w:rPr>
          <w:fldChar w:fldCharType="separate"/>
        </w:r>
        <w:r>
          <w:rPr>
            <w:noProof/>
            <w:webHidden/>
          </w:rPr>
          <w:t>204</w:t>
        </w:r>
        <w:r>
          <w:rPr>
            <w:noProof/>
            <w:webHidden/>
          </w:rPr>
          <w:fldChar w:fldCharType="end"/>
        </w:r>
      </w:hyperlink>
    </w:p>
    <w:p w14:paraId="724C7459" w14:textId="133B7BF2" w:rsidR="00D74D7E" w:rsidRDefault="00D74D7E">
      <w:pPr>
        <w:pStyle w:val="Obsah5"/>
        <w:rPr>
          <w:rFonts w:eastAsiaTheme="minorEastAsia"/>
          <w:noProof/>
          <w:kern w:val="2"/>
          <w:sz w:val="24"/>
          <w:szCs w:val="24"/>
          <w:lang w:eastAsia="sk-SK"/>
          <w14:ligatures w14:val="standardContextual"/>
        </w:rPr>
      </w:pPr>
      <w:hyperlink w:anchor="_Toc234599011" w:history="1">
        <w:r w:rsidRPr="00E65451">
          <w:rPr>
            <w:rStyle w:val="Hypertextovprepojenie"/>
            <w:noProof/>
          </w:rPr>
          <w:t>5.36.1.1 Príklad</w:t>
        </w:r>
        <w:r>
          <w:rPr>
            <w:noProof/>
            <w:webHidden/>
          </w:rPr>
          <w:tab/>
        </w:r>
        <w:r>
          <w:rPr>
            <w:noProof/>
            <w:webHidden/>
          </w:rPr>
          <w:fldChar w:fldCharType="begin"/>
        </w:r>
        <w:r>
          <w:rPr>
            <w:noProof/>
            <w:webHidden/>
          </w:rPr>
          <w:instrText xml:space="preserve"> PAGEREF _Toc234599011 \h </w:instrText>
        </w:r>
        <w:r>
          <w:rPr>
            <w:noProof/>
            <w:webHidden/>
          </w:rPr>
        </w:r>
        <w:r>
          <w:rPr>
            <w:noProof/>
            <w:webHidden/>
          </w:rPr>
          <w:fldChar w:fldCharType="separate"/>
        </w:r>
        <w:r>
          <w:rPr>
            <w:noProof/>
            <w:webHidden/>
          </w:rPr>
          <w:t>205</w:t>
        </w:r>
        <w:r>
          <w:rPr>
            <w:noProof/>
            <w:webHidden/>
          </w:rPr>
          <w:fldChar w:fldCharType="end"/>
        </w:r>
      </w:hyperlink>
    </w:p>
    <w:p w14:paraId="7A185E5C" w14:textId="72BA47B5" w:rsidR="00D74D7E" w:rsidRDefault="00D74D7E">
      <w:pPr>
        <w:pStyle w:val="Obsah4"/>
        <w:rPr>
          <w:rFonts w:eastAsiaTheme="minorEastAsia"/>
          <w:noProof/>
          <w:kern w:val="2"/>
          <w:sz w:val="24"/>
          <w:szCs w:val="24"/>
          <w:lang w:eastAsia="sk-SK"/>
          <w14:ligatures w14:val="standardContextual"/>
        </w:rPr>
      </w:pPr>
      <w:hyperlink w:anchor="_Toc234599012" w:history="1">
        <w:r w:rsidRPr="00E65451">
          <w:rPr>
            <w:rStyle w:val="Hypertextovprepojenie"/>
            <w:noProof/>
          </w:rPr>
          <w:t>5.36.2 Obrazovka hry brailový tetris</w:t>
        </w:r>
        <w:r>
          <w:rPr>
            <w:noProof/>
            <w:webHidden/>
          </w:rPr>
          <w:tab/>
        </w:r>
        <w:r>
          <w:rPr>
            <w:noProof/>
            <w:webHidden/>
          </w:rPr>
          <w:fldChar w:fldCharType="begin"/>
        </w:r>
        <w:r>
          <w:rPr>
            <w:noProof/>
            <w:webHidden/>
          </w:rPr>
          <w:instrText xml:space="preserve"> PAGEREF _Toc234599012 \h </w:instrText>
        </w:r>
        <w:r>
          <w:rPr>
            <w:noProof/>
            <w:webHidden/>
          </w:rPr>
        </w:r>
        <w:r>
          <w:rPr>
            <w:noProof/>
            <w:webHidden/>
          </w:rPr>
          <w:fldChar w:fldCharType="separate"/>
        </w:r>
        <w:r>
          <w:rPr>
            <w:noProof/>
            <w:webHidden/>
          </w:rPr>
          <w:t>205</w:t>
        </w:r>
        <w:r>
          <w:rPr>
            <w:noProof/>
            <w:webHidden/>
          </w:rPr>
          <w:fldChar w:fldCharType="end"/>
        </w:r>
      </w:hyperlink>
    </w:p>
    <w:p w14:paraId="13E8E7AF" w14:textId="23013645" w:rsidR="00D74D7E" w:rsidRDefault="00D74D7E">
      <w:pPr>
        <w:pStyle w:val="Obsah4"/>
        <w:rPr>
          <w:rFonts w:eastAsiaTheme="minorEastAsia"/>
          <w:noProof/>
          <w:kern w:val="2"/>
          <w:sz w:val="24"/>
          <w:szCs w:val="24"/>
          <w:lang w:eastAsia="sk-SK"/>
          <w14:ligatures w14:val="standardContextual"/>
        </w:rPr>
      </w:pPr>
      <w:hyperlink w:anchor="_Toc234599013" w:history="1">
        <w:r w:rsidRPr="00E65451">
          <w:rPr>
            <w:rStyle w:val="Hypertextovprepojenie"/>
            <w:noProof/>
          </w:rPr>
          <w:t>5.36.3 Skratky v hre brailový tetris</w:t>
        </w:r>
        <w:r>
          <w:rPr>
            <w:noProof/>
            <w:webHidden/>
          </w:rPr>
          <w:tab/>
        </w:r>
        <w:r>
          <w:rPr>
            <w:noProof/>
            <w:webHidden/>
          </w:rPr>
          <w:fldChar w:fldCharType="begin"/>
        </w:r>
        <w:r>
          <w:rPr>
            <w:noProof/>
            <w:webHidden/>
          </w:rPr>
          <w:instrText xml:space="preserve"> PAGEREF _Toc234599013 \h </w:instrText>
        </w:r>
        <w:r>
          <w:rPr>
            <w:noProof/>
            <w:webHidden/>
          </w:rPr>
        </w:r>
        <w:r>
          <w:rPr>
            <w:noProof/>
            <w:webHidden/>
          </w:rPr>
          <w:fldChar w:fldCharType="separate"/>
        </w:r>
        <w:r>
          <w:rPr>
            <w:noProof/>
            <w:webHidden/>
          </w:rPr>
          <w:t>205</w:t>
        </w:r>
        <w:r>
          <w:rPr>
            <w:noProof/>
            <w:webHidden/>
          </w:rPr>
          <w:fldChar w:fldCharType="end"/>
        </w:r>
      </w:hyperlink>
    </w:p>
    <w:p w14:paraId="690CEC94" w14:textId="532D9DB6" w:rsidR="00D74D7E" w:rsidRDefault="00D74D7E">
      <w:pPr>
        <w:pStyle w:val="Obsah3"/>
        <w:rPr>
          <w:rFonts w:eastAsiaTheme="minorEastAsia"/>
          <w:noProof/>
          <w:kern w:val="2"/>
          <w:sz w:val="24"/>
          <w:szCs w:val="24"/>
          <w:lang w:eastAsia="sk-SK"/>
          <w14:ligatures w14:val="standardContextual"/>
        </w:rPr>
      </w:pPr>
      <w:hyperlink w:anchor="_Toc234599014" w:history="1">
        <w:r w:rsidRPr="00E65451">
          <w:rPr>
            <w:rStyle w:val="Hypertextovprepojenie"/>
            <w:noProof/>
          </w:rPr>
          <w:t>5.37 Hra brailový tréner</w:t>
        </w:r>
        <w:r>
          <w:rPr>
            <w:noProof/>
            <w:webHidden/>
          </w:rPr>
          <w:tab/>
        </w:r>
        <w:r>
          <w:rPr>
            <w:noProof/>
            <w:webHidden/>
          </w:rPr>
          <w:fldChar w:fldCharType="begin"/>
        </w:r>
        <w:r>
          <w:rPr>
            <w:noProof/>
            <w:webHidden/>
          </w:rPr>
          <w:instrText xml:space="preserve"> PAGEREF _Toc234599014 \h </w:instrText>
        </w:r>
        <w:r>
          <w:rPr>
            <w:noProof/>
            <w:webHidden/>
          </w:rPr>
        </w:r>
        <w:r>
          <w:rPr>
            <w:noProof/>
            <w:webHidden/>
          </w:rPr>
          <w:fldChar w:fldCharType="separate"/>
        </w:r>
        <w:r>
          <w:rPr>
            <w:noProof/>
            <w:webHidden/>
          </w:rPr>
          <w:t>206</w:t>
        </w:r>
        <w:r>
          <w:rPr>
            <w:noProof/>
            <w:webHidden/>
          </w:rPr>
          <w:fldChar w:fldCharType="end"/>
        </w:r>
      </w:hyperlink>
    </w:p>
    <w:p w14:paraId="2FDCD8F6" w14:textId="29B2D88A" w:rsidR="00D74D7E" w:rsidRDefault="00D74D7E">
      <w:pPr>
        <w:pStyle w:val="Obsah4"/>
        <w:rPr>
          <w:rFonts w:eastAsiaTheme="minorEastAsia"/>
          <w:noProof/>
          <w:kern w:val="2"/>
          <w:sz w:val="24"/>
          <w:szCs w:val="24"/>
          <w:lang w:eastAsia="sk-SK"/>
          <w14:ligatures w14:val="standardContextual"/>
        </w:rPr>
      </w:pPr>
      <w:hyperlink w:anchor="_Toc234599015" w:history="1">
        <w:r w:rsidRPr="00E65451">
          <w:rPr>
            <w:rStyle w:val="Hypertextovprepojenie"/>
            <w:noProof/>
          </w:rPr>
          <w:t>5.37.1 Príklad</w:t>
        </w:r>
        <w:r>
          <w:rPr>
            <w:noProof/>
            <w:webHidden/>
          </w:rPr>
          <w:tab/>
        </w:r>
        <w:r>
          <w:rPr>
            <w:noProof/>
            <w:webHidden/>
          </w:rPr>
          <w:fldChar w:fldCharType="begin"/>
        </w:r>
        <w:r>
          <w:rPr>
            <w:noProof/>
            <w:webHidden/>
          </w:rPr>
          <w:instrText xml:space="preserve"> PAGEREF _Toc234599015 \h </w:instrText>
        </w:r>
        <w:r>
          <w:rPr>
            <w:noProof/>
            <w:webHidden/>
          </w:rPr>
        </w:r>
        <w:r>
          <w:rPr>
            <w:noProof/>
            <w:webHidden/>
          </w:rPr>
          <w:fldChar w:fldCharType="separate"/>
        </w:r>
        <w:r>
          <w:rPr>
            <w:noProof/>
            <w:webHidden/>
          </w:rPr>
          <w:t>206</w:t>
        </w:r>
        <w:r>
          <w:rPr>
            <w:noProof/>
            <w:webHidden/>
          </w:rPr>
          <w:fldChar w:fldCharType="end"/>
        </w:r>
      </w:hyperlink>
    </w:p>
    <w:p w14:paraId="467C1E1F" w14:textId="6941C2CF" w:rsidR="00D74D7E" w:rsidRDefault="00D74D7E">
      <w:pPr>
        <w:pStyle w:val="Obsah4"/>
        <w:rPr>
          <w:rFonts w:eastAsiaTheme="minorEastAsia"/>
          <w:noProof/>
          <w:kern w:val="2"/>
          <w:sz w:val="24"/>
          <w:szCs w:val="24"/>
          <w:lang w:eastAsia="sk-SK"/>
          <w14:ligatures w14:val="standardContextual"/>
        </w:rPr>
      </w:pPr>
      <w:hyperlink w:anchor="_Toc234599016" w:history="1">
        <w:r w:rsidRPr="00E65451">
          <w:rPr>
            <w:rStyle w:val="Hypertextovprepojenie"/>
            <w:noProof/>
          </w:rPr>
          <w:t>5.37.2 Dostupné úrovne</w:t>
        </w:r>
        <w:r>
          <w:rPr>
            <w:noProof/>
            <w:webHidden/>
          </w:rPr>
          <w:tab/>
        </w:r>
        <w:r>
          <w:rPr>
            <w:noProof/>
            <w:webHidden/>
          </w:rPr>
          <w:fldChar w:fldCharType="begin"/>
        </w:r>
        <w:r>
          <w:rPr>
            <w:noProof/>
            <w:webHidden/>
          </w:rPr>
          <w:instrText xml:space="preserve"> PAGEREF _Toc234599016 \h </w:instrText>
        </w:r>
        <w:r>
          <w:rPr>
            <w:noProof/>
            <w:webHidden/>
          </w:rPr>
        </w:r>
        <w:r>
          <w:rPr>
            <w:noProof/>
            <w:webHidden/>
          </w:rPr>
          <w:fldChar w:fldCharType="separate"/>
        </w:r>
        <w:r>
          <w:rPr>
            <w:noProof/>
            <w:webHidden/>
          </w:rPr>
          <w:t>206</w:t>
        </w:r>
        <w:r>
          <w:rPr>
            <w:noProof/>
            <w:webHidden/>
          </w:rPr>
          <w:fldChar w:fldCharType="end"/>
        </w:r>
      </w:hyperlink>
    </w:p>
    <w:p w14:paraId="229C736A" w14:textId="04BC4AE1" w:rsidR="00D74D7E" w:rsidRDefault="00D74D7E">
      <w:pPr>
        <w:pStyle w:val="Obsah3"/>
        <w:rPr>
          <w:rFonts w:eastAsiaTheme="minorEastAsia"/>
          <w:noProof/>
          <w:kern w:val="2"/>
          <w:sz w:val="24"/>
          <w:szCs w:val="24"/>
          <w:lang w:eastAsia="sk-SK"/>
          <w14:ligatures w14:val="standardContextual"/>
        </w:rPr>
      </w:pPr>
      <w:hyperlink w:anchor="_Toc234599017" w:history="1">
        <w:r w:rsidRPr="00E65451">
          <w:rPr>
            <w:rStyle w:val="Hypertextovprepojenie"/>
            <w:noProof/>
          </w:rPr>
          <w:t>5.38 Aplikácia Hra gestá</w:t>
        </w:r>
        <w:r>
          <w:rPr>
            <w:noProof/>
            <w:webHidden/>
          </w:rPr>
          <w:tab/>
        </w:r>
        <w:r>
          <w:rPr>
            <w:noProof/>
            <w:webHidden/>
          </w:rPr>
          <w:fldChar w:fldCharType="begin"/>
        </w:r>
        <w:r>
          <w:rPr>
            <w:noProof/>
            <w:webHidden/>
          </w:rPr>
          <w:instrText xml:space="preserve"> PAGEREF _Toc234599017 \h </w:instrText>
        </w:r>
        <w:r>
          <w:rPr>
            <w:noProof/>
            <w:webHidden/>
          </w:rPr>
        </w:r>
        <w:r>
          <w:rPr>
            <w:noProof/>
            <w:webHidden/>
          </w:rPr>
          <w:fldChar w:fldCharType="separate"/>
        </w:r>
        <w:r>
          <w:rPr>
            <w:noProof/>
            <w:webHidden/>
          </w:rPr>
          <w:t>207</w:t>
        </w:r>
        <w:r>
          <w:rPr>
            <w:noProof/>
            <w:webHidden/>
          </w:rPr>
          <w:fldChar w:fldCharType="end"/>
        </w:r>
      </w:hyperlink>
    </w:p>
    <w:p w14:paraId="67046F6A" w14:textId="56A62E7D" w:rsidR="00D74D7E" w:rsidRDefault="00D74D7E">
      <w:pPr>
        <w:pStyle w:val="Obsah3"/>
        <w:rPr>
          <w:rFonts w:eastAsiaTheme="minorEastAsia"/>
          <w:noProof/>
          <w:kern w:val="2"/>
          <w:sz w:val="24"/>
          <w:szCs w:val="24"/>
          <w:lang w:eastAsia="sk-SK"/>
          <w14:ligatures w14:val="standardContextual"/>
        </w:rPr>
      </w:pPr>
      <w:hyperlink w:anchor="_Toc234599018" w:history="1">
        <w:r w:rsidRPr="00E65451">
          <w:rPr>
            <w:rStyle w:val="Hypertextovprepojenie"/>
            <w:noProof/>
          </w:rPr>
          <w:t>5.39 Aplikácia Slovenská knižnica pre nevidiacich</w:t>
        </w:r>
        <w:r>
          <w:rPr>
            <w:noProof/>
            <w:webHidden/>
          </w:rPr>
          <w:tab/>
        </w:r>
        <w:r>
          <w:rPr>
            <w:noProof/>
            <w:webHidden/>
          </w:rPr>
          <w:fldChar w:fldCharType="begin"/>
        </w:r>
        <w:r>
          <w:rPr>
            <w:noProof/>
            <w:webHidden/>
          </w:rPr>
          <w:instrText xml:space="preserve"> PAGEREF _Toc234599018 \h </w:instrText>
        </w:r>
        <w:r>
          <w:rPr>
            <w:noProof/>
            <w:webHidden/>
          </w:rPr>
        </w:r>
        <w:r>
          <w:rPr>
            <w:noProof/>
            <w:webHidden/>
          </w:rPr>
          <w:fldChar w:fldCharType="separate"/>
        </w:r>
        <w:r>
          <w:rPr>
            <w:noProof/>
            <w:webHidden/>
          </w:rPr>
          <w:t>207</w:t>
        </w:r>
        <w:r>
          <w:rPr>
            <w:noProof/>
            <w:webHidden/>
          </w:rPr>
          <w:fldChar w:fldCharType="end"/>
        </w:r>
      </w:hyperlink>
    </w:p>
    <w:p w14:paraId="30332168" w14:textId="043C5547" w:rsidR="00D74D7E" w:rsidRDefault="00D74D7E">
      <w:pPr>
        <w:pStyle w:val="Obsah3"/>
        <w:rPr>
          <w:rFonts w:eastAsiaTheme="minorEastAsia"/>
          <w:noProof/>
          <w:kern w:val="2"/>
          <w:sz w:val="24"/>
          <w:szCs w:val="24"/>
          <w:lang w:eastAsia="sk-SK"/>
          <w14:ligatures w14:val="standardContextual"/>
        </w:rPr>
      </w:pPr>
      <w:hyperlink w:anchor="_Toc234599019" w:history="1">
        <w:r w:rsidRPr="00E65451">
          <w:rPr>
            <w:rStyle w:val="Hypertextovprepojenie"/>
            <w:noProof/>
          </w:rPr>
          <w:t>5.40 Aplikácia Západoslovenská distribučná</w:t>
        </w:r>
        <w:r>
          <w:rPr>
            <w:noProof/>
            <w:webHidden/>
          </w:rPr>
          <w:tab/>
        </w:r>
        <w:r>
          <w:rPr>
            <w:noProof/>
            <w:webHidden/>
          </w:rPr>
          <w:fldChar w:fldCharType="begin"/>
        </w:r>
        <w:r>
          <w:rPr>
            <w:noProof/>
            <w:webHidden/>
          </w:rPr>
          <w:instrText xml:space="preserve"> PAGEREF _Toc234599019 \h </w:instrText>
        </w:r>
        <w:r>
          <w:rPr>
            <w:noProof/>
            <w:webHidden/>
          </w:rPr>
        </w:r>
        <w:r>
          <w:rPr>
            <w:noProof/>
            <w:webHidden/>
          </w:rPr>
          <w:fldChar w:fldCharType="separate"/>
        </w:r>
        <w:r>
          <w:rPr>
            <w:noProof/>
            <w:webHidden/>
          </w:rPr>
          <w:t>208</w:t>
        </w:r>
        <w:r>
          <w:rPr>
            <w:noProof/>
            <w:webHidden/>
          </w:rPr>
          <w:fldChar w:fldCharType="end"/>
        </w:r>
      </w:hyperlink>
    </w:p>
    <w:p w14:paraId="34955BD6" w14:textId="59CB3EB3" w:rsidR="00D74D7E" w:rsidRDefault="00D74D7E">
      <w:pPr>
        <w:pStyle w:val="Obsah4"/>
        <w:rPr>
          <w:rFonts w:eastAsiaTheme="minorEastAsia"/>
          <w:noProof/>
          <w:kern w:val="2"/>
          <w:sz w:val="24"/>
          <w:szCs w:val="24"/>
          <w:lang w:eastAsia="sk-SK"/>
          <w14:ligatures w14:val="standardContextual"/>
        </w:rPr>
      </w:pPr>
      <w:hyperlink w:anchor="_Toc234599020" w:history="1">
        <w:r w:rsidRPr="00E65451">
          <w:rPr>
            <w:rStyle w:val="Hypertextovprepojenie"/>
            <w:noProof/>
          </w:rPr>
          <w:t>5.40.1 Zoznam porúch a odstávok</w:t>
        </w:r>
        <w:r>
          <w:rPr>
            <w:noProof/>
            <w:webHidden/>
          </w:rPr>
          <w:tab/>
        </w:r>
        <w:r>
          <w:rPr>
            <w:noProof/>
            <w:webHidden/>
          </w:rPr>
          <w:fldChar w:fldCharType="begin"/>
        </w:r>
        <w:r>
          <w:rPr>
            <w:noProof/>
            <w:webHidden/>
          </w:rPr>
          <w:instrText xml:space="preserve"> PAGEREF _Toc234599020 \h </w:instrText>
        </w:r>
        <w:r>
          <w:rPr>
            <w:noProof/>
            <w:webHidden/>
          </w:rPr>
        </w:r>
        <w:r>
          <w:rPr>
            <w:noProof/>
            <w:webHidden/>
          </w:rPr>
          <w:fldChar w:fldCharType="separate"/>
        </w:r>
        <w:r>
          <w:rPr>
            <w:noProof/>
            <w:webHidden/>
          </w:rPr>
          <w:t>209</w:t>
        </w:r>
        <w:r>
          <w:rPr>
            <w:noProof/>
            <w:webHidden/>
          </w:rPr>
          <w:fldChar w:fldCharType="end"/>
        </w:r>
      </w:hyperlink>
    </w:p>
    <w:p w14:paraId="60F0FE67" w14:textId="1E61B36C" w:rsidR="00D74D7E" w:rsidRDefault="00D74D7E">
      <w:pPr>
        <w:pStyle w:val="Obsah4"/>
        <w:rPr>
          <w:rFonts w:eastAsiaTheme="minorEastAsia"/>
          <w:noProof/>
          <w:kern w:val="2"/>
          <w:sz w:val="24"/>
          <w:szCs w:val="24"/>
          <w:lang w:eastAsia="sk-SK"/>
          <w14:ligatures w14:val="standardContextual"/>
        </w:rPr>
      </w:pPr>
      <w:hyperlink w:anchor="_Toc234599021" w:history="1">
        <w:r w:rsidRPr="00E65451">
          <w:rPr>
            <w:rStyle w:val="Hypertextovprepojenie"/>
            <w:noProof/>
          </w:rPr>
          <w:t>5.40.2 odporúčaní elektrikári</w:t>
        </w:r>
        <w:r>
          <w:rPr>
            <w:noProof/>
            <w:webHidden/>
          </w:rPr>
          <w:tab/>
        </w:r>
        <w:r>
          <w:rPr>
            <w:noProof/>
            <w:webHidden/>
          </w:rPr>
          <w:fldChar w:fldCharType="begin"/>
        </w:r>
        <w:r>
          <w:rPr>
            <w:noProof/>
            <w:webHidden/>
          </w:rPr>
          <w:instrText xml:space="preserve"> PAGEREF _Toc234599021 \h </w:instrText>
        </w:r>
        <w:r>
          <w:rPr>
            <w:noProof/>
            <w:webHidden/>
          </w:rPr>
        </w:r>
        <w:r>
          <w:rPr>
            <w:noProof/>
            <w:webHidden/>
          </w:rPr>
          <w:fldChar w:fldCharType="separate"/>
        </w:r>
        <w:r>
          <w:rPr>
            <w:noProof/>
            <w:webHidden/>
          </w:rPr>
          <w:t>209</w:t>
        </w:r>
        <w:r>
          <w:rPr>
            <w:noProof/>
            <w:webHidden/>
          </w:rPr>
          <w:fldChar w:fldCharType="end"/>
        </w:r>
      </w:hyperlink>
    </w:p>
    <w:p w14:paraId="185C9135" w14:textId="65A516E8" w:rsidR="00D74D7E" w:rsidRDefault="00D74D7E">
      <w:pPr>
        <w:pStyle w:val="Obsah3"/>
        <w:rPr>
          <w:rFonts w:eastAsiaTheme="minorEastAsia"/>
          <w:noProof/>
          <w:kern w:val="2"/>
          <w:sz w:val="24"/>
          <w:szCs w:val="24"/>
          <w:lang w:eastAsia="sk-SK"/>
          <w14:ligatures w14:val="standardContextual"/>
        </w:rPr>
      </w:pPr>
      <w:hyperlink w:anchor="_Toc234599022" w:history="1">
        <w:r w:rsidRPr="00E65451">
          <w:rPr>
            <w:rStyle w:val="Hypertextovprepojenie"/>
            <w:noProof/>
          </w:rPr>
          <w:t>5.41 Športová aplikácia</w:t>
        </w:r>
        <w:r>
          <w:rPr>
            <w:noProof/>
            <w:webHidden/>
          </w:rPr>
          <w:tab/>
        </w:r>
        <w:r>
          <w:rPr>
            <w:noProof/>
            <w:webHidden/>
          </w:rPr>
          <w:fldChar w:fldCharType="begin"/>
        </w:r>
        <w:r>
          <w:rPr>
            <w:noProof/>
            <w:webHidden/>
          </w:rPr>
          <w:instrText xml:space="preserve"> PAGEREF _Toc234599022 \h </w:instrText>
        </w:r>
        <w:r>
          <w:rPr>
            <w:noProof/>
            <w:webHidden/>
          </w:rPr>
        </w:r>
        <w:r>
          <w:rPr>
            <w:noProof/>
            <w:webHidden/>
          </w:rPr>
          <w:fldChar w:fldCharType="separate"/>
        </w:r>
        <w:r>
          <w:rPr>
            <w:noProof/>
            <w:webHidden/>
          </w:rPr>
          <w:t>210</w:t>
        </w:r>
        <w:r>
          <w:rPr>
            <w:noProof/>
            <w:webHidden/>
          </w:rPr>
          <w:fldChar w:fldCharType="end"/>
        </w:r>
      </w:hyperlink>
    </w:p>
    <w:p w14:paraId="323B6549" w14:textId="164BB3D0" w:rsidR="00D74D7E" w:rsidRDefault="00D74D7E">
      <w:pPr>
        <w:pStyle w:val="Obsah4"/>
        <w:rPr>
          <w:rFonts w:eastAsiaTheme="minorEastAsia"/>
          <w:noProof/>
          <w:kern w:val="2"/>
          <w:sz w:val="24"/>
          <w:szCs w:val="24"/>
          <w:lang w:eastAsia="sk-SK"/>
          <w14:ligatures w14:val="standardContextual"/>
        </w:rPr>
      </w:pPr>
      <w:hyperlink w:anchor="_Toc234599023" w:history="1">
        <w:r w:rsidRPr="00E65451">
          <w:rPr>
            <w:rStyle w:val="Hypertextovprepojenie"/>
            <w:noProof/>
          </w:rPr>
          <w:t>5.41.1 Pripojenie bežeckého pásu</w:t>
        </w:r>
        <w:r>
          <w:rPr>
            <w:noProof/>
            <w:webHidden/>
          </w:rPr>
          <w:tab/>
        </w:r>
        <w:r>
          <w:rPr>
            <w:noProof/>
            <w:webHidden/>
          </w:rPr>
          <w:fldChar w:fldCharType="begin"/>
        </w:r>
        <w:r>
          <w:rPr>
            <w:noProof/>
            <w:webHidden/>
          </w:rPr>
          <w:instrText xml:space="preserve"> PAGEREF _Toc234599023 \h </w:instrText>
        </w:r>
        <w:r>
          <w:rPr>
            <w:noProof/>
            <w:webHidden/>
          </w:rPr>
        </w:r>
        <w:r>
          <w:rPr>
            <w:noProof/>
            <w:webHidden/>
          </w:rPr>
          <w:fldChar w:fldCharType="separate"/>
        </w:r>
        <w:r>
          <w:rPr>
            <w:noProof/>
            <w:webHidden/>
          </w:rPr>
          <w:t>214</w:t>
        </w:r>
        <w:r>
          <w:rPr>
            <w:noProof/>
            <w:webHidden/>
          </w:rPr>
          <w:fldChar w:fldCharType="end"/>
        </w:r>
      </w:hyperlink>
    </w:p>
    <w:p w14:paraId="2BA982DA" w14:textId="35C7BD93" w:rsidR="00D74D7E" w:rsidRDefault="00D74D7E">
      <w:pPr>
        <w:pStyle w:val="Obsah4"/>
        <w:rPr>
          <w:rFonts w:eastAsiaTheme="minorEastAsia"/>
          <w:noProof/>
          <w:kern w:val="2"/>
          <w:sz w:val="24"/>
          <w:szCs w:val="24"/>
          <w:lang w:eastAsia="sk-SK"/>
          <w14:ligatures w14:val="standardContextual"/>
        </w:rPr>
      </w:pPr>
      <w:hyperlink w:anchor="_Toc234599024" w:history="1">
        <w:r w:rsidRPr="00E65451">
          <w:rPr>
            <w:rStyle w:val="Hypertextovprepojenie"/>
            <w:noProof/>
          </w:rPr>
          <w:t>5.41.2 Automatický tréning</w:t>
        </w:r>
        <w:r>
          <w:rPr>
            <w:noProof/>
            <w:webHidden/>
          </w:rPr>
          <w:tab/>
        </w:r>
        <w:r>
          <w:rPr>
            <w:noProof/>
            <w:webHidden/>
          </w:rPr>
          <w:fldChar w:fldCharType="begin"/>
        </w:r>
        <w:r>
          <w:rPr>
            <w:noProof/>
            <w:webHidden/>
          </w:rPr>
          <w:instrText xml:space="preserve"> PAGEREF _Toc234599024 \h </w:instrText>
        </w:r>
        <w:r>
          <w:rPr>
            <w:noProof/>
            <w:webHidden/>
          </w:rPr>
        </w:r>
        <w:r>
          <w:rPr>
            <w:noProof/>
            <w:webHidden/>
          </w:rPr>
          <w:fldChar w:fldCharType="separate"/>
        </w:r>
        <w:r>
          <w:rPr>
            <w:noProof/>
            <w:webHidden/>
          </w:rPr>
          <w:t>215</w:t>
        </w:r>
        <w:r>
          <w:rPr>
            <w:noProof/>
            <w:webHidden/>
          </w:rPr>
          <w:fldChar w:fldCharType="end"/>
        </w:r>
      </w:hyperlink>
    </w:p>
    <w:p w14:paraId="210DBD2A" w14:textId="546A569C" w:rsidR="00D74D7E" w:rsidRDefault="00D74D7E">
      <w:pPr>
        <w:pStyle w:val="Obsah5"/>
        <w:rPr>
          <w:rFonts w:eastAsiaTheme="minorEastAsia"/>
          <w:noProof/>
          <w:kern w:val="2"/>
          <w:sz w:val="24"/>
          <w:szCs w:val="24"/>
          <w:lang w:eastAsia="sk-SK"/>
          <w14:ligatures w14:val="standardContextual"/>
        </w:rPr>
      </w:pPr>
      <w:hyperlink w:anchor="_Toc234599025" w:history="1">
        <w:r w:rsidRPr="00E65451">
          <w:rPr>
            <w:rStyle w:val="Hypertextovprepojenie"/>
            <w:noProof/>
          </w:rPr>
          <w:t>5.41.2.1 Editor tréningu</w:t>
        </w:r>
        <w:r>
          <w:rPr>
            <w:noProof/>
            <w:webHidden/>
          </w:rPr>
          <w:tab/>
        </w:r>
        <w:r>
          <w:rPr>
            <w:noProof/>
            <w:webHidden/>
          </w:rPr>
          <w:fldChar w:fldCharType="begin"/>
        </w:r>
        <w:r>
          <w:rPr>
            <w:noProof/>
            <w:webHidden/>
          </w:rPr>
          <w:instrText xml:space="preserve"> PAGEREF _Toc234599025 \h </w:instrText>
        </w:r>
        <w:r>
          <w:rPr>
            <w:noProof/>
            <w:webHidden/>
          </w:rPr>
        </w:r>
        <w:r>
          <w:rPr>
            <w:noProof/>
            <w:webHidden/>
          </w:rPr>
          <w:fldChar w:fldCharType="separate"/>
        </w:r>
        <w:r>
          <w:rPr>
            <w:noProof/>
            <w:webHidden/>
          </w:rPr>
          <w:t>215</w:t>
        </w:r>
        <w:r>
          <w:rPr>
            <w:noProof/>
            <w:webHidden/>
          </w:rPr>
          <w:fldChar w:fldCharType="end"/>
        </w:r>
      </w:hyperlink>
    </w:p>
    <w:p w14:paraId="271EB12D" w14:textId="0CF4B300" w:rsidR="00D74D7E" w:rsidRDefault="00D74D7E">
      <w:pPr>
        <w:pStyle w:val="Obsah4"/>
        <w:rPr>
          <w:rFonts w:eastAsiaTheme="minorEastAsia"/>
          <w:noProof/>
          <w:kern w:val="2"/>
          <w:sz w:val="24"/>
          <w:szCs w:val="24"/>
          <w:lang w:eastAsia="sk-SK"/>
          <w14:ligatures w14:val="standardContextual"/>
        </w:rPr>
      </w:pPr>
      <w:hyperlink w:anchor="_Toc234599026" w:history="1">
        <w:r w:rsidRPr="00E65451">
          <w:rPr>
            <w:rStyle w:val="Hypertextovprepojenie"/>
            <w:noProof/>
          </w:rPr>
          <w:t>5.41.3 Nastavenia aplikácie</w:t>
        </w:r>
        <w:r>
          <w:rPr>
            <w:noProof/>
            <w:webHidden/>
          </w:rPr>
          <w:tab/>
        </w:r>
        <w:r>
          <w:rPr>
            <w:noProof/>
            <w:webHidden/>
          </w:rPr>
          <w:fldChar w:fldCharType="begin"/>
        </w:r>
        <w:r>
          <w:rPr>
            <w:noProof/>
            <w:webHidden/>
          </w:rPr>
          <w:instrText xml:space="preserve"> PAGEREF _Toc234599026 \h </w:instrText>
        </w:r>
        <w:r>
          <w:rPr>
            <w:noProof/>
            <w:webHidden/>
          </w:rPr>
        </w:r>
        <w:r>
          <w:rPr>
            <w:noProof/>
            <w:webHidden/>
          </w:rPr>
          <w:fldChar w:fldCharType="separate"/>
        </w:r>
        <w:r>
          <w:rPr>
            <w:noProof/>
            <w:webHidden/>
          </w:rPr>
          <w:t>217</w:t>
        </w:r>
        <w:r>
          <w:rPr>
            <w:noProof/>
            <w:webHidden/>
          </w:rPr>
          <w:fldChar w:fldCharType="end"/>
        </w:r>
      </w:hyperlink>
    </w:p>
    <w:p w14:paraId="5F7FD8AC" w14:textId="1EB7FCF5" w:rsidR="00D74D7E" w:rsidRDefault="00D74D7E">
      <w:pPr>
        <w:pStyle w:val="Obsah4"/>
        <w:rPr>
          <w:rFonts w:eastAsiaTheme="minorEastAsia"/>
          <w:noProof/>
          <w:kern w:val="2"/>
          <w:sz w:val="24"/>
          <w:szCs w:val="24"/>
          <w:lang w:eastAsia="sk-SK"/>
          <w14:ligatures w14:val="standardContextual"/>
        </w:rPr>
      </w:pPr>
      <w:hyperlink w:anchor="_Toc234599027" w:history="1">
        <w:r w:rsidRPr="00E65451">
          <w:rPr>
            <w:rStyle w:val="Hypertextovprepojenie"/>
            <w:noProof/>
          </w:rPr>
          <w:t>5.41.4 Logovanie</w:t>
        </w:r>
        <w:r>
          <w:rPr>
            <w:noProof/>
            <w:webHidden/>
          </w:rPr>
          <w:tab/>
        </w:r>
        <w:r>
          <w:rPr>
            <w:noProof/>
            <w:webHidden/>
          </w:rPr>
          <w:fldChar w:fldCharType="begin"/>
        </w:r>
        <w:r>
          <w:rPr>
            <w:noProof/>
            <w:webHidden/>
          </w:rPr>
          <w:instrText xml:space="preserve"> PAGEREF _Toc234599027 \h </w:instrText>
        </w:r>
        <w:r>
          <w:rPr>
            <w:noProof/>
            <w:webHidden/>
          </w:rPr>
        </w:r>
        <w:r>
          <w:rPr>
            <w:noProof/>
            <w:webHidden/>
          </w:rPr>
          <w:fldChar w:fldCharType="separate"/>
        </w:r>
        <w:r>
          <w:rPr>
            <w:noProof/>
            <w:webHidden/>
          </w:rPr>
          <w:t>217</w:t>
        </w:r>
        <w:r>
          <w:rPr>
            <w:noProof/>
            <w:webHidden/>
          </w:rPr>
          <w:fldChar w:fldCharType="end"/>
        </w:r>
      </w:hyperlink>
    </w:p>
    <w:p w14:paraId="46A829B5" w14:textId="4B04FAD1" w:rsidR="00D74D7E" w:rsidRDefault="00D74D7E">
      <w:pPr>
        <w:pStyle w:val="Obsah4"/>
        <w:rPr>
          <w:rFonts w:eastAsiaTheme="minorEastAsia"/>
          <w:noProof/>
          <w:kern w:val="2"/>
          <w:sz w:val="24"/>
          <w:szCs w:val="24"/>
          <w:lang w:eastAsia="sk-SK"/>
          <w14:ligatures w14:val="standardContextual"/>
        </w:rPr>
      </w:pPr>
      <w:hyperlink w:anchor="_Toc234599028" w:history="1">
        <w:r w:rsidRPr="00E65451">
          <w:rPr>
            <w:rStyle w:val="Hypertextovprepojenie"/>
            <w:noProof/>
          </w:rPr>
          <w:t>5.41.5 Príklad použitia</w:t>
        </w:r>
        <w:r>
          <w:rPr>
            <w:noProof/>
            <w:webHidden/>
          </w:rPr>
          <w:tab/>
        </w:r>
        <w:r>
          <w:rPr>
            <w:noProof/>
            <w:webHidden/>
          </w:rPr>
          <w:fldChar w:fldCharType="begin"/>
        </w:r>
        <w:r>
          <w:rPr>
            <w:noProof/>
            <w:webHidden/>
          </w:rPr>
          <w:instrText xml:space="preserve"> PAGEREF _Toc234599028 \h </w:instrText>
        </w:r>
        <w:r>
          <w:rPr>
            <w:noProof/>
            <w:webHidden/>
          </w:rPr>
        </w:r>
        <w:r>
          <w:rPr>
            <w:noProof/>
            <w:webHidden/>
          </w:rPr>
          <w:fldChar w:fldCharType="separate"/>
        </w:r>
        <w:r>
          <w:rPr>
            <w:noProof/>
            <w:webHidden/>
          </w:rPr>
          <w:t>219</w:t>
        </w:r>
        <w:r>
          <w:rPr>
            <w:noProof/>
            <w:webHidden/>
          </w:rPr>
          <w:fldChar w:fldCharType="end"/>
        </w:r>
      </w:hyperlink>
    </w:p>
    <w:p w14:paraId="3C54DBD2" w14:textId="7BE04C85" w:rsidR="00D74D7E" w:rsidRDefault="00D74D7E">
      <w:pPr>
        <w:pStyle w:val="Obsah3"/>
        <w:rPr>
          <w:rFonts w:eastAsiaTheme="minorEastAsia"/>
          <w:noProof/>
          <w:kern w:val="2"/>
          <w:sz w:val="24"/>
          <w:szCs w:val="24"/>
          <w:lang w:eastAsia="sk-SK"/>
          <w14:ligatures w14:val="standardContextual"/>
        </w:rPr>
      </w:pPr>
      <w:hyperlink w:anchor="_Toc234599029" w:history="1">
        <w:r w:rsidRPr="00E65451">
          <w:rPr>
            <w:rStyle w:val="Hypertextovprepojenie"/>
            <w:noProof/>
          </w:rPr>
          <w:t>5.42 Aplikácia Makrá</w:t>
        </w:r>
        <w:r>
          <w:rPr>
            <w:noProof/>
            <w:webHidden/>
          </w:rPr>
          <w:tab/>
        </w:r>
        <w:r>
          <w:rPr>
            <w:noProof/>
            <w:webHidden/>
          </w:rPr>
          <w:fldChar w:fldCharType="begin"/>
        </w:r>
        <w:r>
          <w:rPr>
            <w:noProof/>
            <w:webHidden/>
          </w:rPr>
          <w:instrText xml:space="preserve"> PAGEREF _Toc234599029 \h </w:instrText>
        </w:r>
        <w:r>
          <w:rPr>
            <w:noProof/>
            <w:webHidden/>
          </w:rPr>
        </w:r>
        <w:r>
          <w:rPr>
            <w:noProof/>
            <w:webHidden/>
          </w:rPr>
          <w:fldChar w:fldCharType="separate"/>
        </w:r>
        <w:r>
          <w:rPr>
            <w:noProof/>
            <w:webHidden/>
          </w:rPr>
          <w:t>220</w:t>
        </w:r>
        <w:r>
          <w:rPr>
            <w:noProof/>
            <w:webHidden/>
          </w:rPr>
          <w:fldChar w:fldCharType="end"/>
        </w:r>
      </w:hyperlink>
    </w:p>
    <w:p w14:paraId="1E81E3AE" w14:textId="7F86D2FD" w:rsidR="00D74D7E" w:rsidRDefault="00D74D7E">
      <w:pPr>
        <w:pStyle w:val="Obsah4"/>
        <w:rPr>
          <w:rFonts w:eastAsiaTheme="minorEastAsia"/>
          <w:noProof/>
          <w:kern w:val="2"/>
          <w:sz w:val="24"/>
          <w:szCs w:val="24"/>
          <w:lang w:eastAsia="sk-SK"/>
          <w14:ligatures w14:val="standardContextual"/>
        </w:rPr>
      </w:pPr>
      <w:hyperlink w:anchor="_Toc234599030" w:history="1">
        <w:r w:rsidRPr="00E65451">
          <w:rPr>
            <w:rStyle w:val="Hypertextovprepojenie"/>
            <w:noProof/>
          </w:rPr>
          <w:t>5.42.1 Čo je to makro?</w:t>
        </w:r>
        <w:r>
          <w:rPr>
            <w:noProof/>
            <w:webHidden/>
          </w:rPr>
          <w:tab/>
        </w:r>
        <w:r>
          <w:rPr>
            <w:noProof/>
            <w:webHidden/>
          </w:rPr>
          <w:fldChar w:fldCharType="begin"/>
        </w:r>
        <w:r>
          <w:rPr>
            <w:noProof/>
            <w:webHidden/>
          </w:rPr>
          <w:instrText xml:space="preserve"> PAGEREF _Toc234599030 \h </w:instrText>
        </w:r>
        <w:r>
          <w:rPr>
            <w:noProof/>
            <w:webHidden/>
          </w:rPr>
        </w:r>
        <w:r>
          <w:rPr>
            <w:noProof/>
            <w:webHidden/>
          </w:rPr>
          <w:fldChar w:fldCharType="separate"/>
        </w:r>
        <w:r>
          <w:rPr>
            <w:noProof/>
            <w:webHidden/>
          </w:rPr>
          <w:t>221</w:t>
        </w:r>
        <w:r>
          <w:rPr>
            <w:noProof/>
            <w:webHidden/>
          </w:rPr>
          <w:fldChar w:fldCharType="end"/>
        </w:r>
      </w:hyperlink>
    </w:p>
    <w:p w14:paraId="78083C43" w14:textId="50A2990D" w:rsidR="00D74D7E" w:rsidRDefault="00D74D7E">
      <w:pPr>
        <w:pStyle w:val="Obsah4"/>
        <w:rPr>
          <w:rFonts w:eastAsiaTheme="minorEastAsia"/>
          <w:noProof/>
          <w:kern w:val="2"/>
          <w:sz w:val="24"/>
          <w:szCs w:val="24"/>
          <w:lang w:eastAsia="sk-SK"/>
          <w14:ligatures w14:val="standardContextual"/>
        </w:rPr>
      </w:pPr>
      <w:hyperlink w:anchor="_Toc234599031" w:history="1">
        <w:r w:rsidRPr="00E65451">
          <w:rPr>
            <w:rStyle w:val="Hypertextovprepojenie"/>
            <w:noProof/>
          </w:rPr>
          <w:t>5.42.2 Ako vytvoriť makro?</w:t>
        </w:r>
        <w:r>
          <w:rPr>
            <w:noProof/>
            <w:webHidden/>
          </w:rPr>
          <w:tab/>
        </w:r>
        <w:r>
          <w:rPr>
            <w:noProof/>
            <w:webHidden/>
          </w:rPr>
          <w:fldChar w:fldCharType="begin"/>
        </w:r>
        <w:r>
          <w:rPr>
            <w:noProof/>
            <w:webHidden/>
          </w:rPr>
          <w:instrText xml:space="preserve"> PAGEREF _Toc234599031 \h </w:instrText>
        </w:r>
        <w:r>
          <w:rPr>
            <w:noProof/>
            <w:webHidden/>
          </w:rPr>
        </w:r>
        <w:r>
          <w:rPr>
            <w:noProof/>
            <w:webHidden/>
          </w:rPr>
          <w:fldChar w:fldCharType="separate"/>
        </w:r>
        <w:r>
          <w:rPr>
            <w:noProof/>
            <w:webHidden/>
          </w:rPr>
          <w:t>222</w:t>
        </w:r>
        <w:r>
          <w:rPr>
            <w:noProof/>
            <w:webHidden/>
          </w:rPr>
          <w:fldChar w:fldCharType="end"/>
        </w:r>
      </w:hyperlink>
    </w:p>
    <w:p w14:paraId="6EFCBD10" w14:textId="514FDC17" w:rsidR="00D74D7E" w:rsidRDefault="00D74D7E">
      <w:pPr>
        <w:pStyle w:val="Obsah5"/>
        <w:rPr>
          <w:rFonts w:eastAsiaTheme="minorEastAsia"/>
          <w:noProof/>
          <w:kern w:val="2"/>
          <w:sz w:val="24"/>
          <w:szCs w:val="24"/>
          <w:lang w:eastAsia="sk-SK"/>
          <w14:ligatures w14:val="standardContextual"/>
        </w:rPr>
      </w:pPr>
      <w:hyperlink w:anchor="_Toc234599032" w:history="1">
        <w:r w:rsidRPr="00E65451">
          <w:rPr>
            <w:rStyle w:val="Hypertextovprepojenie"/>
            <w:noProof/>
          </w:rPr>
          <w:t>5.42.2.1 Možné vylepšenia nášho makra</w:t>
        </w:r>
        <w:r>
          <w:rPr>
            <w:noProof/>
            <w:webHidden/>
          </w:rPr>
          <w:tab/>
        </w:r>
        <w:r>
          <w:rPr>
            <w:noProof/>
            <w:webHidden/>
          </w:rPr>
          <w:fldChar w:fldCharType="begin"/>
        </w:r>
        <w:r>
          <w:rPr>
            <w:noProof/>
            <w:webHidden/>
          </w:rPr>
          <w:instrText xml:space="preserve"> PAGEREF _Toc234599032 \h </w:instrText>
        </w:r>
        <w:r>
          <w:rPr>
            <w:noProof/>
            <w:webHidden/>
          </w:rPr>
        </w:r>
        <w:r>
          <w:rPr>
            <w:noProof/>
            <w:webHidden/>
          </w:rPr>
          <w:fldChar w:fldCharType="separate"/>
        </w:r>
        <w:r>
          <w:rPr>
            <w:noProof/>
            <w:webHidden/>
          </w:rPr>
          <w:t>225</w:t>
        </w:r>
        <w:r>
          <w:rPr>
            <w:noProof/>
            <w:webHidden/>
          </w:rPr>
          <w:fldChar w:fldCharType="end"/>
        </w:r>
      </w:hyperlink>
    </w:p>
    <w:p w14:paraId="70EE1036" w14:textId="29F81ACA" w:rsidR="00D74D7E" w:rsidRDefault="00D74D7E">
      <w:pPr>
        <w:pStyle w:val="Obsah4"/>
        <w:rPr>
          <w:rFonts w:eastAsiaTheme="minorEastAsia"/>
          <w:noProof/>
          <w:kern w:val="2"/>
          <w:sz w:val="24"/>
          <w:szCs w:val="24"/>
          <w:lang w:eastAsia="sk-SK"/>
          <w14:ligatures w14:val="standardContextual"/>
        </w:rPr>
      </w:pPr>
      <w:hyperlink w:anchor="_Toc234599033" w:history="1">
        <w:r w:rsidRPr="00E65451">
          <w:rPr>
            <w:rStyle w:val="Hypertextovprepojenie"/>
            <w:noProof/>
          </w:rPr>
          <w:t>5.42.3 Editor kódu makra</w:t>
        </w:r>
        <w:r>
          <w:rPr>
            <w:noProof/>
            <w:webHidden/>
          </w:rPr>
          <w:tab/>
        </w:r>
        <w:r>
          <w:rPr>
            <w:noProof/>
            <w:webHidden/>
          </w:rPr>
          <w:fldChar w:fldCharType="begin"/>
        </w:r>
        <w:r>
          <w:rPr>
            <w:noProof/>
            <w:webHidden/>
          </w:rPr>
          <w:instrText xml:space="preserve"> PAGEREF _Toc234599033 \h </w:instrText>
        </w:r>
        <w:r>
          <w:rPr>
            <w:noProof/>
            <w:webHidden/>
          </w:rPr>
        </w:r>
        <w:r>
          <w:rPr>
            <w:noProof/>
            <w:webHidden/>
          </w:rPr>
          <w:fldChar w:fldCharType="separate"/>
        </w:r>
        <w:r>
          <w:rPr>
            <w:noProof/>
            <w:webHidden/>
          </w:rPr>
          <w:t>226</w:t>
        </w:r>
        <w:r>
          <w:rPr>
            <w:noProof/>
            <w:webHidden/>
          </w:rPr>
          <w:fldChar w:fldCharType="end"/>
        </w:r>
      </w:hyperlink>
    </w:p>
    <w:p w14:paraId="77F0DC21" w14:textId="4C8A21DB" w:rsidR="00D74D7E" w:rsidRDefault="00D74D7E">
      <w:pPr>
        <w:pStyle w:val="Obsah4"/>
        <w:rPr>
          <w:rFonts w:eastAsiaTheme="minorEastAsia"/>
          <w:noProof/>
          <w:kern w:val="2"/>
          <w:sz w:val="24"/>
          <w:szCs w:val="24"/>
          <w:lang w:eastAsia="sk-SK"/>
          <w14:ligatures w14:val="standardContextual"/>
        </w:rPr>
      </w:pPr>
      <w:hyperlink w:anchor="_Toc234599034" w:history="1">
        <w:r w:rsidRPr="00E65451">
          <w:rPr>
            <w:rStyle w:val="Hypertextovprepojenie"/>
            <w:noProof/>
          </w:rPr>
          <w:t>5.42.4 Zoznam podporovaných príkazov</w:t>
        </w:r>
        <w:r>
          <w:rPr>
            <w:noProof/>
            <w:webHidden/>
          </w:rPr>
          <w:tab/>
        </w:r>
        <w:r>
          <w:rPr>
            <w:noProof/>
            <w:webHidden/>
          </w:rPr>
          <w:fldChar w:fldCharType="begin"/>
        </w:r>
        <w:r>
          <w:rPr>
            <w:noProof/>
            <w:webHidden/>
          </w:rPr>
          <w:instrText xml:space="preserve"> PAGEREF _Toc234599034 \h </w:instrText>
        </w:r>
        <w:r>
          <w:rPr>
            <w:noProof/>
            <w:webHidden/>
          </w:rPr>
        </w:r>
        <w:r>
          <w:rPr>
            <w:noProof/>
            <w:webHidden/>
          </w:rPr>
          <w:fldChar w:fldCharType="separate"/>
        </w:r>
        <w:r>
          <w:rPr>
            <w:noProof/>
            <w:webHidden/>
          </w:rPr>
          <w:t>226</w:t>
        </w:r>
        <w:r>
          <w:rPr>
            <w:noProof/>
            <w:webHidden/>
          </w:rPr>
          <w:fldChar w:fldCharType="end"/>
        </w:r>
      </w:hyperlink>
    </w:p>
    <w:p w14:paraId="6E39C935" w14:textId="3F67E915" w:rsidR="00D74D7E" w:rsidRDefault="00D74D7E">
      <w:pPr>
        <w:pStyle w:val="Obsah5"/>
        <w:rPr>
          <w:rFonts w:eastAsiaTheme="minorEastAsia"/>
          <w:noProof/>
          <w:kern w:val="2"/>
          <w:sz w:val="24"/>
          <w:szCs w:val="24"/>
          <w:lang w:eastAsia="sk-SK"/>
          <w14:ligatures w14:val="standardContextual"/>
        </w:rPr>
      </w:pPr>
      <w:hyperlink w:anchor="_Toc234599035" w:history="1">
        <w:r w:rsidRPr="00E65451">
          <w:rPr>
            <w:rStyle w:val="Hypertextovprepojenie"/>
            <w:noProof/>
          </w:rPr>
          <w:t>5.42.4.1 Čakanie</w:t>
        </w:r>
        <w:r>
          <w:rPr>
            <w:noProof/>
            <w:webHidden/>
          </w:rPr>
          <w:tab/>
        </w:r>
        <w:r>
          <w:rPr>
            <w:noProof/>
            <w:webHidden/>
          </w:rPr>
          <w:fldChar w:fldCharType="begin"/>
        </w:r>
        <w:r>
          <w:rPr>
            <w:noProof/>
            <w:webHidden/>
          </w:rPr>
          <w:instrText xml:space="preserve"> PAGEREF _Toc234599035 \h </w:instrText>
        </w:r>
        <w:r>
          <w:rPr>
            <w:noProof/>
            <w:webHidden/>
          </w:rPr>
        </w:r>
        <w:r>
          <w:rPr>
            <w:noProof/>
            <w:webHidden/>
          </w:rPr>
          <w:fldChar w:fldCharType="separate"/>
        </w:r>
        <w:r>
          <w:rPr>
            <w:noProof/>
            <w:webHidden/>
          </w:rPr>
          <w:t>226</w:t>
        </w:r>
        <w:r>
          <w:rPr>
            <w:noProof/>
            <w:webHidden/>
          </w:rPr>
          <w:fldChar w:fldCharType="end"/>
        </w:r>
      </w:hyperlink>
    </w:p>
    <w:p w14:paraId="39E8F3C2" w14:textId="670B8A90" w:rsidR="00D74D7E" w:rsidRDefault="00D74D7E">
      <w:pPr>
        <w:pStyle w:val="Obsah5"/>
        <w:rPr>
          <w:rFonts w:eastAsiaTheme="minorEastAsia"/>
          <w:noProof/>
          <w:kern w:val="2"/>
          <w:sz w:val="24"/>
          <w:szCs w:val="24"/>
          <w:lang w:eastAsia="sk-SK"/>
          <w14:ligatures w14:val="standardContextual"/>
        </w:rPr>
      </w:pPr>
      <w:hyperlink w:anchor="_Toc234599036" w:history="1">
        <w:r w:rsidRPr="00E65451">
          <w:rPr>
            <w:rStyle w:val="Hypertextovprepojenie"/>
            <w:noProof/>
          </w:rPr>
          <w:t>5.42.4.2 Inteligentný fokus</w:t>
        </w:r>
        <w:r>
          <w:rPr>
            <w:noProof/>
            <w:webHidden/>
          </w:rPr>
          <w:tab/>
        </w:r>
        <w:r>
          <w:rPr>
            <w:noProof/>
            <w:webHidden/>
          </w:rPr>
          <w:fldChar w:fldCharType="begin"/>
        </w:r>
        <w:r>
          <w:rPr>
            <w:noProof/>
            <w:webHidden/>
          </w:rPr>
          <w:instrText xml:space="preserve"> PAGEREF _Toc234599036 \h </w:instrText>
        </w:r>
        <w:r>
          <w:rPr>
            <w:noProof/>
            <w:webHidden/>
          </w:rPr>
        </w:r>
        <w:r>
          <w:rPr>
            <w:noProof/>
            <w:webHidden/>
          </w:rPr>
          <w:fldChar w:fldCharType="separate"/>
        </w:r>
        <w:r>
          <w:rPr>
            <w:noProof/>
            <w:webHidden/>
          </w:rPr>
          <w:t>227</w:t>
        </w:r>
        <w:r>
          <w:rPr>
            <w:noProof/>
            <w:webHidden/>
          </w:rPr>
          <w:fldChar w:fldCharType="end"/>
        </w:r>
      </w:hyperlink>
    </w:p>
    <w:p w14:paraId="38DC3CE8" w14:textId="00F5BACE" w:rsidR="00D74D7E" w:rsidRDefault="00D74D7E">
      <w:pPr>
        <w:pStyle w:val="Obsah5"/>
        <w:rPr>
          <w:rFonts w:eastAsiaTheme="minorEastAsia"/>
          <w:noProof/>
          <w:kern w:val="2"/>
          <w:sz w:val="24"/>
          <w:szCs w:val="24"/>
          <w:lang w:eastAsia="sk-SK"/>
          <w14:ligatures w14:val="standardContextual"/>
        </w:rPr>
      </w:pPr>
      <w:hyperlink w:anchor="_Toc234599037" w:history="1">
        <w:r w:rsidRPr="00E65451">
          <w:rPr>
            <w:rStyle w:val="Hypertextovprepojenie"/>
            <w:noProof/>
          </w:rPr>
          <w:t>5.42.4.3 Choď na</w:t>
        </w:r>
        <w:r>
          <w:rPr>
            <w:noProof/>
            <w:webHidden/>
          </w:rPr>
          <w:tab/>
        </w:r>
        <w:r>
          <w:rPr>
            <w:noProof/>
            <w:webHidden/>
          </w:rPr>
          <w:fldChar w:fldCharType="begin"/>
        </w:r>
        <w:r>
          <w:rPr>
            <w:noProof/>
            <w:webHidden/>
          </w:rPr>
          <w:instrText xml:space="preserve"> PAGEREF _Toc234599037 \h </w:instrText>
        </w:r>
        <w:r>
          <w:rPr>
            <w:noProof/>
            <w:webHidden/>
          </w:rPr>
        </w:r>
        <w:r>
          <w:rPr>
            <w:noProof/>
            <w:webHidden/>
          </w:rPr>
          <w:fldChar w:fldCharType="separate"/>
        </w:r>
        <w:r>
          <w:rPr>
            <w:noProof/>
            <w:webHidden/>
          </w:rPr>
          <w:t>227</w:t>
        </w:r>
        <w:r>
          <w:rPr>
            <w:noProof/>
            <w:webHidden/>
          </w:rPr>
          <w:fldChar w:fldCharType="end"/>
        </w:r>
      </w:hyperlink>
    </w:p>
    <w:p w14:paraId="74196B8B" w14:textId="22C283AA" w:rsidR="00D74D7E" w:rsidRDefault="00D74D7E">
      <w:pPr>
        <w:pStyle w:val="Obsah5"/>
        <w:rPr>
          <w:rFonts w:eastAsiaTheme="minorEastAsia"/>
          <w:noProof/>
          <w:kern w:val="2"/>
          <w:sz w:val="24"/>
          <w:szCs w:val="24"/>
          <w:lang w:eastAsia="sk-SK"/>
          <w14:ligatures w14:val="standardContextual"/>
        </w:rPr>
      </w:pPr>
      <w:hyperlink w:anchor="_Toc234599038" w:history="1">
        <w:r w:rsidRPr="00E65451">
          <w:rPr>
            <w:rStyle w:val="Hypertextovprepojenie"/>
            <w:noProof/>
          </w:rPr>
          <w:t>5.42.4.4 Kliknutie</w:t>
        </w:r>
        <w:r>
          <w:rPr>
            <w:noProof/>
            <w:webHidden/>
          </w:rPr>
          <w:tab/>
        </w:r>
        <w:r>
          <w:rPr>
            <w:noProof/>
            <w:webHidden/>
          </w:rPr>
          <w:fldChar w:fldCharType="begin"/>
        </w:r>
        <w:r>
          <w:rPr>
            <w:noProof/>
            <w:webHidden/>
          </w:rPr>
          <w:instrText xml:space="preserve"> PAGEREF _Toc234599038 \h </w:instrText>
        </w:r>
        <w:r>
          <w:rPr>
            <w:noProof/>
            <w:webHidden/>
          </w:rPr>
        </w:r>
        <w:r>
          <w:rPr>
            <w:noProof/>
            <w:webHidden/>
          </w:rPr>
          <w:fldChar w:fldCharType="separate"/>
        </w:r>
        <w:r>
          <w:rPr>
            <w:noProof/>
            <w:webHidden/>
          </w:rPr>
          <w:t>227</w:t>
        </w:r>
        <w:r>
          <w:rPr>
            <w:noProof/>
            <w:webHidden/>
          </w:rPr>
          <w:fldChar w:fldCharType="end"/>
        </w:r>
      </w:hyperlink>
    </w:p>
    <w:p w14:paraId="0E3F967B" w14:textId="01F386AC" w:rsidR="00D74D7E" w:rsidRDefault="00D74D7E">
      <w:pPr>
        <w:pStyle w:val="Obsah5"/>
        <w:rPr>
          <w:rFonts w:eastAsiaTheme="minorEastAsia"/>
          <w:noProof/>
          <w:kern w:val="2"/>
          <w:sz w:val="24"/>
          <w:szCs w:val="24"/>
          <w:lang w:eastAsia="sk-SK"/>
          <w14:ligatures w14:val="standardContextual"/>
        </w:rPr>
      </w:pPr>
      <w:hyperlink w:anchor="_Toc234599039" w:history="1">
        <w:r w:rsidRPr="00E65451">
          <w:rPr>
            <w:rStyle w:val="Hypertextovprepojenie"/>
            <w:noProof/>
          </w:rPr>
          <w:t>5.42.4.5 Nasledujúci objekt</w:t>
        </w:r>
        <w:r>
          <w:rPr>
            <w:noProof/>
            <w:webHidden/>
          </w:rPr>
          <w:tab/>
        </w:r>
        <w:r>
          <w:rPr>
            <w:noProof/>
            <w:webHidden/>
          </w:rPr>
          <w:fldChar w:fldCharType="begin"/>
        </w:r>
        <w:r>
          <w:rPr>
            <w:noProof/>
            <w:webHidden/>
          </w:rPr>
          <w:instrText xml:space="preserve"> PAGEREF _Toc234599039 \h </w:instrText>
        </w:r>
        <w:r>
          <w:rPr>
            <w:noProof/>
            <w:webHidden/>
          </w:rPr>
        </w:r>
        <w:r>
          <w:rPr>
            <w:noProof/>
            <w:webHidden/>
          </w:rPr>
          <w:fldChar w:fldCharType="separate"/>
        </w:r>
        <w:r>
          <w:rPr>
            <w:noProof/>
            <w:webHidden/>
          </w:rPr>
          <w:t>228</w:t>
        </w:r>
        <w:r>
          <w:rPr>
            <w:noProof/>
            <w:webHidden/>
          </w:rPr>
          <w:fldChar w:fldCharType="end"/>
        </w:r>
      </w:hyperlink>
    </w:p>
    <w:p w14:paraId="387C9E36" w14:textId="5B293269" w:rsidR="00D74D7E" w:rsidRDefault="00D74D7E">
      <w:pPr>
        <w:pStyle w:val="Obsah5"/>
        <w:rPr>
          <w:rFonts w:eastAsiaTheme="minorEastAsia"/>
          <w:noProof/>
          <w:kern w:val="2"/>
          <w:sz w:val="24"/>
          <w:szCs w:val="24"/>
          <w:lang w:eastAsia="sk-SK"/>
          <w14:ligatures w14:val="standardContextual"/>
        </w:rPr>
      </w:pPr>
      <w:hyperlink w:anchor="_Toc234599040" w:history="1">
        <w:r w:rsidRPr="00E65451">
          <w:rPr>
            <w:rStyle w:val="Hypertextovprepojenie"/>
            <w:noProof/>
          </w:rPr>
          <w:t>5.42.4.6 Vykonaj funkciu čítača obrazovky</w:t>
        </w:r>
        <w:r>
          <w:rPr>
            <w:noProof/>
            <w:webHidden/>
          </w:rPr>
          <w:tab/>
        </w:r>
        <w:r>
          <w:rPr>
            <w:noProof/>
            <w:webHidden/>
          </w:rPr>
          <w:fldChar w:fldCharType="begin"/>
        </w:r>
        <w:r>
          <w:rPr>
            <w:noProof/>
            <w:webHidden/>
          </w:rPr>
          <w:instrText xml:space="preserve"> PAGEREF _Toc234599040 \h </w:instrText>
        </w:r>
        <w:r>
          <w:rPr>
            <w:noProof/>
            <w:webHidden/>
          </w:rPr>
        </w:r>
        <w:r>
          <w:rPr>
            <w:noProof/>
            <w:webHidden/>
          </w:rPr>
          <w:fldChar w:fldCharType="separate"/>
        </w:r>
        <w:r>
          <w:rPr>
            <w:noProof/>
            <w:webHidden/>
          </w:rPr>
          <w:t>228</w:t>
        </w:r>
        <w:r>
          <w:rPr>
            <w:noProof/>
            <w:webHidden/>
          </w:rPr>
          <w:fldChar w:fldCharType="end"/>
        </w:r>
      </w:hyperlink>
    </w:p>
    <w:p w14:paraId="1FCE59EE" w14:textId="3022A734" w:rsidR="00D74D7E" w:rsidRDefault="00D74D7E">
      <w:pPr>
        <w:pStyle w:val="Obsah5"/>
        <w:rPr>
          <w:rFonts w:eastAsiaTheme="minorEastAsia"/>
          <w:noProof/>
          <w:kern w:val="2"/>
          <w:sz w:val="24"/>
          <w:szCs w:val="24"/>
          <w:lang w:eastAsia="sk-SK"/>
          <w14:ligatures w14:val="standardContextual"/>
        </w:rPr>
      </w:pPr>
      <w:hyperlink w:anchor="_Toc234599041" w:history="1">
        <w:r w:rsidRPr="00E65451">
          <w:rPr>
            <w:rStyle w:val="Hypertextovprepojenie"/>
            <w:noProof/>
          </w:rPr>
          <w:t>5.42.4.7 Návästie</w:t>
        </w:r>
        <w:r>
          <w:rPr>
            <w:noProof/>
            <w:webHidden/>
          </w:rPr>
          <w:tab/>
        </w:r>
        <w:r>
          <w:rPr>
            <w:noProof/>
            <w:webHidden/>
          </w:rPr>
          <w:fldChar w:fldCharType="begin"/>
        </w:r>
        <w:r>
          <w:rPr>
            <w:noProof/>
            <w:webHidden/>
          </w:rPr>
          <w:instrText xml:space="preserve"> PAGEREF _Toc234599041 \h </w:instrText>
        </w:r>
        <w:r>
          <w:rPr>
            <w:noProof/>
            <w:webHidden/>
          </w:rPr>
        </w:r>
        <w:r>
          <w:rPr>
            <w:noProof/>
            <w:webHidden/>
          </w:rPr>
          <w:fldChar w:fldCharType="separate"/>
        </w:r>
        <w:r>
          <w:rPr>
            <w:noProof/>
            <w:webHidden/>
          </w:rPr>
          <w:t>228</w:t>
        </w:r>
        <w:r>
          <w:rPr>
            <w:noProof/>
            <w:webHidden/>
          </w:rPr>
          <w:fldChar w:fldCharType="end"/>
        </w:r>
      </w:hyperlink>
    </w:p>
    <w:p w14:paraId="4A5CD0E8" w14:textId="063319E0" w:rsidR="00D74D7E" w:rsidRDefault="00D74D7E">
      <w:pPr>
        <w:pStyle w:val="Obsah5"/>
        <w:rPr>
          <w:rFonts w:eastAsiaTheme="minorEastAsia"/>
          <w:noProof/>
          <w:kern w:val="2"/>
          <w:sz w:val="24"/>
          <w:szCs w:val="24"/>
          <w:lang w:eastAsia="sk-SK"/>
          <w14:ligatures w14:val="standardContextual"/>
        </w:rPr>
      </w:pPr>
      <w:hyperlink w:anchor="_Toc234599042" w:history="1">
        <w:r w:rsidRPr="00E65451">
          <w:rPr>
            <w:rStyle w:val="Hypertextovprepojenie"/>
            <w:noProof/>
          </w:rPr>
          <w:t>5.42.4.8 Návästím podmienený skok</w:t>
        </w:r>
        <w:r>
          <w:rPr>
            <w:noProof/>
            <w:webHidden/>
          </w:rPr>
          <w:tab/>
        </w:r>
        <w:r>
          <w:rPr>
            <w:noProof/>
            <w:webHidden/>
          </w:rPr>
          <w:fldChar w:fldCharType="begin"/>
        </w:r>
        <w:r>
          <w:rPr>
            <w:noProof/>
            <w:webHidden/>
          </w:rPr>
          <w:instrText xml:space="preserve"> PAGEREF _Toc234599042 \h </w:instrText>
        </w:r>
        <w:r>
          <w:rPr>
            <w:noProof/>
            <w:webHidden/>
          </w:rPr>
        </w:r>
        <w:r>
          <w:rPr>
            <w:noProof/>
            <w:webHidden/>
          </w:rPr>
          <w:fldChar w:fldCharType="separate"/>
        </w:r>
        <w:r>
          <w:rPr>
            <w:noProof/>
            <w:webHidden/>
          </w:rPr>
          <w:t>228</w:t>
        </w:r>
        <w:r>
          <w:rPr>
            <w:noProof/>
            <w:webHidden/>
          </w:rPr>
          <w:fldChar w:fldCharType="end"/>
        </w:r>
      </w:hyperlink>
    </w:p>
    <w:p w14:paraId="65C73F21" w14:textId="5582ECD0" w:rsidR="00D74D7E" w:rsidRDefault="00D74D7E">
      <w:pPr>
        <w:pStyle w:val="Obsah5"/>
        <w:rPr>
          <w:rFonts w:eastAsiaTheme="minorEastAsia"/>
          <w:noProof/>
          <w:kern w:val="2"/>
          <w:sz w:val="24"/>
          <w:szCs w:val="24"/>
          <w:lang w:eastAsia="sk-SK"/>
          <w14:ligatures w14:val="standardContextual"/>
        </w:rPr>
      </w:pPr>
      <w:hyperlink w:anchor="_Toc234599043" w:history="1">
        <w:r w:rsidRPr="00E65451">
          <w:rPr>
            <w:rStyle w:val="Hypertextovprepojenie"/>
            <w:noProof/>
          </w:rPr>
          <w:t>5.42.4.9 Predchádzajúci objekt</w:t>
        </w:r>
        <w:r>
          <w:rPr>
            <w:noProof/>
            <w:webHidden/>
          </w:rPr>
          <w:tab/>
        </w:r>
        <w:r>
          <w:rPr>
            <w:noProof/>
            <w:webHidden/>
          </w:rPr>
          <w:fldChar w:fldCharType="begin"/>
        </w:r>
        <w:r>
          <w:rPr>
            <w:noProof/>
            <w:webHidden/>
          </w:rPr>
          <w:instrText xml:space="preserve"> PAGEREF _Toc234599043 \h </w:instrText>
        </w:r>
        <w:r>
          <w:rPr>
            <w:noProof/>
            <w:webHidden/>
          </w:rPr>
        </w:r>
        <w:r>
          <w:rPr>
            <w:noProof/>
            <w:webHidden/>
          </w:rPr>
          <w:fldChar w:fldCharType="separate"/>
        </w:r>
        <w:r>
          <w:rPr>
            <w:noProof/>
            <w:webHidden/>
          </w:rPr>
          <w:t>229</w:t>
        </w:r>
        <w:r>
          <w:rPr>
            <w:noProof/>
            <w:webHidden/>
          </w:rPr>
          <w:fldChar w:fldCharType="end"/>
        </w:r>
      </w:hyperlink>
    </w:p>
    <w:p w14:paraId="27CDAF94" w14:textId="21E64D9E" w:rsidR="00D74D7E" w:rsidRDefault="00D74D7E">
      <w:pPr>
        <w:pStyle w:val="Obsah5"/>
        <w:rPr>
          <w:rFonts w:eastAsiaTheme="minorEastAsia"/>
          <w:noProof/>
          <w:kern w:val="2"/>
          <w:sz w:val="24"/>
          <w:szCs w:val="24"/>
          <w:lang w:eastAsia="sk-SK"/>
          <w14:ligatures w14:val="standardContextual"/>
        </w:rPr>
      </w:pPr>
      <w:hyperlink w:anchor="_Toc234599044" w:history="1">
        <w:r w:rsidRPr="00E65451">
          <w:rPr>
            <w:rStyle w:val="Hypertextovprepojenie"/>
            <w:noProof/>
          </w:rPr>
          <w:t>5.42.4.10 Prerušiť makro</w:t>
        </w:r>
        <w:r>
          <w:rPr>
            <w:noProof/>
            <w:webHidden/>
          </w:rPr>
          <w:tab/>
        </w:r>
        <w:r>
          <w:rPr>
            <w:noProof/>
            <w:webHidden/>
          </w:rPr>
          <w:fldChar w:fldCharType="begin"/>
        </w:r>
        <w:r>
          <w:rPr>
            <w:noProof/>
            <w:webHidden/>
          </w:rPr>
          <w:instrText xml:space="preserve"> PAGEREF _Toc234599044 \h </w:instrText>
        </w:r>
        <w:r>
          <w:rPr>
            <w:noProof/>
            <w:webHidden/>
          </w:rPr>
        </w:r>
        <w:r>
          <w:rPr>
            <w:noProof/>
            <w:webHidden/>
          </w:rPr>
          <w:fldChar w:fldCharType="separate"/>
        </w:r>
        <w:r>
          <w:rPr>
            <w:noProof/>
            <w:webHidden/>
          </w:rPr>
          <w:t>229</w:t>
        </w:r>
        <w:r>
          <w:rPr>
            <w:noProof/>
            <w:webHidden/>
          </w:rPr>
          <w:fldChar w:fldCharType="end"/>
        </w:r>
      </w:hyperlink>
    </w:p>
    <w:p w14:paraId="18D58B66" w14:textId="19181C01" w:rsidR="00D74D7E" w:rsidRDefault="00D74D7E">
      <w:pPr>
        <w:pStyle w:val="Obsah5"/>
        <w:rPr>
          <w:rFonts w:eastAsiaTheme="minorEastAsia"/>
          <w:noProof/>
          <w:kern w:val="2"/>
          <w:sz w:val="24"/>
          <w:szCs w:val="24"/>
          <w:lang w:eastAsia="sk-SK"/>
          <w14:ligatures w14:val="standardContextual"/>
        </w:rPr>
      </w:pPr>
      <w:hyperlink w:anchor="_Toc234599045" w:history="1">
        <w:r w:rsidRPr="00E65451">
          <w:rPr>
            <w:rStyle w:val="Hypertextovprepojenie"/>
            <w:noProof/>
          </w:rPr>
          <w:t>5.42.4.11 Reset počítadla návästia</w:t>
        </w:r>
        <w:r>
          <w:rPr>
            <w:noProof/>
            <w:webHidden/>
          </w:rPr>
          <w:tab/>
        </w:r>
        <w:r>
          <w:rPr>
            <w:noProof/>
            <w:webHidden/>
          </w:rPr>
          <w:fldChar w:fldCharType="begin"/>
        </w:r>
        <w:r>
          <w:rPr>
            <w:noProof/>
            <w:webHidden/>
          </w:rPr>
          <w:instrText xml:space="preserve"> PAGEREF _Toc234599045 \h </w:instrText>
        </w:r>
        <w:r>
          <w:rPr>
            <w:noProof/>
            <w:webHidden/>
          </w:rPr>
        </w:r>
        <w:r>
          <w:rPr>
            <w:noProof/>
            <w:webHidden/>
          </w:rPr>
          <w:fldChar w:fldCharType="separate"/>
        </w:r>
        <w:r>
          <w:rPr>
            <w:noProof/>
            <w:webHidden/>
          </w:rPr>
          <w:t>229</w:t>
        </w:r>
        <w:r>
          <w:rPr>
            <w:noProof/>
            <w:webHidden/>
          </w:rPr>
          <w:fldChar w:fldCharType="end"/>
        </w:r>
      </w:hyperlink>
    </w:p>
    <w:p w14:paraId="5351783C" w14:textId="512641C6" w:rsidR="00D74D7E" w:rsidRDefault="00D74D7E">
      <w:pPr>
        <w:pStyle w:val="Obsah5"/>
        <w:rPr>
          <w:rFonts w:eastAsiaTheme="minorEastAsia"/>
          <w:noProof/>
          <w:kern w:val="2"/>
          <w:sz w:val="24"/>
          <w:szCs w:val="24"/>
          <w:lang w:eastAsia="sk-SK"/>
          <w14:ligatures w14:val="standardContextual"/>
        </w:rPr>
      </w:pPr>
      <w:hyperlink w:anchor="_Toc234599046" w:history="1">
        <w:r w:rsidRPr="00E65451">
          <w:rPr>
            <w:rStyle w:val="Hypertextovprepojenie"/>
            <w:noProof/>
          </w:rPr>
          <w:t>5.42.4.12 Spustiť Android aplikáciu</w:t>
        </w:r>
        <w:r>
          <w:rPr>
            <w:noProof/>
            <w:webHidden/>
          </w:rPr>
          <w:tab/>
        </w:r>
        <w:r>
          <w:rPr>
            <w:noProof/>
            <w:webHidden/>
          </w:rPr>
          <w:fldChar w:fldCharType="begin"/>
        </w:r>
        <w:r>
          <w:rPr>
            <w:noProof/>
            <w:webHidden/>
          </w:rPr>
          <w:instrText xml:space="preserve"> PAGEREF _Toc234599046 \h </w:instrText>
        </w:r>
        <w:r>
          <w:rPr>
            <w:noProof/>
            <w:webHidden/>
          </w:rPr>
        </w:r>
        <w:r>
          <w:rPr>
            <w:noProof/>
            <w:webHidden/>
          </w:rPr>
          <w:fldChar w:fldCharType="separate"/>
        </w:r>
        <w:r>
          <w:rPr>
            <w:noProof/>
            <w:webHidden/>
          </w:rPr>
          <w:t>229</w:t>
        </w:r>
        <w:r>
          <w:rPr>
            <w:noProof/>
            <w:webHidden/>
          </w:rPr>
          <w:fldChar w:fldCharType="end"/>
        </w:r>
      </w:hyperlink>
    </w:p>
    <w:p w14:paraId="777E67C4" w14:textId="27E8E9F9" w:rsidR="00D74D7E" w:rsidRDefault="00D74D7E">
      <w:pPr>
        <w:pStyle w:val="Obsah5"/>
        <w:rPr>
          <w:rFonts w:eastAsiaTheme="minorEastAsia"/>
          <w:noProof/>
          <w:kern w:val="2"/>
          <w:sz w:val="24"/>
          <w:szCs w:val="24"/>
          <w:lang w:eastAsia="sk-SK"/>
          <w14:ligatures w14:val="standardContextual"/>
        </w:rPr>
      </w:pPr>
      <w:hyperlink w:anchor="_Toc234599047" w:history="1">
        <w:r w:rsidRPr="00E65451">
          <w:rPr>
            <w:rStyle w:val="Hypertextovprepojenie"/>
            <w:noProof/>
          </w:rPr>
          <w:t>5.42.4.13 Test zameraného objektu</w:t>
        </w:r>
        <w:r>
          <w:rPr>
            <w:noProof/>
            <w:webHidden/>
          </w:rPr>
          <w:tab/>
        </w:r>
        <w:r>
          <w:rPr>
            <w:noProof/>
            <w:webHidden/>
          </w:rPr>
          <w:fldChar w:fldCharType="begin"/>
        </w:r>
        <w:r>
          <w:rPr>
            <w:noProof/>
            <w:webHidden/>
          </w:rPr>
          <w:instrText xml:space="preserve"> PAGEREF _Toc234599047 \h </w:instrText>
        </w:r>
        <w:r>
          <w:rPr>
            <w:noProof/>
            <w:webHidden/>
          </w:rPr>
        </w:r>
        <w:r>
          <w:rPr>
            <w:noProof/>
            <w:webHidden/>
          </w:rPr>
          <w:fldChar w:fldCharType="separate"/>
        </w:r>
        <w:r>
          <w:rPr>
            <w:noProof/>
            <w:webHidden/>
          </w:rPr>
          <w:t>230</w:t>
        </w:r>
        <w:r>
          <w:rPr>
            <w:noProof/>
            <w:webHidden/>
          </w:rPr>
          <w:fldChar w:fldCharType="end"/>
        </w:r>
      </w:hyperlink>
    </w:p>
    <w:p w14:paraId="475FBF77" w14:textId="48376B9A" w:rsidR="00D74D7E" w:rsidRDefault="00D74D7E">
      <w:pPr>
        <w:pStyle w:val="Obsah5"/>
        <w:rPr>
          <w:rFonts w:eastAsiaTheme="minorEastAsia"/>
          <w:noProof/>
          <w:kern w:val="2"/>
          <w:sz w:val="24"/>
          <w:szCs w:val="24"/>
          <w:lang w:eastAsia="sk-SK"/>
          <w14:ligatures w14:val="standardContextual"/>
        </w:rPr>
      </w:pPr>
      <w:hyperlink w:anchor="_Toc234599048" w:history="1">
        <w:r w:rsidRPr="00E65451">
          <w:rPr>
            <w:rStyle w:val="Hypertextovprepojenie"/>
            <w:noProof/>
          </w:rPr>
          <w:t>5.42.4.14 Tichý posun po objektoch</w:t>
        </w:r>
        <w:r>
          <w:rPr>
            <w:noProof/>
            <w:webHidden/>
          </w:rPr>
          <w:tab/>
        </w:r>
        <w:r>
          <w:rPr>
            <w:noProof/>
            <w:webHidden/>
          </w:rPr>
          <w:fldChar w:fldCharType="begin"/>
        </w:r>
        <w:r>
          <w:rPr>
            <w:noProof/>
            <w:webHidden/>
          </w:rPr>
          <w:instrText xml:space="preserve"> PAGEREF _Toc234599048 \h </w:instrText>
        </w:r>
        <w:r>
          <w:rPr>
            <w:noProof/>
            <w:webHidden/>
          </w:rPr>
        </w:r>
        <w:r>
          <w:rPr>
            <w:noProof/>
            <w:webHidden/>
          </w:rPr>
          <w:fldChar w:fldCharType="separate"/>
        </w:r>
        <w:r>
          <w:rPr>
            <w:noProof/>
            <w:webHidden/>
          </w:rPr>
          <w:t>230</w:t>
        </w:r>
        <w:r>
          <w:rPr>
            <w:noProof/>
            <w:webHidden/>
          </w:rPr>
          <w:fldChar w:fldCharType="end"/>
        </w:r>
      </w:hyperlink>
    </w:p>
    <w:p w14:paraId="3F411C69" w14:textId="65B22EF2" w:rsidR="00D74D7E" w:rsidRDefault="00D74D7E">
      <w:pPr>
        <w:pStyle w:val="Obsah5"/>
        <w:rPr>
          <w:rFonts w:eastAsiaTheme="minorEastAsia"/>
          <w:noProof/>
          <w:kern w:val="2"/>
          <w:sz w:val="24"/>
          <w:szCs w:val="24"/>
          <w:lang w:eastAsia="sk-SK"/>
          <w14:ligatures w14:val="standardContextual"/>
        </w:rPr>
      </w:pPr>
      <w:hyperlink w:anchor="_Toc234599049" w:history="1">
        <w:r w:rsidRPr="00E65451">
          <w:rPr>
            <w:rStyle w:val="Hypertextovprepojenie"/>
            <w:noProof/>
          </w:rPr>
          <w:t>5.42.4.15 Vyslov text</w:t>
        </w:r>
        <w:r>
          <w:rPr>
            <w:noProof/>
            <w:webHidden/>
          </w:rPr>
          <w:tab/>
        </w:r>
        <w:r>
          <w:rPr>
            <w:noProof/>
            <w:webHidden/>
          </w:rPr>
          <w:fldChar w:fldCharType="begin"/>
        </w:r>
        <w:r>
          <w:rPr>
            <w:noProof/>
            <w:webHidden/>
          </w:rPr>
          <w:instrText xml:space="preserve"> PAGEREF _Toc234599049 \h </w:instrText>
        </w:r>
        <w:r>
          <w:rPr>
            <w:noProof/>
            <w:webHidden/>
          </w:rPr>
        </w:r>
        <w:r>
          <w:rPr>
            <w:noProof/>
            <w:webHidden/>
          </w:rPr>
          <w:fldChar w:fldCharType="separate"/>
        </w:r>
        <w:r>
          <w:rPr>
            <w:noProof/>
            <w:webHidden/>
          </w:rPr>
          <w:t>231</w:t>
        </w:r>
        <w:r>
          <w:rPr>
            <w:noProof/>
            <w:webHidden/>
          </w:rPr>
          <w:fldChar w:fldCharType="end"/>
        </w:r>
      </w:hyperlink>
    </w:p>
    <w:p w14:paraId="3FEBBC5D" w14:textId="5EEFC7B3" w:rsidR="00D74D7E" w:rsidRDefault="00D74D7E">
      <w:pPr>
        <w:pStyle w:val="Obsah5"/>
        <w:rPr>
          <w:rFonts w:eastAsiaTheme="minorEastAsia"/>
          <w:noProof/>
          <w:kern w:val="2"/>
          <w:sz w:val="24"/>
          <w:szCs w:val="24"/>
          <w:lang w:eastAsia="sk-SK"/>
          <w14:ligatures w14:val="standardContextual"/>
        </w:rPr>
      </w:pPr>
      <w:hyperlink w:anchor="_Toc234599050" w:history="1">
        <w:r w:rsidRPr="00E65451">
          <w:rPr>
            <w:rStyle w:val="Hypertextovprepojenie"/>
            <w:noProof/>
          </w:rPr>
          <w:t>5.42.4.16 Vyvolať akciu</w:t>
        </w:r>
        <w:r>
          <w:rPr>
            <w:noProof/>
            <w:webHidden/>
          </w:rPr>
          <w:tab/>
        </w:r>
        <w:r>
          <w:rPr>
            <w:noProof/>
            <w:webHidden/>
          </w:rPr>
          <w:fldChar w:fldCharType="begin"/>
        </w:r>
        <w:r>
          <w:rPr>
            <w:noProof/>
            <w:webHidden/>
          </w:rPr>
          <w:instrText xml:space="preserve"> PAGEREF _Toc234599050 \h </w:instrText>
        </w:r>
        <w:r>
          <w:rPr>
            <w:noProof/>
            <w:webHidden/>
          </w:rPr>
        </w:r>
        <w:r>
          <w:rPr>
            <w:noProof/>
            <w:webHidden/>
          </w:rPr>
          <w:fldChar w:fldCharType="separate"/>
        </w:r>
        <w:r>
          <w:rPr>
            <w:noProof/>
            <w:webHidden/>
          </w:rPr>
          <w:t>231</w:t>
        </w:r>
        <w:r>
          <w:rPr>
            <w:noProof/>
            <w:webHidden/>
          </w:rPr>
          <w:fldChar w:fldCharType="end"/>
        </w:r>
      </w:hyperlink>
    </w:p>
    <w:p w14:paraId="51A61BEB" w14:textId="4830356D" w:rsidR="00D74D7E" w:rsidRDefault="00D74D7E">
      <w:pPr>
        <w:pStyle w:val="Obsah5"/>
        <w:rPr>
          <w:rFonts w:eastAsiaTheme="minorEastAsia"/>
          <w:noProof/>
          <w:kern w:val="2"/>
          <w:sz w:val="24"/>
          <w:szCs w:val="24"/>
          <w:lang w:eastAsia="sk-SK"/>
          <w14:ligatures w14:val="standardContextual"/>
        </w:rPr>
      </w:pPr>
      <w:hyperlink w:anchor="_Toc234599051" w:history="1">
        <w:r w:rsidRPr="00E65451">
          <w:rPr>
            <w:rStyle w:val="Hypertextovprepojenie"/>
            <w:noProof/>
          </w:rPr>
          <w:t>5.42.4.17 Zobraz text</w:t>
        </w:r>
        <w:r>
          <w:rPr>
            <w:noProof/>
            <w:webHidden/>
          </w:rPr>
          <w:tab/>
        </w:r>
        <w:r>
          <w:rPr>
            <w:noProof/>
            <w:webHidden/>
          </w:rPr>
          <w:fldChar w:fldCharType="begin"/>
        </w:r>
        <w:r>
          <w:rPr>
            <w:noProof/>
            <w:webHidden/>
          </w:rPr>
          <w:instrText xml:space="preserve"> PAGEREF _Toc234599051 \h </w:instrText>
        </w:r>
        <w:r>
          <w:rPr>
            <w:noProof/>
            <w:webHidden/>
          </w:rPr>
        </w:r>
        <w:r>
          <w:rPr>
            <w:noProof/>
            <w:webHidden/>
          </w:rPr>
          <w:fldChar w:fldCharType="separate"/>
        </w:r>
        <w:r>
          <w:rPr>
            <w:noProof/>
            <w:webHidden/>
          </w:rPr>
          <w:t>232</w:t>
        </w:r>
        <w:r>
          <w:rPr>
            <w:noProof/>
            <w:webHidden/>
          </w:rPr>
          <w:fldChar w:fldCharType="end"/>
        </w:r>
      </w:hyperlink>
    </w:p>
    <w:p w14:paraId="6C89E1EE" w14:textId="67DBEA17" w:rsidR="00D74D7E" w:rsidRDefault="00D74D7E">
      <w:pPr>
        <w:pStyle w:val="Obsah5"/>
        <w:rPr>
          <w:rFonts w:eastAsiaTheme="minorEastAsia"/>
          <w:noProof/>
          <w:kern w:val="2"/>
          <w:sz w:val="24"/>
          <w:szCs w:val="24"/>
          <w:lang w:eastAsia="sk-SK"/>
          <w14:ligatures w14:val="standardContextual"/>
        </w:rPr>
      </w:pPr>
      <w:hyperlink w:anchor="_Toc234599052" w:history="1">
        <w:r w:rsidRPr="00E65451">
          <w:rPr>
            <w:rStyle w:val="Hypertextovprepojenie"/>
            <w:noProof/>
          </w:rPr>
          <w:t>5.42.4.18 vykonaj funkciu čítača obrazovky</w:t>
        </w:r>
        <w:r>
          <w:rPr>
            <w:noProof/>
            <w:webHidden/>
          </w:rPr>
          <w:tab/>
        </w:r>
        <w:r>
          <w:rPr>
            <w:noProof/>
            <w:webHidden/>
          </w:rPr>
          <w:fldChar w:fldCharType="begin"/>
        </w:r>
        <w:r>
          <w:rPr>
            <w:noProof/>
            <w:webHidden/>
          </w:rPr>
          <w:instrText xml:space="preserve"> PAGEREF _Toc234599052 \h </w:instrText>
        </w:r>
        <w:r>
          <w:rPr>
            <w:noProof/>
            <w:webHidden/>
          </w:rPr>
        </w:r>
        <w:r>
          <w:rPr>
            <w:noProof/>
            <w:webHidden/>
          </w:rPr>
          <w:fldChar w:fldCharType="separate"/>
        </w:r>
        <w:r>
          <w:rPr>
            <w:noProof/>
            <w:webHidden/>
          </w:rPr>
          <w:t>232</w:t>
        </w:r>
        <w:r>
          <w:rPr>
            <w:noProof/>
            <w:webHidden/>
          </w:rPr>
          <w:fldChar w:fldCharType="end"/>
        </w:r>
      </w:hyperlink>
    </w:p>
    <w:p w14:paraId="00AD6652" w14:textId="6F253105" w:rsidR="00D74D7E" w:rsidRDefault="00D74D7E">
      <w:pPr>
        <w:pStyle w:val="Obsah5"/>
        <w:rPr>
          <w:rFonts w:eastAsiaTheme="minorEastAsia"/>
          <w:noProof/>
          <w:kern w:val="2"/>
          <w:sz w:val="24"/>
          <w:szCs w:val="24"/>
          <w:lang w:eastAsia="sk-SK"/>
          <w14:ligatures w14:val="standardContextual"/>
        </w:rPr>
      </w:pPr>
      <w:hyperlink w:anchor="_Toc234599053" w:history="1">
        <w:r w:rsidRPr="00E65451">
          <w:rPr>
            <w:rStyle w:val="Hypertextovprepojenie"/>
            <w:noProof/>
          </w:rPr>
          <w:t>5.42.4.19 Zobraziť dialóg nastavení</w:t>
        </w:r>
        <w:r>
          <w:rPr>
            <w:noProof/>
            <w:webHidden/>
          </w:rPr>
          <w:tab/>
        </w:r>
        <w:r>
          <w:rPr>
            <w:noProof/>
            <w:webHidden/>
          </w:rPr>
          <w:fldChar w:fldCharType="begin"/>
        </w:r>
        <w:r>
          <w:rPr>
            <w:noProof/>
            <w:webHidden/>
          </w:rPr>
          <w:instrText xml:space="preserve"> PAGEREF _Toc234599053 \h </w:instrText>
        </w:r>
        <w:r>
          <w:rPr>
            <w:noProof/>
            <w:webHidden/>
          </w:rPr>
        </w:r>
        <w:r>
          <w:rPr>
            <w:noProof/>
            <w:webHidden/>
          </w:rPr>
          <w:fldChar w:fldCharType="separate"/>
        </w:r>
        <w:r>
          <w:rPr>
            <w:noProof/>
            <w:webHidden/>
          </w:rPr>
          <w:t>232</w:t>
        </w:r>
        <w:r>
          <w:rPr>
            <w:noProof/>
            <w:webHidden/>
          </w:rPr>
          <w:fldChar w:fldCharType="end"/>
        </w:r>
      </w:hyperlink>
    </w:p>
    <w:p w14:paraId="173AF8D6" w14:textId="30341191" w:rsidR="00D74D7E" w:rsidRDefault="00D74D7E">
      <w:pPr>
        <w:pStyle w:val="Obsah5"/>
        <w:rPr>
          <w:rFonts w:eastAsiaTheme="minorEastAsia"/>
          <w:noProof/>
          <w:kern w:val="2"/>
          <w:sz w:val="24"/>
          <w:szCs w:val="24"/>
          <w:lang w:eastAsia="sk-SK"/>
          <w14:ligatures w14:val="standardContextual"/>
        </w:rPr>
      </w:pPr>
      <w:hyperlink w:anchor="_Toc234599054" w:history="1">
        <w:r w:rsidRPr="00E65451">
          <w:rPr>
            <w:rStyle w:val="Hypertextovprepojenie"/>
            <w:noProof/>
          </w:rPr>
          <w:t>5.42.4.20 Resetuj fokus</w:t>
        </w:r>
        <w:r>
          <w:rPr>
            <w:noProof/>
            <w:webHidden/>
          </w:rPr>
          <w:tab/>
        </w:r>
        <w:r>
          <w:rPr>
            <w:noProof/>
            <w:webHidden/>
          </w:rPr>
          <w:fldChar w:fldCharType="begin"/>
        </w:r>
        <w:r>
          <w:rPr>
            <w:noProof/>
            <w:webHidden/>
          </w:rPr>
          <w:instrText xml:space="preserve"> PAGEREF _Toc234599054 \h </w:instrText>
        </w:r>
        <w:r>
          <w:rPr>
            <w:noProof/>
            <w:webHidden/>
          </w:rPr>
        </w:r>
        <w:r>
          <w:rPr>
            <w:noProof/>
            <w:webHidden/>
          </w:rPr>
          <w:fldChar w:fldCharType="separate"/>
        </w:r>
        <w:r>
          <w:rPr>
            <w:noProof/>
            <w:webHidden/>
          </w:rPr>
          <w:t>233</w:t>
        </w:r>
        <w:r>
          <w:rPr>
            <w:noProof/>
            <w:webHidden/>
          </w:rPr>
          <w:fldChar w:fldCharType="end"/>
        </w:r>
      </w:hyperlink>
    </w:p>
    <w:p w14:paraId="4C68E131" w14:textId="3F3BA38F" w:rsidR="00D74D7E" w:rsidRDefault="00D74D7E">
      <w:pPr>
        <w:pStyle w:val="Obsah5"/>
        <w:rPr>
          <w:rFonts w:eastAsiaTheme="minorEastAsia"/>
          <w:noProof/>
          <w:kern w:val="2"/>
          <w:sz w:val="24"/>
          <w:szCs w:val="24"/>
          <w:lang w:eastAsia="sk-SK"/>
          <w14:ligatures w14:val="standardContextual"/>
        </w:rPr>
      </w:pPr>
      <w:hyperlink w:anchor="_Toc234599055" w:history="1">
        <w:r w:rsidRPr="00E65451">
          <w:rPr>
            <w:rStyle w:val="Hypertextovprepojenie"/>
            <w:noProof/>
          </w:rPr>
          <w:t>5.42.4.21 Vykonaj akciu prístupnosti</w:t>
        </w:r>
        <w:r>
          <w:rPr>
            <w:noProof/>
            <w:webHidden/>
          </w:rPr>
          <w:tab/>
        </w:r>
        <w:r>
          <w:rPr>
            <w:noProof/>
            <w:webHidden/>
          </w:rPr>
          <w:fldChar w:fldCharType="begin"/>
        </w:r>
        <w:r>
          <w:rPr>
            <w:noProof/>
            <w:webHidden/>
          </w:rPr>
          <w:instrText xml:space="preserve"> PAGEREF _Toc234599055 \h </w:instrText>
        </w:r>
        <w:r>
          <w:rPr>
            <w:noProof/>
            <w:webHidden/>
          </w:rPr>
        </w:r>
        <w:r>
          <w:rPr>
            <w:noProof/>
            <w:webHidden/>
          </w:rPr>
          <w:fldChar w:fldCharType="separate"/>
        </w:r>
        <w:r>
          <w:rPr>
            <w:noProof/>
            <w:webHidden/>
          </w:rPr>
          <w:t>233</w:t>
        </w:r>
        <w:r>
          <w:rPr>
            <w:noProof/>
            <w:webHidden/>
          </w:rPr>
          <w:fldChar w:fldCharType="end"/>
        </w:r>
      </w:hyperlink>
    </w:p>
    <w:p w14:paraId="6E93E3A9" w14:textId="384660D2" w:rsidR="00D74D7E" w:rsidRDefault="00D74D7E">
      <w:pPr>
        <w:pStyle w:val="Obsah5"/>
        <w:rPr>
          <w:rFonts w:eastAsiaTheme="minorEastAsia"/>
          <w:noProof/>
          <w:kern w:val="2"/>
          <w:sz w:val="24"/>
          <w:szCs w:val="24"/>
          <w:lang w:eastAsia="sk-SK"/>
          <w14:ligatures w14:val="standardContextual"/>
        </w:rPr>
      </w:pPr>
      <w:hyperlink w:anchor="_Toc234599056" w:history="1">
        <w:r w:rsidRPr="00E65451">
          <w:rPr>
            <w:rStyle w:val="Hypertextovprepojenie"/>
            <w:noProof/>
          </w:rPr>
          <w:t>5.42.4.22 Roluj nahor</w:t>
        </w:r>
        <w:r>
          <w:rPr>
            <w:noProof/>
            <w:webHidden/>
          </w:rPr>
          <w:tab/>
        </w:r>
        <w:r>
          <w:rPr>
            <w:noProof/>
            <w:webHidden/>
          </w:rPr>
          <w:fldChar w:fldCharType="begin"/>
        </w:r>
        <w:r>
          <w:rPr>
            <w:noProof/>
            <w:webHidden/>
          </w:rPr>
          <w:instrText xml:space="preserve"> PAGEREF _Toc234599056 \h </w:instrText>
        </w:r>
        <w:r>
          <w:rPr>
            <w:noProof/>
            <w:webHidden/>
          </w:rPr>
        </w:r>
        <w:r>
          <w:rPr>
            <w:noProof/>
            <w:webHidden/>
          </w:rPr>
          <w:fldChar w:fldCharType="separate"/>
        </w:r>
        <w:r>
          <w:rPr>
            <w:noProof/>
            <w:webHidden/>
          </w:rPr>
          <w:t>233</w:t>
        </w:r>
        <w:r>
          <w:rPr>
            <w:noProof/>
            <w:webHidden/>
          </w:rPr>
          <w:fldChar w:fldCharType="end"/>
        </w:r>
      </w:hyperlink>
    </w:p>
    <w:p w14:paraId="3A91BE3C" w14:textId="39AD4267" w:rsidR="00D74D7E" w:rsidRDefault="00D74D7E">
      <w:pPr>
        <w:pStyle w:val="Obsah5"/>
        <w:rPr>
          <w:rFonts w:eastAsiaTheme="minorEastAsia"/>
          <w:noProof/>
          <w:kern w:val="2"/>
          <w:sz w:val="24"/>
          <w:szCs w:val="24"/>
          <w:lang w:eastAsia="sk-SK"/>
          <w14:ligatures w14:val="standardContextual"/>
        </w:rPr>
      </w:pPr>
      <w:hyperlink w:anchor="_Toc234599057" w:history="1">
        <w:r w:rsidRPr="00E65451">
          <w:rPr>
            <w:rStyle w:val="Hypertextovprepojenie"/>
            <w:noProof/>
          </w:rPr>
          <w:t>5.42.4.23 Roluj nadol</w:t>
        </w:r>
        <w:r>
          <w:rPr>
            <w:noProof/>
            <w:webHidden/>
          </w:rPr>
          <w:tab/>
        </w:r>
        <w:r>
          <w:rPr>
            <w:noProof/>
            <w:webHidden/>
          </w:rPr>
          <w:fldChar w:fldCharType="begin"/>
        </w:r>
        <w:r>
          <w:rPr>
            <w:noProof/>
            <w:webHidden/>
          </w:rPr>
          <w:instrText xml:space="preserve"> PAGEREF _Toc234599057 \h </w:instrText>
        </w:r>
        <w:r>
          <w:rPr>
            <w:noProof/>
            <w:webHidden/>
          </w:rPr>
        </w:r>
        <w:r>
          <w:rPr>
            <w:noProof/>
            <w:webHidden/>
          </w:rPr>
          <w:fldChar w:fldCharType="separate"/>
        </w:r>
        <w:r>
          <w:rPr>
            <w:noProof/>
            <w:webHidden/>
          </w:rPr>
          <w:t>233</w:t>
        </w:r>
        <w:r>
          <w:rPr>
            <w:noProof/>
            <w:webHidden/>
          </w:rPr>
          <w:fldChar w:fldCharType="end"/>
        </w:r>
      </w:hyperlink>
    </w:p>
    <w:p w14:paraId="043BD6BF" w14:textId="382D2734" w:rsidR="00D74D7E" w:rsidRDefault="00D74D7E">
      <w:pPr>
        <w:pStyle w:val="Obsah5"/>
        <w:rPr>
          <w:rFonts w:eastAsiaTheme="minorEastAsia"/>
          <w:noProof/>
          <w:kern w:val="2"/>
          <w:sz w:val="24"/>
          <w:szCs w:val="24"/>
          <w:lang w:eastAsia="sk-SK"/>
          <w14:ligatures w14:val="standardContextual"/>
        </w:rPr>
      </w:pPr>
      <w:hyperlink w:anchor="_Toc234599058" w:history="1">
        <w:r w:rsidRPr="00E65451">
          <w:rPr>
            <w:rStyle w:val="Hypertextovprepojenie"/>
            <w:noProof/>
          </w:rPr>
          <w:t>5.42.4.24 Automaticky posúvať zoznamy</w:t>
        </w:r>
        <w:r>
          <w:rPr>
            <w:noProof/>
            <w:webHidden/>
          </w:rPr>
          <w:tab/>
        </w:r>
        <w:r>
          <w:rPr>
            <w:noProof/>
            <w:webHidden/>
          </w:rPr>
          <w:fldChar w:fldCharType="begin"/>
        </w:r>
        <w:r>
          <w:rPr>
            <w:noProof/>
            <w:webHidden/>
          </w:rPr>
          <w:instrText xml:space="preserve"> PAGEREF _Toc234599058 \h </w:instrText>
        </w:r>
        <w:r>
          <w:rPr>
            <w:noProof/>
            <w:webHidden/>
          </w:rPr>
        </w:r>
        <w:r>
          <w:rPr>
            <w:noProof/>
            <w:webHidden/>
          </w:rPr>
          <w:fldChar w:fldCharType="separate"/>
        </w:r>
        <w:r>
          <w:rPr>
            <w:noProof/>
            <w:webHidden/>
          </w:rPr>
          <w:t>233</w:t>
        </w:r>
        <w:r>
          <w:rPr>
            <w:noProof/>
            <w:webHidden/>
          </w:rPr>
          <w:fldChar w:fldCharType="end"/>
        </w:r>
      </w:hyperlink>
    </w:p>
    <w:p w14:paraId="06AA13CA" w14:textId="2CDD8039" w:rsidR="00D74D7E" w:rsidRDefault="00D74D7E">
      <w:pPr>
        <w:pStyle w:val="Obsah5"/>
        <w:rPr>
          <w:rFonts w:eastAsiaTheme="minorEastAsia"/>
          <w:noProof/>
          <w:kern w:val="2"/>
          <w:sz w:val="24"/>
          <w:szCs w:val="24"/>
          <w:lang w:eastAsia="sk-SK"/>
          <w14:ligatures w14:val="standardContextual"/>
        </w:rPr>
      </w:pPr>
      <w:hyperlink w:anchor="_Toc234599059" w:history="1">
        <w:r w:rsidRPr="00E65451">
          <w:rPr>
            <w:rStyle w:val="Hypertextovprepojenie"/>
            <w:noProof/>
          </w:rPr>
          <w:t>5.42.4.25 Nájdi text na obrazovke</w:t>
        </w:r>
        <w:r>
          <w:rPr>
            <w:noProof/>
            <w:webHidden/>
          </w:rPr>
          <w:tab/>
        </w:r>
        <w:r>
          <w:rPr>
            <w:noProof/>
            <w:webHidden/>
          </w:rPr>
          <w:fldChar w:fldCharType="begin"/>
        </w:r>
        <w:r>
          <w:rPr>
            <w:noProof/>
            <w:webHidden/>
          </w:rPr>
          <w:instrText xml:space="preserve"> PAGEREF _Toc234599059 \h </w:instrText>
        </w:r>
        <w:r>
          <w:rPr>
            <w:noProof/>
            <w:webHidden/>
          </w:rPr>
        </w:r>
        <w:r>
          <w:rPr>
            <w:noProof/>
            <w:webHidden/>
          </w:rPr>
          <w:fldChar w:fldCharType="separate"/>
        </w:r>
        <w:r>
          <w:rPr>
            <w:noProof/>
            <w:webHidden/>
          </w:rPr>
          <w:t>234</w:t>
        </w:r>
        <w:r>
          <w:rPr>
            <w:noProof/>
            <w:webHidden/>
          </w:rPr>
          <w:fldChar w:fldCharType="end"/>
        </w:r>
      </w:hyperlink>
    </w:p>
    <w:p w14:paraId="45C5DAEA" w14:textId="375AC266" w:rsidR="00D74D7E" w:rsidRDefault="00D74D7E">
      <w:pPr>
        <w:pStyle w:val="Obsah5"/>
        <w:rPr>
          <w:rFonts w:eastAsiaTheme="minorEastAsia"/>
          <w:noProof/>
          <w:kern w:val="2"/>
          <w:sz w:val="24"/>
          <w:szCs w:val="24"/>
          <w:lang w:eastAsia="sk-SK"/>
          <w14:ligatures w14:val="standardContextual"/>
        </w:rPr>
      </w:pPr>
      <w:hyperlink w:anchor="_Toc234599060" w:history="1">
        <w:r w:rsidRPr="00E65451">
          <w:rPr>
            <w:rStyle w:val="Hypertextovprepojenie"/>
            <w:noProof/>
          </w:rPr>
          <w:t>5.42.4.26 Ak úspešne</w:t>
        </w:r>
        <w:r>
          <w:rPr>
            <w:noProof/>
            <w:webHidden/>
          </w:rPr>
          <w:tab/>
        </w:r>
        <w:r>
          <w:rPr>
            <w:noProof/>
            <w:webHidden/>
          </w:rPr>
          <w:fldChar w:fldCharType="begin"/>
        </w:r>
        <w:r>
          <w:rPr>
            <w:noProof/>
            <w:webHidden/>
          </w:rPr>
          <w:instrText xml:space="preserve"> PAGEREF _Toc234599060 \h </w:instrText>
        </w:r>
        <w:r>
          <w:rPr>
            <w:noProof/>
            <w:webHidden/>
          </w:rPr>
        </w:r>
        <w:r>
          <w:rPr>
            <w:noProof/>
            <w:webHidden/>
          </w:rPr>
          <w:fldChar w:fldCharType="separate"/>
        </w:r>
        <w:r>
          <w:rPr>
            <w:noProof/>
            <w:webHidden/>
          </w:rPr>
          <w:t>234</w:t>
        </w:r>
        <w:r>
          <w:rPr>
            <w:noProof/>
            <w:webHidden/>
          </w:rPr>
          <w:fldChar w:fldCharType="end"/>
        </w:r>
      </w:hyperlink>
    </w:p>
    <w:p w14:paraId="526C1521" w14:textId="5A7A46AD" w:rsidR="00D74D7E" w:rsidRDefault="00D74D7E">
      <w:pPr>
        <w:pStyle w:val="Obsah5"/>
        <w:rPr>
          <w:rFonts w:eastAsiaTheme="minorEastAsia"/>
          <w:noProof/>
          <w:kern w:val="2"/>
          <w:sz w:val="24"/>
          <w:szCs w:val="24"/>
          <w:lang w:eastAsia="sk-SK"/>
          <w14:ligatures w14:val="standardContextual"/>
        </w:rPr>
      </w:pPr>
      <w:hyperlink w:anchor="_Toc234599061" w:history="1">
        <w:r w:rsidRPr="00E65451">
          <w:rPr>
            <w:rStyle w:val="Hypertextovprepojenie"/>
            <w:noProof/>
          </w:rPr>
          <w:t>5.42.4.27 Ak neúspešne</w:t>
        </w:r>
        <w:r>
          <w:rPr>
            <w:noProof/>
            <w:webHidden/>
          </w:rPr>
          <w:tab/>
        </w:r>
        <w:r>
          <w:rPr>
            <w:noProof/>
            <w:webHidden/>
          </w:rPr>
          <w:fldChar w:fldCharType="begin"/>
        </w:r>
        <w:r>
          <w:rPr>
            <w:noProof/>
            <w:webHidden/>
          </w:rPr>
          <w:instrText xml:space="preserve"> PAGEREF _Toc234599061 \h </w:instrText>
        </w:r>
        <w:r>
          <w:rPr>
            <w:noProof/>
            <w:webHidden/>
          </w:rPr>
        </w:r>
        <w:r>
          <w:rPr>
            <w:noProof/>
            <w:webHidden/>
          </w:rPr>
          <w:fldChar w:fldCharType="separate"/>
        </w:r>
        <w:r>
          <w:rPr>
            <w:noProof/>
            <w:webHidden/>
          </w:rPr>
          <w:t>234</w:t>
        </w:r>
        <w:r>
          <w:rPr>
            <w:noProof/>
            <w:webHidden/>
          </w:rPr>
          <w:fldChar w:fldCharType="end"/>
        </w:r>
      </w:hyperlink>
    </w:p>
    <w:p w14:paraId="17736FD4" w14:textId="05BC1B06" w:rsidR="00D74D7E" w:rsidRDefault="00D74D7E">
      <w:pPr>
        <w:pStyle w:val="Obsah4"/>
        <w:rPr>
          <w:rFonts w:eastAsiaTheme="minorEastAsia"/>
          <w:noProof/>
          <w:kern w:val="2"/>
          <w:sz w:val="24"/>
          <w:szCs w:val="24"/>
          <w:lang w:eastAsia="sk-SK"/>
          <w14:ligatures w14:val="standardContextual"/>
        </w:rPr>
      </w:pPr>
      <w:hyperlink w:anchor="_Toc234599062" w:history="1">
        <w:r w:rsidRPr="00E65451">
          <w:rPr>
            <w:rStyle w:val="Hypertextovprepojenie"/>
            <w:noProof/>
          </w:rPr>
          <w:t>5.42.5 Vlastné akcie</w:t>
        </w:r>
        <w:r>
          <w:rPr>
            <w:noProof/>
            <w:webHidden/>
          </w:rPr>
          <w:tab/>
        </w:r>
        <w:r>
          <w:rPr>
            <w:noProof/>
            <w:webHidden/>
          </w:rPr>
          <w:fldChar w:fldCharType="begin"/>
        </w:r>
        <w:r>
          <w:rPr>
            <w:noProof/>
            <w:webHidden/>
          </w:rPr>
          <w:instrText xml:space="preserve"> PAGEREF _Toc234599062 \h </w:instrText>
        </w:r>
        <w:r>
          <w:rPr>
            <w:noProof/>
            <w:webHidden/>
          </w:rPr>
        </w:r>
        <w:r>
          <w:rPr>
            <w:noProof/>
            <w:webHidden/>
          </w:rPr>
          <w:fldChar w:fldCharType="separate"/>
        </w:r>
        <w:r>
          <w:rPr>
            <w:noProof/>
            <w:webHidden/>
          </w:rPr>
          <w:t>234</w:t>
        </w:r>
        <w:r>
          <w:rPr>
            <w:noProof/>
            <w:webHidden/>
          </w:rPr>
          <w:fldChar w:fldCharType="end"/>
        </w:r>
      </w:hyperlink>
    </w:p>
    <w:p w14:paraId="4295CD84" w14:textId="6C851B81" w:rsidR="00D74D7E" w:rsidRDefault="00D74D7E">
      <w:pPr>
        <w:pStyle w:val="Obsah4"/>
        <w:rPr>
          <w:rFonts w:eastAsiaTheme="minorEastAsia"/>
          <w:noProof/>
          <w:kern w:val="2"/>
          <w:sz w:val="24"/>
          <w:szCs w:val="24"/>
          <w:lang w:eastAsia="sk-SK"/>
          <w14:ligatures w14:val="standardContextual"/>
        </w:rPr>
      </w:pPr>
      <w:hyperlink w:anchor="_Toc234599063" w:history="1">
        <w:r w:rsidRPr="00E65451">
          <w:rPr>
            <w:rStyle w:val="Hypertextovprepojenie"/>
            <w:noProof/>
          </w:rPr>
          <w:t>5.42.6 Automatické kliknutia</w:t>
        </w:r>
        <w:r>
          <w:rPr>
            <w:noProof/>
            <w:webHidden/>
          </w:rPr>
          <w:tab/>
        </w:r>
        <w:r>
          <w:rPr>
            <w:noProof/>
            <w:webHidden/>
          </w:rPr>
          <w:fldChar w:fldCharType="begin"/>
        </w:r>
        <w:r>
          <w:rPr>
            <w:noProof/>
            <w:webHidden/>
          </w:rPr>
          <w:instrText xml:space="preserve"> PAGEREF _Toc234599063 \h </w:instrText>
        </w:r>
        <w:r>
          <w:rPr>
            <w:noProof/>
            <w:webHidden/>
          </w:rPr>
        </w:r>
        <w:r>
          <w:rPr>
            <w:noProof/>
            <w:webHidden/>
          </w:rPr>
          <w:fldChar w:fldCharType="separate"/>
        </w:r>
        <w:r>
          <w:rPr>
            <w:noProof/>
            <w:webHidden/>
          </w:rPr>
          <w:t>235</w:t>
        </w:r>
        <w:r>
          <w:rPr>
            <w:noProof/>
            <w:webHidden/>
          </w:rPr>
          <w:fldChar w:fldCharType="end"/>
        </w:r>
      </w:hyperlink>
    </w:p>
    <w:p w14:paraId="07FA0EF5" w14:textId="07AFCD85" w:rsidR="00D74D7E" w:rsidRDefault="00D74D7E">
      <w:pPr>
        <w:pStyle w:val="Obsah5"/>
        <w:rPr>
          <w:rFonts w:eastAsiaTheme="minorEastAsia"/>
          <w:noProof/>
          <w:kern w:val="2"/>
          <w:sz w:val="24"/>
          <w:szCs w:val="24"/>
          <w:lang w:eastAsia="sk-SK"/>
          <w14:ligatures w14:val="standardContextual"/>
        </w:rPr>
      </w:pPr>
      <w:hyperlink w:anchor="_Toc234599064" w:history="1">
        <w:r w:rsidRPr="00E65451">
          <w:rPr>
            <w:rStyle w:val="Hypertextovprepojenie"/>
            <w:noProof/>
          </w:rPr>
          <w:t>5.42.6.1 Vytvorenie automatického kliknutia</w:t>
        </w:r>
        <w:r>
          <w:rPr>
            <w:noProof/>
            <w:webHidden/>
          </w:rPr>
          <w:tab/>
        </w:r>
        <w:r>
          <w:rPr>
            <w:noProof/>
            <w:webHidden/>
          </w:rPr>
          <w:fldChar w:fldCharType="begin"/>
        </w:r>
        <w:r>
          <w:rPr>
            <w:noProof/>
            <w:webHidden/>
          </w:rPr>
          <w:instrText xml:space="preserve"> PAGEREF _Toc234599064 \h </w:instrText>
        </w:r>
        <w:r>
          <w:rPr>
            <w:noProof/>
            <w:webHidden/>
          </w:rPr>
        </w:r>
        <w:r>
          <w:rPr>
            <w:noProof/>
            <w:webHidden/>
          </w:rPr>
          <w:fldChar w:fldCharType="separate"/>
        </w:r>
        <w:r>
          <w:rPr>
            <w:noProof/>
            <w:webHidden/>
          </w:rPr>
          <w:t>235</w:t>
        </w:r>
        <w:r>
          <w:rPr>
            <w:noProof/>
            <w:webHidden/>
          </w:rPr>
          <w:fldChar w:fldCharType="end"/>
        </w:r>
      </w:hyperlink>
    </w:p>
    <w:p w14:paraId="1F1C83DB" w14:textId="6CE44469" w:rsidR="00D74D7E" w:rsidRDefault="00D74D7E">
      <w:pPr>
        <w:pStyle w:val="Obsah3"/>
        <w:rPr>
          <w:rFonts w:eastAsiaTheme="minorEastAsia"/>
          <w:noProof/>
          <w:kern w:val="2"/>
          <w:sz w:val="24"/>
          <w:szCs w:val="24"/>
          <w:lang w:eastAsia="sk-SK"/>
          <w14:ligatures w14:val="standardContextual"/>
        </w:rPr>
      </w:pPr>
      <w:hyperlink w:anchor="_Toc234599065" w:history="1">
        <w:r w:rsidRPr="00E65451">
          <w:rPr>
            <w:rStyle w:val="Hypertextovprepojenie"/>
            <w:noProof/>
          </w:rPr>
          <w:t>5.43 Plániky a diagramy</w:t>
        </w:r>
        <w:r>
          <w:rPr>
            <w:noProof/>
            <w:webHidden/>
          </w:rPr>
          <w:tab/>
        </w:r>
        <w:r>
          <w:rPr>
            <w:noProof/>
            <w:webHidden/>
          </w:rPr>
          <w:fldChar w:fldCharType="begin"/>
        </w:r>
        <w:r>
          <w:rPr>
            <w:noProof/>
            <w:webHidden/>
          </w:rPr>
          <w:instrText xml:space="preserve"> PAGEREF _Toc234599065 \h </w:instrText>
        </w:r>
        <w:r>
          <w:rPr>
            <w:noProof/>
            <w:webHidden/>
          </w:rPr>
        </w:r>
        <w:r>
          <w:rPr>
            <w:noProof/>
            <w:webHidden/>
          </w:rPr>
          <w:fldChar w:fldCharType="separate"/>
        </w:r>
        <w:r>
          <w:rPr>
            <w:noProof/>
            <w:webHidden/>
          </w:rPr>
          <w:t>237</w:t>
        </w:r>
        <w:r>
          <w:rPr>
            <w:noProof/>
            <w:webHidden/>
          </w:rPr>
          <w:fldChar w:fldCharType="end"/>
        </w:r>
      </w:hyperlink>
    </w:p>
    <w:p w14:paraId="23FB1A8A" w14:textId="335EEE39" w:rsidR="00D74D7E" w:rsidRDefault="00D74D7E">
      <w:pPr>
        <w:pStyle w:val="Obsah4"/>
        <w:rPr>
          <w:rFonts w:eastAsiaTheme="minorEastAsia"/>
          <w:noProof/>
          <w:kern w:val="2"/>
          <w:sz w:val="24"/>
          <w:szCs w:val="24"/>
          <w:lang w:eastAsia="sk-SK"/>
          <w14:ligatures w14:val="standardContextual"/>
        </w:rPr>
      </w:pPr>
      <w:hyperlink w:anchor="_Toc234599066" w:history="1">
        <w:r w:rsidRPr="00E65451">
          <w:rPr>
            <w:rStyle w:val="Hypertextovprepojenie"/>
            <w:noProof/>
          </w:rPr>
          <w:t>5.43.1 Prezeranie plánikov a diagramov</w:t>
        </w:r>
        <w:r>
          <w:rPr>
            <w:noProof/>
            <w:webHidden/>
          </w:rPr>
          <w:tab/>
        </w:r>
        <w:r>
          <w:rPr>
            <w:noProof/>
            <w:webHidden/>
          </w:rPr>
          <w:fldChar w:fldCharType="begin"/>
        </w:r>
        <w:r>
          <w:rPr>
            <w:noProof/>
            <w:webHidden/>
          </w:rPr>
          <w:instrText xml:space="preserve"> PAGEREF _Toc234599066 \h </w:instrText>
        </w:r>
        <w:r>
          <w:rPr>
            <w:noProof/>
            <w:webHidden/>
          </w:rPr>
        </w:r>
        <w:r>
          <w:rPr>
            <w:noProof/>
            <w:webHidden/>
          </w:rPr>
          <w:fldChar w:fldCharType="separate"/>
        </w:r>
        <w:r>
          <w:rPr>
            <w:noProof/>
            <w:webHidden/>
          </w:rPr>
          <w:t>237</w:t>
        </w:r>
        <w:r>
          <w:rPr>
            <w:noProof/>
            <w:webHidden/>
          </w:rPr>
          <w:fldChar w:fldCharType="end"/>
        </w:r>
      </w:hyperlink>
    </w:p>
    <w:p w14:paraId="7335D986" w14:textId="4100D93C" w:rsidR="00D74D7E" w:rsidRDefault="00D74D7E">
      <w:pPr>
        <w:pStyle w:val="Obsah4"/>
        <w:rPr>
          <w:rFonts w:eastAsiaTheme="minorEastAsia"/>
          <w:noProof/>
          <w:kern w:val="2"/>
          <w:sz w:val="24"/>
          <w:szCs w:val="24"/>
          <w:lang w:eastAsia="sk-SK"/>
          <w14:ligatures w14:val="standardContextual"/>
        </w:rPr>
      </w:pPr>
      <w:hyperlink w:anchor="_Toc234599067" w:history="1">
        <w:r w:rsidRPr="00E65451">
          <w:rPr>
            <w:rStyle w:val="Hypertextovprepojenie"/>
            <w:noProof/>
          </w:rPr>
          <w:t>5.43.2 Stiahnutie projektu</w:t>
        </w:r>
        <w:r>
          <w:rPr>
            <w:noProof/>
            <w:webHidden/>
          </w:rPr>
          <w:tab/>
        </w:r>
        <w:r>
          <w:rPr>
            <w:noProof/>
            <w:webHidden/>
          </w:rPr>
          <w:fldChar w:fldCharType="begin"/>
        </w:r>
        <w:r>
          <w:rPr>
            <w:noProof/>
            <w:webHidden/>
          </w:rPr>
          <w:instrText xml:space="preserve"> PAGEREF _Toc234599067 \h </w:instrText>
        </w:r>
        <w:r>
          <w:rPr>
            <w:noProof/>
            <w:webHidden/>
          </w:rPr>
        </w:r>
        <w:r>
          <w:rPr>
            <w:noProof/>
            <w:webHidden/>
          </w:rPr>
          <w:fldChar w:fldCharType="separate"/>
        </w:r>
        <w:r>
          <w:rPr>
            <w:noProof/>
            <w:webHidden/>
          </w:rPr>
          <w:t>238</w:t>
        </w:r>
        <w:r>
          <w:rPr>
            <w:noProof/>
            <w:webHidden/>
          </w:rPr>
          <w:fldChar w:fldCharType="end"/>
        </w:r>
      </w:hyperlink>
    </w:p>
    <w:p w14:paraId="73E6EF20" w14:textId="33350CFD" w:rsidR="00D74D7E" w:rsidRDefault="00D74D7E">
      <w:pPr>
        <w:pStyle w:val="Obsah4"/>
        <w:rPr>
          <w:rFonts w:eastAsiaTheme="minorEastAsia"/>
          <w:noProof/>
          <w:kern w:val="2"/>
          <w:sz w:val="24"/>
          <w:szCs w:val="24"/>
          <w:lang w:eastAsia="sk-SK"/>
          <w14:ligatures w14:val="standardContextual"/>
        </w:rPr>
      </w:pPr>
      <w:hyperlink w:anchor="_Toc234599068" w:history="1">
        <w:r w:rsidRPr="00E65451">
          <w:rPr>
            <w:rStyle w:val="Hypertextovprepojenie"/>
            <w:noProof/>
          </w:rPr>
          <w:t>5.43.3 Prezeranie plánikov a diagramov</w:t>
        </w:r>
        <w:r>
          <w:rPr>
            <w:noProof/>
            <w:webHidden/>
          </w:rPr>
          <w:tab/>
        </w:r>
        <w:r>
          <w:rPr>
            <w:noProof/>
            <w:webHidden/>
          </w:rPr>
          <w:fldChar w:fldCharType="begin"/>
        </w:r>
        <w:r>
          <w:rPr>
            <w:noProof/>
            <w:webHidden/>
          </w:rPr>
          <w:instrText xml:space="preserve"> PAGEREF _Toc234599068 \h </w:instrText>
        </w:r>
        <w:r>
          <w:rPr>
            <w:noProof/>
            <w:webHidden/>
          </w:rPr>
        </w:r>
        <w:r>
          <w:rPr>
            <w:noProof/>
            <w:webHidden/>
          </w:rPr>
          <w:fldChar w:fldCharType="separate"/>
        </w:r>
        <w:r>
          <w:rPr>
            <w:noProof/>
            <w:webHidden/>
          </w:rPr>
          <w:t>238</w:t>
        </w:r>
        <w:r>
          <w:rPr>
            <w:noProof/>
            <w:webHidden/>
          </w:rPr>
          <w:fldChar w:fldCharType="end"/>
        </w:r>
      </w:hyperlink>
    </w:p>
    <w:p w14:paraId="7D708BCB" w14:textId="3737BF48" w:rsidR="00D74D7E" w:rsidRDefault="00D74D7E">
      <w:pPr>
        <w:pStyle w:val="Obsah4"/>
        <w:rPr>
          <w:rFonts w:eastAsiaTheme="minorEastAsia"/>
          <w:noProof/>
          <w:kern w:val="2"/>
          <w:sz w:val="24"/>
          <w:szCs w:val="24"/>
          <w:lang w:eastAsia="sk-SK"/>
          <w14:ligatures w14:val="standardContextual"/>
        </w:rPr>
      </w:pPr>
      <w:hyperlink w:anchor="_Toc234599069" w:history="1">
        <w:r w:rsidRPr="00E65451">
          <w:rPr>
            <w:rStyle w:val="Hypertextovprepojenie"/>
            <w:noProof/>
          </w:rPr>
          <w:t>5.43.4 Príprava diagramov</w:t>
        </w:r>
        <w:r>
          <w:rPr>
            <w:noProof/>
            <w:webHidden/>
          </w:rPr>
          <w:tab/>
        </w:r>
        <w:r>
          <w:rPr>
            <w:noProof/>
            <w:webHidden/>
          </w:rPr>
          <w:fldChar w:fldCharType="begin"/>
        </w:r>
        <w:r>
          <w:rPr>
            <w:noProof/>
            <w:webHidden/>
          </w:rPr>
          <w:instrText xml:space="preserve"> PAGEREF _Toc234599069 \h </w:instrText>
        </w:r>
        <w:r>
          <w:rPr>
            <w:noProof/>
            <w:webHidden/>
          </w:rPr>
        </w:r>
        <w:r>
          <w:rPr>
            <w:noProof/>
            <w:webHidden/>
          </w:rPr>
          <w:fldChar w:fldCharType="separate"/>
        </w:r>
        <w:r>
          <w:rPr>
            <w:noProof/>
            <w:webHidden/>
          </w:rPr>
          <w:t>239</w:t>
        </w:r>
        <w:r>
          <w:rPr>
            <w:noProof/>
            <w:webHidden/>
          </w:rPr>
          <w:fldChar w:fldCharType="end"/>
        </w:r>
      </w:hyperlink>
    </w:p>
    <w:p w14:paraId="61AFDD9C" w14:textId="4324C864" w:rsidR="00D74D7E" w:rsidRDefault="00D74D7E">
      <w:pPr>
        <w:pStyle w:val="Obsah3"/>
        <w:rPr>
          <w:rFonts w:eastAsiaTheme="minorEastAsia"/>
          <w:noProof/>
          <w:kern w:val="2"/>
          <w:sz w:val="24"/>
          <w:szCs w:val="24"/>
          <w:lang w:eastAsia="sk-SK"/>
          <w14:ligatures w14:val="standardContextual"/>
        </w:rPr>
      </w:pPr>
      <w:hyperlink w:anchor="_Toc234599070" w:history="1">
        <w:r w:rsidRPr="00E65451">
          <w:rPr>
            <w:rStyle w:val="Hypertextovprepojenie"/>
            <w:noProof/>
          </w:rPr>
          <w:t>5.44 Aplikácia Lieky</w:t>
        </w:r>
        <w:r>
          <w:rPr>
            <w:noProof/>
            <w:webHidden/>
          </w:rPr>
          <w:tab/>
        </w:r>
        <w:r>
          <w:rPr>
            <w:noProof/>
            <w:webHidden/>
          </w:rPr>
          <w:fldChar w:fldCharType="begin"/>
        </w:r>
        <w:r>
          <w:rPr>
            <w:noProof/>
            <w:webHidden/>
          </w:rPr>
          <w:instrText xml:space="preserve"> PAGEREF _Toc234599070 \h </w:instrText>
        </w:r>
        <w:r>
          <w:rPr>
            <w:noProof/>
            <w:webHidden/>
          </w:rPr>
        </w:r>
        <w:r>
          <w:rPr>
            <w:noProof/>
            <w:webHidden/>
          </w:rPr>
          <w:fldChar w:fldCharType="separate"/>
        </w:r>
        <w:r>
          <w:rPr>
            <w:noProof/>
            <w:webHidden/>
          </w:rPr>
          <w:t>240</w:t>
        </w:r>
        <w:r>
          <w:rPr>
            <w:noProof/>
            <w:webHidden/>
          </w:rPr>
          <w:fldChar w:fldCharType="end"/>
        </w:r>
      </w:hyperlink>
    </w:p>
    <w:p w14:paraId="32D5950C" w14:textId="0F4E137C" w:rsidR="00D74D7E" w:rsidRDefault="00D74D7E">
      <w:pPr>
        <w:pStyle w:val="Obsah4"/>
        <w:rPr>
          <w:rFonts w:eastAsiaTheme="minorEastAsia"/>
          <w:noProof/>
          <w:kern w:val="2"/>
          <w:sz w:val="24"/>
          <w:szCs w:val="24"/>
          <w:lang w:eastAsia="sk-SK"/>
          <w14:ligatures w14:val="standardContextual"/>
        </w:rPr>
      </w:pPr>
      <w:hyperlink w:anchor="_Toc234599071" w:history="1">
        <w:r w:rsidRPr="00E65451">
          <w:rPr>
            <w:rStyle w:val="Hypertextovprepojenie"/>
            <w:noProof/>
          </w:rPr>
          <w:t>5.44.1 Prehľad udalostí</w:t>
        </w:r>
        <w:r>
          <w:rPr>
            <w:noProof/>
            <w:webHidden/>
          </w:rPr>
          <w:tab/>
        </w:r>
        <w:r>
          <w:rPr>
            <w:noProof/>
            <w:webHidden/>
          </w:rPr>
          <w:fldChar w:fldCharType="begin"/>
        </w:r>
        <w:r>
          <w:rPr>
            <w:noProof/>
            <w:webHidden/>
          </w:rPr>
          <w:instrText xml:space="preserve"> PAGEREF _Toc234599071 \h </w:instrText>
        </w:r>
        <w:r>
          <w:rPr>
            <w:noProof/>
            <w:webHidden/>
          </w:rPr>
        </w:r>
        <w:r>
          <w:rPr>
            <w:noProof/>
            <w:webHidden/>
          </w:rPr>
          <w:fldChar w:fldCharType="separate"/>
        </w:r>
        <w:r>
          <w:rPr>
            <w:noProof/>
            <w:webHidden/>
          </w:rPr>
          <w:t>240</w:t>
        </w:r>
        <w:r>
          <w:rPr>
            <w:noProof/>
            <w:webHidden/>
          </w:rPr>
          <w:fldChar w:fldCharType="end"/>
        </w:r>
      </w:hyperlink>
    </w:p>
    <w:p w14:paraId="46C3AC00" w14:textId="7BE84541" w:rsidR="00D74D7E" w:rsidRDefault="00D74D7E">
      <w:pPr>
        <w:pStyle w:val="Obsah4"/>
        <w:rPr>
          <w:rFonts w:eastAsiaTheme="minorEastAsia"/>
          <w:noProof/>
          <w:kern w:val="2"/>
          <w:sz w:val="24"/>
          <w:szCs w:val="24"/>
          <w:lang w:eastAsia="sk-SK"/>
          <w14:ligatures w14:val="standardContextual"/>
        </w:rPr>
      </w:pPr>
      <w:hyperlink w:anchor="_Toc234599072" w:history="1">
        <w:r w:rsidRPr="00E65451">
          <w:rPr>
            <w:rStyle w:val="Hypertextovprepojenie"/>
            <w:noProof/>
          </w:rPr>
          <w:t>5.44.2 Plánovanie podávania liekov</w:t>
        </w:r>
        <w:r>
          <w:rPr>
            <w:noProof/>
            <w:webHidden/>
          </w:rPr>
          <w:tab/>
        </w:r>
        <w:r>
          <w:rPr>
            <w:noProof/>
            <w:webHidden/>
          </w:rPr>
          <w:fldChar w:fldCharType="begin"/>
        </w:r>
        <w:r>
          <w:rPr>
            <w:noProof/>
            <w:webHidden/>
          </w:rPr>
          <w:instrText xml:space="preserve"> PAGEREF _Toc234599072 \h </w:instrText>
        </w:r>
        <w:r>
          <w:rPr>
            <w:noProof/>
            <w:webHidden/>
          </w:rPr>
        </w:r>
        <w:r>
          <w:rPr>
            <w:noProof/>
            <w:webHidden/>
          </w:rPr>
          <w:fldChar w:fldCharType="separate"/>
        </w:r>
        <w:r>
          <w:rPr>
            <w:noProof/>
            <w:webHidden/>
          </w:rPr>
          <w:t>241</w:t>
        </w:r>
        <w:r>
          <w:rPr>
            <w:noProof/>
            <w:webHidden/>
          </w:rPr>
          <w:fldChar w:fldCharType="end"/>
        </w:r>
      </w:hyperlink>
    </w:p>
    <w:p w14:paraId="5BAA5025" w14:textId="76B661A7" w:rsidR="00D74D7E" w:rsidRDefault="00D74D7E">
      <w:pPr>
        <w:pStyle w:val="Obsah5"/>
        <w:rPr>
          <w:rFonts w:eastAsiaTheme="minorEastAsia"/>
          <w:noProof/>
          <w:kern w:val="2"/>
          <w:sz w:val="24"/>
          <w:szCs w:val="24"/>
          <w:lang w:eastAsia="sk-SK"/>
          <w14:ligatures w14:val="standardContextual"/>
        </w:rPr>
      </w:pPr>
      <w:hyperlink w:anchor="_Toc234599073" w:history="1">
        <w:r w:rsidRPr="00E65451">
          <w:rPr>
            <w:rStyle w:val="Hypertextovprepojenie"/>
            <w:noProof/>
          </w:rPr>
          <w:t>5.44.2.1 Pridať liek</w:t>
        </w:r>
        <w:r>
          <w:rPr>
            <w:noProof/>
            <w:webHidden/>
          </w:rPr>
          <w:tab/>
        </w:r>
        <w:r>
          <w:rPr>
            <w:noProof/>
            <w:webHidden/>
          </w:rPr>
          <w:fldChar w:fldCharType="begin"/>
        </w:r>
        <w:r>
          <w:rPr>
            <w:noProof/>
            <w:webHidden/>
          </w:rPr>
          <w:instrText xml:space="preserve"> PAGEREF _Toc234599073 \h </w:instrText>
        </w:r>
        <w:r>
          <w:rPr>
            <w:noProof/>
            <w:webHidden/>
          </w:rPr>
        </w:r>
        <w:r>
          <w:rPr>
            <w:noProof/>
            <w:webHidden/>
          </w:rPr>
          <w:fldChar w:fldCharType="separate"/>
        </w:r>
        <w:r>
          <w:rPr>
            <w:noProof/>
            <w:webHidden/>
          </w:rPr>
          <w:t>241</w:t>
        </w:r>
        <w:r>
          <w:rPr>
            <w:noProof/>
            <w:webHidden/>
          </w:rPr>
          <w:fldChar w:fldCharType="end"/>
        </w:r>
      </w:hyperlink>
    </w:p>
    <w:p w14:paraId="2FD1749B" w14:textId="133CD9DD" w:rsidR="00D74D7E" w:rsidRDefault="00D74D7E">
      <w:pPr>
        <w:pStyle w:val="Obsah5"/>
        <w:rPr>
          <w:rFonts w:eastAsiaTheme="minorEastAsia"/>
          <w:noProof/>
          <w:kern w:val="2"/>
          <w:sz w:val="24"/>
          <w:szCs w:val="24"/>
          <w:lang w:eastAsia="sk-SK"/>
          <w14:ligatures w14:val="standardContextual"/>
        </w:rPr>
      </w:pPr>
      <w:hyperlink w:anchor="_Toc234599074" w:history="1">
        <w:r w:rsidRPr="00E65451">
          <w:rPr>
            <w:rStyle w:val="Hypertextovprepojenie"/>
            <w:noProof/>
          </w:rPr>
          <w:t>5.44.2.2 Upraviť liek</w:t>
        </w:r>
        <w:r>
          <w:rPr>
            <w:noProof/>
            <w:webHidden/>
          </w:rPr>
          <w:tab/>
        </w:r>
        <w:r>
          <w:rPr>
            <w:noProof/>
            <w:webHidden/>
          </w:rPr>
          <w:fldChar w:fldCharType="begin"/>
        </w:r>
        <w:r>
          <w:rPr>
            <w:noProof/>
            <w:webHidden/>
          </w:rPr>
          <w:instrText xml:space="preserve"> PAGEREF _Toc234599074 \h </w:instrText>
        </w:r>
        <w:r>
          <w:rPr>
            <w:noProof/>
            <w:webHidden/>
          </w:rPr>
        </w:r>
        <w:r>
          <w:rPr>
            <w:noProof/>
            <w:webHidden/>
          </w:rPr>
          <w:fldChar w:fldCharType="separate"/>
        </w:r>
        <w:r>
          <w:rPr>
            <w:noProof/>
            <w:webHidden/>
          </w:rPr>
          <w:t>243</w:t>
        </w:r>
        <w:r>
          <w:rPr>
            <w:noProof/>
            <w:webHidden/>
          </w:rPr>
          <w:fldChar w:fldCharType="end"/>
        </w:r>
      </w:hyperlink>
    </w:p>
    <w:p w14:paraId="11733DFF" w14:textId="4D7DA61D" w:rsidR="00D74D7E" w:rsidRDefault="00D74D7E">
      <w:pPr>
        <w:pStyle w:val="Obsah4"/>
        <w:rPr>
          <w:rFonts w:eastAsiaTheme="minorEastAsia"/>
          <w:noProof/>
          <w:kern w:val="2"/>
          <w:sz w:val="24"/>
          <w:szCs w:val="24"/>
          <w:lang w:eastAsia="sk-SK"/>
          <w14:ligatures w14:val="standardContextual"/>
        </w:rPr>
      </w:pPr>
      <w:hyperlink w:anchor="_Toc234599075" w:history="1">
        <w:r w:rsidRPr="00E65451">
          <w:rPr>
            <w:rStyle w:val="Hypertextovprepojenie"/>
            <w:noProof/>
          </w:rPr>
          <w:t>5.44.3 Plánovanie meraní</w:t>
        </w:r>
        <w:r>
          <w:rPr>
            <w:noProof/>
            <w:webHidden/>
          </w:rPr>
          <w:tab/>
        </w:r>
        <w:r>
          <w:rPr>
            <w:noProof/>
            <w:webHidden/>
          </w:rPr>
          <w:fldChar w:fldCharType="begin"/>
        </w:r>
        <w:r>
          <w:rPr>
            <w:noProof/>
            <w:webHidden/>
          </w:rPr>
          <w:instrText xml:space="preserve"> PAGEREF _Toc234599075 \h </w:instrText>
        </w:r>
        <w:r>
          <w:rPr>
            <w:noProof/>
            <w:webHidden/>
          </w:rPr>
        </w:r>
        <w:r>
          <w:rPr>
            <w:noProof/>
            <w:webHidden/>
          </w:rPr>
          <w:fldChar w:fldCharType="separate"/>
        </w:r>
        <w:r>
          <w:rPr>
            <w:noProof/>
            <w:webHidden/>
          </w:rPr>
          <w:t>244</w:t>
        </w:r>
        <w:r>
          <w:rPr>
            <w:noProof/>
            <w:webHidden/>
          </w:rPr>
          <w:fldChar w:fldCharType="end"/>
        </w:r>
      </w:hyperlink>
    </w:p>
    <w:p w14:paraId="0D1E1164" w14:textId="7A128AD4" w:rsidR="00D74D7E" w:rsidRDefault="00D74D7E">
      <w:pPr>
        <w:pStyle w:val="Obsah5"/>
        <w:rPr>
          <w:rFonts w:eastAsiaTheme="minorEastAsia"/>
          <w:noProof/>
          <w:kern w:val="2"/>
          <w:sz w:val="24"/>
          <w:szCs w:val="24"/>
          <w:lang w:eastAsia="sk-SK"/>
          <w14:ligatures w14:val="standardContextual"/>
        </w:rPr>
      </w:pPr>
      <w:hyperlink w:anchor="_Toc234599076" w:history="1">
        <w:r w:rsidRPr="00E65451">
          <w:rPr>
            <w:rStyle w:val="Hypertextovprepojenie"/>
            <w:noProof/>
          </w:rPr>
          <w:t>5.44.3.1 Pridať meranie</w:t>
        </w:r>
        <w:r>
          <w:rPr>
            <w:noProof/>
            <w:webHidden/>
          </w:rPr>
          <w:tab/>
        </w:r>
        <w:r>
          <w:rPr>
            <w:noProof/>
            <w:webHidden/>
          </w:rPr>
          <w:fldChar w:fldCharType="begin"/>
        </w:r>
        <w:r>
          <w:rPr>
            <w:noProof/>
            <w:webHidden/>
          </w:rPr>
          <w:instrText xml:space="preserve"> PAGEREF _Toc234599076 \h </w:instrText>
        </w:r>
        <w:r>
          <w:rPr>
            <w:noProof/>
            <w:webHidden/>
          </w:rPr>
        </w:r>
        <w:r>
          <w:rPr>
            <w:noProof/>
            <w:webHidden/>
          </w:rPr>
          <w:fldChar w:fldCharType="separate"/>
        </w:r>
        <w:r>
          <w:rPr>
            <w:noProof/>
            <w:webHidden/>
          </w:rPr>
          <w:t>244</w:t>
        </w:r>
        <w:r>
          <w:rPr>
            <w:noProof/>
            <w:webHidden/>
          </w:rPr>
          <w:fldChar w:fldCharType="end"/>
        </w:r>
      </w:hyperlink>
    </w:p>
    <w:p w14:paraId="558DF42E" w14:textId="4D8DDB57" w:rsidR="00D74D7E" w:rsidRDefault="00D74D7E">
      <w:pPr>
        <w:pStyle w:val="Obsah5"/>
        <w:rPr>
          <w:rFonts w:eastAsiaTheme="minorEastAsia"/>
          <w:noProof/>
          <w:kern w:val="2"/>
          <w:sz w:val="24"/>
          <w:szCs w:val="24"/>
          <w:lang w:eastAsia="sk-SK"/>
          <w14:ligatures w14:val="standardContextual"/>
        </w:rPr>
      </w:pPr>
      <w:hyperlink w:anchor="_Toc234599077" w:history="1">
        <w:r w:rsidRPr="00E65451">
          <w:rPr>
            <w:rStyle w:val="Hypertextovprepojenie"/>
            <w:noProof/>
          </w:rPr>
          <w:t>5.44.3.2 Katalóg liekov</w:t>
        </w:r>
        <w:r>
          <w:rPr>
            <w:noProof/>
            <w:webHidden/>
          </w:rPr>
          <w:tab/>
        </w:r>
        <w:r>
          <w:rPr>
            <w:noProof/>
            <w:webHidden/>
          </w:rPr>
          <w:fldChar w:fldCharType="begin"/>
        </w:r>
        <w:r>
          <w:rPr>
            <w:noProof/>
            <w:webHidden/>
          </w:rPr>
          <w:instrText xml:space="preserve"> PAGEREF _Toc234599077 \h </w:instrText>
        </w:r>
        <w:r>
          <w:rPr>
            <w:noProof/>
            <w:webHidden/>
          </w:rPr>
        </w:r>
        <w:r>
          <w:rPr>
            <w:noProof/>
            <w:webHidden/>
          </w:rPr>
          <w:fldChar w:fldCharType="separate"/>
        </w:r>
        <w:r>
          <w:rPr>
            <w:noProof/>
            <w:webHidden/>
          </w:rPr>
          <w:t>245</w:t>
        </w:r>
        <w:r>
          <w:rPr>
            <w:noProof/>
            <w:webHidden/>
          </w:rPr>
          <w:fldChar w:fldCharType="end"/>
        </w:r>
      </w:hyperlink>
    </w:p>
    <w:p w14:paraId="41DD7429" w14:textId="2F3E6F7A" w:rsidR="00D74D7E" w:rsidRDefault="00D74D7E">
      <w:pPr>
        <w:pStyle w:val="Obsah5"/>
        <w:rPr>
          <w:rFonts w:eastAsiaTheme="minorEastAsia"/>
          <w:noProof/>
          <w:kern w:val="2"/>
          <w:sz w:val="24"/>
          <w:szCs w:val="24"/>
          <w:lang w:eastAsia="sk-SK"/>
          <w14:ligatures w14:val="standardContextual"/>
        </w:rPr>
      </w:pPr>
      <w:hyperlink w:anchor="_Toc234599078" w:history="1">
        <w:r w:rsidRPr="00E65451">
          <w:rPr>
            <w:rStyle w:val="Hypertextovprepojenie"/>
            <w:noProof/>
          </w:rPr>
          <w:t>5.44.3.3 Obľúbené lieky</w:t>
        </w:r>
        <w:r>
          <w:rPr>
            <w:noProof/>
            <w:webHidden/>
          </w:rPr>
          <w:tab/>
        </w:r>
        <w:r>
          <w:rPr>
            <w:noProof/>
            <w:webHidden/>
          </w:rPr>
          <w:fldChar w:fldCharType="begin"/>
        </w:r>
        <w:r>
          <w:rPr>
            <w:noProof/>
            <w:webHidden/>
          </w:rPr>
          <w:instrText xml:space="preserve"> PAGEREF _Toc234599078 \h </w:instrText>
        </w:r>
        <w:r>
          <w:rPr>
            <w:noProof/>
            <w:webHidden/>
          </w:rPr>
        </w:r>
        <w:r>
          <w:rPr>
            <w:noProof/>
            <w:webHidden/>
          </w:rPr>
          <w:fldChar w:fldCharType="separate"/>
        </w:r>
        <w:r>
          <w:rPr>
            <w:noProof/>
            <w:webHidden/>
          </w:rPr>
          <w:t>245</w:t>
        </w:r>
        <w:r>
          <w:rPr>
            <w:noProof/>
            <w:webHidden/>
          </w:rPr>
          <w:fldChar w:fldCharType="end"/>
        </w:r>
      </w:hyperlink>
    </w:p>
    <w:p w14:paraId="67BE0E80" w14:textId="48A3037B" w:rsidR="00D74D7E" w:rsidRDefault="00D74D7E">
      <w:pPr>
        <w:pStyle w:val="Obsah5"/>
        <w:rPr>
          <w:rFonts w:eastAsiaTheme="minorEastAsia"/>
          <w:noProof/>
          <w:kern w:val="2"/>
          <w:sz w:val="24"/>
          <w:szCs w:val="24"/>
          <w:lang w:eastAsia="sk-SK"/>
          <w14:ligatures w14:val="standardContextual"/>
        </w:rPr>
      </w:pPr>
      <w:hyperlink w:anchor="_Toc234599079" w:history="1">
        <w:r w:rsidRPr="00E65451">
          <w:rPr>
            <w:rStyle w:val="Hypertextovprepojenie"/>
            <w:noProof/>
          </w:rPr>
          <w:t>5.44.3.4 Info o lieku</w:t>
        </w:r>
        <w:r>
          <w:rPr>
            <w:noProof/>
            <w:webHidden/>
          </w:rPr>
          <w:tab/>
        </w:r>
        <w:r>
          <w:rPr>
            <w:noProof/>
            <w:webHidden/>
          </w:rPr>
          <w:fldChar w:fldCharType="begin"/>
        </w:r>
        <w:r>
          <w:rPr>
            <w:noProof/>
            <w:webHidden/>
          </w:rPr>
          <w:instrText xml:space="preserve"> PAGEREF _Toc234599079 \h </w:instrText>
        </w:r>
        <w:r>
          <w:rPr>
            <w:noProof/>
            <w:webHidden/>
          </w:rPr>
        </w:r>
        <w:r>
          <w:rPr>
            <w:noProof/>
            <w:webHidden/>
          </w:rPr>
          <w:fldChar w:fldCharType="separate"/>
        </w:r>
        <w:r>
          <w:rPr>
            <w:noProof/>
            <w:webHidden/>
          </w:rPr>
          <w:t>245</w:t>
        </w:r>
        <w:r>
          <w:rPr>
            <w:noProof/>
            <w:webHidden/>
          </w:rPr>
          <w:fldChar w:fldCharType="end"/>
        </w:r>
      </w:hyperlink>
    </w:p>
    <w:p w14:paraId="013F3AE4" w14:textId="7F87F423" w:rsidR="00D74D7E" w:rsidRDefault="00D74D7E">
      <w:pPr>
        <w:pStyle w:val="Obsah4"/>
        <w:rPr>
          <w:rFonts w:eastAsiaTheme="minorEastAsia"/>
          <w:noProof/>
          <w:kern w:val="2"/>
          <w:sz w:val="24"/>
          <w:szCs w:val="24"/>
          <w:lang w:eastAsia="sk-SK"/>
          <w14:ligatures w14:val="standardContextual"/>
        </w:rPr>
      </w:pPr>
      <w:hyperlink w:anchor="_Toc234599080" w:history="1">
        <w:r w:rsidRPr="00E65451">
          <w:rPr>
            <w:rStyle w:val="Hypertextovprepojenie"/>
            <w:noProof/>
          </w:rPr>
          <w:t>5.44.4 Upozornenie na lieky a merania</w:t>
        </w:r>
        <w:r>
          <w:rPr>
            <w:noProof/>
            <w:webHidden/>
          </w:rPr>
          <w:tab/>
        </w:r>
        <w:r>
          <w:rPr>
            <w:noProof/>
            <w:webHidden/>
          </w:rPr>
          <w:fldChar w:fldCharType="begin"/>
        </w:r>
        <w:r>
          <w:rPr>
            <w:noProof/>
            <w:webHidden/>
          </w:rPr>
          <w:instrText xml:space="preserve"> PAGEREF _Toc234599080 \h </w:instrText>
        </w:r>
        <w:r>
          <w:rPr>
            <w:noProof/>
            <w:webHidden/>
          </w:rPr>
        </w:r>
        <w:r>
          <w:rPr>
            <w:noProof/>
            <w:webHidden/>
          </w:rPr>
          <w:fldChar w:fldCharType="separate"/>
        </w:r>
        <w:r>
          <w:rPr>
            <w:noProof/>
            <w:webHidden/>
          </w:rPr>
          <w:t>246</w:t>
        </w:r>
        <w:r>
          <w:rPr>
            <w:noProof/>
            <w:webHidden/>
          </w:rPr>
          <w:fldChar w:fldCharType="end"/>
        </w:r>
      </w:hyperlink>
    </w:p>
    <w:p w14:paraId="71C2F000" w14:textId="3EB306A8" w:rsidR="00D74D7E" w:rsidRDefault="00D74D7E">
      <w:pPr>
        <w:pStyle w:val="Obsah4"/>
        <w:rPr>
          <w:rFonts w:eastAsiaTheme="minorEastAsia"/>
          <w:noProof/>
          <w:kern w:val="2"/>
          <w:sz w:val="24"/>
          <w:szCs w:val="24"/>
          <w:lang w:eastAsia="sk-SK"/>
          <w14:ligatures w14:val="standardContextual"/>
        </w:rPr>
      </w:pPr>
      <w:hyperlink w:anchor="_Toc234599081" w:history="1">
        <w:r w:rsidRPr="00E65451">
          <w:rPr>
            <w:rStyle w:val="Hypertextovprepojenie"/>
            <w:noProof/>
          </w:rPr>
          <w:t>5.44.5 Nastavenia aplikácie lieky</w:t>
        </w:r>
        <w:r>
          <w:rPr>
            <w:noProof/>
            <w:webHidden/>
          </w:rPr>
          <w:tab/>
        </w:r>
        <w:r>
          <w:rPr>
            <w:noProof/>
            <w:webHidden/>
          </w:rPr>
          <w:fldChar w:fldCharType="begin"/>
        </w:r>
        <w:r>
          <w:rPr>
            <w:noProof/>
            <w:webHidden/>
          </w:rPr>
          <w:instrText xml:space="preserve"> PAGEREF _Toc234599081 \h </w:instrText>
        </w:r>
        <w:r>
          <w:rPr>
            <w:noProof/>
            <w:webHidden/>
          </w:rPr>
        </w:r>
        <w:r>
          <w:rPr>
            <w:noProof/>
            <w:webHidden/>
          </w:rPr>
          <w:fldChar w:fldCharType="separate"/>
        </w:r>
        <w:r>
          <w:rPr>
            <w:noProof/>
            <w:webHidden/>
          </w:rPr>
          <w:t>247</w:t>
        </w:r>
        <w:r>
          <w:rPr>
            <w:noProof/>
            <w:webHidden/>
          </w:rPr>
          <w:fldChar w:fldCharType="end"/>
        </w:r>
      </w:hyperlink>
    </w:p>
    <w:p w14:paraId="5E7E3286" w14:textId="1C42DF3D" w:rsidR="00D74D7E" w:rsidRDefault="00D74D7E">
      <w:pPr>
        <w:pStyle w:val="Obsah4"/>
        <w:rPr>
          <w:rFonts w:eastAsiaTheme="minorEastAsia"/>
          <w:noProof/>
          <w:kern w:val="2"/>
          <w:sz w:val="24"/>
          <w:szCs w:val="24"/>
          <w:lang w:eastAsia="sk-SK"/>
          <w14:ligatures w14:val="standardContextual"/>
        </w:rPr>
      </w:pPr>
      <w:hyperlink w:anchor="_Toc234599082" w:history="1">
        <w:r w:rsidRPr="00E65451">
          <w:rPr>
            <w:rStyle w:val="Hypertextovprepojenie"/>
            <w:noProof/>
          </w:rPr>
          <w:t>5.44.6 Príklady použitia aplikácie lieky</w:t>
        </w:r>
        <w:r>
          <w:rPr>
            <w:noProof/>
            <w:webHidden/>
          </w:rPr>
          <w:tab/>
        </w:r>
        <w:r>
          <w:rPr>
            <w:noProof/>
            <w:webHidden/>
          </w:rPr>
          <w:fldChar w:fldCharType="begin"/>
        </w:r>
        <w:r>
          <w:rPr>
            <w:noProof/>
            <w:webHidden/>
          </w:rPr>
          <w:instrText xml:space="preserve"> PAGEREF _Toc234599082 \h </w:instrText>
        </w:r>
        <w:r>
          <w:rPr>
            <w:noProof/>
            <w:webHidden/>
          </w:rPr>
        </w:r>
        <w:r>
          <w:rPr>
            <w:noProof/>
            <w:webHidden/>
          </w:rPr>
          <w:fldChar w:fldCharType="separate"/>
        </w:r>
        <w:r>
          <w:rPr>
            <w:noProof/>
            <w:webHidden/>
          </w:rPr>
          <w:t>248</w:t>
        </w:r>
        <w:r>
          <w:rPr>
            <w:noProof/>
            <w:webHidden/>
          </w:rPr>
          <w:fldChar w:fldCharType="end"/>
        </w:r>
      </w:hyperlink>
    </w:p>
    <w:p w14:paraId="2A653418" w14:textId="0F22101E" w:rsidR="00D74D7E" w:rsidRDefault="00D74D7E">
      <w:pPr>
        <w:pStyle w:val="Obsah5"/>
        <w:rPr>
          <w:rFonts w:eastAsiaTheme="minorEastAsia"/>
          <w:noProof/>
          <w:kern w:val="2"/>
          <w:sz w:val="24"/>
          <w:szCs w:val="24"/>
          <w:lang w:eastAsia="sk-SK"/>
          <w14:ligatures w14:val="standardContextual"/>
        </w:rPr>
      </w:pPr>
      <w:hyperlink w:anchor="_Toc234599083" w:history="1">
        <w:r w:rsidRPr="00E65451">
          <w:rPr>
            <w:rStyle w:val="Hypertextovprepojenie"/>
            <w:noProof/>
          </w:rPr>
          <w:t>5.44.6.1 Liek 1, tablety, 3 krát denne, užívať od zajtra, jeden týždeň</w:t>
        </w:r>
        <w:r>
          <w:rPr>
            <w:noProof/>
            <w:webHidden/>
          </w:rPr>
          <w:tab/>
        </w:r>
        <w:r>
          <w:rPr>
            <w:noProof/>
            <w:webHidden/>
          </w:rPr>
          <w:fldChar w:fldCharType="begin"/>
        </w:r>
        <w:r>
          <w:rPr>
            <w:noProof/>
            <w:webHidden/>
          </w:rPr>
          <w:instrText xml:space="preserve"> PAGEREF _Toc234599083 \h </w:instrText>
        </w:r>
        <w:r>
          <w:rPr>
            <w:noProof/>
            <w:webHidden/>
          </w:rPr>
        </w:r>
        <w:r>
          <w:rPr>
            <w:noProof/>
            <w:webHidden/>
          </w:rPr>
          <w:fldChar w:fldCharType="separate"/>
        </w:r>
        <w:r>
          <w:rPr>
            <w:noProof/>
            <w:webHidden/>
          </w:rPr>
          <w:t>248</w:t>
        </w:r>
        <w:r>
          <w:rPr>
            <w:noProof/>
            <w:webHidden/>
          </w:rPr>
          <w:fldChar w:fldCharType="end"/>
        </w:r>
      </w:hyperlink>
    </w:p>
    <w:p w14:paraId="078C4866" w14:textId="4E192875" w:rsidR="00D74D7E" w:rsidRDefault="00D74D7E">
      <w:pPr>
        <w:pStyle w:val="Obsah5"/>
        <w:rPr>
          <w:rFonts w:eastAsiaTheme="minorEastAsia"/>
          <w:noProof/>
          <w:kern w:val="2"/>
          <w:sz w:val="24"/>
          <w:szCs w:val="24"/>
          <w:lang w:eastAsia="sk-SK"/>
          <w14:ligatures w14:val="standardContextual"/>
        </w:rPr>
      </w:pPr>
      <w:hyperlink w:anchor="_Toc234599084" w:history="1">
        <w:r w:rsidRPr="00E65451">
          <w:rPr>
            <w:rStyle w:val="Hypertextovprepojenie"/>
            <w:noProof/>
          </w:rPr>
          <w:t>5.44.6.2 Liek 2: kvapky, každý piatok, o 19:00, počas 10 týždňov</w:t>
        </w:r>
        <w:r>
          <w:rPr>
            <w:noProof/>
            <w:webHidden/>
          </w:rPr>
          <w:tab/>
        </w:r>
        <w:r>
          <w:rPr>
            <w:noProof/>
            <w:webHidden/>
          </w:rPr>
          <w:fldChar w:fldCharType="begin"/>
        </w:r>
        <w:r>
          <w:rPr>
            <w:noProof/>
            <w:webHidden/>
          </w:rPr>
          <w:instrText xml:space="preserve"> PAGEREF _Toc234599084 \h </w:instrText>
        </w:r>
        <w:r>
          <w:rPr>
            <w:noProof/>
            <w:webHidden/>
          </w:rPr>
        </w:r>
        <w:r>
          <w:rPr>
            <w:noProof/>
            <w:webHidden/>
          </w:rPr>
          <w:fldChar w:fldCharType="separate"/>
        </w:r>
        <w:r>
          <w:rPr>
            <w:noProof/>
            <w:webHidden/>
          </w:rPr>
          <w:t>248</w:t>
        </w:r>
        <w:r>
          <w:rPr>
            <w:noProof/>
            <w:webHidden/>
          </w:rPr>
          <w:fldChar w:fldCharType="end"/>
        </w:r>
      </w:hyperlink>
    </w:p>
    <w:p w14:paraId="2BC23611" w14:textId="2EB3C9BA" w:rsidR="00D74D7E" w:rsidRDefault="00D74D7E">
      <w:pPr>
        <w:pStyle w:val="Obsah5"/>
        <w:rPr>
          <w:rFonts w:eastAsiaTheme="minorEastAsia"/>
          <w:noProof/>
          <w:kern w:val="2"/>
          <w:sz w:val="24"/>
          <w:szCs w:val="24"/>
          <w:lang w:eastAsia="sk-SK"/>
          <w14:ligatures w14:val="standardContextual"/>
        </w:rPr>
      </w:pPr>
      <w:hyperlink w:anchor="_Toc234599085" w:history="1">
        <w:r w:rsidRPr="00E65451">
          <w:rPr>
            <w:rStyle w:val="Hypertextovprepojenie"/>
            <w:noProof/>
          </w:rPr>
          <w:t>5.44.6.3 Meranie tlaku: v pracovných dňoch, každé 3 hodiny o celej hodine, medzi 6:00 až 21:00, 5 pracovných dní</w:t>
        </w:r>
        <w:r>
          <w:rPr>
            <w:noProof/>
            <w:webHidden/>
          </w:rPr>
          <w:tab/>
        </w:r>
        <w:r>
          <w:rPr>
            <w:noProof/>
            <w:webHidden/>
          </w:rPr>
          <w:fldChar w:fldCharType="begin"/>
        </w:r>
        <w:r>
          <w:rPr>
            <w:noProof/>
            <w:webHidden/>
          </w:rPr>
          <w:instrText xml:space="preserve"> PAGEREF _Toc234599085 \h </w:instrText>
        </w:r>
        <w:r>
          <w:rPr>
            <w:noProof/>
            <w:webHidden/>
          </w:rPr>
        </w:r>
        <w:r>
          <w:rPr>
            <w:noProof/>
            <w:webHidden/>
          </w:rPr>
          <w:fldChar w:fldCharType="separate"/>
        </w:r>
        <w:r>
          <w:rPr>
            <w:noProof/>
            <w:webHidden/>
          </w:rPr>
          <w:t>249</w:t>
        </w:r>
        <w:r>
          <w:rPr>
            <w:noProof/>
            <w:webHidden/>
          </w:rPr>
          <w:fldChar w:fldCharType="end"/>
        </w:r>
      </w:hyperlink>
    </w:p>
    <w:p w14:paraId="54A0E8D1" w14:textId="31594205" w:rsidR="00D74D7E" w:rsidRDefault="00D74D7E">
      <w:pPr>
        <w:pStyle w:val="Obsah5"/>
        <w:rPr>
          <w:rFonts w:eastAsiaTheme="minorEastAsia"/>
          <w:noProof/>
          <w:kern w:val="2"/>
          <w:sz w:val="24"/>
          <w:szCs w:val="24"/>
          <w:lang w:eastAsia="sk-SK"/>
          <w14:ligatures w14:val="standardContextual"/>
        </w:rPr>
      </w:pPr>
      <w:hyperlink w:anchor="_Toc234599086" w:history="1">
        <w:r w:rsidRPr="00E65451">
          <w:rPr>
            <w:rStyle w:val="Hypertextovprepojenie"/>
            <w:noProof/>
          </w:rPr>
          <w:t>5.44.6.4 Meranie: váha, vždy prvého v mesiaci, večer</w:t>
        </w:r>
        <w:r>
          <w:rPr>
            <w:noProof/>
            <w:webHidden/>
          </w:rPr>
          <w:tab/>
        </w:r>
        <w:r>
          <w:rPr>
            <w:noProof/>
            <w:webHidden/>
          </w:rPr>
          <w:fldChar w:fldCharType="begin"/>
        </w:r>
        <w:r>
          <w:rPr>
            <w:noProof/>
            <w:webHidden/>
          </w:rPr>
          <w:instrText xml:space="preserve"> PAGEREF _Toc234599086 \h </w:instrText>
        </w:r>
        <w:r>
          <w:rPr>
            <w:noProof/>
            <w:webHidden/>
          </w:rPr>
        </w:r>
        <w:r>
          <w:rPr>
            <w:noProof/>
            <w:webHidden/>
          </w:rPr>
          <w:fldChar w:fldCharType="separate"/>
        </w:r>
        <w:r>
          <w:rPr>
            <w:noProof/>
            <w:webHidden/>
          </w:rPr>
          <w:t>249</w:t>
        </w:r>
        <w:r>
          <w:rPr>
            <w:noProof/>
            <w:webHidden/>
          </w:rPr>
          <w:fldChar w:fldCharType="end"/>
        </w:r>
      </w:hyperlink>
    </w:p>
    <w:p w14:paraId="3C106E12" w14:textId="18D8D540" w:rsidR="00D74D7E" w:rsidRDefault="00D74D7E">
      <w:pPr>
        <w:pStyle w:val="Obsah3"/>
        <w:rPr>
          <w:rFonts w:eastAsiaTheme="minorEastAsia"/>
          <w:noProof/>
          <w:kern w:val="2"/>
          <w:sz w:val="24"/>
          <w:szCs w:val="24"/>
          <w:lang w:eastAsia="sk-SK"/>
          <w14:ligatures w14:val="standardContextual"/>
        </w:rPr>
      </w:pPr>
      <w:hyperlink w:anchor="_Toc234599087" w:history="1">
        <w:r w:rsidRPr="00E65451">
          <w:rPr>
            <w:rStyle w:val="Hypertextovprepojenie"/>
            <w:noProof/>
          </w:rPr>
          <w:t>5.45 Aplikácia Internetové rádio</w:t>
        </w:r>
        <w:r>
          <w:rPr>
            <w:noProof/>
            <w:webHidden/>
          </w:rPr>
          <w:tab/>
        </w:r>
        <w:r>
          <w:rPr>
            <w:noProof/>
            <w:webHidden/>
          </w:rPr>
          <w:fldChar w:fldCharType="begin"/>
        </w:r>
        <w:r>
          <w:rPr>
            <w:noProof/>
            <w:webHidden/>
          </w:rPr>
          <w:instrText xml:space="preserve"> PAGEREF _Toc234599087 \h </w:instrText>
        </w:r>
        <w:r>
          <w:rPr>
            <w:noProof/>
            <w:webHidden/>
          </w:rPr>
        </w:r>
        <w:r>
          <w:rPr>
            <w:noProof/>
            <w:webHidden/>
          </w:rPr>
          <w:fldChar w:fldCharType="separate"/>
        </w:r>
        <w:r>
          <w:rPr>
            <w:noProof/>
            <w:webHidden/>
          </w:rPr>
          <w:t>250</w:t>
        </w:r>
        <w:r>
          <w:rPr>
            <w:noProof/>
            <w:webHidden/>
          </w:rPr>
          <w:fldChar w:fldCharType="end"/>
        </w:r>
      </w:hyperlink>
    </w:p>
    <w:p w14:paraId="5D5B81B4" w14:textId="7B58F636" w:rsidR="00D74D7E" w:rsidRDefault="00D74D7E">
      <w:pPr>
        <w:pStyle w:val="Obsah4"/>
        <w:rPr>
          <w:rFonts w:eastAsiaTheme="minorEastAsia"/>
          <w:noProof/>
          <w:kern w:val="2"/>
          <w:sz w:val="24"/>
          <w:szCs w:val="24"/>
          <w:lang w:eastAsia="sk-SK"/>
          <w14:ligatures w14:val="standardContextual"/>
        </w:rPr>
      </w:pPr>
      <w:hyperlink w:anchor="_Toc234599088" w:history="1">
        <w:r w:rsidRPr="00E65451">
          <w:rPr>
            <w:rStyle w:val="Hypertextovprepojenie"/>
            <w:noProof/>
          </w:rPr>
          <w:t>5.45.1 Kontextová ponuka stanice</w:t>
        </w:r>
        <w:r>
          <w:rPr>
            <w:noProof/>
            <w:webHidden/>
          </w:rPr>
          <w:tab/>
        </w:r>
        <w:r>
          <w:rPr>
            <w:noProof/>
            <w:webHidden/>
          </w:rPr>
          <w:fldChar w:fldCharType="begin"/>
        </w:r>
        <w:r>
          <w:rPr>
            <w:noProof/>
            <w:webHidden/>
          </w:rPr>
          <w:instrText xml:space="preserve"> PAGEREF _Toc234599088 \h </w:instrText>
        </w:r>
        <w:r>
          <w:rPr>
            <w:noProof/>
            <w:webHidden/>
          </w:rPr>
        </w:r>
        <w:r>
          <w:rPr>
            <w:noProof/>
            <w:webHidden/>
          </w:rPr>
          <w:fldChar w:fldCharType="separate"/>
        </w:r>
        <w:r>
          <w:rPr>
            <w:noProof/>
            <w:webHidden/>
          </w:rPr>
          <w:t>251</w:t>
        </w:r>
        <w:r>
          <w:rPr>
            <w:noProof/>
            <w:webHidden/>
          </w:rPr>
          <w:fldChar w:fldCharType="end"/>
        </w:r>
      </w:hyperlink>
    </w:p>
    <w:p w14:paraId="1A8BB614" w14:textId="5A495F0F" w:rsidR="00D74D7E" w:rsidRDefault="00D74D7E">
      <w:pPr>
        <w:pStyle w:val="Obsah4"/>
        <w:rPr>
          <w:rFonts w:eastAsiaTheme="minorEastAsia"/>
          <w:noProof/>
          <w:kern w:val="2"/>
          <w:sz w:val="24"/>
          <w:szCs w:val="24"/>
          <w:lang w:eastAsia="sk-SK"/>
          <w14:ligatures w14:val="standardContextual"/>
        </w:rPr>
      </w:pPr>
      <w:hyperlink w:anchor="_Toc234599089" w:history="1">
        <w:r w:rsidRPr="00E65451">
          <w:rPr>
            <w:rStyle w:val="Hypertextovprepojenie"/>
            <w:noProof/>
          </w:rPr>
          <w:t>5.45.2 Nastavenia aplikácie Internetové rádio</w:t>
        </w:r>
        <w:r>
          <w:rPr>
            <w:noProof/>
            <w:webHidden/>
          </w:rPr>
          <w:tab/>
        </w:r>
        <w:r>
          <w:rPr>
            <w:noProof/>
            <w:webHidden/>
          </w:rPr>
          <w:fldChar w:fldCharType="begin"/>
        </w:r>
        <w:r>
          <w:rPr>
            <w:noProof/>
            <w:webHidden/>
          </w:rPr>
          <w:instrText xml:space="preserve"> PAGEREF _Toc234599089 \h </w:instrText>
        </w:r>
        <w:r>
          <w:rPr>
            <w:noProof/>
            <w:webHidden/>
          </w:rPr>
        </w:r>
        <w:r>
          <w:rPr>
            <w:noProof/>
            <w:webHidden/>
          </w:rPr>
          <w:fldChar w:fldCharType="separate"/>
        </w:r>
        <w:r>
          <w:rPr>
            <w:noProof/>
            <w:webHidden/>
          </w:rPr>
          <w:t>251</w:t>
        </w:r>
        <w:r>
          <w:rPr>
            <w:noProof/>
            <w:webHidden/>
          </w:rPr>
          <w:fldChar w:fldCharType="end"/>
        </w:r>
      </w:hyperlink>
    </w:p>
    <w:p w14:paraId="7CD4CF04" w14:textId="43939823" w:rsidR="00D74D7E" w:rsidRDefault="00D74D7E">
      <w:pPr>
        <w:pStyle w:val="Obsah3"/>
        <w:rPr>
          <w:rFonts w:eastAsiaTheme="minorEastAsia"/>
          <w:noProof/>
          <w:kern w:val="2"/>
          <w:sz w:val="24"/>
          <w:szCs w:val="24"/>
          <w:lang w:eastAsia="sk-SK"/>
          <w14:ligatures w14:val="standardContextual"/>
        </w:rPr>
      </w:pPr>
      <w:hyperlink w:anchor="_Toc234599090" w:history="1">
        <w:r w:rsidRPr="00E65451">
          <w:rPr>
            <w:rStyle w:val="Hypertextovprepojenie"/>
            <w:noProof/>
          </w:rPr>
          <w:t>5.46 Aplikácia Cestovné poriadky</w:t>
        </w:r>
        <w:r>
          <w:rPr>
            <w:noProof/>
            <w:webHidden/>
          </w:rPr>
          <w:tab/>
        </w:r>
        <w:r>
          <w:rPr>
            <w:noProof/>
            <w:webHidden/>
          </w:rPr>
          <w:fldChar w:fldCharType="begin"/>
        </w:r>
        <w:r>
          <w:rPr>
            <w:noProof/>
            <w:webHidden/>
          </w:rPr>
          <w:instrText xml:space="preserve"> PAGEREF _Toc234599090 \h </w:instrText>
        </w:r>
        <w:r>
          <w:rPr>
            <w:noProof/>
            <w:webHidden/>
          </w:rPr>
        </w:r>
        <w:r>
          <w:rPr>
            <w:noProof/>
            <w:webHidden/>
          </w:rPr>
          <w:fldChar w:fldCharType="separate"/>
        </w:r>
        <w:r>
          <w:rPr>
            <w:noProof/>
            <w:webHidden/>
          </w:rPr>
          <w:t>251</w:t>
        </w:r>
        <w:r>
          <w:rPr>
            <w:noProof/>
            <w:webHidden/>
          </w:rPr>
          <w:fldChar w:fldCharType="end"/>
        </w:r>
      </w:hyperlink>
    </w:p>
    <w:p w14:paraId="0B16BDAC" w14:textId="52133D1B" w:rsidR="00D74D7E" w:rsidRDefault="00D74D7E">
      <w:pPr>
        <w:pStyle w:val="Obsah4"/>
        <w:rPr>
          <w:rFonts w:eastAsiaTheme="minorEastAsia"/>
          <w:noProof/>
          <w:kern w:val="2"/>
          <w:sz w:val="24"/>
          <w:szCs w:val="24"/>
          <w:lang w:eastAsia="sk-SK"/>
          <w14:ligatures w14:val="standardContextual"/>
        </w:rPr>
      </w:pPr>
      <w:hyperlink w:anchor="_Toc234599091" w:history="1">
        <w:r w:rsidRPr="00E65451">
          <w:rPr>
            <w:rStyle w:val="Hypertextovprepojenie"/>
            <w:noProof/>
          </w:rPr>
          <w:t>5.46.1 Vyhľadávanie spojenia</w:t>
        </w:r>
        <w:r>
          <w:rPr>
            <w:noProof/>
            <w:webHidden/>
          </w:rPr>
          <w:tab/>
        </w:r>
        <w:r>
          <w:rPr>
            <w:noProof/>
            <w:webHidden/>
          </w:rPr>
          <w:fldChar w:fldCharType="begin"/>
        </w:r>
        <w:r>
          <w:rPr>
            <w:noProof/>
            <w:webHidden/>
          </w:rPr>
          <w:instrText xml:space="preserve"> PAGEREF _Toc234599091 \h </w:instrText>
        </w:r>
        <w:r>
          <w:rPr>
            <w:noProof/>
            <w:webHidden/>
          </w:rPr>
        </w:r>
        <w:r>
          <w:rPr>
            <w:noProof/>
            <w:webHidden/>
          </w:rPr>
          <w:fldChar w:fldCharType="separate"/>
        </w:r>
        <w:r>
          <w:rPr>
            <w:noProof/>
            <w:webHidden/>
          </w:rPr>
          <w:t>252</w:t>
        </w:r>
        <w:r>
          <w:rPr>
            <w:noProof/>
            <w:webHidden/>
          </w:rPr>
          <w:fldChar w:fldCharType="end"/>
        </w:r>
      </w:hyperlink>
    </w:p>
    <w:p w14:paraId="027734A6" w14:textId="13B7BBD5" w:rsidR="00D74D7E" w:rsidRDefault="00D74D7E">
      <w:pPr>
        <w:pStyle w:val="Obsah4"/>
        <w:rPr>
          <w:rFonts w:eastAsiaTheme="minorEastAsia"/>
          <w:noProof/>
          <w:kern w:val="2"/>
          <w:sz w:val="24"/>
          <w:szCs w:val="24"/>
          <w:lang w:eastAsia="sk-SK"/>
          <w14:ligatures w14:val="standardContextual"/>
        </w:rPr>
      </w:pPr>
      <w:hyperlink w:anchor="_Toc234599092" w:history="1">
        <w:r w:rsidRPr="00E65451">
          <w:rPr>
            <w:rStyle w:val="Hypertextovprepojenie"/>
            <w:noProof/>
          </w:rPr>
          <w:t>5.46.2 Obľúbené hľadania</w:t>
        </w:r>
        <w:r>
          <w:rPr>
            <w:noProof/>
            <w:webHidden/>
          </w:rPr>
          <w:tab/>
        </w:r>
        <w:r>
          <w:rPr>
            <w:noProof/>
            <w:webHidden/>
          </w:rPr>
          <w:fldChar w:fldCharType="begin"/>
        </w:r>
        <w:r>
          <w:rPr>
            <w:noProof/>
            <w:webHidden/>
          </w:rPr>
          <w:instrText xml:space="preserve"> PAGEREF _Toc234599092 \h </w:instrText>
        </w:r>
        <w:r>
          <w:rPr>
            <w:noProof/>
            <w:webHidden/>
          </w:rPr>
        </w:r>
        <w:r>
          <w:rPr>
            <w:noProof/>
            <w:webHidden/>
          </w:rPr>
          <w:fldChar w:fldCharType="separate"/>
        </w:r>
        <w:r>
          <w:rPr>
            <w:noProof/>
            <w:webHidden/>
          </w:rPr>
          <w:t>254</w:t>
        </w:r>
        <w:r>
          <w:rPr>
            <w:noProof/>
            <w:webHidden/>
          </w:rPr>
          <w:fldChar w:fldCharType="end"/>
        </w:r>
      </w:hyperlink>
    </w:p>
    <w:p w14:paraId="322B6A85" w14:textId="6B33B2E7" w:rsidR="00D74D7E" w:rsidRDefault="00D74D7E">
      <w:pPr>
        <w:pStyle w:val="Obsah4"/>
        <w:rPr>
          <w:rFonts w:eastAsiaTheme="minorEastAsia"/>
          <w:noProof/>
          <w:kern w:val="2"/>
          <w:sz w:val="24"/>
          <w:szCs w:val="24"/>
          <w:lang w:eastAsia="sk-SK"/>
          <w14:ligatures w14:val="standardContextual"/>
        </w:rPr>
      </w:pPr>
      <w:hyperlink w:anchor="_Toc234599093" w:history="1">
        <w:r w:rsidRPr="00E65451">
          <w:rPr>
            <w:rStyle w:val="Hypertextovprepojenie"/>
            <w:noProof/>
          </w:rPr>
          <w:t>5.46.3 Uložené spojenia</w:t>
        </w:r>
        <w:r>
          <w:rPr>
            <w:noProof/>
            <w:webHidden/>
          </w:rPr>
          <w:tab/>
        </w:r>
        <w:r>
          <w:rPr>
            <w:noProof/>
            <w:webHidden/>
          </w:rPr>
          <w:fldChar w:fldCharType="begin"/>
        </w:r>
        <w:r>
          <w:rPr>
            <w:noProof/>
            <w:webHidden/>
          </w:rPr>
          <w:instrText xml:space="preserve"> PAGEREF _Toc234599093 \h </w:instrText>
        </w:r>
        <w:r>
          <w:rPr>
            <w:noProof/>
            <w:webHidden/>
          </w:rPr>
        </w:r>
        <w:r>
          <w:rPr>
            <w:noProof/>
            <w:webHidden/>
          </w:rPr>
          <w:fldChar w:fldCharType="separate"/>
        </w:r>
        <w:r>
          <w:rPr>
            <w:noProof/>
            <w:webHidden/>
          </w:rPr>
          <w:t>255</w:t>
        </w:r>
        <w:r>
          <w:rPr>
            <w:noProof/>
            <w:webHidden/>
          </w:rPr>
          <w:fldChar w:fldCharType="end"/>
        </w:r>
      </w:hyperlink>
    </w:p>
    <w:p w14:paraId="46A23C39" w14:textId="0D9C796D" w:rsidR="00D74D7E" w:rsidRDefault="00D74D7E">
      <w:pPr>
        <w:pStyle w:val="Obsah4"/>
        <w:rPr>
          <w:rFonts w:eastAsiaTheme="minorEastAsia"/>
          <w:noProof/>
          <w:kern w:val="2"/>
          <w:sz w:val="24"/>
          <w:szCs w:val="24"/>
          <w:lang w:eastAsia="sk-SK"/>
          <w14:ligatures w14:val="standardContextual"/>
        </w:rPr>
      </w:pPr>
      <w:hyperlink w:anchor="_Toc234599094" w:history="1">
        <w:r w:rsidRPr="00E65451">
          <w:rPr>
            <w:rStyle w:val="Hypertextovprepojenie"/>
            <w:noProof/>
          </w:rPr>
          <w:t>5.46.4 Odchody / príchody</w:t>
        </w:r>
        <w:r>
          <w:rPr>
            <w:noProof/>
            <w:webHidden/>
          </w:rPr>
          <w:tab/>
        </w:r>
        <w:r>
          <w:rPr>
            <w:noProof/>
            <w:webHidden/>
          </w:rPr>
          <w:fldChar w:fldCharType="begin"/>
        </w:r>
        <w:r>
          <w:rPr>
            <w:noProof/>
            <w:webHidden/>
          </w:rPr>
          <w:instrText xml:space="preserve"> PAGEREF _Toc234599094 \h </w:instrText>
        </w:r>
        <w:r>
          <w:rPr>
            <w:noProof/>
            <w:webHidden/>
          </w:rPr>
        </w:r>
        <w:r>
          <w:rPr>
            <w:noProof/>
            <w:webHidden/>
          </w:rPr>
          <w:fldChar w:fldCharType="separate"/>
        </w:r>
        <w:r>
          <w:rPr>
            <w:noProof/>
            <w:webHidden/>
          </w:rPr>
          <w:t>255</w:t>
        </w:r>
        <w:r>
          <w:rPr>
            <w:noProof/>
            <w:webHidden/>
          </w:rPr>
          <w:fldChar w:fldCharType="end"/>
        </w:r>
      </w:hyperlink>
    </w:p>
    <w:p w14:paraId="58ED2142" w14:textId="5133727D" w:rsidR="00D74D7E" w:rsidRDefault="00D74D7E">
      <w:pPr>
        <w:pStyle w:val="Obsah4"/>
        <w:rPr>
          <w:rFonts w:eastAsiaTheme="minorEastAsia"/>
          <w:noProof/>
          <w:kern w:val="2"/>
          <w:sz w:val="24"/>
          <w:szCs w:val="24"/>
          <w:lang w:eastAsia="sk-SK"/>
          <w14:ligatures w14:val="standardContextual"/>
        </w:rPr>
      </w:pPr>
      <w:hyperlink w:anchor="_Toc234599095" w:history="1">
        <w:r w:rsidRPr="00E65451">
          <w:rPr>
            <w:rStyle w:val="Hypertextovprepojenie"/>
            <w:noProof/>
          </w:rPr>
          <w:t>5.46.5 Nastavenia</w:t>
        </w:r>
        <w:r>
          <w:rPr>
            <w:noProof/>
            <w:webHidden/>
          </w:rPr>
          <w:tab/>
        </w:r>
        <w:r>
          <w:rPr>
            <w:noProof/>
            <w:webHidden/>
          </w:rPr>
          <w:fldChar w:fldCharType="begin"/>
        </w:r>
        <w:r>
          <w:rPr>
            <w:noProof/>
            <w:webHidden/>
          </w:rPr>
          <w:instrText xml:space="preserve"> PAGEREF _Toc234599095 \h </w:instrText>
        </w:r>
        <w:r>
          <w:rPr>
            <w:noProof/>
            <w:webHidden/>
          </w:rPr>
        </w:r>
        <w:r>
          <w:rPr>
            <w:noProof/>
            <w:webHidden/>
          </w:rPr>
          <w:fldChar w:fldCharType="separate"/>
        </w:r>
        <w:r>
          <w:rPr>
            <w:noProof/>
            <w:webHidden/>
          </w:rPr>
          <w:t>256</w:t>
        </w:r>
        <w:r>
          <w:rPr>
            <w:noProof/>
            <w:webHidden/>
          </w:rPr>
          <w:fldChar w:fldCharType="end"/>
        </w:r>
      </w:hyperlink>
    </w:p>
    <w:p w14:paraId="1C21D6EB" w14:textId="4CE67182" w:rsidR="00D74D7E" w:rsidRDefault="00D74D7E">
      <w:pPr>
        <w:pStyle w:val="Obsah3"/>
        <w:rPr>
          <w:rFonts w:eastAsiaTheme="minorEastAsia"/>
          <w:noProof/>
          <w:kern w:val="2"/>
          <w:sz w:val="24"/>
          <w:szCs w:val="24"/>
          <w:lang w:eastAsia="sk-SK"/>
          <w14:ligatures w14:val="standardContextual"/>
        </w:rPr>
      </w:pPr>
      <w:hyperlink w:anchor="_Toc234599096" w:history="1">
        <w:r w:rsidRPr="00E65451">
          <w:rPr>
            <w:rStyle w:val="Hypertextovprepojenie"/>
            <w:noProof/>
          </w:rPr>
          <w:t>5.47 Aplikácia Lupa</w:t>
        </w:r>
        <w:r>
          <w:rPr>
            <w:noProof/>
            <w:webHidden/>
          </w:rPr>
          <w:tab/>
        </w:r>
        <w:r>
          <w:rPr>
            <w:noProof/>
            <w:webHidden/>
          </w:rPr>
          <w:fldChar w:fldCharType="begin"/>
        </w:r>
        <w:r>
          <w:rPr>
            <w:noProof/>
            <w:webHidden/>
          </w:rPr>
          <w:instrText xml:space="preserve"> PAGEREF _Toc234599096 \h </w:instrText>
        </w:r>
        <w:r>
          <w:rPr>
            <w:noProof/>
            <w:webHidden/>
          </w:rPr>
        </w:r>
        <w:r>
          <w:rPr>
            <w:noProof/>
            <w:webHidden/>
          </w:rPr>
          <w:fldChar w:fldCharType="separate"/>
        </w:r>
        <w:r>
          <w:rPr>
            <w:noProof/>
            <w:webHidden/>
          </w:rPr>
          <w:t>256</w:t>
        </w:r>
        <w:r>
          <w:rPr>
            <w:noProof/>
            <w:webHidden/>
          </w:rPr>
          <w:fldChar w:fldCharType="end"/>
        </w:r>
      </w:hyperlink>
    </w:p>
    <w:p w14:paraId="593EA519" w14:textId="366388EA" w:rsidR="00D74D7E" w:rsidRDefault="00D74D7E">
      <w:pPr>
        <w:pStyle w:val="Obsah4"/>
        <w:rPr>
          <w:rFonts w:eastAsiaTheme="minorEastAsia"/>
          <w:noProof/>
          <w:kern w:val="2"/>
          <w:sz w:val="24"/>
          <w:szCs w:val="24"/>
          <w:lang w:eastAsia="sk-SK"/>
          <w14:ligatures w14:val="standardContextual"/>
        </w:rPr>
      </w:pPr>
      <w:hyperlink w:anchor="_Toc234599097" w:history="1">
        <w:r w:rsidRPr="00E65451">
          <w:rPr>
            <w:rStyle w:val="Hypertextovprepojenie"/>
            <w:noProof/>
          </w:rPr>
          <w:t>5.47.1 Nastavenia lupy</w:t>
        </w:r>
        <w:r>
          <w:rPr>
            <w:noProof/>
            <w:webHidden/>
          </w:rPr>
          <w:tab/>
        </w:r>
        <w:r>
          <w:rPr>
            <w:noProof/>
            <w:webHidden/>
          </w:rPr>
          <w:fldChar w:fldCharType="begin"/>
        </w:r>
        <w:r>
          <w:rPr>
            <w:noProof/>
            <w:webHidden/>
          </w:rPr>
          <w:instrText xml:space="preserve"> PAGEREF _Toc234599097 \h </w:instrText>
        </w:r>
        <w:r>
          <w:rPr>
            <w:noProof/>
            <w:webHidden/>
          </w:rPr>
        </w:r>
        <w:r>
          <w:rPr>
            <w:noProof/>
            <w:webHidden/>
          </w:rPr>
          <w:fldChar w:fldCharType="separate"/>
        </w:r>
        <w:r>
          <w:rPr>
            <w:noProof/>
            <w:webHidden/>
          </w:rPr>
          <w:t>257</w:t>
        </w:r>
        <w:r>
          <w:rPr>
            <w:noProof/>
            <w:webHidden/>
          </w:rPr>
          <w:fldChar w:fldCharType="end"/>
        </w:r>
      </w:hyperlink>
    </w:p>
    <w:p w14:paraId="5350A4F8" w14:textId="4CFE17A2" w:rsidR="00D74D7E" w:rsidRDefault="00D74D7E">
      <w:pPr>
        <w:pStyle w:val="Obsah3"/>
        <w:rPr>
          <w:rFonts w:eastAsiaTheme="minorEastAsia"/>
          <w:noProof/>
          <w:kern w:val="2"/>
          <w:sz w:val="24"/>
          <w:szCs w:val="24"/>
          <w:lang w:eastAsia="sk-SK"/>
          <w14:ligatures w14:val="standardContextual"/>
        </w:rPr>
      </w:pPr>
      <w:hyperlink w:anchor="_Toc234599098" w:history="1">
        <w:r w:rsidRPr="00E65451">
          <w:rPr>
            <w:rStyle w:val="Hypertextovprepojenie"/>
            <w:noProof/>
          </w:rPr>
          <w:t>5.48 Aplikácia Optické rozpoznávanie textu</w:t>
        </w:r>
        <w:r>
          <w:rPr>
            <w:noProof/>
            <w:webHidden/>
          </w:rPr>
          <w:tab/>
        </w:r>
        <w:r>
          <w:rPr>
            <w:noProof/>
            <w:webHidden/>
          </w:rPr>
          <w:fldChar w:fldCharType="begin"/>
        </w:r>
        <w:r>
          <w:rPr>
            <w:noProof/>
            <w:webHidden/>
          </w:rPr>
          <w:instrText xml:space="preserve"> PAGEREF _Toc234599098 \h </w:instrText>
        </w:r>
        <w:r>
          <w:rPr>
            <w:noProof/>
            <w:webHidden/>
          </w:rPr>
        </w:r>
        <w:r>
          <w:rPr>
            <w:noProof/>
            <w:webHidden/>
          </w:rPr>
          <w:fldChar w:fldCharType="separate"/>
        </w:r>
        <w:r>
          <w:rPr>
            <w:noProof/>
            <w:webHidden/>
          </w:rPr>
          <w:t>258</w:t>
        </w:r>
        <w:r>
          <w:rPr>
            <w:noProof/>
            <w:webHidden/>
          </w:rPr>
          <w:fldChar w:fldCharType="end"/>
        </w:r>
      </w:hyperlink>
    </w:p>
    <w:p w14:paraId="57D5A5B8" w14:textId="1D4101C1" w:rsidR="00D74D7E" w:rsidRDefault="00D74D7E">
      <w:pPr>
        <w:pStyle w:val="Obsah4"/>
        <w:rPr>
          <w:rFonts w:eastAsiaTheme="minorEastAsia"/>
          <w:noProof/>
          <w:kern w:val="2"/>
          <w:sz w:val="24"/>
          <w:szCs w:val="24"/>
          <w:lang w:eastAsia="sk-SK"/>
          <w14:ligatures w14:val="standardContextual"/>
        </w:rPr>
      </w:pPr>
      <w:hyperlink w:anchor="_Toc234599099" w:history="1">
        <w:r w:rsidRPr="00E65451">
          <w:rPr>
            <w:rStyle w:val="Hypertextovprepojenie"/>
            <w:noProof/>
          </w:rPr>
          <w:t>5.48.1 Rýchle čítanie</w:t>
        </w:r>
        <w:r>
          <w:rPr>
            <w:noProof/>
            <w:webHidden/>
          </w:rPr>
          <w:tab/>
        </w:r>
        <w:r>
          <w:rPr>
            <w:noProof/>
            <w:webHidden/>
          </w:rPr>
          <w:fldChar w:fldCharType="begin"/>
        </w:r>
        <w:r>
          <w:rPr>
            <w:noProof/>
            <w:webHidden/>
          </w:rPr>
          <w:instrText xml:space="preserve"> PAGEREF _Toc234599099 \h </w:instrText>
        </w:r>
        <w:r>
          <w:rPr>
            <w:noProof/>
            <w:webHidden/>
          </w:rPr>
        </w:r>
        <w:r>
          <w:rPr>
            <w:noProof/>
            <w:webHidden/>
          </w:rPr>
          <w:fldChar w:fldCharType="separate"/>
        </w:r>
        <w:r>
          <w:rPr>
            <w:noProof/>
            <w:webHidden/>
          </w:rPr>
          <w:t>258</w:t>
        </w:r>
        <w:r>
          <w:rPr>
            <w:noProof/>
            <w:webHidden/>
          </w:rPr>
          <w:fldChar w:fldCharType="end"/>
        </w:r>
      </w:hyperlink>
    </w:p>
    <w:p w14:paraId="3A4365B3" w14:textId="10F956EC" w:rsidR="00D74D7E" w:rsidRDefault="00D74D7E">
      <w:pPr>
        <w:pStyle w:val="Obsah4"/>
        <w:rPr>
          <w:rFonts w:eastAsiaTheme="minorEastAsia"/>
          <w:noProof/>
          <w:kern w:val="2"/>
          <w:sz w:val="24"/>
          <w:szCs w:val="24"/>
          <w:lang w:eastAsia="sk-SK"/>
          <w14:ligatures w14:val="standardContextual"/>
        </w:rPr>
      </w:pPr>
      <w:hyperlink w:anchor="_Toc234599100" w:history="1">
        <w:r w:rsidRPr="00E65451">
          <w:rPr>
            <w:rStyle w:val="Hypertextovprepojenie"/>
            <w:noProof/>
          </w:rPr>
          <w:t>5.48.2 Skenovať dokument</w:t>
        </w:r>
        <w:r>
          <w:rPr>
            <w:noProof/>
            <w:webHidden/>
          </w:rPr>
          <w:tab/>
        </w:r>
        <w:r>
          <w:rPr>
            <w:noProof/>
            <w:webHidden/>
          </w:rPr>
          <w:fldChar w:fldCharType="begin"/>
        </w:r>
        <w:r>
          <w:rPr>
            <w:noProof/>
            <w:webHidden/>
          </w:rPr>
          <w:instrText xml:space="preserve"> PAGEREF _Toc234599100 \h </w:instrText>
        </w:r>
        <w:r>
          <w:rPr>
            <w:noProof/>
            <w:webHidden/>
          </w:rPr>
        </w:r>
        <w:r>
          <w:rPr>
            <w:noProof/>
            <w:webHidden/>
          </w:rPr>
          <w:fldChar w:fldCharType="separate"/>
        </w:r>
        <w:r>
          <w:rPr>
            <w:noProof/>
            <w:webHidden/>
          </w:rPr>
          <w:t>258</w:t>
        </w:r>
        <w:r>
          <w:rPr>
            <w:noProof/>
            <w:webHidden/>
          </w:rPr>
          <w:fldChar w:fldCharType="end"/>
        </w:r>
      </w:hyperlink>
    </w:p>
    <w:p w14:paraId="46A16668" w14:textId="2FA36DA9" w:rsidR="00D74D7E" w:rsidRDefault="00D74D7E">
      <w:pPr>
        <w:pStyle w:val="Obsah4"/>
        <w:rPr>
          <w:rFonts w:eastAsiaTheme="minorEastAsia"/>
          <w:noProof/>
          <w:kern w:val="2"/>
          <w:sz w:val="24"/>
          <w:szCs w:val="24"/>
          <w:lang w:eastAsia="sk-SK"/>
          <w14:ligatures w14:val="standardContextual"/>
        </w:rPr>
      </w:pPr>
      <w:hyperlink w:anchor="_Toc234599101" w:history="1">
        <w:r w:rsidRPr="00E65451">
          <w:rPr>
            <w:rStyle w:val="Hypertextovprepojenie"/>
            <w:noProof/>
          </w:rPr>
          <w:t>5.48.3 História rozpoznávania</w:t>
        </w:r>
        <w:r>
          <w:rPr>
            <w:noProof/>
            <w:webHidden/>
          </w:rPr>
          <w:tab/>
        </w:r>
        <w:r>
          <w:rPr>
            <w:noProof/>
            <w:webHidden/>
          </w:rPr>
          <w:fldChar w:fldCharType="begin"/>
        </w:r>
        <w:r>
          <w:rPr>
            <w:noProof/>
            <w:webHidden/>
          </w:rPr>
          <w:instrText xml:space="preserve"> PAGEREF _Toc234599101 \h </w:instrText>
        </w:r>
        <w:r>
          <w:rPr>
            <w:noProof/>
            <w:webHidden/>
          </w:rPr>
        </w:r>
        <w:r>
          <w:rPr>
            <w:noProof/>
            <w:webHidden/>
          </w:rPr>
          <w:fldChar w:fldCharType="separate"/>
        </w:r>
        <w:r>
          <w:rPr>
            <w:noProof/>
            <w:webHidden/>
          </w:rPr>
          <w:t>259</w:t>
        </w:r>
        <w:r>
          <w:rPr>
            <w:noProof/>
            <w:webHidden/>
          </w:rPr>
          <w:fldChar w:fldCharType="end"/>
        </w:r>
      </w:hyperlink>
    </w:p>
    <w:p w14:paraId="38E29094" w14:textId="5A461FCD" w:rsidR="00D74D7E" w:rsidRDefault="00D74D7E">
      <w:pPr>
        <w:pStyle w:val="Obsah3"/>
        <w:rPr>
          <w:rFonts w:eastAsiaTheme="minorEastAsia"/>
          <w:noProof/>
          <w:kern w:val="2"/>
          <w:sz w:val="24"/>
          <w:szCs w:val="24"/>
          <w:lang w:eastAsia="sk-SK"/>
          <w14:ligatures w14:val="standardContextual"/>
        </w:rPr>
      </w:pPr>
      <w:hyperlink w:anchor="_Toc234599102" w:history="1">
        <w:r w:rsidRPr="00E65451">
          <w:rPr>
            <w:rStyle w:val="Hypertextovprepojenie"/>
            <w:noProof/>
          </w:rPr>
          <w:t>5.49 Prehliadač grafov funkcií</w:t>
        </w:r>
        <w:r>
          <w:rPr>
            <w:noProof/>
            <w:webHidden/>
          </w:rPr>
          <w:tab/>
        </w:r>
        <w:r>
          <w:rPr>
            <w:noProof/>
            <w:webHidden/>
          </w:rPr>
          <w:fldChar w:fldCharType="begin"/>
        </w:r>
        <w:r>
          <w:rPr>
            <w:noProof/>
            <w:webHidden/>
          </w:rPr>
          <w:instrText xml:space="preserve"> PAGEREF _Toc234599102 \h </w:instrText>
        </w:r>
        <w:r>
          <w:rPr>
            <w:noProof/>
            <w:webHidden/>
          </w:rPr>
        </w:r>
        <w:r>
          <w:rPr>
            <w:noProof/>
            <w:webHidden/>
          </w:rPr>
          <w:fldChar w:fldCharType="separate"/>
        </w:r>
        <w:r>
          <w:rPr>
            <w:noProof/>
            <w:webHidden/>
          </w:rPr>
          <w:t>260</w:t>
        </w:r>
        <w:r>
          <w:rPr>
            <w:noProof/>
            <w:webHidden/>
          </w:rPr>
          <w:fldChar w:fldCharType="end"/>
        </w:r>
      </w:hyperlink>
    </w:p>
    <w:p w14:paraId="66D14DB6" w14:textId="49B348FD" w:rsidR="00D74D7E" w:rsidRDefault="00D74D7E">
      <w:pPr>
        <w:pStyle w:val="Obsah4"/>
        <w:rPr>
          <w:rFonts w:eastAsiaTheme="minorEastAsia"/>
          <w:noProof/>
          <w:kern w:val="2"/>
          <w:sz w:val="24"/>
          <w:szCs w:val="24"/>
          <w:lang w:eastAsia="sk-SK"/>
          <w14:ligatures w14:val="standardContextual"/>
        </w:rPr>
      </w:pPr>
      <w:hyperlink w:anchor="_Toc234599103" w:history="1">
        <w:r w:rsidRPr="00E65451">
          <w:rPr>
            <w:rStyle w:val="Hypertextovprepojenie"/>
            <w:noProof/>
          </w:rPr>
          <w:t>5.49.1 Hlavná obrazovka modulu</w:t>
        </w:r>
        <w:r>
          <w:rPr>
            <w:noProof/>
            <w:webHidden/>
          </w:rPr>
          <w:tab/>
        </w:r>
        <w:r>
          <w:rPr>
            <w:noProof/>
            <w:webHidden/>
          </w:rPr>
          <w:fldChar w:fldCharType="begin"/>
        </w:r>
        <w:r>
          <w:rPr>
            <w:noProof/>
            <w:webHidden/>
          </w:rPr>
          <w:instrText xml:space="preserve"> PAGEREF _Toc234599103 \h </w:instrText>
        </w:r>
        <w:r>
          <w:rPr>
            <w:noProof/>
            <w:webHidden/>
          </w:rPr>
        </w:r>
        <w:r>
          <w:rPr>
            <w:noProof/>
            <w:webHidden/>
          </w:rPr>
          <w:fldChar w:fldCharType="separate"/>
        </w:r>
        <w:r>
          <w:rPr>
            <w:noProof/>
            <w:webHidden/>
          </w:rPr>
          <w:t>260</w:t>
        </w:r>
        <w:r>
          <w:rPr>
            <w:noProof/>
            <w:webHidden/>
          </w:rPr>
          <w:fldChar w:fldCharType="end"/>
        </w:r>
      </w:hyperlink>
    </w:p>
    <w:p w14:paraId="069F380E" w14:textId="341F9099" w:rsidR="00D74D7E" w:rsidRDefault="00D74D7E">
      <w:pPr>
        <w:pStyle w:val="Obsah4"/>
        <w:rPr>
          <w:rFonts w:eastAsiaTheme="minorEastAsia"/>
          <w:noProof/>
          <w:kern w:val="2"/>
          <w:sz w:val="24"/>
          <w:szCs w:val="24"/>
          <w:lang w:eastAsia="sk-SK"/>
          <w14:ligatures w14:val="standardContextual"/>
        </w:rPr>
      </w:pPr>
      <w:hyperlink w:anchor="_Toc234599104" w:history="1">
        <w:r w:rsidRPr="00E65451">
          <w:rPr>
            <w:rStyle w:val="Hypertextovprepojenie"/>
            <w:noProof/>
          </w:rPr>
          <w:t>5.49.2 Preskúmanie funkcie</w:t>
        </w:r>
        <w:r>
          <w:rPr>
            <w:noProof/>
            <w:webHidden/>
          </w:rPr>
          <w:tab/>
        </w:r>
        <w:r>
          <w:rPr>
            <w:noProof/>
            <w:webHidden/>
          </w:rPr>
          <w:fldChar w:fldCharType="begin"/>
        </w:r>
        <w:r>
          <w:rPr>
            <w:noProof/>
            <w:webHidden/>
          </w:rPr>
          <w:instrText xml:space="preserve"> PAGEREF _Toc234599104 \h </w:instrText>
        </w:r>
        <w:r>
          <w:rPr>
            <w:noProof/>
            <w:webHidden/>
          </w:rPr>
        </w:r>
        <w:r>
          <w:rPr>
            <w:noProof/>
            <w:webHidden/>
          </w:rPr>
          <w:fldChar w:fldCharType="separate"/>
        </w:r>
        <w:r>
          <w:rPr>
            <w:noProof/>
            <w:webHidden/>
          </w:rPr>
          <w:t>260</w:t>
        </w:r>
        <w:r>
          <w:rPr>
            <w:noProof/>
            <w:webHidden/>
          </w:rPr>
          <w:fldChar w:fldCharType="end"/>
        </w:r>
      </w:hyperlink>
    </w:p>
    <w:p w14:paraId="25362B02" w14:textId="67BD623A" w:rsidR="00D74D7E" w:rsidRDefault="00D74D7E">
      <w:pPr>
        <w:pStyle w:val="Obsah4"/>
        <w:rPr>
          <w:rFonts w:eastAsiaTheme="minorEastAsia"/>
          <w:noProof/>
          <w:kern w:val="2"/>
          <w:sz w:val="24"/>
          <w:szCs w:val="24"/>
          <w:lang w:eastAsia="sk-SK"/>
          <w14:ligatures w14:val="standardContextual"/>
        </w:rPr>
      </w:pPr>
      <w:hyperlink w:anchor="_Toc234599105" w:history="1">
        <w:r w:rsidRPr="00E65451">
          <w:rPr>
            <w:rStyle w:val="Hypertextovprepojenie"/>
            <w:noProof/>
          </w:rPr>
          <w:t>5.49.3 prezeranie grafu skúmaním dotykom</w:t>
        </w:r>
        <w:r>
          <w:rPr>
            <w:noProof/>
            <w:webHidden/>
          </w:rPr>
          <w:tab/>
        </w:r>
        <w:r>
          <w:rPr>
            <w:noProof/>
            <w:webHidden/>
          </w:rPr>
          <w:fldChar w:fldCharType="begin"/>
        </w:r>
        <w:r>
          <w:rPr>
            <w:noProof/>
            <w:webHidden/>
          </w:rPr>
          <w:instrText xml:space="preserve"> PAGEREF _Toc234599105 \h </w:instrText>
        </w:r>
        <w:r>
          <w:rPr>
            <w:noProof/>
            <w:webHidden/>
          </w:rPr>
        </w:r>
        <w:r>
          <w:rPr>
            <w:noProof/>
            <w:webHidden/>
          </w:rPr>
          <w:fldChar w:fldCharType="separate"/>
        </w:r>
        <w:r>
          <w:rPr>
            <w:noProof/>
            <w:webHidden/>
          </w:rPr>
          <w:t>262</w:t>
        </w:r>
        <w:r>
          <w:rPr>
            <w:noProof/>
            <w:webHidden/>
          </w:rPr>
          <w:fldChar w:fldCharType="end"/>
        </w:r>
      </w:hyperlink>
    </w:p>
    <w:p w14:paraId="2A1CAEDD" w14:textId="2429F57C" w:rsidR="00D74D7E" w:rsidRDefault="00D74D7E">
      <w:pPr>
        <w:pStyle w:val="Obsah4"/>
        <w:rPr>
          <w:rFonts w:eastAsiaTheme="minorEastAsia"/>
          <w:noProof/>
          <w:kern w:val="2"/>
          <w:sz w:val="24"/>
          <w:szCs w:val="24"/>
          <w:lang w:eastAsia="sk-SK"/>
          <w14:ligatures w14:val="standardContextual"/>
        </w:rPr>
      </w:pPr>
      <w:hyperlink w:anchor="_Toc234599106" w:history="1">
        <w:r w:rsidRPr="00E65451">
          <w:rPr>
            <w:rStyle w:val="Hypertextovprepojenie"/>
            <w:noProof/>
          </w:rPr>
          <w:t>5.49.4 Funkcie a operátory</w:t>
        </w:r>
        <w:r>
          <w:rPr>
            <w:noProof/>
            <w:webHidden/>
          </w:rPr>
          <w:tab/>
        </w:r>
        <w:r>
          <w:rPr>
            <w:noProof/>
            <w:webHidden/>
          </w:rPr>
          <w:fldChar w:fldCharType="begin"/>
        </w:r>
        <w:r>
          <w:rPr>
            <w:noProof/>
            <w:webHidden/>
          </w:rPr>
          <w:instrText xml:space="preserve"> PAGEREF _Toc234599106 \h </w:instrText>
        </w:r>
        <w:r>
          <w:rPr>
            <w:noProof/>
            <w:webHidden/>
          </w:rPr>
        </w:r>
        <w:r>
          <w:rPr>
            <w:noProof/>
            <w:webHidden/>
          </w:rPr>
          <w:fldChar w:fldCharType="separate"/>
        </w:r>
        <w:r>
          <w:rPr>
            <w:noProof/>
            <w:webHidden/>
          </w:rPr>
          <w:t>262</w:t>
        </w:r>
        <w:r>
          <w:rPr>
            <w:noProof/>
            <w:webHidden/>
          </w:rPr>
          <w:fldChar w:fldCharType="end"/>
        </w:r>
      </w:hyperlink>
    </w:p>
    <w:p w14:paraId="296D2489" w14:textId="74AA9365" w:rsidR="00D74D7E" w:rsidRDefault="00D74D7E">
      <w:pPr>
        <w:pStyle w:val="Obsah4"/>
        <w:rPr>
          <w:rFonts w:eastAsiaTheme="minorEastAsia"/>
          <w:noProof/>
          <w:kern w:val="2"/>
          <w:sz w:val="24"/>
          <w:szCs w:val="24"/>
          <w:lang w:eastAsia="sk-SK"/>
          <w14:ligatures w14:val="standardContextual"/>
        </w:rPr>
      </w:pPr>
      <w:hyperlink w:anchor="_Toc234599107" w:history="1">
        <w:r w:rsidRPr="00E65451">
          <w:rPr>
            <w:rStyle w:val="Hypertextovprepojenie"/>
            <w:noProof/>
          </w:rPr>
          <w:t>5.49.5 Nastavenia modulu</w:t>
        </w:r>
        <w:r>
          <w:rPr>
            <w:noProof/>
            <w:webHidden/>
          </w:rPr>
          <w:tab/>
        </w:r>
        <w:r>
          <w:rPr>
            <w:noProof/>
            <w:webHidden/>
          </w:rPr>
          <w:fldChar w:fldCharType="begin"/>
        </w:r>
        <w:r>
          <w:rPr>
            <w:noProof/>
            <w:webHidden/>
          </w:rPr>
          <w:instrText xml:space="preserve"> PAGEREF _Toc234599107 \h </w:instrText>
        </w:r>
        <w:r>
          <w:rPr>
            <w:noProof/>
            <w:webHidden/>
          </w:rPr>
        </w:r>
        <w:r>
          <w:rPr>
            <w:noProof/>
            <w:webHidden/>
          </w:rPr>
          <w:fldChar w:fldCharType="separate"/>
        </w:r>
        <w:r>
          <w:rPr>
            <w:noProof/>
            <w:webHidden/>
          </w:rPr>
          <w:t>262</w:t>
        </w:r>
        <w:r>
          <w:rPr>
            <w:noProof/>
            <w:webHidden/>
          </w:rPr>
          <w:fldChar w:fldCharType="end"/>
        </w:r>
      </w:hyperlink>
    </w:p>
    <w:p w14:paraId="5B1F63D9" w14:textId="437A4C9F" w:rsidR="00D74D7E" w:rsidRDefault="00D74D7E">
      <w:pPr>
        <w:pStyle w:val="Obsah3"/>
        <w:rPr>
          <w:rFonts w:eastAsiaTheme="minorEastAsia"/>
          <w:noProof/>
          <w:kern w:val="2"/>
          <w:sz w:val="24"/>
          <w:szCs w:val="24"/>
          <w:lang w:eastAsia="sk-SK"/>
          <w14:ligatures w14:val="standardContextual"/>
        </w:rPr>
      </w:pPr>
      <w:hyperlink w:anchor="_Toc234599108" w:history="1">
        <w:r w:rsidRPr="00E65451">
          <w:rPr>
            <w:rStyle w:val="Hypertextovprepojenie"/>
            <w:noProof/>
          </w:rPr>
          <w:t>5.50 Aplikácia Kalkulačka</w:t>
        </w:r>
        <w:r>
          <w:rPr>
            <w:noProof/>
            <w:webHidden/>
          </w:rPr>
          <w:tab/>
        </w:r>
        <w:r>
          <w:rPr>
            <w:noProof/>
            <w:webHidden/>
          </w:rPr>
          <w:fldChar w:fldCharType="begin"/>
        </w:r>
        <w:r>
          <w:rPr>
            <w:noProof/>
            <w:webHidden/>
          </w:rPr>
          <w:instrText xml:space="preserve"> PAGEREF _Toc234599108 \h </w:instrText>
        </w:r>
        <w:r>
          <w:rPr>
            <w:noProof/>
            <w:webHidden/>
          </w:rPr>
        </w:r>
        <w:r>
          <w:rPr>
            <w:noProof/>
            <w:webHidden/>
          </w:rPr>
          <w:fldChar w:fldCharType="separate"/>
        </w:r>
        <w:r>
          <w:rPr>
            <w:noProof/>
            <w:webHidden/>
          </w:rPr>
          <w:t>263</w:t>
        </w:r>
        <w:r>
          <w:rPr>
            <w:noProof/>
            <w:webHidden/>
          </w:rPr>
          <w:fldChar w:fldCharType="end"/>
        </w:r>
      </w:hyperlink>
    </w:p>
    <w:p w14:paraId="5E4671FE" w14:textId="684B8D7F" w:rsidR="00D74D7E" w:rsidRDefault="00D74D7E">
      <w:pPr>
        <w:pStyle w:val="Obsah4"/>
        <w:rPr>
          <w:rFonts w:eastAsiaTheme="minorEastAsia"/>
          <w:noProof/>
          <w:kern w:val="2"/>
          <w:sz w:val="24"/>
          <w:szCs w:val="24"/>
          <w:lang w:eastAsia="sk-SK"/>
          <w14:ligatures w14:val="standardContextual"/>
        </w:rPr>
      </w:pPr>
      <w:hyperlink w:anchor="_Toc234599109" w:history="1">
        <w:r w:rsidRPr="00E65451">
          <w:rPr>
            <w:rStyle w:val="Hypertextovprepojenie"/>
            <w:noProof/>
          </w:rPr>
          <w:t>5.50.1 Kontextová ponuka kalkulačky</w:t>
        </w:r>
        <w:r>
          <w:rPr>
            <w:noProof/>
            <w:webHidden/>
          </w:rPr>
          <w:tab/>
        </w:r>
        <w:r>
          <w:rPr>
            <w:noProof/>
            <w:webHidden/>
          </w:rPr>
          <w:fldChar w:fldCharType="begin"/>
        </w:r>
        <w:r>
          <w:rPr>
            <w:noProof/>
            <w:webHidden/>
          </w:rPr>
          <w:instrText xml:space="preserve"> PAGEREF _Toc234599109 \h </w:instrText>
        </w:r>
        <w:r>
          <w:rPr>
            <w:noProof/>
            <w:webHidden/>
          </w:rPr>
        </w:r>
        <w:r>
          <w:rPr>
            <w:noProof/>
            <w:webHidden/>
          </w:rPr>
          <w:fldChar w:fldCharType="separate"/>
        </w:r>
        <w:r>
          <w:rPr>
            <w:noProof/>
            <w:webHidden/>
          </w:rPr>
          <w:t>266</w:t>
        </w:r>
        <w:r>
          <w:rPr>
            <w:noProof/>
            <w:webHidden/>
          </w:rPr>
          <w:fldChar w:fldCharType="end"/>
        </w:r>
      </w:hyperlink>
    </w:p>
    <w:p w14:paraId="4F900845" w14:textId="0CE41FB9" w:rsidR="00D74D7E" w:rsidRDefault="00D74D7E">
      <w:pPr>
        <w:pStyle w:val="Obsah3"/>
        <w:rPr>
          <w:rFonts w:eastAsiaTheme="minorEastAsia"/>
          <w:noProof/>
          <w:kern w:val="2"/>
          <w:sz w:val="24"/>
          <w:szCs w:val="24"/>
          <w:lang w:eastAsia="sk-SK"/>
          <w14:ligatures w14:val="standardContextual"/>
        </w:rPr>
      </w:pPr>
      <w:hyperlink w:anchor="_Toc234599110" w:history="1">
        <w:r w:rsidRPr="00E65451">
          <w:rPr>
            <w:rStyle w:val="Hypertextovprepojenie"/>
            <w:noProof/>
          </w:rPr>
          <w:t>5.51 Aplikácia Diktafón</w:t>
        </w:r>
        <w:r>
          <w:rPr>
            <w:noProof/>
            <w:webHidden/>
          </w:rPr>
          <w:tab/>
        </w:r>
        <w:r>
          <w:rPr>
            <w:noProof/>
            <w:webHidden/>
          </w:rPr>
          <w:fldChar w:fldCharType="begin"/>
        </w:r>
        <w:r>
          <w:rPr>
            <w:noProof/>
            <w:webHidden/>
          </w:rPr>
          <w:instrText xml:space="preserve"> PAGEREF _Toc234599110 \h </w:instrText>
        </w:r>
        <w:r>
          <w:rPr>
            <w:noProof/>
            <w:webHidden/>
          </w:rPr>
        </w:r>
        <w:r>
          <w:rPr>
            <w:noProof/>
            <w:webHidden/>
          </w:rPr>
          <w:fldChar w:fldCharType="separate"/>
        </w:r>
        <w:r>
          <w:rPr>
            <w:noProof/>
            <w:webHidden/>
          </w:rPr>
          <w:t>267</w:t>
        </w:r>
        <w:r>
          <w:rPr>
            <w:noProof/>
            <w:webHidden/>
          </w:rPr>
          <w:fldChar w:fldCharType="end"/>
        </w:r>
      </w:hyperlink>
    </w:p>
    <w:p w14:paraId="639A2797" w14:textId="44F41FF7" w:rsidR="00D74D7E" w:rsidRDefault="00D74D7E">
      <w:pPr>
        <w:pStyle w:val="Obsah4"/>
        <w:rPr>
          <w:rFonts w:eastAsiaTheme="minorEastAsia"/>
          <w:noProof/>
          <w:kern w:val="2"/>
          <w:sz w:val="24"/>
          <w:szCs w:val="24"/>
          <w:lang w:eastAsia="sk-SK"/>
          <w14:ligatures w14:val="standardContextual"/>
        </w:rPr>
      </w:pPr>
      <w:hyperlink w:anchor="_Toc234599111" w:history="1">
        <w:r w:rsidRPr="00E65451">
          <w:rPr>
            <w:rStyle w:val="Hypertextovprepojenie"/>
            <w:noProof/>
          </w:rPr>
          <w:t>5.51.1 Nastavenia nahrávania</w:t>
        </w:r>
        <w:r>
          <w:rPr>
            <w:noProof/>
            <w:webHidden/>
          </w:rPr>
          <w:tab/>
        </w:r>
        <w:r>
          <w:rPr>
            <w:noProof/>
            <w:webHidden/>
          </w:rPr>
          <w:fldChar w:fldCharType="begin"/>
        </w:r>
        <w:r>
          <w:rPr>
            <w:noProof/>
            <w:webHidden/>
          </w:rPr>
          <w:instrText xml:space="preserve"> PAGEREF _Toc234599111 \h </w:instrText>
        </w:r>
        <w:r>
          <w:rPr>
            <w:noProof/>
            <w:webHidden/>
          </w:rPr>
        </w:r>
        <w:r>
          <w:rPr>
            <w:noProof/>
            <w:webHidden/>
          </w:rPr>
          <w:fldChar w:fldCharType="separate"/>
        </w:r>
        <w:r>
          <w:rPr>
            <w:noProof/>
            <w:webHidden/>
          </w:rPr>
          <w:t>268</w:t>
        </w:r>
        <w:r>
          <w:rPr>
            <w:noProof/>
            <w:webHidden/>
          </w:rPr>
          <w:fldChar w:fldCharType="end"/>
        </w:r>
      </w:hyperlink>
    </w:p>
    <w:p w14:paraId="2BEDB49B" w14:textId="345DFAE8" w:rsidR="00D74D7E" w:rsidRDefault="00D74D7E">
      <w:pPr>
        <w:pStyle w:val="Obsah3"/>
        <w:rPr>
          <w:rFonts w:eastAsiaTheme="minorEastAsia"/>
          <w:noProof/>
          <w:kern w:val="2"/>
          <w:sz w:val="24"/>
          <w:szCs w:val="24"/>
          <w:lang w:eastAsia="sk-SK"/>
          <w14:ligatures w14:val="standardContextual"/>
        </w:rPr>
      </w:pPr>
      <w:hyperlink w:anchor="_Toc234599112" w:history="1">
        <w:r w:rsidRPr="00E65451">
          <w:rPr>
            <w:rStyle w:val="Hypertextovprepojenie"/>
            <w:noProof/>
          </w:rPr>
          <w:t>5.52 Aplikácia Prehrávač hudby</w:t>
        </w:r>
        <w:r>
          <w:rPr>
            <w:noProof/>
            <w:webHidden/>
          </w:rPr>
          <w:tab/>
        </w:r>
        <w:r>
          <w:rPr>
            <w:noProof/>
            <w:webHidden/>
          </w:rPr>
          <w:fldChar w:fldCharType="begin"/>
        </w:r>
        <w:r>
          <w:rPr>
            <w:noProof/>
            <w:webHidden/>
          </w:rPr>
          <w:instrText xml:space="preserve"> PAGEREF _Toc234599112 \h </w:instrText>
        </w:r>
        <w:r>
          <w:rPr>
            <w:noProof/>
            <w:webHidden/>
          </w:rPr>
        </w:r>
        <w:r>
          <w:rPr>
            <w:noProof/>
            <w:webHidden/>
          </w:rPr>
          <w:fldChar w:fldCharType="separate"/>
        </w:r>
        <w:r>
          <w:rPr>
            <w:noProof/>
            <w:webHidden/>
          </w:rPr>
          <w:t>269</w:t>
        </w:r>
        <w:r>
          <w:rPr>
            <w:noProof/>
            <w:webHidden/>
          </w:rPr>
          <w:fldChar w:fldCharType="end"/>
        </w:r>
      </w:hyperlink>
    </w:p>
    <w:p w14:paraId="59367599" w14:textId="2661221F" w:rsidR="00D74D7E" w:rsidRDefault="00D74D7E">
      <w:pPr>
        <w:pStyle w:val="Obsah4"/>
        <w:rPr>
          <w:rFonts w:eastAsiaTheme="minorEastAsia"/>
          <w:noProof/>
          <w:kern w:val="2"/>
          <w:sz w:val="24"/>
          <w:szCs w:val="24"/>
          <w:lang w:eastAsia="sk-SK"/>
          <w14:ligatures w14:val="standardContextual"/>
        </w:rPr>
      </w:pPr>
      <w:hyperlink w:anchor="_Toc234599113" w:history="1">
        <w:r w:rsidRPr="00E65451">
          <w:rPr>
            <w:rStyle w:val="Hypertextovprepojenie"/>
            <w:noProof/>
          </w:rPr>
          <w:t>5.52.1 Výber súborov pre prehrávanie</w:t>
        </w:r>
        <w:r>
          <w:rPr>
            <w:noProof/>
            <w:webHidden/>
          </w:rPr>
          <w:tab/>
        </w:r>
        <w:r>
          <w:rPr>
            <w:noProof/>
            <w:webHidden/>
          </w:rPr>
          <w:fldChar w:fldCharType="begin"/>
        </w:r>
        <w:r>
          <w:rPr>
            <w:noProof/>
            <w:webHidden/>
          </w:rPr>
          <w:instrText xml:space="preserve"> PAGEREF _Toc234599113 \h </w:instrText>
        </w:r>
        <w:r>
          <w:rPr>
            <w:noProof/>
            <w:webHidden/>
          </w:rPr>
        </w:r>
        <w:r>
          <w:rPr>
            <w:noProof/>
            <w:webHidden/>
          </w:rPr>
          <w:fldChar w:fldCharType="separate"/>
        </w:r>
        <w:r>
          <w:rPr>
            <w:noProof/>
            <w:webHidden/>
          </w:rPr>
          <w:t>270</w:t>
        </w:r>
        <w:r>
          <w:rPr>
            <w:noProof/>
            <w:webHidden/>
          </w:rPr>
          <w:fldChar w:fldCharType="end"/>
        </w:r>
      </w:hyperlink>
    </w:p>
    <w:p w14:paraId="194A5FE0" w14:textId="6D5D68D4" w:rsidR="00D74D7E" w:rsidRDefault="00D74D7E">
      <w:pPr>
        <w:pStyle w:val="Obsah4"/>
        <w:rPr>
          <w:rFonts w:eastAsiaTheme="minorEastAsia"/>
          <w:noProof/>
          <w:kern w:val="2"/>
          <w:sz w:val="24"/>
          <w:szCs w:val="24"/>
          <w:lang w:eastAsia="sk-SK"/>
          <w14:ligatures w14:val="standardContextual"/>
        </w:rPr>
      </w:pPr>
      <w:hyperlink w:anchor="_Toc234599114" w:history="1">
        <w:r w:rsidRPr="00E65451">
          <w:rPr>
            <w:rStyle w:val="Hypertextovprepojenie"/>
            <w:noProof/>
          </w:rPr>
          <w:t>5.52.2 Obrazovka prehrávania</w:t>
        </w:r>
        <w:r>
          <w:rPr>
            <w:noProof/>
            <w:webHidden/>
          </w:rPr>
          <w:tab/>
        </w:r>
        <w:r>
          <w:rPr>
            <w:noProof/>
            <w:webHidden/>
          </w:rPr>
          <w:fldChar w:fldCharType="begin"/>
        </w:r>
        <w:r>
          <w:rPr>
            <w:noProof/>
            <w:webHidden/>
          </w:rPr>
          <w:instrText xml:space="preserve"> PAGEREF _Toc234599114 \h </w:instrText>
        </w:r>
        <w:r>
          <w:rPr>
            <w:noProof/>
            <w:webHidden/>
          </w:rPr>
        </w:r>
        <w:r>
          <w:rPr>
            <w:noProof/>
            <w:webHidden/>
          </w:rPr>
          <w:fldChar w:fldCharType="separate"/>
        </w:r>
        <w:r>
          <w:rPr>
            <w:noProof/>
            <w:webHidden/>
          </w:rPr>
          <w:t>270</w:t>
        </w:r>
        <w:r>
          <w:rPr>
            <w:noProof/>
            <w:webHidden/>
          </w:rPr>
          <w:fldChar w:fldCharType="end"/>
        </w:r>
      </w:hyperlink>
    </w:p>
    <w:p w14:paraId="554CE06D" w14:textId="6A35470A" w:rsidR="00D74D7E" w:rsidRDefault="00D74D7E">
      <w:pPr>
        <w:pStyle w:val="Obsah5"/>
        <w:rPr>
          <w:rFonts w:eastAsiaTheme="minorEastAsia"/>
          <w:noProof/>
          <w:kern w:val="2"/>
          <w:sz w:val="24"/>
          <w:szCs w:val="24"/>
          <w:lang w:eastAsia="sk-SK"/>
          <w14:ligatures w14:val="standardContextual"/>
        </w:rPr>
      </w:pPr>
      <w:hyperlink w:anchor="_Toc234599115" w:history="1">
        <w:r w:rsidRPr="00E65451">
          <w:rPr>
            <w:rStyle w:val="Hypertextovprepojenie"/>
            <w:noProof/>
          </w:rPr>
          <w:t>5.52.2.1 Kontextová ponuka obrazovky prehrávania</w:t>
        </w:r>
        <w:r>
          <w:rPr>
            <w:noProof/>
            <w:webHidden/>
          </w:rPr>
          <w:tab/>
        </w:r>
        <w:r>
          <w:rPr>
            <w:noProof/>
            <w:webHidden/>
          </w:rPr>
          <w:fldChar w:fldCharType="begin"/>
        </w:r>
        <w:r>
          <w:rPr>
            <w:noProof/>
            <w:webHidden/>
          </w:rPr>
          <w:instrText xml:space="preserve"> PAGEREF _Toc234599115 \h </w:instrText>
        </w:r>
        <w:r>
          <w:rPr>
            <w:noProof/>
            <w:webHidden/>
          </w:rPr>
        </w:r>
        <w:r>
          <w:rPr>
            <w:noProof/>
            <w:webHidden/>
          </w:rPr>
          <w:fldChar w:fldCharType="separate"/>
        </w:r>
        <w:r>
          <w:rPr>
            <w:noProof/>
            <w:webHidden/>
          </w:rPr>
          <w:t>271</w:t>
        </w:r>
        <w:r>
          <w:rPr>
            <w:noProof/>
            <w:webHidden/>
          </w:rPr>
          <w:fldChar w:fldCharType="end"/>
        </w:r>
      </w:hyperlink>
    </w:p>
    <w:p w14:paraId="014A9D74" w14:textId="75CC7DDA" w:rsidR="00D74D7E" w:rsidRDefault="00D74D7E">
      <w:pPr>
        <w:pStyle w:val="Obsah4"/>
        <w:rPr>
          <w:rFonts w:eastAsiaTheme="minorEastAsia"/>
          <w:noProof/>
          <w:kern w:val="2"/>
          <w:sz w:val="24"/>
          <w:szCs w:val="24"/>
          <w:lang w:eastAsia="sk-SK"/>
          <w14:ligatures w14:val="standardContextual"/>
        </w:rPr>
      </w:pPr>
      <w:hyperlink w:anchor="_Toc234599116" w:history="1">
        <w:r w:rsidRPr="00E65451">
          <w:rPr>
            <w:rStyle w:val="Hypertextovprepojenie"/>
            <w:noProof/>
          </w:rPr>
          <w:t>5.52.3 Obrazovka vlastných nastavení ekvalizéra</w:t>
        </w:r>
        <w:r>
          <w:rPr>
            <w:noProof/>
            <w:webHidden/>
          </w:rPr>
          <w:tab/>
        </w:r>
        <w:r>
          <w:rPr>
            <w:noProof/>
            <w:webHidden/>
          </w:rPr>
          <w:fldChar w:fldCharType="begin"/>
        </w:r>
        <w:r>
          <w:rPr>
            <w:noProof/>
            <w:webHidden/>
          </w:rPr>
          <w:instrText xml:space="preserve"> PAGEREF _Toc234599116 \h </w:instrText>
        </w:r>
        <w:r>
          <w:rPr>
            <w:noProof/>
            <w:webHidden/>
          </w:rPr>
        </w:r>
        <w:r>
          <w:rPr>
            <w:noProof/>
            <w:webHidden/>
          </w:rPr>
          <w:fldChar w:fldCharType="separate"/>
        </w:r>
        <w:r>
          <w:rPr>
            <w:noProof/>
            <w:webHidden/>
          </w:rPr>
          <w:t>272</w:t>
        </w:r>
        <w:r>
          <w:rPr>
            <w:noProof/>
            <w:webHidden/>
          </w:rPr>
          <w:fldChar w:fldCharType="end"/>
        </w:r>
      </w:hyperlink>
    </w:p>
    <w:p w14:paraId="2687152D" w14:textId="3E02CE7D" w:rsidR="00D74D7E" w:rsidRDefault="00D74D7E">
      <w:pPr>
        <w:pStyle w:val="Obsah4"/>
        <w:rPr>
          <w:rFonts w:eastAsiaTheme="minorEastAsia"/>
          <w:noProof/>
          <w:kern w:val="2"/>
          <w:sz w:val="24"/>
          <w:szCs w:val="24"/>
          <w:lang w:eastAsia="sk-SK"/>
          <w14:ligatures w14:val="standardContextual"/>
        </w:rPr>
      </w:pPr>
      <w:hyperlink w:anchor="_Toc234599117" w:history="1">
        <w:r w:rsidRPr="00E65451">
          <w:rPr>
            <w:rStyle w:val="Hypertextovprepojenie"/>
            <w:noProof/>
          </w:rPr>
          <w:t>5.52.4 Obrazovka záložiek</w:t>
        </w:r>
        <w:r>
          <w:rPr>
            <w:noProof/>
            <w:webHidden/>
          </w:rPr>
          <w:tab/>
        </w:r>
        <w:r>
          <w:rPr>
            <w:noProof/>
            <w:webHidden/>
          </w:rPr>
          <w:fldChar w:fldCharType="begin"/>
        </w:r>
        <w:r>
          <w:rPr>
            <w:noProof/>
            <w:webHidden/>
          </w:rPr>
          <w:instrText xml:space="preserve"> PAGEREF _Toc234599117 \h </w:instrText>
        </w:r>
        <w:r>
          <w:rPr>
            <w:noProof/>
            <w:webHidden/>
          </w:rPr>
        </w:r>
        <w:r>
          <w:rPr>
            <w:noProof/>
            <w:webHidden/>
          </w:rPr>
          <w:fldChar w:fldCharType="separate"/>
        </w:r>
        <w:r>
          <w:rPr>
            <w:noProof/>
            <w:webHidden/>
          </w:rPr>
          <w:t>272</w:t>
        </w:r>
        <w:r>
          <w:rPr>
            <w:noProof/>
            <w:webHidden/>
          </w:rPr>
          <w:fldChar w:fldCharType="end"/>
        </w:r>
      </w:hyperlink>
    </w:p>
    <w:p w14:paraId="2744355E" w14:textId="13BE7FDE" w:rsidR="00D74D7E" w:rsidRDefault="00D74D7E">
      <w:pPr>
        <w:pStyle w:val="Obsah4"/>
        <w:rPr>
          <w:rFonts w:eastAsiaTheme="minorEastAsia"/>
          <w:noProof/>
          <w:kern w:val="2"/>
          <w:sz w:val="24"/>
          <w:szCs w:val="24"/>
          <w:lang w:eastAsia="sk-SK"/>
          <w14:ligatures w14:val="standardContextual"/>
        </w:rPr>
      </w:pPr>
      <w:hyperlink w:anchor="_Toc234599118" w:history="1">
        <w:r w:rsidRPr="00E65451">
          <w:rPr>
            <w:rStyle w:val="Hypertextovprepojenie"/>
            <w:noProof/>
          </w:rPr>
          <w:t>5.52.5 Nastavenia prehrávača</w:t>
        </w:r>
        <w:r>
          <w:rPr>
            <w:noProof/>
            <w:webHidden/>
          </w:rPr>
          <w:tab/>
        </w:r>
        <w:r>
          <w:rPr>
            <w:noProof/>
            <w:webHidden/>
          </w:rPr>
          <w:fldChar w:fldCharType="begin"/>
        </w:r>
        <w:r>
          <w:rPr>
            <w:noProof/>
            <w:webHidden/>
          </w:rPr>
          <w:instrText xml:space="preserve"> PAGEREF _Toc234599118 \h </w:instrText>
        </w:r>
        <w:r>
          <w:rPr>
            <w:noProof/>
            <w:webHidden/>
          </w:rPr>
        </w:r>
        <w:r>
          <w:rPr>
            <w:noProof/>
            <w:webHidden/>
          </w:rPr>
          <w:fldChar w:fldCharType="separate"/>
        </w:r>
        <w:r>
          <w:rPr>
            <w:noProof/>
            <w:webHidden/>
          </w:rPr>
          <w:t>273</w:t>
        </w:r>
        <w:r>
          <w:rPr>
            <w:noProof/>
            <w:webHidden/>
          </w:rPr>
          <w:fldChar w:fldCharType="end"/>
        </w:r>
      </w:hyperlink>
    </w:p>
    <w:p w14:paraId="7EC02A34" w14:textId="4BB328B4" w:rsidR="00D74D7E" w:rsidRDefault="00D74D7E">
      <w:pPr>
        <w:pStyle w:val="Obsah3"/>
        <w:rPr>
          <w:rFonts w:eastAsiaTheme="minorEastAsia"/>
          <w:noProof/>
          <w:kern w:val="2"/>
          <w:sz w:val="24"/>
          <w:szCs w:val="24"/>
          <w:lang w:eastAsia="sk-SK"/>
          <w14:ligatures w14:val="standardContextual"/>
        </w:rPr>
      </w:pPr>
      <w:hyperlink w:anchor="_Toc234599119" w:history="1">
        <w:r w:rsidRPr="00E65451">
          <w:rPr>
            <w:rStyle w:val="Hypertextovprepojenie"/>
            <w:noProof/>
          </w:rPr>
          <w:t>5.53 Aplikácia Formuláre</w:t>
        </w:r>
        <w:r>
          <w:rPr>
            <w:noProof/>
            <w:webHidden/>
          </w:rPr>
          <w:tab/>
        </w:r>
        <w:r>
          <w:rPr>
            <w:noProof/>
            <w:webHidden/>
          </w:rPr>
          <w:fldChar w:fldCharType="begin"/>
        </w:r>
        <w:r>
          <w:rPr>
            <w:noProof/>
            <w:webHidden/>
          </w:rPr>
          <w:instrText xml:space="preserve"> PAGEREF _Toc234599119 \h </w:instrText>
        </w:r>
        <w:r>
          <w:rPr>
            <w:noProof/>
            <w:webHidden/>
          </w:rPr>
        </w:r>
        <w:r>
          <w:rPr>
            <w:noProof/>
            <w:webHidden/>
          </w:rPr>
          <w:fldChar w:fldCharType="separate"/>
        </w:r>
        <w:r>
          <w:rPr>
            <w:noProof/>
            <w:webHidden/>
          </w:rPr>
          <w:t>275</w:t>
        </w:r>
        <w:r>
          <w:rPr>
            <w:noProof/>
            <w:webHidden/>
          </w:rPr>
          <w:fldChar w:fldCharType="end"/>
        </w:r>
      </w:hyperlink>
    </w:p>
    <w:p w14:paraId="2D20074A" w14:textId="2F100EAB" w:rsidR="00D74D7E" w:rsidRDefault="00D74D7E">
      <w:pPr>
        <w:pStyle w:val="Obsah3"/>
        <w:rPr>
          <w:rFonts w:eastAsiaTheme="minorEastAsia"/>
          <w:noProof/>
          <w:kern w:val="2"/>
          <w:sz w:val="24"/>
          <w:szCs w:val="24"/>
          <w:lang w:eastAsia="sk-SK"/>
          <w14:ligatures w14:val="standardContextual"/>
        </w:rPr>
      </w:pPr>
      <w:hyperlink w:anchor="_Toc234599120" w:history="1">
        <w:r w:rsidRPr="00E65451">
          <w:rPr>
            <w:rStyle w:val="Hypertextovprepojenie"/>
            <w:noProof/>
          </w:rPr>
          <w:t>5.54 Aplikácia Android aplikácie</w:t>
        </w:r>
        <w:r>
          <w:rPr>
            <w:noProof/>
            <w:webHidden/>
          </w:rPr>
          <w:tab/>
        </w:r>
        <w:r>
          <w:rPr>
            <w:noProof/>
            <w:webHidden/>
          </w:rPr>
          <w:fldChar w:fldCharType="begin"/>
        </w:r>
        <w:r>
          <w:rPr>
            <w:noProof/>
            <w:webHidden/>
          </w:rPr>
          <w:instrText xml:space="preserve"> PAGEREF _Toc234599120 \h </w:instrText>
        </w:r>
        <w:r>
          <w:rPr>
            <w:noProof/>
            <w:webHidden/>
          </w:rPr>
        </w:r>
        <w:r>
          <w:rPr>
            <w:noProof/>
            <w:webHidden/>
          </w:rPr>
          <w:fldChar w:fldCharType="separate"/>
        </w:r>
        <w:r>
          <w:rPr>
            <w:noProof/>
            <w:webHidden/>
          </w:rPr>
          <w:t>276</w:t>
        </w:r>
        <w:r>
          <w:rPr>
            <w:noProof/>
            <w:webHidden/>
          </w:rPr>
          <w:fldChar w:fldCharType="end"/>
        </w:r>
      </w:hyperlink>
    </w:p>
    <w:p w14:paraId="40C45D73" w14:textId="54C01732" w:rsidR="00D74D7E" w:rsidRDefault="00D74D7E">
      <w:pPr>
        <w:pStyle w:val="Obsah4"/>
        <w:rPr>
          <w:rFonts w:eastAsiaTheme="minorEastAsia"/>
          <w:noProof/>
          <w:kern w:val="2"/>
          <w:sz w:val="24"/>
          <w:szCs w:val="24"/>
          <w:lang w:eastAsia="sk-SK"/>
          <w14:ligatures w14:val="standardContextual"/>
        </w:rPr>
      </w:pPr>
      <w:hyperlink w:anchor="_Toc234599121" w:history="1">
        <w:r w:rsidRPr="00E65451">
          <w:rPr>
            <w:rStyle w:val="Hypertextovprepojenie"/>
            <w:noProof/>
          </w:rPr>
          <w:t>5.54.2 Kontextová ponuka pre všetky aplikácie</w:t>
        </w:r>
        <w:r>
          <w:rPr>
            <w:noProof/>
            <w:webHidden/>
          </w:rPr>
          <w:tab/>
        </w:r>
        <w:r>
          <w:rPr>
            <w:noProof/>
            <w:webHidden/>
          </w:rPr>
          <w:fldChar w:fldCharType="begin"/>
        </w:r>
        <w:r>
          <w:rPr>
            <w:noProof/>
            <w:webHidden/>
          </w:rPr>
          <w:instrText xml:space="preserve"> PAGEREF _Toc234599121 \h </w:instrText>
        </w:r>
        <w:r>
          <w:rPr>
            <w:noProof/>
            <w:webHidden/>
          </w:rPr>
        </w:r>
        <w:r>
          <w:rPr>
            <w:noProof/>
            <w:webHidden/>
          </w:rPr>
          <w:fldChar w:fldCharType="separate"/>
        </w:r>
        <w:r>
          <w:rPr>
            <w:noProof/>
            <w:webHidden/>
          </w:rPr>
          <w:t>277</w:t>
        </w:r>
        <w:r>
          <w:rPr>
            <w:noProof/>
            <w:webHidden/>
          </w:rPr>
          <w:fldChar w:fldCharType="end"/>
        </w:r>
      </w:hyperlink>
    </w:p>
    <w:p w14:paraId="4841EE20" w14:textId="454F4D8B" w:rsidR="00D74D7E" w:rsidRDefault="00D74D7E">
      <w:pPr>
        <w:pStyle w:val="Obsah4"/>
        <w:rPr>
          <w:rFonts w:eastAsiaTheme="minorEastAsia"/>
          <w:noProof/>
          <w:kern w:val="2"/>
          <w:sz w:val="24"/>
          <w:szCs w:val="24"/>
          <w:lang w:eastAsia="sk-SK"/>
          <w14:ligatures w14:val="standardContextual"/>
        </w:rPr>
      </w:pPr>
      <w:hyperlink w:anchor="_Toc234599122" w:history="1">
        <w:r w:rsidRPr="00E65451">
          <w:rPr>
            <w:rStyle w:val="Hypertextovprepojenie"/>
            <w:noProof/>
          </w:rPr>
          <w:t>5.54.3 Kontextová ponuka pre obľúbené aplikácie</w:t>
        </w:r>
        <w:r>
          <w:rPr>
            <w:noProof/>
            <w:webHidden/>
          </w:rPr>
          <w:tab/>
        </w:r>
        <w:r>
          <w:rPr>
            <w:noProof/>
            <w:webHidden/>
          </w:rPr>
          <w:fldChar w:fldCharType="begin"/>
        </w:r>
        <w:r>
          <w:rPr>
            <w:noProof/>
            <w:webHidden/>
          </w:rPr>
          <w:instrText xml:space="preserve"> PAGEREF _Toc234599122 \h </w:instrText>
        </w:r>
        <w:r>
          <w:rPr>
            <w:noProof/>
            <w:webHidden/>
          </w:rPr>
        </w:r>
        <w:r>
          <w:rPr>
            <w:noProof/>
            <w:webHidden/>
          </w:rPr>
          <w:fldChar w:fldCharType="separate"/>
        </w:r>
        <w:r>
          <w:rPr>
            <w:noProof/>
            <w:webHidden/>
          </w:rPr>
          <w:t>277</w:t>
        </w:r>
        <w:r>
          <w:rPr>
            <w:noProof/>
            <w:webHidden/>
          </w:rPr>
          <w:fldChar w:fldCharType="end"/>
        </w:r>
      </w:hyperlink>
    </w:p>
    <w:p w14:paraId="24592A4D" w14:textId="2FC40B98" w:rsidR="00D74D7E" w:rsidRDefault="00D74D7E">
      <w:pPr>
        <w:pStyle w:val="Obsah2"/>
        <w:rPr>
          <w:rFonts w:eastAsiaTheme="minorEastAsia"/>
          <w:noProof/>
          <w:kern w:val="2"/>
          <w:sz w:val="24"/>
          <w:szCs w:val="24"/>
          <w:lang w:eastAsia="sk-SK"/>
          <w14:ligatures w14:val="standardContextual"/>
        </w:rPr>
      </w:pPr>
      <w:hyperlink w:anchor="_Toc234599123" w:history="1">
        <w:r w:rsidRPr="00E65451">
          <w:rPr>
            <w:rStyle w:val="Hypertextovprepojenie"/>
            <w:noProof/>
          </w:rPr>
          <w:t>6. Čítač obrazovky</w:t>
        </w:r>
        <w:r>
          <w:rPr>
            <w:noProof/>
            <w:webHidden/>
          </w:rPr>
          <w:tab/>
        </w:r>
        <w:r>
          <w:rPr>
            <w:noProof/>
            <w:webHidden/>
          </w:rPr>
          <w:fldChar w:fldCharType="begin"/>
        </w:r>
        <w:r>
          <w:rPr>
            <w:noProof/>
            <w:webHidden/>
          </w:rPr>
          <w:instrText xml:space="preserve"> PAGEREF _Toc234599123 \h </w:instrText>
        </w:r>
        <w:r>
          <w:rPr>
            <w:noProof/>
            <w:webHidden/>
          </w:rPr>
        </w:r>
        <w:r>
          <w:rPr>
            <w:noProof/>
            <w:webHidden/>
          </w:rPr>
          <w:fldChar w:fldCharType="separate"/>
        </w:r>
        <w:r>
          <w:rPr>
            <w:noProof/>
            <w:webHidden/>
          </w:rPr>
          <w:t>278</w:t>
        </w:r>
        <w:r>
          <w:rPr>
            <w:noProof/>
            <w:webHidden/>
          </w:rPr>
          <w:fldChar w:fldCharType="end"/>
        </w:r>
      </w:hyperlink>
    </w:p>
    <w:p w14:paraId="0BB89C4D" w14:textId="7E99B58A" w:rsidR="00D74D7E" w:rsidRDefault="00D74D7E">
      <w:pPr>
        <w:pStyle w:val="Obsah3"/>
        <w:rPr>
          <w:rFonts w:eastAsiaTheme="minorEastAsia"/>
          <w:noProof/>
          <w:kern w:val="2"/>
          <w:sz w:val="24"/>
          <w:szCs w:val="24"/>
          <w:lang w:eastAsia="sk-SK"/>
          <w14:ligatures w14:val="standardContextual"/>
        </w:rPr>
      </w:pPr>
      <w:hyperlink w:anchor="_Toc234599124" w:history="1">
        <w:r w:rsidRPr="00E65451">
          <w:rPr>
            <w:rStyle w:val="Hypertextovprepojenie"/>
            <w:noProof/>
          </w:rPr>
          <w:t>6.1 Štandardná domovská obrazovka telefónu</w:t>
        </w:r>
        <w:r>
          <w:rPr>
            <w:noProof/>
            <w:webHidden/>
          </w:rPr>
          <w:tab/>
        </w:r>
        <w:r>
          <w:rPr>
            <w:noProof/>
            <w:webHidden/>
          </w:rPr>
          <w:fldChar w:fldCharType="begin"/>
        </w:r>
        <w:r>
          <w:rPr>
            <w:noProof/>
            <w:webHidden/>
          </w:rPr>
          <w:instrText xml:space="preserve"> PAGEREF _Toc234599124 \h </w:instrText>
        </w:r>
        <w:r>
          <w:rPr>
            <w:noProof/>
            <w:webHidden/>
          </w:rPr>
        </w:r>
        <w:r>
          <w:rPr>
            <w:noProof/>
            <w:webHidden/>
          </w:rPr>
          <w:fldChar w:fldCharType="separate"/>
        </w:r>
        <w:r>
          <w:rPr>
            <w:noProof/>
            <w:webHidden/>
          </w:rPr>
          <w:t>279</w:t>
        </w:r>
        <w:r>
          <w:rPr>
            <w:noProof/>
            <w:webHidden/>
          </w:rPr>
          <w:fldChar w:fldCharType="end"/>
        </w:r>
      </w:hyperlink>
    </w:p>
    <w:p w14:paraId="4450DEA9" w14:textId="614F49AB" w:rsidR="00D74D7E" w:rsidRDefault="00D74D7E">
      <w:pPr>
        <w:pStyle w:val="Obsah3"/>
        <w:rPr>
          <w:rFonts w:eastAsiaTheme="minorEastAsia"/>
          <w:noProof/>
          <w:kern w:val="2"/>
          <w:sz w:val="24"/>
          <w:szCs w:val="24"/>
          <w:lang w:eastAsia="sk-SK"/>
          <w14:ligatures w14:val="standardContextual"/>
        </w:rPr>
      </w:pPr>
      <w:hyperlink w:anchor="_Toc234599125" w:history="1">
        <w:r w:rsidRPr="00E65451">
          <w:rPr>
            <w:rStyle w:val="Hypertextovprepojenie"/>
            <w:noProof/>
          </w:rPr>
          <w:t>6.2 Notifikačná lišta</w:t>
        </w:r>
        <w:r>
          <w:rPr>
            <w:noProof/>
            <w:webHidden/>
          </w:rPr>
          <w:tab/>
        </w:r>
        <w:r>
          <w:rPr>
            <w:noProof/>
            <w:webHidden/>
          </w:rPr>
          <w:fldChar w:fldCharType="begin"/>
        </w:r>
        <w:r>
          <w:rPr>
            <w:noProof/>
            <w:webHidden/>
          </w:rPr>
          <w:instrText xml:space="preserve"> PAGEREF _Toc234599125 \h </w:instrText>
        </w:r>
        <w:r>
          <w:rPr>
            <w:noProof/>
            <w:webHidden/>
          </w:rPr>
        </w:r>
        <w:r>
          <w:rPr>
            <w:noProof/>
            <w:webHidden/>
          </w:rPr>
          <w:fldChar w:fldCharType="separate"/>
        </w:r>
        <w:r>
          <w:rPr>
            <w:noProof/>
            <w:webHidden/>
          </w:rPr>
          <w:t>281</w:t>
        </w:r>
        <w:r>
          <w:rPr>
            <w:noProof/>
            <w:webHidden/>
          </w:rPr>
          <w:fldChar w:fldCharType="end"/>
        </w:r>
      </w:hyperlink>
    </w:p>
    <w:p w14:paraId="6D7AC512" w14:textId="6FCDD306" w:rsidR="00D74D7E" w:rsidRDefault="00D74D7E">
      <w:pPr>
        <w:pStyle w:val="Obsah3"/>
        <w:rPr>
          <w:rFonts w:eastAsiaTheme="minorEastAsia"/>
          <w:noProof/>
          <w:kern w:val="2"/>
          <w:sz w:val="24"/>
          <w:szCs w:val="24"/>
          <w:lang w:eastAsia="sk-SK"/>
          <w14:ligatures w14:val="standardContextual"/>
        </w:rPr>
      </w:pPr>
      <w:hyperlink w:anchor="_Toc234599126" w:history="1">
        <w:r w:rsidRPr="00E65451">
          <w:rPr>
            <w:rStyle w:val="Hypertextovprepojenie"/>
            <w:noProof/>
          </w:rPr>
          <w:t>6.3 Rýchle nastavenia</w:t>
        </w:r>
        <w:r>
          <w:rPr>
            <w:noProof/>
            <w:webHidden/>
          </w:rPr>
          <w:tab/>
        </w:r>
        <w:r>
          <w:rPr>
            <w:noProof/>
            <w:webHidden/>
          </w:rPr>
          <w:fldChar w:fldCharType="begin"/>
        </w:r>
        <w:r>
          <w:rPr>
            <w:noProof/>
            <w:webHidden/>
          </w:rPr>
          <w:instrText xml:space="preserve"> PAGEREF _Toc234599126 \h </w:instrText>
        </w:r>
        <w:r>
          <w:rPr>
            <w:noProof/>
            <w:webHidden/>
          </w:rPr>
        </w:r>
        <w:r>
          <w:rPr>
            <w:noProof/>
            <w:webHidden/>
          </w:rPr>
          <w:fldChar w:fldCharType="separate"/>
        </w:r>
        <w:r>
          <w:rPr>
            <w:noProof/>
            <w:webHidden/>
          </w:rPr>
          <w:t>281</w:t>
        </w:r>
        <w:r>
          <w:rPr>
            <w:noProof/>
            <w:webHidden/>
          </w:rPr>
          <w:fldChar w:fldCharType="end"/>
        </w:r>
      </w:hyperlink>
    </w:p>
    <w:p w14:paraId="19E72EEA" w14:textId="0F5E60C3" w:rsidR="00D74D7E" w:rsidRDefault="00D74D7E">
      <w:pPr>
        <w:pStyle w:val="Obsah3"/>
        <w:rPr>
          <w:rFonts w:eastAsiaTheme="minorEastAsia"/>
          <w:noProof/>
          <w:kern w:val="2"/>
          <w:sz w:val="24"/>
          <w:szCs w:val="24"/>
          <w:lang w:eastAsia="sk-SK"/>
          <w14:ligatures w14:val="standardContextual"/>
        </w:rPr>
      </w:pPr>
      <w:hyperlink w:anchor="_Toc234599127" w:history="1">
        <w:r w:rsidRPr="00E65451">
          <w:rPr>
            <w:rStyle w:val="Hypertextovprepojenie"/>
            <w:noProof/>
          </w:rPr>
          <w:t>6.4 Nastavenia telefónu</w:t>
        </w:r>
        <w:r>
          <w:rPr>
            <w:noProof/>
            <w:webHidden/>
          </w:rPr>
          <w:tab/>
        </w:r>
        <w:r>
          <w:rPr>
            <w:noProof/>
            <w:webHidden/>
          </w:rPr>
          <w:fldChar w:fldCharType="begin"/>
        </w:r>
        <w:r>
          <w:rPr>
            <w:noProof/>
            <w:webHidden/>
          </w:rPr>
          <w:instrText xml:space="preserve"> PAGEREF _Toc234599127 \h </w:instrText>
        </w:r>
        <w:r>
          <w:rPr>
            <w:noProof/>
            <w:webHidden/>
          </w:rPr>
        </w:r>
        <w:r>
          <w:rPr>
            <w:noProof/>
            <w:webHidden/>
          </w:rPr>
          <w:fldChar w:fldCharType="separate"/>
        </w:r>
        <w:r>
          <w:rPr>
            <w:noProof/>
            <w:webHidden/>
          </w:rPr>
          <w:t>281</w:t>
        </w:r>
        <w:r>
          <w:rPr>
            <w:noProof/>
            <w:webHidden/>
          </w:rPr>
          <w:fldChar w:fldCharType="end"/>
        </w:r>
      </w:hyperlink>
    </w:p>
    <w:p w14:paraId="54FF85B9" w14:textId="39F32032" w:rsidR="00D74D7E" w:rsidRDefault="00D74D7E">
      <w:pPr>
        <w:pStyle w:val="Obsah3"/>
        <w:rPr>
          <w:rFonts w:eastAsiaTheme="minorEastAsia"/>
          <w:noProof/>
          <w:kern w:val="2"/>
          <w:sz w:val="24"/>
          <w:szCs w:val="24"/>
          <w:lang w:eastAsia="sk-SK"/>
          <w14:ligatures w14:val="standardContextual"/>
        </w:rPr>
      </w:pPr>
      <w:hyperlink w:anchor="_Toc234599128" w:history="1">
        <w:r w:rsidRPr="00E65451">
          <w:rPr>
            <w:rStyle w:val="Hypertextovprepojenie"/>
            <w:noProof/>
          </w:rPr>
          <w:t>6.5 Obrazovka „Možnosti zariadenia“</w:t>
        </w:r>
        <w:r>
          <w:rPr>
            <w:noProof/>
            <w:webHidden/>
          </w:rPr>
          <w:tab/>
        </w:r>
        <w:r>
          <w:rPr>
            <w:noProof/>
            <w:webHidden/>
          </w:rPr>
          <w:fldChar w:fldCharType="begin"/>
        </w:r>
        <w:r>
          <w:rPr>
            <w:noProof/>
            <w:webHidden/>
          </w:rPr>
          <w:instrText xml:space="preserve"> PAGEREF _Toc234599128 \h </w:instrText>
        </w:r>
        <w:r>
          <w:rPr>
            <w:noProof/>
            <w:webHidden/>
          </w:rPr>
        </w:r>
        <w:r>
          <w:rPr>
            <w:noProof/>
            <w:webHidden/>
          </w:rPr>
          <w:fldChar w:fldCharType="separate"/>
        </w:r>
        <w:r>
          <w:rPr>
            <w:noProof/>
            <w:webHidden/>
          </w:rPr>
          <w:t>282</w:t>
        </w:r>
        <w:r>
          <w:rPr>
            <w:noProof/>
            <w:webHidden/>
          </w:rPr>
          <w:fldChar w:fldCharType="end"/>
        </w:r>
      </w:hyperlink>
    </w:p>
    <w:p w14:paraId="69B9E551" w14:textId="3A19E336" w:rsidR="00D74D7E" w:rsidRDefault="00D74D7E">
      <w:pPr>
        <w:pStyle w:val="Obsah3"/>
        <w:rPr>
          <w:rFonts w:eastAsiaTheme="minorEastAsia"/>
          <w:noProof/>
          <w:kern w:val="2"/>
          <w:sz w:val="24"/>
          <w:szCs w:val="24"/>
          <w:lang w:eastAsia="sk-SK"/>
          <w14:ligatures w14:val="standardContextual"/>
        </w:rPr>
      </w:pPr>
      <w:hyperlink w:anchor="_Toc234599129" w:history="1">
        <w:r w:rsidRPr="00E65451">
          <w:rPr>
            <w:rStyle w:val="Hypertextovprepojenie"/>
            <w:noProof/>
          </w:rPr>
          <w:t>6.6 Plynulé čítanie</w:t>
        </w:r>
        <w:r>
          <w:rPr>
            <w:noProof/>
            <w:webHidden/>
          </w:rPr>
          <w:tab/>
        </w:r>
        <w:r>
          <w:rPr>
            <w:noProof/>
            <w:webHidden/>
          </w:rPr>
          <w:fldChar w:fldCharType="begin"/>
        </w:r>
        <w:r>
          <w:rPr>
            <w:noProof/>
            <w:webHidden/>
          </w:rPr>
          <w:instrText xml:space="preserve"> PAGEREF _Toc234599129 \h </w:instrText>
        </w:r>
        <w:r>
          <w:rPr>
            <w:noProof/>
            <w:webHidden/>
          </w:rPr>
        </w:r>
        <w:r>
          <w:rPr>
            <w:noProof/>
            <w:webHidden/>
          </w:rPr>
          <w:fldChar w:fldCharType="separate"/>
        </w:r>
        <w:r>
          <w:rPr>
            <w:noProof/>
            <w:webHidden/>
          </w:rPr>
          <w:t>283</w:t>
        </w:r>
        <w:r>
          <w:rPr>
            <w:noProof/>
            <w:webHidden/>
          </w:rPr>
          <w:fldChar w:fldCharType="end"/>
        </w:r>
      </w:hyperlink>
    </w:p>
    <w:p w14:paraId="1B9F4FD6" w14:textId="0D606F6D" w:rsidR="00D74D7E" w:rsidRDefault="00D74D7E">
      <w:pPr>
        <w:pStyle w:val="Obsah3"/>
        <w:rPr>
          <w:rFonts w:eastAsiaTheme="minorEastAsia"/>
          <w:noProof/>
          <w:kern w:val="2"/>
          <w:sz w:val="24"/>
          <w:szCs w:val="24"/>
          <w:lang w:eastAsia="sk-SK"/>
          <w14:ligatures w14:val="standardContextual"/>
        </w:rPr>
      </w:pPr>
      <w:hyperlink w:anchor="_Toc234599130" w:history="1">
        <w:r w:rsidRPr="00E65451">
          <w:rPr>
            <w:rStyle w:val="Hypertextovprepojenie"/>
            <w:noProof/>
          </w:rPr>
          <w:t>6.7 Kontextová ponuka</w:t>
        </w:r>
        <w:r>
          <w:rPr>
            <w:noProof/>
            <w:webHidden/>
          </w:rPr>
          <w:tab/>
        </w:r>
        <w:r>
          <w:rPr>
            <w:noProof/>
            <w:webHidden/>
          </w:rPr>
          <w:fldChar w:fldCharType="begin"/>
        </w:r>
        <w:r>
          <w:rPr>
            <w:noProof/>
            <w:webHidden/>
          </w:rPr>
          <w:instrText xml:space="preserve"> PAGEREF _Toc234599130 \h </w:instrText>
        </w:r>
        <w:r>
          <w:rPr>
            <w:noProof/>
            <w:webHidden/>
          </w:rPr>
        </w:r>
        <w:r>
          <w:rPr>
            <w:noProof/>
            <w:webHidden/>
          </w:rPr>
          <w:fldChar w:fldCharType="separate"/>
        </w:r>
        <w:r>
          <w:rPr>
            <w:noProof/>
            <w:webHidden/>
          </w:rPr>
          <w:t>283</w:t>
        </w:r>
        <w:r>
          <w:rPr>
            <w:noProof/>
            <w:webHidden/>
          </w:rPr>
          <w:fldChar w:fldCharType="end"/>
        </w:r>
      </w:hyperlink>
    </w:p>
    <w:p w14:paraId="49C67E70" w14:textId="12C8FE30" w:rsidR="00D74D7E" w:rsidRDefault="00D74D7E">
      <w:pPr>
        <w:pStyle w:val="Obsah3"/>
        <w:rPr>
          <w:rFonts w:eastAsiaTheme="minorEastAsia"/>
          <w:noProof/>
          <w:kern w:val="2"/>
          <w:sz w:val="24"/>
          <w:szCs w:val="24"/>
          <w:lang w:eastAsia="sk-SK"/>
          <w14:ligatures w14:val="standardContextual"/>
        </w:rPr>
      </w:pPr>
      <w:hyperlink w:anchor="_Toc234599131" w:history="1">
        <w:r w:rsidRPr="00E65451">
          <w:rPr>
            <w:rStyle w:val="Hypertextovprepojenie"/>
            <w:noProof/>
          </w:rPr>
          <w:t>6.8 Práca v aplikáciách</w:t>
        </w:r>
        <w:r>
          <w:rPr>
            <w:noProof/>
            <w:webHidden/>
          </w:rPr>
          <w:tab/>
        </w:r>
        <w:r>
          <w:rPr>
            <w:noProof/>
            <w:webHidden/>
          </w:rPr>
          <w:fldChar w:fldCharType="begin"/>
        </w:r>
        <w:r>
          <w:rPr>
            <w:noProof/>
            <w:webHidden/>
          </w:rPr>
          <w:instrText xml:space="preserve"> PAGEREF _Toc234599131 \h </w:instrText>
        </w:r>
        <w:r>
          <w:rPr>
            <w:noProof/>
            <w:webHidden/>
          </w:rPr>
        </w:r>
        <w:r>
          <w:rPr>
            <w:noProof/>
            <w:webHidden/>
          </w:rPr>
          <w:fldChar w:fldCharType="separate"/>
        </w:r>
        <w:r>
          <w:rPr>
            <w:noProof/>
            <w:webHidden/>
          </w:rPr>
          <w:t>285</w:t>
        </w:r>
        <w:r>
          <w:rPr>
            <w:noProof/>
            <w:webHidden/>
          </w:rPr>
          <w:fldChar w:fldCharType="end"/>
        </w:r>
      </w:hyperlink>
    </w:p>
    <w:p w14:paraId="5EED6348" w14:textId="0A2B8086" w:rsidR="00D74D7E" w:rsidRDefault="00D74D7E">
      <w:pPr>
        <w:pStyle w:val="Obsah4"/>
        <w:rPr>
          <w:rFonts w:eastAsiaTheme="minorEastAsia"/>
          <w:noProof/>
          <w:kern w:val="2"/>
          <w:sz w:val="24"/>
          <w:szCs w:val="24"/>
          <w:lang w:eastAsia="sk-SK"/>
          <w14:ligatures w14:val="standardContextual"/>
        </w:rPr>
      </w:pPr>
      <w:hyperlink w:anchor="_Toc234599132" w:history="1">
        <w:r w:rsidRPr="00E65451">
          <w:rPr>
            <w:rStyle w:val="Hypertextovprepojenie"/>
            <w:noProof/>
          </w:rPr>
          <w:t>6.8.1 Hľadanie textu na obrazovke</w:t>
        </w:r>
        <w:r>
          <w:rPr>
            <w:noProof/>
            <w:webHidden/>
          </w:rPr>
          <w:tab/>
        </w:r>
        <w:r>
          <w:rPr>
            <w:noProof/>
            <w:webHidden/>
          </w:rPr>
          <w:fldChar w:fldCharType="begin"/>
        </w:r>
        <w:r>
          <w:rPr>
            <w:noProof/>
            <w:webHidden/>
          </w:rPr>
          <w:instrText xml:space="preserve"> PAGEREF _Toc234599132 \h </w:instrText>
        </w:r>
        <w:r>
          <w:rPr>
            <w:noProof/>
            <w:webHidden/>
          </w:rPr>
        </w:r>
        <w:r>
          <w:rPr>
            <w:noProof/>
            <w:webHidden/>
          </w:rPr>
          <w:fldChar w:fldCharType="separate"/>
        </w:r>
        <w:r>
          <w:rPr>
            <w:noProof/>
            <w:webHidden/>
          </w:rPr>
          <w:t>286</w:t>
        </w:r>
        <w:r>
          <w:rPr>
            <w:noProof/>
            <w:webHidden/>
          </w:rPr>
          <w:fldChar w:fldCharType="end"/>
        </w:r>
      </w:hyperlink>
    </w:p>
    <w:p w14:paraId="54069DC4" w14:textId="79C1C6C2" w:rsidR="00D74D7E" w:rsidRDefault="00D74D7E">
      <w:pPr>
        <w:pStyle w:val="Obsah5"/>
        <w:rPr>
          <w:rFonts w:eastAsiaTheme="minorEastAsia"/>
          <w:noProof/>
          <w:kern w:val="2"/>
          <w:sz w:val="24"/>
          <w:szCs w:val="24"/>
          <w:lang w:eastAsia="sk-SK"/>
          <w14:ligatures w14:val="standardContextual"/>
        </w:rPr>
      </w:pPr>
      <w:hyperlink w:anchor="_Toc234599133" w:history="1">
        <w:r w:rsidRPr="00E65451">
          <w:rPr>
            <w:rStyle w:val="Hypertextovprepojenie"/>
            <w:noProof/>
          </w:rPr>
          <w:t>6.8.1.1 Príklad použitia</w:t>
        </w:r>
        <w:r>
          <w:rPr>
            <w:noProof/>
            <w:webHidden/>
          </w:rPr>
          <w:tab/>
        </w:r>
        <w:r>
          <w:rPr>
            <w:noProof/>
            <w:webHidden/>
          </w:rPr>
          <w:fldChar w:fldCharType="begin"/>
        </w:r>
        <w:r>
          <w:rPr>
            <w:noProof/>
            <w:webHidden/>
          </w:rPr>
          <w:instrText xml:space="preserve"> PAGEREF _Toc234599133 \h </w:instrText>
        </w:r>
        <w:r>
          <w:rPr>
            <w:noProof/>
            <w:webHidden/>
          </w:rPr>
        </w:r>
        <w:r>
          <w:rPr>
            <w:noProof/>
            <w:webHidden/>
          </w:rPr>
          <w:fldChar w:fldCharType="separate"/>
        </w:r>
        <w:r>
          <w:rPr>
            <w:noProof/>
            <w:webHidden/>
          </w:rPr>
          <w:t>286</w:t>
        </w:r>
        <w:r>
          <w:rPr>
            <w:noProof/>
            <w:webHidden/>
          </w:rPr>
          <w:fldChar w:fldCharType="end"/>
        </w:r>
      </w:hyperlink>
    </w:p>
    <w:p w14:paraId="1CDF5587" w14:textId="7EC44ABD" w:rsidR="00D74D7E" w:rsidRDefault="00D74D7E">
      <w:pPr>
        <w:pStyle w:val="Obsah4"/>
        <w:rPr>
          <w:rFonts w:eastAsiaTheme="minorEastAsia"/>
          <w:noProof/>
          <w:kern w:val="2"/>
          <w:sz w:val="24"/>
          <w:szCs w:val="24"/>
          <w:lang w:eastAsia="sk-SK"/>
          <w14:ligatures w14:val="standardContextual"/>
        </w:rPr>
      </w:pPr>
      <w:hyperlink w:anchor="_Toc234599134" w:history="1">
        <w:r w:rsidRPr="00E65451">
          <w:rPr>
            <w:rStyle w:val="Hypertextovprepojenie"/>
            <w:noProof/>
          </w:rPr>
          <w:t>6.8.2 Optické rozpoznávanie textu</w:t>
        </w:r>
        <w:r>
          <w:rPr>
            <w:noProof/>
            <w:webHidden/>
          </w:rPr>
          <w:tab/>
        </w:r>
        <w:r>
          <w:rPr>
            <w:noProof/>
            <w:webHidden/>
          </w:rPr>
          <w:fldChar w:fldCharType="begin"/>
        </w:r>
        <w:r>
          <w:rPr>
            <w:noProof/>
            <w:webHidden/>
          </w:rPr>
          <w:instrText xml:space="preserve"> PAGEREF _Toc234599134 \h </w:instrText>
        </w:r>
        <w:r>
          <w:rPr>
            <w:noProof/>
            <w:webHidden/>
          </w:rPr>
        </w:r>
        <w:r>
          <w:rPr>
            <w:noProof/>
            <w:webHidden/>
          </w:rPr>
          <w:fldChar w:fldCharType="separate"/>
        </w:r>
        <w:r>
          <w:rPr>
            <w:noProof/>
            <w:webHidden/>
          </w:rPr>
          <w:t>286</w:t>
        </w:r>
        <w:r>
          <w:rPr>
            <w:noProof/>
            <w:webHidden/>
          </w:rPr>
          <w:fldChar w:fldCharType="end"/>
        </w:r>
      </w:hyperlink>
    </w:p>
    <w:p w14:paraId="3EE0D00B" w14:textId="7F72CF1B" w:rsidR="00D74D7E" w:rsidRDefault="00D74D7E">
      <w:pPr>
        <w:pStyle w:val="Obsah3"/>
        <w:rPr>
          <w:rFonts w:eastAsiaTheme="minorEastAsia"/>
          <w:noProof/>
          <w:kern w:val="2"/>
          <w:sz w:val="24"/>
          <w:szCs w:val="24"/>
          <w:lang w:eastAsia="sk-SK"/>
          <w14:ligatures w14:val="standardContextual"/>
        </w:rPr>
      </w:pPr>
      <w:hyperlink w:anchor="_Toc234599135" w:history="1">
        <w:r w:rsidRPr="00E65451">
          <w:rPr>
            <w:rStyle w:val="Hypertextovprepojenie"/>
            <w:noProof/>
          </w:rPr>
          <w:t>6.9 Práca s webom</w:t>
        </w:r>
        <w:r>
          <w:rPr>
            <w:noProof/>
            <w:webHidden/>
          </w:rPr>
          <w:tab/>
        </w:r>
        <w:r>
          <w:rPr>
            <w:noProof/>
            <w:webHidden/>
          </w:rPr>
          <w:fldChar w:fldCharType="begin"/>
        </w:r>
        <w:r>
          <w:rPr>
            <w:noProof/>
            <w:webHidden/>
          </w:rPr>
          <w:instrText xml:space="preserve"> PAGEREF _Toc234599135 \h </w:instrText>
        </w:r>
        <w:r>
          <w:rPr>
            <w:noProof/>
            <w:webHidden/>
          </w:rPr>
        </w:r>
        <w:r>
          <w:rPr>
            <w:noProof/>
            <w:webHidden/>
          </w:rPr>
          <w:fldChar w:fldCharType="separate"/>
        </w:r>
        <w:r>
          <w:rPr>
            <w:noProof/>
            <w:webHidden/>
          </w:rPr>
          <w:t>287</w:t>
        </w:r>
        <w:r>
          <w:rPr>
            <w:noProof/>
            <w:webHidden/>
          </w:rPr>
          <w:fldChar w:fldCharType="end"/>
        </w:r>
      </w:hyperlink>
    </w:p>
    <w:p w14:paraId="519A1215" w14:textId="5FCAD75C" w:rsidR="00D74D7E" w:rsidRDefault="00D74D7E">
      <w:pPr>
        <w:pStyle w:val="Obsah3"/>
        <w:rPr>
          <w:rFonts w:eastAsiaTheme="minorEastAsia"/>
          <w:noProof/>
          <w:kern w:val="2"/>
          <w:sz w:val="24"/>
          <w:szCs w:val="24"/>
          <w:lang w:eastAsia="sk-SK"/>
          <w14:ligatures w14:val="standardContextual"/>
        </w:rPr>
      </w:pPr>
      <w:hyperlink w:anchor="_Toc234599136" w:history="1">
        <w:r w:rsidRPr="00E65451">
          <w:rPr>
            <w:rStyle w:val="Hypertextovprepojenie"/>
            <w:noProof/>
          </w:rPr>
          <w:t>6.10 Popis najčastejšie používaných prvkov používateľského rozhrania</w:t>
        </w:r>
        <w:r>
          <w:rPr>
            <w:noProof/>
            <w:webHidden/>
          </w:rPr>
          <w:tab/>
        </w:r>
        <w:r>
          <w:rPr>
            <w:noProof/>
            <w:webHidden/>
          </w:rPr>
          <w:fldChar w:fldCharType="begin"/>
        </w:r>
        <w:r>
          <w:rPr>
            <w:noProof/>
            <w:webHidden/>
          </w:rPr>
          <w:instrText xml:space="preserve"> PAGEREF _Toc234599136 \h </w:instrText>
        </w:r>
        <w:r>
          <w:rPr>
            <w:noProof/>
            <w:webHidden/>
          </w:rPr>
        </w:r>
        <w:r>
          <w:rPr>
            <w:noProof/>
            <w:webHidden/>
          </w:rPr>
          <w:fldChar w:fldCharType="separate"/>
        </w:r>
        <w:r>
          <w:rPr>
            <w:noProof/>
            <w:webHidden/>
          </w:rPr>
          <w:t>288</w:t>
        </w:r>
        <w:r>
          <w:rPr>
            <w:noProof/>
            <w:webHidden/>
          </w:rPr>
          <w:fldChar w:fldCharType="end"/>
        </w:r>
      </w:hyperlink>
    </w:p>
    <w:p w14:paraId="1EB49289" w14:textId="05566C3B" w:rsidR="00D74D7E" w:rsidRDefault="00D74D7E">
      <w:pPr>
        <w:pStyle w:val="Obsah4"/>
        <w:rPr>
          <w:rFonts w:eastAsiaTheme="minorEastAsia"/>
          <w:noProof/>
          <w:kern w:val="2"/>
          <w:sz w:val="24"/>
          <w:szCs w:val="24"/>
          <w:lang w:eastAsia="sk-SK"/>
          <w14:ligatures w14:val="standardContextual"/>
        </w:rPr>
      </w:pPr>
      <w:hyperlink w:anchor="_Toc234599137" w:history="1">
        <w:r w:rsidRPr="00E65451">
          <w:rPr>
            <w:rStyle w:val="Hypertextovprepojenie"/>
            <w:noProof/>
          </w:rPr>
          <w:t>6.10.1 Tlačidlo</w:t>
        </w:r>
        <w:r>
          <w:rPr>
            <w:noProof/>
            <w:webHidden/>
          </w:rPr>
          <w:tab/>
        </w:r>
        <w:r>
          <w:rPr>
            <w:noProof/>
            <w:webHidden/>
          </w:rPr>
          <w:fldChar w:fldCharType="begin"/>
        </w:r>
        <w:r>
          <w:rPr>
            <w:noProof/>
            <w:webHidden/>
          </w:rPr>
          <w:instrText xml:space="preserve"> PAGEREF _Toc234599137 \h </w:instrText>
        </w:r>
        <w:r>
          <w:rPr>
            <w:noProof/>
            <w:webHidden/>
          </w:rPr>
        </w:r>
        <w:r>
          <w:rPr>
            <w:noProof/>
            <w:webHidden/>
          </w:rPr>
          <w:fldChar w:fldCharType="separate"/>
        </w:r>
        <w:r>
          <w:rPr>
            <w:noProof/>
            <w:webHidden/>
          </w:rPr>
          <w:t>288</w:t>
        </w:r>
        <w:r>
          <w:rPr>
            <w:noProof/>
            <w:webHidden/>
          </w:rPr>
          <w:fldChar w:fldCharType="end"/>
        </w:r>
      </w:hyperlink>
    </w:p>
    <w:p w14:paraId="1066629F" w14:textId="49CA666F" w:rsidR="00D74D7E" w:rsidRDefault="00D74D7E">
      <w:pPr>
        <w:pStyle w:val="Obsah4"/>
        <w:rPr>
          <w:rFonts w:eastAsiaTheme="minorEastAsia"/>
          <w:noProof/>
          <w:kern w:val="2"/>
          <w:sz w:val="24"/>
          <w:szCs w:val="24"/>
          <w:lang w:eastAsia="sk-SK"/>
          <w14:ligatures w14:val="standardContextual"/>
        </w:rPr>
      </w:pPr>
      <w:hyperlink w:anchor="_Toc234599138" w:history="1">
        <w:r w:rsidRPr="00E65451">
          <w:rPr>
            <w:rStyle w:val="Hypertextovprepojenie"/>
            <w:noProof/>
          </w:rPr>
          <w:t>6.10.2 Obrázok</w:t>
        </w:r>
        <w:r>
          <w:rPr>
            <w:noProof/>
            <w:webHidden/>
          </w:rPr>
          <w:tab/>
        </w:r>
        <w:r>
          <w:rPr>
            <w:noProof/>
            <w:webHidden/>
          </w:rPr>
          <w:fldChar w:fldCharType="begin"/>
        </w:r>
        <w:r>
          <w:rPr>
            <w:noProof/>
            <w:webHidden/>
          </w:rPr>
          <w:instrText xml:space="preserve"> PAGEREF _Toc234599138 \h </w:instrText>
        </w:r>
        <w:r>
          <w:rPr>
            <w:noProof/>
            <w:webHidden/>
          </w:rPr>
        </w:r>
        <w:r>
          <w:rPr>
            <w:noProof/>
            <w:webHidden/>
          </w:rPr>
          <w:fldChar w:fldCharType="separate"/>
        </w:r>
        <w:r>
          <w:rPr>
            <w:noProof/>
            <w:webHidden/>
          </w:rPr>
          <w:t>288</w:t>
        </w:r>
        <w:r>
          <w:rPr>
            <w:noProof/>
            <w:webHidden/>
          </w:rPr>
          <w:fldChar w:fldCharType="end"/>
        </w:r>
      </w:hyperlink>
    </w:p>
    <w:p w14:paraId="42E220DD" w14:textId="1896C300" w:rsidR="00D74D7E" w:rsidRDefault="00D74D7E">
      <w:pPr>
        <w:pStyle w:val="Obsah4"/>
        <w:rPr>
          <w:rFonts w:eastAsiaTheme="minorEastAsia"/>
          <w:noProof/>
          <w:kern w:val="2"/>
          <w:sz w:val="24"/>
          <w:szCs w:val="24"/>
          <w:lang w:eastAsia="sk-SK"/>
          <w14:ligatures w14:val="standardContextual"/>
        </w:rPr>
      </w:pPr>
      <w:hyperlink w:anchor="_Toc234599139" w:history="1">
        <w:r w:rsidRPr="00E65451">
          <w:rPr>
            <w:rStyle w:val="Hypertextovprepojenie"/>
            <w:noProof/>
          </w:rPr>
          <w:t>6.10.3 Začiarkávacie pole</w:t>
        </w:r>
        <w:r>
          <w:rPr>
            <w:noProof/>
            <w:webHidden/>
          </w:rPr>
          <w:tab/>
        </w:r>
        <w:r>
          <w:rPr>
            <w:noProof/>
            <w:webHidden/>
          </w:rPr>
          <w:fldChar w:fldCharType="begin"/>
        </w:r>
        <w:r>
          <w:rPr>
            <w:noProof/>
            <w:webHidden/>
          </w:rPr>
          <w:instrText xml:space="preserve"> PAGEREF _Toc234599139 \h </w:instrText>
        </w:r>
        <w:r>
          <w:rPr>
            <w:noProof/>
            <w:webHidden/>
          </w:rPr>
        </w:r>
        <w:r>
          <w:rPr>
            <w:noProof/>
            <w:webHidden/>
          </w:rPr>
          <w:fldChar w:fldCharType="separate"/>
        </w:r>
        <w:r>
          <w:rPr>
            <w:noProof/>
            <w:webHidden/>
          </w:rPr>
          <w:t>288</w:t>
        </w:r>
        <w:r>
          <w:rPr>
            <w:noProof/>
            <w:webHidden/>
          </w:rPr>
          <w:fldChar w:fldCharType="end"/>
        </w:r>
      </w:hyperlink>
    </w:p>
    <w:p w14:paraId="7813937A" w14:textId="2A09E0D5" w:rsidR="00D74D7E" w:rsidRDefault="00D74D7E">
      <w:pPr>
        <w:pStyle w:val="Obsah4"/>
        <w:rPr>
          <w:rFonts w:eastAsiaTheme="minorEastAsia"/>
          <w:noProof/>
          <w:kern w:val="2"/>
          <w:sz w:val="24"/>
          <w:szCs w:val="24"/>
          <w:lang w:eastAsia="sk-SK"/>
          <w14:ligatures w14:val="standardContextual"/>
        </w:rPr>
      </w:pPr>
      <w:hyperlink w:anchor="_Toc234599140" w:history="1">
        <w:r w:rsidRPr="00E65451">
          <w:rPr>
            <w:rStyle w:val="Hypertextovprepojenie"/>
            <w:noProof/>
          </w:rPr>
          <w:t>6.10.4 Zoznam</w:t>
        </w:r>
        <w:r>
          <w:rPr>
            <w:noProof/>
            <w:webHidden/>
          </w:rPr>
          <w:tab/>
        </w:r>
        <w:r>
          <w:rPr>
            <w:noProof/>
            <w:webHidden/>
          </w:rPr>
          <w:fldChar w:fldCharType="begin"/>
        </w:r>
        <w:r>
          <w:rPr>
            <w:noProof/>
            <w:webHidden/>
          </w:rPr>
          <w:instrText xml:space="preserve"> PAGEREF _Toc234599140 \h </w:instrText>
        </w:r>
        <w:r>
          <w:rPr>
            <w:noProof/>
            <w:webHidden/>
          </w:rPr>
        </w:r>
        <w:r>
          <w:rPr>
            <w:noProof/>
            <w:webHidden/>
          </w:rPr>
          <w:fldChar w:fldCharType="separate"/>
        </w:r>
        <w:r>
          <w:rPr>
            <w:noProof/>
            <w:webHidden/>
          </w:rPr>
          <w:t>289</w:t>
        </w:r>
        <w:r>
          <w:rPr>
            <w:noProof/>
            <w:webHidden/>
          </w:rPr>
          <w:fldChar w:fldCharType="end"/>
        </w:r>
      </w:hyperlink>
    </w:p>
    <w:p w14:paraId="220D9D51" w14:textId="19DA71A7" w:rsidR="00D74D7E" w:rsidRDefault="00D74D7E">
      <w:pPr>
        <w:pStyle w:val="Obsah4"/>
        <w:rPr>
          <w:rFonts w:eastAsiaTheme="minorEastAsia"/>
          <w:noProof/>
          <w:kern w:val="2"/>
          <w:sz w:val="24"/>
          <w:szCs w:val="24"/>
          <w:lang w:eastAsia="sk-SK"/>
          <w14:ligatures w14:val="standardContextual"/>
        </w:rPr>
      </w:pPr>
      <w:hyperlink w:anchor="_Toc234599141" w:history="1">
        <w:r w:rsidRPr="00E65451">
          <w:rPr>
            <w:rStyle w:val="Hypertextovprepojenie"/>
            <w:noProof/>
          </w:rPr>
          <w:t>6.10.5 Posuvník</w:t>
        </w:r>
        <w:r>
          <w:rPr>
            <w:noProof/>
            <w:webHidden/>
          </w:rPr>
          <w:tab/>
        </w:r>
        <w:r>
          <w:rPr>
            <w:noProof/>
            <w:webHidden/>
          </w:rPr>
          <w:fldChar w:fldCharType="begin"/>
        </w:r>
        <w:r>
          <w:rPr>
            <w:noProof/>
            <w:webHidden/>
          </w:rPr>
          <w:instrText xml:space="preserve"> PAGEREF _Toc234599141 \h </w:instrText>
        </w:r>
        <w:r>
          <w:rPr>
            <w:noProof/>
            <w:webHidden/>
          </w:rPr>
        </w:r>
        <w:r>
          <w:rPr>
            <w:noProof/>
            <w:webHidden/>
          </w:rPr>
          <w:fldChar w:fldCharType="separate"/>
        </w:r>
        <w:r>
          <w:rPr>
            <w:noProof/>
            <w:webHidden/>
          </w:rPr>
          <w:t>289</w:t>
        </w:r>
        <w:r>
          <w:rPr>
            <w:noProof/>
            <w:webHidden/>
          </w:rPr>
          <w:fldChar w:fldCharType="end"/>
        </w:r>
      </w:hyperlink>
    </w:p>
    <w:p w14:paraId="7F58F8C6" w14:textId="20865008" w:rsidR="00D74D7E" w:rsidRDefault="00D74D7E">
      <w:pPr>
        <w:pStyle w:val="Obsah4"/>
        <w:rPr>
          <w:rFonts w:eastAsiaTheme="minorEastAsia"/>
          <w:noProof/>
          <w:kern w:val="2"/>
          <w:sz w:val="24"/>
          <w:szCs w:val="24"/>
          <w:lang w:eastAsia="sk-SK"/>
          <w14:ligatures w14:val="standardContextual"/>
        </w:rPr>
      </w:pPr>
      <w:hyperlink w:anchor="_Toc234599142" w:history="1">
        <w:r w:rsidRPr="00E65451">
          <w:rPr>
            <w:rStyle w:val="Hypertextovprepojenie"/>
            <w:noProof/>
          </w:rPr>
          <w:t>6.10.6 Editačné pole</w:t>
        </w:r>
        <w:r>
          <w:rPr>
            <w:noProof/>
            <w:webHidden/>
          </w:rPr>
          <w:tab/>
        </w:r>
        <w:r>
          <w:rPr>
            <w:noProof/>
            <w:webHidden/>
          </w:rPr>
          <w:fldChar w:fldCharType="begin"/>
        </w:r>
        <w:r>
          <w:rPr>
            <w:noProof/>
            <w:webHidden/>
          </w:rPr>
          <w:instrText xml:space="preserve"> PAGEREF _Toc234599142 \h </w:instrText>
        </w:r>
        <w:r>
          <w:rPr>
            <w:noProof/>
            <w:webHidden/>
          </w:rPr>
        </w:r>
        <w:r>
          <w:rPr>
            <w:noProof/>
            <w:webHidden/>
          </w:rPr>
          <w:fldChar w:fldCharType="separate"/>
        </w:r>
        <w:r>
          <w:rPr>
            <w:noProof/>
            <w:webHidden/>
          </w:rPr>
          <w:t>289</w:t>
        </w:r>
        <w:r>
          <w:rPr>
            <w:noProof/>
            <w:webHidden/>
          </w:rPr>
          <w:fldChar w:fldCharType="end"/>
        </w:r>
      </w:hyperlink>
    </w:p>
    <w:p w14:paraId="134CC7A8" w14:textId="52463492" w:rsidR="00D74D7E" w:rsidRDefault="00D74D7E">
      <w:pPr>
        <w:pStyle w:val="Obsah3"/>
        <w:rPr>
          <w:rFonts w:eastAsiaTheme="minorEastAsia"/>
          <w:noProof/>
          <w:kern w:val="2"/>
          <w:sz w:val="24"/>
          <w:szCs w:val="24"/>
          <w:lang w:eastAsia="sk-SK"/>
          <w14:ligatures w14:val="standardContextual"/>
        </w:rPr>
      </w:pPr>
      <w:hyperlink w:anchor="_Toc234599143" w:history="1">
        <w:r w:rsidRPr="00E65451">
          <w:rPr>
            <w:rStyle w:val="Hypertextovprepojenie"/>
            <w:noProof/>
          </w:rPr>
          <w:t>6.11 Gestá čítača obrazovky</w:t>
        </w:r>
        <w:r>
          <w:rPr>
            <w:noProof/>
            <w:webHidden/>
          </w:rPr>
          <w:tab/>
        </w:r>
        <w:r>
          <w:rPr>
            <w:noProof/>
            <w:webHidden/>
          </w:rPr>
          <w:fldChar w:fldCharType="begin"/>
        </w:r>
        <w:r>
          <w:rPr>
            <w:noProof/>
            <w:webHidden/>
          </w:rPr>
          <w:instrText xml:space="preserve"> PAGEREF _Toc234599143 \h </w:instrText>
        </w:r>
        <w:r>
          <w:rPr>
            <w:noProof/>
            <w:webHidden/>
          </w:rPr>
        </w:r>
        <w:r>
          <w:rPr>
            <w:noProof/>
            <w:webHidden/>
          </w:rPr>
          <w:fldChar w:fldCharType="separate"/>
        </w:r>
        <w:r>
          <w:rPr>
            <w:noProof/>
            <w:webHidden/>
          </w:rPr>
          <w:t>290</w:t>
        </w:r>
        <w:r>
          <w:rPr>
            <w:noProof/>
            <w:webHidden/>
          </w:rPr>
          <w:fldChar w:fldCharType="end"/>
        </w:r>
      </w:hyperlink>
    </w:p>
    <w:p w14:paraId="03943819" w14:textId="0850913E" w:rsidR="00D74D7E" w:rsidRDefault="00D74D7E">
      <w:pPr>
        <w:pStyle w:val="Obsah3"/>
        <w:rPr>
          <w:rFonts w:eastAsiaTheme="minorEastAsia"/>
          <w:noProof/>
          <w:kern w:val="2"/>
          <w:sz w:val="24"/>
          <w:szCs w:val="24"/>
          <w:lang w:eastAsia="sk-SK"/>
          <w14:ligatures w14:val="standardContextual"/>
        </w:rPr>
      </w:pPr>
      <w:hyperlink w:anchor="_Toc234599144" w:history="1">
        <w:r w:rsidRPr="00E65451">
          <w:rPr>
            <w:rStyle w:val="Hypertextovprepojenie"/>
            <w:noProof/>
          </w:rPr>
          <w:t>6.12 Ovládanie s použitím braillu</w:t>
        </w:r>
        <w:r>
          <w:rPr>
            <w:noProof/>
            <w:webHidden/>
          </w:rPr>
          <w:tab/>
        </w:r>
        <w:r>
          <w:rPr>
            <w:noProof/>
            <w:webHidden/>
          </w:rPr>
          <w:fldChar w:fldCharType="begin"/>
        </w:r>
        <w:r>
          <w:rPr>
            <w:noProof/>
            <w:webHidden/>
          </w:rPr>
          <w:instrText xml:space="preserve"> PAGEREF _Toc234599144 \h </w:instrText>
        </w:r>
        <w:r>
          <w:rPr>
            <w:noProof/>
            <w:webHidden/>
          </w:rPr>
        </w:r>
        <w:r>
          <w:rPr>
            <w:noProof/>
            <w:webHidden/>
          </w:rPr>
          <w:fldChar w:fldCharType="separate"/>
        </w:r>
        <w:r>
          <w:rPr>
            <w:noProof/>
            <w:webHidden/>
          </w:rPr>
          <w:t>293</w:t>
        </w:r>
        <w:r>
          <w:rPr>
            <w:noProof/>
            <w:webHidden/>
          </w:rPr>
          <w:fldChar w:fldCharType="end"/>
        </w:r>
      </w:hyperlink>
    </w:p>
    <w:p w14:paraId="6838D62B" w14:textId="44BD7E5A" w:rsidR="00D74D7E" w:rsidRDefault="00D74D7E">
      <w:pPr>
        <w:pStyle w:val="Obsah4"/>
        <w:rPr>
          <w:rFonts w:eastAsiaTheme="minorEastAsia"/>
          <w:noProof/>
          <w:kern w:val="2"/>
          <w:sz w:val="24"/>
          <w:szCs w:val="24"/>
          <w:lang w:eastAsia="sk-SK"/>
          <w14:ligatures w14:val="standardContextual"/>
        </w:rPr>
      </w:pPr>
      <w:hyperlink w:anchor="_Toc234599145" w:history="1">
        <w:r w:rsidRPr="00E65451">
          <w:rPr>
            <w:rStyle w:val="Hypertextovprepojenie"/>
            <w:noProof/>
          </w:rPr>
          <w:t>6.12.1 Úvodné poznámky</w:t>
        </w:r>
        <w:r>
          <w:rPr>
            <w:noProof/>
            <w:webHidden/>
          </w:rPr>
          <w:tab/>
        </w:r>
        <w:r>
          <w:rPr>
            <w:noProof/>
            <w:webHidden/>
          </w:rPr>
          <w:fldChar w:fldCharType="begin"/>
        </w:r>
        <w:r>
          <w:rPr>
            <w:noProof/>
            <w:webHidden/>
          </w:rPr>
          <w:instrText xml:space="preserve"> PAGEREF _Toc234599145 \h </w:instrText>
        </w:r>
        <w:r>
          <w:rPr>
            <w:noProof/>
            <w:webHidden/>
          </w:rPr>
        </w:r>
        <w:r>
          <w:rPr>
            <w:noProof/>
            <w:webHidden/>
          </w:rPr>
          <w:fldChar w:fldCharType="separate"/>
        </w:r>
        <w:r>
          <w:rPr>
            <w:noProof/>
            <w:webHidden/>
          </w:rPr>
          <w:t>294</w:t>
        </w:r>
        <w:r>
          <w:rPr>
            <w:noProof/>
            <w:webHidden/>
          </w:rPr>
          <w:fldChar w:fldCharType="end"/>
        </w:r>
      </w:hyperlink>
    </w:p>
    <w:p w14:paraId="677D2D93" w14:textId="31C8D4BF" w:rsidR="00D74D7E" w:rsidRDefault="00D74D7E">
      <w:pPr>
        <w:pStyle w:val="Obsah4"/>
        <w:rPr>
          <w:rFonts w:eastAsiaTheme="minorEastAsia"/>
          <w:noProof/>
          <w:kern w:val="2"/>
          <w:sz w:val="24"/>
          <w:szCs w:val="24"/>
          <w:lang w:eastAsia="sk-SK"/>
          <w14:ligatures w14:val="standardContextual"/>
        </w:rPr>
      </w:pPr>
      <w:hyperlink w:anchor="_Toc234599146" w:history="1">
        <w:r w:rsidRPr="00E65451">
          <w:rPr>
            <w:rStyle w:val="Hypertextovprepojenie"/>
            <w:noProof/>
          </w:rPr>
          <w:t>6.12.2 Použitie braillovej klávesnice</w:t>
        </w:r>
        <w:r>
          <w:rPr>
            <w:noProof/>
            <w:webHidden/>
          </w:rPr>
          <w:tab/>
        </w:r>
        <w:r>
          <w:rPr>
            <w:noProof/>
            <w:webHidden/>
          </w:rPr>
          <w:fldChar w:fldCharType="begin"/>
        </w:r>
        <w:r>
          <w:rPr>
            <w:noProof/>
            <w:webHidden/>
          </w:rPr>
          <w:instrText xml:space="preserve"> PAGEREF _Toc234599146 \h </w:instrText>
        </w:r>
        <w:r>
          <w:rPr>
            <w:noProof/>
            <w:webHidden/>
          </w:rPr>
        </w:r>
        <w:r>
          <w:rPr>
            <w:noProof/>
            <w:webHidden/>
          </w:rPr>
          <w:fldChar w:fldCharType="separate"/>
        </w:r>
        <w:r>
          <w:rPr>
            <w:noProof/>
            <w:webHidden/>
          </w:rPr>
          <w:t>294</w:t>
        </w:r>
        <w:r>
          <w:rPr>
            <w:noProof/>
            <w:webHidden/>
          </w:rPr>
          <w:fldChar w:fldCharType="end"/>
        </w:r>
      </w:hyperlink>
    </w:p>
    <w:p w14:paraId="484A4734" w14:textId="6598ACD6" w:rsidR="00D74D7E" w:rsidRDefault="00D74D7E">
      <w:pPr>
        <w:pStyle w:val="Obsah4"/>
        <w:rPr>
          <w:rFonts w:eastAsiaTheme="minorEastAsia"/>
          <w:noProof/>
          <w:kern w:val="2"/>
          <w:sz w:val="24"/>
          <w:szCs w:val="24"/>
          <w:lang w:eastAsia="sk-SK"/>
          <w14:ligatures w14:val="standardContextual"/>
        </w:rPr>
      </w:pPr>
      <w:hyperlink w:anchor="_Toc234599147" w:history="1">
        <w:r w:rsidRPr="00E65451">
          <w:rPr>
            <w:rStyle w:val="Hypertextovprepojenie"/>
            <w:noProof/>
          </w:rPr>
          <w:t>6.12.3 Skratky na braillovej klávesnici</w:t>
        </w:r>
        <w:r>
          <w:rPr>
            <w:noProof/>
            <w:webHidden/>
          </w:rPr>
          <w:tab/>
        </w:r>
        <w:r>
          <w:rPr>
            <w:noProof/>
            <w:webHidden/>
          </w:rPr>
          <w:fldChar w:fldCharType="begin"/>
        </w:r>
        <w:r>
          <w:rPr>
            <w:noProof/>
            <w:webHidden/>
          </w:rPr>
          <w:instrText xml:space="preserve"> PAGEREF _Toc234599147 \h </w:instrText>
        </w:r>
        <w:r>
          <w:rPr>
            <w:noProof/>
            <w:webHidden/>
          </w:rPr>
        </w:r>
        <w:r>
          <w:rPr>
            <w:noProof/>
            <w:webHidden/>
          </w:rPr>
          <w:fldChar w:fldCharType="separate"/>
        </w:r>
        <w:r>
          <w:rPr>
            <w:noProof/>
            <w:webHidden/>
          </w:rPr>
          <w:t>294</w:t>
        </w:r>
        <w:r>
          <w:rPr>
            <w:noProof/>
            <w:webHidden/>
          </w:rPr>
          <w:fldChar w:fldCharType="end"/>
        </w:r>
      </w:hyperlink>
    </w:p>
    <w:p w14:paraId="649A77D2" w14:textId="41DADC4B" w:rsidR="00D74D7E" w:rsidRDefault="00D74D7E">
      <w:pPr>
        <w:pStyle w:val="Obsah4"/>
        <w:rPr>
          <w:rFonts w:eastAsiaTheme="minorEastAsia"/>
          <w:noProof/>
          <w:kern w:val="2"/>
          <w:sz w:val="24"/>
          <w:szCs w:val="24"/>
          <w:lang w:eastAsia="sk-SK"/>
          <w14:ligatures w14:val="standardContextual"/>
        </w:rPr>
      </w:pPr>
      <w:hyperlink w:anchor="_Toc234599148" w:history="1">
        <w:r w:rsidRPr="00E65451">
          <w:rPr>
            <w:rStyle w:val="Hypertextovprepojenie"/>
            <w:noProof/>
          </w:rPr>
          <w:t>6.12.4 Skratky na brailovej klávesnici vo webovom zobrazení</w:t>
        </w:r>
        <w:r>
          <w:rPr>
            <w:noProof/>
            <w:webHidden/>
          </w:rPr>
          <w:tab/>
        </w:r>
        <w:r>
          <w:rPr>
            <w:noProof/>
            <w:webHidden/>
          </w:rPr>
          <w:fldChar w:fldCharType="begin"/>
        </w:r>
        <w:r>
          <w:rPr>
            <w:noProof/>
            <w:webHidden/>
          </w:rPr>
          <w:instrText xml:space="preserve"> PAGEREF _Toc234599148 \h </w:instrText>
        </w:r>
        <w:r>
          <w:rPr>
            <w:noProof/>
            <w:webHidden/>
          </w:rPr>
        </w:r>
        <w:r>
          <w:rPr>
            <w:noProof/>
            <w:webHidden/>
          </w:rPr>
          <w:fldChar w:fldCharType="separate"/>
        </w:r>
        <w:r>
          <w:rPr>
            <w:noProof/>
            <w:webHidden/>
          </w:rPr>
          <w:t>295</w:t>
        </w:r>
        <w:r>
          <w:rPr>
            <w:noProof/>
            <w:webHidden/>
          </w:rPr>
          <w:fldChar w:fldCharType="end"/>
        </w:r>
      </w:hyperlink>
    </w:p>
    <w:p w14:paraId="14F39CA4" w14:textId="5436BBC0" w:rsidR="00D74D7E" w:rsidRDefault="00D74D7E">
      <w:pPr>
        <w:pStyle w:val="Obsah4"/>
        <w:rPr>
          <w:rFonts w:eastAsiaTheme="minorEastAsia"/>
          <w:noProof/>
          <w:kern w:val="2"/>
          <w:sz w:val="24"/>
          <w:szCs w:val="24"/>
          <w:lang w:eastAsia="sk-SK"/>
          <w14:ligatures w14:val="standardContextual"/>
        </w:rPr>
      </w:pPr>
      <w:hyperlink w:anchor="_Toc234599149" w:history="1">
        <w:r w:rsidRPr="00E65451">
          <w:rPr>
            <w:rStyle w:val="Hypertextovprepojenie"/>
            <w:noProof/>
          </w:rPr>
          <w:t>6.12.5 Používanie modifikátorov Ctrl, alt a ďalších</w:t>
        </w:r>
        <w:r>
          <w:rPr>
            <w:noProof/>
            <w:webHidden/>
          </w:rPr>
          <w:tab/>
        </w:r>
        <w:r>
          <w:rPr>
            <w:noProof/>
            <w:webHidden/>
          </w:rPr>
          <w:fldChar w:fldCharType="begin"/>
        </w:r>
        <w:r>
          <w:rPr>
            <w:noProof/>
            <w:webHidden/>
          </w:rPr>
          <w:instrText xml:space="preserve"> PAGEREF _Toc234599149 \h </w:instrText>
        </w:r>
        <w:r>
          <w:rPr>
            <w:noProof/>
            <w:webHidden/>
          </w:rPr>
        </w:r>
        <w:r>
          <w:rPr>
            <w:noProof/>
            <w:webHidden/>
          </w:rPr>
          <w:fldChar w:fldCharType="separate"/>
        </w:r>
        <w:r>
          <w:rPr>
            <w:noProof/>
            <w:webHidden/>
          </w:rPr>
          <w:t>296</w:t>
        </w:r>
        <w:r>
          <w:rPr>
            <w:noProof/>
            <w:webHidden/>
          </w:rPr>
          <w:fldChar w:fldCharType="end"/>
        </w:r>
      </w:hyperlink>
    </w:p>
    <w:p w14:paraId="60CD01E3" w14:textId="6B73503D" w:rsidR="00D74D7E" w:rsidRDefault="00D74D7E">
      <w:pPr>
        <w:pStyle w:val="Obsah4"/>
        <w:rPr>
          <w:rFonts w:eastAsiaTheme="minorEastAsia"/>
          <w:noProof/>
          <w:kern w:val="2"/>
          <w:sz w:val="24"/>
          <w:szCs w:val="24"/>
          <w:lang w:eastAsia="sk-SK"/>
          <w14:ligatures w14:val="standardContextual"/>
        </w:rPr>
      </w:pPr>
      <w:hyperlink w:anchor="_Toc234599150" w:history="1">
        <w:r w:rsidRPr="00E65451">
          <w:rPr>
            <w:rStyle w:val="Hypertextovprepojenie"/>
            <w:noProof/>
          </w:rPr>
          <w:t>6.12.6 Definovanie vlastných skratiek</w:t>
        </w:r>
        <w:r>
          <w:rPr>
            <w:noProof/>
            <w:webHidden/>
          </w:rPr>
          <w:tab/>
        </w:r>
        <w:r>
          <w:rPr>
            <w:noProof/>
            <w:webHidden/>
          </w:rPr>
          <w:fldChar w:fldCharType="begin"/>
        </w:r>
        <w:r>
          <w:rPr>
            <w:noProof/>
            <w:webHidden/>
          </w:rPr>
          <w:instrText xml:space="preserve"> PAGEREF _Toc234599150 \h </w:instrText>
        </w:r>
        <w:r>
          <w:rPr>
            <w:noProof/>
            <w:webHidden/>
          </w:rPr>
        </w:r>
        <w:r>
          <w:rPr>
            <w:noProof/>
            <w:webHidden/>
          </w:rPr>
          <w:fldChar w:fldCharType="separate"/>
        </w:r>
        <w:r>
          <w:rPr>
            <w:noProof/>
            <w:webHidden/>
          </w:rPr>
          <w:t>297</w:t>
        </w:r>
        <w:r>
          <w:rPr>
            <w:noProof/>
            <w:webHidden/>
          </w:rPr>
          <w:fldChar w:fldCharType="end"/>
        </w:r>
      </w:hyperlink>
    </w:p>
    <w:p w14:paraId="33CE5827" w14:textId="30DDA0E7" w:rsidR="00D74D7E" w:rsidRDefault="00D74D7E">
      <w:pPr>
        <w:pStyle w:val="Obsah2"/>
        <w:rPr>
          <w:rFonts w:eastAsiaTheme="minorEastAsia"/>
          <w:noProof/>
          <w:kern w:val="2"/>
          <w:sz w:val="24"/>
          <w:szCs w:val="24"/>
          <w:lang w:eastAsia="sk-SK"/>
          <w14:ligatures w14:val="standardContextual"/>
        </w:rPr>
      </w:pPr>
      <w:hyperlink w:anchor="_Toc234599151" w:history="1">
        <w:r w:rsidRPr="00E65451">
          <w:rPr>
            <w:rStyle w:val="Hypertextovprepojenie"/>
            <w:noProof/>
          </w:rPr>
          <w:t>7. Ovládanie pomocou externej klávesnice</w:t>
        </w:r>
        <w:r>
          <w:rPr>
            <w:noProof/>
            <w:webHidden/>
          </w:rPr>
          <w:tab/>
        </w:r>
        <w:r>
          <w:rPr>
            <w:noProof/>
            <w:webHidden/>
          </w:rPr>
          <w:fldChar w:fldCharType="begin"/>
        </w:r>
        <w:r>
          <w:rPr>
            <w:noProof/>
            <w:webHidden/>
          </w:rPr>
          <w:instrText xml:space="preserve"> PAGEREF _Toc234599151 \h </w:instrText>
        </w:r>
        <w:r>
          <w:rPr>
            <w:noProof/>
            <w:webHidden/>
          </w:rPr>
        </w:r>
        <w:r>
          <w:rPr>
            <w:noProof/>
            <w:webHidden/>
          </w:rPr>
          <w:fldChar w:fldCharType="separate"/>
        </w:r>
        <w:r>
          <w:rPr>
            <w:noProof/>
            <w:webHidden/>
          </w:rPr>
          <w:t>298</w:t>
        </w:r>
        <w:r>
          <w:rPr>
            <w:noProof/>
            <w:webHidden/>
          </w:rPr>
          <w:fldChar w:fldCharType="end"/>
        </w:r>
      </w:hyperlink>
    </w:p>
    <w:p w14:paraId="0E189F38" w14:textId="05EEE73A" w:rsidR="00D74D7E" w:rsidRDefault="00D74D7E">
      <w:pPr>
        <w:pStyle w:val="Obsah2"/>
        <w:rPr>
          <w:rFonts w:eastAsiaTheme="minorEastAsia"/>
          <w:noProof/>
          <w:kern w:val="2"/>
          <w:sz w:val="24"/>
          <w:szCs w:val="24"/>
          <w:lang w:eastAsia="sk-SK"/>
          <w14:ligatures w14:val="standardContextual"/>
        </w:rPr>
      </w:pPr>
      <w:hyperlink w:anchor="_Toc234599152" w:history="1">
        <w:r w:rsidRPr="00E65451">
          <w:rPr>
            <w:rStyle w:val="Hypertextovprepojenie"/>
            <w:noProof/>
          </w:rPr>
          <w:t>8. Brailový riadok</w:t>
        </w:r>
        <w:r>
          <w:rPr>
            <w:noProof/>
            <w:webHidden/>
          </w:rPr>
          <w:tab/>
        </w:r>
        <w:r>
          <w:rPr>
            <w:noProof/>
            <w:webHidden/>
          </w:rPr>
          <w:fldChar w:fldCharType="begin"/>
        </w:r>
        <w:r>
          <w:rPr>
            <w:noProof/>
            <w:webHidden/>
          </w:rPr>
          <w:instrText xml:space="preserve"> PAGEREF _Toc234599152 \h </w:instrText>
        </w:r>
        <w:r>
          <w:rPr>
            <w:noProof/>
            <w:webHidden/>
          </w:rPr>
        </w:r>
        <w:r>
          <w:rPr>
            <w:noProof/>
            <w:webHidden/>
          </w:rPr>
          <w:fldChar w:fldCharType="separate"/>
        </w:r>
        <w:r>
          <w:rPr>
            <w:noProof/>
            <w:webHidden/>
          </w:rPr>
          <w:t>300</w:t>
        </w:r>
        <w:r>
          <w:rPr>
            <w:noProof/>
            <w:webHidden/>
          </w:rPr>
          <w:fldChar w:fldCharType="end"/>
        </w:r>
      </w:hyperlink>
    </w:p>
    <w:p w14:paraId="61A0F305" w14:textId="0160E5EA" w:rsidR="00D74D7E" w:rsidRDefault="00D74D7E">
      <w:pPr>
        <w:pStyle w:val="Obsah3"/>
        <w:rPr>
          <w:rFonts w:eastAsiaTheme="minorEastAsia"/>
          <w:noProof/>
          <w:kern w:val="2"/>
          <w:sz w:val="24"/>
          <w:szCs w:val="24"/>
          <w:lang w:eastAsia="sk-SK"/>
          <w14:ligatures w14:val="standardContextual"/>
        </w:rPr>
      </w:pPr>
      <w:hyperlink w:anchor="_Toc234599153" w:history="1">
        <w:r w:rsidRPr="00E65451">
          <w:rPr>
            <w:rStyle w:val="Hypertextovprepojenie"/>
            <w:noProof/>
          </w:rPr>
          <w:t>8.1 Pripojenie cez aplikáciu BRLTTY</w:t>
        </w:r>
        <w:r>
          <w:rPr>
            <w:noProof/>
            <w:webHidden/>
          </w:rPr>
          <w:tab/>
        </w:r>
        <w:r>
          <w:rPr>
            <w:noProof/>
            <w:webHidden/>
          </w:rPr>
          <w:fldChar w:fldCharType="begin"/>
        </w:r>
        <w:r>
          <w:rPr>
            <w:noProof/>
            <w:webHidden/>
          </w:rPr>
          <w:instrText xml:space="preserve"> PAGEREF _Toc234599153 \h </w:instrText>
        </w:r>
        <w:r>
          <w:rPr>
            <w:noProof/>
            <w:webHidden/>
          </w:rPr>
        </w:r>
        <w:r>
          <w:rPr>
            <w:noProof/>
            <w:webHidden/>
          </w:rPr>
          <w:fldChar w:fldCharType="separate"/>
        </w:r>
        <w:r>
          <w:rPr>
            <w:noProof/>
            <w:webHidden/>
          </w:rPr>
          <w:t>300</w:t>
        </w:r>
        <w:r>
          <w:rPr>
            <w:noProof/>
            <w:webHidden/>
          </w:rPr>
          <w:fldChar w:fldCharType="end"/>
        </w:r>
      </w:hyperlink>
    </w:p>
    <w:p w14:paraId="7697F230" w14:textId="2A5AD990" w:rsidR="00D74D7E" w:rsidRDefault="00D74D7E">
      <w:pPr>
        <w:pStyle w:val="Obsah4"/>
        <w:rPr>
          <w:rFonts w:eastAsiaTheme="minorEastAsia"/>
          <w:noProof/>
          <w:kern w:val="2"/>
          <w:sz w:val="24"/>
          <w:szCs w:val="24"/>
          <w:lang w:eastAsia="sk-SK"/>
          <w14:ligatures w14:val="standardContextual"/>
        </w:rPr>
      </w:pPr>
      <w:hyperlink w:anchor="_Toc234599154" w:history="1">
        <w:r w:rsidRPr="00E65451">
          <w:rPr>
            <w:rStyle w:val="Hypertextovprepojenie"/>
            <w:noProof/>
          </w:rPr>
          <w:t>8.1.1 Inštalácia brltty</w:t>
        </w:r>
        <w:r>
          <w:rPr>
            <w:noProof/>
            <w:webHidden/>
          </w:rPr>
          <w:tab/>
        </w:r>
        <w:r>
          <w:rPr>
            <w:noProof/>
            <w:webHidden/>
          </w:rPr>
          <w:fldChar w:fldCharType="begin"/>
        </w:r>
        <w:r>
          <w:rPr>
            <w:noProof/>
            <w:webHidden/>
          </w:rPr>
          <w:instrText xml:space="preserve"> PAGEREF _Toc234599154 \h </w:instrText>
        </w:r>
        <w:r>
          <w:rPr>
            <w:noProof/>
            <w:webHidden/>
          </w:rPr>
        </w:r>
        <w:r>
          <w:rPr>
            <w:noProof/>
            <w:webHidden/>
          </w:rPr>
          <w:fldChar w:fldCharType="separate"/>
        </w:r>
        <w:r>
          <w:rPr>
            <w:noProof/>
            <w:webHidden/>
          </w:rPr>
          <w:t>300</w:t>
        </w:r>
        <w:r>
          <w:rPr>
            <w:noProof/>
            <w:webHidden/>
          </w:rPr>
          <w:fldChar w:fldCharType="end"/>
        </w:r>
      </w:hyperlink>
    </w:p>
    <w:p w14:paraId="3E330071" w14:textId="7F23E6A0" w:rsidR="00D74D7E" w:rsidRDefault="00D74D7E">
      <w:pPr>
        <w:pStyle w:val="Obsah4"/>
        <w:rPr>
          <w:rFonts w:eastAsiaTheme="minorEastAsia"/>
          <w:noProof/>
          <w:kern w:val="2"/>
          <w:sz w:val="24"/>
          <w:szCs w:val="24"/>
          <w:lang w:eastAsia="sk-SK"/>
          <w14:ligatures w14:val="standardContextual"/>
        </w:rPr>
      </w:pPr>
      <w:hyperlink w:anchor="_Toc234599155" w:history="1">
        <w:r w:rsidRPr="00E65451">
          <w:rPr>
            <w:rStyle w:val="Hypertextovprepojenie"/>
            <w:noProof/>
          </w:rPr>
          <w:t>8.1.2 Pripojenie brailového riadka cez Bluetooth</w:t>
        </w:r>
        <w:r>
          <w:rPr>
            <w:noProof/>
            <w:webHidden/>
          </w:rPr>
          <w:tab/>
        </w:r>
        <w:r>
          <w:rPr>
            <w:noProof/>
            <w:webHidden/>
          </w:rPr>
          <w:fldChar w:fldCharType="begin"/>
        </w:r>
        <w:r>
          <w:rPr>
            <w:noProof/>
            <w:webHidden/>
          </w:rPr>
          <w:instrText xml:space="preserve"> PAGEREF _Toc234599155 \h </w:instrText>
        </w:r>
        <w:r>
          <w:rPr>
            <w:noProof/>
            <w:webHidden/>
          </w:rPr>
        </w:r>
        <w:r>
          <w:rPr>
            <w:noProof/>
            <w:webHidden/>
          </w:rPr>
          <w:fldChar w:fldCharType="separate"/>
        </w:r>
        <w:r>
          <w:rPr>
            <w:noProof/>
            <w:webHidden/>
          </w:rPr>
          <w:t>301</w:t>
        </w:r>
        <w:r>
          <w:rPr>
            <w:noProof/>
            <w:webHidden/>
          </w:rPr>
          <w:fldChar w:fldCharType="end"/>
        </w:r>
      </w:hyperlink>
    </w:p>
    <w:p w14:paraId="45A4C332" w14:textId="2B97C6BF" w:rsidR="00D74D7E" w:rsidRDefault="00D74D7E">
      <w:pPr>
        <w:pStyle w:val="Obsah4"/>
        <w:rPr>
          <w:rFonts w:eastAsiaTheme="minorEastAsia"/>
          <w:noProof/>
          <w:kern w:val="2"/>
          <w:sz w:val="24"/>
          <w:szCs w:val="24"/>
          <w:lang w:eastAsia="sk-SK"/>
          <w14:ligatures w14:val="standardContextual"/>
        </w:rPr>
      </w:pPr>
      <w:hyperlink w:anchor="_Toc234599156" w:history="1">
        <w:r w:rsidRPr="00E65451">
          <w:rPr>
            <w:rStyle w:val="Hypertextovprepojenie"/>
            <w:noProof/>
          </w:rPr>
          <w:t>8.1.3 Pripojenie brailového riadka cez USB</w:t>
        </w:r>
        <w:r>
          <w:rPr>
            <w:noProof/>
            <w:webHidden/>
          </w:rPr>
          <w:tab/>
        </w:r>
        <w:r>
          <w:rPr>
            <w:noProof/>
            <w:webHidden/>
          </w:rPr>
          <w:fldChar w:fldCharType="begin"/>
        </w:r>
        <w:r>
          <w:rPr>
            <w:noProof/>
            <w:webHidden/>
          </w:rPr>
          <w:instrText xml:space="preserve"> PAGEREF _Toc234599156 \h </w:instrText>
        </w:r>
        <w:r>
          <w:rPr>
            <w:noProof/>
            <w:webHidden/>
          </w:rPr>
        </w:r>
        <w:r>
          <w:rPr>
            <w:noProof/>
            <w:webHidden/>
          </w:rPr>
          <w:fldChar w:fldCharType="separate"/>
        </w:r>
        <w:r>
          <w:rPr>
            <w:noProof/>
            <w:webHidden/>
          </w:rPr>
          <w:t>302</w:t>
        </w:r>
        <w:r>
          <w:rPr>
            <w:noProof/>
            <w:webHidden/>
          </w:rPr>
          <w:fldChar w:fldCharType="end"/>
        </w:r>
      </w:hyperlink>
    </w:p>
    <w:p w14:paraId="5CE12E54" w14:textId="59452342" w:rsidR="00D74D7E" w:rsidRDefault="00D74D7E">
      <w:pPr>
        <w:pStyle w:val="Obsah3"/>
        <w:rPr>
          <w:rFonts w:eastAsiaTheme="minorEastAsia"/>
          <w:noProof/>
          <w:kern w:val="2"/>
          <w:sz w:val="24"/>
          <w:szCs w:val="24"/>
          <w:lang w:eastAsia="sk-SK"/>
          <w14:ligatures w14:val="standardContextual"/>
        </w:rPr>
      </w:pPr>
      <w:hyperlink w:anchor="_Toc234599157" w:history="1">
        <w:r w:rsidRPr="00E65451">
          <w:rPr>
            <w:rStyle w:val="Hypertextovprepojenie"/>
            <w:noProof/>
          </w:rPr>
          <w:t>8.2 Pripojenie brailového riadka cez rozhranie HID</w:t>
        </w:r>
        <w:r>
          <w:rPr>
            <w:noProof/>
            <w:webHidden/>
          </w:rPr>
          <w:tab/>
        </w:r>
        <w:r>
          <w:rPr>
            <w:noProof/>
            <w:webHidden/>
          </w:rPr>
          <w:fldChar w:fldCharType="begin"/>
        </w:r>
        <w:r>
          <w:rPr>
            <w:noProof/>
            <w:webHidden/>
          </w:rPr>
          <w:instrText xml:space="preserve"> PAGEREF _Toc234599157 \h </w:instrText>
        </w:r>
        <w:r>
          <w:rPr>
            <w:noProof/>
            <w:webHidden/>
          </w:rPr>
        </w:r>
        <w:r>
          <w:rPr>
            <w:noProof/>
            <w:webHidden/>
          </w:rPr>
          <w:fldChar w:fldCharType="separate"/>
        </w:r>
        <w:r>
          <w:rPr>
            <w:noProof/>
            <w:webHidden/>
          </w:rPr>
          <w:t>303</w:t>
        </w:r>
        <w:r>
          <w:rPr>
            <w:noProof/>
            <w:webHidden/>
          </w:rPr>
          <w:fldChar w:fldCharType="end"/>
        </w:r>
      </w:hyperlink>
    </w:p>
    <w:p w14:paraId="45BB2C33" w14:textId="47140C25" w:rsidR="00D74D7E" w:rsidRDefault="00D74D7E">
      <w:pPr>
        <w:pStyle w:val="Obsah4"/>
        <w:rPr>
          <w:rFonts w:eastAsiaTheme="minorEastAsia"/>
          <w:noProof/>
          <w:kern w:val="2"/>
          <w:sz w:val="24"/>
          <w:szCs w:val="24"/>
          <w:lang w:eastAsia="sk-SK"/>
          <w14:ligatures w14:val="standardContextual"/>
        </w:rPr>
      </w:pPr>
      <w:hyperlink w:anchor="_Toc234599158" w:history="1">
        <w:r w:rsidRPr="00E65451">
          <w:rPr>
            <w:rStyle w:val="Hypertextovprepojenie"/>
            <w:noProof/>
          </w:rPr>
          <w:t>8.2.1 Pripojenie riadka cez Bluetooth</w:t>
        </w:r>
        <w:r>
          <w:rPr>
            <w:noProof/>
            <w:webHidden/>
          </w:rPr>
          <w:tab/>
        </w:r>
        <w:r>
          <w:rPr>
            <w:noProof/>
            <w:webHidden/>
          </w:rPr>
          <w:fldChar w:fldCharType="begin"/>
        </w:r>
        <w:r>
          <w:rPr>
            <w:noProof/>
            <w:webHidden/>
          </w:rPr>
          <w:instrText xml:space="preserve"> PAGEREF _Toc234599158 \h </w:instrText>
        </w:r>
        <w:r>
          <w:rPr>
            <w:noProof/>
            <w:webHidden/>
          </w:rPr>
        </w:r>
        <w:r>
          <w:rPr>
            <w:noProof/>
            <w:webHidden/>
          </w:rPr>
          <w:fldChar w:fldCharType="separate"/>
        </w:r>
        <w:r>
          <w:rPr>
            <w:noProof/>
            <w:webHidden/>
          </w:rPr>
          <w:t>303</w:t>
        </w:r>
        <w:r>
          <w:rPr>
            <w:noProof/>
            <w:webHidden/>
          </w:rPr>
          <w:fldChar w:fldCharType="end"/>
        </w:r>
      </w:hyperlink>
    </w:p>
    <w:p w14:paraId="389B78A5" w14:textId="3308BC38" w:rsidR="00D74D7E" w:rsidRDefault="00D74D7E">
      <w:pPr>
        <w:pStyle w:val="Obsah3"/>
        <w:rPr>
          <w:rFonts w:eastAsiaTheme="minorEastAsia"/>
          <w:noProof/>
          <w:kern w:val="2"/>
          <w:sz w:val="24"/>
          <w:szCs w:val="24"/>
          <w:lang w:eastAsia="sk-SK"/>
          <w14:ligatures w14:val="standardContextual"/>
        </w:rPr>
      </w:pPr>
      <w:hyperlink w:anchor="_Toc234599159" w:history="1">
        <w:r w:rsidRPr="00E65451">
          <w:rPr>
            <w:rStyle w:val="Hypertextovprepojenie"/>
            <w:noProof/>
          </w:rPr>
          <w:t>8.3 Základná navigácia v Corvus prostredí a Corvus čítači s pomocou brailového riadka</w:t>
        </w:r>
        <w:r>
          <w:rPr>
            <w:noProof/>
            <w:webHidden/>
          </w:rPr>
          <w:tab/>
        </w:r>
        <w:r>
          <w:rPr>
            <w:noProof/>
            <w:webHidden/>
          </w:rPr>
          <w:fldChar w:fldCharType="begin"/>
        </w:r>
        <w:r>
          <w:rPr>
            <w:noProof/>
            <w:webHidden/>
          </w:rPr>
          <w:instrText xml:space="preserve"> PAGEREF _Toc234599159 \h </w:instrText>
        </w:r>
        <w:r>
          <w:rPr>
            <w:noProof/>
            <w:webHidden/>
          </w:rPr>
        </w:r>
        <w:r>
          <w:rPr>
            <w:noProof/>
            <w:webHidden/>
          </w:rPr>
          <w:fldChar w:fldCharType="separate"/>
        </w:r>
        <w:r>
          <w:rPr>
            <w:noProof/>
            <w:webHidden/>
          </w:rPr>
          <w:t>304</w:t>
        </w:r>
        <w:r>
          <w:rPr>
            <w:noProof/>
            <w:webHidden/>
          </w:rPr>
          <w:fldChar w:fldCharType="end"/>
        </w:r>
      </w:hyperlink>
    </w:p>
    <w:p w14:paraId="3F701CCC" w14:textId="2D66FEDE" w:rsidR="00D74D7E" w:rsidRDefault="00D74D7E">
      <w:pPr>
        <w:pStyle w:val="Obsah3"/>
        <w:rPr>
          <w:rFonts w:eastAsiaTheme="minorEastAsia"/>
          <w:noProof/>
          <w:kern w:val="2"/>
          <w:sz w:val="24"/>
          <w:szCs w:val="24"/>
          <w:lang w:eastAsia="sk-SK"/>
          <w14:ligatures w14:val="standardContextual"/>
        </w:rPr>
      </w:pPr>
      <w:hyperlink w:anchor="_Toc234599160" w:history="1">
        <w:r w:rsidRPr="00E65451">
          <w:rPr>
            <w:rStyle w:val="Hypertextovprepojenie"/>
            <w:noProof/>
          </w:rPr>
          <w:t>8.4 Skratky na brailovom riadku</w:t>
        </w:r>
        <w:r>
          <w:rPr>
            <w:noProof/>
            <w:webHidden/>
          </w:rPr>
          <w:tab/>
        </w:r>
        <w:r>
          <w:rPr>
            <w:noProof/>
            <w:webHidden/>
          </w:rPr>
          <w:fldChar w:fldCharType="begin"/>
        </w:r>
        <w:r>
          <w:rPr>
            <w:noProof/>
            <w:webHidden/>
          </w:rPr>
          <w:instrText xml:space="preserve"> PAGEREF _Toc234599160 \h </w:instrText>
        </w:r>
        <w:r>
          <w:rPr>
            <w:noProof/>
            <w:webHidden/>
          </w:rPr>
        </w:r>
        <w:r>
          <w:rPr>
            <w:noProof/>
            <w:webHidden/>
          </w:rPr>
          <w:fldChar w:fldCharType="separate"/>
        </w:r>
        <w:r>
          <w:rPr>
            <w:noProof/>
            <w:webHidden/>
          </w:rPr>
          <w:t>305</w:t>
        </w:r>
        <w:r>
          <w:rPr>
            <w:noProof/>
            <w:webHidden/>
          </w:rPr>
          <w:fldChar w:fldCharType="end"/>
        </w:r>
      </w:hyperlink>
    </w:p>
    <w:p w14:paraId="4B0D8331" w14:textId="729156DD" w:rsidR="00D74D7E" w:rsidRDefault="00D74D7E">
      <w:pPr>
        <w:pStyle w:val="Obsah4"/>
        <w:rPr>
          <w:rFonts w:eastAsiaTheme="minorEastAsia"/>
          <w:noProof/>
          <w:kern w:val="2"/>
          <w:sz w:val="24"/>
          <w:szCs w:val="24"/>
          <w:lang w:eastAsia="sk-SK"/>
          <w14:ligatures w14:val="standardContextual"/>
        </w:rPr>
      </w:pPr>
      <w:hyperlink w:anchor="_Toc234599161" w:history="1">
        <w:r w:rsidRPr="00E65451">
          <w:rPr>
            <w:rStyle w:val="Hypertextovprepojenie"/>
            <w:noProof/>
          </w:rPr>
          <w:t>8.4.1 Skratky pre pohyb kurzora v prostredí klávesnice Corvus</w:t>
        </w:r>
        <w:r>
          <w:rPr>
            <w:noProof/>
            <w:webHidden/>
          </w:rPr>
          <w:tab/>
        </w:r>
        <w:r>
          <w:rPr>
            <w:noProof/>
            <w:webHidden/>
          </w:rPr>
          <w:fldChar w:fldCharType="begin"/>
        </w:r>
        <w:r>
          <w:rPr>
            <w:noProof/>
            <w:webHidden/>
          </w:rPr>
          <w:instrText xml:space="preserve"> PAGEREF _Toc234599161 \h </w:instrText>
        </w:r>
        <w:r>
          <w:rPr>
            <w:noProof/>
            <w:webHidden/>
          </w:rPr>
        </w:r>
        <w:r>
          <w:rPr>
            <w:noProof/>
            <w:webHidden/>
          </w:rPr>
          <w:fldChar w:fldCharType="separate"/>
        </w:r>
        <w:r>
          <w:rPr>
            <w:noProof/>
            <w:webHidden/>
          </w:rPr>
          <w:t>306</w:t>
        </w:r>
        <w:r>
          <w:rPr>
            <w:noProof/>
            <w:webHidden/>
          </w:rPr>
          <w:fldChar w:fldCharType="end"/>
        </w:r>
      </w:hyperlink>
    </w:p>
    <w:p w14:paraId="606EDAC5" w14:textId="21F64137" w:rsidR="00D74D7E" w:rsidRDefault="00D74D7E">
      <w:pPr>
        <w:pStyle w:val="Obsah4"/>
        <w:rPr>
          <w:rFonts w:eastAsiaTheme="minorEastAsia"/>
          <w:noProof/>
          <w:kern w:val="2"/>
          <w:sz w:val="24"/>
          <w:szCs w:val="24"/>
          <w:lang w:eastAsia="sk-SK"/>
          <w14:ligatures w14:val="standardContextual"/>
        </w:rPr>
      </w:pPr>
      <w:hyperlink w:anchor="_Toc234599162" w:history="1">
        <w:r w:rsidRPr="00E65451">
          <w:rPr>
            <w:rStyle w:val="Hypertextovprepojenie"/>
            <w:noProof/>
          </w:rPr>
          <w:t>8.4.2 Kopírovanie a mazanie textu</w:t>
        </w:r>
        <w:r>
          <w:rPr>
            <w:noProof/>
            <w:webHidden/>
          </w:rPr>
          <w:tab/>
        </w:r>
        <w:r>
          <w:rPr>
            <w:noProof/>
            <w:webHidden/>
          </w:rPr>
          <w:fldChar w:fldCharType="begin"/>
        </w:r>
        <w:r>
          <w:rPr>
            <w:noProof/>
            <w:webHidden/>
          </w:rPr>
          <w:instrText xml:space="preserve"> PAGEREF _Toc234599162 \h </w:instrText>
        </w:r>
        <w:r>
          <w:rPr>
            <w:noProof/>
            <w:webHidden/>
          </w:rPr>
        </w:r>
        <w:r>
          <w:rPr>
            <w:noProof/>
            <w:webHidden/>
          </w:rPr>
          <w:fldChar w:fldCharType="separate"/>
        </w:r>
        <w:r>
          <w:rPr>
            <w:noProof/>
            <w:webHidden/>
          </w:rPr>
          <w:t>307</w:t>
        </w:r>
        <w:r>
          <w:rPr>
            <w:noProof/>
            <w:webHidden/>
          </w:rPr>
          <w:fldChar w:fldCharType="end"/>
        </w:r>
      </w:hyperlink>
    </w:p>
    <w:p w14:paraId="17CBADF5" w14:textId="596C5383" w:rsidR="00D74D7E" w:rsidRDefault="00D74D7E">
      <w:pPr>
        <w:pStyle w:val="Obsah4"/>
        <w:rPr>
          <w:rFonts w:eastAsiaTheme="minorEastAsia"/>
          <w:noProof/>
          <w:kern w:val="2"/>
          <w:sz w:val="24"/>
          <w:szCs w:val="24"/>
          <w:lang w:eastAsia="sk-SK"/>
          <w14:ligatures w14:val="standardContextual"/>
        </w:rPr>
      </w:pPr>
      <w:hyperlink w:anchor="_Toc234599163" w:history="1">
        <w:r w:rsidRPr="00E65451">
          <w:rPr>
            <w:rStyle w:val="Hypertextovprepojenie"/>
            <w:noProof/>
          </w:rPr>
          <w:t>8.4.3 Povelové gestá</w:t>
        </w:r>
        <w:r>
          <w:rPr>
            <w:noProof/>
            <w:webHidden/>
          </w:rPr>
          <w:tab/>
        </w:r>
        <w:r>
          <w:rPr>
            <w:noProof/>
            <w:webHidden/>
          </w:rPr>
          <w:fldChar w:fldCharType="begin"/>
        </w:r>
        <w:r>
          <w:rPr>
            <w:noProof/>
            <w:webHidden/>
          </w:rPr>
          <w:instrText xml:space="preserve"> PAGEREF _Toc234599163 \h </w:instrText>
        </w:r>
        <w:r>
          <w:rPr>
            <w:noProof/>
            <w:webHidden/>
          </w:rPr>
        </w:r>
        <w:r>
          <w:rPr>
            <w:noProof/>
            <w:webHidden/>
          </w:rPr>
          <w:fldChar w:fldCharType="separate"/>
        </w:r>
        <w:r>
          <w:rPr>
            <w:noProof/>
            <w:webHidden/>
          </w:rPr>
          <w:t>307</w:t>
        </w:r>
        <w:r>
          <w:rPr>
            <w:noProof/>
            <w:webHidden/>
          </w:rPr>
          <w:fldChar w:fldCharType="end"/>
        </w:r>
      </w:hyperlink>
    </w:p>
    <w:p w14:paraId="7BDD432D" w14:textId="2506D7FC" w:rsidR="00D74D7E" w:rsidRDefault="00D74D7E">
      <w:pPr>
        <w:pStyle w:val="Obsah4"/>
        <w:rPr>
          <w:rFonts w:eastAsiaTheme="minorEastAsia"/>
          <w:noProof/>
          <w:kern w:val="2"/>
          <w:sz w:val="24"/>
          <w:szCs w:val="24"/>
          <w:lang w:eastAsia="sk-SK"/>
          <w14:ligatures w14:val="standardContextual"/>
        </w:rPr>
      </w:pPr>
      <w:hyperlink w:anchor="_Toc234599164" w:history="1">
        <w:r w:rsidRPr="00E65451">
          <w:rPr>
            <w:rStyle w:val="Hypertextovprepojenie"/>
            <w:noProof/>
          </w:rPr>
          <w:t>8.4.4 Režim čítania</w:t>
        </w:r>
        <w:r>
          <w:rPr>
            <w:noProof/>
            <w:webHidden/>
          </w:rPr>
          <w:tab/>
        </w:r>
        <w:r>
          <w:rPr>
            <w:noProof/>
            <w:webHidden/>
          </w:rPr>
          <w:fldChar w:fldCharType="begin"/>
        </w:r>
        <w:r>
          <w:rPr>
            <w:noProof/>
            <w:webHidden/>
          </w:rPr>
          <w:instrText xml:space="preserve"> PAGEREF _Toc234599164 \h </w:instrText>
        </w:r>
        <w:r>
          <w:rPr>
            <w:noProof/>
            <w:webHidden/>
          </w:rPr>
        </w:r>
        <w:r>
          <w:rPr>
            <w:noProof/>
            <w:webHidden/>
          </w:rPr>
          <w:fldChar w:fldCharType="separate"/>
        </w:r>
        <w:r>
          <w:rPr>
            <w:noProof/>
            <w:webHidden/>
          </w:rPr>
          <w:t>307</w:t>
        </w:r>
        <w:r>
          <w:rPr>
            <w:noProof/>
            <w:webHidden/>
          </w:rPr>
          <w:fldChar w:fldCharType="end"/>
        </w:r>
      </w:hyperlink>
    </w:p>
    <w:p w14:paraId="726717DF" w14:textId="5A217C3A" w:rsidR="00D74D7E" w:rsidRDefault="00D74D7E">
      <w:pPr>
        <w:pStyle w:val="Obsah4"/>
        <w:rPr>
          <w:rFonts w:eastAsiaTheme="minorEastAsia"/>
          <w:noProof/>
          <w:kern w:val="2"/>
          <w:sz w:val="24"/>
          <w:szCs w:val="24"/>
          <w:lang w:eastAsia="sk-SK"/>
          <w14:ligatures w14:val="standardContextual"/>
        </w:rPr>
      </w:pPr>
      <w:hyperlink w:anchor="_Toc234599165" w:history="1">
        <w:r w:rsidRPr="00E65451">
          <w:rPr>
            <w:rStyle w:val="Hypertextovprepojenie"/>
            <w:noProof/>
          </w:rPr>
          <w:t>8.4.5 Skratky na brailovom riadku pre čítač obrazovky</w:t>
        </w:r>
        <w:r>
          <w:rPr>
            <w:noProof/>
            <w:webHidden/>
          </w:rPr>
          <w:tab/>
        </w:r>
        <w:r>
          <w:rPr>
            <w:noProof/>
            <w:webHidden/>
          </w:rPr>
          <w:fldChar w:fldCharType="begin"/>
        </w:r>
        <w:r>
          <w:rPr>
            <w:noProof/>
            <w:webHidden/>
          </w:rPr>
          <w:instrText xml:space="preserve"> PAGEREF _Toc234599165 \h </w:instrText>
        </w:r>
        <w:r>
          <w:rPr>
            <w:noProof/>
            <w:webHidden/>
          </w:rPr>
        </w:r>
        <w:r>
          <w:rPr>
            <w:noProof/>
            <w:webHidden/>
          </w:rPr>
          <w:fldChar w:fldCharType="separate"/>
        </w:r>
        <w:r>
          <w:rPr>
            <w:noProof/>
            <w:webHidden/>
          </w:rPr>
          <w:t>308</w:t>
        </w:r>
        <w:r>
          <w:rPr>
            <w:noProof/>
            <w:webHidden/>
          </w:rPr>
          <w:fldChar w:fldCharType="end"/>
        </w:r>
      </w:hyperlink>
    </w:p>
    <w:p w14:paraId="780BB008" w14:textId="68DB16E6" w:rsidR="00D74D7E" w:rsidRDefault="00D74D7E">
      <w:pPr>
        <w:pStyle w:val="Obsah4"/>
        <w:rPr>
          <w:rFonts w:eastAsiaTheme="minorEastAsia"/>
          <w:noProof/>
          <w:kern w:val="2"/>
          <w:sz w:val="24"/>
          <w:szCs w:val="24"/>
          <w:lang w:eastAsia="sk-SK"/>
          <w14:ligatures w14:val="standardContextual"/>
        </w:rPr>
      </w:pPr>
      <w:hyperlink w:anchor="_Toc234599166" w:history="1">
        <w:r w:rsidRPr="00E65451">
          <w:rPr>
            <w:rStyle w:val="Hypertextovprepojenie"/>
            <w:noProof/>
          </w:rPr>
          <w:t>8.4.6 Pohybové gestá</w:t>
        </w:r>
        <w:r>
          <w:rPr>
            <w:noProof/>
            <w:webHidden/>
          </w:rPr>
          <w:tab/>
        </w:r>
        <w:r>
          <w:rPr>
            <w:noProof/>
            <w:webHidden/>
          </w:rPr>
          <w:fldChar w:fldCharType="begin"/>
        </w:r>
        <w:r>
          <w:rPr>
            <w:noProof/>
            <w:webHidden/>
          </w:rPr>
          <w:instrText xml:space="preserve"> PAGEREF _Toc234599166 \h </w:instrText>
        </w:r>
        <w:r>
          <w:rPr>
            <w:noProof/>
            <w:webHidden/>
          </w:rPr>
        </w:r>
        <w:r>
          <w:rPr>
            <w:noProof/>
            <w:webHidden/>
          </w:rPr>
          <w:fldChar w:fldCharType="separate"/>
        </w:r>
        <w:r>
          <w:rPr>
            <w:noProof/>
            <w:webHidden/>
          </w:rPr>
          <w:t>308</w:t>
        </w:r>
        <w:r>
          <w:rPr>
            <w:noProof/>
            <w:webHidden/>
          </w:rPr>
          <w:fldChar w:fldCharType="end"/>
        </w:r>
      </w:hyperlink>
    </w:p>
    <w:p w14:paraId="736D2401" w14:textId="4A5FB78A" w:rsidR="00D74D7E" w:rsidRDefault="00D74D7E">
      <w:pPr>
        <w:pStyle w:val="Obsah4"/>
        <w:rPr>
          <w:rFonts w:eastAsiaTheme="minorEastAsia"/>
          <w:noProof/>
          <w:kern w:val="2"/>
          <w:sz w:val="24"/>
          <w:szCs w:val="24"/>
          <w:lang w:eastAsia="sk-SK"/>
          <w14:ligatures w14:val="standardContextual"/>
        </w:rPr>
      </w:pPr>
      <w:hyperlink w:anchor="_Toc234599167" w:history="1">
        <w:r w:rsidRPr="00E65451">
          <w:rPr>
            <w:rStyle w:val="Hypertextovprepojenie"/>
            <w:noProof/>
          </w:rPr>
          <w:t>8.4.7 Akčné gestá</w:t>
        </w:r>
        <w:r>
          <w:rPr>
            <w:noProof/>
            <w:webHidden/>
          </w:rPr>
          <w:tab/>
        </w:r>
        <w:r>
          <w:rPr>
            <w:noProof/>
            <w:webHidden/>
          </w:rPr>
          <w:fldChar w:fldCharType="begin"/>
        </w:r>
        <w:r>
          <w:rPr>
            <w:noProof/>
            <w:webHidden/>
          </w:rPr>
          <w:instrText xml:space="preserve"> PAGEREF _Toc234599167 \h </w:instrText>
        </w:r>
        <w:r>
          <w:rPr>
            <w:noProof/>
            <w:webHidden/>
          </w:rPr>
        </w:r>
        <w:r>
          <w:rPr>
            <w:noProof/>
            <w:webHidden/>
          </w:rPr>
          <w:fldChar w:fldCharType="separate"/>
        </w:r>
        <w:r>
          <w:rPr>
            <w:noProof/>
            <w:webHidden/>
          </w:rPr>
          <w:t>308</w:t>
        </w:r>
        <w:r>
          <w:rPr>
            <w:noProof/>
            <w:webHidden/>
          </w:rPr>
          <w:fldChar w:fldCharType="end"/>
        </w:r>
      </w:hyperlink>
    </w:p>
    <w:p w14:paraId="3D0B395E" w14:textId="6BC7030B" w:rsidR="00D74D7E" w:rsidRDefault="00D74D7E">
      <w:pPr>
        <w:pStyle w:val="Obsah4"/>
        <w:rPr>
          <w:rFonts w:eastAsiaTheme="minorEastAsia"/>
          <w:noProof/>
          <w:kern w:val="2"/>
          <w:sz w:val="24"/>
          <w:szCs w:val="24"/>
          <w:lang w:eastAsia="sk-SK"/>
          <w14:ligatures w14:val="standardContextual"/>
        </w:rPr>
      </w:pPr>
      <w:hyperlink w:anchor="_Toc234599168" w:history="1">
        <w:r w:rsidRPr="00E65451">
          <w:rPr>
            <w:rStyle w:val="Hypertextovprepojenie"/>
            <w:noProof/>
          </w:rPr>
          <w:t>8.4.8 Ostatné gestá</w:t>
        </w:r>
        <w:r>
          <w:rPr>
            <w:noProof/>
            <w:webHidden/>
          </w:rPr>
          <w:tab/>
        </w:r>
        <w:r>
          <w:rPr>
            <w:noProof/>
            <w:webHidden/>
          </w:rPr>
          <w:fldChar w:fldCharType="begin"/>
        </w:r>
        <w:r>
          <w:rPr>
            <w:noProof/>
            <w:webHidden/>
          </w:rPr>
          <w:instrText xml:space="preserve"> PAGEREF _Toc234599168 \h </w:instrText>
        </w:r>
        <w:r>
          <w:rPr>
            <w:noProof/>
            <w:webHidden/>
          </w:rPr>
        </w:r>
        <w:r>
          <w:rPr>
            <w:noProof/>
            <w:webHidden/>
          </w:rPr>
          <w:fldChar w:fldCharType="separate"/>
        </w:r>
        <w:r>
          <w:rPr>
            <w:noProof/>
            <w:webHidden/>
          </w:rPr>
          <w:t>308</w:t>
        </w:r>
        <w:r>
          <w:rPr>
            <w:noProof/>
            <w:webHidden/>
          </w:rPr>
          <w:fldChar w:fldCharType="end"/>
        </w:r>
      </w:hyperlink>
    </w:p>
    <w:p w14:paraId="72A4A07D" w14:textId="009CC618" w:rsidR="00D74D7E" w:rsidRDefault="00D74D7E">
      <w:pPr>
        <w:pStyle w:val="Obsah4"/>
        <w:rPr>
          <w:rFonts w:eastAsiaTheme="minorEastAsia"/>
          <w:noProof/>
          <w:kern w:val="2"/>
          <w:sz w:val="24"/>
          <w:szCs w:val="24"/>
          <w:lang w:eastAsia="sk-SK"/>
          <w14:ligatures w14:val="standardContextual"/>
        </w:rPr>
      </w:pPr>
      <w:hyperlink w:anchor="_Toc234599169" w:history="1">
        <w:r w:rsidRPr="00E65451">
          <w:rPr>
            <w:rStyle w:val="Hypertextovprepojenie"/>
            <w:noProof/>
          </w:rPr>
          <w:t>8.4.9 Písmenové skratky pre pohyb v prostredí Androidu (mimo webu)</w:t>
        </w:r>
        <w:r>
          <w:rPr>
            <w:noProof/>
            <w:webHidden/>
          </w:rPr>
          <w:tab/>
        </w:r>
        <w:r>
          <w:rPr>
            <w:noProof/>
            <w:webHidden/>
          </w:rPr>
          <w:fldChar w:fldCharType="begin"/>
        </w:r>
        <w:r>
          <w:rPr>
            <w:noProof/>
            <w:webHidden/>
          </w:rPr>
          <w:instrText xml:space="preserve"> PAGEREF _Toc234599169 \h </w:instrText>
        </w:r>
        <w:r>
          <w:rPr>
            <w:noProof/>
            <w:webHidden/>
          </w:rPr>
        </w:r>
        <w:r>
          <w:rPr>
            <w:noProof/>
            <w:webHidden/>
          </w:rPr>
          <w:fldChar w:fldCharType="separate"/>
        </w:r>
        <w:r>
          <w:rPr>
            <w:noProof/>
            <w:webHidden/>
          </w:rPr>
          <w:t>309</w:t>
        </w:r>
        <w:r>
          <w:rPr>
            <w:noProof/>
            <w:webHidden/>
          </w:rPr>
          <w:fldChar w:fldCharType="end"/>
        </w:r>
      </w:hyperlink>
    </w:p>
    <w:p w14:paraId="30ADD758" w14:textId="1915692B" w:rsidR="00D74D7E" w:rsidRDefault="00D74D7E">
      <w:pPr>
        <w:pStyle w:val="Obsah4"/>
        <w:rPr>
          <w:rFonts w:eastAsiaTheme="minorEastAsia"/>
          <w:noProof/>
          <w:kern w:val="2"/>
          <w:sz w:val="24"/>
          <w:szCs w:val="24"/>
          <w:lang w:eastAsia="sk-SK"/>
          <w14:ligatures w14:val="standardContextual"/>
        </w:rPr>
      </w:pPr>
      <w:hyperlink w:anchor="_Toc234599170" w:history="1">
        <w:r w:rsidRPr="00E65451">
          <w:rPr>
            <w:rStyle w:val="Hypertextovprepojenie"/>
            <w:noProof/>
          </w:rPr>
          <w:t>8.4.10 Písmenové skratky na webe</w:t>
        </w:r>
        <w:r>
          <w:rPr>
            <w:noProof/>
            <w:webHidden/>
          </w:rPr>
          <w:tab/>
        </w:r>
        <w:r>
          <w:rPr>
            <w:noProof/>
            <w:webHidden/>
          </w:rPr>
          <w:fldChar w:fldCharType="begin"/>
        </w:r>
        <w:r>
          <w:rPr>
            <w:noProof/>
            <w:webHidden/>
          </w:rPr>
          <w:instrText xml:space="preserve"> PAGEREF _Toc234599170 \h </w:instrText>
        </w:r>
        <w:r>
          <w:rPr>
            <w:noProof/>
            <w:webHidden/>
          </w:rPr>
        </w:r>
        <w:r>
          <w:rPr>
            <w:noProof/>
            <w:webHidden/>
          </w:rPr>
          <w:fldChar w:fldCharType="separate"/>
        </w:r>
        <w:r>
          <w:rPr>
            <w:noProof/>
            <w:webHidden/>
          </w:rPr>
          <w:t>309</w:t>
        </w:r>
        <w:r>
          <w:rPr>
            <w:noProof/>
            <w:webHidden/>
          </w:rPr>
          <w:fldChar w:fldCharType="end"/>
        </w:r>
      </w:hyperlink>
    </w:p>
    <w:p w14:paraId="182B0F3B" w14:textId="296030AD" w:rsidR="00D74D7E" w:rsidRDefault="00D74D7E">
      <w:pPr>
        <w:pStyle w:val="Obsah2"/>
        <w:rPr>
          <w:rFonts w:eastAsiaTheme="minorEastAsia"/>
          <w:noProof/>
          <w:kern w:val="2"/>
          <w:sz w:val="24"/>
          <w:szCs w:val="24"/>
          <w:lang w:eastAsia="sk-SK"/>
          <w14:ligatures w14:val="standardContextual"/>
        </w:rPr>
      </w:pPr>
      <w:hyperlink w:anchor="_Toc234599171" w:history="1">
        <w:r w:rsidRPr="00E65451">
          <w:rPr>
            <w:rStyle w:val="Hypertextovprepojenie"/>
            <w:noProof/>
          </w:rPr>
          <w:t>9. Lokalizovanie aplikačného setu Corvus do ďalších jazykov</w:t>
        </w:r>
        <w:r>
          <w:rPr>
            <w:noProof/>
            <w:webHidden/>
          </w:rPr>
          <w:tab/>
        </w:r>
        <w:r>
          <w:rPr>
            <w:noProof/>
            <w:webHidden/>
          </w:rPr>
          <w:fldChar w:fldCharType="begin"/>
        </w:r>
        <w:r>
          <w:rPr>
            <w:noProof/>
            <w:webHidden/>
          </w:rPr>
          <w:instrText xml:space="preserve"> PAGEREF _Toc234599171 \h </w:instrText>
        </w:r>
        <w:r>
          <w:rPr>
            <w:noProof/>
            <w:webHidden/>
          </w:rPr>
        </w:r>
        <w:r>
          <w:rPr>
            <w:noProof/>
            <w:webHidden/>
          </w:rPr>
          <w:fldChar w:fldCharType="separate"/>
        </w:r>
        <w:r>
          <w:rPr>
            <w:noProof/>
            <w:webHidden/>
          </w:rPr>
          <w:t>311</w:t>
        </w:r>
        <w:r>
          <w:rPr>
            <w:noProof/>
            <w:webHidden/>
          </w:rPr>
          <w:fldChar w:fldCharType="end"/>
        </w:r>
      </w:hyperlink>
    </w:p>
    <w:p w14:paraId="46F4101E" w14:textId="3F2355DD" w:rsidR="00D74D7E" w:rsidRDefault="00D74D7E">
      <w:pPr>
        <w:pStyle w:val="Obsah3"/>
        <w:rPr>
          <w:rFonts w:eastAsiaTheme="minorEastAsia"/>
          <w:noProof/>
          <w:kern w:val="2"/>
          <w:sz w:val="24"/>
          <w:szCs w:val="24"/>
          <w:lang w:eastAsia="sk-SK"/>
          <w14:ligatures w14:val="standardContextual"/>
        </w:rPr>
      </w:pPr>
      <w:hyperlink w:anchor="_Toc234599172" w:history="1">
        <w:r w:rsidRPr="00E65451">
          <w:rPr>
            <w:rStyle w:val="Hypertextovprepojenie"/>
            <w:noProof/>
          </w:rPr>
          <w:t>9.1 Kontextová ponuka správcu jazykov</w:t>
        </w:r>
        <w:r>
          <w:rPr>
            <w:noProof/>
            <w:webHidden/>
          </w:rPr>
          <w:tab/>
        </w:r>
        <w:r>
          <w:rPr>
            <w:noProof/>
            <w:webHidden/>
          </w:rPr>
          <w:fldChar w:fldCharType="begin"/>
        </w:r>
        <w:r>
          <w:rPr>
            <w:noProof/>
            <w:webHidden/>
          </w:rPr>
          <w:instrText xml:space="preserve"> PAGEREF _Toc234599172 \h </w:instrText>
        </w:r>
        <w:r>
          <w:rPr>
            <w:noProof/>
            <w:webHidden/>
          </w:rPr>
        </w:r>
        <w:r>
          <w:rPr>
            <w:noProof/>
            <w:webHidden/>
          </w:rPr>
          <w:fldChar w:fldCharType="separate"/>
        </w:r>
        <w:r>
          <w:rPr>
            <w:noProof/>
            <w:webHidden/>
          </w:rPr>
          <w:t>311</w:t>
        </w:r>
        <w:r>
          <w:rPr>
            <w:noProof/>
            <w:webHidden/>
          </w:rPr>
          <w:fldChar w:fldCharType="end"/>
        </w:r>
      </w:hyperlink>
    </w:p>
    <w:p w14:paraId="1C1B25E5" w14:textId="7F596E02" w:rsidR="00D74D7E" w:rsidRDefault="00D74D7E">
      <w:pPr>
        <w:pStyle w:val="Obsah3"/>
        <w:rPr>
          <w:rFonts w:eastAsiaTheme="minorEastAsia"/>
          <w:noProof/>
          <w:kern w:val="2"/>
          <w:sz w:val="24"/>
          <w:szCs w:val="24"/>
          <w:lang w:eastAsia="sk-SK"/>
          <w14:ligatures w14:val="standardContextual"/>
        </w:rPr>
      </w:pPr>
      <w:hyperlink w:anchor="_Toc234599173" w:history="1">
        <w:r w:rsidRPr="00E65451">
          <w:rPr>
            <w:rStyle w:val="Hypertextovprepojenie"/>
            <w:noProof/>
          </w:rPr>
          <w:t>9.2 Kontextová ponuka editora fráz</w:t>
        </w:r>
        <w:r>
          <w:rPr>
            <w:noProof/>
            <w:webHidden/>
          </w:rPr>
          <w:tab/>
        </w:r>
        <w:r>
          <w:rPr>
            <w:noProof/>
            <w:webHidden/>
          </w:rPr>
          <w:fldChar w:fldCharType="begin"/>
        </w:r>
        <w:r>
          <w:rPr>
            <w:noProof/>
            <w:webHidden/>
          </w:rPr>
          <w:instrText xml:space="preserve"> PAGEREF _Toc234599173 \h </w:instrText>
        </w:r>
        <w:r>
          <w:rPr>
            <w:noProof/>
            <w:webHidden/>
          </w:rPr>
        </w:r>
        <w:r>
          <w:rPr>
            <w:noProof/>
            <w:webHidden/>
          </w:rPr>
          <w:fldChar w:fldCharType="separate"/>
        </w:r>
        <w:r>
          <w:rPr>
            <w:noProof/>
            <w:webHidden/>
          </w:rPr>
          <w:t>311</w:t>
        </w:r>
        <w:r>
          <w:rPr>
            <w:noProof/>
            <w:webHidden/>
          </w:rPr>
          <w:fldChar w:fldCharType="end"/>
        </w:r>
      </w:hyperlink>
    </w:p>
    <w:p w14:paraId="5889713F" w14:textId="6FDF3DA2" w:rsidR="00D74D7E" w:rsidRDefault="00D74D7E">
      <w:pPr>
        <w:pStyle w:val="Obsah3"/>
        <w:rPr>
          <w:rFonts w:eastAsiaTheme="minorEastAsia"/>
          <w:noProof/>
          <w:kern w:val="2"/>
          <w:sz w:val="24"/>
          <w:szCs w:val="24"/>
          <w:lang w:eastAsia="sk-SK"/>
          <w14:ligatures w14:val="standardContextual"/>
        </w:rPr>
      </w:pPr>
      <w:hyperlink w:anchor="_Toc234599174" w:history="1">
        <w:r w:rsidRPr="00E65451">
          <w:rPr>
            <w:rStyle w:val="Hypertextovprepojenie"/>
            <w:noProof/>
          </w:rPr>
          <w:t>9.3 Používanie editora fráz</w:t>
        </w:r>
        <w:r>
          <w:rPr>
            <w:noProof/>
            <w:webHidden/>
          </w:rPr>
          <w:tab/>
        </w:r>
        <w:r>
          <w:rPr>
            <w:noProof/>
            <w:webHidden/>
          </w:rPr>
          <w:fldChar w:fldCharType="begin"/>
        </w:r>
        <w:r>
          <w:rPr>
            <w:noProof/>
            <w:webHidden/>
          </w:rPr>
          <w:instrText xml:space="preserve"> PAGEREF _Toc234599174 \h </w:instrText>
        </w:r>
        <w:r>
          <w:rPr>
            <w:noProof/>
            <w:webHidden/>
          </w:rPr>
        </w:r>
        <w:r>
          <w:rPr>
            <w:noProof/>
            <w:webHidden/>
          </w:rPr>
          <w:fldChar w:fldCharType="separate"/>
        </w:r>
        <w:r>
          <w:rPr>
            <w:noProof/>
            <w:webHidden/>
          </w:rPr>
          <w:t>312</w:t>
        </w:r>
        <w:r>
          <w:rPr>
            <w:noProof/>
            <w:webHidden/>
          </w:rPr>
          <w:fldChar w:fldCharType="end"/>
        </w:r>
      </w:hyperlink>
    </w:p>
    <w:p w14:paraId="2BCA5A6D" w14:textId="5B9C36D9" w:rsidR="00D74D7E" w:rsidRDefault="00D74D7E">
      <w:pPr>
        <w:pStyle w:val="Obsah4"/>
        <w:rPr>
          <w:rFonts w:eastAsiaTheme="minorEastAsia"/>
          <w:noProof/>
          <w:kern w:val="2"/>
          <w:sz w:val="24"/>
          <w:szCs w:val="24"/>
          <w:lang w:eastAsia="sk-SK"/>
          <w14:ligatures w14:val="standardContextual"/>
        </w:rPr>
      </w:pPr>
      <w:hyperlink w:anchor="_Toc234599175" w:history="1">
        <w:r w:rsidRPr="00E65451">
          <w:rPr>
            <w:rStyle w:val="Hypertextovprepojenie"/>
            <w:noProof/>
          </w:rPr>
          <w:t>9.3.1 Vytvorenie nového jazyka</w:t>
        </w:r>
        <w:r>
          <w:rPr>
            <w:noProof/>
            <w:webHidden/>
          </w:rPr>
          <w:tab/>
        </w:r>
        <w:r>
          <w:rPr>
            <w:noProof/>
            <w:webHidden/>
          </w:rPr>
          <w:fldChar w:fldCharType="begin"/>
        </w:r>
        <w:r>
          <w:rPr>
            <w:noProof/>
            <w:webHidden/>
          </w:rPr>
          <w:instrText xml:space="preserve"> PAGEREF _Toc234599175 \h </w:instrText>
        </w:r>
        <w:r>
          <w:rPr>
            <w:noProof/>
            <w:webHidden/>
          </w:rPr>
        </w:r>
        <w:r>
          <w:rPr>
            <w:noProof/>
            <w:webHidden/>
          </w:rPr>
          <w:fldChar w:fldCharType="separate"/>
        </w:r>
        <w:r>
          <w:rPr>
            <w:noProof/>
            <w:webHidden/>
          </w:rPr>
          <w:t>312</w:t>
        </w:r>
        <w:r>
          <w:rPr>
            <w:noProof/>
            <w:webHidden/>
          </w:rPr>
          <w:fldChar w:fldCharType="end"/>
        </w:r>
      </w:hyperlink>
    </w:p>
    <w:p w14:paraId="0CFBC797" w14:textId="685C8C83" w:rsidR="00D74D7E" w:rsidRDefault="00D74D7E">
      <w:pPr>
        <w:pStyle w:val="Obsah4"/>
        <w:rPr>
          <w:rFonts w:eastAsiaTheme="minorEastAsia"/>
          <w:noProof/>
          <w:kern w:val="2"/>
          <w:sz w:val="24"/>
          <w:szCs w:val="24"/>
          <w:lang w:eastAsia="sk-SK"/>
          <w14:ligatures w14:val="standardContextual"/>
        </w:rPr>
      </w:pPr>
      <w:hyperlink w:anchor="_Toc234599176" w:history="1">
        <w:r w:rsidRPr="00E65451">
          <w:rPr>
            <w:rStyle w:val="Hypertextovprepojenie"/>
            <w:noProof/>
          </w:rPr>
          <w:t>9.3.2 Niekoľko poznámok k prekladom</w:t>
        </w:r>
        <w:r>
          <w:rPr>
            <w:noProof/>
            <w:webHidden/>
          </w:rPr>
          <w:tab/>
        </w:r>
        <w:r>
          <w:rPr>
            <w:noProof/>
            <w:webHidden/>
          </w:rPr>
          <w:fldChar w:fldCharType="begin"/>
        </w:r>
        <w:r>
          <w:rPr>
            <w:noProof/>
            <w:webHidden/>
          </w:rPr>
          <w:instrText xml:space="preserve"> PAGEREF _Toc234599176 \h </w:instrText>
        </w:r>
        <w:r>
          <w:rPr>
            <w:noProof/>
            <w:webHidden/>
          </w:rPr>
        </w:r>
        <w:r>
          <w:rPr>
            <w:noProof/>
            <w:webHidden/>
          </w:rPr>
          <w:fldChar w:fldCharType="separate"/>
        </w:r>
        <w:r>
          <w:rPr>
            <w:noProof/>
            <w:webHidden/>
          </w:rPr>
          <w:t>313</w:t>
        </w:r>
        <w:r>
          <w:rPr>
            <w:noProof/>
            <w:webHidden/>
          </w:rPr>
          <w:fldChar w:fldCharType="end"/>
        </w:r>
      </w:hyperlink>
    </w:p>
    <w:p w14:paraId="3224A3FA" w14:textId="6825362B" w:rsidR="00D74D7E" w:rsidRDefault="00D74D7E">
      <w:pPr>
        <w:pStyle w:val="Obsah4"/>
        <w:rPr>
          <w:rFonts w:eastAsiaTheme="minorEastAsia"/>
          <w:noProof/>
          <w:kern w:val="2"/>
          <w:sz w:val="24"/>
          <w:szCs w:val="24"/>
          <w:lang w:eastAsia="sk-SK"/>
          <w14:ligatures w14:val="standardContextual"/>
        </w:rPr>
      </w:pPr>
      <w:hyperlink w:anchor="_Toc234599177" w:history="1">
        <w:r w:rsidRPr="00E65451">
          <w:rPr>
            <w:rStyle w:val="Hypertextovprepojenie"/>
            <w:noProof/>
          </w:rPr>
          <w:t>9.3.3 Editor fráz</w:t>
        </w:r>
        <w:r>
          <w:rPr>
            <w:noProof/>
            <w:webHidden/>
          </w:rPr>
          <w:tab/>
        </w:r>
        <w:r>
          <w:rPr>
            <w:noProof/>
            <w:webHidden/>
          </w:rPr>
          <w:fldChar w:fldCharType="begin"/>
        </w:r>
        <w:r>
          <w:rPr>
            <w:noProof/>
            <w:webHidden/>
          </w:rPr>
          <w:instrText xml:space="preserve"> PAGEREF _Toc234599177 \h </w:instrText>
        </w:r>
        <w:r>
          <w:rPr>
            <w:noProof/>
            <w:webHidden/>
          </w:rPr>
        </w:r>
        <w:r>
          <w:rPr>
            <w:noProof/>
            <w:webHidden/>
          </w:rPr>
          <w:fldChar w:fldCharType="separate"/>
        </w:r>
        <w:r>
          <w:rPr>
            <w:noProof/>
            <w:webHidden/>
          </w:rPr>
          <w:t>314</w:t>
        </w:r>
        <w:r>
          <w:rPr>
            <w:noProof/>
            <w:webHidden/>
          </w:rPr>
          <w:fldChar w:fldCharType="end"/>
        </w:r>
      </w:hyperlink>
    </w:p>
    <w:p w14:paraId="42B38988" w14:textId="5CCB9175" w:rsidR="00D74D7E" w:rsidRDefault="00D74D7E">
      <w:pPr>
        <w:pStyle w:val="Obsah4"/>
        <w:rPr>
          <w:rFonts w:eastAsiaTheme="minorEastAsia"/>
          <w:noProof/>
          <w:kern w:val="2"/>
          <w:sz w:val="24"/>
          <w:szCs w:val="24"/>
          <w:lang w:eastAsia="sk-SK"/>
          <w14:ligatures w14:val="standardContextual"/>
        </w:rPr>
      </w:pPr>
      <w:hyperlink w:anchor="_Toc234599178" w:history="1">
        <w:r w:rsidRPr="00E65451">
          <w:rPr>
            <w:rStyle w:val="Hypertextovprepojenie"/>
            <w:noProof/>
          </w:rPr>
          <w:t>9.3.4 Navigácia v editore fráz</w:t>
        </w:r>
        <w:r>
          <w:rPr>
            <w:noProof/>
            <w:webHidden/>
          </w:rPr>
          <w:tab/>
        </w:r>
        <w:r>
          <w:rPr>
            <w:noProof/>
            <w:webHidden/>
          </w:rPr>
          <w:fldChar w:fldCharType="begin"/>
        </w:r>
        <w:r>
          <w:rPr>
            <w:noProof/>
            <w:webHidden/>
          </w:rPr>
          <w:instrText xml:space="preserve"> PAGEREF _Toc234599178 \h </w:instrText>
        </w:r>
        <w:r>
          <w:rPr>
            <w:noProof/>
            <w:webHidden/>
          </w:rPr>
        </w:r>
        <w:r>
          <w:rPr>
            <w:noProof/>
            <w:webHidden/>
          </w:rPr>
          <w:fldChar w:fldCharType="separate"/>
        </w:r>
        <w:r>
          <w:rPr>
            <w:noProof/>
            <w:webHidden/>
          </w:rPr>
          <w:t>314</w:t>
        </w:r>
        <w:r>
          <w:rPr>
            <w:noProof/>
            <w:webHidden/>
          </w:rPr>
          <w:fldChar w:fldCharType="end"/>
        </w:r>
      </w:hyperlink>
    </w:p>
    <w:p w14:paraId="7CB00CD4" w14:textId="00B21B60" w:rsidR="00D74D7E" w:rsidRDefault="00D74D7E">
      <w:pPr>
        <w:pStyle w:val="Obsah4"/>
        <w:rPr>
          <w:rFonts w:eastAsiaTheme="minorEastAsia"/>
          <w:noProof/>
          <w:kern w:val="2"/>
          <w:sz w:val="24"/>
          <w:szCs w:val="24"/>
          <w:lang w:eastAsia="sk-SK"/>
          <w14:ligatures w14:val="standardContextual"/>
        </w:rPr>
      </w:pPr>
      <w:hyperlink w:anchor="_Toc234599179" w:history="1">
        <w:r w:rsidRPr="00E65451">
          <w:rPr>
            <w:rStyle w:val="Hypertextovprepojenie"/>
            <w:noProof/>
          </w:rPr>
          <w:t>9.3.5 Úprava frázy</w:t>
        </w:r>
        <w:r>
          <w:rPr>
            <w:noProof/>
            <w:webHidden/>
          </w:rPr>
          <w:tab/>
        </w:r>
        <w:r>
          <w:rPr>
            <w:noProof/>
            <w:webHidden/>
          </w:rPr>
          <w:fldChar w:fldCharType="begin"/>
        </w:r>
        <w:r>
          <w:rPr>
            <w:noProof/>
            <w:webHidden/>
          </w:rPr>
          <w:instrText xml:space="preserve"> PAGEREF _Toc234599179 \h </w:instrText>
        </w:r>
        <w:r>
          <w:rPr>
            <w:noProof/>
            <w:webHidden/>
          </w:rPr>
        </w:r>
        <w:r>
          <w:rPr>
            <w:noProof/>
            <w:webHidden/>
          </w:rPr>
          <w:fldChar w:fldCharType="separate"/>
        </w:r>
        <w:r>
          <w:rPr>
            <w:noProof/>
            <w:webHidden/>
          </w:rPr>
          <w:t>315</w:t>
        </w:r>
        <w:r>
          <w:rPr>
            <w:noProof/>
            <w:webHidden/>
          </w:rPr>
          <w:fldChar w:fldCharType="end"/>
        </w:r>
      </w:hyperlink>
    </w:p>
    <w:p w14:paraId="08E92CD6" w14:textId="7EA85CE5" w:rsidR="00D74D7E" w:rsidRDefault="00D74D7E">
      <w:pPr>
        <w:pStyle w:val="Obsah4"/>
        <w:rPr>
          <w:rFonts w:eastAsiaTheme="minorEastAsia"/>
          <w:noProof/>
          <w:kern w:val="2"/>
          <w:sz w:val="24"/>
          <w:szCs w:val="24"/>
          <w:lang w:eastAsia="sk-SK"/>
          <w14:ligatures w14:val="standardContextual"/>
        </w:rPr>
      </w:pPr>
      <w:hyperlink w:anchor="_Toc234599180" w:history="1">
        <w:r w:rsidRPr="00E65451">
          <w:rPr>
            <w:rStyle w:val="Hypertextovprepojenie"/>
            <w:noProof/>
          </w:rPr>
          <w:t>9.3.6 Značkovanie fráz</w:t>
        </w:r>
        <w:r>
          <w:rPr>
            <w:noProof/>
            <w:webHidden/>
          </w:rPr>
          <w:tab/>
        </w:r>
        <w:r>
          <w:rPr>
            <w:noProof/>
            <w:webHidden/>
          </w:rPr>
          <w:fldChar w:fldCharType="begin"/>
        </w:r>
        <w:r>
          <w:rPr>
            <w:noProof/>
            <w:webHidden/>
          </w:rPr>
          <w:instrText xml:space="preserve"> PAGEREF _Toc234599180 \h </w:instrText>
        </w:r>
        <w:r>
          <w:rPr>
            <w:noProof/>
            <w:webHidden/>
          </w:rPr>
        </w:r>
        <w:r>
          <w:rPr>
            <w:noProof/>
            <w:webHidden/>
          </w:rPr>
          <w:fldChar w:fldCharType="separate"/>
        </w:r>
        <w:r>
          <w:rPr>
            <w:noProof/>
            <w:webHidden/>
          </w:rPr>
          <w:t>315</w:t>
        </w:r>
        <w:r>
          <w:rPr>
            <w:noProof/>
            <w:webHidden/>
          </w:rPr>
          <w:fldChar w:fldCharType="end"/>
        </w:r>
      </w:hyperlink>
    </w:p>
    <w:p w14:paraId="7469BF1E" w14:textId="19B4E53D" w:rsidR="00D74D7E" w:rsidRDefault="00D74D7E">
      <w:pPr>
        <w:pStyle w:val="Obsah4"/>
        <w:rPr>
          <w:rFonts w:eastAsiaTheme="minorEastAsia"/>
          <w:noProof/>
          <w:kern w:val="2"/>
          <w:sz w:val="24"/>
          <w:szCs w:val="24"/>
          <w:lang w:eastAsia="sk-SK"/>
          <w14:ligatures w14:val="standardContextual"/>
        </w:rPr>
      </w:pPr>
      <w:hyperlink w:anchor="_Toc234599181" w:history="1">
        <w:r w:rsidRPr="00E65451">
          <w:rPr>
            <w:rStyle w:val="Hypertextovprepojenie"/>
            <w:noProof/>
          </w:rPr>
          <w:t>9.3.7 Automatický preklad</w:t>
        </w:r>
        <w:r>
          <w:rPr>
            <w:noProof/>
            <w:webHidden/>
          </w:rPr>
          <w:tab/>
        </w:r>
        <w:r>
          <w:rPr>
            <w:noProof/>
            <w:webHidden/>
          </w:rPr>
          <w:fldChar w:fldCharType="begin"/>
        </w:r>
        <w:r>
          <w:rPr>
            <w:noProof/>
            <w:webHidden/>
          </w:rPr>
          <w:instrText xml:space="preserve"> PAGEREF _Toc234599181 \h </w:instrText>
        </w:r>
        <w:r>
          <w:rPr>
            <w:noProof/>
            <w:webHidden/>
          </w:rPr>
        </w:r>
        <w:r>
          <w:rPr>
            <w:noProof/>
            <w:webHidden/>
          </w:rPr>
          <w:fldChar w:fldCharType="separate"/>
        </w:r>
        <w:r>
          <w:rPr>
            <w:noProof/>
            <w:webHidden/>
          </w:rPr>
          <w:t>315</w:t>
        </w:r>
        <w:r>
          <w:rPr>
            <w:noProof/>
            <w:webHidden/>
          </w:rPr>
          <w:fldChar w:fldCharType="end"/>
        </w:r>
      </w:hyperlink>
    </w:p>
    <w:p w14:paraId="17D5D6A4" w14:textId="2CFBCEC3" w:rsidR="00D74D7E" w:rsidRDefault="00D74D7E">
      <w:pPr>
        <w:pStyle w:val="Obsah4"/>
        <w:rPr>
          <w:rFonts w:eastAsiaTheme="minorEastAsia"/>
          <w:noProof/>
          <w:kern w:val="2"/>
          <w:sz w:val="24"/>
          <w:szCs w:val="24"/>
          <w:lang w:eastAsia="sk-SK"/>
          <w14:ligatures w14:val="standardContextual"/>
        </w:rPr>
      </w:pPr>
      <w:hyperlink w:anchor="_Toc234599182" w:history="1">
        <w:r w:rsidRPr="00E65451">
          <w:rPr>
            <w:rStyle w:val="Hypertextovprepojenie"/>
            <w:noProof/>
          </w:rPr>
          <w:t>9.3.8 Odoslanie prekladu</w:t>
        </w:r>
        <w:r>
          <w:rPr>
            <w:noProof/>
            <w:webHidden/>
          </w:rPr>
          <w:tab/>
        </w:r>
        <w:r>
          <w:rPr>
            <w:noProof/>
            <w:webHidden/>
          </w:rPr>
          <w:fldChar w:fldCharType="begin"/>
        </w:r>
        <w:r>
          <w:rPr>
            <w:noProof/>
            <w:webHidden/>
          </w:rPr>
          <w:instrText xml:space="preserve"> PAGEREF _Toc234599182 \h </w:instrText>
        </w:r>
        <w:r>
          <w:rPr>
            <w:noProof/>
            <w:webHidden/>
          </w:rPr>
        </w:r>
        <w:r>
          <w:rPr>
            <w:noProof/>
            <w:webHidden/>
          </w:rPr>
          <w:fldChar w:fldCharType="separate"/>
        </w:r>
        <w:r>
          <w:rPr>
            <w:noProof/>
            <w:webHidden/>
          </w:rPr>
          <w:t>316</w:t>
        </w:r>
        <w:r>
          <w:rPr>
            <w:noProof/>
            <w:webHidden/>
          </w:rPr>
          <w:fldChar w:fldCharType="end"/>
        </w:r>
      </w:hyperlink>
    </w:p>
    <w:p w14:paraId="0198050F" w14:textId="387344F9" w:rsidR="00D74D7E" w:rsidRDefault="00D74D7E">
      <w:pPr>
        <w:pStyle w:val="Obsah3"/>
        <w:rPr>
          <w:rFonts w:eastAsiaTheme="minorEastAsia"/>
          <w:noProof/>
          <w:kern w:val="2"/>
          <w:sz w:val="24"/>
          <w:szCs w:val="24"/>
          <w:lang w:eastAsia="sk-SK"/>
          <w14:ligatures w14:val="standardContextual"/>
        </w:rPr>
      </w:pPr>
      <w:hyperlink w:anchor="_Toc234599183" w:history="1">
        <w:r w:rsidRPr="00E65451">
          <w:rPr>
            <w:rStyle w:val="Hypertextovprepojenie"/>
            <w:noProof/>
          </w:rPr>
          <w:t>9.4 Konkrétny príklad postupu pri preklade</w:t>
        </w:r>
        <w:r>
          <w:rPr>
            <w:noProof/>
            <w:webHidden/>
          </w:rPr>
          <w:tab/>
        </w:r>
        <w:r>
          <w:rPr>
            <w:noProof/>
            <w:webHidden/>
          </w:rPr>
          <w:fldChar w:fldCharType="begin"/>
        </w:r>
        <w:r>
          <w:rPr>
            <w:noProof/>
            <w:webHidden/>
          </w:rPr>
          <w:instrText xml:space="preserve"> PAGEREF _Toc234599183 \h </w:instrText>
        </w:r>
        <w:r>
          <w:rPr>
            <w:noProof/>
            <w:webHidden/>
          </w:rPr>
        </w:r>
        <w:r>
          <w:rPr>
            <w:noProof/>
            <w:webHidden/>
          </w:rPr>
          <w:fldChar w:fldCharType="separate"/>
        </w:r>
        <w:r>
          <w:rPr>
            <w:noProof/>
            <w:webHidden/>
          </w:rPr>
          <w:t>316</w:t>
        </w:r>
        <w:r>
          <w:rPr>
            <w:noProof/>
            <w:webHidden/>
          </w:rPr>
          <w:fldChar w:fldCharType="end"/>
        </w:r>
      </w:hyperlink>
    </w:p>
    <w:p w14:paraId="4006BBC2" w14:textId="1950B4EB" w:rsidR="00D74D7E" w:rsidRDefault="00D74D7E">
      <w:pPr>
        <w:pStyle w:val="Obsah2"/>
        <w:rPr>
          <w:rFonts w:eastAsiaTheme="minorEastAsia"/>
          <w:noProof/>
          <w:kern w:val="2"/>
          <w:sz w:val="24"/>
          <w:szCs w:val="24"/>
          <w:lang w:eastAsia="sk-SK"/>
          <w14:ligatures w14:val="standardContextual"/>
        </w:rPr>
      </w:pPr>
      <w:hyperlink w:anchor="_Toc234599184" w:history="1">
        <w:r w:rsidRPr="00E65451">
          <w:rPr>
            <w:rStyle w:val="Hypertextovprepojenie"/>
            <w:noProof/>
          </w:rPr>
          <w:t>10. Záver</w:t>
        </w:r>
        <w:r>
          <w:rPr>
            <w:noProof/>
            <w:webHidden/>
          </w:rPr>
          <w:tab/>
        </w:r>
        <w:r>
          <w:rPr>
            <w:noProof/>
            <w:webHidden/>
          </w:rPr>
          <w:fldChar w:fldCharType="begin"/>
        </w:r>
        <w:r>
          <w:rPr>
            <w:noProof/>
            <w:webHidden/>
          </w:rPr>
          <w:instrText xml:space="preserve"> PAGEREF _Toc234599184 \h </w:instrText>
        </w:r>
        <w:r>
          <w:rPr>
            <w:noProof/>
            <w:webHidden/>
          </w:rPr>
        </w:r>
        <w:r>
          <w:rPr>
            <w:noProof/>
            <w:webHidden/>
          </w:rPr>
          <w:fldChar w:fldCharType="separate"/>
        </w:r>
        <w:r>
          <w:rPr>
            <w:noProof/>
            <w:webHidden/>
          </w:rPr>
          <w:t>318</w:t>
        </w:r>
        <w:r>
          <w:rPr>
            <w:noProof/>
            <w:webHidden/>
          </w:rPr>
          <w:fldChar w:fldCharType="end"/>
        </w:r>
      </w:hyperlink>
    </w:p>
    <w:p w14:paraId="260C0FA4" w14:textId="5D5DDADE" w:rsidR="00FB68E2" w:rsidRPr="00DF12DF" w:rsidRDefault="006308F3" w:rsidP="00B72BE3">
      <w:r w:rsidRPr="00DF12DF">
        <w:fldChar w:fldCharType="end"/>
      </w:r>
      <w:bookmarkStart w:id="0" w:name="toc"/>
    </w:p>
    <w:p w14:paraId="37C0D6C1" w14:textId="77777777" w:rsidR="00FB68E2" w:rsidRPr="00DF12DF" w:rsidRDefault="00FB68E2" w:rsidP="00B72BE3">
      <w:r w:rsidRPr="00DF12DF">
        <w:br w:type="page"/>
      </w:r>
    </w:p>
    <w:p w14:paraId="7BFB6B39" w14:textId="77777777" w:rsidR="00155AFB" w:rsidRPr="00DF12DF" w:rsidRDefault="00155AFB" w:rsidP="00030F9D">
      <w:pPr>
        <w:pStyle w:val="Nadpis2"/>
      </w:pPr>
      <w:bookmarkStart w:id="1" w:name="_Toc234598801"/>
      <w:r w:rsidRPr="00DF12DF">
        <w:t>Úvod</w:t>
      </w:r>
      <w:bookmarkEnd w:id="1"/>
    </w:p>
    <w:p w14:paraId="774D63FD" w14:textId="77777777" w:rsidR="00155AFB" w:rsidRPr="00DF12DF" w:rsidRDefault="008D2B02" w:rsidP="00B72BE3">
      <w:proofErr w:type="spellStart"/>
      <w:r w:rsidRPr="00DF12DF">
        <w:t>Sada</w:t>
      </w:r>
      <w:proofErr w:type="spellEnd"/>
      <w:r w:rsidRPr="00DF12DF">
        <w:t xml:space="preserve"> aplikácií </w:t>
      </w:r>
      <w:proofErr w:type="spellStart"/>
      <w:r w:rsidR="00C46AB6" w:rsidRPr="00DF12DF">
        <w:t>Corvus</w:t>
      </w:r>
      <w:proofErr w:type="spellEnd"/>
      <w:r w:rsidR="00DF079B" w:rsidRPr="00DF12DF">
        <w:t xml:space="preserve"> je primárne určená pre nevidiacich a slabozrakých používateľov mobilných telefónov s operačným systémom </w:t>
      </w:r>
      <w:r w:rsidR="001F46C2" w:rsidRPr="00DF12DF">
        <w:t>Android</w:t>
      </w:r>
      <w:r w:rsidR="00DF079B" w:rsidRPr="00DF12DF">
        <w:t xml:space="preserve">. Jej hlavným cieľom je umožniť čo najefektívnejšiu prácu s takými funkciami telefónu, ktoré bežný používateľ </w:t>
      </w:r>
      <w:r w:rsidR="00145E9F" w:rsidRPr="00DF12DF">
        <w:t xml:space="preserve">potrebuje </w:t>
      </w:r>
      <w:r w:rsidR="00DF079B" w:rsidRPr="00DF12DF">
        <w:t>v každodennom živote.</w:t>
      </w:r>
      <w:r w:rsidR="009C4A8E" w:rsidRPr="00DF12DF">
        <w:t xml:space="preserve"> V súčasnosti umožňuje </w:t>
      </w:r>
      <w:r w:rsidR="00A24F95" w:rsidRPr="00DF12DF">
        <w:t xml:space="preserve"> </w:t>
      </w:r>
      <w:r w:rsidR="009C4A8E" w:rsidRPr="00DF12DF">
        <w:t>telefonovanie, prácu</w:t>
      </w:r>
      <w:r w:rsidRPr="00DF12DF">
        <w:t xml:space="preserve"> s</w:t>
      </w:r>
      <w:r w:rsidR="00D36FF0" w:rsidRPr="00DF12DF">
        <w:t>o</w:t>
      </w:r>
      <w:r w:rsidRPr="00DF12DF">
        <w:t xml:space="preserve"> </w:t>
      </w:r>
      <w:r w:rsidR="00D36FF0" w:rsidRPr="00DF12DF">
        <w:t xml:space="preserve">správami </w:t>
      </w:r>
      <w:r w:rsidRPr="00DF12DF">
        <w:t>SMS</w:t>
      </w:r>
      <w:r w:rsidR="009C4A8E" w:rsidRPr="00DF12DF">
        <w:t xml:space="preserve"> a</w:t>
      </w:r>
      <w:r w:rsidR="00633570" w:rsidRPr="00DF12DF">
        <w:t xml:space="preserve"> s </w:t>
      </w:r>
      <w:r w:rsidR="009C4A8E" w:rsidRPr="00DF12DF">
        <w:t xml:space="preserve">registrom hovorov, ponúka jednoduchý budík a kalendár, </w:t>
      </w:r>
      <w:r w:rsidR="007875BA" w:rsidRPr="00DF12DF">
        <w:t xml:space="preserve">umožňuje základnú prácu so súbormi, </w:t>
      </w:r>
      <w:r w:rsidR="000E247E" w:rsidRPr="00DF12DF">
        <w:t>obsahuje čítačku kníh, nástroj na písanie poznámok, detektor svetla</w:t>
      </w:r>
      <w:r w:rsidR="00F212A5" w:rsidRPr="00DF12DF">
        <w:t>,</w:t>
      </w:r>
      <w:r w:rsidR="000E247E" w:rsidRPr="00DF12DF">
        <w:t xml:space="preserve"> </w:t>
      </w:r>
      <w:r w:rsidR="00F212A5" w:rsidRPr="00DF12DF">
        <w:t>hudobný prehrávač, diktafón, e-mail klienta</w:t>
      </w:r>
      <w:r w:rsidR="00651A69" w:rsidRPr="00DF12DF">
        <w:t>,</w:t>
      </w:r>
      <w:r w:rsidR="00F212A5" w:rsidRPr="00DF12DF">
        <w:t xml:space="preserve"> </w:t>
      </w:r>
      <w:r w:rsidR="000E247E" w:rsidRPr="00DF12DF">
        <w:t>a</w:t>
      </w:r>
      <w:r w:rsidR="00651A69" w:rsidRPr="00DF12DF">
        <w:t> množstvo ďalších aplikácií</w:t>
      </w:r>
      <w:r w:rsidR="00A24F95" w:rsidRPr="00DF12DF">
        <w:t>.</w:t>
      </w:r>
      <w:r w:rsidR="000E247E" w:rsidRPr="00DF12DF">
        <w:t xml:space="preserve"> </w:t>
      </w:r>
    </w:p>
    <w:p w14:paraId="6F01CB88" w14:textId="77777777" w:rsidR="00146784" w:rsidRPr="00DF12DF" w:rsidRDefault="00146784" w:rsidP="00B72BE3">
      <w:r w:rsidRPr="00DF12DF">
        <w:t xml:space="preserve">Okrem špeciálne vytvorených aplikácií </w:t>
      </w:r>
      <w:proofErr w:type="spellStart"/>
      <w:r w:rsidR="00C46AB6" w:rsidRPr="00DF12DF">
        <w:t>Corvus</w:t>
      </w:r>
      <w:proofErr w:type="spellEnd"/>
      <w:r w:rsidRPr="00DF12DF">
        <w:t xml:space="preserve"> obsahuje aj </w:t>
      </w:r>
      <w:r w:rsidR="00651A69" w:rsidRPr="00DF12DF">
        <w:t xml:space="preserve">plnohodnotný </w:t>
      </w:r>
      <w:proofErr w:type="spellStart"/>
      <w:r w:rsidRPr="00DF12DF">
        <w:t>čítač</w:t>
      </w:r>
      <w:proofErr w:type="spellEnd"/>
      <w:r w:rsidRPr="00DF12DF">
        <w:t xml:space="preserve"> obrazovky, ktorý umožňuje pr</w:t>
      </w:r>
      <w:r w:rsidR="00651A69" w:rsidRPr="00DF12DF">
        <w:t>ácu s telefónom mimo špeciálneho</w:t>
      </w:r>
      <w:r w:rsidRPr="00DF12DF">
        <w:t xml:space="preserve"> </w:t>
      </w:r>
      <w:r w:rsidR="00651A69" w:rsidRPr="00DF12DF">
        <w:t xml:space="preserve">prostredia </w:t>
      </w:r>
      <w:proofErr w:type="spellStart"/>
      <w:r w:rsidR="00C46AB6" w:rsidRPr="00DF12DF">
        <w:t>Corvus</w:t>
      </w:r>
      <w:r w:rsidR="00651A69" w:rsidRPr="00DF12DF">
        <w:t>u</w:t>
      </w:r>
      <w:proofErr w:type="spellEnd"/>
      <w:r w:rsidRPr="00DF12DF">
        <w:t>.</w:t>
      </w:r>
    </w:p>
    <w:p w14:paraId="32EA0C87" w14:textId="77777777" w:rsidR="009C4A8E" w:rsidRPr="00DF12DF" w:rsidRDefault="009C4A8E" w:rsidP="00B72BE3">
      <w:r w:rsidRPr="00DF12DF">
        <w:t xml:space="preserve">Ovládanie </w:t>
      </w:r>
      <w:r w:rsidR="00146784" w:rsidRPr="00DF12DF">
        <w:t xml:space="preserve">špeciálnych aplikácií programu </w:t>
      </w:r>
      <w:proofErr w:type="spellStart"/>
      <w:r w:rsidR="00C46AB6" w:rsidRPr="00DF12DF">
        <w:t>Corvus</w:t>
      </w:r>
      <w:proofErr w:type="spellEnd"/>
      <w:r w:rsidR="00146784" w:rsidRPr="00DF12DF">
        <w:t xml:space="preserve"> </w:t>
      </w:r>
      <w:r w:rsidRPr="00DF12DF">
        <w:t>je navrhnuté tak, aby sme čo najviac eliminovali nutnosť vyhľadáv</w:t>
      </w:r>
      <w:r w:rsidR="00633570" w:rsidRPr="00DF12DF">
        <w:t>ania</w:t>
      </w:r>
      <w:r w:rsidRPr="00DF12DF">
        <w:t xml:space="preserve"> polož</w:t>
      </w:r>
      <w:r w:rsidR="00633570" w:rsidRPr="00DF12DF">
        <w:t>iek</w:t>
      </w:r>
      <w:r w:rsidRPr="00DF12DF">
        <w:t xml:space="preserve"> na obrazovke, čím sa výrazne </w:t>
      </w:r>
      <w:r w:rsidR="008D2B02" w:rsidRPr="00DF12DF">
        <w:t>skracuje</w:t>
      </w:r>
      <w:r w:rsidRPr="00DF12DF">
        <w:t xml:space="preserve"> doba potrebná na vyhľadanie a aktiváciu konkrétnej funkcie.</w:t>
      </w:r>
      <w:r w:rsidR="002C1AA9" w:rsidRPr="00DF12DF">
        <w:t xml:space="preserve"> V aplikácii </w:t>
      </w:r>
      <w:proofErr w:type="spellStart"/>
      <w:r w:rsidR="00C46AB6" w:rsidRPr="00DF12DF">
        <w:t>Corvus</w:t>
      </w:r>
      <w:proofErr w:type="spellEnd"/>
      <w:r w:rsidR="00146784" w:rsidRPr="00DF12DF">
        <w:t xml:space="preserve"> </w:t>
      </w:r>
      <w:r w:rsidR="002C1AA9" w:rsidRPr="00DF12DF">
        <w:t xml:space="preserve">sa používa niekoľko ľahko zapamätateľných a jednou rukou vykonateľných </w:t>
      </w:r>
      <w:r w:rsidR="005536D2" w:rsidRPr="00DF12DF">
        <w:t>gest</w:t>
      </w:r>
      <w:r w:rsidR="00023694" w:rsidRPr="00DF12DF">
        <w:t>, ovládať ju však možno aj prostredníctvom jednoduchého systému tlačidiel</w:t>
      </w:r>
      <w:r w:rsidR="002C1AA9" w:rsidRPr="00DF12DF">
        <w:t>.</w:t>
      </w:r>
    </w:p>
    <w:p w14:paraId="57EF7514" w14:textId="77777777" w:rsidR="002C1AA9" w:rsidRPr="00DF12DF" w:rsidRDefault="002C1AA9" w:rsidP="00B72BE3">
      <w:r w:rsidRPr="00DF12DF">
        <w:t>Po vizuálnej stránke je aplikácia takisto navrhovaná s dôrazom na prehľadnosť a jednoduchosť.</w:t>
      </w:r>
    </w:p>
    <w:p w14:paraId="186B5889" w14:textId="77777777" w:rsidR="00C50802" w:rsidRDefault="00C50802" w:rsidP="00B72BE3">
      <w:r w:rsidRPr="00DF12DF">
        <w:t>Aplikácia komunikuje prostredníctvom ľubovoľnej nainštalovanej syntézy reči, používa tú syntézu a jej parametre, ktorá je v telefóne nastavená ako predvolená.</w:t>
      </w:r>
    </w:p>
    <w:p w14:paraId="58676C30" w14:textId="77777777" w:rsidR="00372FD1" w:rsidRPr="00DF12DF" w:rsidRDefault="00372FD1" w:rsidP="00372FD1">
      <w:pPr>
        <w:ind w:firstLine="0"/>
      </w:pPr>
    </w:p>
    <w:p w14:paraId="2A37A15F"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bookmarkStart w:id="2" w:name="_Toc474337408"/>
      <w:bookmarkStart w:id="3" w:name="_Toc474338352"/>
      <w:bookmarkEnd w:id="2"/>
      <w:bookmarkEnd w:id="3"/>
      <w:r>
        <w:br w:type="page"/>
      </w:r>
    </w:p>
    <w:p w14:paraId="69303232" w14:textId="5F2504D7" w:rsidR="00FD05CA" w:rsidRPr="00DF12DF" w:rsidRDefault="007456EF" w:rsidP="00030F9D">
      <w:pPr>
        <w:pStyle w:val="Nadpis2"/>
      </w:pPr>
      <w:bookmarkStart w:id="4" w:name="_Toc234598802"/>
      <w:r w:rsidRPr="00DF12DF">
        <w:t xml:space="preserve">Inštalácia </w:t>
      </w:r>
      <w:r w:rsidR="00FD05CA" w:rsidRPr="00DF12DF">
        <w:t>aplikácie</w:t>
      </w:r>
      <w:r w:rsidRPr="00DF12DF">
        <w:t xml:space="preserve"> a nastavenie telefónu</w:t>
      </w:r>
      <w:bookmarkEnd w:id="4"/>
    </w:p>
    <w:p w14:paraId="79028B5E" w14:textId="77777777" w:rsidR="00FD05CA" w:rsidRPr="00DF12DF" w:rsidRDefault="00FD05CA" w:rsidP="00B72BE3">
      <w:r w:rsidRPr="00DF12DF">
        <w:t>Aplikáciu v súčasnosti nedistrib</w:t>
      </w:r>
      <w:r w:rsidR="005C392A" w:rsidRPr="00DF12DF">
        <w:t>u</w:t>
      </w:r>
      <w:r w:rsidRPr="00DF12DF">
        <w:t xml:space="preserve">ujeme prostredníctvom Google </w:t>
      </w:r>
      <w:proofErr w:type="spellStart"/>
      <w:r w:rsidRPr="00DF12DF">
        <w:t>Play</w:t>
      </w:r>
      <w:proofErr w:type="spellEnd"/>
      <w:r w:rsidRPr="00DF12DF">
        <w:t xml:space="preserve">. Ak máte k dispozícii inštalačný </w:t>
      </w:r>
      <w:proofErr w:type="spellStart"/>
      <w:r w:rsidRPr="00DF12DF">
        <w:t>apk</w:t>
      </w:r>
      <w:proofErr w:type="spellEnd"/>
      <w:r w:rsidRPr="00DF12DF">
        <w:t xml:space="preserve"> súbor </w:t>
      </w:r>
      <w:proofErr w:type="spellStart"/>
      <w:r w:rsidR="00C46AB6" w:rsidRPr="00DF12DF">
        <w:t>Corvus</w:t>
      </w:r>
      <w:r w:rsidRPr="00DF12DF">
        <w:t>u</w:t>
      </w:r>
      <w:proofErr w:type="spellEnd"/>
      <w:r w:rsidRPr="00DF12DF">
        <w:t>, postupujte podľa nasledujúcich inštrukcií.</w:t>
      </w:r>
    </w:p>
    <w:p w14:paraId="71A981DE" w14:textId="77777777" w:rsidR="00323D14" w:rsidRPr="00DF12DF" w:rsidRDefault="00323D14" w:rsidP="00B72BE3"/>
    <w:p w14:paraId="0EE81112" w14:textId="77777777" w:rsidR="00A623B2" w:rsidRPr="00B72BE3" w:rsidRDefault="00022503" w:rsidP="008E7FEF">
      <w:pPr>
        <w:pStyle w:val="Odsekzoznamu"/>
        <w:ind w:left="426" w:hanging="426"/>
      </w:pPr>
      <w:r w:rsidRPr="00B72BE3">
        <w:t>D</w:t>
      </w:r>
      <w:r w:rsidR="00FD05CA" w:rsidRPr="00B72BE3">
        <w:t xml:space="preserve">o pamäte telefónu alebo na pamäťovú kartu </w:t>
      </w:r>
      <w:r w:rsidRPr="00B72BE3">
        <w:t xml:space="preserve">štandardným spôsobom skopírujte </w:t>
      </w:r>
      <w:r w:rsidR="00FD05CA" w:rsidRPr="00B72BE3">
        <w:t xml:space="preserve">inštalačný súbor </w:t>
      </w:r>
      <w:proofErr w:type="spellStart"/>
      <w:r w:rsidR="00C46AB6" w:rsidRPr="00B72BE3">
        <w:t>Corvus</w:t>
      </w:r>
      <w:r w:rsidR="00FD05CA" w:rsidRPr="00B72BE3">
        <w:t>.apk</w:t>
      </w:r>
      <w:proofErr w:type="spellEnd"/>
      <w:r w:rsidR="00FD05CA" w:rsidRPr="00B72BE3">
        <w:t>.</w:t>
      </w:r>
    </w:p>
    <w:p w14:paraId="77E396E8" w14:textId="77777777" w:rsidR="005808EA" w:rsidRPr="00B72BE3" w:rsidRDefault="00A623B2" w:rsidP="008E7FEF">
      <w:pPr>
        <w:pStyle w:val="Odsekzoznamu"/>
        <w:ind w:left="426" w:hanging="426"/>
      </w:pPr>
      <w:r w:rsidRPr="00B72BE3">
        <w:t>P</w:t>
      </w:r>
      <w:r w:rsidR="00FD05CA" w:rsidRPr="00B72BE3">
        <w:t xml:space="preserve">ovoľte </w:t>
      </w:r>
      <w:r w:rsidRPr="00B72BE3">
        <w:t xml:space="preserve">v telefóne </w:t>
      </w:r>
      <w:r w:rsidR="00FD05CA" w:rsidRPr="00B72BE3">
        <w:t>inštaláciu aplikácií z iných zdrojov</w:t>
      </w:r>
      <w:r w:rsidR="00603169" w:rsidRPr="00B72BE3">
        <w:t xml:space="preserve"> než</w:t>
      </w:r>
      <w:r w:rsidR="00FD05CA" w:rsidRPr="00B72BE3">
        <w:t xml:space="preserve"> </w:t>
      </w:r>
      <w:r w:rsidR="00FE1E45" w:rsidRPr="00B72BE3">
        <w:t>obchod Google (otvorte Nastavenia, aktivujte položku Z</w:t>
      </w:r>
      <w:r w:rsidR="00FD05CA" w:rsidRPr="00B72BE3">
        <w:t>abez</w:t>
      </w:r>
      <w:r w:rsidR="00FE1E45" w:rsidRPr="00B72BE3">
        <w:t>pečenie a začiarknite políčko "P</w:t>
      </w:r>
      <w:r w:rsidR="00FD05CA" w:rsidRPr="00B72BE3">
        <w:t>ovoliť inštaláciu</w:t>
      </w:r>
      <w:r w:rsidR="00FE1E45" w:rsidRPr="00B72BE3">
        <w:t xml:space="preserve"> aplikácií z iných zdrojov než </w:t>
      </w:r>
      <w:proofErr w:type="spellStart"/>
      <w:r w:rsidR="00FE1E45" w:rsidRPr="00B72BE3">
        <w:t>Play</w:t>
      </w:r>
      <w:proofErr w:type="spellEnd"/>
      <w:r w:rsidR="00FE1E45" w:rsidRPr="00B72BE3">
        <w:t xml:space="preserve"> </w:t>
      </w:r>
      <w:proofErr w:type="spellStart"/>
      <w:r w:rsidR="00FE1E45" w:rsidRPr="00B72BE3">
        <w:t>S</w:t>
      </w:r>
      <w:r w:rsidR="00FD05CA" w:rsidRPr="00B72BE3">
        <w:t>tore</w:t>
      </w:r>
      <w:proofErr w:type="spellEnd"/>
      <w:r w:rsidR="00FD05CA" w:rsidRPr="00B72BE3">
        <w:t>")</w:t>
      </w:r>
      <w:r w:rsidR="00E942E7" w:rsidRPr="00B72BE3">
        <w:t>.</w:t>
      </w:r>
    </w:p>
    <w:p w14:paraId="71214B66" w14:textId="77777777" w:rsidR="007456EF" w:rsidRPr="00B72BE3" w:rsidRDefault="007456EF" w:rsidP="008E7FEF">
      <w:pPr>
        <w:pStyle w:val="Odsekzoznamu"/>
        <w:ind w:left="426" w:hanging="426"/>
      </w:pPr>
      <w:r w:rsidRPr="00B72BE3">
        <w:t xml:space="preserve">Pomocou ľubovoľného správcu súborov v telefóne nájdite inštalačný súbor </w:t>
      </w:r>
      <w:proofErr w:type="spellStart"/>
      <w:r w:rsidR="00C46AB6" w:rsidRPr="00B72BE3">
        <w:t>Corvus</w:t>
      </w:r>
      <w:r w:rsidRPr="00B72BE3">
        <w:t>u</w:t>
      </w:r>
      <w:proofErr w:type="spellEnd"/>
      <w:r w:rsidRPr="00B72BE3">
        <w:t xml:space="preserve">, ktorý ste </w:t>
      </w:r>
      <w:r w:rsidR="00281306" w:rsidRPr="00B72BE3">
        <w:t>s</w:t>
      </w:r>
      <w:r w:rsidRPr="00B72BE3">
        <w:t>kopírovali do telefónu v prvom kroku a spustite ho. Od tohto kroku bude inštalácia prebiehať rovnako, ako keď inštalujete akúkoľvek inú aplikáciu.</w:t>
      </w:r>
    </w:p>
    <w:p w14:paraId="2556717B" w14:textId="77777777" w:rsidR="00323D14" w:rsidRPr="00DF12DF" w:rsidRDefault="00323D14" w:rsidP="00B72BE3"/>
    <w:p w14:paraId="004C450B" w14:textId="7D57656D" w:rsidR="00146784" w:rsidRPr="00DF12DF" w:rsidRDefault="00146784" w:rsidP="00B72BE3">
      <w:r w:rsidRPr="00DF12DF">
        <w:t>Ako už b</w:t>
      </w:r>
      <w:r w:rsidR="002259BA" w:rsidRPr="00DF12DF">
        <w:t>olo spomenuté vyššie</w:t>
      </w:r>
      <w:r w:rsidR="00636C1E" w:rsidRPr="00DF12DF">
        <w:t xml:space="preserve"> súčasťou</w:t>
      </w:r>
      <w:r w:rsidRPr="00DF12DF">
        <w:t> </w:t>
      </w:r>
      <w:proofErr w:type="spellStart"/>
      <w:r w:rsidR="00C46AB6" w:rsidRPr="00DF12DF">
        <w:t>Corvus</w:t>
      </w:r>
      <w:r w:rsidRPr="00DF12DF">
        <w:t>u</w:t>
      </w:r>
      <w:proofErr w:type="spellEnd"/>
      <w:r w:rsidRPr="00DF12DF">
        <w:t xml:space="preserve"> je aj </w:t>
      </w:r>
      <w:r w:rsidR="00E52527" w:rsidRPr="00DF12DF">
        <w:t>plnohodnotný</w:t>
      </w:r>
      <w:r w:rsidRPr="00DF12DF">
        <w:t xml:space="preserve"> </w:t>
      </w:r>
      <w:proofErr w:type="spellStart"/>
      <w:r w:rsidRPr="00DF12DF">
        <w:t>čítač</w:t>
      </w:r>
      <w:proofErr w:type="spellEnd"/>
      <w:r w:rsidRPr="00DF12DF">
        <w:t xml:space="preserve"> obrazovky. Ak ho chcete aktivovať, vy</w:t>
      </w:r>
      <w:r w:rsidR="00481466" w:rsidRPr="00DF12DF">
        <w:t>v</w:t>
      </w:r>
      <w:r w:rsidRPr="00DF12DF">
        <w:t>o</w:t>
      </w:r>
      <w:r w:rsidR="00481466" w:rsidRPr="00DF12DF">
        <w:t>l</w:t>
      </w:r>
      <w:r w:rsidRPr="00DF12DF">
        <w:t xml:space="preserve">ajte </w:t>
      </w:r>
      <w:r w:rsidR="00481466" w:rsidRPr="00DF12DF">
        <w:t xml:space="preserve">po nainštalovaní balíka </w:t>
      </w:r>
      <w:proofErr w:type="spellStart"/>
      <w:r w:rsidR="00C46AB6" w:rsidRPr="00DF12DF">
        <w:t>Corvus</w:t>
      </w:r>
      <w:proofErr w:type="spellEnd"/>
      <w:r w:rsidR="00481466" w:rsidRPr="00DF12DF">
        <w:t xml:space="preserve"> kontrolu </w:t>
      </w:r>
      <w:r w:rsidR="00D02543">
        <w:t>A</w:t>
      </w:r>
      <w:r w:rsidR="00481466" w:rsidRPr="00DF12DF">
        <w:t xml:space="preserve">ndroid nastavení (menu&gt;pomocník&gt;kontrola </w:t>
      </w:r>
      <w:r w:rsidR="00D02543">
        <w:t>A</w:t>
      </w:r>
      <w:r w:rsidR="00481466" w:rsidRPr="00DF12DF">
        <w:t xml:space="preserve">ndroid nastavení). Táto funkcia vám umožní </w:t>
      </w:r>
      <w:proofErr w:type="spellStart"/>
      <w:r w:rsidR="00481466" w:rsidRPr="00DF12DF">
        <w:t>čítač</w:t>
      </w:r>
      <w:proofErr w:type="spellEnd"/>
      <w:r w:rsidR="00481466" w:rsidRPr="00DF12DF">
        <w:t xml:space="preserve"> obrazovky zapnúť. Okrem toho môžete použiť aj štandardný postup pre aktiváciu </w:t>
      </w:r>
      <w:proofErr w:type="spellStart"/>
      <w:r w:rsidR="00481466" w:rsidRPr="00DF12DF">
        <w:t>čítača</w:t>
      </w:r>
      <w:proofErr w:type="spellEnd"/>
      <w:r w:rsidR="00481466" w:rsidRPr="00DF12DF">
        <w:t xml:space="preserve"> obrazovky:</w:t>
      </w:r>
    </w:p>
    <w:p w14:paraId="090163CF" w14:textId="77777777" w:rsidR="00323D14" w:rsidRPr="00DF12DF" w:rsidRDefault="00323D14" w:rsidP="00B72BE3"/>
    <w:p w14:paraId="155EA125" w14:textId="77777777" w:rsidR="003D0736" w:rsidRPr="00DF12DF" w:rsidRDefault="00FE1E45" w:rsidP="008E7FEF">
      <w:pPr>
        <w:pStyle w:val="Odsekzoznamu"/>
        <w:ind w:left="426" w:hanging="426"/>
      </w:pPr>
      <w:r w:rsidRPr="00DF12DF">
        <w:t>V ponuke N</w:t>
      </w:r>
      <w:r w:rsidR="003D0736" w:rsidRPr="00DF12DF">
        <w:t>astaven</w:t>
      </w:r>
      <w:r w:rsidRPr="00DF12DF">
        <w:t>ia vyberte a aktivujte položku Z</w:t>
      </w:r>
      <w:r w:rsidR="003D0736" w:rsidRPr="00DF12DF">
        <w:t>jednodušenie ovládania.</w:t>
      </w:r>
    </w:p>
    <w:p w14:paraId="6A58B8FC" w14:textId="77777777" w:rsidR="003D0736" w:rsidRPr="00DF12DF" w:rsidRDefault="00FE1E45" w:rsidP="008E7FEF">
      <w:pPr>
        <w:pStyle w:val="Odsekzoznamu"/>
        <w:ind w:left="426" w:hanging="426"/>
      </w:pPr>
      <w:r w:rsidRPr="00DF12DF">
        <w:t>V skupine S</w:t>
      </w:r>
      <w:r w:rsidR="003D0736" w:rsidRPr="00DF12DF">
        <w:t xml:space="preserve">lužby nájdite a zapnite službu </w:t>
      </w:r>
      <w:proofErr w:type="spellStart"/>
      <w:r w:rsidR="00C46AB6" w:rsidRPr="00DF12DF">
        <w:t>Corvus</w:t>
      </w:r>
      <w:proofErr w:type="spellEnd"/>
      <w:r w:rsidR="003D0736" w:rsidRPr="00DF12DF">
        <w:t>.</w:t>
      </w:r>
    </w:p>
    <w:p w14:paraId="68BD811C" w14:textId="77777777" w:rsidR="003D0736" w:rsidRDefault="003D0736" w:rsidP="008E7FEF">
      <w:pPr>
        <w:pStyle w:val="Odsekzoznamu"/>
        <w:ind w:left="426" w:hanging="426"/>
      </w:pPr>
      <w:r w:rsidRPr="00DF12DF">
        <w:t xml:space="preserve">Po aktivovaní sa telefón opýta, či chcete aplikácii </w:t>
      </w:r>
      <w:proofErr w:type="spellStart"/>
      <w:r w:rsidR="00C46AB6" w:rsidRPr="00DF12DF">
        <w:t>Corvus</w:t>
      </w:r>
      <w:proofErr w:type="spellEnd"/>
      <w:r w:rsidRPr="00DF12DF">
        <w:t xml:space="preserve"> povoliť funkciu skúmania dotykom.       Na otázku odpovedzte kladne.</w:t>
      </w:r>
    </w:p>
    <w:p w14:paraId="490F045C" w14:textId="77777777" w:rsidR="007456EF" w:rsidRPr="00DF12DF" w:rsidRDefault="00387975" w:rsidP="00030F9D">
      <w:pPr>
        <w:pStyle w:val="Nadpis3"/>
      </w:pPr>
      <w:bookmarkStart w:id="5" w:name="_Toc474337410"/>
      <w:bookmarkStart w:id="6" w:name="_Toc474338354"/>
      <w:bookmarkStart w:id="7" w:name="_Toc234598803"/>
      <w:bookmarkEnd w:id="5"/>
      <w:bookmarkEnd w:id="6"/>
      <w:r w:rsidRPr="00DF12DF">
        <w:t>Nastavenia t</w:t>
      </w:r>
      <w:r w:rsidR="007456EF" w:rsidRPr="00DF12DF">
        <w:t>elefónu</w:t>
      </w:r>
      <w:bookmarkEnd w:id="7"/>
    </w:p>
    <w:p w14:paraId="60271A8E" w14:textId="77777777" w:rsidR="007456EF" w:rsidRPr="00DF12DF" w:rsidRDefault="007456EF" w:rsidP="00B72BE3">
      <w:r w:rsidRPr="00DF12DF">
        <w:t>Skôr ako aplikáciu spustíte prvýkrát, vykonajte</w:t>
      </w:r>
      <w:r w:rsidR="00252A13" w:rsidRPr="00DF12DF">
        <w:t xml:space="preserve"> nasledujúce kroky</w:t>
      </w:r>
      <w:r w:rsidR="00DC7EC3" w:rsidRPr="00DF12DF">
        <w:t>.</w:t>
      </w:r>
    </w:p>
    <w:p w14:paraId="5732B152" w14:textId="77777777" w:rsidR="00E17676" w:rsidRPr="00DF12DF" w:rsidRDefault="00E17676" w:rsidP="00B72BE3"/>
    <w:p w14:paraId="4EC97AAB" w14:textId="51739079" w:rsidR="00DC7EC3" w:rsidRPr="00DF12DF" w:rsidRDefault="007456EF" w:rsidP="008E7FEF">
      <w:pPr>
        <w:pStyle w:val="Odsekzoznamu"/>
        <w:ind w:left="426" w:hanging="426"/>
      </w:pPr>
      <w:r w:rsidRPr="00DF12DF">
        <w:t xml:space="preserve">Nainštalujte alebo </w:t>
      </w:r>
      <w:r w:rsidR="00252A13" w:rsidRPr="00DF12DF">
        <w:t>sa uistite</w:t>
      </w:r>
      <w:r w:rsidRPr="00DF12DF">
        <w:t>, že máte nainštalovanú neja</w:t>
      </w:r>
      <w:r w:rsidR="00DC7EC3" w:rsidRPr="00DF12DF">
        <w:t>kú syntézu reči (N</w:t>
      </w:r>
      <w:r w:rsidR="00923B1F" w:rsidRPr="00DF12DF">
        <w:t>astavenia</w:t>
      </w:r>
      <w:r w:rsidR="00252A13" w:rsidRPr="00DF12DF">
        <w:t xml:space="preserve"> </w:t>
      </w:r>
      <w:r w:rsidR="00923B1F" w:rsidRPr="00DF12DF">
        <w:t>&gt;</w:t>
      </w:r>
      <w:r w:rsidR="00DC7EC3" w:rsidRPr="00DF12DF">
        <w:t xml:space="preserve"> J</w:t>
      </w:r>
      <w:r w:rsidR="00923B1F" w:rsidRPr="00DF12DF">
        <w:t>azyk a</w:t>
      </w:r>
      <w:r w:rsidR="00DC7EC3" w:rsidRPr="00DF12DF">
        <w:t> </w:t>
      </w:r>
      <w:r w:rsidR="00923B1F" w:rsidRPr="00DF12DF">
        <w:t>vstup</w:t>
      </w:r>
      <w:r w:rsidR="00DC7EC3" w:rsidRPr="00DF12DF">
        <w:t xml:space="preserve"> </w:t>
      </w:r>
      <w:r w:rsidR="00923B1F" w:rsidRPr="00DF12DF">
        <w:t>&gt;</w:t>
      </w:r>
      <w:r w:rsidR="00DC7EC3" w:rsidRPr="00DF12DF">
        <w:t xml:space="preserve"> V</w:t>
      </w:r>
      <w:r w:rsidR="00923B1F" w:rsidRPr="00DF12DF">
        <w:t xml:space="preserve">ýstup prevod textu na reč). V prípade, </w:t>
      </w:r>
      <w:r w:rsidR="00BC38CB" w:rsidRPr="00DF12DF">
        <w:t>že</w:t>
      </w:r>
      <w:r w:rsidR="00923B1F" w:rsidRPr="00DF12DF">
        <w:t xml:space="preserve"> aktuálne nemáte nainštalovanú žiadnu syntézu reči, ktorá podporuje slovenčinu, </w:t>
      </w:r>
      <w:r w:rsidR="00D02543">
        <w:t xml:space="preserve">môžete použiť vstavaný </w:t>
      </w:r>
      <w:proofErr w:type="spellStart"/>
      <w:r w:rsidR="00D02543">
        <w:t>eSpeak</w:t>
      </w:r>
      <w:proofErr w:type="spellEnd"/>
      <w:r w:rsidR="00D02543">
        <w:t xml:space="preserve">, ktorý je súčasťou </w:t>
      </w:r>
      <w:proofErr w:type="spellStart"/>
      <w:r w:rsidR="00D02543">
        <w:t>Corvusu</w:t>
      </w:r>
      <w:proofErr w:type="spellEnd"/>
      <w:r w:rsidR="00D02543">
        <w:t xml:space="preserve">. Prípadne môžete nainštalovať </w:t>
      </w:r>
      <w:r w:rsidR="00572978" w:rsidRPr="00DF12DF">
        <w:t xml:space="preserve">napríklad </w:t>
      </w:r>
      <w:r w:rsidR="00481466" w:rsidRPr="00DF12DF">
        <w:t xml:space="preserve">syntézu reči Google (použite obchod </w:t>
      </w:r>
      <w:proofErr w:type="spellStart"/>
      <w:r w:rsidR="00481466" w:rsidRPr="00DF12DF">
        <w:t>play</w:t>
      </w:r>
      <w:proofErr w:type="spellEnd"/>
      <w:r w:rsidR="00481466" w:rsidRPr="00DF12DF">
        <w:t xml:space="preserve">), alebo </w:t>
      </w:r>
      <w:proofErr w:type="spellStart"/>
      <w:r w:rsidR="00572978" w:rsidRPr="00DF12DF">
        <w:t>eS</w:t>
      </w:r>
      <w:r w:rsidR="00923B1F" w:rsidRPr="00DF12DF">
        <w:t>peak</w:t>
      </w:r>
      <w:proofErr w:type="spellEnd"/>
      <w:r w:rsidR="00923B1F" w:rsidRPr="00DF12DF">
        <w:t>. Bezplatná</w:t>
      </w:r>
      <w:r w:rsidR="005808EA" w:rsidRPr="00DF12DF">
        <w:t xml:space="preserve"> verzia</w:t>
      </w:r>
      <w:r w:rsidR="00572978" w:rsidRPr="00DF12DF">
        <w:t xml:space="preserve"> je</w:t>
      </w:r>
      <w:r w:rsidR="005808EA" w:rsidRPr="00DF12DF">
        <w:t xml:space="preserve"> dostupná v</w:t>
      </w:r>
      <w:r w:rsidR="00572978" w:rsidRPr="00DF12DF">
        <w:t> </w:t>
      </w:r>
      <w:r w:rsidR="005808EA" w:rsidRPr="00DF12DF">
        <w:t>obchode</w:t>
      </w:r>
      <w:r w:rsidR="00572978" w:rsidRPr="00DF12DF">
        <w:t xml:space="preserve"> </w:t>
      </w:r>
      <w:hyperlink r:id="rId10" w:history="1">
        <w:r w:rsidR="00572978" w:rsidRPr="00855C37">
          <w:rPr>
            <w:rStyle w:val="Hypertextovprepojenie"/>
          </w:rPr>
          <w:t xml:space="preserve">Google </w:t>
        </w:r>
        <w:proofErr w:type="spellStart"/>
        <w:r w:rsidR="00572978" w:rsidRPr="00855C37">
          <w:rPr>
            <w:rStyle w:val="Hypertextovprepojenie"/>
          </w:rPr>
          <w:t>P</w:t>
        </w:r>
        <w:r w:rsidR="005808EA" w:rsidRPr="00855C37">
          <w:rPr>
            <w:rStyle w:val="Hypertextovprepojenie"/>
          </w:rPr>
          <w:t>lay</w:t>
        </w:r>
        <w:proofErr w:type="spellEnd"/>
      </w:hyperlink>
      <w:r w:rsidR="00855C37">
        <w:t>.</w:t>
      </w:r>
    </w:p>
    <w:p w14:paraId="501F45A2" w14:textId="1070F974" w:rsidR="00DC7EC3" w:rsidRPr="00DF12DF" w:rsidRDefault="00923B1F" w:rsidP="008E7FEF">
      <w:pPr>
        <w:pStyle w:val="Odsekzoznamu"/>
        <w:ind w:left="426" w:hanging="426"/>
      </w:pPr>
      <w:r w:rsidRPr="00DF12DF">
        <w:t xml:space="preserve">funguje na </w:t>
      </w:r>
      <w:r w:rsidR="001F46C2" w:rsidRPr="00DF12DF">
        <w:t>Android</w:t>
      </w:r>
      <w:r w:rsidRPr="00DF12DF">
        <w:t>e 4.2 a</w:t>
      </w:r>
      <w:r w:rsidR="00FD3E14" w:rsidRPr="00DF12DF">
        <w:t xml:space="preserve"> na </w:t>
      </w:r>
      <w:r w:rsidRPr="00DF12DF">
        <w:t xml:space="preserve">starších verziách, pre novší </w:t>
      </w:r>
      <w:r w:rsidR="001F46C2" w:rsidRPr="00DF12DF">
        <w:t>Android</w:t>
      </w:r>
      <w:r w:rsidRPr="00DF12DF">
        <w:t xml:space="preserve"> je možné použiť </w:t>
      </w:r>
      <w:hyperlink r:id="rId11" w:history="1">
        <w:r w:rsidRPr="00855C37">
          <w:rPr>
            <w:rStyle w:val="Hypertextovprepojenie"/>
          </w:rPr>
          <w:t>platenú</w:t>
        </w:r>
        <w:r w:rsidR="00A24F95" w:rsidRPr="00855C37">
          <w:rPr>
            <w:rStyle w:val="Hypertextovprepojenie"/>
          </w:rPr>
          <w:t xml:space="preserve"> </w:t>
        </w:r>
        <w:r w:rsidRPr="00855C37">
          <w:rPr>
            <w:rStyle w:val="Hypertextovprepojenie"/>
          </w:rPr>
          <w:t>verziu</w:t>
        </w:r>
        <w:r w:rsidR="00A24F95" w:rsidRPr="00855C37">
          <w:rPr>
            <w:rStyle w:val="Hypertextovprepojenie"/>
          </w:rPr>
          <w:t xml:space="preserve"> </w:t>
        </w:r>
        <w:proofErr w:type="spellStart"/>
        <w:r w:rsidR="00DC7EC3" w:rsidRPr="00855C37">
          <w:rPr>
            <w:rStyle w:val="Hypertextovprepojenie"/>
          </w:rPr>
          <w:t>eS</w:t>
        </w:r>
        <w:r w:rsidRPr="00855C37">
          <w:rPr>
            <w:rStyle w:val="Hypertextovprepojenie"/>
          </w:rPr>
          <w:t>peaku</w:t>
        </w:r>
        <w:proofErr w:type="spellEnd"/>
      </w:hyperlink>
      <w:r w:rsidR="00855C37">
        <w:t>.</w:t>
      </w:r>
    </w:p>
    <w:p w14:paraId="0E129C5F" w14:textId="41F360B7" w:rsidR="00855C37" w:rsidRDefault="00855C37" w:rsidP="008E7FEF">
      <w:pPr>
        <w:pStyle w:val="Odsekzoznamu"/>
        <w:ind w:left="426" w:hanging="426"/>
      </w:pPr>
      <w:r w:rsidRPr="00855C37">
        <w:t xml:space="preserve">Dobré skúsenosti máme aj so syntézou reči </w:t>
      </w:r>
      <w:proofErr w:type="spellStart"/>
      <w:r w:rsidRPr="00855C37">
        <w:t>RHVoice</w:t>
      </w:r>
      <w:proofErr w:type="spellEnd"/>
      <w:r w:rsidRPr="00855C37">
        <w:t xml:space="preserve">, pre ktorú je dostupný Slovenský hlas </w:t>
      </w:r>
      <w:proofErr w:type="spellStart"/>
      <w:r w:rsidRPr="00855C37">
        <w:t>Ondro</w:t>
      </w:r>
      <w:proofErr w:type="spellEnd"/>
      <w:r w:rsidRPr="00855C37">
        <w:t xml:space="preserve">. Aplikáciu je možné inštalovať priamo z Obchodu </w:t>
      </w:r>
      <w:proofErr w:type="spellStart"/>
      <w:r w:rsidRPr="00855C37">
        <w:t>Play</w:t>
      </w:r>
      <w:proofErr w:type="spellEnd"/>
      <w:r w:rsidRPr="00855C37">
        <w:t>, prípadne z</w:t>
      </w:r>
      <w:r>
        <w:t> </w:t>
      </w:r>
      <w:hyperlink r:id="rId12" w:history="1">
        <w:r w:rsidRPr="00855C37">
          <w:rPr>
            <w:rStyle w:val="Hypertextovprepojenie"/>
          </w:rPr>
          <w:t>Tejto adresy</w:t>
        </w:r>
      </w:hyperlink>
      <w:r w:rsidRPr="00855C37">
        <w:t xml:space="preserve">. Podrobnosti nájdete aj na webe </w:t>
      </w:r>
      <w:hyperlink r:id="rId13" w:history="1">
        <w:r>
          <w:rPr>
            <w:rStyle w:val="Hypertextovprepojenie"/>
          </w:rPr>
          <w:t>hlas.ondrosik.sk</w:t>
        </w:r>
      </w:hyperlink>
      <w:r w:rsidRPr="00855C37">
        <w:t>.</w:t>
      </w:r>
    </w:p>
    <w:p w14:paraId="73EAC495" w14:textId="423BE024" w:rsidR="00332D4E" w:rsidRPr="00DF12DF" w:rsidRDefault="00332D4E" w:rsidP="008E7FEF">
      <w:pPr>
        <w:pStyle w:val="Odsekzoznamu"/>
        <w:ind w:left="426" w:hanging="426"/>
      </w:pPr>
      <w:r w:rsidRPr="00DF12DF">
        <w:t xml:space="preserve">Pri prvom spustení </w:t>
      </w:r>
      <w:proofErr w:type="spellStart"/>
      <w:r w:rsidR="00C46AB6" w:rsidRPr="00DF12DF">
        <w:t>Corvus</w:t>
      </w:r>
      <w:r w:rsidRPr="00DF12DF">
        <w:t>u</w:t>
      </w:r>
      <w:proofErr w:type="spellEnd"/>
      <w:r w:rsidRPr="00DF12DF">
        <w:t xml:space="preserve"> sa vás telefón pravdepodobne opýta, ktorú aplikáciu chcete používať ako predvolenú domovskú obrazovku (</w:t>
      </w:r>
      <w:proofErr w:type="spellStart"/>
      <w:r w:rsidRPr="00DF12DF">
        <w:t>launcher</w:t>
      </w:r>
      <w:proofErr w:type="spellEnd"/>
      <w:r w:rsidRPr="00DF12DF">
        <w:t xml:space="preserve">). Aplikácia </w:t>
      </w:r>
      <w:proofErr w:type="spellStart"/>
      <w:r w:rsidR="00C46AB6" w:rsidRPr="00DF12DF">
        <w:t>Corvus</w:t>
      </w:r>
      <w:proofErr w:type="spellEnd"/>
      <w:r w:rsidRPr="00DF12DF">
        <w:t xml:space="preserve"> môže fungovať ako aplikácia predvolenej domovskej obrazovky a nevidiacemu používateľov</w:t>
      </w:r>
      <w:r w:rsidR="00E942E7" w:rsidRPr="00DF12DF">
        <w:t>i</w:t>
      </w:r>
      <w:r w:rsidRPr="00DF12DF">
        <w:t xml:space="preserve"> odporúčame, aby vybral práve </w:t>
      </w:r>
      <w:proofErr w:type="spellStart"/>
      <w:r w:rsidR="00C46AB6" w:rsidRPr="00DF12DF">
        <w:t>Corvus</w:t>
      </w:r>
      <w:proofErr w:type="spellEnd"/>
      <w:r w:rsidRPr="00DF12DF">
        <w:t xml:space="preserve">. Zabezpečí si tým, že sa </w:t>
      </w:r>
      <w:proofErr w:type="spellStart"/>
      <w:r w:rsidR="00C46AB6" w:rsidRPr="00DF12DF">
        <w:t>Corvus</w:t>
      </w:r>
      <w:proofErr w:type="spellEnd"/>
      <w:r w:rsidRPr="00DF12DF">
        <w:t xml:space="preserve"> spustí vž</w:t>
      </w:r>
      <w:r w:rsidR="00F55515" w:rsidRPr="00DF12DF">
        <w:t>dy po stlačení tlačidla domov (H</w:t>
      </w:r>
      <w:r w:rsidRPr="00DF12DF">
        <w:t>ome).</w:t>
      </w:r>
    </w:p>
    <w:p w14:paraId="10847B86" w14:textId="77777777" w:rsidR="00323D14" w:rsidRPr="00DF12DF" w:rsidRDefault="001F5D4A" w:rsidP="008E7FEF">
      <w:pPr>
        <w:pStyle w:val="Odsekzoznamu"/>
        <w:ind w:left="426" w:hanging="426"/>
      </w:pPr>
      <w:r w:rsidRPr="00DF12DF">
        <w:t>Väčšina telefónov umožňuje</w:t>
      </w:r>
      <w:r w:rsidR="00FD3E14" w:rsidRPr="00DF12DF">
        <w:t xml:space="preserve"> zapnutie funkcie</w:t>
      </w:r>
      <w:r w:rsidRPr="00DF12DF">
        <w:t xml:space="preserve">, </w:t>
      </w:r>
      <w:r w:rsidR="00E950C8" w:rsidRPr="00DF12DF">
        <w:t xml:space="preserve">prostredníctvom ktorej je možné zrušiť hovor </w:t>
      </w:r>
      <w:r w:rsidRPr="00DF12DF">
        <w:t>stlačením tlačidla pre vypínanie telefónu. Odporúčame túto funkciu aktivovať. Bežne</w:t>
      </w:r>
      <w:r w:rsidR="00F55515" w:rsidRPr="00DF12DF">
        <w:t xml:space="preserve"> ju možno nájsť v nastaveniach Z</w:t>
      </w:r>
      <w:r w:rsidRPr="00DF12DF">
        <w:t>jednodušenia ovládania.</w:t>
      </w:r>
    </w:p>
    <w:p w14:paraId="45836CAA" w14:textId="77777777" w:rsidR="005418B6" w:rsidRPr="00DF12DF" w:rsidRDefault="00F71CCE" w:rsidP="008E7FEF">
      <w:pPr>
        <w:pStyle w:val="Odsekzoznamu"/>
        <w:ind w:left="426" w:hanging="426"/>
      </w:pPr>
      <w:r w:rsidRPr="00DF12DF">
        <w:t>Zvážte deaktiváciu ochrany</w:t>
      </w:r>
      <w:r w:rsidR="00FE7CAF" w:rsidRPr="00DF12DF">
        <w:t xml:space="preserve"> </w:t>
      </w:r>
      <w:proofErr w:type="spellStart"/>
      <w:r w:rsidR="00FE7CAF" w:rsidRPr="00DF12DF">
        <w:t>sim</w:t>
      </w:r>
      <w:proofErr w:type="spellEnd"/>
      <w:r w:rsidR="00FE7CAF" w:rsidRPr="00DF12DF">
        <w:t xml:space="preserve"> karty PIN kódom. </w:t>
      </w:r>
      <w:proofErr w:type="spellStart"/>
      <w:r w:rsidR="00C46AB6" w:rsidRPr="00DF12DF">
        <w:t>Corvus</w:t>
      </w:r>
      <w:proofErr w:type="spellEnd"/>
      <w:r w:rsidR="00FE7CAF" w:rsidRPr="00DF12DF">
        <w:t xml:space="preserve"> v súčasnosti umožňuje prácu s obrazovkou pre zadanie PIN kódu, obrazovka však môže fungovať rôzne v závislosti od výrobcu telefónu. Niektoré telefóny napríklad umožňujú pri zapnutom ľubovoľnom </w:t>
      </w:r>
      <w:proofErr w:type="spellStart"/>
      <w:r w:rsidR="00FE7CAF" w:rsidRPr="00DF12DF">
        <w:t>čítači</w:t>
      </w:r>
      <w:proofErr w:type="spellEnd"/>
      <w:r w:rsidR="00FE7CAF" w:rsidRPr="00DF12DF">
        <w:t xml:space="preserve"> obrazovky zadať PIN kód len so zapojenými slúchadlami, čo môže byť v niektorých situáciách nepohodlné. Ochranu PIN kódom možno nájsť v sekcii zabezpečenie.</w:t>
      </w:r>
    </w:p>
    <w:p w14:paraId="5DEC9D4F" w14:textId="77777777" w:rsidR="00651A69" w:rsidRPr="00DF12DF" w:rsidRDefault="00651A69" w:rsidP="008E7FEF">
      <w:pPr>
        <w:pStyle w:val="Odsekzoznamu"/>
        <w:ind w:left="426" w:hanging="426"/>
      </w:pPr>
      <w:r w:rsidRPr="00DF12DF">
        <w:t xml:space="preserve">Ďalšie nastavenia operačného systému možno vykonať prostredníctvom kontroly nastavení. Položku nájdete v ponuke pomocník. Aktivujte túto funkciu, pozorne si prečítajte popis ku každej voľbe a následne </w:t>
      </w:r>
      <w:r w:rsidR="006B56DE" w:rsidRPr="00DF12DF">
        <w:t>voľbu aktivujte.</w:t>
      </w:r>
    </w:p>
    <w:p w14:paraId="595BBA96" w14:textId="77777777" w:rsidR="00D0501C" w:rsidRPr="00DF12DF" w:rsidRDefault="00D0501C" w:rsidP="00B72BE3">
      <w:pPr>
        <w:pStyle w:val="Zoznamsodrkami"/>
        <w:numPr>
          <w:ilvl w:val="0"/>
          <w:numId w:val="0"/>
        </w:numPr>
      </w:pPr>
    </w:p>
    <w:p w14:paraId="2F11F2FF" w14:textId="77777777" w:rsidR="00323D14" w:rsidRPr="00DF12DF" w:rsidRDefault="00DC7EC3" w:rsidP="00B72BE3">
      <w:r w:rsidRPr="00DF12DF">
        <w:t xml:space="preserve">OS </w:t>
      </w:r>
      <w:r w:rsidR="001F46C2" w:rsidRPr="00DF12DF">
        <w:t>Android</w:t>
      </w:r>
      <w:r w:rsidR="00B45B93" w:rsidRPr="00DF12DF">
        <w:t xml:space="preserve"> 4.4</w:t>
      </w:r>
      <w:r w:rsidRPr="00DF12DF">
        <w:t xml:space="preserve"> a</w:t>
      </w:r>
      <w:r w:rsidR="00F9141D" w:rsidRPr="00DF12DF">
        <w:t> od neho</w:t>
      </w:r>
      <w:r w:rsidRPr="00DF12DF">
        <w:t> novšie verzie OS umožňujú</w:t>
      </w:r>
      <w:r w:rsidR="00B45B93" w:rsidRPr="00DF12DF">
        <w:t xml:space="preserve"> nastav</w:t>
      </w:r>
      <w:r w:rsidR="00AE1DB1" w:rsidRPr="00DF12DF">
        <w:t>enie</w:t>
      </w:r>
      <w:r w:rsidR="00B45B93" w:rsidRPr="00DF12DF">
        <w:t xml:space="preserve"> predvolen</w:t>
      </w:r>
      <w:r w:rsidR="00AE1DB1" w:rsidRPr="00DF12DF">
        <w:t>ej</w:t>
      </w:r>
      <w:r w:rsidR="00B45B93" w:rsidRPr="00DF12DF">
        <w:t xml:space="preserve"> SMS aplikáci</w:t>
      </w:r>
      <w:r w:rsidR="00AE1DB1" w:rsidRPr="00DF12DF">
        <w:t>e.</w:t>
      </w:r>
      <w:r w:rsidR="00B45B93" w:rsidRPr="00DF12DF">
        <w:t xml:space="preserve"> Predvolená SMS aplikácia môže ako jediná spravovať SMS a MMS správy, ostatné aplikácie síce môžu správu poslať, nemôžu však vykonávať operácie</w:t>
      </w:r>
      <w:r w:rsidR="00EA5508" w:rsidRPr="00DF12DF">
        <w:t>,</w:t>
      </w:r>
      <w:r w:rsidR="00B45B93" w:rsidRPr="00DF12DF">
        <w:t xml:space="preserve"> ako napríklad mazanie správ. Ak chcete </w:t>
      </w:r>
      <w:proofErr w:type="spellStart"/>
      <w:r w:rsidR="00C46AB6" w:rsidRPr="00DF12DF">
        <w:t>Corvus</w:t>
      </w:r>
      <w:proofErr w:type="spellEnd"/>
      <w:r w:rsidR="00B45B93" w:rsidRPr="00DF12DF">
        <w:t xml:space="preserve"> používať ako plnohodnotnú aplikáciu na prácu s SMS, nastavte ho ako predvolenú SMS aplikáciu. Urobiť to môžete </w:t>
      </w:r>
      <w:r w:rsidR="006B56DE" w:rsidRPr="00DF12DF">
        <w:t xml:space="preserve">prostredníctvom </w:t>
      </w:r>
      <w:r w:rsidR="00481466" w:rsidRPr="00DF12DF">
        <w:t xml:space="preserve">vyššie spomenutej funkcie </w:t>
      </w:r>
      <w:r w:rsidR="006B56DE" w:rsidRPr="00DF12DF">
        <w:t>kontrol</w:t>
      </w:r>
      <w:r w:rsidR="00481466" w:rsidRPr="00DF12DF">
        <w:t>a</w:t>
      </w:r>
      <w:r w:rsidR="006B56DE" w:rsidRPr="00DF12DF">
        <w:t xml:space="preserve"> nastavení</w:t>
      </w:r>
      <w:r w:rsidR="00481466" w:rsidRPr="00DF12DF">
        <w:t>.</w:t>
      </w:r>
    </w:p>
    <w:p w14:paraId="50D60E22" w14:textId="0370EB51" w:rsidR="00CC23F9" w:rsidRPr="00DF12DF" w:rsidRDefault="006B56DE" w:rsidP="00B72BE3">
      <w:r w:rsidRPr="00DF12DF">
        <w:t xml:space="preserve">Od verzie 1.4 je možné použiť klávesnice ktoré poznáte z prostredia </w:t>
      </w:r>
      <w:proofErr w:type="spellStart"/>
      <w:r w:rsidR="00C46AB6" w:rsidRPr="00DF12DF">
        <w:t>Corvus</w:t>
      </w:r>
      <w:proofErr w:type="spellEnd"/>
      <w:r w:rsidRPr="00DF12DF">
        <w:t xml:space="preserve"> aj v editačných poliach mimo špeciálneho prostredia </w:t>
      </w:r>
      <w:proofErr w:type="spellStart"/>
      <w:r w:rsidR="00C46AB6" w:rsidRPr="00DF12DF">
        <w:t>Corvus</w:t>
      </w:r>
      <w:r w:rsidRPr="00DF12DF">
        <w:t>u</w:t>
      </w:r>
      <w:proofErr w:type="spellEnd"/>
      <w:r w:rsidRPr="00DF12DF">
        <w:t xml:space="preserve">. Ak si to prajete, tak použite funkciu kontrola nastavení, prostredníctvom ktorej klávesnicu </w:t>
      </w:r>
      <w:proofErr w:type="spellStart"/>
      <w:r w:rsidR="00C46AB6" w:rsidRPr="00DF12DF">
        <w:t>Corvus</w:t>
      </w:r>
      <w:proofErr w:type="spellEnd"/>
      <w:r w:rsidRPr="00DF12DF">
        <w:t xml:space="preserve"> najprv aktivujte a následne ju nastavte ako predvolenú klávesnicu.</w:t>
      </w:r>
    </w:p>
    <w:p w14:paraId="1B52E7FD" w14:textId="425D7B3A" w:rsidR="00D77D7D" w:rsidRDefault="00D77D7D" w:rsidP="00B72BE3">
      <w:r w:rsidRPr="00DF12DF">
        <w:t xml:space="preserve">Počínajúc Androidom 6.0 je potrebné prideliť aplikácii oprávnenia, aby mohla využívať rôzne údaje uložené v telefóne. Položka „pridelené všetky oprávnenia“, ktorá sa zobrazuje v dialógu kontrola Android nastavení v prípade, že </w:t>
      </w:r>
      <w:proofErr w:type="spellStart"/>
      <w:r w:rsidRPr="00DF12DF">
        <w:t>Corvus</w:t>
      </w:r>
      <w:proofErr w:type="spellEnd"/>
      <w:r w:rsidRPr="00DF12DF">
        <w:t xml:space="preserve"> nemá všetky potrebné oprávnenia umožňuje postupne </w:t>
      </w:r>
      <w:proofErr w:type="spellStart"/>
      <w:r w:rsidRPr="00DF12DF">
        <w:t>Corvusu</w:t>
      </w:r>
      <w:proofErr w:type="spellEnd"/>
      <w:r w:rsidRPr="00DF12DF">
        <w:t xml:space="preserve"> dať všetky oprávnenia, ktoré môže potrebovať pre správne fungovanie všetkých modulov.</w:t>
      </w:r>
    </w:p>
    <w:p w14:paraId="5D8C957F" w14:textId="496AB9F8" w:rsidR="00DE6BDD" w:rsidRPr="00DF12DF" w:rsidRDefault="00DE6BDD" w:rsidP="00030F9D">
      <w:pPr>
        <w:pStyle w:val="Nadpis3"/>
      </w:pPr>
      <w:bookmarkStart w:id="8" w:name="_Toc234598804"/>
      <w:r w:rsidRPr="00030F9D">
        <w:t>Prvé</w:t>
      </w:r>
      <w:r w:rsidRPr="00DF12DF">
        <w:t xml:space="preserve"> spustenie</w:t>
      </w:r>
      <w:bookmarkEnd w:id="8"/>
    </w:p>
    <w:p w14:paraId="1E6D3DA8" w14:textId="2010A2AF" w:rsidR="00DE6BDD" w:rsidRPr="00DF12DF" w:rsidRDefault="00DE6BDD" w:rsidP="00B72BE3">
      <w:r w:rsidRPr="00DF12DF">
        <w:t xml:space="preserve">Bezprostredne po nainštalovaní je aplikácia v takzvanom bezplatnom režime. Ide o režim, v ktorom je kompletne funkčný </w:t>
      </w:r>
      <w:proofErr w:type="spellStart"/>
      <w:r w:rsidRPr="00DF12DF">
        <w:t>čítač</w:t>
      </w:r>
      <w:proofErr w:type="spellEnd"/>
      <w:r w:rsidRPr="00DF12DF">
        <w:t xml:space="preserve"> obrazovky a niektoré časti špeciálneho prostredia. Skôr ako aplikáciu začnete skúšať, uistite sa, že máte aktívne všetky potrebné nastavenia v operačnom systéme Android (menu&gt;pomocník&gt;kontrola Android nastavení).</w:t>
      </w:r>
    </w:p>
    <w:p w14:paraId="393DE339" w14:textId="5CEC12E6" w:rsidR="00DE6BDD" w:rsidRDefault="00DE6BDD" w:rsidP="00B72BE3">
      <w:r w:rsidRPr="00DF12DF">
        <w:t xml:space="preserve">V bezplatnom režime sú okrem </w:t>
      </w:r>
      <w:proofErr w:type="spellStart"/>
      <w:r w:rsidRPr="00DF12DF">
        <w:t>čítača</w:t>
      </w:r>
      <w:proofErr w:type="spellEnd"/>
      <w:r w:rsidRPr="00DF12DF">
        <w:t xml:space="preserve"> obrazovky funkčné nasledujúce časti prostredia:</w:t>
      </w:r>
    </w:p>
    <w:p w14:paraId="679DE103" w14:textId="77777777" w:rsidR="00B72BE3" w:rsidRPr="00DF12DF" w:rsidRDefault="00B72BE3" w:rsidP="00B72BE3">
      <w:pPr>
        <w:ind w:firstLine="0"/>
      </w:pPr>
    </w:p>
    <w:p w14:paraId="40A23349" w14:textId="55168378" w:rsidR="00DE6BDD" w:rsidRPr="00DF12DF" w:rsidRDefault="00DE6BDD" w:rsidP="008E7FEF">
      <w:pPr>
        <w:pStyle w:val="Odsekzoznamu"/>
        <w:ind w:left="426" w:hanging="426"/>
      </w:pPr>
      <w:r w:rsidRPr="00DF12DF">
        <w:t>Stavová obrazovka obsahujúca informácie o batérii, signál</w:t>
      </w:r>
      <w:r w:rsidR="00D02543">
        <w:t>y</w:t>
      </w:r>
      <w:r w:rsidRPr="00DF12DF">
        <w:t>, dátume a čase, notifikáciách a položku umožňujúcu vstúpiť do ponuky</w:t>
      </w:r>
    </w:p>
    <w:p w14:paraId="14DC0C65" w14:textId="6CFFE60A" w:rsidR="00DE6BDD" w:rsidRPr="00DF12DF" w:rsidRDefault="00DE6BDD" w:rsidP="008E7FEF">
      <w:pPr>
        <w:pStyle w:val="Odsekzoznamu"/>
        <w:ind w:left="426" w:hanging="426"/>
      </w:pPr>
      <w:r w:rsidRPr="00DF12DF">
        <w:t>Hlavná ponuka obsahujúca moduly aplikácie, nastavenia a pomocník,</w:t>
      </w:r>
    </w:p>
    <w:p w14:paraId="3028FC14" w14:textId="3C91AEA4" w:rsidR="00DE6BDD" w:rsidRPr="00DF12DF" w:rsidRDefault="00DE6BDD" w:rsidP="008E7FEF">
      <w:pPr>
        <w:pStyle w:val="Odsekzoznamu"/>
        <w:ind w:left="426" w:hanging="426"/>
      </w:pPr>
      <w:r w:rsidRPr="00DF12DF">
        <w:t xml:space="preserve">Aplikácie </w:t>
      </w:r>
      <w:r w:rsidR="00AC3BBD">
        <w:t xml:space="preserve">zápisník, </w:t>
      </w:r>
      <w:r w:rsidR="00BF0437">
        <w:t xml:space="preserve">prekladač textu, sťahovanie kníh, </w:t>
      </w:r>
      <w:r w:rsidR="009455B3">
        <w:t xml:space="preserve">počasie, </w:t>
      </w:r>
      <w:r w:rsidR="00AC3BBD" w:rsidRPr="00DF12DF">
        <w:t>správca súborov,</w:t>
      </w:r>
      <w:r w:rsidR="00AC3BBD">
        <w:t xml:space="preserve"> </w:t>
      </w:r>
      <w:r w:rsidR="00BF0437">
        <w:t xml:space="preserve">hra včelár, </w:t>
      </w:r>
      <w:r w:rsidR="00AC3BBD">
        <w:t xml:space="preserve">hra gestá, </w:t>
      </w:r>
      <w:r w:rsidRPr="00DF12DF">
        <w:t xml:space="preserve">Slovenská knižnica pre nevidiacich, Západoslovenská distribučná, </w:t>
      </w:r>
      <w:r w:rsidR="009455B3">
        <w:t xml:space="preserve">makrá, </w:t>
      </w:r>
      <w:r w:rsidR="00BF0437">
        <w:t xml:space="preserve">plániky a diagramy, </w:t>
      </w:r>
      <w:r w:rsidR="009455B3">
        <w:t xml:space="preserve">lieky, </w:t>
      </w:r>
      <w:r w:rsidR="00BF0437">
        <w:t>prehliadač grafov funkci</w:t>
      </w:r>
      <w:r w:rsidR="00E86509">
        <w:t>í</w:t>
      </w:r>
      <w:r w:rsidR="00BF0437">
        <w:t xml:space="preserve">, </w:t>
      </w:r>
      <w:r w:rsidR="00AC3BBD">
        <w:t xml:space="preserve">kalkulačka, diktafón, </w:t>
      </w:r>
      <w:r w:rsidRPr="00DF12DF">
        <w:t>prehrávač hudby a </w:t>
      </w:r>
      <w:r w:rsidR="00D02543">
        <w:t>A</w:t>
      </w:r>
      <w:r w:rsidRPr="00DF12DF">
        <w:t>ndroid aplikácie</w:t>
      </w:r>
    </w:p>
    <w:p w14:paraId="1BE97C6B" w14:textId="77777777" w:rsidR="002C4887" w:rsidRDefault="00241EA2" w:rsidP="008E7FEF">
      <w:pPr>
        <w:pStyle w:val="Odsekzoznamu"/>
        <w:ind w:left="426" w:hanging="426"/>
      </w:pPr>
      <w:r>
        <w:t xml:space="preserve">Všetky dostupné klávesnice vrátane písania </w:t>
      </w:r>
      <w:proofErr w:type="spellStart"/>
      <w:r>
        <w:t>braillom</w:t>
      </w:r>
      <w:proofErr w:type="spellEnd"/>
    </w:p>
    <w:p w14:paraId="6D96E319" w14:textId="77777777" w:rsidR="002C4887" w:rsidRDefault="00F847F1" w:rsidP="008E7FEF">
      <w:pPr>
        <w:pStyle w:val="Odsekzoznamu"/>
        <w:ind w:left="426" w:hanging="426"/>
      </w:pPr>
      <w:r>
        <w:t>Možnosť poskytovať a prijať vzdialenú pomoc</w:t>
      </w:r>
    </w:p>
    <w:p w14:paraId="530F4B01" w14:textId="6218D456" w:rsidR="00DE6BDD" w:rsidRPr="00DF12DF" w:rsidRDefault="00DE6BDD" w:rsidP="008E7FEF">
      <w:pPr>
        <w:pStyle w:val="Odsekzoznamu"/>
        <w:ind w:left="426" w:hanging="426"/>
      </w:pPr>
      <w:r w:rsidRPr="00DF12DF">
        <w:t>Relevantné kategórie nastavení</w:t>
      </w:r>
    </w:p>
    <w:p w14:paraId="33E657F4" w14:textId="6C07416D" w:rsidR="00DE6BDD" w:rsidRPr="00DF12DF" w:rsidRDefault="00DE6BDD" w:rsidP="008E7FEF">
      <w:pPr>
        <w:pStyle w:val="Odsekzoznamu"/>
        <w:ind w:left="426" w:hanging="426"/>
      </w:pPr>
      <w:r w:rsidRPr="00DF12DF">
        <w:t>Položky pomocníka užitočné vzhľadom na dostupné moduly.</w:t>
      </w:r>
    </w:p>
    <w:p w14:paraId="6D65E4F0" w14:textId="383AB271" w:rsidR="00DE6BDD" w:rsidRDefault="00DE6BDD" w:rsidP="008E7FEF">
      <w:pPr>
        <w:pStyle w:val="Odsekzoznamu"/>
        <w:ind w:left="426" w:hanging="426"/>
      </w:pPr>
      <w:r w:rsidRPr="00DF12DF">
        <w:t xml:space="preserve">V tomto režime funguje </w:t>
      </w:r>
      <w:proofErr w:type="spellStart"/>
      <w:r w:rsidRPr="00DF12DF">
        <w:t>Corvus</w:t>
      </w:r>
      <w:proofErr w:type="spellEnd"/>
      <w:r w:rsidRPr="00DF12DF">
        <w:t xml:space="preserve"> bez časového obmedzenia.</w:t>
      </w:r>
      <w:r w:rsidR="00D05FAB" w:rsidRPr="00DF12DF">
        <w:t xml:space="preserve"> Podrobné informácie o možnostiach aktivovania plne funkčnej verzie, ktorá je opísaná v tejto príručke viď nižšie v kapitole licencia.</w:t>
      </w:r>
    </w:p>
    <w:p w14:paraId="3EE91587" w14:textId="77777777" w:rsidR="00AC5100" w:rsidRPr="00DF12DF" w:rsidRDefault="00AC5100" w:rsidP="00030F9D">
      <w:pPr>
        <w:pStyle w:val="Nadpis3"/>
      </w:pPr>
      <w:bookmarkStart w:id="9" w:name="_Toc234598805"/>
      <w:r w:rsidRPr="00DF12DF">
        <w:t xml:space="preserve">Odinštalácia </w:t>
      </w:r>
      <w:proofErr w:type="spellStart"/>
      <w:r w:rsidR="00C46AB6" w:rsidRPr="00DF12DF">
        <w:t>Corvus</w:t>
      </w:r>
      <w:r w:rsidRPr="00DF12DF">
        <w:t>u</w:t>
      </w:r>
      <w:bookmarkEnd w:id="9"/>
      <w:proofErr w:type="spellEnd"/>
    </w:p>
    <w:p w14:paraId="0EEBBA75" w14:textId="77777777" w:rsidR="00CE17B7" w:rsidRDefault="00AC5100" w:rsidP="00B72BE3">
      <w:r w:rsidRPr="00DF12DF">
        <w:t xml:space="preserve">Aplikáciu </w:t>
      </w:r>
      <w:proofErr w:type="spellStart"/>
      <w:r w:rsidR="00C46AB6" w:rsidRPr="00DF12DF">
        <w:t>Corvus</w:t>
      </w:r>
      <w:proofErr w:type="spellEnd"/>
      <w:r w:rsidRPr="00DF12DF">
        <w:t xml:space="preserve"> je možné odinštalovať prostredníctvom správcu aplikácií, rovnako</w:t>
      </w:r>
      <w:r w:rsidR="00CE17B7" w:rsidRPr="00DF12DF">
        <w:t xml:space="preserve"> ako ktorúkoľvek inú aplikáciu.</w:t>
      </w:r>
    </w:p>
    <w:p w14:paraId="0D34F00F" w14:textId="33367741" w:rsidR="00CF25B6" w:rsidRDefault="00CF25B6">
      <w:pPr>
        <w:spacing w:after="200" w:line="276" w:lineRule="auto"/>
        <w:ind w:firstLine="0"/>
        <w:jc w:val="left"/>
      </w:pPr>
      <w:r>
        <w:br w:type="page"/>
      </w:r>
    </w:p>
    <w:p w14:paraId="045CC8E3" w14:textId="50F07F40" w:rsidR="009C4A8E" w:rsidRPr="00DF12DF" w:rsidRDefault="009C4A8E" w:rsidP="00030F9D">
      <w:pPr>
        <w:pStyle w:val="Nadpis2"/>
      </w:pPr>
      <w:bookmarkStart w:id="10" w:name="_Toc474337413"/>
      <w:bookmarkStart w:id="11" w:name="_Toc474338357"/>
      <w:bookmarkStart w:id="12" w:name="_Toc234598806"/>
      <w:bookmarkEnd w:id="10"/>
      <w:bookmarkEnd w:id="11"/>
      <w:r w:rsidRPr="00DF12DF">
        <w:t>Princíp ovládania</w:t>
      </w:r>
      <w:bookmarkEnd w:id="12"/>
    </w:p>
    <w:p w14:paraId="769370A6" w14:textId="77777777" w:rsidR="00932ECB" w:rsidRPr="00DF12DF" w:rsidRDefault="00932ECB" w:rsidP="00B72BE3">
      <w:r w:rsidRPr="00DF12DF">
        <w:t xml:space="preserve">V tejto časti príručky načrtneme </w:t>
      </w:r>
      <w:r w:rsidR="00537B59" w:rsidRPr="00DF12DF">
        <w:t xml:space="preserve">zovšeobecnený pohľad na fungovanie a ovládanie používateľského rozhrania </w:t>
      </w:r>
      <w:proofErr w:type="spellStart"/>
      <w:r w:rsidR="00C46AB6" w:rsidRPr="00DF12DF">
        <w:t>Corvus</w:t>
      </w:r>
      <w:r w:rsidR="00537B59" w:rsidRPr="00DF12DF">
        <w:t>u</w:t>
      </w:r>
      <w:proofErr w:type="spellEnd"/>
      <w:r w:rsidR="00537B59" w:rsidRPr="00DF12DF">
        <w:t>, v ďalších kapitolách ho postupne doplníme o špecifiká konkrétnych funkcií.</w:t>
      </w:r>
    </w:p>
    <w:p w14:paraId="11557563" w14:textId="613F0679" w:rsidR="00CE1DDB" w:rsidRDefault="00DA3901" w:rsidP="00B72BE3">
      <w:r w:rsidRPr="00DF12DF">
        <w:t xml:space="preserve">Aplikácie v prostredí </w:t>
      </w:r>
      <w:proofErr w:type="spellStart"/>
      <w:r w:rsidR="00C46AB6" w:rsidRPr="00DF12DF">
        <w:t>Corvus</w:t>
      </w:r>
      <w:proofErr w:type="spellEnd"/>
      <w:r w:rsidRPr="00DF12DF">
        <w:t xml:space="preserve"> je možné ovládať viacer</w:t>
      </w:r>
      <w:r w:rsidR="00D02543">
        <w:t>ý</w:t>
      </w:r>
      <w:r w:rsidRPr="00DF12DF">
        <w:t>m</w:t>
      </w:r>
      <w:r w:rsidR="00D02543">
        <w:t>i</w:t>
      </w:r>
      <w:r w:rsidRPr="00DF12DF">
        <w:t xml:space="preserve"> spôsobmi, ktoré si teraz popíšeme v nasledujúcich podkapitolách.</w:t>
      </w:r>
    </w:p>
    <w:p w14:paraId="16850BCB" w14:textId="77777777" w:rsidR="002E1722" w:rsidRPr="00DF12DF" w:rsidRDefault="002E1722" w:rsidP="00030F9D">
      <w:pPr>
        <w:pStyle w:val="Nadpis3"/>
      </w:pPr>
      <w:bookmarkStart w:id="13" w:name="_Toc234598807"/>
      <w:r w:rsidRPr="00DF12DF">
        <w:t>Ovládanie Gestami</w:t>
      </w:r>
      <w:bookmarkEnd w:id="13"/>
    </w:p>
    <w:p w14:paraId="09222066" w14:textId="02F0F1EA" w:rsidR="00B53457" w:rsidRDefault="002E1722" w:rsidP="00B72BE3">
      <w:r w:rsidRPr="00DF12DF">
        <w:t>V súčasnosti je toto najčastejšie používaný spôsob ovládania aplikácie. Na vyvolávanie funkcií používame sadu gest.</w:t>
      </w:r>
      <w:bookmarkStart w:id="14" w:name="_Toc474337415"/>
      <w:bookmarkStart w:id="15" w:name="_Toc474338359"/>
      <w:bookmarkEnd w:id="14"/>
      <w:bookmarkEnd w:id="15"/>
      <w:r w:rsidRPr="00DF12DF">
        <w:t xml:space="preserve"> Nasleduje zoznam všetkých používaných gest, aj so stručným popisom, ako ich vykonať:</w:t>
      </w:r>
    </w:p>
    <w:p w14:paraId="707D4A83" w14:textId="77777777" w:rsidR="00AA4597" w:rsidRPr="00DF12DF" w:rsidRDefault="00AA4597" w:rsidP="00AA4597">
      <w:pPr>
        <w:ind w:firstLine="0"/>
      </w:pPr>
    </w:p>
    <w:p w14:paraId="7D419EA0" w14:textId="77777777" w:rsidR="0097108C" w:rsidRPr="00DF12DF" w:rsidRDefault="002C1AA9" w:rsidP="008E7FEF">
      <w:pPr>
        <w:pStyle w:val="Zoznamsodrkami"/>
        <w:numPr>
          <w:ilvl w:val="0"/>
          <w:numId w:val="3"/>
        </w:numPr>
        <w:ind w:left="426" w:hanging="426"/>
      </w:pPr>
      <w:r w:rsidRPr="00DF12DF">
        <w:t xml:space="preserve">Švihanie jedným prstom do všetkých štyroch smerov </w:t>
      </w:r>
      <w:r w:rsidR="0097108C" w:rsidRPr="00DF12DF">
        <w:t xml:space="preserve">(prst </w:t>
      </w:r>
      <w:r w:rsidR="007B1BCD" w:rsidRPr="00DF12DF">
        <w:t xml:space="preserve">položte </w:t>
      </w:r>
      <w:r w:rsidR="0097108C" w:rsidRPr="00DF12DF">
        <w:t xml:space="preserve">na displej a </w:t>
      </w:r>
      <w:r w:rsidR="007B1BCD" w:rsidRPr="00DF12DF">
        <w:t xml:space="preserve">vykonajte </w:t>
      </w:r>
      <w:r w:rsidR="0097108C" w:rsidRPr="00DF12DF">
        <w:t>rýchl</w:t>
      </w:r>
      <w:r w:rsidR="00A24F95" w:rsidRPr="00DF12DF">
        <w:t xml:space="preserve">y </w:t>
      </w:r>
      <w:r w:rsidR="004D1634" w:rsidRPr="00DF12DF">
        <w:t>pohyb – švih</w:t>
      </w:r>
      <w:r w:rsidR="0097108C" w:rsidRPr="00DF12DF">
        <w:t xml:space="preserve"> konkrétnym smerom</w:t>
      </w:r>
      <w:r w:rsidR="005509F1" w:rsidRPr="00DF12DF">
        <w:t xml:space="preserve"> a následne prst zodvihnite</w:t>
      </w:r>
      <w:r w:rsidR="0097108C" w:rsidRPr="00DF12DF">
        <w:t xml:space="preserve">) </w:t>
      </w:r>
      <w:r w:rsidR="00145E9F" w:rsidRPr="00DF12DF">
        <w:t xml:space="preserve">vo väčšine prípadov </w:t>
      </w:r>
      <w:r w:rsidRPr="00DF12DF">
        <w:t xml:space="preserve">simuluje šípky nahor, nadol, doprava a doľava. </w:t>
      </w:r>
      <w:r w:rsidR="003B6E48" w:rsidRPr="00DF12DF">
        <w:t xml:space="preserve">Ďalej </w:t>
      </w:r>
      <w:r w:rsidR="0097108C" w:rsidRPr="00DF12DF">
        <w:t xml:space="preserve">budeme tieto gestá </w:t>
      </w:r>
      <w:r w:rsidR="003B6E48" w:rsidRPr="00DF12DF">
        <w:t xml:space="preserve">v príručke </w:t>
      </w:r>
      <w:r w:rsidR="0097108C" w:rsidRPr="00DF12DF">
        <w:t>označovať slovom švih</w:t>
      </w:r>
      <w:r w:rsidR="004D1634" w:rsidRPr="00DF12DF">
        <w:t xml:space="preserve"> nasledovaným konkrétnym smerom</w:t>
      </w:r>
      <w:r w:rsidR="00EA5508" w:rsidRPr="00DF12DF">
        <w:t>,</w:t>
      </w:r>
      <w:r w:rsidR="0097108C" w:rsidRPr="00DF12DF">
        <w:t xml:space="preserve"> </w:t>
      </w:r>
      <w:r w:rsidR="004D1634" w:rsidRPr="00DF12DF">
        <w:t>n</w:t>
      </w:r>
      <w:r w:rsidR="008D2B02" w:rsidRPr="00DF12DF">
        <w:t>apríklad švih</w:t>
      </w:r>
      <w:r w:rsidR="0097108C" w:rsidRPr="00DF12DF">
        <w:t xml:space="preserve"> nahor.</w:t>
      </w:r>
    </w:p>
    <w:p w14:paraId="596F5B75" w14:textId="77777777" w:rsidR="002C1AA9" w:rsidRPr="00DF12DF" w:rsidRDefault="002C1AA9" w:rsidP="008E7FEF">
      <w:pPr>
        <w:pStyle w:val="Zoznamsodrkami"/>
        <w:numPr>
          <w:ilvl w:val="0"/>
          <w:numId w:val="3"/>
        </w:numPr>
        <w:ind w:left="426" w:hanging="426"/>
      </w:pPr>
      <w:r w:rsidRPr="00DF12DF">
        <w:t xml:space="preserve">Švihanie dvoma prstami súčasne do všetkých štyroch smerov </w:t>
      </w:r>
      <w:r w:rsidR="0097108C" w:rsidRPr="00DF12DF">
        <w:t>(</w:t>
      </w:r>
      <w:r w:rsidR="004D1634" w:rsidRPr="00DF12DF">
        <w:t xml:space="preserve">rovnako ako jednoduchý švih s tým rozdielom, </w:t>
      </w:r>
      <w:r w:rsidR="0097108C" w:rsidRPr="00DF12DF">
        <w:t xml:space="preserve">že na vykonanie gesta </w:t>
      </w:r>
      <w:r w:rsidR="007B1BCD" w:rsidRPr="00DF12DF">
        <w:t xml:space="preserve">sa používajú </w:t>
      </w:r>
      <w:r w:rsidR="0097108C" w:rsidRPr="00DF12DF">
        <w:t xml:space="preserve">2 prsty súčasne) sa zvyčajne používa na posun kurzora po väčších úsekoch. </w:t>
      </w:r>
      <w:r w:rsidR="003B6E48" w:rsidRPr="00DF12DF">
        <w:t>Ďalej</w:t>
      </w:r>
      <w:r w:rsidR="0097108C" w:rsidRPr="00DF12DF">
        <w:t xml:space="preserve"> </w:t>
      </w:r>
      <w:r w:rsidR="00880A08" w:rsidRPr="00DF12DF">
        <w:t xml:space="preserve">ho </w:t>
      </w:r>
      <w:r w:rsidR="003B6E48" w:rsidRPr="00DF12DF">
        <w:t xml:space="preserve">v príručke </w:t>
      </w:r>
      <w:r w:rsidR="0097108C" w:rsidRPr="00DF12DF">
        <w:t xml:space="preserve">budeme označovať slovom </w:t>
      </w:r>
      <w:r w:rsidR="008D2B02" w:rsidRPr="00DF12DF">
        <w:t>dvoj švih</w:t>
      </w:r>
      <w:r w:rsidR="0097108C" w:rsidRPr="00DF12DF">
        <w:t xml:space="preserve"> n</w:t>
      </w:r>
      <w:r w:rsidR="004D1634" w:rsidRPr="00DF12DF">
        <w:t>asledovaným konkrétnym smerom</w:t>
      </w:r>
      <w:r w:rsidR="00EA5508" w:rsidRPr="00DF12DF">
        <w:t>,</w:t>
      </w:r>
      <w:r w:rsidR="004D1634" w:rsidRPr="00DF12DF">
        <w:t xml:space="preserve"> n</w:t>
      </w:r>
      <w:r w:rsidR="0097108C" w:rsidRPr="00DF12DF">
        <w:t xml:space="preserve">apríklad </w:t>
      </w:r>
      <w:r w:rsidR="008D2B02" w:rsidRPr="00DF12DF">
        <w:t>dvoj švih</w:t>
      </w:r>
      <w:r w:rsidR="0097108C" w:rsidRPr="00DF12DF">
        <w:t xml:space="preserve"> doprava.</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03B9BDEF" w14:textId="77777777" w:rsidR="00CB22B1" w:rsidRDefault="00CB22B1" w:rsidP="008E7FEF">
      <w:pPr>
        <w:pStyle w:val="Zoznamsodrkami"/>
        <w:numPr>
          <w:ilvl w:val="0"/>
          <w:numId w:val="3"/>
        </w:numPr>
        <w:ind w:left="426" w:hanging="426"/>
      </w:pPr>
      <w:r w:rsidRPr="00CB22B1">
        <w:t xml:space="preserve">Švihanie troma prstami súčasne do všetkých štyroch smerov (na vykonanie gesta sa používajú tri prsty súčasne) sa aktuálne používa ako pokročilé gesto na hlavnej obrazovke, ktorým je možné rýchlo spúšťať aplikácie. Ďalej ho v príručke budeme označovať slovom </w:t>
      </w:r>
      <w:proofErr w:type="spellStart"/>
      <w:r w:rsidRPr="00CB22B1">
        <w:t>troj</w:t>
      </w:r>
      <w:proofErr w:type="spellEnd"/>
      <w:r w:rsidRPr="00CB22B1">
        <w:t xml:space="preserve"> švih nasledovaným konkrétnym smerom, napríklad </w:t>
      </w:r>
      <w:proofErr w:type="spellStart"/>
      <w:r w:rsidRPr="00CB22B1">
        <w:t>troj</w:t>
      </w:r>
      <w:proofErr w:type="spellEnd"/>
      <w:r w:rsidRPr="00CB22B1">
        <w:t xml:space="preserve"> švih doprava. Pri trojprstových gestách je potrebné mať prsty na displeji vzdialené od seba tak, aby medzi nimi bola aspoň malá medzera. V opačnom prípade telefón nepochopí gesto správne.</w:t>
      </w:r>
    </w:p>
    <w:p w14:paraId="201470BF" w14:textId="1F3307AA" w:rsidR="007658E0" w:rsidRPr="00DF12DF" w:rsidRDefault="007658E0" w:rsidP="008E7FEF">
      <w:pPr>
        <w:pStyle w:val="Zoznamsodrkami"/>
        <w:numPr>
          <w:ilvl w:val="0"/>
          <w:numId w:val="3"/>
        </w:numPr>
        <w:ind w:left="426" w:hanging="426"/>
      </w:pPr>
      <w:r w:rsidRPr="00DF12DF">
        <w:t>Ťuknutie jedným prstom (krátky dotyk jedným prstom) momentálne nemá priradenú žiadnu univerzálnu funkciu, ďalej ho budeme v príručke označovať slovom ťuknutie.</w:t>
      </w:r>
    </w:p>
    <w:p w14:paraId="4B360FAD" w14:textId="77777777" w:rsidR="007658E0" w:rsidRDefault="007658E0" w:rsidP="008E7FEF">
      <w:pPr>
        <w:pStyle w:val="Zoznamsodrkami"/>
        <w:numPr>
          <w:ilvl w:val="0"/>
          <w:numId w:val="3"/>
        </w:numPr>
        <w:ind w:left="426" w:hanging="426"/>
      </w:pPr>
      <w:r w:rsidRPr="00DF12DF">
        <w:t xml:space="preserve">Ťuknutie dvoma prstami (krátky dotyk dvoma prstami naraz) </w:t>
      </w:r>
      <w:r w:rsidR="00437E13" w:rsidRPr="00DF12DF">
        <w:t xml:space="preserve">sa </w:t>
      </w:r>
      <w:r w:rsidRPr="00DF12DF">
        <w:t xml:space="preserve">používa na vyvolanie funkcie </w:t>
      </w:r>
      <w:proofErr w:type="spellStart"/>
      <w:r w:rsidRPr="00DF12DF">
        <w:t>backspace</w:t>
      </w:r>
      <w:proofErr w:type="spellEnd"/>
      <w:r w:rsidRPr="00DF12DF">
        <w:t xml:space="preserve"> v editačných poliach, ak je aktívna klávesnica. Pri dvojprstových gestách je potrebné mať prsty na displeji vzdialené od seba tak, aby medzi nimi bola aspoň malá medzera. V opačnom prípade telefón pochopí gesto ako jednoprstové.</w:t>
      </w:r>
    </w:p>
    <w:p w14:paraId="693F6473" w14:textId="291DBF0C" w:rsidR="004B3593" w:rsidRPr="00DF12DF" w:rsidRDefault="004B3593" w:rsidP="008E7FEF">
      <w:pPr>
        <w:pStyle w:val="Zoznamsodrkami"/>
        <w:numPr>
          <w:ilvl w:val="0"/>
          <w:numId w:val="3"/>
        </w:numPr>
        <w:ind w:left="426" w:hanging="426"/>
      </w:pPr>
      <w:r w:rsidRPr="004B3593">
        <w:t>Ťuknutie troma prstami (krátky dotyk troma prstami naraz) sa používa na mazanie slova v editačných poliach, ak je aktívna klávesnica. Pri trojprstových gestách je potrebné mať prsty na displeji vzdialené od seba tak, aby medzi nimi bola aspoň malá medzera. V opačnom prípade telefón pochopí gesto ako jednoprstové.</w:t>
      </w:r>
    </w:p>
    <w:p w14:paraId="740433D7" w14:textId="77777777" w:rsidR="002C1AA9" w:rsidRPr="00DF12DF" w:rsidRDefault="00496BBB" w:rsidP="008E7FEF">
      <w:pPr>
        <w:pStyle w:val="Zoznamsodrkami"/>
        <w:numPr>
          <w:ilvl w:val="0"/>
          <w:numId w:val="3"/>
        </w:numPr>
        <w:ind w:left="426" w:hanging="426"/>
      </w:pPr>
      <w:r w:rsidRPr="00DF12DF">
        <w:t xml:space="preserve">Poklepanie jedným prstom (dve krátke ťuknutia nasledujúce rýchlo po sebe) sa zvyčajne používa ako potvrdenie, ďalej ho budeme </w:t>
      </w:r>
      <w:r w:rsidR="003B6E48" w:rsidRPr="00DF12DF">
        <w:t xml:space="preserve">v príručke </w:t>
      </w:r>
      <w:r w:rsidRPr="00DF12DF">
        <w:t>označovať slovom poklepanie.</w:t>
      </w:r>
    </w:p>
    <w:p w14:paraId="6045B0B2" w14:textId="77777777" w:rsidR="00496BBB" w:rsidRPr="00DF12DF" w:rsidRDefault="00496BBB" w:rsidP="008E7FEF">
      <w:pPr>
        <w:pStyle w:val="Zoznamsodrkami"/>
        <w:numPr>
          <w:ilvl w:val="0"/>
          <w:numId w:val="3"/>
        </w:numPr>
        <w:ind w:left="426" w:hanging="426"/>
      </w:pPr>
      <w:r w:rsidRPr="00DF12DF">
        <w:t>Poklepanie dvoma prstami súčasne</w:t>
      </w:r>
      <w:r w:rsidR="001A2859" w:rsidRPr="00DF12DF">
        <w:t xml:space="preserve"> sa zvyčajne používa na vyvolanie kontextovej ponuky</w:t>
      </w:r>
      <w:r w:rsidRPr="00DF12DF">
        <w:t xml:space="preserve">. </w:t>
      </w:r>
      <w:r w:rsidR="003B6E48" w:rsidRPr="00DF12DF">
        <w:t xml:space="preserve">Ďalej </w:t>
      </w:r>
      <w:r w:rsidRPr="00DF12DF">
        <w:t xml:space="preserve">ho budeme </w:t>
      </w:r>
      <w:r w:rsidR="003B6E48" w:rsidRPr="00DF12DF">
        <w:t xml:space="preserve">v príručke </w:t>
      </w:r>
      <w:r w:rsidRPr="00DF12DF">
        <w:t>označovať slovami dvojité poklepanie.</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11831B97" w14:textId="77777777" w:rsidR="00CB22B1" w:rsidRDefault="00CB22B1" w:rsidP="008E7FEF">
      <w:pPr>
        <w:pStyle w:val="Zoznamsodrkami"/>
        <w:numPr>
          <w:ilvl w:val="0"/>
          <w:numId w:val="3"/>
        </w:numPr>
        <w:ind w:left="426" w:hanging="426"/>
      </w:pPr>
      <w:r w:rsidRPr="00CB22B1">
        <w:t>Poklepanie troma prstami súčasne sa zvyčajne používa pri pokročilých gestách, napríklad pri skratkových gestách na hlavnej obrazovke. Ďalej ho budeme v príručke označovať slovami trojité poklepanie. Pri trojprstových gestách je potrebné mať prsty na displeji vzdialené od seba tak, aby medzi nimi bola aspoň malá medzera. V opačnom prípade telefón nemusí gesto pochopiť správne.</w:t>
      </w:r>
    </w:p>
    <w:p w14:paraId="6C988496" w14:textId="300D83B9" w:rsidR="005509F1" w:rsidRPr="00DF12DF" w:rsidRDefault="00496BBB" w:rsidP="008E7FEF">
      <w:pPr>
        <w:pStyle w:val="Zoznamsodrkami"/>
        <w:numPr>
          <w:ilvl w:val="0"/>
          <w:numId w:val="3"/>
        </w:numPr>
        <w:ind w:left="426" w:hanging="426"/>
      </w:pPr>
      <w:r w:rsidRPr="00DF12DF">
        <w:t xml:space="preserve">Pridržanie jedným prstom </w:t>
      </w:r>
      <w:r w:rsidR="002F33DB" w:rsidRPr="00DF12DF">
        <w:t xml:space="preserve">(Položte jeden prst na displej a počkajte, kým dôjde k aktivácii funkcie. Následne ho uvoľnite) </w:t>
      </w:r>
      <w:r w:rsidR="001A2859" w:rsidRPr="00DF12DF">
        <w:t>nemá v súčasnosti priradenú žiadnu univerzálnu funkciu</w:t>
      </w:r>
      <w:r w:rsidR="00CD048E" w:rsidRPr="00DF12DF">
        <w:t>. V príručke ho budeme označovať slovom pridržanie</w:t>
      </w:r>
      <w:r w:rsidR="005509F1" w:rsidRPr="00DF12DF">
        <w:t>.</w:t>
      </w:r>
    </w:p>
    <w:p w14:paraId="32236C39" w14:textId="77777777" w:rsidR="00CD048E" w:rsidRPr="00DF12DF" w:rsidRDefault="00CD048E" w:rsidP="008E7FEF">
      <w:pPr>
        <w:pStyle w:val="Zoznamsodrkami"/>
        <w:numPr>
          <w:ilvl w:val="0"/>
          <w:numId w:val="3"/>
        </w:numPr>
        <w:ind w:left="426" w:hanging="426"/>
      </w:pPr>
      <w:r w:rsidRPr="00DF12DF">
        <w:t>Dvojité pridržanie (podobne ako pridržanie</w:t>
      </w:r>
      <w:r w:rsidR="004D1634" w:rsidRPr="00DF12DF">
        <w:t xml:space="preserve"> s tým rozdielom, </w:t>
      </w:r>
      <w:r w:rsidRPr="00DF12DF">
        <w:t xml:space="preserve">že sa vykonáva dvoma prstami súčasne) </w:t>
      </w:r>
      <w:r w:rsidR="005509F1" w:rsidRPr="00DF12DF">
        <w:t xml:space="preserve">nemá v súčasnosti priradenú žiadnu univerzálnu funkciu. </w:t>
      </w:r>
      <w:r w:rsidRPr="00DF12DF">
        <w:t xml:space="preserve">V príručke ho ďalej budeme označovať </w:t>
      </w:r>
      <w:r w:rsidR="008C1A89" w:rsidRPr="00DF12DF">
        <w:t>ako</w:t>
      </w:r>
      <w:r w:rsidRPr="00DF12DF">
        <w:t xml:space="preserve"> dvojité pridržanie.</w:t>
      </w:r>
      <w:r w:rsidR="001A2859" w:rsidRPr="00DF12DF">
        <w:t xml:space="preserve"> Pri dvojprstových gestách je potrebné mať prsty na displeji </w:t>
      </w:r>
      <w:r w:rsidR="008D2B02" w:rsidRPr="00DF12DF">
        <w:t>od seba</w:t>
      </w:r>
      <w:r w:rsidR="001A2859" w:rsidRPr="00DF12DF">
        <w:t xml:space="preserve"> vzdialené tak, aby medzi nimi bola aspoň malá medzera. V opačnom prípade telefón pochopí gesto ako jednoprstové.</w:t>
      </w:r>
    </w:p>
    <w:p w14:paraId="13FB98C2" w14:textId="77777777" w:rsidR="00A77260" w:rsidRPr="00DF12DF" w:rsidRDefault="00A77260" w:rsidP="008E7FEF">
      <w:pPr>
        <w:pStyle w:val="Zoznamsodrkami"/>
        <w:numPr>
          <w:ilvl w:val="0"/>
          <w:numId w:val="3"/>
        </w:numPr>
        <w:ind w:left="426" w:hanging="426"/>
      </w:pPr>
      <w:r w:rsidRPr="00DF12DF">
        <w:t>Ťuknutie a pridržanie: krátko ťuknite jedným prstom a bezprostredne po tom pridržte. Teda položte a hneď zodvihnite jeden prst, následne ho znovu položte a nechajte ležať do vykonania funkcie. Gesto momentálne nemá priradenú žiadnu univerzálnu funkciu. V používateľskej príručke ho ďalej budeme označovať ako ťuknutie a pridržanie.</w:t>
      </w:r>
    </w:p>
    <w:p w14:paraId="361FF9FB" w14:textId="77777777" w:rsidR="00A77260" w:rsidRPr="00DF12DF" w:rsidRDefault="00A77260" w:rsidP="008E7FEF">
      <w:pPr>
        <w:pStyle w:val="Zoznamsodrkami"/>
        <w:numPr>
          <w:ilvl w:val="0"/>
          <w:numId w:val="3"/>
        </w:numPr>
        <w:ind w:left="426" w:hanging="426"/>
      </w:pPr>
      <w:r w:rsidRPr="00DF12DF">
        <w:t>Dvojité ťuknutie a pridržanie (podobne ako ťuknutie a pridržanie s tým rozdielom, že sa vykonáva dvoma prstami súčasne) nemá v súčasnosti priradenú žiadnu univerzálnu funkciu. V príručke ho ďalej budeme označovať ako dvojité ťuknutie a pridržanie. Pri dvojprstových gestách je potrebné mať prsty na displeji od seba vzdialené tak, aby medzi nimi bola aspoň malá medzera. V opačnom prípade telefón pochopí gesto ako jednoprstové.</w:t>
      </w:r>
    </w:p>
    <w:p w14:paraId="03C5F22C" w14:textId="77777777" w:rsidR="00CC23F9" w:rsidRPr="00DF12DF" w:rsidRDefault="00CC23F9" w:rsidP="00AA4597">
      <w:pPr>
        <w:pStyle w:val="Zoznamsodrkami"/>
        <w:numPr>
          <w:ilvl w:val="0"/>
          <w:numId w:val="0"/>
        </w:numPr>
      </w:pPr>
    </w:p>
    <w:p w14:paraId="5BE8293F" w14:textId="77777777" w:rsidR="007E483E" w:rsidRPr="00DF12DF" w:rsidRDefault="00CD048E" w:rsidP="00B72BE3">
      <w:r w:rsidRPr="00DF12DF">
        <w:t xml:space="preserve">Uvedené gestá možno ešte kombinovať so stláčaním tlačidiel hlasitosti, napríklad </w:t>
      </w:r>
      <w:r w:rsidR="007B1BCD" w:rsidRPr="00DF12DF">
        <w:t xml:space="preserve">stlačte </w:t>
      </w:r>
      <w:r w:rsidRPr="00DF12DF">
        <w:t xml:space="preserve">tlačidlo pridávania hlasitosti, </w:t>
      </w:r>
      <w:r w:rsidR="007B1BCD" w:rsidRPr="00DF12DF">
        <w:t>držte ho stlačené, vykonajte</w:t>
      </w:r>
      <w:r w:rsidRPr="00DF12DF">
        <w:t xml:space="preserve"> jedno z vyššie popísaných </w:t>
      </w:r>
      <w:r w:rsidR="005536D2" w:rsidRPr="00DF12DF">
        <w:t>gest</w:t>
      </w:r>
      <w:r w:rsidRPr="00DF12DF">
        <w:t xml:space="preserve"> a nakoniec tlačidlo uvoľn</w:t>
      </w:r>
      <w:r w:rsidR="007B1BCD" w:rsidRPr="00DF12DF">
        <w:t>ite</w:t>
      </w:r>
      <w:r w:rsidRPr="00DF12DF">
        <w:t>. Takéto gestá budeme nazývať 1-</w:t>
      </w:r>
      <w:r w:rsidR="0010604A" w:rsidRPr="00DF12DF">
        <w:t>,</w:t>
      </w:r>
      <w:r w:rsidRPr="00DF12DF">
        <w:t xml:space="preserve"> 2-</w:t>
      </w:r>
      <w:r w:rsidR="000E247E" w:rsidRPr="00DF12DF">
        <w:t>,</w:t>
      </w:r>
      <w:r w:rsidRPr="00DF12DF">
        <w:t xml:space="preserve"> </w:t>
      </w:r>
      <w:r w:rsidR="000E247E" w:rsidRPr="00DF12DF">
        <w:t xml:space="preserve">resp. 12- </w:t>
      </w:r>
      <w:r w:rsidRPr="00DF12DF">
        <w:t>gestá podľa toho, či budeme gesto kombinovať s hlasitosťou nahor</w:t>
      </w:r>
      <w:r w:rsidR="000E247E" w:rsidRPr="00DF12DF">
        <w:t>,</w:t>
      </w:r>
      <w:r w:rsidRPr="00DF12DF">
        <w:t xml:space="preserve"> </w:t>
      </w:r>
      <w:r w:rsidR="000E247E" w:rsidRPr="00DF12DF">
        <w:t xml:space="preserve">hlasitosťou </w:t>
      </w:r>
      <w:r w:rsidRPr="00DF12DF">
        <w:t>nadol</w:t>
      </w:r>
      <w:r w:rsidR="000E247E" w:rsidRPr="00DF12DF">
        <w:t xml:space="preserve"> alebo oboma tlačidlami súčasne</w:t>
      </w:r>
      <w:r w:rsidRPr="00DF12DF">
        <w:t>. Napríklad</w:t>
      </w:r>
      <w:r w:rsidR="007E483E" w:rsidRPr="00DF12DF">
        <w:t>:</w:t>
      </w:r>
    </w:p>
    <w:p w14:paraId="7483369E" w14:textId="77777777" w:rsidR="00CC23F9" w:rsidRPr="00DF12DF" w:rsidRDefault="00CC23F9" w:rsidP="00B72BE3"/>
    <w:p w14:paraId="68D33858" w14:textId="77777777" w:rsidR="00CD048E" w:rsidRPr="00DF12DF" w:rsidRDefault="00CD048E" w:rsidP="008E7FEF">
      <w:pPr>
        <w:pStyle w:val="Odsekzoznamu"/>
        <w:ind w:left="426" w:hanging="426"/>
      </w:pPr>
      <w:r w:rsidRPr="00DF12DF">
        <w:t xml:space="preserve">1-švih nahor: </w:t>
      </w:r>
      <w:r w:rsidR="007B1BCD" w:rsidRPr="00DF12DF">
        <w:t>stlač</w:t>
      </w:r>
      <w:r w:rsidR="00145E9F" w:rsidRPr="00DF12DF">
        <w:t>íme</w:t>
      </w:r>
      <w:r w:rsidR="007B1BCD" w:rsidRPr="00DF12DF">
        <w:t xml:space="preserve"> </w:t>
      </w:r>
      <w:r w:rsidRPr="00DF12DF">
        <w:t>tlačidlo pre zv</w:t>
      </w:r>
      <w:r w:rsidR="00276B74" w:rsidRPr="00DF12DF">
        <w:t>ýše</w:t>
      </w:r>
      <w:r w:rsidRPr="00DF12DF">
        <w:t>nie hlasitosti, držíme ho stlačené, vykonáme švih nahor a uvoľníme tlačidlo pridávania hlasitosti</w:t>
      </w:r>
      <w:r w:rsidR="008C1A89" w:rsidRPr="00DF12DF">
        <w:t>.</w:t>
      </w:r>
    </w:p>
    <w:p w14:paraId="0A256602" w14:textId="77777777" w:rsidR="00CC23F9" w:rsidRPr="00DF12DF" w:rsidRDefault="00B53457" w:rsidP="008E7FEF">
      <w:pPr>
        <w:pStyle w:val="Odsekzoznamu"/>
        <w:ind w:left="426" w:hanging="426"/>
      </w:pPr>
      <w:r w:rsidRPr="00DF12DF">
        <w:t>2-poklepanie</w:t>
      </w:r>
      <w:r w:rsidR="00CD048E" w:rsidRPr="00DF12DF">
        <w:t xml:space="preserve">: </w:t>
      </w:r>
      <w:r w:rsidR="008C1A89" w:rsidRPr="00DF12DF">
        <w:t>s</w:t>
      </w:r>
      <w:r w:rsidRPr="00DF12DF">
        <w:t>tlačíme tlačidlo pre zn</w:t>
      </w:r>
      <w:r w:rsidR="00276B74" w:rsidRPr="00DF12DF">
        <w:t>íže</w:t>
      </w:r>
      <w:r w:rsidRPr="00DF12DF">
        <w:t>nie hlasitosti, držíme ho stlačené, vykonáme poklepanie a uvoľníme tlačidlo zn</w:t>
      </w:r>
      <w:r w:rsidR="00276B74" w:rsidRPr="00DF12DF">
        <w:t>íže</w:t>
      </w:r>
      <w:r w:rsidRPr="00DF12DF">
        <w:t>nia hlasitosti</w:t>
      </w:r>
      <w:r w:rsidR="00CC23F9" w:rsidRPr="00DF12DF">
        <w:t>.</w:t>
      </w:r>
    </w:p>
    <w:p w14:paraId="57C70CA1" w14:textId="77777777" w:rsidR="00CC23F9" w:rsidRPr="00DF12DF" w:rsidRDefault="00CE17B7" w:rsidP="008E7FEF">
      <w:pPr>
        <w:pStyle w:val="Odsekzoznamu"/>
        <w:ind w:left="426" w:hanging="426"/>
      </w:pPr>
      <w:r w:rsidRPr="00DF12DF">
        <w:t xml:space="preserve">Ďalšia </w:t>
      </w:r>
      <w:proofErr w:type="spellStart"/>
      <w:r w:rsidRPr="00DF12DF">
        <w:t>sada</w:t>
      </w:r>
      <w:proofErr w:type="spellEnd"/>
      <w:r w:rsidRPr="00DF12DF">
        <w:t xml:space="preserve"> </w:t>
      </w:r>
      <w:r w:rsidR="005536D2" w:rsidRPr="00DF12DF">
        <w:t>gest</w:t>
      </w:r>
      <w:r w:rsidR="00A543B8" w:rsidRPr="00DF12DF">
        <w:t>,</w:t>
      </w:r>
      <w:r w:rsidRPr="00DF12DF">
        <w:t xml:space="preserve"> ktorú je potrebné poznať</w:t>
      </w:r>
      <w:r w:rsidR="00A543B8" w:rsidRPr="00DF12DF">
        <w:t>,</w:t>
      </w:r>
      <w:r w:rsidRPr="00DF12DF">
        <w:t xml:space="preserve"> sa používa v </w:t>
      </w:r>
      <w:proofErr w:type="spellStart"/>
      <w:r w:rsidRPr="00DF12DF">
        <w:t>čítači</w:t>
      </w:r>
      <w:proofErr w:type="spellEnd"/>
      <w:r w:rsidRPr="00DF12DF">
        <w:t xml:space="preserve"> obrazovky </w:t>
      </w:r>
      <w:proofErr w:type="spellStart"/>
      <w:r w:rsidR="00C46AB6" w:rsidRPr="00DF12DF">
        <w:t>Corvus</w:t>
      </w:r>
      <w:r w:rsidRPr="00DF12DF">
        <w:t>u</w:t>
      </w:r>
      <w:proofErr w:type="spellEnd"/>
      <w:r w:rsidRPr="00DF12DF">
        <w:t xml:space="preserve">. Viac informácií o týchto gestách pozri v kapitole </w:t>
      </w:r>
      <w:proofErr w:type="spellStart"/>
      <w:r w:rsidRPr="00DF12DF">
        <w:t>Čítač</w:t>
      </w:r>
      <w:proofErr w:type="spellEnd"/>
      <w:r w:rsidRPr="00DF12DF">
        <w:t xml:space="preserve"> obrazovky a jej podkapitolách.</w:t>
      </w:r>
    </w:p>
    <w:p w14:paraId="0A3C5548" w14:textId="77777777" w:rsidR="00323D14" w:rsidRPr="00DF12DF" w:rsidRDefault="00323D14" w:rsidP="00B72BE3"/>
    <w:p w14:paraId="47A067FF" w14:textId="77777777" w:rsidR="00B4291D" w:rsidRPr="00DF12DF" w:rsidRDefault="00B4291D" w:rsidP="00B72BE3">
      <w:r w:rsidRPr="00DF12DF">
        <w:t xml:space="preserve">V </w:t>
      </w:r>
      <w:r w:rsidR="0088297B" w:rsidRPr="00DF12DF">
        <w:t>niektorých</w:t>
      </w:r>
      <w:r w:rsidRPr="00DF12DF">
        <w:t xml:space="preserve"> situáciách možno vyvolať funkcie aj samostatným krátkym alebo dlhým stlačením tlačidiel pre úpravu hlasitosti. Napríklad </w:t>
      </w:r>
      <w:r w:rsidR="009E7188" w:rsidRPr="00DF12DF">
        <w:t>krátke</w:t>
      </w:r>
      <w:r w:rsidRPr="00DF12DF">
        <w:t xml:space="preserve"> stlačenie 2-shiftu (tlačidlo pre znižovanie hlasitosti) slúži na okamžité umlčanie rozprávania </w:t>
      </w:r>
      <w:proofErr w:type="spellStart"/>
      <w:r w:rsidR="00C46AB6" w:rsidRPr="00DF12DF">
        <w:t>Corvus</w:t>
      </w:r>
      <w:r w:rsidRPr="00DF12DF">
        <w:t>u</w:t>
      </w:r>
      <w:proofErr w:type="spellEnd"/>
      <w:r w:rsidRPr="00DF12DF">
        <w:t>.</w:t>
      </w:r>
    </w:p>
    <w:p w14:paraId="6FC28E5B" w14:textId="77777777" w:rsidR="00B4291D" w:rsidRDefault="00B4291D" w:rsidP="00B72BE3">
      <w:r w:rsidRPr="00DF12DF">
        <w:t xml:space="preserve">Vyskúšajte napríklad na hlavnej obrazovke stlačiť a držať stlačený 1-shift (tlačidlo pre pridávanie hlasitosti). Ak ho podržíte dostatočne dlho, ozve sa krátke pípnutie, ktoré signalizuje hranicu medzi krátkym a dlhým </w:t>
      </w:r>
      <w:proofErr w:type="spellStart"/>
      <w:r w:rsidRPr="00DF12DF">
        <w:t>shiftom</w:t>
      </w:r>
      <w:proofErr w:type="spellEnd"/>
      <w:r w:rsidRPr="00DF12DF">
        <w:t xml:space="preserve">. Teda, ak stlačíte 1- alebo 2-shift a pustíte ho skôr ako sa ozve pípnutie, tak ide o krátky </w:t>
      </w:r>
      <w:proofErr w:type="spellStart"/>
      <w:r w:rsidRPr="00DF12DF">
        <w:t>shift</w:t>
      </w:r>
      <w:proofErr w:type="spellEnd"/>
      <w:r w:rsidRPr="00DF12DF">
        <w:t xml:space="preserve">, ak ho pustíte až potom, ako sa ozve pípnutie, tak ide o dlhý </w:t>
      </w:r>
      <w:proofErr w:type="spellStart"/>
      <w:r w:rsidRPr="00DF12DF">
        <w:t>shift</w:t>
      </w:r>
      <w:proofErr w:type="spellEnd"/>
      <w:r w:rsidRPr="00DF12DF">
        <w:t xml:space="preserve">. Interval krátkeho </w:t>
      </w:r>
      <w:proofErr w:type="spellStart"/>
      <w:r w:rsidRPr="00DF12DF">
        <w:t>shiftu</w:t>
      </w:r>
      <w:proofErr w:type="spellEnd"/>
      <w:r w:rsidRPr="00DF12DF">
        <w:t xml:space="preserve"> možno nastaviť, pozri nastavenie prostredia.</w:t>
      </w:r>
    </w:p>
    <w:p w14:paraId="3A06CE43" w14:textId="77777777" w:rsidR="002E1722" w:rsidRPr="00DF12DF" w:rsidRDefault="002E1722" w:rsidP="00030F9D">
      <w:pPr>
        <w:pStyle w:val="Nadpis3"/>
      </w:pPr>
      <w:bookmarkStart w:id="16" w:name="_Toc234598808"/>
      <w:r w:rsidRPr="00DF12DF">
        <w:t>Ovládanie Tlačidlami</w:t>
      </w:r>
      <w:bookmarkEnd w:id="16"/>
    </w:p>
    <w:p w14:paraId="3223A7D3" w14:textId="77777777" w:rsidR="002E1722" w:rsidRPr="00DF12DF" w:rsidRDefault="002E1722" w:rsidP="00B72BE3">
      <w:r w:rsidRPr="00DF12DF">
        <w:t xml:space="preserve">Okrem ovládania pomocou gest opísaného vyššie je možné prostredie </w:t>
      </w:r>
      <w:proofErr w:type="spellStart"/>
      <w:r w:rsidR="00C46AB6" w:rsidRPr="00DF12DF">
        <w:t>Corvus</w:t>
      </w:r>
      <w:proofErr w:type="spellEnd"/>
      <w:r w:rsidRPr="00DF12DF">
        <w:t xml:space="preserve"> ovládať aj v špeciálnom režime, ktorý nazývame ovládanie tlačidlami. Režim je vhodný pre slabozrakých používateľov. Režim je možné aktivovať v nastaveniach prostredia (viď rovnomennú kapitolu). Ak je tento režim aktívny, potom v spodnej časti obrazovky pribudnú 4 dotykové tlačidlá, použitím ktorých je možné kompletne ovládať celú aplikáciu. Tlačidlá sa najčastejšie používajú ako šípky, </w:t>
      </w:r>
      <w:proofErr w:type="spellStart"/>
      <w:r w:rsidRPr="00DF12DF">
        <w:t>enter</w:t>
      </w:r>
      <w:proofErr w:type="spellEnd"/>
      <w:r w:rsidRPr="00DF12DF">
        <w:t>, tlačidlo späť, prepínač klávesníc,... Podrobné informácie o ich použití možno nájsť v nasledujúcich kapitolách.</w:t>
      </w:r>
    </w:p>
    <w:p w14:paraId="1CEA0812" w14:textId="45EF780D" w:rsidR="002E1722" w:rsidRPr="00DF12DF" w:rsidRDefault="002E1722" w:rsidP="00B72BE3">
      <w:r w:rsidRPr="00DF12DF">
        <w:t>Režimy ovládanie gestami a ovládanie tlačidlami možno aj kombinovať</w:t>
      </w:r>
      <w:r w:rsidR="00AA4597">
        <w:t xml:space="preserve"> </w:t>
      </w:r>
      <w:r w:rsidRPr="00DF12DF">
        <w:t>(pozri nastavenia prostredia)</w:t>
      </w:r>
      <w:r w:rsidR="00AA4597">
        <w:t>.</w:t>
      </w:r>
    </w:p>
    <w:p w14:paraId="2E350CD2" w14:textId="235303E3" w:rsidR="008E7FEF" w:rsidRDefault="0056689B" w:rsidP="00B72BE3">
      <w:r w:rsidRPr="00DF12DF">
        <w:t xml:space="preserve">Aplikáciu </w:t>
      </w:r>
      <w:proofErr w:type="spellStart"/>
      <w:r w:rsidR="00C46AB6" w:rsidRPr="00DF12DF">
        <w:t>Corvus</w:t>
      </w:r>
      <w:proofErr w:type="spellEnd"/>
      <w:r w:rsidRPr="00DF12DF">
        <w:t xml:space="preserve"> je možné používať aj na telefónoch so vstavanou hardwarovou klávesnicou. </w:t>
      </w:r>
      <w:r w:rsidR="00316FFF" w:rsidRPr="00DF12DF">
        <w:t xml:space="preserve">Podrobné informácie o ovládaní na niektorých testovaných telefónoch sa nachádzajú nižšie v kapitole Ovládanie </w:t>
      </w:r>
      <w:proofErr w:type="spellStart"/>
      <w:r w:rsidR="00C46AB6" w:rsidRPr="00DF12DF">
        <w:t>Corvus</w:t>
      </w:r>
      <w:r w:rsidR="00316FFF" w:rsidRPr="00DF12DF">
        <w:t>u</w:t>
      </w:r>
      <w:proofErr w:type="spellEnd"/>
      <w:r w:rsidR="00316FFF" w:rsidRPr="00DF12DF">
        <w:t xml:space="preserve"> na telefónoch s hardwarovou klávesnicou.</w:t>
      </w:r>
    </w:p>
    <w:p w14:paraId="42C8F288" w14:textId="77777777" w:rsidR="008E7FEF" w:rsidRDefault="008E7FEF">
      <w:pPr>
        <w:spacing w:after="200" w:line="276" w:lineRule="auto"/>
        <w:ind w:firstLine="0"/>
        <w:jc w:val="left"/>
      </w:pPr>
      <w:r>
        <w:br w:type="page"/>
      </w:r>
    </w:p>
    <w:p w14:paraId="4439B2D9" w14:textId="7F789389" w:rsidR="00DA3901" w:rsidRPr="00DF12DF" w:rsidRDefault="00DA3901" w:rsidP="00030F9D">
      <w:pPr>
        <w:pStyle w:val="Nadpis2"/>
      </w:pPr>
      <w:bookmarkStart w:id="17" w:name="_Toc234598809"/>
      <w:r w:rsidRPr="00DF12DF">
        <w:t xml:space="preserve">Komponenty používateľského prostredia </w:t>
      </w:r>
      <w:proofErr w:type="spellStart"/>
      <w:r w:rsidR="00C46AB6" w:rsidRPr="00DF12DF">
        <w:t>Corvus</w:t>
      </w:r>
      <w:r w:rsidRPr="00DF12DF">
        <w:t>u</w:t>
      </w:r>
      <w:bookmarkEnd w:id="17"/>
      <w:proofErr w:type="spellEnd"/>
    </w:p>
    <w:p w14:paraId="22E1B4D8" w14:textId="2C97D4BA" w:rsidR="00372FD1" w:rsidRPr="00DF12DF" w:rsidRDefault="00DA3901" w:rsidP="008E7FEF">
      <w:r w:rsidRPr="00DF12DF">
        <w:t>Základnými stavebnými kameňmi aplikácie sú ovládacie prvky. Ide o 2 základné komponenty, prostredníctvom ktorých používateľ ovláda všetky obrazovky aplikácie. V súčasnosti aplikácia komunikuje prostredníctvom zoznamov, editačných polí a neprepisovateľných editačných polí. V nasledujúcich podkapitolách si tieto prvky podrobne popíšeme.</w:t>
      </w:r>
    </w:p>
    <w:p w14:paraId="2F9FB0E6" w14:textId="77777777" w:rsidR="00CE1DDB" w:rsidRPr="00DF12DF" w:rsidRDefault="00B53457" w:rsidP="00030F9D">
      <w:pPr>
        <w:pStyle w:val="Nadpis3"/>
      </w:pPr>
      <w:bookmarkStart w:id="18" w:name="_Toc474337417"/>
      <w:bookmarkStart w:id="19" w:name="_Toc474338361"/>
      <w:bookmarkStart w:id="20" w:name="_Toc234598810"/>
      <w:bookmarkEnd w:id="18"/>
      <w:bookmarkEnd w:id="19"/>
      <w:r w:rsidRPr="00DF12DF">
        <w:t>Ovládací prvok z</w:t>
      </w:r>
      <w:r w:rsidR="00CE1DDB" w:rsidRPr="00DF12DF">
        <w:t>oznam</w:t>
      </w:r>
      <w:bookmarkEnd w:id="20"/>
    </w:p>
    <w:p w14:paraId="622708FB" w14:textId="57C8AAAD" w:rsidR="00372FD1" w:rsidRPr="00DF12DF" w:rsidRDefault="00897EA5" w:rsidP="008E7FEF">
      <w:r w:rsidRPr="00DF12DF">
        <w:t>Ide o ovládací prvok slúžiaci na zobrazovanie zoznamov prvkov. Obsahuje kurzor, ktorým možno prechádzať po jednotlivých položkách. Na obrazovke sa vždy nachádza jedna položka.</w:t>
      </w:r>
      <w:r w:rsidR="00B53457" w:rsidRPr="00DF12DF">
        <w:t xml:space="preserve"> Položky možno potvrdzovať a v</w:t>
      </w:r>
      <w:r w:rsidR="003B6E48" w:rsidRPr="00DF12DF">
        <w:t> </w:t>
      </w:r>
      <w:r w:rsidR="00B53457" w:rsidRPr="00DF12DF">
        <w:t>prípadoch</w:t>
      </w:r>
      <w:r w:rsidR="003B6E48" w:rsidRPr="00DF12DF">
        <w:t>,</w:t>
      </w:r>
      <w:r w:rsidR="00B53457" w:rsidRPr="00DF12DF">
        <w:t xml:space="preserve"> keď to má zmysel (napríklad kontakty)</w:t>
      </w:r>
      <w:r w:rsidR="003B6E48" w:rsidRPr="00DF12DF">
        <w:t>,</w:t>
      </w:r>
      <w:r w:rsidR="00B53457" w:rsidRPr="00DF12DF">
        <w:t xml:space="preserve"> aj označovať.</w:t>
      </w:r>
      <w:r w:rsidR="00932ECB" w:rsidRPr="00DF12DF">
        <w:t xml:space="preserve"> </w:t>
      </w:r>
    </w:p>
    <w:p w14:paraId="16AFBEE4" w14:textId="77777777" w:rsidR="00897EA5" w:rsidRPr="00DF12DF" w:rsidRDefault="00897EA5" w:rsidP="00030F9D">
      <w:pPr>
        <w:pStyle w:val="Nadpis4"/>
      </w:pPr>
      <w:bookmarkStart w:id="21" w:name="_Toc474337419"/>
      <w:bookmarkStart w:id="22" w:name="_Toc474338363"/>
      <w:bookmarkStart w:id="23" w:name="_Toc234598811"/>
      <w:bookmarkEnd w:id="21"/>
      <w:bookmarkEnd w:id="22"/>
      <w:r w:rsidRPr="00030F9D">
        <w:t>Vzhľad</w:t>
      </w:r>
      <w:r w:rsidR="002C1AA9" w:rsidRPr="00DF12DF">
        <w:t xml:space="preserve"> </w:t>
      </w:r>
      <w:r w:rsidR="004477AB" w:rsidRPr="00DF12DF">
        <w:t>prvku zoznam</w:t>
      </w:r>
      <w:bookmarkEnd w:id="23"/>
    </w:p>
    <w:p w14:paraId="6F3ADCA9" w14:textId="77777777" w:rsidR="00A34BAB" w:rsidRPr="00DF12DF" w:rsidRDefault="00897EA5" w:rsidP="00B72BE3">
      <w:r w:rsidRPr="00DF12DF">
        <w:t xml:space="preserve">Na hornom okraji displeja sa nachádza čiara, ktorá je viditeľná, </w:t>
      </w:r>
      <w:r w:rsidR="002C1AA9" w:rsidRPr="00DF12DF">
        <w:t xml:space="preserve">len </w:t>
      </w:r>
      <w:r w:rsidRPr="00DF12DF">
        <w:t xml:space="preserve">ak je kurzor na prvej položke zoznamu. </w:t>
      </w:r>
      <w:r w:rsidR="00063C60" w:rsidRPr="00DF12DF">
        <w:t>Užitočná je pre slabozrakých používateľov</w:t>
      </w:r>
      <w:r w:rsidRPr="00DF12DF">
        <w:t>, ktor</w:t>
      </w:r>
      <w:r w:rsidR="003053A7" w:rsidRPr="00DF12DF">
        <w:t>í</w:t>
      </w:r>
      <w:r w:rsidRPr="00DF12DF">
        <w:t xml:space="preserve"> tu dostávajú informáciu, že sa kurzor nachádza na hornom okraji zoznamu.</w:t>
      </w:r>
      <w:r w:rsidR="002C1AA9" w:rsidRPr="00DF12DF">
        <w:t xml:space="preserve"> Nevidiaci používateľ túto informáciu dostáva prostredníctvom </w:t>
      </w:r>
      <w:r w:rsidR="00CE17B7" w:rsidRPr="00DF12DF">
        <w:t>krátkeho zvukového signálu</w:t>
      </w:r>
      <w:r w:rsidR="002C1AA9" w:rsidRPr="00DF12DF">
        <w:t>.</w:t>
      </w:r>
    </w:p>
    <w:p w14:paraId="40302333" w14:textId="77777777" w:rsidR="00A34BAB" w:rsidRPr="00DF12DF" w:rsidRDefault="00897EA5" w:rsidP="00B72BE3">
      <w:r w:rsidRPr="00DF12DF">
        <w:t>Pod ňou možno vidieť titulkový riadok, ktorý obsahuje stručný názov vystihujúci zoznam</w:t>
      </w:r>
      <w:r w:rsidR="003B6E48" w:rsidRPr="00DF12DF">
        <w:t>,</w:t>
      </w:r>
      <w:r w:rsidRPr="00DF12DF">
        <w:t xml:space="preserve"> s ktorým práve pracujeme.</w:t>
      </w:r>
      <w:r w:rsidR="003D0736" w:rsidRPr="00DF12DF">
        <w:t xml:space="preserve"> </w:t>
      </w:r>
      <w:r w:rsidR="00970314" w:rsidRPr="00DF12DF">
        <w:t>Ak je text v titulku dlhší a nezmestí sa do komponentu, potom sa najprv zobrazí jeho začiatok a koniec a po niekoľkých sekundách sa začne cyklicky rolovať, aby ho bolo možné prečítať celý.</w:t>
      </w:r>
    </w:p>
    <w:p w14:paraId="11C33346" w14:textId="77777777" w:rsidR="00A34BAB" w:rsidRPr="00DF12DF" w:rsidRDefault="00D033FF" w:rsidP="00B72BE3">
      <w:r w:rsidRPr="00DF12DF">
        <w:t xml:space="preserve">Vedľa </w:t>
      </w:r>
      <w:r w:rsidR="003B2D0C" w:rsidRPr="00DF12DF">
        <w:t>titulku</w:t>
      </w:r>
      <w:r w:rsidRPr="00DF12DF">
        <w:t xml:space="preserve"> sa môže </w:t>
      </w:r>
      <w:r w:rsidR="00A34BAB" w:rsidRPr="00DF12DF">
        <w:t>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0892AC72" w14:textId="77777777" w:rsidR="00897EA5" w:rsidRPr="00DF12DF" w:rsidRDefault="00897EA5" w:rsidP="00B72BE3">
      <w:r w:rsidRPr="00DF12DF">
        <w:t>Nižšie je priestor pre ikonu, ktorá sa však v niektorých zoznamoch nemusí nachádzať. Používa sa v ponukách vyšších úrovní a jej hlavným poslaním je pomôcť slabozrakým používateľom rýchlo identifikovať konkrétnu položku v</w:t>
      </w:r>
      <w:r w:rsidR="00623FB2" w:rsidRPr="00DF12DF">
        <w:t> </w:t>
      </w:r>
      <w:r w:rsidRPr="00DF12DF">
        <w:t>ponuke bez nutnosti čítať alebo počúvať popisný text.</w:t>
      </w:r>
      <w:r w:rsidR="003D0736" w:rsidRPr="00DF12DF">
        <w:t xml:space="preserve"> </w:t>
      </w:r>
      <w:r w:rsidR="00DC1F99" w:rsidRPr="00DF12DF">
        <w:t xml:space="preserve">Nižšie </w:t>
      </w:r>
      <w:r w:rsidR="00EA0C79" w:rsidRPr="00DF12DF">
        <w:t xml:space="preserve">sa nachádza </w:t>
      </w:r>
      <w:r w:rsidRPr="00DF12DF">
        <w:t>textový popis práve vybratej položky.</w:t>
      </w:r>
      <w:r w:rsidR="003D0736" w:rsidRPr="00DF12DF">
        <w:t xml:space="preserve"> </w:t>
      </w:r>
      <w:r w:rsidRPr="00DF12DF">
        <w:t>Na spodnom okraji displeja môže byť opäť čiara, ktorá sa zobrazuje v prípade, že sa kurzor nachádza na poslednej položke zoznamu.</w:t>
      </w:r>
    </w:p>
    <w:p w14:paraId="6329CF35" w14:textId="4848A2A6" w:rsidR="00372FD1" w:rsidRPr="00DF12DF" w:rsidRDefault="000E78C6" w:rsidP="008E7FEF">
      <w:r w:rsidRPr="00DF12DF">
        <w:t>Ak je aktívny režim ovládanie tlačidlami, alebo kom</w:t>
      </w:r>
      <w:r w:rsidR="00D02543">
        <w:t>b</w:t>
      </w:r>
      <w:r w:rsidRPr="00DF12DF">
        <w:t>inovaný režim, potom sa na spodku obrazovky nachádza aj horizontálne orientovaný pás štyroch tlačidiel pre ovládanie kurzora.</w:t>
      </w:r>
    </w:p>
    <w:p w14:paraId="38CFF0C2" w14:textId="77777777" w:rsidR="00897EA5" w:rsidRPr="00DF12DF" w:rsidRDefault="00897EA5" w:rsidP="00030F9D">
      <w:pPr>
        <w:pStyle w:val="Nadpis4"/>
      </w:pPr>
      <w:bookmarkStart w:id="24" w:name="_Toc474337421"/>
      <w:bookmarkStart w:id="25" w:name="_Toc474338365"/>
      <w:bookmarkStart w:id="26" w:name="_Toc234598812"/>
      <w:bookmarkEnd w:id="24"/>
      <w:bookmarkEnd w:id="25"/>
      <w:r w:rsidRPr="00DF12DF">
        <w:t>Gestá</w:t>
      </w:r>
      <w:r w:rsidR="004477AB" w:rsidRPr="00DF12DF">
        <w:t xml:space="preserve"> prvku zoznam</w:t>
      </w:r>
      <w:bookmarkEnd w:id="26"/>
    </w:p>
    <w:p w14:paraId="1C54241C" w14:textId="77777777" w:rsidR="00897EA5" w:rsidRPr="00DF12DF" w:rsidRDefault="00932ECB" w:rsidP="00B72BE3">
      <w:r w:rsidRPr="00DF12DF">
        <w:t xml:space="preserve">V zoznamoch vo všeobecnosti </w:t>
      </w:r>
      <w:r w:rsidR="005338D7" w:rsidRPr="00DF12DF">
        <w:t xml:space="preserve">fungujú </w:t>
      </w:r>
      <w:r w:rsidRPr="00DF12DF">
        <w:t>nasledujúce gestá:</w:t>
      </w:r>
    </w:p>
    <w:p w14:paraId="62FA13A5" w14:textId="77777777" w:rsidR="00323D14" w:rsidRPr="00DF12DF" w:rsidRDefault="00323D14" w:rsidP="00B72BE3"/>
    <w:p w14:paraId="2ED09A1A"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nahor</w:t>
      </w:r>
      <w:r w:rsidR="006F2EC6" w:rsidRPr="00DF12DF">
        <w:t>,</w:t>
      </w:r>
      <w:r w:rsidR="00932ECB" w:rsidRPr="00DF12DF">
        <w:t xml:space="preserve"> </w:t>
      </w:r>
      <w:r w:rsidR="008D2B02" w:rsidRPr="00DF12DF">
        <w:t>resp.</w:t>
      </w:r>
      <w:r w:rsidR="00932ECB" w:rsidRPr="00DF12DF">
        <w:t xml:space="preserve"> nadol: pohyb kurzora o jeden prvok v zozname nahor</w:t>
      </w:r>
      <w:r w:rsidR="006F2EC6" w:rsidRPr="00DF12DF">
        <w:t>,</w:t>
      </w:r>
      <w:r w:rsidR="00932ECB" w:rsidRPr="00DF12DF">
        <w:t xml:space="preserve"> </w:t>
      </w:r>
      <w:r w:rsidR="008D2B02" w:rsidRPr="00DF12DF">
        <w:t>resp.</w:t>
      </w:r>
      <w:r w:rsidR="00932ECB" w:rsidRPr="00DF12DF">
        <w:t xml:space="preserve"> nadol,</w:t>
      </w:r>
    </w:p>
    <w:p w14:paraId="13B4A646" w14:textId="77777777" w:rsidR="00932ECB" w:rsidRPr="00DF12DF" w:rsidRDefault="00A43370" w:rsidP="004A0C0C">
      <w:pPr>
        <w:pStyle w:val="Zoznamsodrkami"/>
        <w:numPr>
          <w:ilvl w:val="0"/>
          <w:numId w:val="4"/>
        </w:numPr>
        <w:tabs>
          <w:tab w:val="left" w:pos="426"/>
        </w:tabs>
        <w:ind w:left="426" w:hanging="426"/>
      </w:pPr>
      <w:r w:rsidRPr="00DF12DF">
        <w:t>d</w:t>
      </w:r>
      <w:r w:rsidR="008D2B02" w:rsidRPr="00DF12DF">
        <w:t>voj švih</w:t>
      </w:r>
      <w:r w:rsidR="00932ECB" w:rsidRPr="00DF12DF">
        <w:t xml:space="preserve"> nahor</w:t>
      </w:r>
      <w:r w:rsidR="006F2EC6" w:rsidRPr="00DF12DF">
        <w:t>,</w:t>
      </w:r>
      <w:r w:rsidR="00932ECB" w:rsidRPr="00DF12DF">
        <w:t xml:space="preserve"> </w:t>
      </w:r>
      <w:r w:rsidR="008D2B02" w:rsidRPr="00DF12DF">
        <w:t>resp.</w:t>
      </w:r>
      <w:r w:rsidR="00932ECB" w:rsidRPr="00DF12DF">
        <w:t xml:space="preserve"> nadol: presun kurzora na začiatok</w:t>
      </w:r>
      <w:r w:rsidR="006F2EC6" w:rsidRPr="00DF12DF">
        <w:t>,</w:t>
      </w:r>
      <w:r w:rsidR="00932ECB" w:rsidRPr="00DF12DF">
        <w:t xml:space="preserve"> </w:t>
      </w:r>
      <w:r w:rsidR="008D2B02" w:rsidRPr="00DF12DF">
        <w:t>resp.</w:t>
      </w:r>
      <w:r w:rsidR="00932ECB" w:rsidRPr="00DF12DF">
        <w:t xml:space="preserve"> </w:t>
      </w:r>
      <w:r w:rsidR="003B6E48" w:rsidRPr="00DF12DF">
        <w:t xml:space="preserve">na </w:t>
      </w:r>
      <w:r w:rsidR="00932ECB" w:rsidRPr="00DF12DF">
        <w:t>koniec zoznamu,</w:t>
      </w:r>
    </w:p>
    <w:p w14:paraId="145B8235"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doľava: návrat o krok späť,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159ED644"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doprava: slúži na zmenu stavu označenia položky,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098EAC39" w14:textId="77777777" w:rsidR="00932ECB" w:rsidRPr="00DF12DF" w:rsidRDefault="00A43370" w:rsidP="004A0C0C">
      <w:pPr>
        <w:pStyle w:val="Zoznamsodrkami"/>
        <w:numPr>
          <w:ilvl w:val="0"/>
          <w:numId w:val="4"/>
        </w:numPr>
        <w:tabs>
          <w:tab w:val="left" w:pos="426"/>
        </w:tabs>
        <w:ind w:left="426" w:hanging="426"/>
      </w:pPr>
      <w:r w:rsidRPr="00DF12DF">
        <w:t>p</w:t>
      </w:r>
      <w:r w:rsidR="00932ECB" w:rsidRPr="00DF12DF">
        <w:t>oklepanie: slúži na potvrdenie práve vybratej položky,</w:t>
      </w:r>
    </w:p>
    <w:p w14:paraId="4171BF0E" w14:textId="77777777" w:rsidR="001C1CFE" w:rsidRPr="00DF12DF" w:rsidRDefault="00A43370" w:rsidP="004A0C0C">
      <w:pPr>
        <w:pStyle w:val="Zoznamsodrkami"/>
        <w:numPr>
          <w:ilvl w:val="0"/>
          <w:numId w:val="4"/>
        </w:numPr>
        <w:tabs>
          <w:tab w:val="left" w:pos="426"/>
        </w:tabs>
        <w:ind w:left="426" w:hanging="426"/>
      </w:pPr>
      <w:r w:rsidRPr="00DF12DF">
        <w:t>d</w:t>
      </w:r>
      <w:r w:rsidR="001A2859" w:rsidRPr="00DF12DF">
        <w:t>vojité poklepanie</w:t>
      </w:r>
      <w:r w:rsidR="00932ECB" w:rsidRPr="00DF12DF">
        <w:t>: aktivuje</w:t>
      </w:r>
      <w:r w:rsidR="001A2859" w:rsidRPr="00DF12DF">
        <w:t xml:space="preserve"> kontextovú ponuku ku konkrétnemu prvku zoznamu</w:t>
      </w:r>
      <w:r w:rsidR="00537B59" w:rsidRPr="00DF12DF">
        <w:t>.</w:t>
      </w:r>
      <w:r w:rsidR="00207D2D" w:rsidRPr="00DF12DF">
        <w:t xml:space="preserve"> (Kontextovú ponuku možno vyvolať aj stlačením dotykového tlačidla menu, ktoré sa nachádza v pravom dolnom rohu telefónu. To však funguje len ak je to povolené, pozri nastavenia klávesnice.)</w:t>
      </w:r>
    </w:p>
    <w:p w14:paraId="31B6F799" w14:textId="3EDB4ADF" w:rsidR="001B34F5" w:rsidRDefault="001B34F5" w:rsidP="004A0C0C">
      <w:pPr>
        <w:pStyle w:val="Zoznamsodrkami"/>
        <w:tabs>
          <w:tab w:val="left" w:pos="426"/>
        </w:tabs>
        <w:ind w:left="426" w:hanging="426"/>
      </w:pPr>
      <w:r>
        <w:t>1-švih nahor / nadol: v dlhých zoznamoch vyvolá akciu pre vyhľadávanie. Po vykonaní gesta sa zobrazí editačné pole do ktorého je možné zadať hľadaný text. Po potvrdení je vyhľadaný výskyt zadaného textu.</w:t>
      </w:r>
      <w:r w:rsidR="007D0420">
        <w:t xml:space="preserve"> V dlhších zoznamoch sa počas vyhľadávania ozýva krátke pípanie, aby bolo zrejmé, že vyhľadávanie stále prebieha.</w:t>
      </w:r>
    </w:p>
    <w:p w14:paraId="43BB4657" w14:textId="1268AAE3" w:rsidR="00C81F73" w:rsidRDefault="001B34F5" w:rsidP="004A0C0C">
      <w:pPr>
        <w:pStyle w:val="Zoznamsodrkami"/>
        <w:tabs>
          <w:tab w:val="left" w:pos="426"/>
        </w:tabs>
        <w:ind w:left="426" w:hanging="426"/>
      </w:pPr>
      <w:r>
        <w:t>1-dvojšvih nadol resp. nahor: v dlhých zoznamoch, v ktorých je dostupná funkcia vyhľadávania vyvolá funkcie hľadať nasledujúci resp. hľadať predchádzajúci výskyt naposledy zadaného textu pre vyhľadávanie.</w:t>
      </w:r>
    </w:p>
    <w:p w14:paraId="547083E8" w14:textId="528DF8CC" w:rsidR="00DE07A6" w:rsidRPr="00DF12DF" w:rsidRDefault="00DE07A6" w:rsidP="004A0C0C">
      <w:pPr>
        <w:pStyle w:val="Zoznamsodrkami"/>
        <w:tabs>
          <w:tab w:val="left" w:pos="426"/>
        </w:tabs>
        <w:ind w:left="426" w:hanging="426"/>
      </w:pPr>
      <w:r>
        <w:t>2-ťuk: zopakuje položku zoznamu pod kurzorom.</w:t>
      </w:r>
      <w:r w:rsidR="00036DF7">
        <w:t xml:space="preserve"> </w:t>
      </w:r>
      <w:r w:rsidR="00036DF7" w:rsidRPr="00036DF7">
        <w:t>V zozname Android aplikácií tiež vysloví názov tvorcu aplikácie. Takto je možné rozlíšiť aplikácie od rôznych vývojárov s rovnakým názvom.</w:t>
      </w:r>
    </w:p>
    <w:p w14:paraId="4261E6C7" w14:textId="77777777" w:rsidR="001B34F5" w:rsidRDefault="001B34F5" w:rsidP="00B72BE3"/>
    <w:p w14:paraId="028651AC" w14:textId="02D86330" w:rsidR="001C1CFE" w:rsidRDefault="00C81F73"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75F7F3B2" w14:textId="77777777" w:rsidR="00181487" w:rsidRPr="00DF12DF" w:rsidRDefault="00181487" w:rsidP="00030F9D">
      <w:pPr>
        <w:pStyle w:val="Nadpis4"/>
      </w:pPr>
      <w:bookmarkStart w:id="27" w:name="_Toc234598813"/>
      <w:r w:rsidRPr="00DF12DF">
        <w:t>Tlačidlá v prvku zoznam</w:t>
      </w:r>
      <w:bookmarkEnd w:id="27"/>
    </w:p>
    <w:p w14:paraId="444CE70E" w14:textId="0EDD54C1" w:rsidR="00181487" w:rsidRDefault="00181487" w:rsidP="00B72BE3">
      <w:r w:rsidRPr="00DF12DF">
        <w:t>Ak je aktívny režim ovládanie tlačidlami alebo kombinovaný režim, potom majú 4 tlačidlá v spodnej časti obrazovky najčastejšie nasledujúci význam (tlačidlá sú menované zľava doprava):</w:t>
      </w:r>
    </w:p>
    <w:p w14:paraId="5C093545" w14:textId="77777777" w:rsidR="00AA4597" w:rsidRPr="00DF12DF" w:rsidRDefault="00AA4597" w:rsidP="00AA4597">
      <w:pPr>
        <w:ind w:firstLine="0"/>
      </w:pPr>
    </w:p>
    <w:p w14:paraId="5548EA83" w14:textId="2412F7F4" w:rsidR="00181487" w:rsidRPr="00DF12DF" w:rsidRDefault="00181487" w:rsidP="00B670A5">
      <w:pPr>
        <w:pStyle w:val="Zoznamsodrkami"/>
        <w:numPr>
          <w:ilvl w:val="0"/>
          <w:numId w:val="16"/>
        </w:numPr>
        <w:ind w:left="426" w:hanging="426"/>
      </w:pPr>
      <w:r w:rsidRPr="00DF12DF">
        <w:t>Tlačidlo späť: po stlačení sa vrátite o krok späť (ekvivalent švihu doľava)</w:t>
      </w:r>
    </w:p>
    <w:p w14:paraId="6959890A" w14:textId="0916A92E" w:rsidR="00181487" w:rsidRPr="00DF12DF" w:rsidRDefault="00AA4597" w:rsidP="00B670A5">
      <w:pPr>
        <w:pStyle w:val="Zoznamsodrkami"/>
        <w:numPr>
          <w:ilvl w:val="0"/>
          <w:numId w:val="16"/>
        </w:numPr>
        <w:ind w:left="426" w:hanging="426"/>
      </w:pPr>
      <w:r>
        <w:t>Š</w:t>
      </w:r>
      <w:r w:rsidR="00181487" w:rsidRPr="00DF12DF">
        <w:t>ípka nahor: Posunie kurzor o položku vyššie (ekvivalent gesta švih nahor)</w:t>
      </w:r>
    </w:p>
    <w:p w14:paraId="2AEB4297" w14:textId="4C35846C" w:rsidR="00181487" w:rsidRPr="00DF12DF" w:rsidRDefault="00AA4597" w:rsidP="00B670A5">
      <w:pPr>
        <w:pStyle w:val="Zoznamsodrkami"/>
        <w:numPr>
          <w:ilvl w:val="0"/>
          <w:numId w:val="16"/>
        </w:numPr>
        <w:ind w:left="426" w:hanging="426"/>
      </w:pPr>
      <w:r>
        <w:t>Š</w:t>
      </w:r>
      <w:r w:rsidR="00181487" w:rsidRPr="00DF12DF">
        <w:t>ípka nadol: posunie kurzor o položku nižšie (ekvivalent gesta švih nadol)</w:t>
      </w:r>
    </w:p>
    <w:p w14:paraId="1E665B4C" w14:textId="1978C76C" w:rsidR="00181487" w:rsidRPr="00DF12DF" w:rsidRDefault="00AA4597" w:rsidP="00B670A5">
      <w:pPr>
        <w:pStyle w:val="Zoznamsodrkami"/>
        <w:numPr>
          <w:ilvl w:val="0"/>
          <w:numId w:val="16"/>
        </w:numPr>
        <w:ind w:left="426" w:hanging="426"/>
      </w:pPr>
      <w:proofErr w:type="spellStart"/>
      <w:r>
        <w:t>E</w:t>
      </w:r>
      <w:r w:rsidR="00181487" w:rsidRPr="00DF12DF">
        <w:t>nter</w:t>
      </w:r>
      <w:proofErr w:type="spellEnd"/>
      <w:r w:rsidR="00181487" w:rsidRPr="00DF12DF">
        <w:t>: aktivuje vybratý prvok (ekvivalent gesta poklepanie)</w:t>
      </w:r>
    </w:p>
    <w:p w14:paraId="61507808" w14:textId="77777777" w:rsidR="00AA4597" w:rsidRDefault="00AA4597" w:rsidP="00AA4597">
      <w:pPr>
        <w:pStyle w:val="Zoznamsodrkami"/>
        <w:numPr>
          <w:ilvl w:val="0"/>
          <w:numId w:val="0"/>
        </w:numPr>
      </w:pPr>
    </w:p>
    <w:p w14:paraId="57C92E2D" w14:textId="14B9614C" w:rsidR="00574596" w:rsidRDefault="00574596" w:rsidP="00AA4597">
      <w:r w:rsidRPr="00DF12DF">
        <w:t xml:space="preserve">Uvedený význam týchto tlačidiel sa môže </w:t>
      </w:r>
      <w:r w:rsidR="00E2018B" w:rsidRPr="00DF12DF">
        <w:t>v niektor</w:t>
      </w:r>
      <w:r w:rsidR="00D02543">
        <w:t>ý</w:t>
      </w:r>
      <w:r w:rsidR="00E2018B" w:rsidRPr="00DF12DF">
        <w:t xml:space="preserve">ch aplikáciách </w:t>
      </w:r>
      <w:r w:rsidRPr="00DF12DF">
        <w:t>meniť. Prípadné zmeny sú popísané v kapitolách o príslušných aplikáciách.</w:t>
      </w:r>
    </w:p>
    <w:p w14:paraId="5BFD5DB2" w14:textId="77777777" w:rsidR="009C182F" w:rsidRPr="00DF12DF" w:rsidRDefault="009C182F" w:rsidP="00030F9D">
      <w:pPr>
        <w:pStyle w:val="Nadpis4"/>
      </w:pPr>
      <w:bookmarkStart w:id="28" w:name="_Toc474337423"/>
      <w:bookmarkStart w:id="29" w:name="_Toc474338367"/>
      <w:bookmarkStart w:id="30" w:name="_Toc234598814"/>
      <w:bookmarkEnd w:id="28"/>
      <w:bookmarkEnd w:id="29"/>
      <w:r w:rsidRPr="00DF12DF">
        <w:t>Tipy pre prácu v</w:t>
      </w:r>
      <w:r w:rsidR="00323D14" w:rsidRPr="00DF12DF">
        <w:t> </w:t>
      </w:r>
      <w:r w:rsidRPr="00DF12DF">
        <w:t>zoznamoch</w:t>
      </w:r>
      <w:bookmarkEnd w:id="30"/>
    </w:p>
    <w:p w14:paraId="22005E57" w14:textId="77777777" w:rsidR="001C1CFE" w:rsidRDefault="009C182F" w:rsidP="00AA4597">
      <w:r w:rsidRPr="00DF12DF">
        <w:t xml:space="preserve">Zvyknite si na možnosť </w:t>
      </w:r>
      <w:r w:rsidR="00407DCA" w:rsidRPr="00DF12DF">
        <w:t xml:space="preserve">presúvania na začiatok a koniec zoznamov </w:t>
      </w:r>
      <w:r w:rsidR="0053348B" w:rsidRPr="00DF12DF">
        <w:t>použitím dvojitých švihov</w:t>
      </w:r>
      <w:r w:rsidRPr="00DF12DF">
        <w:t>.</w:t>
      </w:r>
      <w:r w:rsidR="002C6368" w:rsidRPr="00DF12DF">
        <w:t xml:space="preserve"> </w:t>
      </w:r>
      <w:r w:rsidRPr="00DF12DF">
        <w:t>V mnohých situáci</w:t>
      </w:r>
      <w:r w:rsidR="0010608E" w:rsidRPr="00DF12DF">
        <w:t>á</w:t>
      </w:r>
      <w:r w:rsidRPr="00DF12DF">
        <w:t xml:space="preserve">ch to môže ušetriť </w:t>
      </w:r>
      <w:r w:rsidR="008D2B02" w:rsidRPr="00DF12DF">
        <w:t>veľa</w:t>
      </w:r>
      <w:r w:rsidRPr="00DF12DF">
        <w:t xml:space="preserve"> času.</w:t>
      </w:r>
    </w:p>
    <w:p w14:paraId="032FFFEF" w14:textId="77777777" w:rsidR="00C81F73" w:rsidRPr="00DF12DF" w:rsidRDefault="00C81F73" w:rsidP="00030F9D">
      <w:pPr>
        <w:pStyle w:val="Nadpis3"/>
      </w:pPr>
      <w:bookmarkStart w:id="31" w:name="_Toc474337425"/>
      <w:bookmarkStart w:id="32" w:name="_Toc474338369"/>
      <w:bookmarkStart w:id="33" w:name="_Toc234598815"/>
      <w:bookmarkEnd w:id="31"/>
      <w:bookmarkEnd w:id="32"/>
      <w:r w:rsidRPr="00DF12DF">
        <w:t>Ovládací prvok editačné pole</w:t>
      </w:r>
      <w:bookmarkEnd w:id="33"/>
    </w:p>
    <w:p w14:paraId="637A1C82" w14:textId="77777777" w:rsidR="00C81F73" w:rsidRDefault="00C81F73" w:rsidP="00B72BE3">
      <w:r w:rsidRPr="00DF12DF">
        <w:t xml:space="preserve">Tento ovládací prvok je určený na prezeranie a úpravu textu. Používa sa pri písaní správ, </w:t>
      </w:r>
      <w:r w:rsidR="0010608E" w:rsidRPr="00DF12DF">
        <w:t xml:space="preserve">pri </w:t>
      </w:r>
      <w:r w:rsidRPr="00DF12DF">
        <w:t xml:space="preserve">vytváraní a editovaní kontaktov, </w:t>
      </w:r>
      <w:r w:rsidR="0010608E" w:rsidRPr="00DF12DF">
        <w:t xml:space="preserve">pri </w:t>
      </w:r>
      <w:r w:rsidRPr="00DF12DF">
        <w:t>telefonovaní a pod.</w:t>
      </w:r>
      <w:r w:rsidR="009D27E8" w:rsidRPr="00DF12DF">
        <w:t xml:space="preserve"> </w:t>
      </w:r>
      <w:r w:rsidRPr="00DF12DF">
        <w:t>Okrem editovaného textu sa na obrazovke môže nachádzať aj jedna z klávesníc umožňujúca jednoduché písanie textu. Kláve</w:t>
      </w:r>
      <w:r w:rsidR="00B929BA" w:rsidRPr="00DF12DF">
        <w:t>snice možno jednoducho prepínať</w:t>
      </w:r>
      <w:r w:rsidRPr="00DF12DF">
        <w:t xml:space="preserve"> prípadne úplne vypnúť.</w:t>
      </w:r>
    </w:p>
    <w:p w14:paraId="5EA49945" w14:textId="77777777" w:rsidR="00C81F73" w:rsidRPr="00030F9D" w:rsidRDefault="00C81F73" w:rsidP="00030F9D">
      <w:pPr>
        <w:pStyle w:val="Nadpis4"/>
      </w:pPr>
      <w:bookmarkStart w:id="34" w:name="_Toc474337427"/>
      <w:bookmarkStart w:id="35" w:name="_Toc474338371"/>
      <w:bookmarkStart w:id="36" w:name="_Toc234598816"/>
      <w:bookmarkEnd w:id="34"/>
      <w:bookmarkEnd w:id="35"/>
      <w:r w:rsidRPr="00030F9D">
        <w:t xml:space="preserve">Vzhľad </w:t>
      </w:r>
      <w:r w:rsidR="004477AB" w:rsidRPr="00030F9D">
        <w:t>prvku editačné pole</w:t>
      </w:r>
      <w:bookmarkEnd w:id="36"/>
    </w:p>
    <w:p w14:paraId="6B98C813" w14:textId="77777777" w:rsidR="00A34BAB" w:rsidRPr="00DF12DF" w:rsidRDefault="00F31EE9" w:rsidP="00B72BE3">
      <w:r w:rsidRPr="00DF12DF">
        <w:t>Vo</w:t>
      </w:r>
      <w:r w:rsidR="00C81F73" w:rsidRPr="00DF12DF">
        <w:t xml:space="preserve"> vrchnej časti obrazovky sa nachádza titulkový riadok, ktorý obsahuje stručné pomenovanie práve zobrazeného editačného poľa.</w:t>
      </w:r>
      <w:r w:rsidR="009D27E8" w:rsidRPr="00DF12DF">
        <w:t xml:space="preserve"> </w:t>
      </w:r>
      <w:r w:rsidR="00970314" w:rsidRPr="00DF12DF">
        <w:t>Ak je text v titulku dlhší a nezmestí sa do komponentu, potom sa najprv zobrazí jeho začiatok a koniec a po niekoľkých sekundách sa začne</w:t>
      </w:r>
      <w:r w:rsidR="00A34BAB" w:rsidRPr="00DF12DF">
        <w:t xml:space="preserve"> </w:t>
      </w:r>
      <w:r w:rsidR="00970314" w:rsidRPr="00DF12DF">
        <w:t>cyklicky rolovať, aby ho bolo možné prečítať celý.</w:t>
      </w:r>
    </w:p>
    <w:p w14:paraId="5F408333" w14:textId="77777777" w:rsidR="00A34BAB" w:rsidRPr="00DF12DF" w:rsidRDefault="00A34BAB" w:rsidP="00B72BE3">
      <w:r w:rsidRPr="00DF12DF">
        <w:t>Vedľa t</w:t>
      </w:r>
      <w:r w:rsidR="003B2D0C" w:rsidRPr="00DF12DF">
        <w:t>i</w:t>
      </w:r>
      <w:r w:rsidRPr="00DF12DF">
        <w:t>tulku sa môže 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48F636EF" w14:textId="77777777" w:rsidR="00C81F73" w:rsidRPr="00DF12DF" w:rsidRDefault="00A34BAB" w:rsidP="00B72BE3">
      <w:r w:rsidRPr="00DF12DF">
        <w:t xml:space="preserve">Nižšie </w:t>
      </w:r>
      <w:r w:rsidR="00F31EE9" w:rsidRPr="00DF12DF">
        <w:t xml:space="preserve">sa nachádza </w:t>
      </w:r>
      <w:r w:rsidR="00C81F73" w:rsidRPr="00DF12DF">
        <w:t>políčko, v ktorom je zobrazený práve upravovaný text.</w:t>
      </w:r>
      <w:r w:rsidR="009D27E8" w:rsidRPr="00DF12DF">
        <w:t xml:space="preserve"> </w:t>
      </w:r>
      <w:r w:rsidR="00C81F73" w:rsidRPr="00DF12DF">
        <w:t xml:space="preserve">V spodnej časti obrazovky sa nachádza klávesnica, ktorá pozostáva z dvanástich </w:t>
      </w:r>
      <w:r w:rsidR="00AB261B" w:rsidRPr="00DF12DF">
        <w:t>polí</w:t>
      </w:r>
      <w:r w:rsidR="00C81F73" w:rsidRPr="00DF12DF">
        <w:t xml:space="preserve"> </w:t>
      </w:r>
      <w:r w:rsidR="0008529F" w:rsidRPr="00DF12DF">
        <w:t xml:space="preserve">usporiadaných v štyroch riadkoch, v každom riadku po </w:t>
      </w:r>
      <w:r w:rsidR="008D2B02" w:rsidRPr="00DF12DF">
        <w:t>tr</w:t>
      </w:r>
      <w:r w:rsidR="00AD2EFD" w:rsidRPr="00DF12DF">
        <w:t>och</w:t>
      </w:r>
      <w:r w:rsidR="0008529F" w:rsidRPr="00DF12DF">
        <w:t xml:space="preserve"> </w:t>
      </w:r>
      <w:r w:rsidR="00AB261B" w:rsidRPr="00DF12DF">
        <w:t>poliach</w:t>
      </w:r>
      <w:r w:rsidR="0008529F" w:rsidRPr="00DF12DF">
        <w:t>.</w:t>
      </w:r>
    </w:p>
    <w:p w14:paraId="28A64EE2" w14:textId="77777777" w:rsidR="00B505F8" w:rsidRDefault="00B505F8" w:rsidP="00B72BE3">
      <w:r w:rsidRPr="00DF12DF">
        <w:t>Ak je aktívny režim ovládanie tlačidlami, alebo kombinovaný režim, potom sa na spodku obrazovky pod klávesnicou nachádza aj horizontálne orientovaný pás štyroch tlačidiel pre ovládanie kurzora a veľké podlhovasté tlačidlo na aktiváciu klávesnice v prípade, že je klávesnica skrytá.</w:t>
      </w:r>
    </w:p>
    <w:p w14:paraId="0F2D08B3" w14:textId="77777777" w:rsidR="0008529F" w:rsidRPr="00DF12DF" w:rsidRDefault="0008529F" w:rsidP="00030F9D">
      <w:pPr>
        <w:pStyle w:val="Nadpis4"/>
      </w:pPr>
      <w:bookmarkStart w:id="37" w:name="_Toc474337429"/>
      <w:bookmarkStart w:id="38" w:name="_Toc474338373"/>
      <w:bookmarkStart w:id="39" w:name="_Toc234598817"/>
      <w:bookmarkEnd w:id="37"/>
      <w:bookmarkEnd w:id="38"/>
      <w:r w:rsidRPr="00DF12DF">
        <w:t xml:space="preserve">Fungovanie </w:t>
      </w:r>
      <w:r w:rsidR="000E314B" w:rsidRPr="00DF12DF">
        <w:t>prvku editačné</w:t>
      </w:r>
      <w:r w:rsidR="004477AB" w:rsidRPr="00DF12DF">
        <w:t xml:space="preserve"> pole</w:t>
      </w:r>
      <w:bookmarkEnd w:id="39"/>
    </w:p>
    <w:p w14:paraId="4DB37146" w14:textId="77777777" w:rsidR="0008529F" w:rsidRPr="00DF12DF" w:rsidRDefault="0008529F" w:rsidP="00B72BE3">
      <w:r w:rsidRPr="00DF12DF">
        <w:t xml:space="preserve">Fungovanie editačného poľa </w:t>
      </w:r>
      <w:r w:rsidR="008D2B02" w:rsidRPr="00DF12DF">
        <w:t>závisí</w:t>
      </w:r>
      <w:r w:rsidRPr="00DF12DF">
        <w:t xml:space="preserve"> </w:t>
      </w:r>
      <w:r w:rsidR="0010604A" w:rsidRPr="00DF12DF">
        <w:t>od</w:t>
      </w:r>
      <w:r w:rsidRPr="00DF12DF">
        <w:t xml:space="preserve"> to</w:t>
      </w:r>
      <w:r w:rsidR="0010604A" w:rsidRPr="00DF12DF">
        <w:t>ho</w:t>
      </w:r>
      <w:r w:rsidRPr="00DF12DF">
        <w:t xml:space="preserve">, či je práve zobrazená klávesnica. </w:t>
      </w:r>
      <w:r w:rsidR="00684B3A" w:rsidRPr="00DF12DF">
        <w:t xml:space="preserve">V prípade </w:t>
      </w:r>
      <w:r w:rsidRPr="00DF12DF">
        <w:t>zobraze</w:t>
      </w:r>
      <w:r w:rsidR="00684B3A" w:rsidRPr="00DF12DF">
        <w:t>nia</w:t>
      </w:r>
      <w:r w:rsidRPr="00DF12DF">
        <w:t xml:space="preserve"> klávesnic</w:t>
      </w:r>
      <w:r w:rsidR="00B05807" w:rsidRPr="00DF12DF">
        <w:t>e</w:t>
      </w:r>
      <w:r w:rsidRPr="00DF12DF">
        <w:t xml:space="preserve"> je väčšina displeja vyhradená pre ovládanie klávesnice</w:t>
      </w:r>
      <w:r w:rsidR="006E35DE" w:rsidRPr="00DF12DF">
        <w:t>.</w:t>
      </w:r>
      <w:r w:rsidR="0024535E" w:rsidRPr="00DF12DF">
        <w:t xml:space="preserve"> Fungovanie klávesnice je </w:t>
      </w:r>
      <w:r w:rsidR="005536D2" w:rsidRPr="00DF12DF">
        <w:t>závislé</w:t>
      </w:r>
      <w:r w:rsidR="0024535E" w:rsidRPr="00DF12DF">
        <w:t xml:space="preserve"> na tom, k</w:t>
      </w:r>
      <w:r w:rsidR="00B929BA" w:rsidRPr="00DF12DF">
        <w:t>torý model klávesnice je pre to-</w:t>
      </w:r>
      <w:r w:rsidR="0024535E" w:rsidRPr="00DF12DF">
        <w:t>ktoré editačné pole nastavený. Podrobný popis jednotlivých modelov klávesnice sa nachádza nižšie v samostatných podkapitolách.</w:t>
      </w:r>
    </w:p>
    <w:p w14:paraId="37B7DB1D" w14:textId="77777777" w:rsidR="00BB3F40" w:rsidRDefault="00BB3F40" w:rsidP="00B72BE3">
      <w:r w:rsidRPr="00DF12DF">
        <w:t>V hornej časti obrazovky (mimo klávesnice) je možné používať ges</w:t>
      </w:r>
      <w:r w:rsidR="00911B80" w:rsidRPr="00DF12DF">
        <w:t>tá na pohyb kurzora, viď nižšie.</w:t>
      </w:r>
      <w:r w:rsidR="007658E0" w:rsidRPr="00DF12DF">
        <w:t xml:space="preserve"> </w:t>
      </w:r>
      <w:r w:rsidR="00911B80" w:rsidRPr="00DF12DF">
        <w:t>J</w:t>
      </w:r>
      <w:r w:rsidR="008E3268" w:rsidRPr="00DF12DF">
        <w:t xml:space="preserve">e </w:t>
      </w:r>
      <w:r w:rsidR="007658E0" w:rsidRPr="00DF12DF">
        <w:t xml:space="preserve">však </w:t>
      </w:r>
      <w:r w:rsidR="008E3268" w:rsidRPr="00DF12DF">
        <w:t xml:space="preserve">potrebné </w:t>
      </w:r>
      <w:r w:rsidR="007658E0" w:rsidRPr="00DF12DF">
        <w:t>uvedomiť</w:t>
      </w:r>
      <w:r w:rsidR="008E3268" w:rsidRPr="00DF12DF">
        <w:t xml:space="preserve"> si</w:t>
      </w:r>
      <w:r w:rsidR="007658E0" w:rsidRPr="00DF12DF">
        <w:t>, že pri nižšej citlivosti švihu (viď nastavenia aplikácie) môže byť plocha nad klávesnicou príliš malá na to, aby sa na nej niektoré gestá dali vykonať.</w:t>
      </w:r>
      <w:r w:rsidRPr="00DF12DF">
        <w:t xml:space="preserve"> V prípade, že je klávesnica vypnutá, fungujú gestá na pohyb kurzora </w:t>
      </w:r>
      <w:r w:rsidR="008D2B02" w:rsidRPr="00DF12DF">
        <w:t>v rámci</w:t>
      </w:r>
      <w:r w:rsidRPr="00DF12DF">
        <w:t xml:space="preserve"> celého displeja.</w:t>
      </w:r>
    </w:p>
    <w:p w14:paraId="235DC3C6" w14:textId="77777777" w:rsidR="0024535E" w:rsidRPr="00030F9D" w:rsidRDefault="001D42F0" w:rsidP="003757E5">
      <w:pPr>
        <w:pStyle w:val="Nadpis5"/>
      </w:pPr>
      <w:bookmarkStart w:id="40" w:name="_Toc474337431"/>
      <w:bookmarkStart w:id="41" w:name="_Toc474338375"/>
      <w:bookmarkStart w:id="42" w:name="_Toc234598818"/>
      <w:bookmarkEnd w:id="40"/>
      <w:bookmarkEnd w:id="41"/>
      <w:r w:rsidRPr="00030F9D">
        <w:t>Model Š</w:t>
      </w:r>
      <w:r w:rsidR="0024535E" w:rsidRPr="00030F9D">
        <w:t>tandardné tlačidlá</w:t>
      </w:r>
      <w:bookmarkEnd w:id="42"/>
    </w:p>
    <w:p w14:paraId="5F2C4D68" w14:textId="43365149" w:rsidR="0024535E" w:rsidRDefault="0024535E" w:rsidP="00B72BE3">
      <w:r w:rsidRPr="00DF12DF">
        <w:t xml:space="preserve">Ako už bolo spomenuté vyššie, klávesnica pozostáva z dvanástich </w:t>
      </w:r>
      <w:r w:rsidR="005536D2" w:rsidRPr="00DF12DF">
        <w:t>polí</w:t>
      </w:r>
      <w:r w:rsidRPr="00DF12DF">
        <w:t xml:space="preserve"> usporiadaných v štyroch riadkoch po troch poliach. Každé pole reprezentuje jeden </w:t>
      </w:r>
      <w:r w:rsidR="00911B80" w:rsidRPr="00DF12DF">
        <w:t>alebo viac znakov podobne</w:t>
      </w:r>
      <w:r w:rsidRPr="00DF12DF">
        <w:t xml:space="preserve"> ako to poznáte z telefónov so štandardnou numerickou klávesnicou.</w:t>
      </w:r>
    </w:p>
    <w:p w14:paraId="15D9429A" w14:textId="77777777" w:rsidR="00AA4597" w:rsidRPr="00DF12DF" w:rsidRDefault="00AA4597" w:rsidP="00AA4597">
      <w:pPr>
        <w:ind w:firstLine="0"/>
      </w:pPr>
    </w:p>
    <w:p w14:paraId="41A27DC0" w14:textId="77777777" w:rsidR="0024535E" w:rsidRPr="00DF12DF" w:rsidRDefault="0024535E" w:rsidP="005916DB">
      <w:pPr>
        <w:pStyle w:val="Odsekzoznamu"/>
      </w:pPr>
      <w:r w:rsidRPr="00DF12DF">
        <w:t>Časť obrazovky, na ktorej sa nachádza klávesnica, možno prehmatávať jedným prstom, až kým nenájde</w:t>
      </w:r>
      <w:r w:rsidR="001C1CFE" w:rsidRPr="00DF12DF">
        <w:t>t</w:t>
      </w:r>
      <w:r w:rsidRPr="00DF12DF">
        <w:t>e pole, pod ktorým sa nachádza písmeno, ktoré chce</w:t>
      </w:r>
      <w:r w:rsidR="001C1CFE" w:rsidRPr="00DF12DF">
        <w:t>t</w:t>
      </w:r>
      <w:r w:rsidRPr="00DF12DF">
        <w:t>e vložiť.</w:t>
      </w:r>
    </w:p>
    <w:p w14:paraId="11BF08F8" w14:textId="77777777" w:rsidR="0024535E" w:rsidRPr="00DF12DF" w:rsidRDefault="0024535E" w:rsidP="005916DB">
      <w:pPr>
        <w:pStyle w:val="Odsekzoznamu"/>
      </w:pPr>
      <w:r w:rsidRPr="00DF12DF">
        <w:t>Po nájdení príslušného poľa pridrž</w:t>
      </w:r>
      <w:r w:rsidR="001C1CFE" w:rsidRPr="00DF12DF">
        <w:t>t</w:t>
      </w:r>
      <w:r w:rsidRPr="00DF12DF">
        <w:t>e prst na tomto poli a druhým prstom ťuk</w:t>
      </w:r>
      <w:r w:rsidR="001C1CFE" w:rsidRPr="00DF12DF">
        <w:t>ajt</w:t>
      </w:r>
      <w:r w:rsidRPr="00DF12DF">
        <w:t>e kamkoľvek na displej.</w:t>
      </w:r>
      <w:r w:rsidR="006109EC" w:rsidRPr="00DF12DF">
        <w:t xml:space="preserve"> </w:t>
      </w:r>
      <w:r w:rsidRPr="00DF12DF">
        <w:t xml:space="preserve">Po každom ťuknutí aplikácia v editačnom poli zobrazí a zároveň vysloví ďalšie písmeno nachádzajúce sa </w:t>
      </w:r>
      <w:r w:rsidR="006109EC" w:rsidRPr="00DF12DF">
        <w:t>v poli</w:t>
      </w:r>
      <w:r w:rsidRPr="00DF12DF">
        <w:t xml:space="preserve"> zameranom prvým prstom.</w:t>
      </w:r>
    </w:p>
    <w:p w14:paraId="68C7B9E1" w14:textId="77777777" w:rsidR="0024535E" w:rsidRPr="00DF12DF" w:rsidRDefault="0024535E" w:rsidP="005916DB">
      <w:pPr>
        <w:pStyle w:val="Odsekzoznamu"/>
      </w:pPr>
      <w:r w:rsidRPr="00DF12DF">
        <w:t>Po nájdení požadovaného písmena zdvihn</w:t>
      </w:r>
      <w:r w:rsidR="001C1CFE" w:rsidRPr="00DF12DF">
        <w:t>it</w:t>
      </w:r>
      <w:r w:rsidRPr="00DF12DF">
        <w:t>e z displeja oba prsty a písmeno bude vložené do políčka s textom.</w:t>
      </w:r>
    </w:p>
    <w:p w14:paraId="5132D7E3" w14:textId="77777777" w:rsidR="0024535E" w:rsidRPr="00DF12DF" w:rsidRDefault="0024535E" w:rsidP="005916DB">
      <w:pPr>
        <w:pStyle w:val="Odsekzoznamu"/>
      </w:pPr>
      <w:r w:rsidRPr="00DF12DF">
        <w:t>V prípade, že chce</w:t>
      </w:r>
      <w:r w:rsidR="001C1CFE" w:rsidRPr="00DF12DF">
        <w:t>t</w:t>
      </w:r>
      <w:r w:rsidRPr="00DF12DF">
        <w:t>e rovno vložiť písmeno, ktoré bolo prečítané pri prehľadávaní polí prvým prstom, prst rovno zodvihn</w:t>
      </w:r>
      <w:r w:rsidR="001C1CFE" w:rsidRPr="00DF12DF">
        <w:t>it</w:t>
      </w:r>
      <w:r w:rsidR="00911B80" w:rsidRPr="00DF12DF">
        <w:t>e</w:t>
      </w:r>
      <w:r w:rsidRPr="00DF12DF">
        <w:t xml:space="preserve"> bez nutnosti ťukať druhým prstom.</w:t>
      </w:r>
    </w:p>
    <w:p w14:paraId="2690EF91" w14:textId="77777777" w:rsidR="002C6368" w:rsidRDefault="0024535E" w:rsidP="005916DB">
      <w:pPr>
        <w:pStyle w:val="Odsekzoznamu"/>
      </w:pPr>
      <w:r w:rsidRPr="00DF12DF">
        <w:t>Ak ste urobili chybu a práve vybraté písmeno nechcete vložiť, presuňte vyhľadávací prst mimo klávesnice, čím operáciu zrušíte. Rovnako môžete prst presunúť na iné ľubovoľné písmeno, písmeno nalistované pri pokuse pred presunutím prstu po presune nebude vložen</w:t>
      </w:r>
      <w:r w:rsidR="006109EC" w:rsidRPr="00DF12DF">
        <w:t>é, pretože v</w:t>
      </w:r>
      <w:r w:rsidRPr="00DF12DF">
        <w:t>ložiť písmeno možno len zdvihnutím oboch prstov.</w:t>
      </w:r>
    </w:p>
    <w:p w14:paraId="214347D3" w14:textId="77777777" w:rsidR="006109EC" w:rsidRPr="00DF12DF" w:rsidRDefault="001D42F0" w:rsidP="003757E5">
      <w:pPr>
        <w:pStyle w:val="Nadpis5"/>
      </w:pPr>
      <w:bookmarkStart w:id="43" w:name="_Toc234598819"/>
      <w:r w:rsidRPr="00AA4597">
        <w:t>Model</w:t>
      </w:r>
      <w:r w:rsidRPr="00DF12DF">
        <w:t xml:space="preserve"> P</w:t>
      </w:r>
      <w:r w:rsidR="006109EC" w:rsidRPr="00DF12DF">
        <w:t>ísanie kreslením</w:t>
      </w:r>
      <w:bookmarkEnd w:id="43"/>
    </w:p>
    <w:p w14:paraId="2D271B55" w14:textId="77777777" w:rsidR="00EA3346" w:rsidRPr="00DF12DF" w:rsidRDefault="006109EC" w:rsidP="00B72BE3">
      <w:r w:rsidRPr="00DF12DF">
        <w:t xml:space="preserve">Základom tejto klávesnice je </w:t>
      </w:r>
      <w:r w:rsidR="00093BAF" w:rsidRPr="00DF12DF">
        <w:t xml:space="preserve">9 </w:t>
      </w:r>
      <w:r w:rsidRPr="00DF12DF">
        <w:t xml:space="preserve">polí, ktoré sú usporiadané </w:t>
      </w:r>
      <w:r w:rsidR="00093BAF" w:rsidRPr="00DF12DF">
        <w:t xml:space="preserve">do štvorca </w:t>
      </w:r>
      <w:r w:rsidRPr="00DF12DF">
        <w:t>v </w:t>
      </w:r>
      <w:r w:rsidR="00093BAF" w:rsidRPr="00DF12DF">
        <w:t>3</w:t>
      </w:r>
      <w:r w:rsidRPr="00DF12DF">
        <w:t xml:space="preserve"> riadkoch a 3 stĺpcoch</w:t>
      </w:r>
      <w:r w:rsidR="00093BAF" w:rsidRPr="00DF12DF">
        <w:t>.</w:t>
      </w:r>
      <w:r w:rsidRPr="00DF12DF">
        <w:t xml:space="preserve"> </w:t>
      </w:r>
      <w:r w:rsidR="00EA3346" w:rsidRPr="00DF12DF">
        <w:t xml:space="preserve">Tieto polia obsahujú </w:t>
      </w:r>
      <w:r w:rsidR="008E2745" w:rsidRPr="00DF12DF">
        <w:t xml:space="preserve">najčastejšie používané písmená a čísla, </w:t>
      </w:r>
      <w:r w:rsidR="001C1CFE" w:rsidRPr="00DF12DF">
        <w:t xml:space="preserve">ktoré sú organizované </w:t>
      </w:r>
      <w:r w:rsidR="008E2745" w:rsidRPr="00DF12DF">
        <w:t>rovnak</w:t>
      </w:r>
      <w:r w:rsidR="001C1CFE" w:rsidRPr="00DF12DF">
        <w:t>o</w:t>
      </w:r>
      <w:r w:rsidR="00EA3346" w:rsidRPr="00DF12DF">
        <w:t xml:space="preserve"> ako </w:t>
      </w:r>
      <w:r w:rsidR="008E2745" w:rsidRPr="00DF12DF">
        <w:t>horné 3 riadky modelu</w:t>
      </w:r>
      <w:r w:rsidR="00911B80" w:rsidRPr="00DF12DF">
        <w:t xml:space="preserve"> Š</w:t>
      </w:r>
      <w:r w:rsidR="00EA3346" w:rsidRPr="00DF12DF">
        <w:t>tandardné tlačidlá. Hlavnou výhodou tejto klávesnice je fakt, že pole obsahujúce písmeno</w:t>
      </w:r>
      <w:r w:rsidR="007E483E" w:rsidRPr="00DF12DF">
        <w:t>,</w:t>
      </w:r>
      <w:r w:rsidR="00EA3346" w:rsidRPr="00DF12DF">
        <w:t xml:space="preserve"> ktoré chceme napísať</w:t>
      </w:r>
      <w:r w:rsidR="00210DA0" w:rsidRPr="00DF12DF">
        <w:t>,</w:t>
      </w:r>
      <w:r w:rsidR="00EA3346" w:rsidRPr="00DF12DF">
        <w:t xml:space="preserve"> nehľadáme prehmatávaním, ale metódou opí</w:t>
      </w:r>
      <w:r w:rsidR="003307D0" w:rsidRPr="00DF12DF">
        <w:t>sanou v nasledujúcich odrážkach.</w:t>
      </w:r>
    </w:p>
    <w:p w14:paraId="50504FC3" w14:textId="77777777" w:rsidR="003307D0" w:rsidRPr="00DF12DF" w:rsidRDefault="003307D0" w:rsidP="00B72BE3"/>
    <w:p w14:paraId="3410DB69" w14:textId="77777777" w:rsidR="00093BAF" w:rsidRPr="00DF12DF" w:rsidRDefault="007A4DD7" w:rsidP="005916DB">
      <w:pPr>
        <w:pStyle w:val="Odsekzoznamu"/>
      </w:pPr>
      <w:r w:rsidRPr="00DF12DF">
        <w:t>Položením prsta na displej urč</w:t>
      </w:r>
      <w:r w:rsidR="009032D1" w:rsidRPr="00DF12DF">
        <w:t>í</w:t>
      </w:r>
      <w:r w:rsidR="001C1CFE" w:rsidRPr="00DF12DF">
        <w:t>t</w:t>
      </w:r>
      <w:r w:rsidRPr="00DF12DF">
        <w:t>e, kde sa nachádz</w:t>
      </w:r>
      <w:r w:rsidR="003307D0" w:rsidRPr="00DF12DF">
        <w:t>a stred štvorca s deviatimi poľ</w:t>
      </w:r>
      <w:r w:rsidRPr="00DF12DF">
        <w:t>ami</w:t>
      </w:r>
      <w:r w:rsidR="003307D0" w:rsidRPr="00DF12DF">
        <w:t>.</w:t>
      </w:r>
    </w:p>
    <w:p w14:paraId="05BE1062" w14:textId="77777777" w:rsidR="007A4DD7" w:rsidRPr="00DF12DF" w:rsidRDefault="007A4DD7" w:rsidP="005916DB">
      <w:pPr>
        <w:pStyle w:val="Odsekzoznamu"/>
      </w:pPr>
      <w:r w:rsidRPr="00DF12DF">
        <w:t>Následne nakresl</w:t>
      </w:r>
      <w:r w:rsidR="001C1CFE" w:rsidRPr="00DF12DF">
        <w:t>it</w:t>
      </w:r>
      <w:r w:rsidRPr="00DF12DF">
        <w:t>e čiarku do jedného z ôsmich základných smerov</w:t>
      </w:r>
      <w:r w:rsidR="00F41CE9" w:rsidRPr="00DF12DF">
        <w:t xml:space="preserve"> (vľavo hore, hore, vpravo hore, doľava, doprava, vľavo dole, dole alebo vpravo dole)</w:t>
      </w:r>
      <w:r w:rsidRPr="00DF12DF">
        <w:t>, čím vyber</w:t>
      </w:r>
      <w:r w:rsidR="001C1CFE" w:rsidRPr="00DF12DF">
        <w:t>iet</w:t>
      </w:r>
      <w:r w:rsidRPr="00DF12DF">
        <w:t>e, z ktorého poľa chce</w:t>
      </w:r>
      <w:r w:rsidR="001C1CFE" w:rsidRPr="00DF12DF">
        <w:t>t</w:t>
      </w:r>
      <w:r w:rsidRPr="00DF12DF">
        <w:t>e vyberať písmená</w:t>
      </w:r>
      <w:r w:rsidR="003307D0" w:rsidRPr="00DF12DF">
        <w:t>.</w:t>
      </w:r>
    </w:p>
    <w:p w14:paraId="67872CC8" w14:textId="77777777" w:rsidR="007A4DD7" w:rsidRPr="00DF12DF" w:rsidRDefault="00C46AB6" w:rsidP="005916DB">
      <w:pPr>
        <w:pStyle w:val="Odsekzoznamu"/>
      </w:pPr>
      <w:proofErr w:type="spellStart"/>
      <w:r w:rsidRPr="00DF12DF">
        <w:t>Corvus</w:t>
      </w:r>
      <w:proofErr w:type="spellEnd"/>
      <w:r w:rsidR="007A4DD7" w:rsidRPr="00DF12DF">
        <w:t xml:space="preserve"> po nakreslení tejto čiarky prečíta prvý znak z vybratého poľa. Pokračuj</w:t>
      </w:r>
      <w:r w:rsidR="001C1CFE" w:rsidRPr="00DF12DF">
        <w:t>t</w:t>
      </w:r>
      <w:r w:rsidR="003307D0" w:rsidRPr="00DF12DF">
        <w:t>e kreslením čiarky a </w:t>
      </w:r>
      <w:proofErr w:type="spellStart"/>
      <w:r w:rsidRPr="00DF12DF">
        <w:t>Corvus</w:t>
      </w:r>
      <w:proofErr w:type="spellEnd"/>
      <w:r w:rsidR="007A4DD7" w:rsidRPr="00DF12DF">
        <w:t xml:space="preserve"> postupne číta znaky nachádzajúce sa vo vybratom poli. Ak s</w:t>
      </w:r>
      <w:r w:rsidR="001C1CFE" w:rsidRPr="00DF12DF">
        <w:t>t</w:t>
      </w:r>
      <w:r w:rsidR="007A4DD7" w:rsidRPr="00DF12DF">
        <w:t>e našli požadovaný znak, zodvihn</w:t>
      </w:r>
      <w:r w:rsidR="001C1CFE" w:rsidRPr="00DF12DF">
        <w:t>it</w:t>
      </w:r>
      <w:r w:rsidR="007A4DD7" w:rsidRPr="00DF12DF">
        <w:t>e prst.</w:t>
      </w:r>
    </w:p>
    <w:p w14:paraId="47CDE2CD" w14:textId="77777777" w:rsidR="007A4DD7" w:rsidRPr="00DF12DF" w:rsidRDefault="007A4DD7" w:rsidP="005916DB">
      <w:pPr>
        <w:pStyle w:val="Odsekzoznamu"/>
      </w:pPr>
      <w:r w:rsidRPr="00DF12DF">
        <w:t xml:space="preserve">Týmto spôsobom </w:t>
      </w:r>
      <w:r w:rsidR="001C1CFE" w:rsidRPr="00DF12DF">
        <w:t xml:space="preserve">je možné </w:t>
      </w:r>
      <w:r w:rsidRPr="00DF12DF">
        <w:t>napísať znaky nachádzajúce sa na všetkých poliach okrem prostredného. Ak chce</w:t>
      </w:r>
      <w:r w:rsidR="001C1CFE" w:rsidRPr="00DF12DF">
        <w:t>t</w:t>
      </w:r>
      <w:r w:rsidRPr="00DF12DF">
        <w:t>e vyberať z tohto poľa, po položení prsta na displej krátko prilož</w:t>
      </w:r>
      <w:r w:rsidR="001C1CFE" w:rsidRPr="00DF12DF">
        <w:t>t</w:t>
      </w:r>
      <w:r w:rsidRPr="00DF12DF">
        <w:t>e druhý, čím určí</w:t>
      </w:r>
      <w:r w:rsidR="001C1CFE" w:rsidRPr="00DF12DF">
        <w:t>t</w:t>
      </w:r>
      <w:r w:rsidRPr="00DF12DF">
        <w:t>e, že chce</w:t>
      </w:r>
      <w:r w:rsidR="001C1CFE" w:rsidRPr="00DF12DF">
        <w:t>t</w:t>
      </w:r>
      <w:r w:rsidRPr="00DF12DF">
        <w:t>e vyberať znak z prostredného poľa. Ďalej postupuj</w:t>
      </w:r>
      <w:r w:rsidR="001C1CFE" w:rsidRPr="00DF12DF">
        <w:t>t</w:t>
      </w:r>
      <w:r w:rsidRPr="00DF12DF">
        <w:t>e ako pri ostatných poliach, teda kr</w:t>
      </w:r>
      <w:r w:rsidR="000E2EF6" w:rsidRPr="00DF12DF">
        <w:t>esl</w:t>
      </w:r>
      <w:r w:rsidR="009032D1" w:rsidRPr="00DF12DF">
        <w:t>í</w:t>
      </w:r>
      <w:r w:rsidR="001C1CFE" w:rsidRPr="00DF12DF">
        <w:t>t</w:t>
      </w:r>
      <w:r w:rsidR="000E2EF6" w:rsidRPr="00DF12DF">
        <w:t>e čiar</w:t>
      </w:r>
      <w:r w:rsidRPr="00DF12DF">
        <w:t>u.</w:t>
      </w:r>
    </w:p>
    <w:p w14:paraId="4082ACC3" w14:textId="77777777" w:rsidR="000E2EF6" w:rsidRPr="00DF12DF" w:rsidRDefault="000E2EF6" w:rsidP="005916DB">
      <w:pPr>
        <w:pStyle w:val="Odsekzoznamu"/>
      </w:pPr>
      <w:r w:rsidRPr="00DF12DF">
        <w:t>Špeciálnu funkciu má ešte gesto, kedy sa jedným prstom krátko dotkne</w:t>
      </w:r>
      <w:r w:rsidR="007A101B" w:rsidRPr="00DF12DF">
        <w:t>t</w:t>
      </w:r>
      <w:r w:rsidRPr="00DF12DF">
        <w:t>e ľubovoľného miesta v oblasti klávesnice. Týmto gestom možno napísať medzeru v prípade, že je vybratá jedna z klávesníc malé písmená, jedno veľké písmeno, veľké písmená, alebo nulu ak je aktívna je</w:t>
      </w:r>
      <w:r w:rsidR="00ED5CD8" w:rsidRPr="00DF12DF">
        <w:t>dna z klávesníc čísla</w:t>
      </w:r>
      <w:r w:rsidRPr="00DF12DF">
        <w:t xml:space="preserve"> alebo výpočty.</w:t>
      </w:r>
    </w:p>
    <w:p w14:paraId="702A89F5" w14:textId="77777777" w:rsidR="009125D2" w:rsidRPr="00DF12DF" w:rsidRDefault="009125D2" w:rsidP="00B72BE3"/>
    <w:p w14:paraId="2AFB6308" w14:textId="77777777" w:rsidR="00F41CE9" w:rsidRPr="00DF12DF" w:rsidRDefault="00F41CE9" w:rsidP="00B72BE3">
      <w:r w:rsidRPr="00DF12DF">
        <w:t>Pod vyššie spomenutým štvorcom sa nachádza ešte samostatný štvrtý riadok klávesnice, na ktorom sa nachádzajú menej často používané znaky. Aj tento riadok pozostáva z troch polí. Ak chce</w:t>
      </w:r>
      <w:r w:rsidR="007A101B" w:rsidRPr="00DF12DF">
        <w:t>t</w:t>
      </w:r>
      <w:r w:rsidRPr="00DF12DF">
        <w:t>e pracovať s týmto riadkom, postupuj</w:t>
      </w:r>
      <w:r w:rsidR="007A101B" w:rsidRPr="00DF12DF">
        <w:t>t</w:t>
      </w:r>
      <w:r w:rsidR="00EE7284" w:rsidRPr="00DF12DF">
        <w:t>e nasledovne.</w:t>
      </w:r>
    </w:p>
    <w:p w14:paraId="0912FA75" w14:textId="77777777" w:rsidR="00EE7284" w:rsidRPr="00DF12DF" w:rsidRDefault="00EE7284" w:rsidP="00B72BE3"/>
    <w:p w14:paraId="381F1819" w14:textId="77777777" w:rsidR="00F41CE9" w:rsidRPr="00DF12DF" w:rsidRDefault="00F41CE9" w:rsidP="005916DB">
      <w:pPr>
        <w:pStyle w:val="Odsekzoznamu"/>
      </w:pPr>
      <w:r w:rsidRPr="00DF12DF">
        <w:t>Po položení prsta nakresl</w:t>
      </w:r>
      <w:r w:rsidR="007A101B" w:rsidRPr="00DF12DF">
        <w:t>it</w:t>
      </w:r>
      <w:r w:rsidRPr="00DF12DF">
        <w:t>e čiarku do jedného z do</w:t>
      </w:r>
      <w:r w:rsidR="00ED5CD8" w:rsidRPr="00DF12DF">
        <w:t>lných smerov (doľava dolu, dolu</w:t>
      </w:r>
      <w:r w:rsidRPr="00DF12DF">
        <w:t xml:space="preserve"> alebo doprava dolu) podľa toho, či chce</w:t>
      </w:r>
      <w:r w:rsidR="007A101B" w:rsidRPr="00DF12DF">
        <w:t>t</w:t>
      </w:r>
      <w:r w:rsidR="00ED5CD8" w:rsidRPr="00DF12DF">
        <w:t>e vyberať z prvého, druhého</w:t>
      </w:r>
      <w:r w:rsidRPr="00DF12DF">
        <w:t xml:space="preserve"> alebo tretieho poľa v samostatnom riadku</w:t>
      </w:r>
      <w:r w:rsidR="00EE7284" w:rsidRPr="00DF12DF">
        <w:t>.</w:t>
      </w:r>
    </w:p>
    <w:p w14:paraId="1BEC3666" w14:textId="77777777" w:rsidR="00F41CE9" w:rsidRPr="00DF12DF" w:rsidRDefault="00EE7284" w:rsidP="005916DB">
      <w:pPr>
        <w:pStyle w:val="Odsekzoznamu"/>
      </w:pPr>
      <w:r w:rsidRPr="00DF12DF">
        <w:t>Po</w:t>
      </w:r>
      <w:r w:rsidR="00ED5CD8" w:rsidRPr="00DF12DF">
        <w:t xml:space="preserve"> </w:t>
      </w:r>
      <w:r w:rsidRPr="00DF12DF">
        <w:t xml:space="preserve">tom ako </w:t>
      </w:r>
      <w:proofErr w:type="spellStart"/>
      <w:r w:rsidR="00C46AB6" w:rsidRPr="00DF12DF">
        <w:t>Corvus</w:t>
      </w:r>
      <w:proofErr w:type="spellEnd"/>
      <w:r w:rsidR="00F41CE9" w:rsidRPr="00DF12DF">
        <w:t xml:space="preserve"> oznámi prvé písmeno z vybratého poľa</w:t>
      </w:r>
      <w:r w:rsidR="000E2EF6" w:rsidRPr="00DF12DF">
        <w:t xml:space="preserve"> v spodnom riadku štvorca</w:t>
      </w:r>
      <w:r w:rsidR="00F41CE9" w:rsidRPr="00DF12DF">
        <w:t>, krátko priklepn</w:t>
      </w:r>
      <w:r w:rsidR="007A101B" w:rsidRPr="00DF12DF">
        <w:t>it</w:t>
      </w:r>
      <w:r w:rsidRPr="00DF12DF">
        <w:t>e druhým prstom a </w:t>
      </w:r>
      <w:proofErr w:type="spellStart"/>
      <w:r w:rsidR="00C46AB6" w:rsidRPr="00DF12DF">
        <w:t>Corvus</w:t>
      </w:r>
      <w:proofErr w:type="spellEnd"/>
      <w:r w:rsidR="00ED5CD8" w:rsidRPr="00DF12DF">
        <w:t xml:space="preserve"> oznámi prvý znak z</w:t>
      </w:r>
      <w:r w:rsidR="00F41CE9" w:rsidRPr="00DF12DF">
        <w:t xml:space="preserve"> poľa v samostatnom riadku</w:t>
      </w:r>
      <w:r w:rsidR="0061194A" w:rsidRPr="00DF12DF">
        <w:t>, ktoré sa nachádza pod poľom vybratým nakreslením čiarky v prvom kroku</w:t>
      </w:r>
      <w:r w:rsidRPr="00DF12DF">
        <w:t>.</w:t>
      </w:r>
    </w:p>
    <w:p w14:paraId="4FEFAD30" w14:textId="77777777" w:rsidR="00F41CE9" w:rsidRDefault="00F41CE9" w:rsidP="005916DB">
      <w:pPr>
        <w:pStyle w:val="Odsekzoznamu"/>
      </w:pPr>
      <w:r w:rsidRPr="00DF12DF">
        <w:t>Ďalej už môže</w:t>
      </w:r>
      <w:r w:rsidR="007A101B" w:rsidRPr="00DF12DF">
        <w:t>t</w:t>
      </w:r>
      <w:r w:rsidRPr="00DF12DF">
        <w:t>e kresliť čiaru, aby s</w:t>
      </w:r>
      <w:r w:rsidR="007A101B" w:rsidRPr="00DF12DF">
        <w:t>t</w:t>
      </w:r>
      <w:r w:rsidRPr="00DF12DF">
        <w:t>e mohli vyberať ďalšie znaky.</w:t>
      </w:r>
    </w:p>
    <w:p w14:paraId="53D31CC4" w14:textId="77777777" w:rsidR="00372FD1" w:rsidRPr="00DF12DF" w:rsidRDefault="00372FD1" w:rsidP="00372FD1">
      <w:pPr>
        <w:ind w:firstLine="0"/>
      </w:pPr>
    </w:p>
    <w:p w14:paraId="38D3E4E0" w14:textId="77777777" w:rsidR="0061194A" w:rsidRPr="00AA4597" w:rsidRDefault="0061194A" w:rsidP="00AA4597">
      <w:pPr>
        <w:pStyle w:val="Nadpis6"/>
      </w:pPr>
      <w:r w:rsidRPr="00AA4597">
        <w:t>Poznámky</w:t>
      </w:r>
      <w:r w:rsidR="0022033A" w:rsidRPr="00AA4597">
        <w:t xml:space="preserve"> a tipy</w:t>
      </w:r>
    </w:p>
    <w:p w14:paraId="3400486E" w14:textId="77777777" w:rsidR="0022033A" w:rsidRPr="00DF12DF" w:rsidRDefault="0022033A" w:rsidP="005916DB">
      <w:pPr>
        <w:pStyle w:val="Odsekzoznamu"/>
      </w:pPr>
      <w:proofErr w:type="spellStart"/>
      <w:r w:rsidRPr="00DF12DF">
        <w:t>Priklepávať</w:t>
      </w:r>
      <w:proofErr w:type="spellEnd"/>
      <w:r w:rsidRPr="00DF12DF">
        <w:t xml:space="preserve"> môže</w:t>
      </w:r>
      <w:r w:rsidR="007A101B" w:rsidRPr="00DF12DF">
        <w:t>t</w:t>
      </w:r>
      <w:r w:rsidRPr="00DF12DF">
        <w:t xml:space="preserve">e aj na hornom a prostrednom riadku klávesnice. </w:t>
      </w:r>
      <w:proofErr w:type="spellStart"/>
      <w:r w:rsidRPr="00DF12DF">
        <w:t>Priklepávaním</w:t>
      </w:r>
      <w:proofErr w:type="spellEnd"/>
      <w:r w:rsidRPr="00DF12DF">
        <w:t xml:space="preserve"> na poliach obsahujúcich číslice 1 až 4 môže</w:t>
      </w:r>
      <w:r w:rsidR="007A101B" w:rsidRPr="00DF12DF">
        <w:t>t</w:t>
      </w:r>
      <w:r w:rsidRPr="00DF12DF">
        <w:t>e rýchlo prepínať klávesnice (príklep na poli vľavo hore aktivuje malé písmená, príklep na poli hore aktivuje jedno veľké písmeno, príklep na poli vpravo hore aktivuje veľké písmená a príklep na poli vľavo aktivuje čísla). Fungujú však aj štandardné gestá na prepínanie klávesníc.</w:t>
      </w:r>
    </w:p>
    <w:p w14:paraId="09E782C0" w14:textId="77777777" w:rsidR="0061194A" w:rsidRPr="00DF12DF" w:rsidRDefault="0061194A" w:rsidP="005916DB">
      <w:pPr>
        <w:pStyle w:val="Odsekzoznamu"/>
      </w:pPr>
      <w:r w:rsidRPr="00DF12DF">
        <w:t>Všimnite si, že pri čítaní</w:t>
      </w:r>
      <w:r w:rsidR="00ED5CD8" w:rsidRPr="00DF12DF">
        <w:t xml:space="preserve"> znakov počas kreslenia čiary </w:t>
      </w:r>
      <w:proofErr w:type="spellStart"/>
      <w:r w:rsidR="00C46AB6" w:rsidRPr="00DF12DF">
        <w:t>Corvus</w:t>
      </w:r>
      <w:proofErr w:type="spellEnd"/>
      <w:r w:rsidRPr="00DF12DF">
        <w:t xml:space="preserve"> aj vibruje. Vďaka vibráciám je táto klávesnica použiteľná aj v hlučných prostrediach, pretože je možné na nej písať bez zvukovej </w:t>
      </w:r>
      <w:r w:rsidR="0022033A" w:rsidRPr="00DF12DF">
        <w:t>kontrol</w:t>
      </w:r>
      <w:r w:rsidRPr="00DF12DF">
        <w:t>y.</w:t>
      </w:r>
    </w:p>
    <w:p w14:paraId="118FAA9D" w14:textId="77777777" w:rsidR="0061194A" w:rsidRPr="00DF12DF" w:rsidRDefault="0061194A" w:rsidP="005916DB">
      <w:pPr>
        <w:pStyle w:val="Odsekzoznamu"/>
      </w:pPr>
      <w:r w:rsidRPr="00DF12DF">
        <w:t xml:space="preserve">Po vybratí poľa je možné predlžovať čiaru do ľubovoľného smeru, čím možno eliminovať situácie, keď „položíte“ stred štvorca na kraj, ktorý je z hľadiska napísania konkrétneho znaku nevýhodný. Jedinou výnimkou je smer presne opačný k tomu, ktorým ste vyberali pole. Kreslenie týmto smerom možno použiť na návrat o písmenko späť. Teda, </w:t>
      </w:r>
      <w:r w:rsidR="00596BE1" w:rsidRPr="00DF12DF">
        <w:t>a</w:t>
      </w:r>
      <w:r w:rsidRPr="00DF12DF">
        <w:t>k plánuje</w:t>
      </w:r>
      <w:r w:rsidR="007A101B" w:rsidRPr="00DF12DF">
        <w:t>t</w:t>
      </w:r>
      <w:r w:rsidRPr="00DF12DF">
        <w:t>e napísať b, no čiarku nahor s</w:t>
      </w:r>
      <w:r w:rsidR="007A101B" w:rsidRPr="00DF12DF">
        <w:t>t</w:t>
      </w:r>
      <w:r w:rsidRPr="00DF12DF">
        <w:t>e nakreslili príli</w:t>
      </w:r>
      <w:r w:rsidR="00ED5CD8" w:rsidRPr="00DF12DF">
        <w:t>š</w:t>
      </w:r>
      <w:r w:rsidRPr="00DF12DF">
        <w:t xml:space="preserve"> dlhú a dostali s</w:t>
      </w:r>
      <w:r w:rsidR="007A101B" w:rsidRPr="00DF12DF">
        <w:t>t</w:t>
      </w:r>
      <w:r w:rsidRPr="00DF12DF">
        <w:t>e sa až na znak c, tak môže</w:t>
      </w:r>
      <w:r w:rsidR="007A101B" w:rsidRPr="00DF12DF">
        <w:t>t</w:t>
      </w:r>
      <w:r w:rsidRPr="00DF12DF">
        <w:t xml:space="preserve">e čiarku </w:t>
      </w:r>
      <w:r w:rsidR="005536D2" w:rsidRPr="00DF12DF">
        <w:t>potiahnuť</w:t>
      </w:r>
      <w:r w:rsidRPr="00DF12DF">
        <w:t xml:space="preserve"> kúsok späť, čím sa vráti</w:t>
      </w:r>
      <w:r w:rsidR="007A101B" w:rsidRPr="00DF12DF">
        <w:t>t</w:t>
      </w:r>
      <w:r w:rsidRPr="00DF12DF">
        <w:t>e na písmeno b.</w:t>
      </w:r>
    </w:p>
    <w:p w14:paraId="4F90F89D" w14:textId="030E8768" w:rsidR="0022033A" w:rsidRPr="00DF12DF" w:rsidRDefault="00ED5CD8" w:rsidP="005916DB">
      <w:pPr>
        <w:pStyle w:val="Odsekzoznamu"/>
      </w:pPr>
      <w:r w:rsidRPr="00DF12DF">
        <w:t xml:space="preserve">Do pozornosti dávame voľbu </w:t>
      </w:r>
      <w:proofErr w:type="spellStart"/>
      <w:r w:rsidRPr="00DF12DF">
        <w:t>I</w:t>
      </w:r>
      <w:r w:rsidR="0022033A" w:rsidRPr="00DF12DF">
        <w:t>nvertovať</w:t>
      </w:r>
      <w:proofErr w:type="spellEnd"/>
      <w:r w:rsidR="0022033A" w:rsidRPr="00DF12DF">
        <w:t xml:space="preserve"> pozície 1 a 5 na viac znakových schémach. Zapnutím tejto voľby docieli</w:t>
      </w:r>
      <w:r w:rsidR="007A101B" w:rsidRPr="00DF12DF">
        <w:t>t</w:t>
      </w:r>
      <w:r w:rsidR="0022033A" w:rsidRPr="00DF12DF">
        <w:t>e to, že písmená j,</w:t>
      </w:r>
      <w:r w:rsidR="00D02543">
        <w:t xml:space="preserve"> </w:t>
      </w:r>
      <w:r w:rsidR="0022033A" w:rsidRPr="00DF12DF">
        <w:t>k,</w:t>
      </w:r>
      <w:r w:rsidR="00D02543">
        <w:t xml:space="preserve"> </w:t>
      </w:r>
      <w:r w:rsidR="0022033A" w:rsidRPr="00DF12DF">
        <w:t xml:space="preserve">l nachádzajúce sa na tlačidle uprostred štvorca sa vymenia s interpunkčnými znamienkami nachádzajúcimi sa na tlačidle vľavo hore. Vďaka tejto zmene </w:t>
      </w:r>
      <w:r w:rsidR="007A101B" w:rsidRPr="00DF12DF">
        <w:t xml:space="preserve">sa </w:t>
      </w:r>
      <w:r w:rsidR="0022033A" w:rsidRPr="00DF12DF">
        <w:t>výrazne zníž</w:t>
      </w:r>
      <w:r w:rsidR="007A101B" w:rsidRPr="00DF12DF">
        <w:t>i</w:t>
      </w:r>
      <w:r w:rsidR="0022033A" w:rsidRPr="00DF12DF">
        <w:t xml:space="preserve"> potreb</w:t>
      </w:r>
      <w:r w:rsidR="007A101B" w:rsidRPr="00DF12DF">
        <w:t>a</w:t>
      </w:r>
      <w:r w:rsidR="0022033A" w:rsidRPr="00DF12DF">
        <w:t xml:space="preserve"> </w:t>
      </w:r>
      <w:proofErr w:type="spellStart"/>
      <w:r w:rsidR="0022033A" w:rsidRPr="00DF12DF">
        <w:t>priklepávať</w:t>
      </w:r>
      <w:proofErr w:type="spellEnd"/>
      <w:r w:rsidR="0022033A" w:rsidRPr="00DF12DF">
        <w:t xml:space="preserve"> pri písaní, pretože písmenká j,</w:t>
      </w:r>
      <w:r w:rsidR="00D02543">
        <w:t xml:space="preserve"> </w:t>
      </w:r>
      <w:r w:rsidR="0022033A" w:rsidRPr="00DF12DF">
        <w:t>k a l bude</w:t>
      </w:r>
      <w:r w:rsidR="007A101B" w:rsidRPr="00DF12DF">
        <w:t>t</w:t>
      </w:r>
      <w:r w:rsidR="0022033A" w:rsidRPr="00DF12DF">
        <w:t xml:space="preserve">e môcť napísať čiarou doľava hore, </w:t>
      </w:r>
      <w:proofErr w:type="spellStart"/>
      <w:r w:rsidR="0022033A" w:rsidRPr="00DF12DF">
        <w:t>priklepávať</w:t>
      </w:r>
      <w:proofErr w:type="spellEnd"/>
      <w:r w:rsidR="0022033A" w:rsidRPr="00DF12DF">
        <w:t xml:space="preserve"> bude</w:t>
      </w:r>
      <w:r w:rsidR="007A101B" w:rsidRPr="00DF12DF">
        <w:t>t</w:t>
      </w:r>
      <w:r w:rsidR="0022033A" w:rsidRPr="00DF12DF">
        <w:t>e musieť len pri písaní bodky, čiarky, výkričníka  otáznika a</w:t>
      </w:r>
      <w:r w:rsidR="001F664B" w:rsidRPr="00DF12DF">
        <w:t> </w:t>
      </w:r>
      <w:r w:rsidR="0022033A" w:rsidRPr="00DF12DF">
        <w:t>pod</w:t>
      </w:r>
      <w:r w:rsidR="001F664B" w:rsidRPr="00DF12DF">
        <w:t>, ktoré sa teraz nachádzajú na prostrednom poli štvorca</w:t>
      </w:r>
      <w:r w:rsidR="0022033A" w:rsidRPr="00DF12DF">
        <w:t xml:space="preserve">. </w:t>
      </w:r>
      <w:proofErr w:type="spellStart"/>
      <w:r w:rsidR="0022033A" w:rsidRPr="00DF12DF">
        <w:t>Invertovanie</w:t>
      </w:r>
      <w:proofErr w:type="spellEnd"/>
      <w:r w:rsidR="0022033A" w:rsidRPr="00DF12DF">
        <w:t xml:space="preserve"> sa vykoná len na schémach, kde je v jednom poli viac ako jeden znak, teda nie na číselnej klávesnici.</w:t>
      </w:r>
    </w:p>
    <w:p w14:paraId="079E85FE" w14:textId="77777777" w:rsidR="00C91BF0" w:rsidRPr="00DF12DF" w:rsidRDefault="00C91BF0" w:rsidP="005916DB">
      <w:pPr>
        <w:pStyle w:val="Odsekzoznamu"/>
      </w:pPr>
      <w:r w:rsidRPr="00DF12DF">
        <w:t>Voľbou expertný režim je m</w:t>
      </w:r>
      <w:r w:rsidR="00CE1779" w:rsidRPr="00DF12DF">
        <w:t>ožné aktivovať špeciálny režim P</w:t>
      </w:r>
      <w:r w:rsidRPr="00DF12DF">
        <w:t>ísania kreslením, ktorý je podrobne opísaný nižšie v samostatnej podkapitole. Na jeho dočasnú aktiváciu</w:t>
      </w:r>
      <w:r w:rsidR="006F2EC6" w:rsidRPr="00DF12DF">
        <w:t>,</w:t>
      </w:r>
      <w:r w:rsidRPr="00DF12DF">
        <w:t xml:space="preserve"> resp</w:t>
      </w:r>
      <w:r w:rsidR="00CE1779" w:rsidRPr="00DF12DF">
        <w:t>.</w:t>
      </w:r>
      <w:r w:rsidRPr="00DF12DF">
        <w:t xml:space="preserve"> deaktiváciu možno použiť priťuknutie na pozícii 6.</w:t>
      </w:r>
    </w:p>
    <w:p w14:paraId="6787046A" w14:textId="5301E36E" w:rsidR="00C50E94" w:rsidRDefault="00C50E94" w:rsidP="005916DB">
      <w:pPr>
        <w:pStyle w:val="Odsekzoznamu"/>
      </w:pPr>
      <w:r w:rsidRPr="00DF12DF">
        <w:t xml:space="preserve">Gesto pre </w:t>
      </w:r>
      <w:proofErr w:type="spellStart"/>
      <w:r w:rsidRPr="00DF12DF">
        <w:t>backspace</w:t>
      </w:r>
      <w:proofErr w:type="spellEnd"/>
      <w:r w:rsidRPr="00DF12DF">
        <w:t xml:space="preserve"> (dotknutie sa dvoma prstami naraz) </w:t>
      </w:r>
      <w:r w:rsidR="004B3593">
        <w:t xml:space="preserve">resp. mazanie slova ťuknutím troma prstami </w:t>
      </w:r>
      <w:r w:rsidRPr="00DF12DF">
        <w:t>funguje aj v tomto modely klávesnice.</w:t>
      </w:r>
    </w:p>
    <w:p w14:paraId="55C4736E" w14:textId="77777777" w:rsidR="00FC0FF5" w:rsidRPr="00DF12DF" w:rsidRDefault="00FC0FF5" w:rsidP="00FC0FF5">
      <w:pPr>
        <w:ind w:firstLine="0"/>
      </w:pPr>
    </w:p>
    <w:p w14:paraId="41C1379D" w14:textId="77777777" w:rsidR="001132D6" w:rsidRPr="00DF12DF" w:rsidRDefault="001132D6" w:rsidP="00AA4597">
      <w:pPr>
        <w:pStyle w:val="Nadpis6"/>
      </w:pPr>
      <w:r w:rsidRPr="00DF12DF">
        <w:t>Príklad použitia</w:t>
      </w:r>
    </w:p>
    <w:p w14:paraId="2C7F6B76" w14:textId="77777777" w:rsidR="008E2745" w:rsidRPr="00DF12DF" w:rsidRDefault="008E2745" w:rsidP="00FC0FF5">
      <w:pPr>
        <w:ind w:firstLine="0"/>
      </w:pPr>
      <w:r w:rsidRPr="00DF12DF">
        <w:t>Nasledujú</w:t>
      </w:r>
      <w:r w:rsidR="001F664B" w:rsidRPr="00DF12DF">
        <w:t>ci príklad demonštruje, akým spô</w:t>
      </w:r>
      <w:r w:rsidRPr="00DF12DF">
        <w:t>sobom je možné na tejto kl</w:t>
      </w:r>
      <w:r w:rsidR="001F664B" w:rsidRPr="00DF12DF">
        <w:t>ávesnici napísať pozdrav „</w:t>
      </w:r>
      <w:proofErr w:type="spellStart"/>
      <w:r w:rsidR="001F664B" w:rsidRPr="00DF12DF">
        <w:t>D</w:t>
      </w:r>
      <w:r w:rsidRPr="00DF12DF">
        <w:t>obry</w:t>
      </w:r>
      <w:proofErr w:type="spellEnd"/>
      <w:r w:rsidRPr="00DF12DF">
        <w:t xml:space="preserve"> </w:t>
      </w:r>
      <w:proofErr w:type="spellStart"/>
      <w:r w:rsidRPr="00DF12DF">
        <w:t>den</w:t>
      </w:r>
      <w:proofErr w:type="spellEnd"/>
      <w:r w:rsidRPr="00DF12DF">
        <w:t>“</w:t>
      </w:r>
      <w:r w:rsidR="001B5E0E" w:rsidRPr="00DF12DF">
        <w:t>.</w:t>
      </w:r>
    </w:p>
    <w:p w14:paraId="2F4A5726" w14:textId="77777777" w:rsidR="00EE7284" w:rsidRPr="00DF12DF" w:rsidRDefault="00EE7284" w:rsidP="00AA4597">
      <w:pPr>
        <w:pStyle w:val="Zoznamsodrkami"/>
        <w:numPr>
          <w:ilvl w:val="0"/>
          <w:numId w:val="0"/>
        </w:numPr>
        <w:ind w:left="1428" w:hanging="360"/>
      </w:pPr>
    </w:p>
    <w:p w14:paraId="51FE1902" w14:textId="77777777" w:rsidR="001F664B" w:rsidRPr="00DF12DF" w:rsidRDefault="0087159C" w:rsidP="005916DB">
      <w:pPr>
        <w:pStyle w:val="Odsekzoznamu"/>
      </w:pPr>
      <w:r w:rsidRPr="00DF12DF">
        <w:t>Aktivujeme klávesnicu Jedno veľké písmeno: p</w:t>
      </w:r>
      <w:r w:rsidR="001F664B" w:rsidRPr="00DF12DF">
        <w:t xml:space="preserve">oložíme prst, nakreslíme čiarku nahor, kým </w:t>
      </w:r>
      <w:proofErr w:type="spellStart"/>
      <w:r w:rsidR="00C46AB6" w:rsidRPr="00DF12DF">
        <w:t>Corvus</w:t>
      </w:r>
      <w:proofErr w:type="spellEnd"/>
      <w:r w:rsidR="001F664B" w:rsidRPr="00DF12DF">
        <w:t xml:space="preserve"> nepovie a, teraz krátko priklepneme druhým prstom a </w:t>
      </w:r>
      <w:proofErr w:type="spellStart"/>
      <w:r w:rsidR="00C46AB6" w:rsidRPr="00DF12DF">
        <w:t>Corvus</w:t>
      </w:r>
      <w:proofErr w:type="spellEnd"/>
      <w:r w:rsidRPr="00DF12DF">
        <w:t xml:space="preserve"> oznámi „J</w:t>
      </w:r>
      <w:r w:rsidR="001F664B" w:rsidRPr="00DF12DF">
        <w:t>edno veľké písmeno“</w:t>
      </w:r>
      <w:r w:rsidR="00EE7284" w:rsidRPr="00DF12DF">
        <w:t>.</w:t>
      </w:r>
    </w:p>
    <w:p w14:paraId="1C123127" w14:textId="77777777" w:rsidR="001F664B" w:rsidRPr="00DF12DF" w:rsidRDefault="001F664B" w:rsidP="005916DB">
      <w:pPr>
        <w:pStyle w:val="Odsekzoznamu"/>
      </w:pPr>
      <w:r w:rsidRPr="00DF12DF">
        <w:t>D: položíme prst a nakreslíme k</w:t>
      </w:r>
      <w:r w:rsidR="0087159C" w:rsidRPr="00DF12DF">
        <w:t xml:space="preserve">rátku čiarku doprava hore, kým </w:t>
      </w:r>
      <w:proofErr w:type="spellStart"/>
      <w:r w:rsidR="00C46AB6" w:rsidRPr="00DF12DF">
        <w:t>Corvus</w:t>
      </w:r>
      <w:proofErr w:type="spellEnd"/>
      <w:r w:rsidR="00E62886" w:rsidRPr="00DF12DF">
        <w:t xml:space="preserve"> nepovie D. Po vyslovení D</w:t>
      </w:r>
      <w:r w:rsidRPr="00DF12DF">
        <w:t xml:space="preserve"> prst </w:t>
      </w:r>
      <w:r w:rsidR="005536D2" w:rsidRPr="00DF12DF">
        <w:t>zodvihneme</w:t>
      </w:r>
      <w:r w:rsidR="0087159C" w:rsidRPr="00DF12DF">
        <w:t xml:space="preserve">. </w:t>
      </w:r>
      <w:proofErr w:type="spellStart"/>
      <w:r w:rsidR="00C46AB6" w:rsidRPr="00DF12DF">
        <w:t>Corvus</w:t>
      </w:r>
      <w:proofErr w:type="spellEnd"/>
      <w:r w:rsidR="00C50E94" w:rsidRPr="00DF12DF">
        <w:t xml:space="preserve"> oznámi automatické</w:t>
      </w:r>
      <w:r w:rsidRPr="00DF12DF">
        <w:t xml:space="preserve"> prepnutie klávesnice na malé písmená.</w:t>
      </w:r>
    </w:p>
    <w:p w14:paraId="00F46D54" w14:textId="77777777" w:rsidR="001F664B" w:rsidRPr="00DF12DF" w:rsidRDefault="00E62886" w:rsidP="005916DB">
      <w:pPr>
        <w:pStyle w:val="Odsekzoznamu"/>
      </w:pPr>
      <w:r w:rsidRPr="00DF12DF">
        <w:t>o</w:t>
      </w:r>
      <w:r w:rsidR="001F664B" w:rsidRPr="00DF12DF">
        <w:t xml:space="preserve">: položíme prst a kreslíme čiaru priamo doprava, </w:t>
      </w:r>
      <w:proofErr w:type="spellStart"/>
      <w:r w:rsidR="00C46AB6" w:rsidRPr="00DF12DF">
        <w:t>Corvus</w:t>
      </w:r>
      <w:proofErr w:type="spellEnd"/>
      <w:r w:rsidRPr="00DF12DF">
        <w:t xml:space="preserve"> postupne </w:t>
      </w:r>
      <w:r w:rsidR="001F664B" w:rsidRPr="00DF12DF">
        <w:t>povie m, n, o. Po vyslovení o prst zodvihneme</w:t>
      </w:r>
      <w:r w:rsidR="00EE7284" w:rsidRPr="00DF12DF">
        <w:t>.</w:t>
      </w:r>
    </w:p>
    <w:p w14:paraId="3C12DFEB" w14:textId="77777777" w:rsidR="001F664B" w:rsidRPr="00DF12DF" w:rsidRDefault="00E62886" w:rsidP="005916DB">
      <w:pPr>
        <w:pStyle w:val="Odsekzoznamu"/>
      </w:pPr>
      <w:r w:rsidRPr="00DF12DF">
        <w:t>b</w:t>
      </w:r>
      <w:r w:rsidR="001F664B" w:rsidRPr="00DF12DF">
        <w:t>: položíme prst a</w:t>
      </w:r>
      <w:r w:rsidR="0087159C" w:rsidRPr="00DF12DF">
        <w:t xml:space="preserve"> ťaháme čiaru rovno hore,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a, b, po vyslovení b prst zodvihneme</w:t>
      </w:r>
      <w:r w:rsidR="00EE7284" w:rsidRPr="00DF12DF">
        <w:t>.</w:t>
      </w:r>
    </w:p>
    <w:p w14:paraId="3B252140" w14:textId="77777777" w:rsidR="001F664B" w:rsidRPr="00DF12DF" w:rsidRDefault="00E62886" w:rsidP="005916DB">
      <w:pPr>
        <w:pStyle w:val="Odsekzoznamu"/>
      </w:pPr>
      <w:r w:rsidRPr="00DF12DF">
        <w:t>r</w:t>
      </w:r>
      <w:r w:rsidR="001F664B" w:rsidRPr="00DF12DF">
        <w:t>: položíme prst a kreslím</w:t>
      </w:r>
      <w:r w:rsidR="0087159C" w:rsidRPr="00DF12DF">
        <w:t>e čiaru doľava dolu</w:t>
      </w:r>
      <w:r w:rsidRPr="00DF12DF">
        <w:t>,</w:t>
      </w:r>
      <w:r w:rsidR="0087159C" w:rsidRPr="00DF12DF">
        <w:t xml:space="preserv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p, q, r. Po vyslovení r prst </w:t>
      </w:r>
      <w:r w:rsidR="005536D2" w:rsidRPr="00DF12DF">
        <w:t>zodvihneme</w:t>
      </w:r>
      <w:r w:rsidR="00EE7284" w:rsidRPr="00DF12DF">
        <w:t>.</w:t>
      </w:r>
    </w:p>
    <w:p w14:paraId="1A796241" w14:textId="77777777" w:rsidR="001F664B" w:rsidRPr="00DF12DF" w:rsidRDefault="00E62886" w:rsidP="005916DB">
      <w:pPr>
        <w:pStyle w:val="Odsekzoznamu"/>
      </w:pPr>
      <w:r w:rsidRPr="00DF12DF">
        <w:t>y</w:t>
      </w:r>
      <w:r w:rsidR="001F664B" w:rsidRPr="00DF12DF">
        <w:t>: položíme prst a kreslíme do</w:t>
      </w:r>
      <w:r w:rsidR="00C50E94" w:rsidRPr="00DF12DF">
        <w:t xml:space="preserve">prava </w:t>
      </w:r>
      <w:r w:rsidR="0087159C" w:rsidRPr="00DF12DF">
        <w:t xml:space="preserve">dolu,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w, x, y. Po vyslovení y prst </w:t>
      </w:r>
      <w:r w:rsidR="005536D2" w:rsidRPr="00DF12DF">
        <w:t>zodvihneme</w:t>
      </w:r>
      <w:r w:rsidR="00EE7284" w:rsidRPr="00DF12DF">
        <w:t>.</w:t>
      </w:r>
    </w:p>
    <w:p w14:paraId="3DBB0E76" w14:textId="77777777" w:rsidR="001F664B" w:rsidRPr="00DF12DF" w:rsidRDefault="001F664B" w:rsidP="005916DB">
      <w:pPr>
        <w:pStyle w:val="Odsekzoznamu"/>
      </w:pPr>
      <w:r w:rsidRPr="00DF12DF">
        <w:t xml:space="preserve">Medzera: krátko sa dotkneme </w:t>
      </w:r>
      <w:r w:rsidR="00C50E94" w:rsidRPr="00DF12DF">
        <w:t xml:space="preserve">jedným prstom </w:t>
      </w:r>
      <w:r w:rsidRPr="00DF12DF">
        <w:t xml:space="preserve">kdekoľvek </w:t>
      </w:r>
      <w:r w:rsidR="00E62886" w:rsidRPr="00DF12DF">
        <w:t>v priestore klávesnice. M</w:t>
      </w:r>
      <w:r w:rsidRPr="00DF12DF">
        <w:t>edzera</w:t>
      </w:r>
      <w:r w:rsidR="00E62886" w:rsidRPr="00DF12DF">
        <w:t xml:space="preserve"> sa nachádza aj na strednom poli</w:t>
      </w:r>
      <w:r w:rsidRPr="00DF12DF">
        <w:t xml:space="preserve"> v riadku pod štvorcom. Možno ju teda napísať aj nakreslením čiarky priamo dolu a násle</w:t>
      </w:r>
      <w:r w:rsidR="00E62886" w:rsidRPr="00DF12DF">
        <w:t>dným priklepnutím druhým prstom</w:t>
      </w:r>
      <w:r w:rsidR="00EE7284" w:rsidRPr="00DF12DF">
        <w:t>.</w:t>
      </w:r>
    </w:p>
    <w:p w14:paraId="4C269D35" w14:textId="77777777" w:rsidR="001F664B" w:rsidRPr="00DF12DF" w:rsidRDefault="00E62886" w:rsidP="005916DB">
      <w:pPr>
        <w:pStyle w:val="Odsekzoznamu"/>
      </w:pPr>
      <w:r w:rsidRPr="00DF12DF">
        <w:t>d</w:t>
      </w:r>
      <w:r w:rsidR="001F664B" w:rsidRPr="00DF12DF">
        <w:t>: položíme prst a nakreslíme kr</w:t>
      </w:r>
      <w:r w:rsidR="0087159C" w:rsidRPr="00DF12DF">
        <w:t xml:space="preserve">átku čiarku doprava hore, kým </w:t>
      </w:r>
      <w:proofErr w:type="spellStart"/>
      <w:r w:rsidR="00C46AB6" w:rsidRPr="00DF12DF">
        <w:t>Corvus</w:t>
      </w:r>
      <w:proofErr w:type="spellEnd"/>
      <w:r w:rsidR="001F664B" w:rsidRPr="00DF12DF">
        <w:t xml:space="preserve"> </w:t>
      </w:r>
      <w:r w:rsidR="005536D2" w:rsidRPr="00DF12DF">
        <w:t>nevysloví</w:t>
      </w:r>
      <w:r w:rsidR="001F664B" w:rsidRPr="00DF12DF">
        <w:t xml:space="preserve"> d. Po vyslovení d prst zodvihneme</w:t>
      </w:r>
      <w:r w:rsidR="00EE7284" w:rsidRPr="00DF12DF">
        <w:t>.</w:t>
      </w:r>
    </w:p>
    <w:p w14:paraId="0069DA04" w14:textId="77777777" w:rsidR="001F664B" w:rsidRPr="00DF12DF" w:rsidRDefault="00E62886" w:rsidP="005916DB">
      <w:pPr>
        <w:pStyle w:val="Odsekzoznamu"/>
      </w:pPr>
      <w:r w:rsidRPr="00DF12DF">
        <w:t>e</w:t>
      </w:r>
      <w:r w:rsidR="001F664B" w:rsidRPr="00DF12DF">
        <w:t>: položíme prst a kre</w:t>
      </w:r>
      <w:r w:rsidR="0087159C" w:rsidRPr="00DF12DF">
        <w:t xml:space="preserve">slíme čiaru doprava hore, kým </w:t>
      </w:r>
      <w:proofErr w:type="spellStart"/>
      <w:r w:rsidR="00C46AB6" w:rsidRPr="00DF12DF">
        <w:t>Corvus</w:t>
      </w:r>
      <w:proofErr w:type="spellEnd"/>
      <w:r w:rsidR="001F664B" w:rsidRPr="00DF12DF">
        <w:t xml:space="preserve"> postupne nepovie d, e. Po vyslovení e prst zodvihneme</w:t>
      </w:r>
      <w:r w:rsidR="00EE7284" w:rsidRPr="00DF12DF">
        <w:t>.</w:t>
      </w:r>
    </w:p>
    <w:p w14:paraId="77DD842C" w14:textId="77777777" w:rsidR="001F664B" w:rsidRDefault="00E62886" w:rsidP="005916DB">
      <w:pPr>
        <w:pStyle w:val="Odsekzoznamu"/>
      </w:pPr>
      <w:r w:rsidRPr="00DF12DF">
        <w:t>n</w:t>
      </w:r>
      <w:r w:rsidR="001F664B" w:rsidRPr="00DF12DF">
        <w:t xml:space="preserve">: položíme prst a kreslíme čiaru priamo doprava, </w:t>
      </w:r>
      <w:proofErr w:type="spellStart"/>
      <w:r w:rsidR="00C46AB6" w:rsidRPr="00DF12DF">
        <w:t>Corvus</w:t>
      </w:r>
      <w:proofErr w:type="spellEnd"/>
      <w:r w:rsidR="00C50E94" w:rsidRPr="00DF12DF">
        <w:t xml:space="preserve"> postupne </w:t>
      </w:r>
      <w:r w:rsidR="005536D2" w:rsidRPr="00DF12DF">
        <w:t>vysloví</w:t>
      </w:r>
      <w:r w:rsidR="00C50E94" w:rsidRPr="00DF12DF">
        <w:t xml:space="preserve"> m, n</w:t>
      </w:r>
      <w:r w:rsidR="001F664B" w:rsidRPr="00DF12DF">
        <w:t>. Po vysloven</w:t>
      </w:r>
      <w:r w:rsidR="00C50E94" w:rsidRPr="00DF12DF">
        <w:t>í n</w:t>
      </w:r>
      <w:r w:rsidR="001F664B" w:rsidRPr="00DF12DF">
        <w:t> prst zodvihneme.</w:t>
      </w:r>
    </w:p>
    <w:p w14:paraId="2CE47F56" w14:textId="77777777" w:rsidR="00FC0FF5" w:rsidRPr="00DF12DF" w:rsidRDefault="00FC0FF5" w:rsidP="00FC0FF5">
      <w:pPr>
        <w:ind w:firstLine="0"/>
      </w:pPr>
    </w:p>
    <w:p w14:paraId="08247916" w14:textId="77777777" w:rsidR="00C91BF0" w:rsidRPr="00DF12DF" w:rsidRDefault="00C91BF0" w:rsidP="00AA4597">
      <w:pPr>
        <w:pStyle w:val="Nadpis6"/>
      </w:pPr>
      <w:r w:rsidRPr="00DF12DF">
        <w:t>Expertný režim</w:t>
      </w:r>
    </w:p>
    <w:p w14:paraId="7A45EE78" w14:textId="77777777" w:rsidR="00B31F02" w:rsidRPr="00DF12DF" w:rsidRDefault="00434668" w:rsidP="00FC0FF5">
      <w:pPr>
        <w:ind w:firstLine="0"/>
      </w:pPr>
      <w:r w:rsidRPr="00DF12DF">
        <w:t>Ide o modifikované P</w:t>
      </w:r>
      <w:r w:rsidR="00B31F02" w:rsidRPr="00DF12DF">
        <w:t>ísanie kreslením navrhnuté s cieľom urýchliť písanie touto metódou. Princíp písan</w:t>
      </w:r>
      <w:r w:rsidR="00EE7284" w:rsidRPr="00DF12DF">
        <w:t>ia možno opísať v dvoch krokoch.</w:t>
      </w:r>
    </w:p>
    <w:p w14:paraId="67DA7B9C" w14:textId="77777777" w:rsidR="00EE7284" w:rsidRPr="00DF12DF" w:rsidRDefault="00EE7284" w:rsidP="00B72BE3"/>
    <w:p w14:paraId="43C4FFFD" w14:textId="77777777" w:rsidR="00B31F02" w:rsidRPr="00DF12DF" w:rsidRDefault="00B31F02" w:rsidP="005916DB">
      <w:pPr>
        <w:pStyle w:val="Odsekzoznamu"/>
      </w:pPr>
      <w:r w:rsidRPr="00DF12DF">
        <w:t>V prvom kroku vyberte "chlievik", z ktorého chcete písmeno napísať. Jednotlivé písmená sú rozvrhnuté rovnako ako pri deaktivovanom expertnom režime, aj pri výbere chlievika postupujte rovnako. Teda, položením prsta na displej určte, kde sa nachádza stred klávesnice a potiahnutím do jedného z ôsmich smerov vyberte príslušné tlačidlo.</w:t>
      </w:r>
    </w:p>
    <w:p w14:paraId="779D7176" w14:textId="77777777" w:rsidR="00B31F02" w:rsidRPr="00DF12DF" w:rsidRDefault="00B31F02" w:rsidP="005916DB">
      <w:pPr>
        <w:pStyle w:val="Odsekzoznamu"/>
      </w:pPr>
      <w:r w:rsidRPr="00DF12DF">
        <w:t>V druhom kroku vyberáte znak z "chlievika". Ak chcete napísať prvý znak, stačí zodvihnúť prst. Pre napísanie ďalších znakov v poradí si budeme musieť pomôcť jednoduchou predstavou. Predstavte si, že čiara, ktorú ste nakreslili v prvom kroku, aby ste vybrali "chlievik" rozdeľuje displej na 2 časti. Časť nachádzajúca sa v smere hodinových ručičiek obsahuje druhý znak v poradí z chlievika a časť nachádzajúca sa v protismere hodinových ručičiek obsahuje tretí znak v chlieviku. Štvrtý znak z chlievika vyberiete potiahnutím čiary v protismere k tej, ktorú ste kreslili v prvom kroku.</w:t>
      </w:r>
    </w:p>
    <w:p w14:paraId="6E16B2ED" w14:textId="77777777" w:rsidR="00B31F02" w:rsidRPr="00DF12DF" w:rsidRDefault="00B31F02" w:rsidP="00B72BE3"/>
    <w:p w14:paraId="77DB200F" w14:textId="1A79ED4C" w:rsidR="00B31F02" w:rsidRDefault="00B31F02" w:rsidP="00B72BE3">
      <w:r w:rsidRPr="00DF12DF">
        <w:t xml:space="preserve">Na napísanie ľubovoľného z najčastejšie používaných znakov teda stačí nakresliť najviac dve krátke čiarky. Použitie expertného režimu si ešte ukážeme na konkrétnom príklade. Vyskúšajme napísať slovo </w:t>
      </w:r>
      <w:r w:rsidR="00EE7284" w:rsidRPr="00DF12DF">
        <w:t>„pozdrav“</w:t>
      </w:r>
      <w:r w:rsidRPr="00DF12DF">
        <w:t>.</w:t>
      </w:r>
    </w:p>
    <w:p w14:paraId="52913268" w14:textId="77777777" w:rsidR="00AA4597" w:rsidRPr="00DF12DF" w:rsidRDefault="00AA4597" w:rsidP="00B72BE3"/>
    <w:p w14:paraId="2C69EA4B" w14:textId="77777777" w:rsidR="00B31F02" w:rsidRPr="00DF12DF" w:rsidRDefault="00B31F02" w:rsidP="005916DB">
      <w:pPr>
        <w:pStyle w:val="Odsekzoznamu"/>
      </w:pPr>
      <w:r w:rsidRPr="00DF12DF">
        <w:t>p: položte prst na displej a p</w:t>
      </w:r>
      <w:r w:rsidR="0087159C" w:rsidRPr="00DF12DF">
        <w:t xml:space="preserve">otiahnite čiarku doľava dolu. </w:t>
      </w:r>
      <w:proofErr w:type="spellStart"/>
      <w:r w:rsidR="00C46AB6" w:rsidRPr="00DF12DF">
        <w:t>Corvus</w:t>
      </w:r>
      <w:proofErr w:type="spellEnd"/>
      <w:r w:rsidRPr="00DF12DF">
        <w:t xml:space="preserve"> vysloví p, zodvihnite prst</w:t>
      </w:r>
      <w:r w:rsidR="00EE7284" w:rsidRPr="00DF12DF">
        <w:t>.</w:t>
      </w:r>
    </w:p>
    <w:p w14:paraId="764E090C" w14:textId="77777777" w:rsidR="00B31F02" w:rsidRPr="00DF12DF" w:rsidRDefault="00B31F02" w:rsidP="005916DB">
      <w:pPr>
        <w:pStyle w:val="Odsekzoznamu"/>
      </w:pPr>
      <w:r w:rsidRPr="00DF12DF">
        <w:t>o: polo</w:t>
      </w:r>
      <w:r w:rsidR="00F34C31" w:rsidRPr="00DF12DF">
        <w:t xml:space="preserve">žte prst, potiahnite doprava, </w:t>
      </w:r>
      <w:proofErr w:type="spellStart"/>
      <w:r w:rsidR="00C46AB6" w:rsidRPr="00DF12DF">
        <w:t>Corvus</w:t>
      </w:r>
      <w:proofErr w:type="spellEnd"/>
      <w:r w:rsidR="00F34C31" w:rsidRPr="00DF12DF">
        <w:t xml:space="preserve"> vysloví m</w:t>
      </w:r>
      <w:r w:rsidRPr="00DF12DF">
        <w:t>. Teraz si predstavte, že vodorovná čiara, ktorú ste nakreslili pri výbere chlievika</w:t>
      </w:r>
      <w:r w:rsidR="00F34C31" w:rsidRPr="00DF12DF">
        <w:t>,</w:t>
      </w:r>
      <w:r w:rsidRPr="00DF12DF">
        <w:t xml:space="preserve"> rozdeľuje displej. Písmenko n sa nachádza niekde pod ňou (v smere hodinových ručičiek) a písmenko o nad ňou. Pokračujte teda v kreslení </w:t>
      </w:r>
      <w:r w:rsidR="00F34C31" w:rsidRPr="00DF12DF">
        <w:t>čiary doprava hore, priamo hore</w:t>
      </w:r>
      <w:r w:rsidRPr="00DF12DF">
        <w:t xml:space="preserve"> alebo doľava hore (na smere nezáleží, treba pokračovať v protismere hodinových ručičiek)</w:t>
      </w:r>
      <w:r w:rsidR="00F34C31" w:rsidRPr="00DF12DF">
        <w:t>,</w:t>
      </w:r>
      <w:r w:rsidRPr="00DF12DF">
        <w:t xml:space="preserve"> až kým nebude vyslovené písmenko o, potom prst zodvihnite.</w:t>
      </w:r>
    </w:p>
    <w:p w14:paraId="2ABE0E57" w14:textId="77777777" w:rsidR="00B31F02" w:rsidRPr="00DF12DF" w:rsidRDefault="00B31F02" w:rsidP="005916DB">
      <w:pPr>
        <w:pStyle w:val="Odsekzoznamu"/>
      </w:pPr>
      <w:r w:rsidRPr="00DF12DF">
        <w:t xml:space="preserve">z: položte prst a ťahajte doprava </w:t>
      </w:r>
      <w:r w:rsidR="00F34C31" w:rsidRPr="00DF12DF">
        <w:t>dolu, až kým nebude vyslovené w,</w:t>
      </w:r>
      <w:r w:rsidRPr="00DF12DF">
        <w:t xml:space="preserve"> pod "uh</w:t>
      </w:r>
      <w:r w:rsidR="00F34C31" w:rsidRPr="00DF12DF">
        <w:t>lopriečkou"  (dolu, doľava dolu</w:t>
      </w:r>
      <w:r w:rsidRPr="00DF12DF">
        <w:t xml:space="preserve"> alebo doľava - v smere hodinových ručičiek) sa nachádza x, nad ňou (doprava, doprava</w:t>
      </w:r>
      <w:r w:rsidR="00F34C31" w:rsidRPr="00DF12DF">
        <w:t xml:space="preserve"> hore</w:t>
      </w:r>
      <w:r w:rsidRPr="00DF12DF">
        <w:t xml:space="preserve"> alebo hore) y a presne v protismere k nakreslenej čiare z. Potiahnite teda späť doľava hore a</w:t>
      </w:r>
      <w:r w:rsidR="00F34C31" w:rsidRPr="00DF12DF">
        <w:t> </w:t>
      </w:r>
      <w:r w:rsidRPr="00DF12DF">
        <w:t>po</w:t>
      </w:r>
      <w:r w:rsidR="00F34C31" w:rsidRPr="00DF12DF">
        <w:t xml:space="preserve"> </w:t>
      </w:r>
      <w:r w:rsidRPr="00DF12DF">
        <w:t>tom ako bude vyslovené z prst zodvihnite.</w:t>
      </w:r>
    </w:p>
    <w:p w14:paraId="5838F88B" w14:textId="77777777" w:rsidR="00B31F02" w:rsidRPr="00DF12DF" w:rsidRDefault="00B31F02" w:rsidP="005916DB">
      <w:pPr>
        <w:pStyle w:val="Odsekzoznamu"/>
      </w:pPr>
      <w:r w:rsidRPr="00DF12DF">
        <w:t xml:space="preserve">d: potiahnite čiaru doprava hore. Písmeno </w:t>
      </w:r>
      <w:r w:rsidR="00F34C31" w:rsidRPr="00DF12DF">
        <w:t>d</w:t>
      </w:r>
      <w:r w:rsidRPr="00DF12DF">
        <w:t xml:space="preserve"> je prvé v chlieviku, takže po jeho vyslovení len zodvihnite prst.</w:t>
      </w:r>
    </w:p>
    <w:p w14:paraId="1CA3DDA4" w14:textId="77777777" w:rsidR="00B31F02" w:rsidRPr="00DF12DF" w:rsidRDefault="00B31F02" w:rsidP="005916DB">
      <w:pPr>
        <w:pStyle w:val="Odsekzoznamu"/>
      </w:pPr>
      <w:r w:rsidRPr="00DF12DF">
        <w:t>r: doľava dolu a následne kamkoľvek pod uhlopriečku (proti smeru hodinových ručičiek), pretože r je tretie písmeno v</w:t>
      </w:r>
      <w:r w:rsidR="00EE7284" w:rsidRPr="00DF12DF">
        <w:t> </w:t>
      </w:r>
      <w:r w:rsidRPr="00DF12DF">
        <w:t>chlieviku</w:t>
      </w:r>
      <w:r w:rsidR="00EE7284" w:rsidRPr="00DF12DF">
        <w:t>.</w:t>
      </w:r>
    </w:p>
    <w:p w14:paraId="557A9AB1" w14:textId="77777777" w:rsidR="00B31F02" w:rsidRPr="00DF12DF" w:rsidRDefault="00B31F02" w:rsidP="005916DB">
      <w:pPr>
        <w:pStyle w:val="Odsekzoznamu"/>
      </w:pPr>
      <w:r w:rsidRPr="00DF12DF">
        <w:t>a: nahor</w:t>
      </w:r>
      <w:r w:rsidR="00EE7284" w:rsidRPr="00DF12DF">
        <w:t>.</w:t>
      </w:r>
    </w:p>
    <w:p w14:paraId="5B8D6864" w14:textId="77777777" w:rsidR="00C91BF0" w:rsidRDefault="00B31F02" w:rsidP="005916DB">
      <w:pPr>
        <w:pStyle w:val="Odsekzoznamu"/>
      </w:pPr>
      <w:r w:rsidRPr="00DF12DF">
        <w:t>v: dolu a následne kamkoľvek doprava od zvislej čiary (proti smeru hodinových ručičiek), pretože v je tretie písmeno v chlieviku.</w:t>
      </w:r>
    </w:p>
    <w:p w14:paraId="5AEABA57" w14:textId="006DD740" w:rsidR="004F0F0B" w:rsidRPr="00DF12DF" w:rsidRDefault="004F0F0B" w:rsidP="003757E5">
      <w:pPr>
        <w:pStyle w:val="Nadpis5"/>
      </w:pPr>
      <w:bookmarkStart w:id="44" w:name="_Toc234598820"/>
      <w:r w:rsidRPr="00DF12DF">
        <w:t xml:space="preserve">Model </w:t>
      </w:r>
      <w:r w:rsidR="00441E43">
        <w:t>P</w:t>
      </w:r>
      <w:r w:rsidRPr="00DF12DF">
        <w:t>ísanie dotykom</w:t>
      </w:r>
      <w:bookmarkEnd w:id="44"/>
    </w:p>
    <w:p w14:paraId="79FB78AA" w14:textId="77777777" w:rsidR="004F0F0B" w:rsidRPr="00DF12DF" w:rsidRDefault="004F0F0B" w:rsidP="00B72BE3">
      <w:r w:rsidRPr="00DF12DF">
        <w:t>Pri tejto metóde sa používa klávesnica, ktorá má rovnaké vizuálne parametre, ako klávesnica štandardné tlačidlá. Spôsob písania je rovnaký ako  ten, ktorý sa používal na tlačidlových telefónoch Nokia. Písmeno z tlačidla vyberáme opakovaným dotýkaním sa konkrétneho tlačidla, resp. jeho pridržaním.</w:t>
      </w:r>
    </w:p>
    <w:p w14:paraId="3F510286" w14:textId="77777777" w:rsidR="004F0F0B" w:rsidRDefault="004F0F0B" w:rsidP="00B72BE3">
      <w:r w:rsidRPr="00DF12DF">
        <w:t>Na prepínanie klávesníc použite rovnaké gestá ako na ostatných modeloch.</w:t>
      </w:r>
    </w:p>
    <w:p w14:paraId="27E3C066" w14:textId="77777777" w:rsidR="00FC0FF5" w:rsidRPr="00DF12DF" w:rsidRDefault="00FC0FF5" w:rsidP="00FC0FF5">
      <w:pPr>
        <w:ind w:firstLine="0"/>
      </w:pPr>
    </w:p>
    <w:p w14:paraId="70F41250" w14:textId="424D4027" w:rsidR="00AA4597" w:rsidRPr="00AA4597" w:rsidRDefault="00AA4597" w:rsidP="00AA4597">
      <w:pPr>
        <w:pStyle w:val="Nadpis6"/>
      </w:pPr>
      <w:r w:rsidRPr="00AA4597">
        <w:t>P</w:t>
      </w:r>
      <w:r w:rsidR="004F0F0B" w:rsidRPr="00AA4597">
        <w:t>oznámka:</w:t>
      </w:r>
    </w:p>
    <w:p w14:paraId="21DAB6C2" w14:textId="03445EC3" w:rsidR="004F0F0B" w:rsidRDefault="004F0F0B" w:rsidP="00B72BE3">
      <w:r w:rsidRPr="00DF12DF">
        <w:t>Táto klávesnica nie je vhodná pre nevidiacich používateľov.</w:t>
      </w:r>
    </w:p>
    <w:p w14:paraId="2BE0AB8C" w14:textId="1A4D0A31" w:rsidR="004576B1" w:rsidRDefault="004576B1" w:rsidP="003757E5">
      <w:pPr>
        <w:pStyle w:val="Nadpis5"/>
      </w:pPr>
      <w:bookmarkStart w:id="45" w:name="_Toc234598821"/>
      <w:r>
        <w:t xml:space="preserve">Model </w:t>
      </w:r>
      <w:r w:rsidR="00441E43">
        <w:t>H</w:t>
      </w:r>
      <w:r>
        <w:t>ybridné písanie</w:t>
      </w:r>
      <w:bookmarkEnd w:id="45"/>
    </w:p>
    <w:p w14:paraId="3AEDB05E" w14:textId="77777777" w:rsidR="00297F11" w:rsidRDefault="00297F11" w:rsidP="00B72BE3">
      <w:r>
        <w:t>Rozloženie klávesnice je rovnaké ako pri písaní tlačidlami a princíp písania je nasledovný:</w:t>
      </w:r>
    </w:p>
    <w:p w14:paraId="064AF781" w14:textId="77777777" w:rsidR="00FC0FF5" w:rsidRDefault="00FC0FF5" w:rsidP="00FC0FF5">
      <w:pPr>
        <w:ind w:firstLine="0"/>
      </w:pPr>
    </w:p>
    <w:p w14:paraId="4A03110C" w14:textId="77777777" w:rsidR="00FC0FF5" w:rsidRDefault="00297F11" w:rsidP="00FC0FF5">
      <w:pPr>
        <w:pStyle w:val="Odsekzoznamu"/>
      </w:pPr>
      <w:r>
        <w:t xml:space="preserve">Po klávesnici sa pohybujeme </w:t>
      </w:r>
      <w:r w:rsidR="00AE4EF4">
        <w:t>pomyselným</w:t>
      </w:r>
      <w:r>
        <w:t xml:space="preserve"> kurzorom, ďalej ho budeme nazývať kurzor klávesnice. Tento nastavíme na tlačidlo, z ktorého chceme vyberať písmenká a následne rýchlim ťukaním vyberáme.</w:t>
      </w:r>
    </w:p>
    <w:p w14:paraId="02125287" w14:textId="77777777" w:rsidR="00FC0FF5" w:rsidRDefault="00297F11" w:rsidP="000227BC">
      <w:pPr>
        <w:pStyle w:val="Odsekzoznamu"/>
      </w:pPr>
      <w:r>
        <w:t>Kurzor klávesnice sa vždy na začiatku písania znaku nachádza na číslici 5, teda uprostred štvorca tvoreného číslicami 1 až 9.</w:t>
      </w:r>
      <w:r w:rsidR="00FC0FF5">
        <w:t xml:space="preserve"> </w:t>
      </w:r>
      <w:r>
        <w:t>V prvom kroku si použitím švihov do 4 strán vyberáme tlačidlo, z ktorého chceme vyberať písmená.</w:t>
      </w:r>
    </w:p>
    <w:p w14:paraId="7D92BC53" w14:textId="77777777" w:rsidR="00FC0FF5" w:rsidRDefault="00297F11" w:rsidP="000227BC">
      <w:pPr>
        <w:pStyle w:val="Odsekzoznamu"/>
      </w:pPr>
      <w:r>
        <w:t xml:space="preserve">Potom, ako sme tlačidlo vybrali, vyberáme písmená rýchlim ťukaním po displeji. Jedno ťuknutie vyberie prvé </w:t>
      </w:r>
      <w:r w:rsidR="00AE4EF4">
        <w:t>písmeno, poklepanie</w:t>
      </w:r>
      <w:r>
        <w:t xml:space="preserve"> vyberie druhé, 3 rýchle ťuknutia vyberú tretie a tak ďalej.</w:t>
      </w:r>
    </w:p>
    <w:p w14:paraId="1369862E" w14:textId="2C636E7F" w:rsidR="00AE4EF4" w:rsidRDefault="00297F11" w:rsidP="000227BC">
      <w:pPr>
        <w:pStyle w:val="Odsekzoznamu"/>
      </w:pPr>
      <w:r>
        <w:t xml:space="preserve">Po dopísaní písmena sa </w:t>
      </w:r>
      <w:r w:rsidR="00AE4EF4">
        <w:t>pomyselný</w:t>
      </w:r>
      <w:r>
        <w:t xml:space="preserve"> kurzor na klávesnici opäť presunie do jej stredu. </w:t>
      </w:r>
      <w:r w:rsidR="00AE4EF4">
        <w:t>Mažeme ťuknutím dvoma prstami do klávesnice, rovnako ako pri ostatných metódach písania.</w:t>
      </w:r>
    </w:p>
    <w:p w14:paraId="090D1AED" w14:textId="77777777" w:rsidR="00FC0FF5" w:rsidRDefault="00FC0FF5" w:rsidP="00B72BE3"/>
    <w:p w14:paraId="4B93D1E7" w14:textId="035AEDD0" w:rsidR="00297F11" w:rsidRDefault="00297F11" w:rsidP="00B72BE3">
      <w:r>
        <w:t>Skúsme napísať napríklad slovo ahoj:</w:t>
      </w:r>
    </w:p>
    <w:p w14:paraId="24357A5E" w14:textId="77777777" w:rsidR="004A0C0C" w:rsidRDefault="004A0C0C" w:rsidP="00B72BE3"/>
    <w:p w14:paraId="00E856E6" w14:textId="77777777" w:rsidR="00297F11" w:rsidRDefault="00297F11" w:rsidP="005916DB">
      <w:pPr>
        <w:pStyle w:val="Odsekzoznamu"/>
      </w:pPr>
      <w:r>
        <w:t>Na začiatku sme v strede na číslici 5, takže švihnime raz nahor, aby sme sa dostali na 2 a následne raz ťuknime, čím napíšeme písmeno A</w:t>
      </w:r>
    </w:p>
    <w:p w14:paraId="6C5A7012" w14:textId="77777777" w:rsidR="00297F11" w:rsidRDefault="00297F11" w:rsidP="005916DB">
      <w:pPr>
        <w:pStyle w:val="Odsekzoznamu"/>
      </w:pPr>
      <w:r>
        <w:t>Po krátkom čase sa kurzor klávesnice presunie do stredu (na číslicu 5). Písmenko h je na štvorke, takže švihnime raz doľava a potom poklepme, pretože prvé je g a až druhé je h.</w:t>
      </w:r>
    </w:p>
    <w:p w14:paraId="648A5D6C" w14:textId="77777777" w:rsidR="00297F11" w:rsidRDefault="00297F11" w:rsidP="005916DB">
      <w:pPr>
        <w:pStyle w:val="Odsekzoznamu"/>
      </w:pPr>
      <w:r>
        <w:t>Opäť sme uprostred klávesnice a o je tretie písmeno na šestke, takže švihnime doprava a 3 krát rýchlo ťuknime</w:t>
      </w:r>
    </w:p>
    <w:p w14:paraId="2B2ED96B" w14:textId="77777777" w:rsidR="00297F11" w:rsidRDefault="00297F11" w:rsidP="005916DB">
      <w:pPr>
        <w:pStyle w:val="Odsekzoznamu"/>
      </w:pPr>
      <w:r>
        <w:t>A napokon písmenko j sa nachádza rovno na päťke, na ktorej je kurzor klávesnice vždy na začiatku písania znaku, takže len raz ťuknime.</w:t>
      </w:r>
    </w:p>
    <w:p w14:paraId="3F57A7E7" w14:textId="77777777" w:rsidR="00297F11" w:rsidRDefault="00297F11" w:rsidP="005916DB">
      <w:pPr>
        <w:pStyle w:val="Odsekzoznamu"/>
      </w:pPr>
      <w:r>
        <w:t>Napíšme ešte medzeru. Tá sa nachádza na číslici 0, takže švihnime 2 krát nadol, aby sme prešli cez osmičku na nulu a raz ťuknime.</w:t>
      </w:r>
    </w:p>
    <w:p w14:paraId="699B1095" w14:textId="77777777" w:rsidR="00FC0FF5" w:rsidRDefault="00FC0FF5" w:rsidP="00FC0FF5">
      <w:pPr>
        <w:ind w:firstLine="0"/>
      </w:pPr>
    </w:p>
    <w:p w14:paraId="1E426A8B" w14:textId="77777777" w:rsidR="00AA4597" w:rsidRDefault="00AE4EF4" w:rsidP="004A0C0C">
      <w:pPr>
        <w:pStyle w:val="Nadpis6"/>
      </w:pPr>
      <w:r>
        <w:t>Poznámka:</w:t>
      </w:r>
    </w:p>
    <w:p w14:paraId="0166DB67" w14:textId="61FBACF2" w:rsidR="00FC0FF5" w:rsidRDefault="00297F11" w:rsidP="00FC0FF5">
      <w:pPr>
        <w:ind w:firstLine="0"/>
      </w:pPr>
      <w:r>
        <w:t xml:space="preserve">Na pohyb po klávesnici možno používať aj </w:t>
      </w:r>
      <w:r w:rsidR="00AE4EF4">
        <w:t>dvoj švihy</w:t>
      </w:r>
      <w:r>
        <w:t xml:space="preserve">, teda z číslice 5 </w:t>
      </w:r>
      <w:r w:rsidR="00AE4EF4">
        <w:t>môžeme</w:t>
      </w:r>
      <w:r>
        <w:t xml:space="preserve"> preskočiť na nulu švihom dvoma prstami nadol. Gestá do uhlopriečky nefungujú, teda napríklad na sedmičku sa dostaneme švihom nadol a potom doľava, alebo švihom doľava a potom nadol.</w:t>
      </w:r>
    </w:p>
    <w:p w14:paraId="4F265640" w14:textId="4B3668FF" w:rsidR="00CD504F" w:rsidRDefault="00CD504F" w:rsidP="003757E5">
      <w:pPr>
        <w:pStyle w:val="Nadpis5"/>
      </w:pPr>
      <w:bookmarkStart w:id="46" w:name="_Toc234598822"/>
      <w:r>
        <w:t xml:space="preserve">Model </w:t>
      </w:r>
      <w:r w:rsidR="00441E43">
        <w:t>P</w:t>
      </w:r>
      <w:r>
        <w:t>ísanie výberom</w:t>
      </w:r>
      <w:bookmarkEnd w:id="46"/>
    </w:p>
    <w:p w14:paraId="2DB7E612" w14:textId="5945D926" w:rsidR="00CD504F" w:rsidRDefault="00CD504F" w:rsidP="00CD504F">
      <w:r>
        <w:t>Klávesnica je primárne určená pre zariadenia bez dotykového displeja, s minimom tlačidiel. Užitočná však môže byť aj pre používateľov s motorickým hendikepom. Jednotlivé znaky sú prezentované v dlhom zozname. Pri písaní postupujte nasledovne:</w:t>
      </w:r>
    </w:p>
    <w:p w14:paraId="67A87AA4" w14:textId="77777777" w:rsidR="00111176" w:rsidRDefault="00111176" w:rsidP="00CD504F"/>
    <w:p w14:paraId="03020C12" w14:textId="3611486C" w:rsidR="00CD504F" w:rsidRDefault="00CD504F" w:rsidP="00111176">
      <w:pPr>
        <w:pStyle w:val="Zoznamsodrkami"/>
        <w:tabs>
          <w:tab w:val="left" w:pos="426"/>
        </w:tabs>
        <w:ind w:left="426" w:hanging="426"/>
      </w:pPr>
      <w:r>
        <w:t>Švihaním nahor a nadol vyhľadajte znak ktorý chcete napísať</w:t>
      </w:r>
    </w:p>
    <w:p w14:paraId="113429FC" w14:textId="77777777" w:rsidR="002C4887" w:rsidRDefault="00CD504F" w:rsidP="002C4887">
      <w:pPr>
        <w:pStyle w:val="Zoznamsodrkami"/>
        <w:tabs>
          <w:tab w:val="left" w:pos="426"/>
        </w:tabs>
        <w:ind w:left="426" w:hanging="426"/>
      </w:pPr>
      <w:r>
        <w:t>Švihom doprava sa posuňte na ďalší znak, vybratý znak bude zapísaný</w:t>
      </w:r>
    </w:p>
    <w:p w14:paraId="01359AFB" w14:textId="77777777" w:rsidR="002C4887" w:rsidRDefault="00CD504F" w:rsidP="002C4887">
      <w:pPr>
        <w:pStyle w:val="Zoznamsodrkami"/>
        <w:ind w:left="426" w:hanging="426"/>
      </w:pPr>
      <w:r>
        <w:t xml:space="preserve">Mažte gestom </w:t>
      </w:r>
      <w:proofErr w:type="spellStart"/>
      <w:r>
        <w:t>dvojťuk</w:t>
      </w:r>
      <w:proofErr w:type="spellEnd"/>
      <w:r>
        <w:t xml:space="preserve"> do klávesnice, rovnako ako na iných modeloch klávesnice</w:t>
      </w:r>
    </w:p>
    <w:p w14:paraId="37FA835C" w14:textId="00EC3839" w:rsidR="009C2691" w:rsidRDefault="00CD504F" w:rsidP="002C4887">
      <w:pPr>
        <w:pStyle w:val="Zoznamsodrkami"/>
        <w:ind w:left="426" w:hanging="426"/>
      </w:pPr>
      <w:r>
        <w:t>Klávesnice prepínajte 1-švihaním nahor a nadol, rovnako ako na ostatných modeloch klávesníc.</w:t>
      </w:r>
      <w:bookmarkStart w:id="47" w:name="_Toc474337435"/>
      <w:bookmarkStart w:id="48" w:name="_Toc474338379"/>
      <w:bookmarkEnd w:id="47"/>
      <w:bookmarkEnd w:id="48"/>
    </w:p>
    <w:p w14:paraId="14AAB813" w14:textId="0CFFC748" w:rsidR="009C2691" w:rsidRPr="009C2691" w:rsidRDefault="009C2691" w:rsidP="009C2691">
      <w:pPr>
        <w:pStyle w:val="Nadpis5"/>
      </w:pPr>
      <w:bookmarkStart w:id="49" w:name="_Toc234598823"/>
      <w:r w:rsidRPr="009C2691">
        <w:t xml:space="preserve">Model </w:t>
      </w:r>
      <w:r w:rsidR="00C5641A">
        <w:t>P</w:t>
      </w:r>
      <w:r w:rsidRPr="009C2691">
        <w:t>ísanie Braillom</w:t>
      </w:r>
      <w:bookmarkEnd w:id="49"/>
    </w:p>
    <w:p w14:paraId="7464742F" w14:textId="526DAAD5" w:rsidR="009C2691" w:rsidRDefault="009C2691" w:rsidP="002C4887">
      <w:r w:rsidRPr="009C2691">
        <w:t xml:space="preserve">Tento model umožňuje písanie pomocou </w:t>
      </w:r>
      <w:proofErr w:type="spellStart"/>
      <w:r w:rsidRPr="009C2691">
        <w:t>Brailovho</w:t>
      </w:r>
      <w:proofErr w:type="spellEnd"/>
      <w:r w:rsidRPr="009C2691">
        <w:t xml:space="preserve"> písma. Displej telefónu sa zmení na virtuálny </w:t>
      </w:r>
      <w:proofErr w:type="spellStart"/>
      <w:r w:rsidRPr="009C2691">
        <w:t>Pichtov</w:t>
      </w:r>
      <w:proofErr w:type="spellEnd"/>
      <w:r w:rsidRPr="009C2691">
        <w:t xml:space="preserve"> stroj. Znaky vkladáme tak, že sa súčasne prstami dotkneme obrazovky telefónu. Na písanie využívame ukazováky, prostredníky a prstenníky oboch rúk, teda druhý, tretí a štvrtý prst tak, ako aj pri písaní na obojručnom </w:t>
      </w:r>
      <w:proofErr w:type="spellStart"/>
      <w:r w:rsidRPr="009C2691">
        <w:t>Pichtovom</w:t>
      </w:r>
      <w:proofErr w:type="spellEnd"/>
      <w:r w:rsidRPr="009C2691">
        <w:t xml:space="preserve"> stroji. </w:t>
      </w:r>
      <w:proofErr w:type="spellStart"/>
      <w:r w:rsidRPr="009C2691">
        <w:t>Corvus</w:t>
      </w:r>
      <w:proofErr w:type="spellEnd"/>
      <w:r w:rsidRPr="009C2691">
        <w:t xml:space="preserve"> rozpozná rozloženie prstov a zapíše požadované písmeno. Ak napríklad na obrazovku súčasne položíme ukazovák a prstenník ľavej ruky a prostredník pravej ruky, </w:t>
      </w:r>
      <w:proofErr w:type="spellStart"/>
      <w:r w:rsidRPr="009C2691">
        <w:t>Corvus</w:t>
      </w:r>
      <w:proofErr w:type="spellEnd"/>
      <w:r w:rsidRPr="009C2691">
        <w:t xml:space="preserve"> rozpozná písmeno o. Aby bolo možné takto písať a súčasne používať klávesnicu v rôznych situáciách, </w:t>
      </w:r>
      <w:proofErr w:type="spellStart"/>
      <w:r w:rsidRPr="009C2691">
        <w:t>Corvus</w:t>
      </w:r>
      <w:proofErr w:type="spellEnd"/>
      <w:r w:rsidRPr="009C2691">
        <w:t xml:space="preserve"> ponúka dva režimy písania a takisto umožňuje kalibrovať klávesnicu, takže sa dokáže naučiť vhodné rozloženie vašich prstov.</w:t>
      </w:r>
      <w:r w:rsidR="00D27C94">
        <w:t xml:space="preserve"> V prípade</w:t>
      </w:r>
      <w:r w:rsidR="00D27C94" w:rsidRPr="00D27C94">
        <w:t xml:space="preserve"> , že vám nevyhovuje ani jeden z ponúkaných režimov, je možné klávesnicu zapínať ručne a určiť si vlastnú polohu zariadenia, ktorá vám najviac vyhovuje.</w:t>
      </w:r>
    </w:p>
    <w:p w14:paraId="22EECB5A" w14:textId="77777777" w:rsidR="00FC0FF5" w:rsidRPr="009C2691" w:rsidRDefault="00FC0FF5" w:rsidP="00FC0FF5">
      <w:pPr>
        <w:ind w:firstLine="0"/>
      </w:pPr>
    </w:p>
    <w:p w14:paraId="4CCA339F" w14:textId="77777777" w:rsidR="009C2691" w:rsidRPr="009C2691" w:rsidRDefault="009C2691" w:rsidP="009C2691">
      <w:pPr>
        <w:pStyle w:val="Nadpis6"/>
      </w:pPr>
      <w:r w:rsidRPr="009C2691">
        <w:t>Začíname používať model písanie Braillom</w:t>
      </w:r>
    </w:p>
    <w:p w14:paraId="5DAB138F" w14:textId="3B7AD238" w:rsidR="002C4887" w:rsidRDefault="009C2691" w:rsidP="00FC0FF5">
      <w:pPr>
        <w:ind w:firstLine="0"/>
      </w:pPr>
      <w:r w:rsidRPr="009C2691">
        <w:t xml:space="preserve">Aby ste mohli začať používať písanie pomocou </w:t>
      </w:r>
      <w:proofErr w:type="spellStart"/>
      <w:r w:rsidRPr="009C2691">
        <w:t>Brailovho</w:t>
      </w:r>
      <w:proofErr w:type="spellEnd"/>
      <w:r w:rsidRPr="009C2691">
        <w:t xml:space="preserve"> písma, je potrebné určiť, kedy sa má tento model písania aktivovať. Na výber máte </w:t>
      </w:r>
      <w:r w:rsidR="00D27C94">
        <w:t xml:space="preserve">tri </w:t>
      </w:r>
      <w:r w:rsidRPr="009C2691">
        <w:t xml:space="preserve">možnosti: Klávesnica sa môže aktivovať len vtedy, ak otočíte telefón do jednej z polôh určenej na písanie </w:t>
      </w:r>
      <w:proofErr w:type="spellStart"/>
      <w:r w:rsidRPr="009C2691">
        <w:t>Brailovým</w:t>
      </w:r>
      <w:proofErr w:type="spellEnd"/>
      <w:r w:rsidRPr="009C2691">
        <w:t xml:space="preserve"> písmom. Ak s písaním v </w:t>
      </w:r>
      <w:proofErr w:type="spellStart"/>
      <w:r w:rsidRPr="009C2691">
        <w:t>Brailovom</w:t>
      </w:r>
      <w:proofErr w:type="spellEnd"/>
      <w:r w:rsidRPr="009C2691">
        <w:t xml:space="preserve"> písme len začínate, odporúčame vám použiť práve túto možnosť, aby ste si osvojili fungovanie tohto modelu písania. Takisto toto nastavenie využijete v prípadoch, že často píšete len krátke texty a písanie v </w:t>
      </w:r>
      <w:proofErr w:type="spellStart"/>
      <w:r w:rsidRPr="009C2691">
        <w:t>Brailovom</w:t>
      </w:r>
      <w:proofErr w:type="spellEnd"/>
      <w:r w:rsidRPr="009C2691">
        <w:t xml:space="preserve"> písme chcete používať len pri písaní dlhších textov. Ak chcete zapnúť písanie </w:t>
      </w:r>
      <w:proofErr w:type="spellStart"/>
      <w:r w:rsidRPr="009C2691">
        <w:t>Brailom</w:t>
      </w:r>
      <w:proofErr w:type="spellEnd"/>
      <w:r w:rsidRPr="009C2691">
        <w:t xml:space="preserve"> pri vhodnom naklonení telefónu, v nastaveniach </w:t>
      </w:r>
      <w:proofErr w:type="spellStart"/>
      <w:r w:rsidRPr="009C2691">
        <w:t>Corvusu</w:t>
      </w:r>
      <w:proofErr w:type="spellEnd"/>
      <w:r w:rsidRPr="009C2691">
        <w:t xml:space="preserve"> prejdite do časti klávesnica, tam vyhľadajte a potvrďte položku Konfigurovať písanie </w:t>
      </w:r>
      <w:proofErr w:type="spellStart"/>
      <w:r w:rsidRPr="009C2691">
        <w:t>Brailom</w:t>
      </w:r>
      <w:proofErr w:type="spellEnd"/>
      <w:r w:rsidRPr="009C2691">
        <w:t xml:space="preserve"> a napokon aktivujte možnosť Používať ako sekundárnu klávesnicu pri vhodnom naklonení telefónu.</w:t>
      </w:r>
    </w:p>
    <w:p w14:paraId="0A6AF427" w14:textId="3F5838BA" w:rsidR="009C2691" w:rsidRPr="009C2691" w:rsidRDefault="009C2691" w:rsidP="002C4887">
      <w:r w:rsidRPr="009C2691">
        <w:t xml:space="preserve">Druhou možnosťou je používať písanie </w:t>
      </w:r>
      <w:proofErr w:type="spellStart"/>
      <w:r w:rsidRPr="009C2691">
        <w:t>Brailom</w:t>
      </w:r>
      <w:proofErr w:type="spellEnd"/>
      <w:r w:rsidRPr="009C2691">
        <w:t xml:space="preserve"> ako predvolenú klávesnicu pre alfanumerický vstup. V takom prípade sa písanie </w:t>
      </w:r>
      <w:proofErr w:type="spellStart"/>
      <w:r w:rsidRPr="009C2691">
        <w:t>Brailom</w:t>
      </w:r>
      <w:proofErr w:type="spellEnd"/>
      <w:r w:rsidRPr="009C2691">
        <w:t xml:space="preserve"> aktivuje vždy, keď sa ocitnete v editačnom poli s alfanumerickým vstupom (napríklad text novej SMS správy). Toto odporúčame používať vtedy, ak ste si na písanie </w:t>
      </w:r>
      <w:proofErr w:type="spellStart"/>
      <w:r w:rsidRPr="009C2691">
        <w:t>Brailovým</w:t>
      </w:r>
      <w:proofErr w:type="spellEnd"/>
      <w:r w:rsidRPr="009C2691">
        <w:t xml:space="preserve"> písmom už zvykli a chcete ho pravidelne používať. Toto aktivujete v nastaveniach </w:t>
      </w:r>
      <w:proofErr w:type="spellStart"/>
      <w:r w:rsidRPr="009C2691">
        <w:t>Corvus</w:t>
      </w:r>
      <w:proofErr w:type="spellEnd"/>
      <w:r w:rsidRPr="009C2691">
        <w:t xml:space="preserve"> prostredia, položka klávesnica, nastavenie klávesnica pre alfanumerický vstup. Zvoľte možnosť </w:t>
      </w:r>
      <w:proofErr w:type="spellStart"/>
      <w:r w:rsidRPr="009C2691">
        <w:t>Brailov</w:t>
      </w:r>
      <w:r w:rsidR="00135C8C">
        <w:t>á</w:t>
      </w:r>
      <w:proofErr w:type="spellEnd"/>
      <w:r w:rsidRPr="009C2691">
        <w:t xml:space="preserve"> klávesnica.</w:t>
      </w:r>
    </w:p>
    <w:p w14:paraId="442535A3" w14:textId="36851C20" w:rsidR="009C2691" w:rsidRDefault="009C2691" w:rsidP="002C4887">
      <w:r w:rsidRPr="009C2691">
        <w:t xml:space="preserve">Pri písaní v </w:t>
      </w:r>
      <w:proofErr w:type="spellStart"/>
      <w:r w:rsidRPr="009C2691">
        <w:t>Brailovom</w:t>
      </w:r>
      <w:proofErr w:type="spellEnd"/>
      <w:r w:rsidRPr="009C2691">
        <w:t xml:space="preserve"> písme môžete používať dva režimy v závislosti od toho, ako je pre vás pohodlné držať telefón a tiež od toho, v akej situácii sa práve nachádzate. Iné rozloženie vám bude vyhovovať v práci, kde môžete mať telefón položený na rovnej podložke a iné rozloženie použijete počas ciest vlakom.</w:t>
      </w:r>
    </w:p>
    <w:p w14:paraId="2963CEA2" w14:textId="4FDC8DB8" w:rsidR="00D27C94" w:rsidRDefault="00D27C94" w:rsidP="002C4887">
      <w:r w:rsidRPr="00D27C94">
        <w:t xml:space="preserve">Ak vám nevyhovuje ani jeden z vyššie spomenutých režimov, môžete sa rozhodnúť, že </w:t>
      </w:r>
      <w:proofErr w:type="spellStart"/>
      <w:r w:rsidRPr="00D27C94">
        <w:t>Corvus</w:t>
      </w:r>
      <w:proofErr w:type="spellEnd"/>
      <w:r w:rsidRPr="00D27C94">
        <w:t xml:space="preserve"> nebude prispôsobovať klávesnicu podľa polohy zariadenia. Toto nastavenie je možné vypnúť v konfigurovaní písania </w:t>
      </w:r>
      <w:proofErr w:type="spellStart"/>
      <w:r w:rsidRPr="00D27C94">
        <w:t>brailom</w:t>
      </w:r>
      <w:proofErr w:type="spellEnd"/>
      <w:r w:rsidRPr="00D27C94">
        <w:t xml:space="preserve">. V tomto prípade sa </w:t>
      </w:r>
      <w:proofErr w:type="spellStart"/>
      <w:r w:rsidRPr="00D27C94">
        <w:t>brailová</w:t>
      </w:r>
      <w:proofErr w:type="spellEnd"/>
      <w:r w:rsidRPr="00D27C94">
        <w:t xml:space="preserve"> klávesnica neaktivuje automaticky. Je potrebné ju zapnúť gestom 1-trojšvih nahor. Polohu zariadenia a usporiadania prstov si tak môžete určiť samy pri prvej kalibrácii.</w:t>
      </w:r>
    </w:p>
    <w:p w14:paraId="64572236" w14:textId="77777777" w:rsidR="00FC0FF5" w:rsidRPr="009C2691" w:rsidRDefault="00FC0FF5" w:rsidP="002C4887"/>
    <w:p w14:paraId="62879444" w14:textId="77777777" w:rsidR="009C2691" w:rsidRPr="009C2691" w:rsidRDefault="009C2691" w:rsidP="009C2691">
      <w:pPr>
        <w:pStyle w:val="Nadpis6"/>
      </w:pPr>
      <w:r w:rsidRPr="009C2691">
        <w:t>Režim v rukách</w:t>
      </w:r>
    </w:p>
    <w:p w14:paraId="064FDDAE" w14:textId="5D1E02B0" w:rsidR="009C2691" w:rsidRPr="009C2691" w:rsidRDefault="009C2691" w:rsidP="00FC0FF5">
      <w:pPr>
        <w:ind w:firstLine="0"/>
      </w:pPr>
      <w:r w:rsidRPr="009C2691">
        <w:t xml:space="preserve">Tento režim využijete v situáciách, keď nemôžete telefón položiť na pevný povrch a musíte sa spoliehať len na vaše ruky. Pre použitie tohto režimu odporúčame nasledovné uchopenie telefónu. Otočte telefón na šírku tak, že USB port sa bude nachádzať na pravej strane a obrazovka bude smerom od vás. </w:t>
      </w:r>
      <w:r w:rsidR="007B1171">
        <w:t xml:space="preserve">Pravá hrana telefónu </w:t>
      </w:r>
      <w:r w:rsidRPr="009C2691">
        <w:t xml:space="preserve">smeruje dole. Telefón uchopte z oboch strán medzi palce a malíčky. Spodnú hranu oprite o malíčky a hornú hranu prichyťte palcami. Zvyšných šesť prstov by teraz malo ľahko dosiahnuť na obrazovku. </w:t>
      </w:r>
    </w:p>
    <w:p w14:paraId="40F8220B" w14:textId="77777777" w:rsidR="009C2691" w:rsidRPr="009C2691" w:rsidRDefault="009C2691" w:rsidP="002C4887">
      <w:r w:rsidRPr="009C2691">
        <w:t>Je možné, že časom objavíte iný spôsob úchopu, ktorý vám pri písaní bude vyhovovať. Napríklad môžete namiesto palcov a malíčkov oprieť bočné hrany telefónu o dlane.</w:t>
      </w:r>
    </w:p>
    <w:p w14:paraId="0A3EE4EE" w14:textId="2B94C853"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v rukách.</w:t>
      </w:r>
    </w:p>
    <w:p w14:paraId="08B0116B" w14:textId="77777777" w:rsidR="00FC0FF5" w:rsidRPr="009C2691" w:rsidRDefault="00FC0FF5" w:rsidP="00FC0FF5">
      <w:pPr>
        <w:ind w:firstLine="0"/>
      </w:pPr>
    </w:p>
    <w:p w14:paraId="29E12547" w14:textId="77777777" w:rsidR="009C2691" w:rsidRPr="009C2691" w:rsidRDefault="009C2691" w:rsidP="009C2691">
      <w:pPr>
        <w:pStyle w:val="Nadpis6"/>
      </w:pPr>
      <w:r w:rsidRPr="009C2691">
        <w:t>Režim na stole</w:t>
      </w:r>
    </w:p>
    <w:p w14:paraId="3D5FCBB7" w14:textId="05D5E3AF" w:rsidR="009C2691" w:rsidRPr="009C2691" w:rsidRDefault="009C2691" w:rsidP="00FC0FF5">
      <w:pPr>
        <w:ind w:firstLine="0"/>
      </w:pPr>
      <w:r w:rsidRPr="009C2691">
        <w:t xml:space="preserve">Tento režim písania </w:t>
      </w:r>
      <w:proofErr w:type="spellStart"/>
      <w:r w:rsidRPr="009C2691">
        <w:t>Brailom</w:t>
      </w:r>
      <w:proofErr w:type="spellEnd"/>
      <w:r w:rsidRPr="009C2691">
        <w:t xml:space="preserve"> je navrhnutý pre písanie na rovných plochách. Môžete ho používať vtedy, ak je telefón položený na stole, prípadne sedíte a máte ho položený na </w:t>
      </w:r>
      <w:r w:rsidR="007B1171">
        <w:t>kolenách</w:t>
      </w:r>
      <w:r w:rsidRPr="009C2691">
        <w:t>. Aj v tomto prípade odporúčame otočiť telefón na šírku. Pri písaní budete využívať ukazováky, prostredníky a prstenníky oboch rúk. Malíčky odporúčame oprieť o kratšie hrany telefónu.</w:t>
      </w:r>
    </w:p>
    <w:p w14:paraId="1F170ACB" w14:textId="798C67A5"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na stole.</w:t>
      </w:r>
    </w:p>
    <w:p w14:paraId="3961A8CB" w14:textId="77777777" w:rsidR="00FC0FF5" w:rsidRDefault="00FC0FF5" w:rsidP="00FC0FF5">
      <w:pPr>
        <w:ind w:firstLine="0"/>
      </w:pPr>
    </w:p>
    <w:p w14:paraId="3777DD2D" w14:textId="77777777" w:rsidR="00D27C94" w:rsidRDefault="00D27C94" w:rsidP="00D27C94">
      <w:pPr>
        <w:pStyle w:val="Nadpis6"/>
      </w:pPr>
      <w:r>
        <w:t>Neprispôsobovanie podľa polohy</w:t>
      </w:r>
    </w:p>
    <w:p w14:paraId="36AB9F05" w14:textId="0C6CCE88" w:rsidR="00D27C94" w:rsidRDefault="00D27C94" w:rsidP="00FC0FF5">
      <w:pPr>
        <w:ind w:firstLine="0"/>
      </w:pPr>
      <w:r>
        <w:t xml:space="preserve">Ak vám nevyhovuje ani režim na stole, ani režim v rukách, odporúčame v konfigurácii písania </w:t>
      </w:r>
      <w:proofErr w:type="spellStart"/>
      <w:r>
        <w:t>brailom</w:t>
      </w:r>
      <w:proofErr w:type="spellEnd"/>
      <w:r>
        <w:t xml:space="preserve"> vypnúť nastavenie Automatický režim, prispôsobovať podľa polohy zariadenia. V tomto prípade je potrebné klávesnicu vždy ručne aktivovať gestom 1-trojšvih hore. Následne uchopte zariadenie tak, ako vám to najviac vyhovuje a pri prvej kalibrácii uveďte polohu bodov.</w:t>
      </w:r>
    </w:p>
    <w:p w14:paraId="644A0B1C" w14:textId="77777777" w:rsidR="00FC0FF5" w:rsidRPr="009C2691" w:rsidRDefault="00FC0FF5" w:rsidP="00FC0FF5">
      <w:pPr>
        <w:ind w:firstLine="0"/>
      </w:pPr>
    </w:p>
    <w:p w14:paraId="5205C305" w14:textId="6B29F7FF" w:rsidR="009C2691" w:rsidRPr="009C2691" w:rsidRDefault="009C2691" w:rsidP="007B1171">
      <w:pPr>
        <w:pStyle w:val="Nadpis6"/>
      </w:pPr>
      <w:r w:rsidRPr="009C2691">
        <w:t xml:space="preserve">Kalibrácia </w:t>
      </w:r>
      <w:proofErr w:type="spellStart"/>
      <w:r w:rsidRPr="009C2691">
        <w:t>Brailov</w:t>
      </w:r>
      <w:r w:rsidR="00135C8C">
        <w:t>ej</w:t>
      </w:r>
      <w:proofErr w:type="spellEnd"/>
      <w:r w:rsidRPr="009C2691">
        <w:t xml:space="preserve"> klávesnice</w:t>
      </w:r>
    </w:p>
    <w:p w14:paraId="42177646" w14:textId="4E873199" w:rsidR="009C2691" w:rsidRPr="009C2691" w:rsidRDefault="009C2691" w:rsidP="00FC0FF5">
      <w:pPr>
        <w:ind w:firstLine="0"/>
      </w:pPr>
      <w:r w:rsidRPr="009C2691">
        <w:t xml:space="preserve">Aby </w:t>
      </w:r>
      <w:proofErr w:type="spellStart"/>
      <w:r w:rsidRPr="009C2691">
        <w:t>Corvus</w:t>
      </w:r>
      <w:proofErr w:type="spellEnd"/>
      <w:r w:rsidRPr="009C2691">
        <w:t xml:space="preserve"> dokázal správne rozpoznať znaky, ktoré píšete, potrebuje sa naučiť, ako máte rozložené prsty. Pri prvom spustení </w:t>
      </w:r>
      <w:proofErr w:type="spellStart"/>
      <w:r w:rsidRPr="009C2691">
        <w:t>Brail</w:t>
      </w:r>
      <w:r w:rsidR="00135C8C">
        <w:t>ovej</w:t>
      </w:r>
      <w:proofErr w:type="spellEnd"/>
      <w:r w:rsidR="00135C8C">
        <w:t xml:space="preserve"> </w:t>
      </w:r>
      <w:r w:rsidRPr="009C2691">
        <w:t>klávesnice vás preto postupne požiada o</w:t>
      </w:r>
      <w:r w:rsidR="00A54C2D">
        <w:t xml:space="preserve"> štyri </w:t>
      </w:r>
      <w:r w:rsidRPr="009C2691">
        <w:t>jednoduché kroky:</w:t>
      </w:r>
    </w:p>
    <w:p w14:paraId="19214502" w14:textId="77777777" w:rsidR="009C2691" w:rsidRPr="009C2691" w:rsidRDefault="009C2691" w:rsidP="009C2691">
      <w:pPr>
        <w:ind w:left="426" w:firstLine="0"/>
      </w:pPr>
    </w:p>
    <w:p w14:paraId="2C610E95" w14:textId="5F7EC8A8" w:rsidR="009C2691" w:rsidRPr="009C2691" w:rsidRDefault="009C2691" w:rsidP="002C4887">
      <w:pPr>
        <w:pStyle w:val="Zoznamsodrkami"/>
        <w:ind w:left="426" w:hanging="426"/>
      </w:pPr>
      <w:bookmarkStart w:id="50" w:name="_Hlk78551939"/>
      <w:r w:rsidRPr="009C2691">
        <w:t>Položte a zodvihnite tri prsty ľavej ruky pre body 1, 2 a 3: Na túto výzvu sa dotknite ukazovákom, prostredníkom a prstenníkom ľavej ruky obrazovky. Prsty položte na obrazovku súčasne, ako keby ste chceli napísať písmeno l.</w:t>
      </w:r>
    </w:p>
    <w:p w14:paraId="22792E17" w14:textId="441611C9" w:rsidR="009C2691" w:rsidRPr="009C2691" w:rsidRDefault="009C2691" w:rsidP="002C4887">
      <w:pPr>
        <w:pStyle w:val="Zoznamsodrkami"/>
        <w:ind w:left="426" w:hanging="426"/>
      </w:pPr>
      <w:r w:rsidRPr="009C2691">
        <w:t>Položte a zodvihnite prst ľavej ruky pre bod jeden: Teraz sa dotknite obrazovky prstom, ktorým budete písať bod 1. Zvyčajne je to ukazovák ľavej ruky, ale môžete použiť aj prstenník.</w:t>
      </w:r>
    </w:p>
    <w:p w14:paraId="1DE9F888" w14:textId="379D13C2" w:rsidR="009C2691" w:rsidRPr="009C2691" w:rsidRDefault="009C2691" w:rsidP="002C4887">
      <w:pPr>
        <w:pStyle w:val="Zoznamsodrkami"/>
        <w:ind w:left="426" w:hanging="426"/>
      </w:pPr>
      <w:r w:rsidRPr="009C2691">
        <w:t>Položte a zodvihnite tri prsty pravej ruky pre body 4, 5 a 6: Na túto výzvu sa dotknite ukazovákom, prostredníkom a prstenníkom pravej ruky obrazovky. Prsty položte na obrazovku súčasne.</w:t>
      </w:r>
    </w:p>
    <w:p w14:paraId="33F03A85" w14:textId="115189B1" w:rsidR="009C2691" w:rsidRPr="009C2691" w:rsidRDefault="009C2691" w:rsidP="002C4887">
      <w:pPr>
        <w:pStyle w:val="Zoznamsodrkami"/>
        <w:ind w:left="426" w:hanging="426"/>
      </w:pPr>
      <w:r w:rsidRPr="009C2691">
        <w:t>Položte a zodvihnite prst pravej ruky pre bod 4: Teraz sa dotknite obrazovky prstom, ktorým budete písať bod 4. Zvyčajne je to ukazovák pravej ruky, ale môžete použiť aj prstenník.</w:t>
      </w:r>
    </w:p>
    <w:bookmarkEnd w:id="50"/>
    <w:p w14:paraId="2201D43D" w14:textId="77777777" w:rsidR="009C2691" w:rsidRPr="009C2691" w:rsidRDefault="009C2691" w:rsidP="007B1171"/>
    <w:p w14:paraId="3B37EC6C" w14:textId="77777777" w:rsidR="009C2691" w:rsidRPr="009C2691" w:rsidRDefault="009C2691" w:rsidP="002C4887">
      <w:r w:rsidRPr="009C2691">
        <w:t xml:space="preserve">Ak v niektorom kroku </w:t>
      </w:r>
      <w:proofErr w:type="spellStart"/>
      <w:r w:rsidRPr="009C2691">
        <w:t>Corvus</w:t>
      </w:r>
      <w:proofErr w:type="spellEnd"/>
      <w:r w:rsidRPr="009C2691">
        <w:t xml:space="preserve"> nezachytí správne rozloženie prstov, ohlási chybu a zopakuje zadanie. Každý krok kalibrácie sprevádza krátke zavibrovanie. Úspešnú kalibráciu sprevádzajú tri krátke vibrácie. Takto môžete klávesnicu kalibrovať aj v hlučnom prostredí.</w:t>
      </w:r>
    </w:p>
    <w:p w14:paraId="6B75B0EA" w14:textId="33868BCE" w:rsidR="009C2691" w:rsidRDefault="009C2691" w:rsidP="002C4887">
      <w:r w:rsidRPr="009C2691">
        <w:t xml:space="preserve">Ak </w:t>
      </w:r>
      <w:proofErr w:type="spellStart"/>
      <w:r w:rsidRPr="009C2691">
        <w:t>Corvus</w:t>
      </w:r>
      <w:proofErr w:type="spellEnd"/>
      <w:r w:rsidRPr="009C2691">
        <w:t xml:space="preserve"> nerozpoznáva napísané znaky správne, môžete kalibráciu kedykoľvek zopakovať, alebo resetovať uložené hodnoty v konfigurácii písania </w:t>
      </w:r>
      <w:proofErr w:type="spellStart"/>
      <w:r w:rsidRPr="009C2691">
        <w:t>Brailom</w:t>
      </w:r>
      <w:proofErr w:type="spellEnd"/>
      <w:r w:rsidRPr="009C2691">
        <w:t>.</w:t>
      </w:r>
    </w:p>
    <w:p w14:paraId="1AA08635" w14:textId="77777777" w:rsidR="00FC0FF5" w:rsidRPr="009C2691" w:rsidRDefault="00FC0FF5" w:rsidP="00FC0FF5">
      <w:pPr>
        <w:ind w:firstLine="0"/>
      </w:pPr>
    </w:p>
    <w:p w14:paraId="1D10FE5E" w14:textId="2D6D7E9F" w:rsidR="009C2691" w:rsidRPr="009C2691" w:rsidRDefault="009C2691" w:rsidP="009C2691">
      <w:pPr>
        <w:pStyle w:val="Nadpis6"/>
      </w:pPr>
      <w:r w:rsidRPr="009C2691">
        <w:t xml:space="preserve">Gestá pre </w:t>
      </w:r>
      <w:proofErr w:type="spellStart"/>
      <w:r w:rsidRPr="009C2691">
        <w:t>Brailov</w:t>
      </w:r>
      <w:r w:rsidR="00135C8C">
        <w:t>ú</w:t>
      </w:r>
      <w:proofErr w:type="spellEnd"/>
      <w:r w:rsidRPr="009C2691">
        <w:t xml:space="preserve"> klávesnicu</w:t>
      </w:r>
    </w:p>
    <w:p w14:paraId="2FFB0B48" w14:textId="31D08001" w:rsidR="009C2691" w:rsidRPr="009C2691" w:rsidRDefault="009C2691" w:rsidP="00FC0FF5">
      <w:pPr>
        <w:ind w:firstLine="0"/>
      </w:pPr>
      <w:r w:rsidRPr="009C2691">
        <w:t xml:space="preserve">Okrem písmen Braillovho písma </w:t>
      </w:r>
      <w:proofErr w:type="spellStart"/>
      <w:r w:rsidRPr="009C2691">
        <w:t>Corvus</w:t>
      </w:r>
      <w:proofErr w:type="spellEnd"/>
      <w:r w:rsidRPr="009C2691">
        <w:t xml:space="preserve"> rozpoznáva aj špeciálne gestá, ktoré môžete vykonávať bez toho, aby ste museli opustiť rozloženie </w:t>
      </w:r>
      <w:proofErr w:type="spellStart"/>
      <w:r w:rsidRPr="009C2691">
        <w:t>Brailov</w:t>
      </w:r>
      <w:r w:rsidR="00135C8C">
        <w:t>ej</w:t>
      </w:r>
      <w:proofErr w:type="spellEnd"/>
      <w:r w:rsidR="00135C8C">
        <w:t xml:space="preserve"> </w:t>
      </w:r>
      <w:r w:rsidRPr="009C2691">
        <w:t xml:space="preserve">klávesnice. Na jednotlivých bodoch môžete vykonávať švihy smerom do dlane alebo von z dlane. Napríklad medzeru napíšete tak, že ukazovák pravej ruky </w:t>
      </w:r>
      <w:r w:rsidR="002A3C81">
        <w:t xml:space="preserve">pokrčíte smerom do dlane. </w:t>
      </w:r>
      <w:proofErr w:type="spellStart"/>
      <w:r w:rsidRPr="009C2691">
        <w:t>Backspace</w:t>
      </w:r>
      <w:proofErr w:type="spellEnd"/>
      <w:r w:rsidRPr="009C2691">
        <w:t xml:space="preserve"> vykonáte tak, že ukazovákom pravej ruky švihnete smerom von z dlane, teda </w:t>
      </w:r>
      <w:r w:rsidR="002A3C81">
        <w:t xml:space="preserve">ho odtiahnete od dlane. </w:t>
      </w:r>
      <w:r w:rsidRPr="009C2691">
        <w:t xml:space="preserve">V tomto príklade predpokladáme, že ste pri kalibrácii pre body 1 a 4 použili ukazováky. Do dlane a von z dlane môžete rozťahovať aj celé písmená. Ak napríklad uvedieme písmeno v (body 1236) smerom do dlane, znamená to, že </w:t>
      </w:r>
      <w:r w:rsidR="002A3C81">
        <w:t xml:space="preserve">všetky prsty na príslušných bodoch pokrčíte smerom do dlane. </w:t>
      </w:r>
      <w:r w:rsidRPr="009C2691">
        <w:t xml:space="preserve">Týmto gestom prilepíte do textu obsah schránky. Nasleduje zoznam gest dostupných pre </w:t>
      </w:r>
      <w:proofErr w:type="spellStart"/>
      <w:r w:rsidRPr="009C2691">
        <w:t>Brailovú</w:t>
      </w:r>
      <w:proofErr w:type="spellEnd"/>
      <w:r w:rsidRPr="009C2691">
        <w:t xml:space="preserve"> klávesnicu:</w:t>
      </w:r>
    </w:p>
    <w:p w14:paraId="4CEC864C" w14:textId="77777777" w:rsidR="009C2691" w:rsidRPr="009C2691" w:rsidRDefault="009C2691" w:rsidP="009C2691">
      <w:pPr>
        <w:ind w:left="426" w:firstLine="0"/>
      </w:pPr>
    </w:p>
    <w:p w14:paraId="28E8F3D8" w14:textId="670AC43C" w:rsidR="009C2691" w:rsidRPr="009C2691" w:rsidRDefault="009C2691" w:rsidP="00AC0C46">
      <w:pPr>
        <w:pStyle w:val="Odsekzoznamu"/>
      </w:pPr>
      <w:r w:rsidRPr="009C2691">
        <w:t>bod 1 do dlane: presunie kurzor na predchádzajúci znak</w:t>
      </w:r>
    </w:p>
    <w:p w14:paraId="0BDF5DF8" w14:textId="0802934C" w:rsidR="009C2691" w:rsidRPr="009C2691" w:rsidRDefault="009C2691" w:rsidP="00AC0C46">
      <w:pPr>
        <w:pStyle w:val="Odsekzoznamu"/>
      </w:pPr>
      <w:r w:rsidRPr="009C2691">
        <w:t>bod 1 z dlane: presunie kurzor na nasledujúci znak</w:t>
      </w:r>
    </w:p>
    <w:p w14:paraId="1324A4ED" w14:textId="72F8E238" w:rsidR="009C2691" w:rsidRPr="009C2691" w:rsidRDefault="009C2691" w:rsidP="00AC0C46">
      <w:pPr>
        <w:pStyle w:val="Odsekzoznamu"/>
      </w:pPr>
      <w:r w:rsidRPr="009C2691">
        <w:t>bod 2 do dlane: presunie kurzor na predchádzajúce slovo</w:t>
      </w:r>
    </w:p>
    <w:p w14:paraId="7FD7C38D" w14:textId="36DD98CC" w:rsidR="009C2691" w:rsidRPr="009C2691" w:rsidRDefault="009C2691" w:rsidP="00AC0C46">
      <w:pPr>
        <w:pStyle w:val="Odsekzoznamu"/>
      </w:pPr>
      <w:r w:rsidRPr="009C2691">
        <w:t>bod 2 z dlane: presunie kurzor na nasledujúce slovo</w:t>
      </w:r>
    </w:p>
    <w:p w14:paraId="137605EA" w14:textId="7F6681FA" w:rsidR="009C2691" w:rsidRPr="009C2691" w:rsidRDefault="009C2691" w:rsidP="00AC0C46">
      <w:pPr>
        <w:pStyle w:val="Odsekzoznamu"/>
      </w:pPr>
      <w:r w:rsidRPr="009C2691">
        <w:t>bod 3 do dlane: presunie kurzor na predchádzajúci riadok</w:t>
      </w:r>
      <w:r w:rsidR="00BF01B6">
        <w:t xml:space="preserve"> </w:t>
      </w:r>
    </w:p>
    <w:p w14:paraId="31CDA811" w14:textId="056B7E15" w:rsidR="009C2691" w:rsidRDefault="009C2691" w:rsidP="00AC0C46">
      <w:pPr>
        <w:pStyle w:val="Odsekzoznamu"/>
      </w:pPr>
      <w:r w:rsidRPr="009C2691">
        <w:t>bod 3 z dlane: presunie kurzor na nasledujúci riadok</w:t>
      </w:r>
    </w:p>
    <w:p w14:paraId="6F8E4770" w14:textId="0A482094" w:rsidR="00BF01B6" w:rsidRPr="009C2691" w:rsidRDefault="00DC6D4D" w:rsidP="00AC0C46">
      <w:pPr>
        <w:pStyle w:val="Odsekzoznamu"/>
      </w:pPr>
      <w:r>
        <w:t>b</w:t>
      </w:r>
      <w:r w:rsidR="00BF01B6" w:rsidRPr="00BF01B6">
        <w:t xml:space="preserve">ody 2,3 </w:t>
      </w:r>
      <w:r w:rsidR="00BF01B6">
        <w:t>do</w:t>
      </w:r>
      <w:r w:rsidR="00BF01B6" w:rsidRPr="00BF01B6">
        <w:t xml:space="preserve"> dlane: Presunie kurzor na </w:t>
      </w:r>
      <w:r w:rsidR="001A7A88">
        <w:t xml:space="preserve">predchádzajúci </w:t>
      </w:r>
      <w:r w:rsidR="00BF01B6" w:rsidRPr="00BF01B6">
        <w:t>odsek</w:t>
      </w:r>
    </w:p>
    <w:p w14:paraId="4232EF54" w14:textId="77777777" w:rsidR="00DC6D4D" w:rsidRDefault="00DC6D4D" w:rsidP="00783006">
      <w:pPr>
        <w:pStyle w:val="Odsekzoznamu"/>
      </w:pPr>
      <w:r>
        <w:t>b</w:t>
      </w:r>
      <w:r w:rsidR="00BF01B6" w:rsidRPr="00BF01B6">
        <w:t xml:space="preserve">ody 2,3 </w:t>
      </w:r>
      <w:r w:rsidR="00BF01B6">
        <w:t>z</w:t>
      </w:r>
      <w:r w:rsidR="00BF01B6" w:rsidRPr="00BF01B6">
        <w:t xml:space="preserve"> dlane: Presunie kurzor na </w:t>
      </w:r>
      <w:r w:rsidR="001A7A88">
        <w:t xml:space="preserve">nasledujúci </w:t>
      </w:r>
      <w:r w:rsidR="00BF01B6" w:rsidRPr="00BF01B6">
        <w:t>odsek</w:t>
      </w:r>
    </w:p>
    <w:p w14:paraId="39B567A6" w14:textId="178E1E73" w:rsidR="009C2691" w:rsidRPr="009C2691" w:rsidRDefault="009C2691" w:rsidP="00783006">
      <w:pPr>
        <w:pStyle w:val="Odsekzoznamu"/>
      </w:pPr>
      <w:r w:rsidRPr="009C2691">
        <w:t>body 1,3 (písmeno k) do dlane: Presunie kurzor na začiatok textu.</w:t>
      </w:r>
    </w:p>
    <w:p w14:paraId="7F560C1D" w14:textId="409D3BC1" w:rsidR="009C2691" w:rsidRPr="009C2691" w:rsidRDefault="009C2691" w:rsidP="00AC0C46">
      <w:pPr>
        <w:pStyle w:val="Odsekzoznamu"/>
      </w:pPr>
      <w:r w:rsidRPr="009C2691">
        <w:t>body 1,3 (písmeno k) z dlane: presunie kurzor na koniec textu.</w:t>
      </w:r>
    </w:p>
    <w:p w14:paraId="231BB94F" w14:textId="59D3395C" w:rsidR="009C2691" w:rsidRPr="009C2691" w:rsidRDefault="009C2691" w:rsidP="00AC0C46">
      <w:pPr>
        <w:pStyle w:val="Odsekzoznamu"/>
      </w:pPr>
      <w:r w:rsidRPr="009C2691">
        <w:t>bod 4 do dlane: medzera</w:t>
      </w:r>
    </w:p>
    <w:p w14:paraId="79A0E071" w14:textId="2EEE9910" w:rsidR="009C2691" w:rsidRPr="009C2691" w:rsidRDefault="009C2691" w:rsidP="00AC0C46">
      <w:pPr>
        <w:pStyle w:val="Odsekzoznamu"/>
      </w:pPr>
      <w:r w:rsidRPr="009C2691">
        <w:t xml:space="preserve">bod 4 z dlane: </w:t>
      </w:r>
      <w:proofErr w:type="spellStart"/>
      <w:r w:rsidRPr="009C2691">
        <w:t>Backspace</w:t>
      </w:r>
      <w:proofErr w:type="spellEnd"/>
    </w:p>
    <w:p w14:paraId="2BCF399A" w14:textId="69448141" w:rsidR="009C2691" w:rsidRPr="009C2691" w:rsidRDefault="009C2691" w:rsidP="00AC0C46">
      <w:pPr>
        <w:pStyle w:val="Odsekzoznamu"/>
      </w:pPr>
      <w:r w:rsidRPr="009C2691">
        <w:t>bod 5 do dlane: nový riadok</w:t>
      </w:r>
    </w:p>
    <w:p w14:paraId="47E187CF" w14:textId="566EC367" w:rsidR="009C2691" w:rsidRPr="009C2691" w:rsidRDefault="009C2691" w:rsidP="00AC0C46">
      <w:pPr>
        <w:pStyle w:val="Odsekzoznamu"/>
      </w:pPr>
      <w:r w:rsidRPr="009C2691">
        <w:t>bod 6 do dlane: Uloží na pozíciu kurzora značku</w:t>
      </w:r>
    </w:p>
    <w:p w14:paraId="3223F940" w14:textId="796A923E" w:rsidR="009C2691" w:rsidRPr="009C2691" w:rsidRDefault="009C2691" w:rsidP="00AC0C46">
      <w:pPr>
        <w:pStyle w:val="Odsekzoznamu"/>
      </w:pPr>
      <w:r w:rsidRPr="009C2691">
        <w:t>bod 6 z dlane: Vymaže text medzi kurzorom a</w:t>
      </w:r>
      <w:r>
        <w:t> </w:t>
      </w:r>
      <w:r w:rsidRPr="009C2691">
        <w:t>značkou</w:t>
      </w:r>
    </w:p>
    <w:p w14:paraId="291DD90E" w14:textId="44D665B5" w:rsidR="009C2691" w:rsidRPr="009C2691" w:rsidRDefault="009C2691" w:rsidP="00AC0C46">
      <w:pPr>
        <w:pStyle w:val="Odsekzoznamu"/>
      </w:pPr>
      <w:r w:rsidRPr="009C2691">
        <w:t>body 4,6 do dlane: Potvrdí zadaný text a zatvorí editačné pole</w:t>
      </w:r>
    </w:p>
    <w:p w14:paraId="791CA887" w14:textId="1BA25D98" w:rsidR="009C2691" w:rsidRPr="009C2691" w:rsidRDefault="009C2691" w:rsidP="00AC0C46">
      <w:pPr>
        <w:pStyle w:val="Odsekzoznamu"/>
      </w:pPr>
      <w:r w:rsidRPr="009C2691">
        <w:t>body 4,6 z dlane: Vymaže zadaný text a zatvorí editačné pole</w:t>
      </w:r>
    </w:p>
    <w:p w14:paraId="5B7A36F5" w14:textId="1285F40A" w:rsidR="009C2691" w:rsidRPr="009C2691" w:rsidRDefault="009C2691" w:rsidP="00AC0C46">
      <w:pPr>
        <w:pStyle w:val="Odsekzoznamu"/>
      </w:pPr>
      <w:r w:rsidRPr="009C2691">
        <w:t>body 1,4 (písmeno c) do dlane: kopíruje text medzi značkou a kurzorom do schránky</w:t>
      </w:r>
    </w:p>
    <w:p w14:paraId="7A9B2ED7" w14:textId="4B47A10B" w:rsidR="009C2691" w:rsidRPr="009C2691" w:rsidRDefault="009C2691" w:rsidP="00AC0C46">
      <w:pPr>
        <w:pStyle w:val="Odsekzoznamu"/>
      </w:pPr>
      <w:r w:rsidRPr="009C2691">
        <w:t>body 1,2,3,6 (písmeno v) smerom do dlane, alebo body 3,6 smerom do dlane: Vloží na pozíciu kurzora obsah schránky</w:t>
      </w:r>
    </w:p>
    <w:p w14:paraId="2E60E624" w14:textId="3CE696A4" w:rsidR="009C2691" w:rsidRPr="009C2691" w:rsidRDefault="009C2691" w:rsidP="00AC0C46">
      <w:pPr>
        <w:pStyle w:val="Odsekzoznamu"/>
      </w:pPr>
      <w:r w:rsidRPr="009C2691">
        <w:t>body 1,5 (písmeno e) do dlane: Dočasne prepína odozvu po znakoch, nastavenie platí len kým klávesnicu nezatvoríte</w:t>
      </w:r>
    </w:p>
    <w:p w14:paraId="5669CC9E" w14:textId="752DE0D9" w:rsidR="009C2691" w:rsidRPr="009C2691" w:rsidRDefault="009C2691" w:rsidP="00AC0C46">
      <w:pPr>
        <w:pStyle w:val="Odsekzoznamu"/>
      </w:pPr>
      <w:r w:rsidRPr="009C2691">
        <w:t>body 2,6 do dlane: Dočasne prepína odozvu po slovách, nastavenie platí len kým klávesnicu nezatvoríte</w:t>
      </w:r>
    </w:p>
    <w:p w14:paraId="33DBA590" w14:textId="381A9C0B" w:rsidR="009C2691" w:rsidRPr="009C2691" w:rsidRDefault="009C2691" w:rsidP="00AC0C46">
      <w:pPr>
        <w:pStyle w:val="Odsekzoznamu"/>
      </w:pPr>
      <w:r w:rsidRPr="009C2691">
        <w:t xml:space="preserve">body 2,3,4,5 (písmeno t) smerom do dlane: Prepína medzi primárnou a sekundárnou </w:t>
      </w:r>
      <w:proofErr w:type="spellStart"/>
      <w:r w:rsidRPr="009C2691">
        <w:t>Brailovou</w:t>
      </w:r>
      <w:proofErr w:type="spellEnd"/>
      <w:r w:rsidRPr="009C2691">
        <w:t xml:space="preserve"> tabuľkou. Obe sa dajú zvoliť v konfigurácii písania Braillom</w:t>
      </w:r>
    </w:p>
    <w:p w14:paraId="1DC1463B" w14:textId="7C17EBC6" w:rsidR="00320693" w:rsidRDefault="009C2691" w:rsidP="00AC0C46">
      <w:pPr>
        <w:pStyle w:val="Odsekzoznamu"/>
      </w:pPr>
      <w:r w:rsidRPr="009C2691">
        <w:t>body 1,3,4,6 (písmeno x) do dlane: Vyvolá kalibráciu klávesnice. Ak nedokážete vykonať ani toto gesto a nedarí sa spustiť kalibráciu týmto spôsobom, je nutné klávesnicu opustiť a resetovať rozloženie bodov pre zvolený režim v konfigurácii písania Braillom</w:t>
      </w:r>
    </w:p>
    <w:p w14:paraId="1E92C500" w14:textId="51A2A7A5" w:rsidR="00027801" w:rsidRDefault="009C2691" w:rsidP="00AC0C46">
      <w:pPr>
        <w:pStyle w:val="Odsekzoznamu"/>
      </w:pPr>
      <w:r w:rsidRPr="009C2691">
        <w:t xml:space="preserve">body 1,2,3,5 (písmeno r) do dlane: zapína a vypína čítací režim, ktorý popíšeme v nasledujúcich </w:t>
      </w:r>
      <w:r w:rsidR="00886C5E">
        <w:t>odsekoch</w:t>
      </w:r>
    </w:p>
    <w:p w14:paraId="35ED62A1" w14:textId="5F4D8B51" w:rsidR="0019561A" w:rsidRDefault="00AC0C46" w:rsidP="00AC0C46">
      <w:pPr>
        <w:pStyle w:val="Odsekzoznamu"/>
      </w:pPr>
      <w:r>
        <w:t>b</w:t>
      </w:r>
      <w:r w:rsidR="0019561A">
        <w:t>ody 1,3,4 (písmeno m) do dlane: Vyvolá kontextovú ponuku</w:t>
      </w:r>
    </w:p>
    <w:p w14:paraId="7CB90983" w14:textId="3C2A200C" w:rsidR="0019561A" w:rsidRDefault="00AC0C46" w:rsidP="00AC0C46">
      <w:pPr>
        <w:pStyle w:val="Odsekzoznamu"/>
      </w:pPr>
      <w:r>
        <w:t>b</w:t>
      </w:r>
      <w:r w:rsidR="0019561A">
        <w:t>ody 2,4 (písmeno I) do dlane: Ak sú dostupné inteligentné frázy, zobrazí ich zoznam</w:t>
      </w:r>
    </w:p>
    <w:p w14:paraId="3E83CA14" w14:textId="79BC0F61" w:rsidR="009C2691" w:rsidRPr="009C2691" w:rsidRDefault="00AC0C46" w:rsidP="00AC0C46">
      <w:pPr>
        <w:pStyle w:val="Odsekzoznamu"/>
      </w:pPr>
      <w:r>
        <w:t>b</w:t>
      </w:r>
      <w:r w:rsidR="009C2691" w:rsidRPr="009C2691">
        <w:t xml:space="preserve">ody 1,2,5 (písmeno h) do dlane: Zapína a vypína </w:t>
      </w:r>
      <w:proofErr w:type="spellStart"/>
      <w:r w:rsidR="009C2691" w:rsidRPr="009C2691">
        <w:t>nápovedu</w:t>
      </w:r>
      <w:proofErr w:type="spellEnd"/>
      <w:r w:rsidR="009C2691" w:rsidRPr="009C2691">
        <w:t xml:space="preserve">, ktorú popíšeme v nasledujúcich </w:t>
      </w:r>
      <w:r w:rsidR="00886C5E">
        <w:t>odsekoch</w:t>
      </w:r>
    </w:p>
    <w:p w14:paraId="60EC32F0" w14:textId="77777777" w:rsidR="009C2691" w:rsidRPr="009C2691" w:rsidRDefault="009C2691" w:rsidP="009C2691">
      <w:pPr>
        <w:ind w:left="426" w:firstLine="0"/>
      </w:pPr>
    </w:p>
    <w:p w14:paraId="606AFA93" w14:textId="77777777" w:rsidR="009C2691" w:rsidRPr="009C2691" w:rsidRDefault="009C2691" w:rsidP="009C2691">
      <w:pPr>
        <w:pStyle w:val="Nadpis6"/>
      </w:pPr>
      <w:r w:rsidRPr="009C2691">
        <w:t>Čítací režim</w:t>
      </w:r>
    </w:p>
    <w:p w14:paraId="031BCDFF" w14:textId="4DBB1AD2" w:rsidR="009C2691" w:rsidRPr="009C2691" w:rsidRDefault="009C2691" w:rsidP="00FC0FF5">
      <w:pPr>
        <w:ind w:firstLine="0"/>
      </w:pPr>
      <w:r w:rsidRPr="009C2691">
        <w:t xml:space="preserve">Tento režim umožňuje namiesto gest používať jednoduché klepnutie bodov. Namiesto švihania do alebo z dlane stačí jednotlivé znaky len napísať. Je vhodný pre rýchle čítanie textu a základné operácie. V tomto režime nie je možné písať znaky </w:t>
      </w:r>
      <w:proofErr w:type="spellStart"/>
      <w:r w:rsidRPr="009C2691">
        <w:t>Brail</w:t>
      </w:r>
      <w:r w:rsidR="00135C8C">
        <w:t>ov</w:t>
      </w:r>
      <w:r w:rsidRPr="009C2691">
        <w:t>ej</w:t>
      </w:r>
      <w:proofErr w:type="spellEnd"/>
      <w:r w:rsidRPr="009C2691">
        <w:t xml:space="preserve"> abecedy. Dostupné sú tieto skratky:</w:t>
      </w:r>
    </w:p>
    <w:p w14:paraId="5CBA5506" w14:textId="77777777" w:rsidR="009C2691" w:rsidRPr="009C2691" w:rsidRDefault="009C2691" w:rsidP="009C2691">
      <w:pPr>
        <w:ind w:left="426" w:firstLine="0"/>
      </w:pPr>
    </w:p>
    <w:p w14:paraId="735CB985" w14:textId="5F1F4B84" w:rsidR="009C2691" w:rsidRPr="009C2691" w:rsidRDefault="009C2691" w:rsidP="002C4887">
      <w:pPr>
        <w:pStyle w:val="Zoznamsodrkami"/>
        <w:ind w:left="426"/>
      </w:pPr>
      <w:r w:rsidRPr="009C2691">
        <w:t>bod 1: predchádzajúci znak</w:t>
      </w:r>
    </w:p>
    <w:p w14:paraId="47461B34" w14:textId="7AD3F822" w:rsidR="009C2691" w:rsidRPr="009C2691" w:rsidRDefault="009C2691" w:rsidP="002C4887">
      <w:pPr>
        <w:pStyle w:val="Zoznamsodrkami"/>
        <w:ind w:left="426"/>
      </w:pPr>
      <w:r w:rsidRPr="009C2691">
        <w:t>bod 4: nasledujúci znak</w:t>
      </w:r>
    </w:p>
    <w:p w14:paraId="678E6557" w14:textId="4B1DD924" w:rsidR="009C2691" w:rsidRPr="009C2691" w:rsidRDefault="009C2691" w:rsidP="002C4887">
      <w:pPr>
        <w:pStyle w:val="Zoznamsodrkami"/>
        <w:ind w:left="426"/>
      </w:pPr>
      <w:r w:rsidRPr="009C2691">
        <w:t>bod 2: predchádzajúce slovo</w:t>
      </w:r>
    </w:p>
    <w:p w14:paraId="5CD2B76F" w14:textId="76FF068D" w:rsidR="009C2691" w:rsidRPr="009C2691" w:rsidRDefault="009C2691" w:rsidP="002C4887">
      <w:pPr>
        <w:pStyle w:val="Zoznamsodrkami"/>
        <w:ind w:left="426"/>
      </w:pPr>
      <w:r w:rsidRPr="009C2691">
        <w:t>bod 5: nasledujúce slovo</w:t>
      </w:r>
    </w:p>
    <w:p w14:paraId="1AD40EB1" w14:textId="03375120" w:rsidR="009C2691" w:rsidRPr="009C2691" w:rsidRDefault="009C2691" w:rsidP="002C4887">
      <w:pPr>
        <w:pStyle w:val="Zoznamsodrkami"/>
        <w:ind w:left="426"/>
      </w:pPr>
      <w:r w:rsidRPr="009C2691">
        <w:t>bod 3: predchádzajúci riadok</w:t>
      </w:r>
    </w:p>
    <w:p w14:paraId="54446F52" w14:textId="53D6F6A1" w:rsidR="009C2691" w:rsidRDefault="009C2691" w:rsidP="002C4887">
      <w:pPr>
        <w:pStyle w:val="Zoznamsodrkami"/>
        <w:ind w:left="426"/>
      </w:pPr>
      <w:r w:rsidRPr="009C2691">
        <w:t>bod 6: nasledujúci riadok</w:t>
      </w:r>
    </w:p>
    <w:p w14:paraId="5DC97A31" w14:textId="1F65EBDD" w:rsidR="00BF01B6" w:rsidRPr="009C2691" w:rsidRDefault="00DC6D4D" w:rsidP="002C4887">
      <w:pPr>
        <w:pStyle w:val="Zoznamsodrkami"/>
        <w:ind w:left="426"/>
      </w:pPr>
      <w:r>
        <w:t>b</w:t>
      </w:r>
      <w:r w:rsidR="00BF01B6" w:rsidRPr="00BF01B6">
        <w:t xml:space="preserve">ody 2,3: </w:t>
      </w:r>
      <w:r w:rsidR="001A7A88">
        <w:t>P</w:t>
      </w:r>
      <w:r w:rsidR="00BF01B6" w:rsidRPr="00BF01B6">
        <w:t>redchádzajúci odsek</w:t>
      </w:r>
    </w:p>
    <w:p w14:paraId="2D84DC8A" w14:textId="77777777" w:rsidR="00DC6D4D" w:rsidRDefault="00DC6D4D" w:rsidP="00DC6D4D">
      <w:pPr>
        <w:pStyle w:val="Zoznamsodrkami"/>
        <w:ind w:left="426"/>
      </w:pPr>
      <w:r>
        <w:t>b</w:t>
      </w:r>
      <w:r w:rsidR="00BF01B6" w:rsidRPr="00BF01B6">
        <w:t xml:space="preserve">ody </w:t>
      </w:r>
      <w:r w:rsidR="00BF01B6">
        <w:t>5</w:t>
      </w:r>
      <w:r w:rsidR="00BF01B6" w:rsidRPr="00BF01B6">
        <w:t>,</w:t>
      </w:r>
      <w:r w:rsidR="00BF01B6">
        <w:t>6</w:t>
      </w:r>
      <w:r w:rsidR="00BF01B6" w:rsidRPr="00BF01B6">
        <w:t xml:space="preserve">: </w:t>
      </w:r>
      <w:r w:rsidR="001A7A88">
        <w:t>N</w:t>
      </w:r>
      <w:r w:rsidR="00BF01B6">
        <w:t xml:space="preserve">asledujúci </w:t>
      </w:r>
      <w:r w:rsidR="00BF01B6" w:rsidRPr="00BF01B6">
        <w:t>odsek</w:t>
      </w:r>
    </w:p>
    <w:p w14:paraId="606F8084" w14:textId="3F3D4B77" w:rsidR="009C2691" w:rsidRPr="009C2691" w:rsidRDefault="009C2691" w:rsidP="00DC6D4D">
      <w:pPr>
        <w:pStyle w:val="Zoznamsodrkami"/>
        <w:ind w:left="426"/>
      </w:pPr>
      <w:r w:rsidRPr="009C2691">
        <w:t>body 1,3: začiatok textu</w:t>
      </w:r>
    </w:p>
    <w:p w14:paraId="30A23F17" w14:textId="4C4D33D6" w:rsidR="009C2691" w:rsidRPr="009C2691" w:rsidRDefault="009C2691" w:rsidP="002C4887">
      <w:pPr>
        <w:pStyle w:val="Zoznamsodrkami"/>
        <w:ind w:left="426"/>
      </w:pPr>
      <w:r w:rsidRPr="009C2691">
        <w:t>body 4,6: koniec textu</w:t>
      </w:r>
    </w:p>
    <w:p w14:paraId="5B5B27DA" w14:textId="77777777" w:rsidR="009C2691" w:rsidRPr="009C2691" w:rsidRDefault="009C2691" w:rsidP="008B3E17"/>
    <w:p w14:paraId="5314AF82" w14:textId="77777777" w:rsidR="009C2691" w:rsidRDefault="009C2691" w:rsidP="002C4887">
      <w:r w:rsidRPr="009C2691">
        <w:t>V čítacom režime je možné vykonávať aj gestá smerom do alebo z dlane. Takto môžete napríklad vložiť medzeru či nový riadok, kopírovať text, vložiť obsah schránky a potvrdiť zadanie. Čítací režim opustíte rovnakým gestom, ktorým ste ho aktivovali, teda potiahnutím písmena r smerom do dlane</w:t>
      </w:r>
    </w:p>
    <w:p w14:paraId="392F03A3" w14:textId="77777777" w:rsidR="008E7FEF" w:rsidRPr="009C2691" w:rsidRDefault="008E7FEF" w:rsidP="008E7FEF">
      <w:pPr>
        <w:ind w:firstLine="0"/>
      </w:pPr>
    </w:p>
    <w:p w14:paraId="5B9DFBD8" w14:textId="08593913" w:rsidR="009C2691" w:rsidRPr="009C2691" w:rsidRDefault="009C2691" w:rsidP="009C2691">
      <w:pPr>
        <w:pStyle w:val="Nadpis6"/>
      </w:pPr>
      <w:proofErr w:type="spellStart"/>
      <w:r w:rsidRPr="009C2691">
        <w:t>Nápoveda</w:t>
      </w:r>
      <w:proofErr w:type="spellEnd"/>
    </w:p>
    <w:p w14:paraId="56D383B4" w14:textId="7A43402A" w:rsidR="009C2691" w:rsidRDefault="009C2691" w:rsidP="00FC0FF5">
      <w:pPr>
        <w:ind w:firstLine="0"/>
      </w:pPr>
      <w:r w:rsidRPr="009C2691">
        <w:t xml:space="preserve">Ak si potrebujete pripomenúť gestá použité v </w:t>
      </w:r>
      <w:proofErr w:type="spellStart"/>
      <w:r w:rsidRPr="009C2691">
        <w:t>Brailovej</w:t>
      </w:r>
      <w:proofErr w:type="spellEnd"/>
      <w:r w:rsidRPr="009C2691">
        <w:t xml:space="preserve"> klávesnici, môžete použiť </w:t>
      </w:r>
      <w:proofErr w:type="spellStart"/>
      <w:r w:rsidRPr="009C2691">
        <w:t>nápovedu</w:t>
      </w:r>
      <w:proofErr w:type="spellEnd"/>
      <w:r w:rsidRPr="009C2691">
        <w:t xml:space="preserve">. Tú zapnete roztiahnutím písmena h smerom do dlane. Pri aktívnej nápovede </w:t>
      </w:r>
      <w:proofErr w:type="spellStart"/>
      <w:r w:rsidRPr="009C2691">
        <w:t>Corvus</w:t>
      </w:r>
      <w:proofErr w:type="spellEnd"/>
      <w:r w:rsidRPr="009C2691">
        <w:t xml:space="preserve"> len zahlási, čo </w:t>
      </w:r>
      <w:r w:rsidR="007B1171">
        <w:t xml:space="preserve">má </w:t>
      </w:r>
      <w:r w:rsidRPr="009C2691">
        <w:t xml:space="preserve">konkrétne gesto </w:t>
      </w:r>
      <w:r w:rsidR="007B1171">
        <w:t>urobiť</w:t>
      </w:r>
      <w:r w:rsidRPr="009C2691">
        <w:t xml:space="preserve">, nebude však akcie vykonávať. </w:t>
      </w:r>
      <w:proofErr w:type="spellStart"/>
      <w:r w:rsidRPr="009C2691">
        <w:t>Nápoveda</w:t>
      </w:r>
      <w:proofErr w:type="spellEnd"/>
      <w:r w:rsidRPr="009C2691">
        <w:t xml:space="preserve"> funguje v režime písania aj v čítacom režime. Vypnete ju opätovným roztiahnutím písmena h smerom do dlane.</w:t>
      </w:r>
    </w:p>
    <w:p w14:paraId="6622EB2C" w14:textId="77777777" w:rsidR="00FC0FF5" w:rsidRDefault="00FC0FF5" w:rsidP="00FC0FF5">
      <w:pPr>
        <w:ind w:firstLine="0"/>
      </w:pPr>
    </w:p>
    <w:p w14:paraId="1B28D65A" w14:textId="77777777" w:rsidR="008543DC" w:rsidRDefault="008543DC" w:rsidP="008543DC">
      <w:pPr>
        <w:pStyle w:val="Nadpis6"/>
      </w:pPr>
      <w:r>
        <w:t>Pokročilé gestá</w:t>
      </w:r>
    </w:p>
    <w:p w14:paraId="08B3FCF0" w14:textId="493CED70" w:rsidR="008543DC" w:rsidRDefault="008543DC" w:rsidP="00FC0FF5">
      <w:pPr>
        <w:ind w:firstLine="0"/>
      </w:pPr>
      <w:r>
        <w:t xml:space="preserve">Na prácu s textom môžete v </w:t>
      </w:r>
      <w:proofErr w:type="spellStart"/>
      <w:r>
        <w:t>Brail</w:t>
      </w:r>
      <w:r w:rsidR="00135C8C">
        <w:t>ov</w:t>
      </w:r>
      <w:r>
        <w:t>ej</w:t>
      </w:r>
      <w:proofErr w:type="spellEnd"/>
      <w:r>
        <w:t xml:space="preserve"> klávesnici využiť aj ďalšie špeciálne gestá. Tie zlučujú do jednej kombinácie bodov niektoré najčastejšie používané úlohy. Konkrétne sú dostupné gestá, ktoré umožňujú rýchle mazanie textu. Vykonávame ich tak, že držíme šiesty bod a súčasne smerom do dlane alebo z dlane posúvame ostatné body:</w:t>
      </w:r>
    </w:p>
    <w:p w14:paraId="7BFB262D" w14:textId="77777777" w:rsidR="008543DC" w:rsidRDefault="008543DC" w:rsidP="008543DC">
      <w:pPr>
        <w:ind w:left="426" w:firstLine="0"/>
      </w:pPr>
    </w:p>
    <w:p w14:paraId="70E9A776" w14:textId="77777777" w:rsidR="00C75317" w:rsidRDefault="00C75317" w:rsidP="002C4887">
      <w:pPr>
        <w:pStyle w:val="Zoznamsodrkami"/>
        <w:ind w:left="426"/>
      </w:pPr>
      <w:r>
        <w:t>Pridržanie bodu 6 a švihnutie bodu 1 do dlane: Vymaže predchádzajúci znak</w:t>
      </w:r>
    </w:p>
    <w:p w14:paraId="444DB1D4" w14:textId="77777777" w:rsidR="00C75317" w:rsidRDefault="00C75317" w:rsidP="002C4887">
      <w:pPr>
        <w:pStyle w:val="Zoznamsodrkami"/>
        <w:ind w:left="426"/>
      </w:pPr>
      <w:r>
        <w:t>Pridržanie bodu 6 a švihnutie bodu 1 z dlane: Vymaže nasledujúci znak</w:t>
      </w:r>
    </w:p>
    <w:p w14:paraId="6CF485E1" w14:textId="34232BA2" w:rsidR="008543DC" w:rsidRDefault="008543DC" w:rsidP="002C4887">
      <w:pPr>
        <w:pStyle w:val="Zoznamsodrkami"/>
        <w:ind w:left="426"/>
      </w:pPr>
      <w:r>
        <w:t>Pridržanie bodu 6 a švihnutie bodu 2 do dlane: Vymaže predchádzajúce slovo</w:t>
      </w:r>
    </w:p>
    <w:p w14:paraId="29D0ABB4" w14:textId="77777777" w:rsidR="00C75317" w:rsidRDefault="00C75317" w:rsidP="002C4887">
      <w:pPr>
        <w:pStyle w:val="Zoznamsodrkami"/>
        <w:ind w:left="426"/>
      </w:pPr>
      <w:r w:rsidRPr="00C75317">
        <w:t>Pridržanie bodu 6 a švihnutie bodu 2 z dlane: Vymaže nasledujúce slovo</w:t>
      </w:r>
    </w:p>
    <w:p w14:paraId="4C67D873" w14:textId="77777777" w:rsidR="00C75317" w:rsidRDefault="00C75317" w:rsidP="002C4887">
      <w:pPr>
        <w:pStyle w:val="Zoznamsodrkami"/>
        <w:ind w:left="426"/>
      </w:pPr>
      <w:r>
        <w:t>Pridržanie bodu 6 a švihnutie bodu 3 do dlane: vymaže predchádzajúci riadok</w:t>
      </w:r>
    </w:p>
    <w:p w14:paraId="35E4A32E" w14:textId="77777777" w:rsidR="00C75317" w:rsidRDefault="00C75317" w:rsidP="002C4887">
      <w:pPr>
        <w:pStyle w:val="Zoznamsodrkami"/>
        <w:ind w:left="426"/>
      </w:pPr>
      <w:r>
        <w:t>Pridržanie bodu 6 a švihnutie bodu 3 z dlane: Vymaže nasledujúci riadok</w:t>
      </w:r>
    </w:p>
    <w:p w14:paraId="7BC0FA8D" w14:textId="6768ADE9" w:rsidR="008543DC" w:rsidRDefault="008543DC" w:rsidP="002C4887">
      <w:pPr>
        <w:pStyle w:val="Zoznamsodrkami"/>
        <w:ind w:left="426"/>
      </w:pPr>
      <w:r>
        <w:t>Pridržanie bodu 6 a švihnutie bodov 1 a 3 (písmeno k) do dlane: Vymaže text od kurzora po začiatok textu</w:t>
      </w:r>
    </w:p>
    <w:p w14:paraId="3558F021" w14:textId="77777777" w:rsidR="008543DC" w:rsidRDefault="008543DC" w:rsidP="002C4887">
      <w:pPr>
        <w:pStyle w:val="Zoznamsodrkami"/>
        <w:ind w:left="426"/>
      </w:pPr>
      <w:r>
        <w:t>Pridržanie bodu 6 a švihnutie bodov 1 a 3 (písmeno k) z dlane: Vymaže text od kurzora po koniec textu</w:t>
      </w:r>
    </w:p>
    <w:p w14:paraId="3000F409" w14:textId="77777777" w:rsidR="008543DC" w:rsidRDefault="008543DC" w:rsidP="008543DC">
      <w:pPr>
        <w:ind w:left="426" w:firstLine="0"/>
      </w:pPr>
    </w:p>
    <w:p w14:paraId="2F9ED324" w14:textId="744316B8" w:rsidR="008543DC" w:rsidRDefault="008543DC" w:rsidP="002C4887">
      <w:r>
        <w:t>Všimnite si, že použité body a ich smer v týchto gestách je podobný, ako keby sme chceli urobiť rovnaké úlohy gestami na presun kurzora a zapamätanie pozície. Napríklad Ak chceme vymazať predchádzajúce slovo, uložíme si pozíciu na aktuálne miesto švihnutím bodu 6 smerom do dlane. Následne Presunieme kurzor na predchádzajúce slovo švihnutím bodu 2 do dlane. Napokon švihneme bod 6 smerom z dlane. Ak chceme urobiť úlohu pokročilým gestom, držíme bod 6 a švihneme bod 2 smerom do dlane.</w:t>
      </w:r>
    </w:p>
    <w:p w14:paraId="4CCB8C40" w14:textId="77777777" w:rsidR="003568FB" w:rsidRDefault="003568FB" w:rsidP="00BC39B9">
      <w:pPr>
        <w:ind w:firstLine="0"/>
      </w:pPr>
    </w:p>
    <w:p w14:paraId="08108A00" w14:textId="77777777" w:rsidR="008B3E17" w:rsidRDefault="008B3E17" w:rsidP="008B3E17">
      <w:pPr>
        <w:pStyle w:val="Nadpis6"/>
      </w:pPr>
      <w:r>
        <w:t>Poznámky</w:t>
      </w:r>
    </w:p>
    <w:p w14:paraId="58BE5C38" w14:textId="77777777" w:rsidR="00DC6D4D" w:rsidRDefault="00DC6D4D" w:rsidP="002C4887">
      <w:pPr>
        <w:pStyle w:val="Zoznamsodrkami"/>
        <w:ind w:left="426"/>
      </w:pPr>
      <w:r>
        <w:t xml:space="preserve">Odozva </w:t>
      </w:r>
      <w:proofErr w:type="spellStart"/>
      <w:r>
        <w:t>Brailovej</w:t>
      </w:r>
      <w:proofErr w:type="spellEnd"/>
      <w:r>
        <w:t xml:space="preserve"> klávesnice sa riadi predvoleným nastavením </w:t>
      </w:r>
      <w:proofErr w:type="spellStart"/>
      <w:r>
        <w:t>Corvus</w:t>
      </w:r>
      <w:proofErr w:type="spellEnd"/>
      <w:r>
        <w:t xml:space="preserve"> prostredia. Špeciálne symboly (napríklad veľké písmená alebo číslicový znak) </w:t>
      </w:r>
      <w:proofErr w:type="spellStart"/>
      <w:r>
        <w:t>Corvus</w:t>
      </w:r>
      <w:proofErr w:type="spellEnd"/>
      <w:r>
        <w:t xml:space="preserve"> oznamuje zvukom, pričom pre rôzne prefixy sú použité rôzne zvuky.</w:t>
      </w:r>
    </w:p>
    <w:p w14:paraId="75A5A0F1" w14:textId="64DBA10D" w:rsidR="008B3E17" w:rsidRDefault="008B3E17" w:rsidP="002C4887">
      <w:pPr>
        <w:pStyle w:val="Zoznamsodrkami"/>
        <w:ind w:left="426"/>
      </w:pPr>
      <w:r>
        <w:t xml:space="preserve">Aj pri používaní </w:t>
      </w:r>
      <w:proofErr w:type="spellStart"/>
      <w:r>
        <w:t>Brail</w:t>
      </w:r>
      <w:r w:rsidR="00135C8C">
        <w:t>ove</w:t>
      </w:r>
      <w:r>
        <w:t>j</w:t>
      </w:r>
      <w:proofErr w:type="spellEnd"/>
      <w:r>
        <w:t xml:space="preserve"> klávesnice je možné mať aktívne automatické písanie veľkých písmen. Toto funguje rovnako ako pri ostatných modeloch písania.</w:t>
      </w:r>
    </w:p>
    <w:p w14:paraId="797D697A" w14:textId="77777777" w:rsidR="00DC6D4D" w:rsidRDefault="00F32B52" w:rsidP="00B83EE5">
      <w:pPr>
        <w:pStyle w:val="Zoznamsodrkami"/>
        <w:ind w:left="426"/>
      </w:pPr>
      <w:proofErr w:type="spellStart"/>
      <w:r w:rsidRPr="00F32B52">
        <w:t>Brail</w:t>
      </w:r>
      <w:r w:rsidR="00135C8C">
        <w:t>ov</w:t>
      </w:r>
      <w:r w:rsidRPr="00F32B52">
        <w:t>ú</w:t>
      </w:r>
      <w:proofErr w:type="spellEnd"/>
      <w:r w:rsidRPr="00F32B52">
        <w:t xml:space="preserve"> klávesnicu nie je možné používať, ak máte aktívne automatické otáčanie obrazovky. </w:t>
      </w:r>
      <w:proofErr w:type="spellStart"/>
      <w:r w:rsidRPr="00F32B52">
        <w:t>Corvus</w:t>
      </w:r>
      <w:proofErr w:type="spellEnd"/>
      <w:r w:rsidRPr="00F32B52">
        <w:t xml:space="preserve"> na túto skutočnosť automaticky upozorní pri zobrazení editačného poľa. Ak chcete využívať </w:t>
      </w:r>
      <w:proofErr w:type="spellStart"/>
      <w:r w:rsidRPr="00F32B52">
        <w:t>Brail</w:t>
      </w:r>
      <w:r w:rsidR="00135C8C">
        <w:t>o</w:t>
      </w:r>
      <w:r w:rsidRPr="00F32B52">
        <w:t>vú</w:t>
      </w:r>
      <w:proofErr w:type="spellEnd"/>
      <w:r w:rsidRPr="00F32B52">
        <w:t xml:space="preserve"> klávesnicu, odporúčame vám automatické otáčanie obrazovky vypnúť.</w:t>
      </w:r>
    </w:p>
    <w:p w14:paraId="274FC240" w14:textId="328A2A16" w:rsidR="00FC0FF5" w:rsidRDefault="00BF01B6" w:rsidP="00B83EE5">
      <w:pPr>
        <w:pStyle w:val="Zoznamsodrkami"/>
        <w:ind w:left="426"/>
      </w:pPr>
      <w:r w:rsidRPr="00BF01B6">
        <w:t xml:space="preserve">Gestá na prechod po riadkoch predvolene prechádzajú po riadkoch podľa zalomenia textu na obrazovke. Zároveň gestá na prechod po odsekoch prechádzajú po odsekoch, teda po koncoch riadkov, ktoré definujete gestom bod 5 do dlane. Toto správanie je možné zmeniť. V nastaveniach </w:t>
      </w:r>
      <w:proofErr w:type="spellStart"/>
      <w:r w:rsidRPr="00BF01B6">
        <w:t>brailovej</w:t>
      </w:r>
      <w:proofErr w:type="spellEnd"/>
      <w:r w:rsidRPr="00BF01B6">
        <w:t xml:space="preserve"> klávesnice aktivujte položku Vymeniť gestá pre pohyb po riadkoch a odsekoch.</w:t>
      </w:r>
    </w:p>
    <w:p w14:paraId="1149F9B1" w14:textId="77777777" w:rsidR="00BF01B6" w:rsidRDefault="00BF01B6" w:rsidP="00BF01B6"/>
    <w:p w14:paraId="7306DA2E" w14:textId="631755F8" w:rsidR="0020726E" w:rsidRDefault="0020726E" w:rsidP="00DC6D4D">
      <w:pPr>
        <w:pStyle w:val="Nadpis5"/>
      </w:pPr>
      <w:bookmarkStart w:id="51" w:name="_Toc234598824"/>
      <w:proofErr w:type="spellStart"/>
      <w:r w:rsidRPr="00DC6D4D">
        <w:t>Qwerty</w:t>
      </w:r>
      <w:proofErr w:type="spellEnd"/>
      <w:r>
        <w:t xml:space="preserve"> klávesnica</w:t>
      </w:r>
      <w:bookmarkEnd w:id="51"/>
    </w:p>
    <w:p w14:paraId="6AF97C4D" w14:textId="77777777" w:rsidR="0020726E" w:rsidRDefault="0020726E" w:rsidP="0020726E">
      <w:r>
        <w:t xml:space="preserve">V editačných poliach v prostredí </w:t>
      </w:r>
      <w:proofErr w:type="spellStart"/>
      <w:r>
        <w:t>Corvus</w:t>
      </w:r>
      <w:proofErr w:type="spellEnd"/>
      <w:r>
        <w:t xml:space="preserve"> aj v </w:t>
      </w:r>
      <w:proofErr w:type="spellStart"/>
      <w:r>
        <w:t>čítači</w:t>
      </w:r>
      <w:proofErr w:type="spellEnd"/>
      <w:r>
        <w:t xml:space="preserve"> obrazovky môžete využívať štandardnú </w:t>
      </w:r>
      <w:proofErr w:type="spellStart"/>
      <w:r>
        <w:t>qwerty</w:t>
      </w:r>
      <w:proofErr w:type="spellEnd"/>
      <w:r>
        <w:t xml:space="preserve"> resp. </w:t>
      </w:r>
      <w:proofErr w:type="spellStart"/>
      <w:r>
        <w:t>qwertz</w:t>
      </w:r>
      <w:proofErr w:type="spellEnd"/>
      <w:r>
        <w:t xml:space="preserve"> klávesnicu. Tlačidlá sú zobrazené v radoch tak, ako ste zvyknutí z klávesnice počítača.</w:t>
      </w:r>
    </w:p>
    <w:p w14:paraId="1ACB9F4B" w14:textId="77777777" w:rsidR="00BC39B9" w:rsidRDefault="00BC39B9" w:rsidP="00BC39B9">
      <w:pPr>
        <w:ind w:firstLine="0"/>
      </w:pPr>
    </w:p>
    <w:p w14:paraId="478F4933" w14:textId="77777777" w:rsidR="0020726E" w:rsidRDefault="0020726E" w:rsidP="0020726E">
      <w:pPr>
        <w:pStyle w:val="Nadpis6"/>
      </w:pPr>
      <w:r>
        <w:t>Písanie základných znakov</w:t>
      </w:r>
    </w:p>
    <w:p w14:paraId="6A83BA44" w14:textId="77777777" w:rsidR="0020726E" w:rsidRDefault="0020726E" w:rsidP="00C91E6D">
      <w:pPr>
        <w:ind w:firstLine="0"/>
      </w:pPr>
      <w:r>
        <w:t>Pokiaľ chcete na klávesnici písať základné znaky abecedy a niektoré symboly, postupujte nasledovne:</w:t>
      </w:r>
    </w:p>
    <w:p w14:paraId="5A8DB7E4" w14:textId="77777777" w:rsidR="0020726E" w:rsidRDefault="0020726E" w:rsidP="0020726E"/>
    <w:p w14:paraId="09D482F8" w14:textId="77777777" w:rsidR="0020726E" w:rsidRDefault="0020726E" w:rsidP="00BC39B9">
      <w:pPr>
        <w:pStyle w:val="Zoznamsodrkami"/>
        <w:ind w:left="426"/>
      </w:pPr>
      <w:r>
        <w:t xml:space="preserve">Prstom prechádzajte po obrazovke. </w:t>
      </w:r>
      <w:proofErr w:type="spellStart"/>
      <w:r>
        <w:t>Corvus</w:t>
      </w:r>
      <w:proofErr w:type="spellEnd"/>
      <w:r>
        <w:t xml:space="preserve"> číta znaky a symboly, na ktorých sa nachádzate.</w:t>
      </w:r>
    </w:p>
    <w:p w14:paraId="38B10F1A" w14:textId="77777777" w:rsidR="0020726E" w:rsidRDefault="0020726E" w:rsidP="00BC39B9">
      <w:pPr>
        <w:pStyle w:val="Zoznamsodrkami"/>
        <w:ind w:left="426"/>
      </w:pPr>
      <w:r>
        <w:t>Uvedomte si, že rozloženie kopíruje klávesnicu, na ktorej pravdepodobne píšete na počítači. Ak ste zvyknutí písať všetkými desiatimi, podľa vysloveného písmena viete lokalizovať, kde ste a akým smerom postupovať k danému písmenu.</w:t>
      </w:r>
    </w:p>
    <w:p w14:paraId="7B9D3C52" w14:textId="77777777" w:rsidR="0020726E" w:rsidRDefault="0020726E" w:rsidP="00BC39B9">
      <w:pPr>
        <w:pStyle w:val="Zoznamsodrkami"/>
        <w:ind w:left="426"/>
      </w:pPr>
      <w:r>
        <w:t>Keď nájdete požadovaný znak, prst uvoľnite.</w:t>
      </w:r>
    </w:p>
    <w:p w14:paraId="5A201ADC" w14:textId="77777777" w:rsidR="0020726E" w:rsidRDefault="0020726E" w:rsidP="00BC39B9">
      <w:pPr>
        <w:pStyle w:val="Zoznamsodrkami"/>
        <w:ind w:left="426"/>
      </w:pPr>
      <w:r>
        <w:t>Ak sa pomýlite, zapísaný znak môžete vymazať ťuknutím dvoma prstami.</w:t>
      </w:r>
    </w:p>
    <w:p w14:paraId="61FD90CC" w14:textId="77777777" w:rsidR="00BC39B9" w:rsidRDefault="00BC39B9" w:rsidP="0020726E"/>
    <w:p w14:paraId="27A53A33" w14:textId="373AB34E" w:rsidR="0020726E" w:rsidRDefault="0020726E" w:rsidP="00BC39B9">
      <w:pPr>
        <w:ind w:firstLine="0"/>
      </w:pPr>
      <w:r>
        <w:t>Predstavme si, že chcete napísať slovo ahoj:</w:t>
      </w:r>
    </w:p>
    <w:p w14:paraId="08B676BF" w14:textId="77777777" w:rsidR="0020726E" w:rsidRDefault="0020726E" w:rsidP="0020726E"/>
    <w:p w14:paraId="5AF6240C" w14:textId="77777777" w:rsidR="0020726E" w:rsidRDefault="0020726E" w:rsidP="00BC39B9">
      <w:pPr>
        <w:pStyle w:val="Zoznamsodrkami"/>
        <w:ind w:left="426"/>
      </w:pPr>
      <w:r>
        <w:t xml:space="preserve">Položte prst na obrazovku. Písmeno a sa nachádza v základnom rade. Lokalizujte základný rad, pravdepodobne nájdete znak h, g, f, ... Postupujte doľava na písmeno a </w:t>
      </w:r>
      <w:proofErr w:type="spellStart"/>
      <w:r>
        <w:t>a</w:t>
      </w:r>
      <w:proofErr w:type="spellEnd"/>
      <w:r>
        <w:t xml:space="preserve"> prst uvoľnite.</w:t>
      </w:r>
    </w:p>
    <w:p w14:paraId="2FD1D613" w14:textId="77777777" w:rsidR="0020726E" w:rsidRDefault="0020726E" w:rsidP="00BC39B9">
      <w:pPr>
        <w:pStyle w:val="Zoznamsodrkami"/>
        <w:ind w:left="426"/>
      </w:pPr>
      <w:r>
        <w:t>Písmeno h sa takisto nachádza v základnom rade. Položte prst na obrazovku a postupujte smerom doprava, kým narazíte na písmeno h.</w:t>
      </w:r>
    </w:p>
    <w:p w14:paraId="200E5818" w14:textId="77777777" w:rsidR="0020726E" w:rsidRDefault="0020726E" w:rsidP="00BC39B9">
      <w:pPr>
        <w:pStyle w:val="Zoznamsodrkami"/>
        <w:ind w:left="426"/>
      </w:pPr>
      <w:r>
        <w:t>Písmeno o sa nachádza o úroveň vyššie. Pravdepodobne narazíte na písmeno l, z ktorého potom smerom hore nájdete písmeno o.</w:t>
      </w:r>
    </w:p>
    <w:p w14:paraId="6156453E" w14:textId="77777777" w:rsidR="0020726E" w:rsidRDefault="0020726E" w:rsidP="00BC39B9">
      <w:pPr>
        <w:pStyle w:val="Zoznamsodrkami"/>
        <w:ind w:left="426"/>
      </w:pPr>
      <w:r>
        <w:t>Písmeno j opäť nájdete v strednom rade.</w:t>
      </w:r>
    </w:p>
    <w:p w14:paraId="21150949" w14:textId="77777777" w:rsidR="00BC39B9" w:rsidRDefault="00BC39B9" w:rsidP="00BC39B9">
      <w:pPr>
        <w:ind w:firstLine="0"/>
      </w:pPr>
    </w:p>
    <w:p w14:paraId="5610CC9A" w14:textId="4AA7C3F2" w:rsidR="0020726E" w:rsidRDefault="0020726E" w:rsidP="0020726E">
      <w:r>
        <w:t>Popísaný postup je len orientačný, pravdepodobne postupne časom nájdete spôsob, ako rýchlo nájsť požadované znaky.</w:t>
      </w:r>
    </w:p>
    <w:p w14:paraId="025E339F" w14:textId="77777777" w:rsidR="00BC39B9" w:rsidRDefault="00BC39B9" w:rsidP="00BC39B9">
      <w:pPr>
        <w:ind w:firstLine="0"/>
      </w:pPr>
    </w:p>
    <w:p w14:paraId="793DE0AE" w14:textId="77777777" w:rsidR="0020726E" w:rsidRDefault="0020726E" w:rsidP="0020726E">
      <w:pPr>
        <w:pStyle w:val="Nadpis6"/>
      </w:pPr>
      <w:r>
        <w:t>Písanie ďalších znakov</w:t>
      </w:r>
    </w:p>
    <w:p w14:paraId="45C4D34A" w14:textId="7D05F7E6" w:rsidR="0020726E" w:rsidRDefault="0020726E" w:rsidP="00C91E6D">
      <w:pPr>
        <w:ind w:firstLine="0"/>
      </w:pPr>
      <w:r>
        <w:t xml:space="preserve">Znaky s diakritikou je možné písať dvoma spôsobmi. Každé tlačidlo obsahuje okrem základných písmen aj ostatné znaky, ktoré sú priradené k danému písmenu. Napríklad pod písmenom a nájdete aj á, ä a podobne. Spôsob zapisovania si môžete nastaviť v nastaveniach </w:t>
      </w:r>
      <w:proofErr w:type="spellStart"/>
      <w:r>
        <w:t>qwerty</w:t>
      </w:r>
      <w:proofErr w:type="spellEnd"/>
      <w:r>
        <w:t xml:space="preserve"> klávesnice, upravením možnosti Ďalšie znaky vyberať príklepom druhým prstom.</w:t>
      </w:r>
    </w:p>
    <w:p w14:paraId="2AEAA86F" w14:textId="77777777" w:rsidR="0020726E" w:rsidRDefault="0020726E" w:rsidP="0020726E">
      <w:r>
        <w:t xml:space="preserve">Znaky môžete písať </w:t>
      </w:r>
      <w:proofErr w:type="spellStart"/>
      <w:r>
        <w:t>priklepávaním</w:t>
      </w:r>
      <w:proofErr w:type="spellEnd"/>
      <w:r>
        <w:t xml:space="preserve">. To znamená, že keď nájdete písmeno a, prst necháte na obrazovke a druhým prstom </w:t>
      </w:r>
      <w:proofErr w:type="spellStart"/>
      <w:r>
        <w:t>priklepávate</w:t>
      </w:r>
      <w:proofErr w:type="spellEnd"/>
      <w:r>
        <w:t xml:space="preserve">. </w:t>
      </w:r>
      <w:proofErr w:type="spellStart"/>
      <w:r>
        <w:t>Corvus</w:t>
      </w:r>
      <w:proofErr w:type="spellEnd"/>
      <w:r>
        <w:t xml:space="preserve"> postupne číta ďalšie dostupné znaky. Keď narazíte na znak, ktorý hľadáte, oba prsty uvoľníte. Ak chcete písať týmto spôsobom, zapnite možnosť Ďalšie znaky vyberať príklepom druhým prstom.</w:t>
      </w:r>
    </w:p>
    <w:p w14:paraId="074C690B" w14:textId="77777777" w:rsidR="0020726E" w:rsidRDefault="0020726E" w:rsidP="0020726E">
      <w:r>
        <w:t xml:space="preserve">Môžete tiež písať tak, že budete používať len jeden prst. Keď ho umiestnite na tlačidlo a počkáte, </w:t>
      </w:r>
      <w:proofErr w:type="spellStart"/>
      <w:r>
        <w:t>Corvus</w:t>
      </w:r>
      <w:proofErr w:type="spellEnd"/>
      <w:r>
        <w:t xml:space="preserve"> bude postupne vyslovovať ďalšie dostupné znaky a po každom znaku urobí krátku pauzu. Keď začujete znak, ktorý hľadáte, prst uvoľnite a znak sa zapíše. Ak chcete používať tento spôsob, nastavte možnosť Ďalšie znaky vyberať príklepom druhým prstom na vypnuté.</w:t>
      </w:r>
    </w:p>
    <w:p w14:paraId="572795A9" w14:textId="77777777" w:rsidR="00BC39B9" w:rsidRDefault="00BC39B9" w:rsidP="00BC39B9">
      <w:pPr>
        <w:ind w:firstLine="0"/>
      </w:pPr>
    </w:p>
    <w:p w14:paraId="0C3F976F" w14:textId="77777777" w:rsidR="0020726E" w:rsidRDefault="0020726E" w:rsidP="0020726E">
      <w:pPr>
        <w:pStyle w:val="Nadpis6"/>
      </w:pPr>
      <w:r>
        <w:t xml:space="preserve">Prepínanie rozloženia </w:t>
      </w:r>
      <w:proofErr w:type="spellStart"/>
      <w:r>
        <w:t>qwerty</w:t>
      </w:r>
      <w:proofErr w:type="spellEnd"/>
      <w:r>
        <w:t xml:space="preserve"> a </w:t>
      </w:r>
      <w:proofErr w:type="spellStart"/>
      <w:r>
        <w:t>qwertz</w:t>
      </w:r>
      <w:proofErr w:type="spellEnd"/>
    </w:p>
    <w:p w14:paraId="09C88F6A" w14:textId="77777777" w:rsidR="0020726E" w:rsidRDefault="0020726E" w:rsidP="00C91E6D">
      <w:pPr>
        <w:ind w:firstLine="0"/>
      </w:pPr>
      <w:r>
        <w:t xml:space="preserve">Pokiaľ chcete mať namiesto rozloženia </w:t>
      </w:r>
      <w:proofErr w:type="spellStart"/>
      <w:r>
        <w:t>qwerty</w:t>
      </w:r>
      <w:proofErr w:type="spellEnd"/>
      <w:r>
        <w:t xml:space="preserve"> rozloženie </w:t>
      </w:r>
      <w:proofErr w:type="spellStart"/>
      <w:r>
        <w:t>qwertz</w:t>
      </w:r>
      <w:proofErr w:type="spellEnd"/>
      <w:r>
        <w:t xml:space="preserve">, teda písmeno z v hornom rade, odporúčame zapnúť v nastaveniach </w:t>
      </w:r>
      <w:proofErr w:type="spellStart"/>
      <w:r>
        <w:t>qwerty</w:t>
      </w:r>
      <w:proofErr w:type="spellEnd"/>
      <w:r>
        <w:t xml:space="preserve"> klávesnice možnosť Vymeniť pozície znakov y a z.</w:t>
      </w:r>
    </w:p>
    <w:p w14:paraId="790CB38C" w14:textId="77777777" w:rsidR="00BC39B9" w:rsidRDefault="00BC39B9" w:rsidP="00BC39B9">
      <w:pPr>
        <w:ind w:firstLine="0"/>
      </w:pPr>
    </w:p>
    <w:p w14:paraId="242B384E" w14:textId="77777777" w:rsidR="0020726E" w:rsidRDefault="0020726E" w:rsidP="0020726E">
      <w:pPr>
        <w:pStyle w:val="Nadpis6"/>
      </w:pPr>
      <w:r>
        <w:t>Písanie malých a veľkých písmen</w:t>
      </w:r>
    </w:p>
    <w:p w14:paraId="2D36B03B" w14:textId="77777777" w:rsidR="0020726E" w:rsidRDefault="0020726E" w:rsidP="00C91E6D">
      <w:pPr>
        <w:ind w:firstLine="0"/>
      </w:pPr>
      <w:r>
        <w:t>Malé a veľké písmená môžete prepínať nasledujúcimi spôsobmi:</w:t>
      </w:r>
    </w:p>
    <w:p w14:paraId="26138075" w14:textId="77777777" w:rsidR="0020726E" w:rsidRDefault="0020726E" w:rsidP="0020726E"/>
    <w:p w14:paraId="5533C4BF" w14:textId="77777777" w:rsidR="0020726E" w:rsidRDefault="0020726E" w:rsidP="00BC39B9">
      <w:pPr>
        <w:pStyle w:val="Zoznamsodrkami"/>
        <w:ind w:left="426"/>
      </w:pPr>
      <w:r>
        <w:t xml:space="preserve">Prvé tlačidlo zľava v spodnom rade je tlačidlo </w:t>
      </w:r>
      <w:proofErr w:type="spellStart"/>
      <w:r>
        <w:t>Shift</w:t>
      </w:r>
      <w:proofErr w:type="spellEnd"/>
      <w:r>
        <w:t>. Opakovaným stláčaním tlačidla môžete prepínať medzi rozložením malé písmená, veľké písmená a jedno veľké písmeno.</w:t>
      </w:r>
    </w:p>
    <w:p w14:paraId="3E0FAEBA" w14:textId="77777777" w:rsidR="0020726E" w:rsidRDefault="0020726E" w:rsidP="00BC39B9">
      <w:pPr>
        <w:pStyle w:val="Zoznamsodrkami"/>
        <w:ind w:left="426"/>
      </w:pPr>
      <w:r>
        <w:t>Gestami 1-švih hore a 1-švih dole je rovnako možné prepínať medzi malými písmenami, jedným veľkým písmenom a veľkými písmenami.</w:t>
      </w:r>
    </w:p>
    <w:p w14:paraId="5C8461AB" w14:textId="77777777" w:rsidR="00BC39B9" w:rsidRDefault="00BC39B9" w:rsidP="00BC39B9">
      <w:pPr>
        <w:pStyle w:val="Zoznamsodrkami"/>
        <w:numPr>
          <w:ilvl w:val="0"/>
          <w:numId w:val="0"/>
        </w:numPr>
        <w:ind w:left="66"/>
      </w:pPr>
    </w:p>
    <w:p w14:paraId="20CDA73A" w14:textId="77777777" w:rsidR="0020726E" w:rsidRDefault="0020726E" w:rsidP="0020726E">
      <w:pPr>
        <w:pStyle w:val="Nadpis6"/>
      </w:pPr>
      <w:r>
        <w:t>Písanie symbolov</w:t>
      </w:r>
    </w:p>
    <w:p w14:paraId="52A6C44D" w14:textId="77777777" w:rsidR="0020726E" w:rsidRDefault="0020726E" w:rsidP="0020726E">
      <w:r>
        <w:t>Klávesnicu so symbolmi si môžete zobraziť nasledovne:</w:t>
      </w:r>
    </w:p>
    <w:p w14:paraId="62C58FB8" w14:textId="77777777" w:rsidR="0020726E" w:rsidRDefault="0020726E" w:rsidP="0020726E"/>
    <w:p w14:paraId="50276633" w14:textId="77777777" w:rsidR="0020726E" w:rsidRDefault="0020726E" w:rsidP="00BC39B9">
      <w:pPr>
        <w:pStyle w:val="Zoznamsodrkami"/>
        <w:ind w:left="426"/>
      </w:pPr>
      <w:r>
        <w:t xml:space="preserve">Pod tlačidlom </w:t>
      </w:r>
      <w:proofErr w:type="spellStart"/>
      <w:r>
        <w:t>Shift</w:t>
      </w:r>
      <w:proofErr w:type="spellEnd"/>
      <w:r>
        <w:t xml:space="preserve"> sa nachádza tlačidlo symbol. Opakovaným stláčaním tlačidla prepínate medzi možnosťami 1 symbol, symboly a znaky. Pokiaľ prepnete na symboly, ostane klávesnica so symbolmi zobrazená až do najbližšej zmeny klávesnice. Pokiaľ aktivujete možnosť 1 symbol, po napísaní symbolu sa automaticky vráti rozloženie na znaky. Rovnako, ako keď volíte možnosť jedno veľké písmeno. Možnosťou znaky sa opäť vrátite k rozloženiu znaky.</w:t>
      </w:r>
    </w:p>
    <w:p w14:paraId="1288A2FF" w14:textId="77777777" w:rsidR="0020726E" w:rsidRDefault="0020726E" w:rsidP="00BC39B9">
      <w:pPr>
        <w:pStyle w:val="Zoznamsodrkami"/>
        <w:ind w:left="426"/>
      </w:pPr>
      <w:r>
        <w:t xml:space="preserve">V režime jeden symbol alebo symboly tlačidlom </w:t>
      </w:r>
      <w:proofErr w:type="spellStart"/>
      <w:r>
        <w:t>shift</w:t>
      </w:r>
      <w:proofErr w:type="spellEnd"/>
      <w:r>
        <w:t xml:space="preserve"> prepínajte medzi dvoma </w:t>
      </w:r>
      <w:proofErr w:type="spellStart"/>
      <w:r>
        <w:t>sadamy</w:t>
      </w:r>
      <w:proofErr w:type="spellEnd"/>
      <w:r>
        <w:t xml:space="preserve"> symbolov.</w:t>
      </w:r>
    </w:p>
    <w:p w14:paraId="1EE1DCC4" w14:textId="77777777" w:rsidR="0020726E" w:rsidRDefault="0020726E" w:rsidP="00BC39B9">
      <w:pPr>
        <w:pStyle w:val="Zoznamsodrkami"/>
        <w:ind w:left="426"/>
      </w:pPr>
      <w:r>
        <w:t>Gestom 1-švih hore a 1-švih dole je možné tiež aktivovať rozloženie symboly.</w:t>
      </w:r>
    </w:p>
    <w:p w14:paraId="2E8903CA" w14:textId="77777777" w:rsidR="00BC39B9" w:rsidRDefault="00BC39B9" w:rsidP="00BC39B9">
      <w:pPr>
        <w:pStyle w:val="Zoznamsodrkami"/>
        <w:numPr>
          <w:ilvl w:val="0"/>
          <w:numId w:val="0"/>
        </w:numPr>
        <w:ind w:left="66"/>
      </w:pPr>
    </w:p>
    <w:p w14:paraId="5E0206AC" w14:textId="77777777" w:rsidR="0020726E" w:rsidRDefault="0020726E" w:rsidP="0020726E">
      <w:pPr>
        <w:pStyle w:val="Nadpis6"/>
      </w:pPr>
      <w:r>
        <w:t>symetrické rozloženie</w:t>
      </w:r>
    </w:p>
    <w:p w14:paraId="7B61DDC5" w14:textId="77777777" w:rsidR="0020726E" w:rsidRDefault="0020726E" w:rsidP="0020726E">
      <w:r>
        <w:t>Pokiaľ ste zvyknutí používať zariadenia s operačným systémom IOS, pravdepodobne používate tzv. symetrické rozloženie. Tlačidlá v základnom a spodnom rade sú pri tomto rozložení zarovnané. Zároveň Napravo od tlačidla l pribudne kláves dĺžeň a v spodnom rade naľavo od tlačidla vymazať tlačidlo mäkčeň. Stlačením týchto tlačidiel je možné doplniť diakritiku k napísaným znakom.</w:t>
      </w:r>
    </w:p>
    <w:p w14:paraId="7485CC12" w14:textId="77777777" w:rsidR="0020726E" w:rsidRDefault="0020726E" w:rsidP="0020726E">
      <w:r>
        <w:t>Takto môžete dopĺňať diakritiku aj k existujúcim textom. Kurzorom prechádzajte po texte a na písmene, ku ktorému chcete pridať dĺžeň alebo mäkčeň stlačte požadované tlačidlo.</w:t>
      </w:r>
    </w:p>
    <w:p w14:paraId="4BF2B1F8" w14:textId="77777777" w:rsidR="0020726E" w:rsidRDefault="0020726E" w:rsidP="0020726E">
      <w:r>
        <w:t xml:space="preserve">K tlačidlám mäkčeň a dĺžeň je možné priradiť aj vlastné znaky, pozrite nastavenia </w:t>
      </w:r>
      <w:proofErr w:type="spellStart"/>
      <w:r>
        <w:t>qwerty</w:t>
      </w:r>
      <w:proofErr w:type="spellEnd"/>
      <w:r>
        <w:t xml:space="preserve"> klávesnice.</w:t>
      </w:r>
    </w:p>
    <w:p w14:paraId="59B03455" w14:textId="77777777" w:rsidR="00C91E6D" w:rsidRDefault="00C91E6D" w:rsidP="00C91E6D">
      <w:pPr>
        <w:ind w:firstLine="0"/>
      </w:pPr>
    </w:p>
    <w:p w14:paraId="5EA1EF6A" w14:textId="1C1DA2C8" w:rsidR="004477AB" w:rsidRPr="00DF12DF" w:rsidRDefault="001D42F0" w:rsidP="009C2691">
      <w:pPr>
        <w:pStyle w:val="Nadpis4"/>
      </w:pPr>
      <w:bookmarkStart w:id="52" w:name="_Toc234598825"/>
      <w:r w:rsidRPr="00DF12DF">
        <w:t>Gestá prvku e</w:t>
      </w:r>
      <w:r w:rsidR="004477AB" w:rsidRPr="00DF12DF">
        <w:t>ditačné pole</w:t>
      </w:r>
      <w:bookmarkEnd w:id="52"/>
    </w:p>
    <w:p w14:paraId="056AA588" w14:textId="77777777" w:rsidR="00BD4814" w:rsidRPr="00DF12DF" w:rsidRDefault="008E3268" w:rsidP="00B72BE3">
      <w:r w:rsidRPr="00DF12DF">
        <w:t>Práca s kurzorom (a</w:t>
      </w:r>
      <w:r w:rsidR="004477AB" w:rsidRPr="00DF12DF">
        <w:t xml:space="preserve">k je zapnutá klávesnica, </w:t>
      </w:r>
      <w:r w:rsidR="00490F6F" w:rsidRPr="00DF12DF">
        <w:t xml:space="preserve">gestá </w:t>
      </w:r>
      <w:r w:rsidR="004477AB" w:rsidRPr="00DF12DF">
        <w:t>fungujú len v hornej čas</w:t>
      </w:r>
      <w:r w:rsidR="00F34C31" w:rsidRPr="00DF12DF">
        <w:t>ti obrazovky,</w:t>
      </w:r>
      <w:r w:rsidR="00D61FB7" w:rsidRPr="00DF12DF">
        <w:t xml:space="preserve"> mimo klávesnice)</w:t>
      </w:r>
      <w:r w:rsidR="005076E3" w:rsidRPr="00DF12DF">
        <w:t>:</w:t>
      </w:r>
    </w:p>
    <w:p w14:paraId="675CF4B9" w14:textId="77777777" w:rsidR="00D61FB7" w:rsidRPr="00DF12DF" w:rsidRDefault="00D61FB7" w:rsidP="00B72BE3"/>
    <w:p w14:paraId="74253E63" w14:textId="77777777" w:rsidR="004477AB" w:rsidRPr="00DF12DF" w:rsidRDefault="004477AB" w:rsidP="00B670A5">
      <w:pPr>
        <w:pStyle w:val="Zoznamsodrkami"/>
        <w:numPr>
          <w:ilvl w:val="0"/>
          <w:numId w:val="5"/>
        </w:numPr>
      </w:pPr>
      <w:r w:rsidRPr="00DF12DF">
        <w:t xml:space="preserve">Švih doľava: posunie kurzor o </w:t>
      </w:r>
      <w:r w:rsidR="00490F6F" w:rsidRPr="00DF12DF">
        <w:t xml:space="preserve">jeden </w:t>
      </w:r>
      <w:r w:rsidRPr="00DF12DF">
        <w:t>znak doľava</w:t>
      </w:r>
      <w:r w:rsidR="00D61FB7" w:rsidRPr="00DF12DF">
        <w:t>.</w:t>
      </w:r>
    </w:p>
    <w:p w14:paraId="53D74C5B" w14:textId="77777777" w:rsidR="004477AB" w:rsidRPr="00DF12DF" w:rsidRDefault="004477AB" w:rsidP="00B670A5">
      <w:pPr>
        <w:pStyle w:val="Zoznamsodrkami"/>
        <w:numPr>
          <w:ilvl w:val="0"/>
          <w:numId w:val="5"/>
        </w:numPr>
      </w:pPr>
      <w:r w:rsidRPr="00DF12DF">
        <w:t xml:space="preserve">Švih doprava: posunie kurzor o </w:t>
      </w:r>
      <w:r w:rsidR="00490F6F" w:rsidRPr="00DF12DF">
        <w:t xml:space="preserve">jeden </w:t>
      </w:r>
      <w:r w:rsidRPr="00DF12DF">
        <w:t>znak doprava</w:t>
      </w:r>
      <w:r w:rsidR="00D61FB7" w:rsidRPr="00DF12DF">
        <w:t>.</w:t>
      </w:r>
    </w:p>
    <w:p w14:paraId="05992A96" w14:textId="77777777" w:rsidR="004477AB" w:rsidRPr="00DF12DF" w:rsidRDefault="004477AB" w:rsidP="00B670A5">
      <w:pPr>
        <w:pStyle w:val="Zoznamsodrkami"/>
        <w:numPr>
          <w:ilvl w:val="0"/>
          <w:numId w:val="5"/>
        </w:numPr>
      </w:pPr>
      <w:r w:rsidRPr="00DF12DF">
        <w:t>Švih nahor: posunie kurzor o jeden riadok nahor</w:t>
      </w:r>
      <w:r w:rsidR="00D61FB7" w:rsidRPr="00DF12DF">
        <w:t>.</w:t>
      </w:r>
    </w:p>
    <w:p w14:paraId="600362B4" w14:textId="77777777" w:rsidR="004477AB" w:rsidRPr="00DF12DF" w:rsidRDefault="004477AB" w:rsidP="00B670A5">
      <w:pPr>
        <w:pStyle w:val="Zoznamsodrkami"/>
        <w:numPr>
          <w:ilvl w:val="0"/>
          <w:numId w:val="5"/>
        </w:numPr>
      </w:pPr>
      <w:r w:rsidRPr="00DF12DF">
        <w:t>Švih nadol: posunie kurzor o jeden riadok nadol</w:t>
      </w:r>
      <w:r w:rsidR="00D61FB7" w:rsidRPr="00DF12DF">
        <w:t>.</w:t>
      </w:r>
    </w:p>
    <w:p w14:paraId="7CEE85A7" w14:textId="77777777" w:rsidR="004477AB" w:rsidRPr="00DF12DF" w:rsidRDefault="008D2B02" w:rsidP="00B670A5">
      <w:pPr>
        <w:pStyle w:val="Zoznamsodrkami"/>
        <w:numPr>
          <w:ilvl w:val="0"/>
          <w:numId w:val="5"/>
        </w:numPr>
      </w:pPr>
      <w:r w:rsidRPr="00DF12DF">
        <w:t>Dvoj švih</w:t>
      </w:r>
      <w:r w:rsidR="004477AB" w:rsidRPr="00DF12DF">
        <w:t xml:space="preserve"> doľava: posunie kurzor o jedno slovo doľava</w:t>
      </w:r>
      <w:r w:rsidR="00D61FB7" w:rsidRPr="00DF12DF">
        <w:t>.</w:t>
      </w:r>
    </w:p>
    <w:p w14:paraId="658A57F1" w14:textId="77777777" w:rsidR="004477AB" w:rsidRPr="00DF12DF" w:rsidRDefault="008D2B02" w:rsidP="00B670A5">
      <w:pPr>
        <w:pStyle w:val="Zoznamsodrkami"/>
        <w:numPr>
          <w:ilvl w:val="0"/>
          <w:numId w:val="5"/>
        </w:numPr>
      </w:pPr>
      <w:r w:rsidRPr="00DF12DF">
        <w:t>Dvoj švih</w:t>
      </w:r>
      <w:r w:rsidR="004477AB" w:rsidRPr="00DF12DF">
        <w:t xml:space="preserve"> doprava: posunie kurzor o jedno slovo doprava</w:t>
      </w:r>
      <w:r w:rsidR="00D61FB7" w:rsidRPr="00DF12DF">
        <w:t>.</w:t>
      </w:r>
    </w:p>
    <w:p w14:paraId="075CB78F" w14:textId="77777777" w:rsidR="004477AB" w:rsidRPr="00DF12DF" w:rsidRDefault="008D2B02" w:rsidP="00B670A5">
      <w:pPr>
        <w:pStyle w:val="Zoznamsodrkami"/>
        <w:numPr>
          <w:ilvl w:val="0"/>
          <w:numId w:val="5"/>
        </w:numPr>
      </w:pPr>
      <w:r w:rsidRPr="00DF12DF">
        <w:t>Dvoj švih</w:t>
      </w:r>
      <w:r w:rsidR="004477AB" w:rsidRPr="00DF12DF">
        <w:t xml:space="preserve"> nahor: posunie kurzor na začiatok upravovaného textu</w:t>
      </w:r>
      <w:r w:rsidR="00D61FB7" w:rsidRPr="00DF12DF">
        <w:t>.</w:t>
      </w:r>
    </w:p>
    <w:p w14:paraId="0AFA97DC" w14:textId="77777777" w:rsidR="004477AB" w:rsidRPr="00DF12DF" w:rsidRDefault="008D2B02" w:rsidP="00B670A5">
      <w:pPr>
        <w:pStyle w:val="Zoznamsodrkami"/>
        <w:numPr>
          <w:ilvl w:val="0"/>
          <w:numId w:val="5"/>
        </w:numPr>
      </w:pPr>
      <w:r w:rsidRPr="00DF12DF">
        <w:t>Dvoj švih</w:t>
      </w:r>
      <w:r w:rsidR="004477AB" w:rsidRPr="00DF12DF">
        <w:t xml:space="preserve"> nadol: posunie kurzor na koniec upravovaného textu</w:t>
      </w:r>
      <w:r w:rsidR="00D61FB7" w:rsidRPr="00DF12DF">
        <w:t>.</w:t>
      </w:r>
    </w:p>
    <w:p w14:paraId="4AA07B28" w14:textId="77777777" w:rsidR="00666629" w:rsidRDefault="00666629" w:rsidP="00B670A5">
      <w:pPr>
        <w:pStyle w:val="Zoznamsodrkami"/>
        <w:numPr>
          <w:ilvl w:val="0"/>
          <w:numId w:val="5"/>
        </w:numPr>
      </w:pPr>
      <w:proofErr w:type="spellStart"/>
      <w:r w:rsidRPr="00DF12DF">
        <w:t>Dvojťuk</w:t>
      </w:r>
      <w:proofErr w:type="spellEnd"/>
      <w:r w:rsidRPr="00DF12DF">
        <w:t xml:space="preserve"> v oblasti klávesnice (ťuk</w:t>
      </w:r>
      <w:r w:rsidR="007F411D" w:rsidRPr="00DF12DF">
        <w:t>nutie</w:t>
      </w:r>
      <w:r w:rsidRPr="00DF12DF">
        <w:t xml:space="preserve"> dvoma prstami) funguje ako </w:t>
      </w:r>
      <w:proofErr w:type="spellStart"/>
      <w:r w:rsidRPr="00DF12DF">
        <w:t>backspace</w:t>
      </w:r>
      <w:proofErr w:type="spellEnd"/>
      <w:r w:rsidRPr="00DF12DF">
        <w:t xml:space="preserve"> (maže znak pod kurzorom). Gesto funguje len pri zapnutej klávesnici.</w:t>
      </w:r>
    </w:p>
    <w:p w14:paraId="097FBA23" w14:textId="20DB4C17" w:rsidR="004B3593" w:rsidRPr="00DF12DF" w:rsidRDefault="004B3593" w:rsidP="00B670A5">
      <w:pPr>
        <w:pStyle w:val="Zoznamsodrkami"/>
        <w:numPr>
          <w:ilvl w:val="0"/>
          <w:numId w:val="5"/>
        </w:numPr>
      </w:pPr>
      <w:proofErr w:type="spellStart"/>
      <w:r w:rsidRPr="004B3593">
        <w:t>Trojťuk</w:t>
      </w:r>
      <w:proofErr w:type="spellEnd"/>
      <w:r w:rsidRPr="004B3593">
        <w:t xml:space="preserve"> v oblasti klávesnice (ťuknutie troma prstami) maže celé slovo od kurzora po začiatok slova. Gesto funguje len pri zapnutej klávesnici.</w:t>
      </w:r>
    </w:p>
    <w:p w14:paraId="09A19C21" w14:textId="77777777" w:rsidR="00B53076" w:rsidRPr="00DF12DF" w:rsidRDefault="00490F6F" w:rsidP="00B670A5">
      <w:pPr>
        <w:pStyle w:val="Zoznamsodrkami"/>
        <w:numPr>
          <w:ilvl w:val="0"/>
          <w:numId w:val="5"/>
        </w:numPr>
      </w:pPr>
      <w:r w:rsidRPr="00DF12DF">
        <w:t>Poklepanie: pozitívne potvrdí upravovaný text</w:t>
      </w:r>
      <w:r w:rsidR="00D61FB7" w:rsidRPr="00DF12DF">
        <w:t>.</w:t>
      </w:r>
    </w:p>
    <w:p w14:paraId="17EF555D" w14:textId="77777777" w:rsidR="00D36104" w:rsidRPr="00DF12DF" w:rsidRDefault="001A2859" w:rsidP="00B670A5">
      <w:pPr>
        <w:pStyle w:val="Zoznamsodrkami"/>
        <w:numPr>
          <w:ilvl w:val="0"/>
          <w:numId w:val="5"/>
        </w:numPr>
      </w:pPr>
      <w:r w:rsidRPr="00DF12DF">
        <w:t>Dvojité poklepanie</w:t>
      </w:r>
      <w:r w:rsidR="00490F6F" w:rsidRPr="00DF12DF">
        <w:t>: vyvolá kontextovú ponuku na upravovanom texte. Kontextová ponuka obsahuje intuitívne zrejmé položky umožňujúce základné úpravy, kopírovanie a vkladanie textu. Viac infor</w:t>
      </w:r>
      <w:r w:rsidR="00CB23DE" w:rsidRPr="00DF12DF">
        <w:t>mácií viď nižšie v podkapitole K</w:t>
      </w:r>
      <w:r w:rsidR="00490F6F" w:rsidRPr="00DF12DF">
        <w:t>ontextová ponuka prvku editačné pole</w:t>
      </w:r>
      <w:r w:rsidR="00D36104" w:rsidRPr="00DF12DF">
        <w:t>.</w:t>
      </w:r>
      <w:r w:rsidR="005076E3" w:rsidRPr="00DF12DF">
        <w:t xml:space="preserve"> (Kontextovú ponuku možno vyvolať aj stlačením dotykového tlačidla menu, ktoré sa nachádza v pravom dolnom rohu telefónu. To však funguje len ak je to povolené, pozri nastavenia klávesnice.)</w:t>
      </w:r>
    </w:p>
    <w:p w14:paraId="53AA8D2D" w14:textId="77777777" w:rsidR="00D36104" w:rsidRPr="00DF12DF" w:rsidRDefault="00D36104" w:rsidP="00AA4597">
      <w:pPr>
        <w:pStyle w:val="Zoznamsodrkami"/>
        <w:numPr>
          <w:ilvl w:val="0"/>
          <w:numId w:val="0"/>
        </w:numPr>
      </w:pPr>
    </w:p>
    <w:p w14:paraId="50F6E09F" w14:textId="5211BB83" w:rsidR="00BD4814" w:rsidRDefault="006939D4" w:rsidP="00BC39B9">
      <w:pPr>
        <w:ind w:firstLine="0"/>
      </w:pPr>
      <w:r w:rsidRPr="00DF12DF">
        <w:t xml:space="preserve">Ostatné gestá </w:t>
      </w:r>
      <w:r w:rsidR="00490F6F" w:rsidRPr="00DF12DF">
        <w:t>fungujú na celej obrazovke bez ohľadu na to, či je</w:t>
      </w:r>
      <w:r w:rsidRPr="00DF12DF">
        <w:t xml:space="preserve"> </w:t>
      </w:r>
      <w:r w:rsidR="008D2B02" w:rsidRPr="00DF12DF">
        <w:t>kláves</w:t>
      </w:r>
      <w:r w:rsidR="00254391" w:rsidRPr="00DF12DF">
        <w:t>nica</w:t>
      </w:r>
      <w:r w:rsidRPr="00DF12DF">
        <w:t xml:space="preserve"> zobrazen</w:t>
      </w:r>
      <w:r w:rsidR="00254391" w:rsidRPr="00DF12DF">
        <w:t>á</w:t>
      </w:r>
      <w:r w:rsidRPr="00DF12DF">
        <w:t xml:space="preserve"> alebo skryt</w:t>
      </w:r>
      <w:r w:rsidR="00254391" w:rsidRPr="00DF12DF">
        <w:t>á</w:t>
      </w:r>
      <w:r w:rsidR="00D61FB7" w:rsidRPr="00DF12DF">
        <w:t>.</w:t>
      </w:r>
    </w:p>
    <w:p w14:paraId="0D536D21" w14:textId="77777777" w:rsidR="00AA4597" w:rsidRPr="00DF12DF" w:rsidRDefault="00AA4597" w:rsidP="00AA4597">
      <w:pPr>
        <w:ind w:firstLine="0"/>
      </w:pPr>
    </w:p>
    <w:p w14:paraId="2A141578" w14:textId="77777777" w:rsidR="00490F6F" w:rsidRPr="00DF12DF" w:rsidRDefault="00FA4AB2" w:rsidP="00B670A5">
      <w:pPr>
        <w:pStyle w:val="Zoznamsodrkami"/>
        <w:numPr>
          <w:ilvl w:val="0"/>
          <w:numId w:val="6"/>
        </w:numPr>
      </w:pPr>
      <w:r w:rsidRPr="00DF12DF">
        <w:t>1-</w:t>
      </w:r>
      <w:r w:rsidR="00831C08" w:rsidRPr="00DF12DF">
        <w:t>š</w:t>
      </w:r>
      <w:r w:rsidR="008D2B02" w:rsidRPr="00DF12DF">
        <w:t>vih</w:t>
      </w:r>
      <w:r w:rsidR="00490F6F" w:rsidRPr="00DF12DF">
        <w:t xml:space="preserve"> nahor</w:t>
      </w:r>
      <w:r w:rsidR="006F2EC6" w:rsidRPr="00DF12DF">
        <w:t>,</w:t>
      </w:r>
      <w:r w:rsidR="00490F6F" w:rsidRPr="00DF12DF">
        <w:t xml:space="preserve"> </w:t>
      </w:r>
      <w:r w:rsidR="008D2B02" w:rsidRPr="00DF12DF">
        <w:t>resp.</w:t>
      </w:r>
      <w:r w:rsidR="00490F6F" w:rsidRPr="00DF12DF">
        <w:t xml:space="preserve"> nadol: gestá slúžia na prepínanie klávesníc, medzi klávesnicami je vždy </w:t>
      </w:r>
      <w:r w:rsidR="00605D2E" w:rsidRPr="00DF12DF">
        <w:t>d</w:t>
      </w:r>
      <w:r w:rsidR="00490F6F" w:rsidRPr="00DF12DF">
        <w:t>ostupná aj možnosť pre vypnutie klávesnice.</w:t>
      </w:r>
      <w:r w:rsidR="000E314B" w:rsidRPr="00DF12DF">
        <w:t xml:space="preserve"> V súčasnosti </w:t>
      </w:r>
      <w:r w:rsidR="007A101B" w:rsidRPr="00DF12DF">
        <w:t>je</w:t>
      </w:r>
      <w:r w:rsidR="000E314B" w:rsidRPr="00DF12DF">
        <w:t xml:space="preserve"> v aplikácii </w:t>
      </w:r>
      <w:r w:rsidR="00C84C14" w:rsidRPr="00DF12DF">
        <w:t>definovan</w:t>
      </w:r>
      <w:r w:rsidR="007A101B" w:rsidRPr="00DF12DF">
        <w:t>ých</w:t>
      </w:r>
      <w:r w:rsidR="00C84C14" w:rsidRPr="00DF12DF">
        <w:t xml:space="preserve"> </w:t>
      </w:r>
      <w:r w:rsidR="007A101B" w:rsidRPr="00DF12DF">
        <w:t>5</w:t>
      </w:r>
      <w:r w:rsidR="000E314B" w:rsidRPr="00DF12DF">
        <w:t xml:space="preserve"> klávesn</w:t>
      </w:r>
      <w:r w:rsidR="007A101B" w:rsidRPr="00DF12DF">
        <w:t>í</w:t>
      </w:r>
      <w:r w:rsidR="000E314B" w:rsidRPr="00DF12DF">
        <w:t xml:space="preserve">c, ktoré sú dostupné v zozname klávesníc v závislosti </w:t>
      </w:r>
      <w:r w:rsidR="00254391" w:rsidRPr="00DF12DF">
        <w:t xml:space="preserve">od </w:t>
      </w:r>
      <w:r w:rsidR="000E314B" w:rsidRPr="00DF12DF">
        <w:t>upravovan</w:t>
      </w:r>
      <w:r w:rsidR="00254391" w:rsidRPr="00DF12DF">
        <w:t>ého</w:t>
      </w:r>
      <w:r w:rsidR="000E314B" w:rsidRPr="00DF12DF">
        <w:t xml:space="preserve"> text</w:t>
      </w:r>
      <w:r w:rsidR="00254391" w:rsidRPr="00DF12DF">
        <w:t>u</w:t>
      </w:r>
      <w:r w:rsidR="000E314B" w:rsidRPr="00DF12DF">
        <w:t xml:space="preserve">. Podrobný popis klávesníc je v kapitole </w:t>
      </w:r>
      <w:r w:rsidR="004D2A9B" w:rsidRPr="00DF12DF">
        <w:t>D</w:t>
      </w:r>
      <w:r w:rsidR="00C84C14" w:rsidRPr="00DF12DF">
        <w:t>efinované klávesnice.</w:t>
      </w:r>
    </w:p>
    <w:p w14:paraId="5F887109" w14:textId="77777777" w:rsidR="00B31F02" w:rsidRPr="00DF12DF" w:rsidRDefault="00B31F02" w:rsidP="00B670A5">
      <w:pPr>
        <w:pStyle w:val="Zoznamsodrkami"/>
        <w:numPr>
          <w:ilvl w:val="0"/>
          <w:numId w:val="6"/>
        </w:numPr>
      </w:pPr>
      <w:r w:rsidRPr="00DF12DF">
        <w:t xml:space="preserve">1-švih doľava: </w:t>
      </w:r>
      <w:r w:rsidR="00BB7897" w:rsidRPr="00DF12DF">
        <w:t>o</w:t>
      </w:r>
      <w:r w:rsidR="004A5D5A" w:rsidRPr="00DF12DF">
        <w:t>perácia zrušiť</w:t>
      </w:r>
      <w:r w:rsidRPr="00DF12DF">
        <w:t>, okno s editačným poľom bude zatvorené bez uloženia zmien. Ide o ekvivalent švihu doľava v zoznamoch.</w:t>
      </w:r>
    </w:p>
    <w:p w14:paraId="10655B50" w14:textId="687E6E75" w:rsidR="00490F6F" w:rsidRDefault="00FA4AB2" w:rsidP="00B670A5">
      <w:pPr>
        <w:pStyle w:val="Zoznamsodrkami"/>
        <w:numPr>
          <w:ilvl w:val="0"/>
          <w:numId w:val="6"/>
        </w:numPr>
      </w:pPr>
      <w:r w:rsidRPr="00DF12DF">
        <w:t>1-</w:t>
      </w:r>
      <w:r w:rsidR="00BB7897" w:rsidRPr="00DF12DF">
        <w:t>d</w:t>
      </w:r>
      <w:r w:rsidR="00B31F02" w:rsidRPr="00DF12DF">
        <w:t>vojťuk (ťuknutie dvoma prstami)</w:t>
      </w:r>
      <w:r w:rsidR="00490F6F" w:rsidRPr="00DF12DF">
        <w:t xml:space="preserve">: vymaže znak nachádzajúci sa naľavo od kurzora (ekvivalent klávesu </w:t>
      </w:r>
      <w:proofErr w:type="spellStart"/>
      <w:r w:rsidR="00490F6F" w:rsidRPr="00DF12DF">
        <w:t>backspace</w:t>
      </w:r>
      <w:proofErr w:type="spellEnd"/>
      <w:r w:rsidR="00490F6F" w:rsidRPr="00DF12DF">
        <w:t>)</w:t>
      </w:r>
      <w:r w:rsidR="00666629" w:rsidRPr="00DF12DF">
        <w:t xml:space="preserve">, pri aktívnej klávesnici je možné použiť aj gesto </w:t>
      </w:r>
      <w:proofErr w:type="spellStart"/>
      <w:r w:rsidR="00666629" w:rsidRPr="00DF12DF">
        <w:t>dvojťuk</w:t>
      </w:r>
      <w:proofErr w:type="spellEnd"/>
      <w:r w:rsidR="00D36104" w:rsidRPr="00DF12DF">
        <w:t xml:space="preserve"> bez tlačidla hlasitosti</w:t>
      </w:r>
      <w:r w:rsidR="00666629" w:rsidRPr="00DF12DF">
        <w:t>.</w:t>
      </w:r>
    </w:p>
    <w:p w14:paraId="2A96FEB1" w14:textId="77777777" w:rsidR="004B3593" w:rsidRDefault="004B3593" w:rsidP="00B670A5">
      <w:pPr>
        <w:pStyle w:val="Zoznamsodrkami"/>
        <w:numPr>
          <w:ilvl w:val="0"/>
          <w:numId w:val="6"/>
        </w:numPr>
      </w:pPr>
      <w:r w:rsidRPr="004B3593">
        <w:t xml:space="preserve">1-trojťuk (ťuknutie troma prstami): vymaže celé slovo, od kurzora po začiatok slova. Pri aktívnej klávesnici je možné použiť aj gesto </w:t>
      </w:r>
      <w:proofErr w:type="spellStart"/>
      <w:r w:rsidRPr="004B3593">
        <w:t>trojťuk</w:t>
      </w:r>
      <w:proofErr w:type="spellEnd"/>
      <w:r w:rsidRPr="004B3593">
        <w:t xml:space="preserve"> bez tlačidla hlasitosti.</w:t>
      </w:r>
    </w:p>
    <w:p w14:paraId="55605DF6" w14:textId="5781D360" w:rsidR="00E17C1B" w:rsidRDefault="00E17C1B" w:rsidP="00B670A5">
      <w:pPr>
        <w:pStyle w:val="Zoznamsodrkami"/>
        <w:numPr>
          <w:ilvl w:val="0"/>
          <w:numId w:val="6"/>
        </w:numPr>
      </w:pPr>
      <w:r>
        <w:t xml:space="preserve">1-dvojšvih doľava: v prepisovateľných poliach vymaže text medzi kurzorom a značkou. </w:t>
      </w:r>
    </w:p>
    <w:p w14:paraId="6D481190" w14:textId="71B92934" w:rsidR="00A13D9A" w:rsidRPr="00DF12DF" w:rsidRDefault="00A13D9A" w:rsidP="00B670A5">
      <w:pPr>
        <w:pStyle w:val="Zoznamsodrkami"/>
        <w:numPr>
          <w:ilvl w:val="0"/>
          <w:numId w:val="6"/>
        </w:numPr>
      </w:pPr>
      <w:r>
        <w:t xml:space="preserve">1-poklepanie: </w:t>
      </w:r>
      <w:r w:rsidR="00E17C1B">
        <w:t xml:space="preserve">inteligentne spracuje časť textu pod kurzorom, ak ide o internetovú adresu (otvorí sa v predvolenom prehliadači internetu), telefónne číslo (bude spustená aplikácia telefón a číslo sa do nej </w:t>
      </w:r>
      <w:r w:rsidR="00D02543">
        <w:t>s</w:t>
      </w:r>
      <w:r w:rsidR="00E17C1B">
        <w:t>kopíruje) alebo e-mailovú adresu (bude spustená aplikácia elektronická pošta s dialógom novej správy a vyplnenou adresou).</w:t>
      </w:r>
    </w:p>
    <w:p w14:paraId="1B6CB4E7" w14:textId="322D97EF" w:rsidR="00490F6F" w:rsidRPr="00DF12DF" w:rsidRDefault="00FA4AB2" w:rsidP="00B670A5">
      <w:pPr>
        <w:pStyle w:val="Zoznamsodrkami"/>
        <w:numPr>
          <w:ilvl w:val="0"/>
          <w:numId w:val="6"/>
        </w:numPr>
      </w:pPr>
      <w:r w:rsidRPr="00DF12DF">
        <w:t>1-</w:t>
      </w:r>
      <w:r w:rsidR="00A13D9A">
        <w:t>dvojšvih doprava</w:t>
      </w:r>
      <w:r w:rsidR="00490F6F" w:rsidRPr="00DF12DF">
        <w:t>: označí miesto pod kurzorom ako začiatok bloku pre mazanie</w:t>
      </w:r>
      <w:r w:rsidR="006F2EC6" w:rsidRPr="00DF12DF">
        <w:t>,</w:t>
      </w:r>
      <w:r w:rsidR="00490F6F" w:rsidRPr="00DF12DF">
        <w:t xml:space="preserve"> </w:t>
      </w:r>
      <w:r w:rsidR="008D2B02" w:rsidRPr="00DF12DF">
        <w:t>resp.</w:t>
      </w:r>
      <w:r w:rsidR="00490F6F" w:rsidRPr="00DF12DF">
        <w:t xml:space="preserve"> kopírovanie do schránky.</w:t>
      </w:r>
    </w:p>
    <w:p w14:paraId="3464B52C" w14:textId="77777777" w:rsidR="00B51771" w:rsidRPr="00DF12DF" w:rsidRDefault="00BB7897" w:rsidP="00B670A5">
      <w:pPr>
        <w:pStyle w:val="Zoznamsodrkami"/>
        <w:numPr>
          <w:ilvl w:val="0"/>
          <w:numId w:val="6"/>
        </w:numPr>
      </w:pPr>
      <w:r w:rsidRPr="00DF12DF">
        <w:t>1-</w:t>
      </w:r>
      <w:r w:rsidR="000F2006" w:rsidRPr="00DF12DF">
        <w:t>švih doprava</w:t>
      </w:r>
      <w:r w:rsidRPr="00DF12DF">
        <w:t>: s</w:t>
      </w:r>
      <w:r w:rsidR="00B51771" w:rsidRPr="00DF12DF">
        <w:t>pustí plynulé čítanie od miesta kde sa práve nachádza kurzor do konca textu. Plynulé čítanie možno zastaviť dotknutím sa ktorejkoľvek časti displeja. Počas plynulého čítania nedochádza k automatickému vypnutiu displeja, možno to však urobiť stlačením tlačidla pre vypnutie telefónu. Plynulé čítanie bude pokračovať aj po uzamknutí obrazovky.</w:t>
      </w:r>
    </w:p>
    <w:p w14:paraId="168715C1" w14:textId="0583E8AA" w:rsidR="00A81363" w:rsidRDefault="007162FA" w:rsidP="00B670A5">
      <w:pPr>
        <w:pStyle w:val="Zoznamsodrkami"/>
        <w:numPr>
          <w:ilvl w:val="0"/>
          <w:numId w:val="6"/>
        </w:numPr>
      </w:pPr>
      <w:r w:rsidRPr="00DF12DF">
        <w:t>Dlhé pridržanie 1-shiftu: spustí diktovanie hlasom, podrobné informácie nižšie, v kapitole diktovanie hlasom.</w:t>
      </w:r>
    </w:p>
    <w:p w14:paraId="30816EB7" w14:textId="2919D709" w:rsidR="00E17C1B" w:rsidRPr="00DF12DF" w:rsidRDefault="00E17C1B" w:rsidP="00B670A5">
      <w:pPr>
        <w:pStyle w:val="Zoznamsodrkami"/>
        <w:numPr>
          <w:ilvl w:val="0"/>
          <w:numId w:val="6"/>
        </w:numPr>
      </w:pPr>
      <w:r>
        <w:t>2-ťuk: vyhláskuje písmeno pod kurzorom s použitím slovnej abecedy (Adam, Božena,...)</w:t>
      </w:r>
    </w:p>
    <w:p w14:paraId="575A4C80" w14:textId="77777777" w:rsidR="000E314B" w:rsidRPr="00DF12DF" w:rsidRDefault="000E314B" w:rsidP="00AA4597">
      <w:pPr>
        <w:pStyle w:val="Zoznamsodrkami"/>
        <w:numPr>
          <w:ilvl w:val="0"/>
          <w:numId w:val="0"/>
        </w:numPr>
      </w:pPr>
    </w:p>
    <w:p w14:paraId="3E35BDF7" w14:textId="77777777" w:rsidR="007A101B" w:rsidRDefault="000E314B"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120981C1" w14:textId="77777777" w:rsidR="00C91E6D" w:rsidRPr="00DF12DF" w:rsidRDefault="00C91E6D" w:rsidP="00C91E6D">
      <w:pPr>
        <w:ind w:firstLine="0"/>
      </w:pPr>
    </w:p>
    <w:p w14:paraId="2EC5830D" w14:textId="77777777" w:rsidR="00F95FE5" w:rsidRPr="00DF12DF" w:rsidRDefault="00F95FE5" w:rsidP="00030F9D">
      <w:pPr>
        <w:pStyle w:val="Nadpis4"/>
      </w:pPr>
      <w:bookmarkStart w:id="53" w:name="_Toc234598826"/>
      <w:r w:rsidRPr="00DF12DF">
        <w:t>Tlačidlá v prvku editačné pole</w:t>
      </w:r>
      <w:bookmarkEnd w:id="53"/>
    </w:p>
    <w:p w14:paraId="6A4146C9" w14:textId="77777777" w:rsidR="00574596" w:rsidRPr="00DF12DF" w:rsidRDefault="00574596" w:rsidP="00B72BE3">
      <w:r w:rsidRPr="00DF12DF">
        <w:t xml:space="preserve">Ak je aktívny režim ovládanie tlačidlami alebo kombinovaný režim, potom sa v spodnej časti obrazovky zobrazujú 4 tlačidlá. Ich význam </w:t>
      </w:r>
      <w:r w:rsidR="00BA50BD" w:rsidRPr="00DF12DF">
        <w:t>závisí</w:t>
      </w:r>
      <w:r w:rsidRPr="00DF12DF">
        <w:t xml:space="preserve"> na tom, či pracujeme v prepisovateľnom poli a je zobrazená klávesnica, alebo pracujeme v neprepisovateľnom poli, prípadne v poli so skrytou klávesnicou.</w:t>
      </w:r>
    </w:p>
    <w:p w14:paraId="65458EA5" w14:textId="548E4AFA" w:rsidR="00574596" w:rsidRDefault="00574596" w:rsidP="00B72BE3">
      <w:r w:rsidRPr="00DF12DF">
        <w:t>V prepisovateľnom poli so zobrazenou klávesnicou majú tlačidlá nasledujúci význam (popisované sú zľava doprava):</w:t>
      </w:r>
    </w:p>
    <w:p w14:paraId="71DF374D" w14:textId="77777777" w:rsidR="00AA4597" w:rsidRPr="00DF12DF" w:rsidRDefault="00AA4597" w:rsidP="00AA4597">
      <w:pPr>
        <w:ind w:firstLine="0"/>
      </w:pPr>
    </w:p>
    <w:p w14:paraId="387E32EC" w14:textId="77777777" w:rsidR="00574596" w:rsidRPr="00DF12DF" w:rsidRDefault="00574596" w:rsidP="005916DB">
      <w:pPr>
        <w:pStyle w:val="Odsekzoznamu"/>
      </w:pPr>
      <w:r w:rsidRPr="00DF12DF">
        <w:t>(1)</w:t>
      </w:r>
      <w:proofErr w:type="spellStart"/>
      <w:r w:rsidRPr="00DF12DF">
        <w:t>backspace</w:t>
      </w:r>
      <w:proofErr w:type="spellEnd"/>
      <w:r w:rsidRPr="00DF12DF">
        <w:t>: vymaže predchádzajúci znak (ekvivalent gesta 1-dvojťuk)</w:t>
      </w:r>
    </w:p>
    <w:p w14:paraId="5C745F8D" w14:textId="353AE8F6" w:rsidR="00574596" w:rsidRPr="00DF12DF" w:rsidRDefault="00574596" w:rsidP="005916DB">
      <w:pPr>
        <w:pStyle w:val="Odsekzoznamu"/>
      </w:pPr>
      <w:r w:rsidRPr="00DF12DF">
        <w:t>(2)diktovanie hlasom: po stlačení sa aktivuje diktovanie hlasom (ekvivalent dlhého stlačenia 1-shiftu)</w:t>
      </w:r>
      <w:r w:rsidR="00E14915">
        <w:t>, opätovným stlačením je možné diktovanie ukončiť</w:t>
      </w:r>
    </w:p>
    <w:p w14:paraId="77827990" w14:textId="77777777" w:rsidR="00574596" w:rsidRPr="00DF12DF" w:rsidRDefault="00574596" w:rsidP="005916DB">
      <w:pPr>
        <w:pStyle w:val="Odsekzoznamu"/>
      </w:pPr>
      <w:r w:rsidRPr="00DF12DF">
        <w:t>(3)prepnutie klávesnice: opätovným stláčaním prepína klávesnice malé písmená, jedno veľké písmeno,... (ekvivalent gest 1-švih nahor, 1-švih nadol)</w:t>
      </w:r>
    </w:p>
    <w:p w14:paraId="637E853E" w14:textId="77777777" w:rsidR="00574596" w:rsidRPr="00DF12DF" w:rsidRDefault="00574596" w:rsidP="005916DB">
      <w:pPr>
        <w:pStyle w:val="Odsekzoznamu"/>
      </w:pPr>
      <w:r w:rsidRPr="00DF12DF">
        <w:t>(4)</w:t>
      </w:r>
      <w:proofErr w:type="spellStart"/>
      <w:r w:rsidRPr="00DF12DF">
        <w:t>enter</w:t>
      </w:r>
      <w:proofErr w:type="spellEnd"/>
      <w:r w:rsidRPr="00DF12DF">
        <w:t>: potvrdzuje vstup (ekvivalent gesta poklepanie mimo klávesnice)</w:t>
      </w:r>
    </w:p>
    <w:p w14:paraId="07CA8626" w14:textId="3AE827AE" w:rsidR="00574596" w:rsidRPr="00DF12DF" w:rsidRDefault="00574596" w:rsidP="005916DB">
      <w:pPr>
        <w:pStyle w:val="Odsekzoznamu"/>
      </w:pPr>
      <w:r w:rsidRPr="00DF12DF">
        <w:t>Dotyk v oblasti editačného poľa (mimo klávesnice): skryje klávesnicu a nad pruh tlačidiel v spodnej časti obrazovky pridá podlhovasté tlačidlo pre aktiváciu klávesnice. Podlhovasté tlačidlo je možné použiť na opätovné zobrazenie klávesnice. Pri skrytej klávesnici sa mení význam spodných tlačidiel, pozri nižšie.</w:t>
      </w:r>
    </w:p>
    <w:p w14:paraId="4172579B" w14:textId="77777777" w:rsidR="00AA4597" w:rsidRDefault="00AA4597" w:rsidP="00B72BE3"/>
    <w:p w14:paraId="7F89257C" w14:textId="56ACE12A" w:rsidR="00574596" w:rsidRDefault="00574596" w:rsidP="00B72BE3">
      <w:r w:rsidRPr="00DF12DF">
        <w:t xml:space="preserve">Ak </w:t>
      </w:r>
      <w:r w:rsidR="00BA50BD" w:rsidRPr="00DF12DF">
        <w:t>nie je</w:t>
      </w:r>
      <w:r w:rsidRPr="00DF12DF">
        <w:t xml:space="preserve"> zobrazená klávesnica, alebo pracujeme v neprepisovateľnom editačnom poli, potom majú tlačidlá nasledujúci význam (popisované sú zľava doprava):</w:t>
      </w:r>
    </w:p>
    <w:p w14:paraId="4146FC19" w14:textId="77777777" w:rsidR="00AA4597" w:rsidRPr="00DF12DF" w:rsidRDefault="00AA4597" w:rsidP="00AA4597">
      <w:pPr>
        <w:ind w:firstLine="0"/>
      </w:pPr>
    </w:p>
    <w:p w14:paraId="4B700367" w14:textId="007FBF31" w:rsidR="00574596" w:rsidRPr="00DF12DF" w:rsidRDefault="00574596" w:rsidP="00B670A5">
      <w:pPr>
        <w:pStyle w:val="Zoznamsodrkami"/>
        <w:numPr>
          <w:ilvl w:val="0"/>
          <w:numId w:val="17"/>
        </w:numPr>
        <w:ind w:left="426" w:hanging="426"/>
      </w:pPr>
      <w:r w:rsidRPr="00DF12DF">
        <w:t xml:space="preserve">prepínanie šípok (významu tlačidiel 2 a 3): Ak sú na tlačidle zobrazené šípky nahor a nadol, tak sa jeho stlačením prepnú tlačidlá šípok na šípky o riadok nižšie </w:t>
      </w:r>
      <w:r w:rsidR="00BA50BD" w:rsidRPr="00DF12DF">
        <w:t>resp.</w:t>
      </w:r>
      <w:r w:rsidRPr="00DF12DF">
        <w:t xml:space="preserve"> vyššie. Naopak, ak sú na tlačidle zobrazené horizontálne šípky, potom sa jeho stlačením prepnú nasledujúce 2 tlačidlá na šípky doľava a doprava.</w:t>
      </w:r>
    </w:p>
    <w:p w14:paraId="233F5BEA" w14:textId="6D2A2972" w:rsidR="00574596" w:rsidRPr="00DF12DF" w:rsidRDefault="00574596" w:rsidP="00B670A5">
      <w:pPr>
        <w:pStyle w:val="Zoznamsodrkami"/>
        <w:numPr>
          <w:ilvl w:val="0"/>
          <w:numId w:val="17"/>
        </w:numPr>
        <w:ind w:left="426" w:hanging="426"/>
      </w:pPr>
      <w:r w:rsidRPr="00DF12DF">
        <w:t xml:space="preserve">tlačidlo šípky nahor </w:t>
      </w:r>
      <w:r w:rsidR="00BA50BD" w:rsidRPr="00DF12DF">
        <w:t>resp.</w:t>
      </w:r>
      <w:r w:rsidRPr="00DF12DF">
        <w:t xml:space="preserve"> doľava: funguje v </w:t>
      </w:r>
      <w:r w:rsidR="00BA50BD" w:rsidRPr="00DF12DF">
        <w:t>závislosti</w:t>
      </w:r>
      <w:r w:rsidRPr="00DF12DF">
        <w:t xml:space="preserve"> na tom, aký znak je na tlačidle zobrazený (viď popis tlačidla 1 v tomto režime)</w:t>
      </w:r>
    </w:p>
    <w:p w14:paraId="50B5DD26" w14:textId="2D7FA353" w:rsidR="00574596" w:rsidRPr="00DF12DF" w:rsidRDefault="00574596" w:rsidP="00B670A5">
      <w:pPr>
        <w:pStyle w:val="Zoznamsodrkami"/>
        <w:numPr>
          <w:ilvl w:val="0"/>
          <w:numId w:val="17"/>
        </w:numPr>
        <w:ind w:left="426" w:hanging="426"/>
      </w:pPr>
      <w:r w:rsidRPr="00DF12DF">
        <w:t xml:space="preserve">tlačidlo šípky nadol </w:t>
      </w:r>
      <w:r w:rsidR="00BA50BD" w:rsidRPr="00DF12DF">
        <w:t>resp.</w:t>
      </w:r>
      <w:r w:rsidRPr="00DF12DF">
        <w:t xml:space="preserve"> doprava: funguje v </w:t>
      </w:r>
      <w:r w:rsidR="00BA50BD" w:rsidRPr="00DF12DF">
        <w:t>závislosti</w:t>
      </w:r>
      <w:r w:rsidRPr="00DF12DF">
        <w:t xml:space="preserve"> na tom, aký znak je na tlačidle zobrazený (viď popis tlačidla 1 v tomto režime)</w:t>
      </w:r>
    </w:p>
    <w:p w14:paraId="6BF1DD09" w14:textId="5B3F01EB" w:rsidR="00574596" w:rsidRPr="00DF12DF" w:rsidRDefault="00574596" w:rsidP="00B670A5">
      <w:pPr>
        <w:pStyle w:val="Zoznamsodrkami"/>
        <w:numPr>
          <w:ilvl w:val="0"/>
          <w:numId w:val="17"/>
        </w:numPr>
        <w:ind w:left="426" w:hanging="426"/>
      </w:pPr>
      <w:proofErr w:type="spellStart"/>
      <w:r w:rsidRPr="00DF12DF">
        <w:t>enter</w:t>
      </w:r>
      <w:proofErr w:type="spellEnd"/>
      <w:r w:rsidRPr="00DF12DF">
        <w:t>: potvrdenie vstupu (ekvivalent gesta poklepanie mimo klávesnice)</w:t>
      </w:r>
    </w:p>
    <w:p w14:paraId="38B98121" w14:textId="77777777" w:rsidR="00F95FE5" w:rsidRDefault="00574596" w:rsidP="00B670A5">
      <w:pPr>
        <w:pStyle w:val="Zoznamsodrkami"/>
        <w:numPr>
          <w:ilvl w:val="0"/>
          <w:numId w:val="17"/>
        </w:numPr>
        <w:ind w:left="426" w:hanging="426"/>
      </w:pPr>
      <w:r w:rsidRPr="00DF12DF">
        <w:t>Pozdĺžne tlačidlo (zobrazuje sa len pri vypnutej klávesnici v prepisovateľných editačných poliach): zobrazí klávesnicu.</w:t>
      </w:r>
    </w:p>
    <w:p w14:paraId="6DF2C33B" w14:textId="77777777" w:rsidR="00C91E6D" w:rsidRPr="00DF12DF" w:rsidRDefault="00C91E6D" w:rsidP="00C91E6D">
      <w:pPr>
        <w:pStyle w:val="Zoznamsodrkami"/>
        <w:numPr>
          <w:ilvl w:val="0"/>
          <w:numId w:val="0"/>
        </w:numPr>
      </w:pPr>
    </w:p>
    <w:p w14:paraId="3F9BA754" w14:textId="77777777" w:rsidR="00C84C14" w:rsidRPr="00DF12DF" w:rsidRDefault="001D42F0" w:rsidP="00030F9D">
      <w:pPr>
        <w:pStyle w:val="Nadpis4"/>
      </w:pPr>
      <w:bookmarkStart w:id="54" w:name="_Toc474337437"/>
      <w:bookmarkStart w:id="55" w:name="_Toc474338381"/>
      <w:bookmarkStart w:id="56" w:name="_Toc234598827"/>
      <w:bookmarkEnd w:id="54"/>
      <w:bookmarkEnd w:id="55"/>
      <w:r w:rsidRPr="00DF12DF">
        <w:t>Kontextová ponuka prvku e</w:t>
      </w:r>
      <w:r w:rsidR="00C84C14" w:rsidRPr="00DF12DF">
        <w:t>ditačné pole</w:t>
      </w:r>
      <w:bookmarkEnd w:id="56"/>
    </w:p>
    <w:p w14:paraId="516F2146" w14:textId="77777777" w:rsidR="0015006C" w:rsidRPr="00DF12DF" w:rsidRDefault="0015006C" w:rsidP="00B72BE3">
      <w:r w:rsidRPr="00DF12DF">
        <w:t xml:space="preserve">Kontextová ponuka sa môže meniť v závislosti </w:t>
      </w:r>
      <w:r w:rsidR="007F411D" w:rsidRPr="00DF12DF">
        <w:t>od</w:t>
      </w:r>
      <w:r w:rsidRPr="00DF12DF">
        <w:t xml:space="preserve"> to</w:t>
      </w:r>
      <w:r w:rsidR="007F411D" w:rsidRPr="00DF12DF">
        <w:t>ho</w:t>
      </w:r>
      <w:r w:rsidRPr="00DF12DF">
        <w:t>, či pracujeme s prepisovateľným alebo neprepisovateľným editačným poľom.</w:t>
      </w:r>
    </w:p>
    <w:p w14:paraId="2F5C5984" w14:textId="5217DD42" w:rsidR="00C84C14" w:rsidRDefault="0015006C" w:rsidP="00B72BE3">
      <w:r w:rsidRPr="00DF12DF">
        <w:t xml:space="preserve">Vyvolať ju možno </w:t>
      </w:r>
      <w:r w:rsidR="00C84C14" w:rsidRPr="00DF12DF">
        <w:t xml:space="preserve">gestom </w:t>
      </w:r>
      <w:r w:rsidRPr="00DF12DF">
        <w:t>dvojité poklepanie</w:t>
      </w:r>
      <w:r w:rsidR="0021698C" w:rsidRPr="00DF12DF">
        <w:t xml:space="preserve"> </w:t>
      </w:r>
      <w:r w:rsidR="00C84C14" w:rsidRPr="00DF12DF">
        <w:t xml:space="preserve">a obsahuje </w:t>
      </w:r>
      <w:r w:rsidR="00605D2E" w:rsidRPr="00DF12DF">
        <w:t xml:space="preserve">nasledujúce </w:t>
      </w:r>
      <w:r w:rsidR="00C84C14" w:rsidRPr="00DF12DF">
        <w:t>prvk</w:t>
      </w:r>
      <w:r w:rsidR="00BB7897" w:rsidRPr="00DF12DF">
        <w:t>y</w:t>
      </w:r>
      <w:r w:rsidR="004A0C0C">
        <w:t>:</w:t>
      </w:r>
    </w:p>
    <w:p w14:paraId="788FFDAC" w14:textId="77777777" w:rsidR="004A0C0C" w:rsidRPr="00DF12DF" w:rsidRDefault="004A0C0C" w:rsidP="00B72BE3"/>
    <w:p w14:paraId="04E2E3B0" w14:textId="53A7DE13" w:rsidR="007A062E" w:rsidRPr="00DF12DF" w:rsidRDefault="00E14915" w:rsidP="004A0C0C">
      <w:pPr>
        <w:pStyle w:val="Zoznamsodrkami"/>
        <w:tabs>
          <w:tab w:val="left" w:pos="426"/>
        </w:tabs>
        <w:ind w:left="426" w:hanging="426"/>
      </w:pPr>
      <w:r>
        <w:t>Ak sa kurzor nachádza na niektorom z aktívnych prvkov (pozri popis gesta 1-poklepanie vyššie v zozname gest), potom je na prvej pozícii jedna z možností otvoriť v internetovom prehliadači, zavolať, alebo poslať e-mail. Tieto vykonajú jedu z vyššie opísaných akcií.</w:t>
      </w:r>
    </w:p>
    <w:p w14:paraId="0F459C66" w14:textId="77777777" w:rsidR="00C84C14" w:rsidRPr="00DF12DF" w:rsidRDefault="00C84C14" w:rsidP="005916DB">
      <w:pPr>
        <w:pStyle w:val="Odsekzoznamu"/>
      </w:pPr>
      <w:r w:rsidRPr="00DF12DF">
        <w:t>Potvrdiť: slúži na potvrdenie zmien v editačnom poli, ekvivalentom je gesto poklepanie.</w:t>
      </w:r>
      <w:r w:rsidR="0015006C" w:rsidRPr="00DF12DF">
        <w:t xml:space="preserve"> Nachádza sa len v kontextovej ponuke prepisovateľných editačných polí.</w:t>
      </w:r>
    </w:p>
    <w:p w14:paraId="7C8DB723" w14:textId="77777777" w:rsidR="00C84C14" w:rsidRPr="00DF12DF" w:rsidRDefault="00C84C14" w:rsidP="005916DB">
      <w:pPr>
        <w:pStyle w:val="Odsekzoznamu"/>
      </w:pPr>
      <w:r w:rsidRPr="00DF12DF">
        <w:t xml:space="preserve">Zrušiť: zatvorí okno bez uloženia zmien, ekvivalentom je gesto </w:t>
      </w:r>
      <w:r w:rsidR="00D36104" w:rsidRPr="00DF12DF">
        <w:t>1-švih doľava</w:t>
      </w:r>
      <w:r w:rsidRPr="00DF12DF">
        <w:t>.</w:t>
      </w:r>
      <w:r w:rsidR="0015006C" w:rsidRPr="00DF12DF">
        <w:t xml:space="preserve"> Nachádza sa len v kontextovej ponuke prepisovateľných editačných polí.</w:t>
      </w:r>
    </w:p>
    <w:p w14:paraId="63B7C1DC" w14:textId="77777777" w:rsidR="0015006C" w:rsidRPr="00DF12DF" w:rsidRDefault="0015006C" w:rsidP="005916DB">
      <w:pPr>
        <w:pStyle w:val="Odsekzoznamu"/>
      </w:pPr>
      <w:r w:rsidRPr="00DF12DF">
        <w:t xml:space="preserve">Vymazať po značku: vymaže text medzi kurzorom a značkou definovanou pomocou funkcie </w:t>
      </w:r>
      <w:r w:rsidR="007F411D" w:rsidRPr="00DF12DF">
        <w:t>p</w:t>
      </w:r>
      <w:r w:rsidRPr="00DF12DF">
        <w:t>opísanej nižšie. Nachádza sa len v kontextovej ponuke prepisovateľných editačných polí.</w:t>
      </w:r>
    </w:p>
    <w:p w14:paraId="1B94F069" w14:textId="77777777" w:rsidR="0015006C" w:rsidRPr="00DF12DF" w:rsidRDefault="0015006C" w:rsidP="005916DB">
      <w:pPr>
        <w:pStyle w:val="Odsekzoznamu"/>
      </w:pPr>
      <w:r w:rsidRPr="00DF12DF">
        <w:t>Vložiť: vloží obsah schránky na pozíciu kurzora. Nachádza sa len v kontextovej ponuke prepisovateľných editačných polí.</w:t>
      </w:r>
    </w:p>
    <w:p w14:paraId="534ECFE7" w14:textId="77777777" w:rsidR="00A17AF1" w:rsidRDefault="00A17AF1" w:rsidP="005916DB">
      <w:pPr>
        <w:pStyle w:val="Odsekzoznamu"/>
      </w:pPr>
      <w:r w:rsidRPr="00A17AF1">
        <w:t>Klávesnica: Zobrazí zoznam dostupných klávesníc (rovnako ako prepínanie gestom 1-švih hore a dole).</w:t>
      </w:r>
    </w:p>
    <w:p w14:paraId="3BD7BDAB" w14:textId="0F97F2EB" w:rsidR="00D32B05" w:rsidRDefault="00D32B05" w:rsidP="005916DB">
      <w:pPr>
        <w:pStyle w:val="Odsekzoznamu"/>
      </w:pPr>
      <w:r w:rsidRPr="00DF12DF">
        <w:t xml:space="preserve">Odstrániť diakritiku: po aktivovaní bude text v editačnom poli transformovaný tak, aby neobsahoval diakritiku. Teda napríklad znak č bude nahradený znakom c, znak á znakom a, znak ž znakom z a podobne. Funkcia môže byť užitočná </w:t>
      </w:r>
      <w:r w:rsidR="008B276C" w:rsidRPr="00DF12DF">
        <w:t xml:space="preserve">napríklad </w:t>
      </w:r>
      <w:r w:rsidRPr="00DF12DF">
        <w:t xml:space="preserve">v prípade, že chcete poslať hlasom nadiktovaný text ako SMS. SMS správy obsahujúce diakritiku </w:t>
      </w:r>
      <w:r w:rsidR="008B276C" w:rsidRPr="00DF12DF">
        <w:t xml:space="preserve">môžu mať pre technické obmedzenia transportného protokolu používaného pri posielaní SMS správ najviac 80 znakov (dlhšie správy sú automaticky rozdeľované a posielané vo viacerých SMS), preto je výhodnejšie posielať </w:t>
      </w:r>
      <w:proofErr w:type="spellStart"/>
      <w:r w:rsidR="008B276C" w:rsidRPr="00DF12DF">
        <w:t>SMSky</w:t>
      </w:r>
      <w:proofErr w:type="spellEnd"/>
      <w:r w:rsidR="008B276C" w:rsidRPr="00DF12DF">
        <w:t xml:space="preserve"> bez diakritiky.</w:t>
      </w:r>
    </w:p>
    <w:p w14:paraId="4CC16613" w14:textId="4C448EC7" w:rsidR="004262F4" w:rsidRPr="00DF12DF" w:rsidRDefault="004262F4" w:rsidP="005916DB">
      <w:pPr>
        <w:pStyle w:val="Odsekzoznamu"/>
      </w:pPr>
      <w:r w:rsidRPr="004262F4">
        <w:t xml:space="preserve">Vložiť znak vyhľadaním jeho textovej reprezentácie: Umožňuje vkladať špeciálne symboly a </w:t>
      </w:r>
      <w:proofErr w:type="spellStart"/>
      <w:r w:rsidRPr="004262F4">
        <w:t>emotikony</w:t>
      </w:r>
      <w:proofErr w:type="spellEnd"/>
      <w:r w:rsidRPr="004262F4">
        <w:t>. Podrobnosti v kapitole nižšie.</w:t>
      </w:r>
    </w:p>
    <w:p w14:paraId="5E941493" w14:textId="233DA781" w:rsidR="008B1C77" w:rsidRPr="00DF12DF" w:rsidRDefault="008B1C77" w:rsidP="005916DB">
      <w:pPr>
        <w:pStyle w:val="Odsekzoznamu"/>
      </w:pPr>
      <w:r w:rsidRPr="00DF12DF">
        <w:t xml:space="preserve">Načítať QR kód: Po aktivovaní sa rozoznie </w:t>
      </w:r>
      <w:r w:rsidR="00223403">
        <w:t>pípanie</w:t>
      </w:r>
      <w:r w:rsidRPr="00DF12DF">
        <w:t>, počas ktorého sa program pokúša pomocou fotoaparátu načítať QR kód, ktorého obsah po úspešnom načítaní následne vloží do editačného poľa. Viac informácií viď nižšie v kapitole písanie pomocou QR kódov. Nachádza sa len v kontextovej ponuke prepisovateľných editačných polí</w:t>
      </w:r>
      <w:r w:rsidR="0017591F">
        <w:t xml:space="preserve">, aktuálne </w:t>
      </w:r>
      <w:r w:rsidR="006A7576">
        <w:t>nie je</w:t>
      </w:r>
      <w:r w:rsidR="0017591F">
        <w:t xml:space="preserve"> funkcia dostupná ani v kontextovej ponuke </w:t>
      </w:r>
      <w:proofErr w:type="spellStart"/>
      <w:r w:rsidR="0017591F">
        <w:t>Corvus</w:t>
      </w:r>
      <w:proofErr w:type="spellEnd"/>
      <w:r w:rsidR="0017591F">
        <w:t xml:space="preserve"> klávesnice používanej v prostredí Androidu (mimo špeciálneho prostredia </w:t>
      </w:r>
      <w:proofErr w:type="spellStart"/>
      <w:r w:rsidR="0017591F">
        <w:t>Corvusu</w:t>
      </w:r>
      <w:proofErr w:type="spellEnd"/>
      <w:r w:rsidR="0017591F">
        <w:t>)</w:t>
      </w:r>
      <w:r w:rsidRPr="00DF12DF">
        <w:t>.</w:t>
      </w:r>
    </w:p>
    <w:p w14:paraId="24AE3304" w14:textId="7C048B91" w:rsidR="00C84C14" w:rsidRPr="00DF12DF" w:rsidRDefault="00C84C14" w:rsidP="005916DB">
      <w:pPr>
        <w:pStyle w:val="Odsekzoznamu"/>
      </w:pPr>
      <w:r w:rsidRPr="00DF12DF">
        <w:t xml:space="preserve">Kopírovať: </w:t>
      </w:r>
      <w:r w:rsidR="008D2B02" w:rsidRPr="00DF12DF">
        <w:t>skopíruje</w:t>
      </w:r>
      <w:r w:rsidRPr="00DF12DF">
        <w:t xml:space="preserve"> </w:t>
      </w:r>
      <w:r w:rsidR="007F411D" w:rsidRPr="00DF12DF">
        <w:t xml:space="preserve">do schránky </w:t>
      </w:r>
      <w:r w:rsidRPr="00DF12DF">
        <w:t xml:space="preserve">text medzi </w:t>
      </w:r>
      <w:r w:rsidR="0075346C" w:rsidRPr="00DF12DF">
        <w:t>značkou,</w:t>
      </w:r>
      <w:r w:rsidRPr="00DF12DF">
        <w:t xml:space="preserve"> definovanou pomocou </w:t>
      </w:r>
      <w:r w:rsidR="001F055D">
        <w:t xml:space="preserve">nasledujúcej </w:t>
      </w:r>
      <w:r w:rsidRPr="00DF12DF">
        <w:t>funkcie</w:t>
      </w:r>
      <w:r w:rsidR="0075346C" w:rsidRPr="00DF12DF">
        <w:t>, a kurzorom</w:t>
      </w:r>
      <w:r w:rsidRPr="00DF12DF">
        <w:t>.</w:t>
      </w:r>
    </w:p>
    <w:p w14:paraId="21CA2928" w14:textId="77777777" w:rsidR="001F055D" w:rsidRDefault="001F055D" w:rsidP="005916DB">
      <w:pPr>
        <w:pStyle w:val="Odsekzoznamu"/>
      </w:pPr>
      <w:bookmarkStart w:id="57" w:name="_Toc474337439"/>
      <w:bookmarkStart w:id="58" w:name="_Toc474338383"/>
      <w:bookmarkEnd w:id="57"/>
      <w:bookmarkEnd w:id="58"/>
      <w:r w:rsidRPr="00DF12DF">
        <w:t>Značka: zapamätá si pozíciu kurzora ako miesto pre začiatok označenia. Ekvivalentom je gesto 1-</w:t>
      </w:r>
      <w:r>
        <w:t>dvojšvih doprava</w:t>
      </w:r>
      <w:r w:rsidRPr="00DF12DF">
        <w:t>.</w:t>
      </w:r>
    </w:p>
    <w:p w14:paraId="52598B2F" w14:textId="755B03FF" w:rsidR="00C42039" w:rsidRDefault="00C42039" w:rsidP="005916DB">
      <w:pPr>
        <w:pStyle w:val="Odsekzoznamu"/>
      </w:pPr>
      <w:r w:rsidRPr="00C42039">
        <w:t xml:space="preserve">Zobraziť v prekladači: Vyvolá modul Prekladač textu, do ktorého automaticky prenesie text medzi značkou a kurzorom. Po poklepaní sa </w:t>
      </w:r>
      <w:proofErr w:type="spellStart"/>
      <w:r w:rsidRPr="00C42039">
        <w:t>Corvus</w:t>
      </w:r>
      <w:proofErr w:type="spellEnd"/>
      <w:r w:rsidRPr="00C42039">
        <w:t xml:space="preserve"> postupne opýta na vstupný a výstupný jazyk. Podrobnosti sú popísané v kapitole o Prekladači textu.</w:t>
      </w:r>
    </w:p>
    <w:p w14:paraId="4BD0F526" w14:textId="77777777" w:rsidR="00BC39B9" w:rsidRDefault="00BC39B9" w:rsidP="00BC39B9">
      <w:pPr>
        <w:ind w:left="66" w:firstLine="0"/>
      </w:pPr>
    </w:p>
    <w:p w14:paraId="0E5DA5FB" w14:textId="77777777" w:rsidR="002841A3" w:rsidRDefault="002841A3" w:rsidP="002841A3">
      <w:pPr>
        <w:pStyle w:val="Nadpis6"/>
      </w:pPr>
      <w:r>
        <w:t>Poznámka</w:t>
      </w:r>
    </w:p>
    <w:p w14:paraId="55A560FB" w14:textId="39B5494D" w:rsidR="002841A3" w:rsidRDefault="002841A3" w:rsidP="00BC39B9">
      <w:r>
        <w:t xml:space="preserve">Položka Zobraziť v prekladači aktuálne nie je dostupná v editačných poliach, ktoré vyvoláte v Android aplikáciách pomocou </w:t>
      </w:r>
      <w:proofErr w:type="spellStart"/>
      <w:r>
        <w:t>čítača</w:t>
      </w:r>
      <w:proofErr w:type="spellEnd"/>
      <w:r>
        <w:t xml:space="preserve"> obrazovky. Na preklad editačného poľa môžete využiť iné spôsoby, napríklad môžete text skopírovať do schránky a preložiť vyvolaním modulu Prekladač textu.</w:t>
      </w:r>
    </w:p>
    <w:p w14:paraId="49E7F38C" w14:textId="77777777" w:rsidR="007A062E" w:rsidRPr="00DF12DF" w:rsidRDefault="00573C3B" w:rsidP="003757E5">
      <w:pPr>
        <w:pStyle w:val="Nadpis5"/>
      </w:pPr>
      <w:bookmarkStart w:id="59" w:name="_Toc234598828"/>
      <w:r w:rsidRPr="00DF12DF">
        <w:t>Písanie pomocou QR kódov</w:t>
      </w:r>
      <w:bookmarkEnd w:id="59"/>
    </w:p>
    <w:p w14:paraId="62772C8E" w14:textId="77777777" w:rsidR="00D40C6F" w:rsidRPr="00DF12DF" w:rsidRDefault="00D40C6F" w:rsidP="00B72BE3">
      <w:r w:rsidRPr="00DF12DF">
        <w:t xml:space="preserve">V kontextovej ponuke každého editačného poľa sa nachádza položka s názvom načítať QR kód. Po jej aktivovaní sa </w:t>
      </w:r>
      <w:proofErr w:type="spellStart"/>
      <w:r w:rsidR="00C46AB6" w:rsidRPr="00DF12DF">
        <w:t>Corvus</w:t>
      </w:r>
      <w:proofErr w:type="spellEnd"/>
      <w:r w:rsidRPr="00DF12DF">
        <w:t xml:space="preserve"> pomocou fotoaparátu niekoľko sekúnd pokúša načítať QR kód, ktorého obsah potom vloží na pozíciu kurzora v danom editačnom poli.</w:t>
      </w:r>
    </w:p>
    <w:p w14:paraId="10F5369B" w14:textId="77777777" w:rsidR="00D40C6F" w:rsidRPr="00DF12DF" w:rsidRDefault="00D40C6F" w:rsidP="00B72BE3">
      <w:r w:rsidRPr="00DF12DF">
        <w:t xml:space="preserve">Túto funkciu možno využiť na rýchle písanie textu v prípade, že máme po ruke počítač, pomocou ktorého </w:t>
      </w:r>
      <w:r w:rsidR="002F4661" w:rsidRPr="00DF12DF">
        <w:t>môžeme</w:t>
      </w:r>
      <w:r w:rsidRPr="00DF12DF">
        <w:t xml:space="preserve"> jednoducho vygenerovať a zobraziť QR kód, </w:t>
      </w:r>
      <w:r w:rsidR="002F4661" w:rsidRPr="00DF12DF">
        <w:t>obsahujúci ľubovoľný</w:t>
      </w:r>
      <w:r w:rsidRPr="00DF12DF">
        <w:t xml:space="preserve"> text.</w:t>
      </w:r>
    </w:p>
    <w:p w14:paraId="2A3C84D1" w14:textId="202D0559" w:rsidR="00D40C6F" w:rsidRDefault="00D40C6F" w:rsidP="00B72BE3">
      <w:r w:rsidRPr="00DF12DF">
        <w:t xml:space="preserve">Záujemcom odporúčame vyskúšať napríklad program </w:t>
      </w:r>
      <w:proofErr w:type="spellStart"/>
      <w:r w:rsidRPr="00DF12DF">
        <w:t>QREncoder</w:t>
      </w:r>
      <w:proofErr w:type="spellEnd"/>
      <w:r w:rsidRPr="00DF12DF">
        <w:t>, ktorý sa nachádza na nasledujúcej adrese:</w:t>
      </w:r>
      <w:r w:rsidR="002267F4" w:rsidRPr="002267F4">
        <w:t xml:space="preserve"> https://code.google.com/archive/p/qrencode-win32/downloads</w:t>
      </w:r>
    </w:p>
    <w:p w14:paraId="5AF43ADB" w14:textId="4575DEBD" w:rsidR="00D40C6F" w:rsidRDefault="00D40C6F" w:rsidP="00B72BE3">
      <w:r w:rsidRPr="00DF12DF">
        <w:t>Funkciu možno využiť napríklad na rýchle napísanie SMS nasledovne:</w:t>
      </w:r>
    </w:p>
    <w:p w14:paraId="55EEC77C" w14:textId="77777777" w:rsidR="00111176" w:rsidRPr="00DF12DF" w:rsidRDefault="00111176" w:rsidP="00B72BE3"/>
    <w:p w14:paraId="6682DBAB" w14:textId="77777777" w:rsidR="00D40C6F" w:rsidRPr="00DF12DF" w:rsidRDefault="00D40C6F" w:rsidP="005916DB">
      <w:pPr>
        <w:pStyle w:val="Odsekzoznamu"/>
      </w:pPr>
      <w:r w:rsidRPr="00DF12DF">
        <w:t>spustite program vyššie, alebo ľubovoľný iný program, ktorý dokáže zobraziť veľký QR kód</w:t>
      </w:r>
    </w:p>
    <w:p w14:paraId="45320F7B" w14:textId="77777777" w:rsidR="00D40C6F" w:rsidRPr="00DF12DF" w:rsidRDefault="00D40C6F" w:rsidP="005916DB">
      <w:pPr>
        <w:pStyle w:val="Odsekzoznamu"/>
      </w:pPr>
      <w:r w:rsidRPr="00DF12DF">
        <w:t>Do editačného poľa napíšte text, ktorý chcete zobraziť ako QR kód</w:t>
      </w:r>
    </w:p>
    <w:p w14:paraId="2C88ABCA" w14:textId="77777777" w:rsidR="00D40C6F" w:rsidRPr="00DF12DF" w:rsidRDefault="00D40C6F" w:rsidP="005916DB">
      <w:pPr>
        <w:pStyle w:val="Odsekzoznamu"/>
      </w:pPr>
      <w:r w:rsidRPr="00DF12DF">
        <w:t xml:space="preserve">pixel </w:t>
      </w:r>
      <w:proofErr w:type="spellStart"/>
      <w:r w:rsidRPr="00DF12DF">
        <w:t>size</w:t>
      </w:r>
      <w:proofErr w:type="spellEnd"/>
      <w:r w:rsidRPr="00DF12DF">
        <w:t xml:space="preserve"> nastavte najmenej na 3, menšie hodnoty určite nepoužívajte</w:t>
      </w:r>
    </w:p>
    <w:p w14:paraId="12333083" w14:textId="77777777" w:rsidR="00D40C6F" w:rsidRPr="00DF12DF" w:rsidRDefault="00D40C6F" w:rsidP="005916DB">
      <w:pPr>
        <w:pStyle w:val="Odsekzoznamu"/>
      </w:pPr>
      <w:r w:rsidRPr="00DF12DF">
        <w:t xml:space="preserve">Stlačte tlačidlo </w:t>
      </w:r>
      <w:proofErr w:type="spellStart"/>
      <w:r w:rsidRPr="00DF12DF">
        <w:t>generate</w:t>
      </w:r>
      <w:proofErr w:type="spellEnd"/>
    </w:p>
    <w:p w14:paraId="50D8DA0B" w14:textId="77777777" w:rsidR="00D40C6F" w:rsidRPr="00DF12DF" w:rsidRDefault="00D40C6F" w:rsidP="005916DB">
      <w:pPr>
        <w:pStyle w:val="Odsekzoznamu"/>
      </w:pPr>
      <w:r w:rsidRPr="00DF12DF">
        <w:t>Teraz sa na obrazovke nachádza okrem tlačidla na uloženie aj kód.</w:t>
      </w:r>
    </w:p>
    <w:p w14:paraId="2A31CAA3" w14:textId="77777777" w:rsidR="00D40C6F" w:rsidRPr="00DF12DF" w:rsidRDefault="00D40C6F" w:rsidP="005916DB">
      <w:pPr>
        <w:pStyle w:val="Odsekzoznamu"/>
      </w:pPr>
      <w:r w:rsidRPr="00DF12DF">
        <w:t xml:space="preserve">V prostredí </w:t>
      </w:r>
      <w:proofErr w:type="spellStart"/>
      <w:r w:rsidR="00C46AB6" w:rsidRPr="00DF12DF">
        <w:t>Corvus</w:t>
      </w:r>
      <w:proofErr w:type="spellEnd"/>
      <w:r w:rsidRPr="00DF12DF">
        <w:t xml:space="preserve"> vyvolajte dialóg pre písanie novej správy a v kontextovej ponuke vyberte a aktivujte položku načítať QR kód.</w:t>
      </w:r>
    </w:p>
    <w:p w14:paraId="5337A59B" w14:textId="77777777" w:rsidR="00D40C6F" w:rsidRPr="00DF12DF" w:rsidRDefault="00D40C6F" w:rsidP="005916DB">
      <w:pPr>
        <w:pStyle w:val="Odsekzoznamu"/>
      </w:pPr>
      <w:r w:rsidRPr="00DF12DF">
        <w:t>Fotoaparát telefónu namierte na obrazovku počítača a počkajte, kým telefón kód rozpozná. Po úspešnom rozpoznaní bude obsah kódu automaticky vložený do editačného poľa.</w:t>
      </w:r>
    </w:p>
    <w:p w14:paraId="18D915B6" w14:textId="77777777" w:rsidR="00D40C6F" w:rsidRPr="00DF12DF" w:rsidRDefault="00D40C6F" w:rsidP="00B72BE3"/>
    <w:p w14:paraId="5B2297E5" w14:textId="39C9335B" w:rsidR="00D40C6F" w:rsidRDefault="00D40C6F" w:rsidP="00B72BE3">
      <w:r w:rsidRPr="00DF12DF">
        <w:t>Úspešnosť pri skenovaní kódov z monitora môžete zvýšiť dodržiavaním nasledujúcich zásad:</w:t>
      </w:r>
    </w:p>
    <w:p w14:paraId="76C405B1" w14:textId="77777777" w:rsidR="00AA4597" w:rsidRPr="00DF12DF" w:rsidRDefault="00AA4597" w:rsidP="00AA4597">
      <w:pPr>
        <w:ind w:firstLine="0"/>
      </w:pPr>
    </w:p>
    <w:p w14:paraId="592A0F8C" w14:textId="77777777" w:rsidR="00D40C6F" w:rsidRPr="00DF12DF" w:rsidRDefault="00D40C6F" w:rsidP="005916DB">
      <w:pPr>
        <w:pStyle w:val="Odsekzoznamu"/>
      </w:pPr>
      <w:r w:rsidRPr="00DF12DF">
        <w:t>Snažte sa držať telefón rovnobežne s monitorom vo vzdialenosti približne 50 cm až jeden meter od monitora</w:t>
      </w:r>
    </w:p>
    <w:p w14:paraId="3DA34227" w14:textId="77777777" w:rsidR="00D40C6F" w:rsidRPr="00DF12DF" w:rsidRDefault="00D40C6F" w:rsidP="005916DB">
      <w:pPr>
        <w:pStyle w:val="Odsekzoznamu"/>
      </w:pPr>
      <w:r w:rsidRPr="00DF12DF">
        <w:t>Nepoužívajte blesk, monitor generuje okolo kódu dostatok svetla</w:t>
      </w:r>
    </w:p>
    <w:p w14:paraId="3B2DB945" w14:textId="77777777" w:rsidR="00D40C6F" w:rsidRPr="00DF12DF" w:rsidRDefault="00D40C6F" w:rsidP="005916DB">
      <w:pPr>
        <w:pStyle w:val="Odsekzoznamu"/>
      </w:pPr>
      <w:r w:rsidRPr="00DF12DF">
        <w:t xml:space="preserve">Uistite sa, že je okno s kódom maximalizované a že </w:t>
      </w:r>
      <w:r w:rsidR="002F4661" w:rsidRPr="00DF12DF">
        <w:t>nie je</w:t>
      </w:r>
      <w:r w:rsidRPr="00DF12DF">
        <w:t xml:space="preserve"> prekryté iným oknom (minimalizujte všetky okná, následne sa prepnite do okna s kódom a maximalizujte ho)</w:t>
      </w:r>
    </w:p>
    <w:p w14:paraId="64296381" w14:textId="77777777" w:rsidR="00573C3B" w:rsidRDefault="00D40C6F" w:rsidP="005916DB">
      <w:pPr>
        <w:pStyle w:val="Odsekzoznamu"/>
      </w:pPr>
      <w:r w:rsidRPr="00DF12DF">
        <w:t>Do kódov nepíšte príliš dlhé texty, texty okolo 400 znakov by ešte mali byť rozpoznateľné. Čím viac textu kód obsahuje, tým presnejšie je potrebné ho pri skenovaní zamerať.</w:t>
      </w:r>
    </w:p>
    <w:p w14:paraId="79C05BA1" w14:textId="26023BBC" w:rsidR="004262F4" w:rsidRDefault="004262F4" w:rsidP="004262F4">
      <w:pPr>
        <w:pStyle w:val="Nadpis5"/>
      </w:pPr>
      <w:bookmarkStart w:id="60" w:name="_Toc234598829"/>
      <w:r>
        <w:t>Vložiť znak vyhľadaním jeho textovej reprezentácie</w:t>
      </w:r>
      <w:bookmarkEnd w:id="60"/>
    </w:p>
    <w:p w14:paraId="76DA563D" w14:textId="77777777" w:rsidR="004262F4" w:rsidRDefault="004262F4" w:rsidP="004262F4">
      <w:r>
        <w:t xml:space="preserve">Po poklepaní sa zobrazí zoznam znakov, symbolov a rôznych </w:t>
      </w:r>
      <w:proofErr w:type="spellStart"/>
      <w:r>
        <w:t>emotikonov</w:t>
      </w:r>
      <w:proofErr w:type="spellEnd"/>
      <w:r>
        <w:t xml:space="preserve">. Z tohto zoznamu môžete napísať znaky, pri ktorých neviete rýchlo zistiť, ako sa píšu na klávesnici, prípadne </w:t>
      </w:r>
      <w:proofErr w:type="spellStart"/>
      <w:r>
        <w:t>emotikony</w:t>
      </w:r>
      <w:proofErr w:type="spellEnd"/>
      <w:r>
        <w:t>, ktoré z klávesnice nie je možné napísať.</w:t>
      </w:r>
    </w:p>
    <w:p w14:paraId="312B643D" w14:textId="77777777" w:rsidR="004262F4" w:rsidRDefault="004262F4" w:rsidP="004262F4"/>
    <w:p w14:paraId="68B13839" w14:textId="77777777" w:rsidR="004262F4" w:rsidRDefault="004262F4" w:rsidP="00BC39B9">
      <w:pPr>
        <w:pStyle w:val="Zoznamsodrkami"/>
        <w:ind w:left="426"/>
      </w:pPr>
      <w:r>
        <w:t>na pohyb v zozname je možné použiť štandardné gestá.</w:t>
      </w:r>
    </w:p>
    <w:p w14:paraId="71C6C828" w14:textId="77777777" w:rsidR="004262F4" w:rsidRDefault="004262F4" w:rsidP="00BC39B9">
      <w:pPr>
        <w:pStyle w:val="Zoznamsodrkami"/>
        <w:ind w:left="426"/>
      </w:pPr>
      <w:r>
        <w:t>Gestom 1-švih hore alebo 1-švih dole je možné vyvolať hľadanie. Hľadanie akceptuje aj text bez diakritiky, napríklad "tvar" vyhľadá "tvár".</w:t>
      </w:r>
    </w:p>
    <w:p w14:paraId="71F9A47C" w14:textId="77777777" w:rsidR="004262F4" w:rsidRDefault="004262F4" w:rsidP="00BC39B9">
      <w:pPr>
        <w:pStyle w:val="Zoznamsodrkami"/>
        <w:ind w:left="426"/>
      </w:pPr>
      <w:r>
        <w:t>Na prechod medzi výsledkami hľadania použite gestá 1-dvojšvih dole na pohyb vpred, a 1-dvojšvih hore na pohyb späť.</w:t>
      </w:r>
    </w:p>
    <w:p w14:paraId="11280FED" w14:textId="77777777" w:rsidR="004262F4" w:rsidRDefault="004262F4" w:rsidP="00BC39B9">
      <w:pPr>
        <w:pStyle w:val="Zoznamsodrkami"/>
        <w:ind w:left="426"/>
      </w:pPr>
      <w:r>
        <w:t>Vybratý znak vložíte poklepaním.</w:t>
      </w:r>
    </w:p>
    <w:p w14:paraId="4A66C3A6" w14:textId="77777777" w:rsidR="00BC39B9" w:rsidRDefault="00BC39B9" w:rsidP="00BC39B9">
      <w:pPr>
        <w:pStyle w:val="Zoznamsodrkami"/>
        <w:numPr>
          <w:ilvl w:val="0"/>
          <w:numId w:val="0"/>
        </w:numPr>
        <w:ind w:left="66"/>
      </w:pPr>
    </w:p>
    <w:p w14:paraId="5610286C" w14:textId="77777777" w:rsidR="00334457" w:rsidRDefault="00334457" w:rsidP="00334457">
      <w:pPr>
        <w:pStyle w:val="Nadpis6"/>
      </w:pPr>
      <w:r>
        <w:t>Poznámka</w:t>
      </w:r>
    </w:p>
    <w:p w14:paraId="60366C35" w14:textId="45030A05" w:rsidR="00C91E6D" w:rsidRDefault="00334457" w:rsidP="00C91E6D">
      <w:pPr>
        <w:ind w:firstLine="0"/>
      </w:pPr>
      <w:proofErr w:type="spellStart"/>
      <w:r>
        <w:t>Emotikony</w:t>
      </w:r>
      <w:proofErr w:type="spellEnd"/>
      <w:r>
        <w:t xml:space="preserve"> a špeciálne symboly je možné vkladať aj v editačných poliach, ktoré vyvoláte v Android prostredí pomocou </w:t>
      </w:r>
      <w:proofErr w:type="spellStart"/>
      <w:r>
        <w:t>Corvus</w:t>
      </w:r>
      <w:proofErr w:type="spellEnd"/>
      <w:r>
        <w:t xml:space="preserve"> </w:t>
      </w:r>
      <w:proofErr w:type="spellStart"/>
      <w:r>
        <w:t>čítača</w:t>
      </w:r>
      <w:proofErr w:type="spellEnd"/>
      <w:r>
        <w:t xml:space="preserve">. Avšak v zozname symbolov nie je v súčasnosti možné vyvolať okno vyhľadávania gestom 1-švih dole. Ak často zapisujete určité </w:t>
      </w:r>
      <w:proofErr w:type="spellStart"/>
      <w:r>
        <w:t>emotikony</w:t>
      </w:r>
      <w:proofErr w:type="spellEnd"/>
      <w:r>
        <w:t>, odporúčame vám použiť funkciu inteligentné frázy.</w:t>
      </w:r>
    </w:p>
    <w:p w14:paraId="55B4432C" w14:textId="77777777" w:rsidR="00C91E6D" w:rsidRDefault="00C91E6D" w:rsidP="00C91E6D">
      <w:pPr>
        <w:ind w:firstLine="0"/>
      </w:pPr>
    </w:p>
    <w:p w14:paraId="22DB4B18" w14:textId="77777777" w:rsidR="007162FA" w:rsidRPr="00DF12DF" w:rsidRDefault="007162FA" w:rsidP="00030F9D">
      <w:pPr>
        <w:pStyle w:val="Nadpis4"/>
      </w:pPr>
      <w:bookmarkStart w:id="61" w:name="_Toc234598830"/>
      <w:r w:rsidRPr="00DF12DF">
        <w:t>Diktovanie hlasom</w:t>
      </w:r>
      <w:bookmarkEnd w:id="61"/>
    </w:p>
    <w:p w14:paraId="51DC9B87" w14:textId="18CC43B4" w:rsidR="007162FA" w:rsidRDefault="00ED4855" w:rsidP="00B72BE3">
      <w:r w:rsidRPr="00DF12DF">
        <w:t xml:space="preserve">V prepisovateľných editačných poliach je možné používať na zadávanie textu </w:t>
      </w:r>
      <w:r w:rsidR="00F23E0E" w:rsidRPr="00DF12DF">
        <w:t>aj diktovanie hlasom. Funkciu aktivujte nasledovne:</w:t>
      </w:r>
    </w:p>
    <w:p w14:paraId="6F4E0C1B" w14:textId="77777777" w:rsidR="00AA4597" w:rsidRPr="00DF12DF" w:rsidRDefault="00AA4597" w:rsidP="00AA4597">
      <w:pPr>
        <w:ind w:firstLine="0"/>
      </w:pPr>
    </w:p>
    <w:p w14:paraId="174772A5" w14:textId="77777777" w:rsidR="00F23E0E" w:rsidRPr="00DF12DF" w:rsidRDefault="00F23E0E" w:rsidP="005916DB">
      <w:pPr>
        <w:pStyle w:val="Odsekzoznamu"/>
      </w:pPr>
      <w:r w:rsidRPr="00DF12DF">
        <w:t>Kurzor v editačnom poli nastavte na umiestnenie, kam chcete vložiť nadiktovaný text</w:t>
      </w:r>
    </w:p>
    <w:p w14:paraId="2B05ED4C" w14:textId="77777777" w:rsidR="00F23E0E" w:rsidRPr="00DF12DF" w:rsidRDefault="00F23E0E" w:rsidP="005916DB">
      <w:pPr>
        <w:pStyle w:val="Odsekzoznamu"/>
      </w:pPr>
      <w:r w:rsidRPr="00DF12DF">
        <w:t>Stlačte a držte stlačené tlačidlo pre pridávanie hlasitosti</w:t>
      </w:r>
    </w:p>
    <w:p w14:paraId="1D6D4FC8" w14:textId="77777777" w:rsidR="00F23E0E" w:rsidRPr="00DF12DF" w:rsidRDefault="00F23E0E" w:rsidP="005916DB">
      <w:pPr>
        <w:pStyle w:val="Odsekzoznamu"/>
      </w:pPr>
      <w:r w:rsidRPr="00DF12DF">
        <w:t>Po zaznení krátkeho zvukového signálu začnite diktovať (tlačidlo pre pridávanie hlasitosti držte stlačené)</w:t>
      </w:r>
    </w:p>
    <w:p w14:paraId="059A76F7" w14:textId="77777777" w:rsidR="00F23E0E" w:rsidRPr="00DF12DF" w:rsidRDefault="00F23E0E" w:rsidP="005916DB">
      <w:pPr>
        <w:pStyle w:val="Odsekzoznamu"/>
      </w:pPr>
      <w:r w:rsidRPr="00DF12DF">
        <w:t>Po dokončení diktovania uvoľnite tlačidlo pridávania hlasitosti. Diktovanie bude ukončené automaticky v prípade, ak sa počas diktovania odmlčíte na dlhší čas.</w:t>
      </w:r>
    </w:p>
    <w:p w14:paraId="11D283E7" w14:textId="77777777" w:rsidR="005A14BE" w:rsidRPr="00DF12DF" w:rsidRDefault="005A14BE" w:rsidP="005916DB">
      <w:pPr>
        <w:pStyle w:val="Odsekzoznamu"/>
      </w:pPr>
      <w:r w:rsidRPr="00DF12DF">
        <w:t>Po dokončení diktovania bude rozpoznaný text vložený na pozíciu kurzora a bude aj vyslovený pomocou hlasového výstupu.</w:t>
      </w:r>
    </w:p>
    <w:p w14:paraId="541AE1CD" w14:textId="77777777" w:rsidR="00F23E0E" w:rsidRPr="00DF12DF" w:rsidRDefault="00F23E0E" w:rsidP="00AA4597">
      <w:pPr>
        <w:pStyle w:val="Zoznamsodrkami"/>
        <w:numPr>
          <w:ilvl w:val="0"/>
          <w:numId w:val="0"/>
        </w:numPr>
      </w:pPr>
    </w:p>
    <w:p w14:paraId="265547BF" w14:textId="4E47110D" w:rsidR="00F23E0E" w:rsidRDefault="00F23E0E" w:rsidP="00AA4597">
      <w:r w:rsidRPr="00DF12DF">
        <w:t>Diktovanie hlasom umožňuje v niektorých jazykoch aj zadávanie často používaných interpunkčných znamienok, resp. iných znakov. Pri použití Slovenského jazyka rozpoznáva nasledujúce znaky:</w:t>
      </w:r>
    </w:p>
    <w:p w14:paraId="17660DA5" w14:textId="77777777" w:rsidR="00AA4597" w:rsidRPr="00DF12DF" w:rsidRDefault="00AA4597" w:rsidP="00AA4597">
      <w:pPr>
        <w:ind w:firstLine="0"/>
      </w:pPr>
    </w:p>
    <w:p w14:paraId="30AE2ECC" w14:textId="77777777" w:rsidR="00F23E0E" w:rsidRPr="00DF12DF" w:rsidRDefault="00F23E0E" w:rsidP="005916DB">
      <w:pPr>
        <w:pStyle w:val="Odsekzoznamu"/>
      </w:pPr>
      <w:r w:rsidRPr="00DF12DF">
        <w:t>Bodka: prepisuje sa na .</w:t>
      </w:r>
    </w:p>
    <w:p w14:paraId="25461BBB" w14:textId="77777777" w:rsidR="00F23E0E" w:rsidRPr="00DF12DF" w:rsidRDefault="00F23E0E" w:rsidP="005916DB">
      <w:pPr>
        <w:pStyle w:val="Odsekzoznamu"/>
      </w:pPr>
      <w:r w:rsidRPr="00DF12DF">
        <w:t>Čiarka: prepisuje sa na ,</w:t>
      </w:r>
    </w:p>
    <w:p w14:paraId="0DA2A3B0" w14:textId="77777777" w:rsidR="00F23E0E" w:rsidRPr="00DF12DF" w:rsidRDefault="00F23E0E" w:rsidP="005916DB">
      <w:pPr>
        <w:pStyle w:val="Odsekzoznamu"/>
      </w:pPr>
      <w:r w:rsidRPr="00DF12DF">
        <w:t>Otáznik: prepisuje sa na ?</w:t>
      </w:r>
    </w:p>
    <w:p w14:paraId="336E46BE" w14:textId="77777777" w:rsidR="00F23E0E" w:rsidRPr="00DF12DF" w:rsidRDefault="00F23E0E" w:rsidP="005916DB">
      <w:pPr>
        <w:pStyle w:val="Odsekzoznamu"/>
      </w:pPr>
      <w:r w:rsidRPr="00DF12DF">
        <w:t>Výkričník: prepisuje sa na !</w:t>
      </w:r>
    </w:p>
    <w:p w14:paraId="289CBC85" w14:textId="77777777" w:rsidR="00F23E0E" w:rsidRPr="00DF12DF" w:rsidRDefault="00F23E0E" w:rsidP="005916DB">
      <w:pPr>
        <w:pStyle w:val="Odsekzoznamu"/>
      </w:pPr>
      <w:r w:rsidRPr="00DF12DF">
        <w:t>Dvojbodka: prepisuje sa na :</w:t>
      </w:r>
    </w:p>
    <w:p w14:paraId="1FF8F776" w14:textId="77777777" w:rsidR="00F23E0E" w:rsidRPr="00DF12DF" w:rsidRDefault="00F23E0E" w:rsidP="005916DB">
      <w:pPr>
        <w:pStyle w:val="Odsekzoznamu"/>
      </w:pPr>
      <w:r w:rsidRPr="00DF12DF">
        <w:t>Bodkočiarka: prepisuje sa na ;</w:t>
      </w:r>
    </w:p>
    <w:p w14:paraId="2D3A25BD" w14:textId="77777777" w:rsidR="000A671D" w:rsidRPr="00DF12DF" w:rsidRDefault="000A671D" w:rsidP="005916DB">
      <w:pPr>
        <w:pStyle w:val="Odsekzoznamu"/>
      </w:pPr>
      <w:r w:rsidRPr="00DF12DF">
        <w:t>Nový riadok: prepisuje sa na znak zariadkovania</w:t>
      </w:r>
    </w:p>
    <w:p w14:paraId="2AC67C28" w14:textId="77777777" w:rsidR="00F23E0E" w:rsidRPr="00DF12DF" w:rsidRDefault="00F23E0E" w:rsidP="005916DB">
      <w:pPr>
        <w:pStyle w:val="Odsekzoznamu"/>
      </w:pPr>
      <w:r w:rsidRPr="00DF12DF">
        <w:t>Zátvorka: prepisuje sa na (</w:t>
      </w:r>
    </w:p>
    <w:p w14:paraId="1B95E2B9" w14:textId="77777777" w:rsidR="00F23E0E" w:rsidRPr="00DF12DF" w:rsidRDefault="00F23E0E" w:rsidP="005916DB">
      <w:pPr>
        <w:pStyle w:val="Odsekzoznamu"/>
      </w:pPr>
      <w:r w:rsidRPr="00DF12DF">
        <w:t>Zátvorka zatvoriť: prepisuje sa na )</w:t>
      </w:r>
    </w:p>
    <w:p w14:paraId="6027A507" w14:textId="77777777" w:rsidR="00F23E0E" w:rsidRPr="00DF12DF" w:rsidRDefault="00F23E0E" w:rsidP="005916DB">
      <w:pPr>
        <w:pStyle w:val="Odsekzoznamu"/>
      </w:pPr>
      <w:r w:rsidRPr="00DF12DF">
        <w:t>Zavináč: prepisuje sa na @</w:t>
      </w:r>
    </w:p>
    <w:p w14:paraId="6BF2E4DE" w14:textId="77777777" w:rsidR="00F23E0E" w:rsidRPr="00DF12DF" w:rsidRDefault="00F23E0E" w:rsidP="005916DB">
      <w:pPr>
        <w:pStyle w:val="Odsekzoznamu"/>
      </w:pPr>
      <w:proofErr w:type="spellStart"/>
      <w:r w:rsidRPr="00DF12DF">
        <w:t>Podčiarkovník</w:t>
      </w:r>
      <w:proofErr w:type="spellEnd"/>
      <w:r w:rsidRPr="00DF12DF">
        <w:t>: prepisuje sa na _</w:t>
      </w:r>
    </w:p>
    <w:p w14:paraId="604304FE" w14:textId="77777777" w:rsidR="00F23E0E" w:rsidRPr="00DF12DF" w:rsidRDefault="00F23E0E" w:rsidP="005916DB">
      <w:pPr>
        <w:pStyle w:val="Odsekzoznamu"/>
      </w:pPr>
      <w:r w:rsidRPr="00DF12DF">
        <w:t>Plus: prepisuje sa na +</w:t>
      </w:r>
    </w:p>
    <w:p w14:paraId="0623774B" w14:textId="77777777" w:rsidR="00F23E0E" w:rsidRPr="00DF12DF" w:rsidRDefault="00F23E0E" w:rsidP="005916DB">
      <w:pPr>
        <w:pStyle w:val="Odsekzoznamu"/>
      </w:pPr>
      <w:r w:rsidRPr="00DF12DF">
        <w:t>Mínus: prepisuje sa na –</w:t>
      </w:r>
    </w:p>
    <w:p w14:paraId="19A424C2" w14:textId="7596655E" w:rsidR="00F23E0E" w:rsidRPr="00DF12DF" w:rsidRDefault="00F23E0E" w:rsidP="005916DB">
      <w:pPr>
        <w:pStyle w:val="Odsekzoznamu"/>
      </w:pPr>
      <w:r w:rsidRPr="00DF12DF">
        <w:t xml:space="preserve">Hviezdička: </w:t>
      </w:r>
      <w:r w:rsidR="000A671D" w:rsidRPr="00DF12DF">
        <w:t xml:space="preserve">prepisuje sa na </w:t>
      </w:r>
      <w:r w:rsidR="0089420C">
        <w:t>*</w:t>
      </w:r>
    </w:p>
    <w:p w14:paraId="4922D5E8" w14:textId="77777777" w:rsidR="000A671D" w:rsidRPr="00DF12DF" w:rsidRDefault="000A671D" w:rsidP="005916DB">
      <w:pPr>
        <w:pStyle w:val="Odsekzoznamu"/>
      </w:pPr>
      <w:r w:rsidRPr="00DF12DF">
        <w:t>Lomeno: prepisuje sa na /</w:t>
      </w:r>
    </w:p>
    <w:p w14:paraId="4B843580" w14:textId="77777777" w:rsidR="0090021E" w:rsidRDefault="0090021E" w:rsidP="00AA4597">
      <w:pPr>
        <w:ind w:firstLine="0"/>
      </w:pPr>
    </w:p>
    <w:p w14:paraId="5874FE4B" w14:textId="5F07DBB2" w:rsidR="000A671D" w:rsidRPr="00DF12DF" w:rsidRDefault="000A671D" w:rsidP="0090021E">
      <w:r w:rsidRPr="00DF12DF">
        <w:t>Rovnaká množina znakov sa prepisuje na svoje symbolické reprezentácie aj v Českom jazyku.</w:t>
      </w:r>
    </w:p>
    <w:p w14:paraId="1B4C7B5C" w14:textId="77777777" w:rsidR="000A671D" w:rsidRPr="00DF12DF" w:rsidRDefault="000A671D" w:rsidP="0090021E">
      <w:pPr>
        <w:pStyle w:val="Zoznamsodrkami"/>
        <w:numPr>
          <w:ilvl w:val="0"/>
          <w:numId w:val="0"/>
        </w:numPr>
      </w:pPr>
    </w:p>
    <w:p w14:paraId="6025326A" w14:textId="77777777" w:rsidR="00877563" w:rsidRPr="00DF12DF" w:rsidRDefault="00877563" w:rsidP="005916DB">
      <w:pPr>
        <w:pStyle w:val="Odsekzoznamu"/>
      </w:pPr>
      <w:r w:rsidRPr="00DF12DF">
        <w:t>Pri diktovaní hlasom sa používa technológia rozpoznávania reči, ktorá v súčasnosti pre Slovenčinu funguje len v prípade, že je telefón pripojený k internetu. Najlepšie výsledky možno dosiahnuť dodržiavaním nasledujúcich inštrukcií:</w:t>
      </w:r>
    </w:p>
    <w:p w14:paraId="0E0BFCFB" w14:textId="77777777" w:rsidR="00877563" w:rsidRPr="00DF12DF" w:rsidRDefault="00877563" w:rsidP="005916DB">
      <w:pPr>
        <w:pStyle w:val="Odsekzoznamu"/>
      </w:pPr>
      <w:r w:rsidRPr="00DF12DF">
        <w:t>Diktovanie hlasom funguje najlepšie v nehlučnom prostredí,</w:t>
      </w:r>
    </w:p>
    <w:p w14:paraId="7CF4CEF2" w14:textId="77777777" w:rsidR="00877563" w:rsidRPr="00DF12DF" w:rsidRDefault="00877563" w:rsidP="005916DB">
      <w:pPr>
        <w:pStyle w:val="Odsekzoznamu"/>
      </w:pPr>
      <w:r w:rsidRPr="00DF12DF">
        <w:t xml:space="preserve">Pri diktovaní hovorte zrozumiteľne, nepoužívajte </w:t>
      </w:r>
      <w:r w:rsidR="005A14BE" w:rsidRPr="00DF12DF">
        <w:t>slang, nárečia, snažte sa hovoriť gramaticky správne,</w:t>
      </w:r>
    </w:p>
    <w:p w14:paraId="56B408BB" w14:textId="2A054751" w:rsidR="005A14BE" w:rsidRDefault="005A14BE" w:rsidP="005916DB">
      <w:pPr>
        <w:pStyle w:val="Odsekzoznamu"/>
      </w:pPr>
      <w:r w:rsidRPr="00DF12DF">
        <w:t>Hovoriť začnite až po zaznení krátkeho zvukového signálu, tlačidlo 1-shift uvoľnite až krátko po dohovorení posledného diktovaného slova</w:t>
      </w:r>
      <w:r w:rsidR="0090021E">
        <w:t>.</w:t>
      </w:r>
    </w:p>
    <w:p w14:paraId="53BFE0A6" w14:textId="77777777" w:rsidR="009C182F" w:rsidRPr="00DF12DF" w:rsidRDefault="001D42F0" w:rsidP="00030F9D">
      <w:pPr>
        <w:pStyle w:val="Nadpis4"/>
      </w:pPr>
      <w:bookmarkStart w:id="62" w:name="_Toc474337441"/>
      <w:bookmarkStart w:id="63" w:name="_Toc474338385"/>
      <w:bookmarkStart w:id="64" w:name="_Toc234598831"/>
      <w:bookmarkEnd w:id="62"/>
      <w:bookmarkEnd w:id="63"/>
      <w:r w:rsidRPr="00DF12DF">
        <w:t>Tipy pre prácu v e</w:t>
      </w:r>
      <w:r w:rsidR="009C182F" w:rsidRPr="00DF12DF">
        <w:t>ditačných poliach</w:t>
      </w:r>
      <w:bookmarkEnd w:id="64"/>
    </w:p>
    <w:p w14:paraId="031A1DAB" w14:textId="77777777" w:rsidR="005B5D27" w:rsidRPr="00DF12DF" w:rsidRDefault="005B5D27" w:rsidP="005916DB">
      <w:pPr>
        <w:pStyle w:val="Odsekzoznamu"/>
      </w:pPr>
      <w:r w:rsidRPr="00DF12DF">
        <w:t>Uvedomte si, že zoznam klávesníc je cyklický.</w:t>
      </w:r>
      <w:r w:rsidR="007721DE" w:rsidRPr="00DF12DF">
        <w:t xml:space="preserve"> To znamená</w:t>
      </w:r>
      <w:r w:rsidRPr="00DF12DF">
        <w:t xml:space="preserve">, </w:t>
      </w:r>
      <w:r w:rsidR="007721DE" w:rsidRPr="00DF12DF">
        <w:t xml:space="preserve">že </w:t>
      </w:r>
      <w:r w:rsidRPr="00DF12DF">
        <w:t xml:space="preserve">ak pracujete v editačnom poli s vypnutou klávesnicou a chcete aktivovať číselnú klávesnicu, je rozumné použiť 1-švih nahor, pretože element pre vypnutie klávesnice je v zozname klávesníc na prvom </w:t>
      </w:r>
      <w:r w:rsidR="007721DE" w:rsidRPr="00DF12DF">
        <w:t xml:space="preserve">mieste </w:t>
      </w:r>
      <w:r w:rsidRPr="00DF12DF">
        <w:t>a číselná klávesnica je na konci zoznamu.</w:t>
      </w:r>
    </w:p>
    <w:p w14:paraId="1BF0E90A" w14:textId="77777777" w:rsidR="009C182F" w:rsidRDefault="00EC0640" w:rsidP="005916DB">
      <w:pPr>
        <w:pStyle w:val="Odsekzoznamu"/>
      </w:pPr>
      <w:r w:rsidRPr="00DF12DF">
        <w:t>N</w:t>
      </w:r>
      <w:r w:rsidR="009C182F" w:rsidRPr="00DF12DF">
        <w:t xml:space="preserve">a vymazanie obsahu celého editačného poľa môžete </w:t>
      </w:r>
      <w:r w:rsidR="00FE701C" w:rsidRPr="00DF12DF">
        <w:t xml:space="preserve">v kontextovej ponuke poľa </w:t>
      </w:r>
      <w:r w:rsidR="009C182F" w:rsidRPr="00DF12DF">
        <w:t xml:space="preserve">použiť položku „vymazať po značku“. Značka je </w:t>
      </w:r>
      <w:r w:rsidR="007B1BCD" w:rsidRPr="00DF12DF">
        <w:t xml:space="preserve">v každom prepisovateľnom editačnom poli </w:t>
      </w:r>
      <w:r w:rsidR="009C182F" w:rsidRPr="00DF12DF">
        <w:t xml:space="preserve">bezprostredne po jeho zobrazení pred úpravami automaticky nastavená na začiatok textu a kurzor je automaticky umiestnený na jeho konci. Použite teda gesto </w:t>
      </w:r>
      <w:r w:rsidR="0021698C" w:rsidRPr="00DF12DF">
        <w:t>dvojité poklepanie</w:t>
      </w:r>
      <w:r w:rsidR="009C182F" w:rsidRPr="00DF12DF">
        <w:t xml:space="preserve">, v kontextovej ponuke sa presuňte </w:t>
      </w:r>
      <w:r w:rsidR="006B049E" w:rsidRPr="00DF12DF">
        <w:t xml:space="preserve">na položku </w:t>
      </w:r>
      <w:r w:rsidR="00BB7897" w:rsidRPr="00DF12DF">
        <w:t>V</w:t>
      </w:r>
      <w:r w:rsidR="006B049E" w:rsidRPr="00DF12DF">
        <w:t>ymazať po značku</w:t>
      </w:r>
      <w:r w:rsidR="009C182F" w:rsidRPr="00DF12DF">
        <w:t xml:space="preserve"> a poklepaním ju </w:t>
      </w:r>
      <w:r w:rsidR="008D2B02" w:rsidRPr="00DF12DF">
        <w:t>potvrďte</w:t>
      </w:r>
      <w:r w:rsidR="009C182F" w:rsidRPr="00DF12DF">
        <w:t>.</w:t>
      </w:r>
    </w:p>
    <w:p w14:paraId="0428D5CB" w14:textId="77777777" w:rsidR="006939D4" w:rsidRPr="00DF12DF" w:rsidRDefault="006939D4" w:rsidP="00030F9D">
      <w:pPr>
        <w:pStyle w:val="Nadpis4"/>
      </w:pPr>
      <w:bookmarkStart w:id="65" w:name="_Toc474337443"/>
      <w:bookmarkStart w:id="66" w:name="_Toc474338387"/>
      <w:bookmarkStart w:id="67" w:name="_Toc234598832"/>
      <w:bookmarkEnd w:id="65"/>
      <w:bookmarkEnd w:id="66"/>
      <w:r w:rsidRPr="00DF12DF">
        <w:t>Definované klávesnice</w:t>
      </w:r>
      <w:bookmarkEnd w:id="67"/>
    </w:p>
    <w:p w14:paraId="2D9E76DB" w14:textId="77777777" w:rsidR="006939D4" w:rsidRDefault="00BB7897" w:rsidP="00B72BE3">
      <w:r w:rsidRPr="00DF12DF">
        <w:t>V aplikácii</w:t>
      </w:r>
      <w:r w:rsidR="00980298" w:rsidRPr="00DF12DF">
        <w:t xml:space="preserve"> </w:t>
      </w:r>
      <w:r w:rsidR="00056E0C" w:rsidRPr="00DF12DF">
        <w:t xml:space="preserve">je </w:t>
      </w:r>
      <w:r w:rsidR="00980298" w:rsidRPr="00DF12DF">
        <w:t>v súčasnosti definovan</w:t>
      </w:r>
      <w:r w:rsidR="00056E0C" w:rsidRPr="00DF12DF">
        <w:t>ých</w:t>
      </w:r>
      <w:r w:rsidR="00980298" w:rsidRPr="00DF12DF">
        <w:t xml:space="preserve"> </w:t>
      </w:r>
      <w:r w:rsidR="00056E0C" w:rsidRPr="00DF12DF">
        <w:t>5</w:t>
      </w:r>
      <w:r w:rsidR="00980298" w:rsidRPr="00DF12DF">
        <w:t xml:space="preserve"> klávesn</w:t>
      </w:r>
      <w:r w:rsidR="00056E0C" w:rsidRPr="00DF12DF">
        <w:t>íc</w:t>
      </w:r>
      <w:r w:rsidR="00980298" w:rsidRPr="00DF12DF">
        <w:t xml:space="preserve">. </w:t>
      </w:r>
      <w:r w:rsidR="00056E0C" w:rsidRPr="00DF12DF">
        <w:t>Tr</w:t>
      </w:r>
      <w:r w:rsidR="00596BE1" w:rsidRPr="00DF12DF">
        <w:t>i</w:t>
      </w:r>
      <w:r w:rsidR="00980298" w:rsidRPr="00DF12DF">
        <w:t xml:space="preserve"> slúžia na písanie textov, </w:t>
      </w:r>
      <w:r w:rsidR="00056E0C" w:rsidRPr="00DF12DF">
        <w:t xml:space="preserve">štvrtá </w:t>
      </w:r>
      <w:r w:rsidR="00980298" w:rsidRPr="00DF12DF">
        <w:t>obsahuje symboly potrebné na písanie telefónnych čísel</w:t>
      </w:r>
      <w:r w:rsidR="00056E0C" w:rsidRPr="00DF12DF">
        <w:t xml:space="preserve"> a posledná umožňuje zapisovať výrazy v kalkulačke</w:t>
      </w:r>
      <w:r w:rsidR="00980298" w:rsidRPr="00DF12DF">
        <w:t xml:space="preserve">. V nasledujúcom texte uvádzame </w:t>
      </w:r>
      <w:r w:rsidR="007721DE" w:rsidRPr="00DF12DF">
        <w:t xml:space="preserve">znaky, ktoré </w:t>
      </w:r>
      <w:r w:rsidR="00980298" w:rsidRPr="00DF12DF">
        <w:t xml:space="preserve">sú na implementovaných klávesniciach dostupné. Jednotlivé </w:t>
      </w:r>
      <w:r w:rsidR="007A101B" w:rsidRPr="00DF12DF">
        <w:t xml:space="preserve">polia </w:t>
      </w:r>
      <w:r w:rsidR="00980298" w:rsidRPr="00DF12DF">
        <w:t xml:space="preserve">sú číslované rovnako ako na bežných klávesniciach tlačidlových telefónov, prvý riadok </w:t>
      </w:r>
      <w:r w:rsidR="00630B5D" w:rsidRPr="00DF12DF">
        <w:t xml:space="preserve">teda </w:t>
      </w:r>
      <w:r w:rsidR="00980298" w:rsidRPr="00DF12DF">
        <w:t xml:space="preserve">obsahuje </w:t>
      </w:r>
      <w:r w:rsidR="007A101B" w:rsidRPr="00DF12DF">
        <w:t xml:space="preserve">polia </w:t>
      </w:r>
      <w:r w:rsidR="00980298" w:rsidRPr="00DF12DF">
        <w:t>1, 2</w:t>
      </w:r>
      <w:r w:rsidR="00FE701C" w:rsidRPr="00DF12DF">
        <w:t>,</w:t>
      </w:r>
      <w:r w:rsidR="00980298" w:rsidRPr="00DF12DF">
        <w:t xml:space="preserve"> 3, druhý </w:t>
      </w:r>
      <w:r w:rsidR="00FE701C" w:rsidRPr="00DF12DF">
        <w:t xml:space="preserve">riadok obsahuje </w:t>
      </w:r>
      <w:r w:rsidR="007A101B" w:rsidRPr="00DF12DF">
        <w:t xml:space="preserve">polia </w:t>
      </w:r>
      <w:r w:rsidR="00980298" w:rsidRPr="00DF12DF">
        <w:t xml:space="preserve">4, 5, 6, tretí </w:t>
      </w:r>
      <w:r w:rsidR="00FE701C" w:rsidRPr="00DF12DF">
        <w:t xml:space="preserve">riadok obsahuje </w:t>
      </w:r>
      <w:r w:rsidR="007A101B" w:rsidRPr="00DF12DF">
        <w:t xml:space="preserve">polia </w:t>
      </w:r>
      <w:r w:rsidR="00980298" w:rsidRPr="00DF12DF">
        <w:t>7, 8, 9 a posledný riadok obsahuje symbol *, číslicu 0 a symbol #.</w:t>
      </w:r>
    </w:p>
    <w:p w14:paraId="33428C8C" w14:textId="77777777" w:rsidR="00980298" w:rsidRPr="00DF12DF" w:rsidRDefault="009A0C2F" w:rsidP="003757E5">
      <w:pPr>
        <w:pStyle w:val="Nadpis5"/>
      </w:pPr>
      <w:bookmarkStart w:id="68" w:name="_Toc474337445"/>
      <w:bookmarkStart w:id="69" w:name="_Toc474338389"/>
      <w:bookmarkStart w:id="70" w:name="_Toc234598833"/>
      <w:bookmarkEnd w:id="68"/>
      <w:bookmarkEnd w:id="69"/>
      <w:r w:rsidRPr="00DF12DF">
        <w:t>M</w:t>
      </w:r>
      <w:r w:rsidR="001E3E5E" w:rsidRPr="00DF12DF">
        <w:t>alé písmená</w:t>
      </w:r>
      <w:bookmarkEnd w:id="70"/>
    </w:p>
    <w:p w14:paraId="1B169A4C" w14:textId="77777777" w:rsidR="001E3E5E" w:rsidRPr="00DF12DF" w:rsidRDefault="001E3E5E" w:rsidP="005916DB">
      <w:pPr>
        <w:pStyle w:val="Odsekzoznamu"/>
      </w:pPr>
      <w:r w:rsidRPr="00DF12DF">
        <w:t>1: .,?!1:@</w:t>
      </w:r>
      <w:r w:rsidR="00604644" w:rsidRPr="00DF12DF">
        <w:t>;</w:t>
      </w:r>
    </w:p>
    <w:p w14:paraId="4D2A1B5E" w14:textId="77777777" w:rsidR="001E3E5E" w:rsidRPr="00DF12DF" w:rsidRDefault="001E3E5E" w:rsidP="005916DB">
      <w:pPr>
        <w:pStyle w:val="Odsekzoznamu"/>
      </w:pPr>
      <w:r w:rsidRPr="00DF12DF">
        <w:t>2: abc2áäč</w:t>
      </w:r>
    </w:p>
    <w:p w14:paraId="6368C31B" w14:textId="77777777" w:rsidR="001E3E5E" w:rsidRPr="00DF12DF" w:rsidRDefault="001E3E5E" w:rsidP="005916DB">
      <w:pPr>
        <w:pStyle w:val="Odsekzoznamu"/>
      </w:pPr>
      <w:r w:rsidRPr="00DF12DF">
        <w:t>3: def3ďéä</w:t>
      </w:r>
    </w:p>
    <w:p w14:paraId="4511DA78" w14:textId="77777777" w:rsidR="001E3E5E" w:rsidRPr="00DF12DF" w:rsidRDefault="001E3E5E" w:rsidP="005916DB">
      <w:pPr>
        <w:pStyle w:val="Odsekzoznamu"/>
      </w:pPr>
      <w:r w:rsidRPr="00DF12DF">
        <w:t>4: ghi4í</w:t>
      </w:r>
    </w:p>
    <w:p w14:paraId="58F70A81" w14:textId="77777777" w:rsidR="001E3E5E" w:rsidRPr="00DF12DF" w:rsidRDefault="001E3E5E" w:rsidP="005916DB">
      <w:pPr>
        <w:pStyle w:val="Odsekzoznamu"/>
      </w:pPr>
      <w:r w:rsidRPr="00DF12DF">
        <w:t>5: jkl5ĺľ</w:t>
      </w:r>
    </w:p>
    <w:p w14:paraId="185AD9B2" w14:textId="77777777" w:rsidR="001E3E5E" w:rsidRPr="00DF12DF" w:rsidRDefault="001E3E5E" w:rsidP="005916DB">
      <w:pPr>
        <w:pStyle w:val="Odsekzoznamu"/>
      </w:pPr>
      <w:r w:rsidRPr="00DF12DF">
        <w:t>6: mno6ňóô</w:t>
      </w:r>
    </w:p>
    <w:p w14:paraId="705E4B8A" w14:textId="77777777" w:rsidR="001E3E5E" w:rsidRPr="00DF12DF" w:rsidRDefault="001E3E5E" w:rsidP="005916DB">
      <w:pPr>
        <w:pStyle w:val="Odsekzoznamu"/>
      </w:pPr>
      <w:r w:rsidRPr="00DF12DF">
        <w:t>7: pqrs7ŕš</w:t>
      </w:r>
    </w:p>
    <w:p w14:paraId="6C84F114" w14:textId="77777777" w:rsidR="001E3E5E" w:rsidRPr="00DF12DF" w:rsidRDefault="001E3E5E" w:rsidP="005916DB">
      <w:pPr>
        <w:pStyle w:val="Odsekzoznamu"/>
      </w:pPr>
      <w:r w:rsidRPr="00DF12DF">
        <w:t>8: tuv8ťú</w:t>
      </w:r>
    </w:p>
    <w:p w14:paraId="43218786" w14:textId="77777777" w:rsidR="001E3E5E" w:rsidRPr="00DF12DF" w:rsidRDefault="001E3E5E" w:rsidP="005916DB">
      <w:pPr>
        <w:pStyle w:val="Odsekzoznamu"/>
      </w:pPr>
      <w:r w:rsidRPr="00DF12DF">
        <w:t>9: wxyz9ýž</w:t>
      </w:r>
    </w:p>
    <w:p w14:paraId="7858F1DF" w14:textId="77777777" w:rsidR="001E3E5E" w:rsidRPr="00DF12DF" w:rsidRDefault="001E3E5E" w:rsidP="005916DB">
      <w:pPr>
        <w:pStyle w:val="Odsekzoznamu"/>
      </w:pPr>
      <w:r w:rsidRPr="00DF12DF">
        <w:t>*: *+-/</w:t>
      </w:r>
      <w:r w:rsidR="009D27E8" w:rsidRPr="00DF12DF">
        <w:t>‘</w:t>
      </w:r>
      <w:r w:rsidRPr="00DF12DF">
        <w:t>([{</w:t>
      </w:r>
      <w:r w:rsidR="009D27E8" w:rsidRPr="00DF12DF">
        <w:t>&lt;</w:t>
      </w:r>
    </w:p>
    <w:p w14:paraId="0744022F" w14:textId="77777777" w:rsidR="001E3E5E" w:rsidRPr="00DF12DF" w:rsidRDefault="001E3E5E" w:rsidP="005916DB">
      <w:pPr>
        <w:pStyle w:val="Odsekzoznamu"/>
      </w:pPr>
      <w:r w:rsidRPr="00DF12DF">
        <w:t>0: medzera 0 nový riadok tabulátor "</w:t>
      </w:r>
    </w:p>
    <w:p w14:paraId="57147673" w14:textId="77777777" w:rsidR="001E3E5E" w:rsidRDefault="001E3E5E" w:rsidP="005916DB">
      <w:pPr>
        <w:pStyle w:val="Odsekzoznamu"/>
      </w:pPr>
      <w:r w:rsidRPr="00DF12DF">
        <w:t>#: #</w:t>
      </w:r>
      <w:r w:rsidR="00282B92" w:rsidRPr="00DF12DF">
        <w:t>“</w:t>
      </w:r>
      <w:r w:rsidRPr="00DF12DF">
        <w:t>$%^)]}</w:t>
      </w:r>
      <w:r w:rsidR="00282B92" w:rsidRPr="00DF12DF">
        <w:t>&gt;</w:t>
      </w:r>
    </w:p>
    <w:p w14:paraId="47110E84" w14:textId="77777777" w:rsidR="001E3E5E" w:rsidRPr="00DF12DF" w:rsidRDefault="00BB7897" w:rsidP="003757E5">
      <w:pPr>
        <w:pStyle w:val="Nadpis5"/>
      </w:pPr>
      <w:bookmarkStart w:id="71" w:name="_Toc474337447"/>
      <w:bookmarkStart w:id="72" w:name="_Toc474338391"/>
      <w:bookmarkStart w:id="73" w:name="_Toc234598834"/>
      <w:bookmarkEnd w:id="71"/>
      <w:bookmarkEnd w:id="72"/>
      <w:r w:rsidRPr="00DF12DF">
        <w:t>Jedno veľké písmeno</w:t>
      </w:r>
      <w:r w:rsidR="006F2EC6" w:rsidRPr="00DF12DF">
        <w:t>,</w:t>
      </w:r>
      <w:r w:rsidR="00056E0C" w:rsidRPr="00DF12DF">
        <w:t xml:space="preserve"> </w:t>
      </w:r>
      <w:r w:rsidR="00D378D4" w:rsidRPr="00DF12DF">
        <w:t>resp.</w:t>
      </w:r>
      <w:r w:rsidRPr="00DF12DF">
        <w:t xml:space="preserve"> V</w:t>
      </w:r>
      <w:r w:rsidR="001E3E5E" w:rsidRPr="00DF12DF">
        <w:t>eľké písmená</w:t>
      </w:r>
      <w:bookmarkEnd w:id="73"/>
    </w:p>
    <w:p w14:paraId="7466B7A4" w14:textId="77777777" w:rsidR="007A062E" w:rsidRPr="00DF12DF" w:rsidRDefault="00056E0C" w:rsidP="00B72BE3">
      <w:r w:rsidRPr="00DF12DF">
        <w:t>Tieto 2 klávesnice majú na tlačid</w:t>
      </w:r>
      <w:r w:rsidR="00BB7897" w:rsidRPr="00DF12DF">
        <w:t>lách rovnaké znaky. Klávesnica J</w:t>
      </w:r>
      <w:r w:rsidRPr="00DF12DF">
        <w:t>edno veľké písmeno sa však po napísaní jedného písmena automaticky deakti</w:t>
      </w:r>
      <w:r w:rsidR="00BB7897" w:rsidRPr="00DF12DF">
        <w:t>vuje a aktívna bude klávesnica M</w:t>
      </w:r>
      <w:r w:rsidRPr="00DF12DF">
        <w:t>alé písmená.</w:t>
      </w:r>
    </w:p>
    <w:p w14:paraId="239FF8AE" w14:textId="77777777" w:rsidR="00BB7897" w:rsidRPr="00DF12DF" w:rsidRDefault="00BB7897" w:rsidP="00B72BE3"/>
    <w:p w14:paraId="4B13E67B" w14:textId="77777777" w:rsidR="001E3E5E" w:rsidRPr="00DF12DF" w:rsidRDefault="001E3E5E" w:rsidP="005916DB">
      <w:pPr>
        <w:pStyle w:val="Odsekzoznamu"/>
      </w:pPr>
      <w:r w:rsidRPr="00DF12DF">
        <w:t>1: .,?!1:@</w:t>
      </w:r>
      <w:r w:rsidR="00604644" w:rsidRPr="00DF12DF">
        <w:t>;</w:t>
      </w:r>
    </w:p>
    <w:p w14:paraId="557DCA29" w14:textId="77777777" w:rsidR="001E3E5E" w:rsidRPr="00DF12DF" w:rsidRDefault="001E3E5E" w:rsidP="005916DB">
      <w:pPr>
        <w:pStyle w:val="Odsekzoznamu"/>
      </w:pPr>
      <w:r w:rsidRPr="00DF12DF">
        <w:t>2: ABC2ÁÄČ</w:t>
      </w:r>
    </w:p>
    <w:p w14:paraId="55C159B0" w14:textId="77777777" w:rsidR="001E3E5E" w:rsidRPr="00DF12DF" w:rsidRDefault="001E3E5E" w:rsidP="005916DB">
      <w:pPr>
        <w:pStyle w:val="Odsekzoznamu"/>
      </w:pPr>
      <w:r w:rsidRPr="00DF12DF">
        <w:t>3: DEF3ĎÉÄ</w:t>
      </w:r>
    </w:p>
    <w:p w14:paraId="759AAA1F" w14:textId="77777777" w:rsidR="001E3E5E" w:rsidRPr="00DF12DF" w:rsidRDefault="001E3E5E" w:rsidP="005916DB">
      <w:pPr>
        <w:pStyle w:val="Odsekzoznamu"/>
      </w:pPr>
      <w:r w:rsidRPr="00DF12DF">
        <w:t>4: GHI4Í</w:t>
      </w:r>
    </w:p>
    <w:p w14:paraId="497D6AC3" w14:textId="77777777" w:rsidR="001E3E5E" w:rsidRPr="00DF12DF" w:rsidRDefault="001E3E5E" w:rsidP="005916DB">
      <w:pPr>
        <w:pStyle w:val="Odsekzoznamu"/>
      </w:pPr>
      <w:r w:rsidRPr="00DF12DF">
        <w:t>5: JKL5ĹĽ</w:t>
      </w:r>
    </w:p>
    <w:p w14:paraId="6B758C49" w14:textId="77777777" w:rsidR="001E3E5E" w:rsidRPr="00DF12DF" w:rsidRDefault="001E3E5E" w:rsidP="005916DB">
      <w:pPr>
        <w:pStyle w:val="Odsekzoznamu"/>
      </w:pPr>
      <w:r w:rsidRPr="00DF12DF">
        <w:t>6: MNO6ŇÓÔ</w:t>
      </w:r>
    </w:p>
    <w:p w14:paraId="1793B75F" w14:textId="77777777" w:rsidR="001E3E5E" w:rsidRPr="00DF12DF" w:rsidRDefault="001E3E5E" w:rsidP="005916DB">
      <w:pPr>
        <w:pStyle w:val="Odsekzoznamu"/>
      </w:pPr>
      <w:r w:rsidRPr="00DF12DF">
        <w:t>7: PQRS7ŔŠ</w:t>
      </w:r>
    </w:p>
    <w:p w14:paraId="18EE6BE4" w14:textId="77777777" w:rsidR="001E3E5E" w:rsidRPr="00DF12DF" w:rsidRDefault="001E3E5E" w:rsidP="005916DB">
      <w:pPr>
        <w:pStyle w:val="Odsekzoznamu"/>
      </w:pPr>
      <w:r w:rsidRPr="00DF12DF">
        <w:t>8: TUV8ŤÚ</w:t>
      </w:r>
    </w:p>
    <w:p w14:paraId="0DADBC09" w14:textId="77777777" w:rsidR="001E3E5E" w:rsidRPr="00DF12DF" w:rsidRDefault="001E3E5E" w:rsidP="005916DB">
      <w:pPr>
        <w:pStyle w:val="Odsekzoznamu"/>
      </w:pPr>
      <w:r w:rsidRPr="00DF12DF">
        <w:t>9: WXYZ9ÝŽ</w:t>
      </w:r>
    </w:p>
    <w:p w14:paraId="5D134D34" w14:textId="77777777" w:rsidR="00282B92" w:rsidRPr="00DF12DF" w:rsidRDefault="00282B92" w:rsidP="005916DB">
      <w:pPr>
        <w:pStyle w:val="Odsekzoznamu"/>
      </w:pPr>
      <w:r w:rsidRPr="00DF12DF">
        <w:t>*: *+-/‘([{&lt;</w:t>
      </w:r>
    </w:p>
    <w:p w14:paraId="4885BCF9" w14:textId="77777777" w:rsidR="001E3E5E" w:rsidRPr="00DF12DF" w:rsidRDefault="001E3E5E" w:rsidP="005916DB">
      <w:pPr>
        <w:pStyle w:val="Odsekzoznamu"/>
      </w:pPr>
      <w:r w:rsidRPr="00DF12DF">
        <w:t>0: medzera 0 nový riadok \tabulátor "</w:t>
      </w:r>
    </w:p>
    <w:p w14:paraId="4DAF8AAD" w14:textId="77777777" w:rsidR="00282B92" w:rsidRDefault="00282B92" w:rsidP="005916DB">
      <w:pPr>
        <w:pStyle w:val="Odsekzoznamu"/>
      </w:pPr>
      <w:r w:rsidRPr="00DF12DF">
        <w:t>#: #“$%^)]}&gt;</w:t>
      </w:r>
    </w:p>
    <w:p w14:paraId="6267F01A" w14:textId="77777777" w:rsidR="001E3E5E" w:rsidRPr="00DF12DF" w:rsidRDefault="001E3E5E" w:rsidP="003757E5">
      <w:pPr>
        <w:pStyle w:val="Nadpis5"/>
      </w:pPr>
      <w:bookmarkStart w:id="74" w:name="_Toc474337449"/>
      <w:bookmarkStart w:id="75" w:name="_Toc474338393"/>
      <w:bookmarkStart w:id="76" w:name="_Toc234598835"/>
      <w:bookmarkEnd w:id="74"/>
      <w:bookmarkEnd w:id="75"/>
      <w:r w:rsidRPr="00DF12DF">
        <w:t>Čísla</w:t>
      </w:r>
      <w:bookmarkEnd w:id="76"/>
    </w:p>
    <w:p w14:paraId="48730CCE" w14:textId="77777777" w:rsidR="001E3E5E" w:rsidRPr="00DF12DF" w:rsidRDefault="001E3E5E" w:rsidP="005916DB">
      <w:pPr>
        <w:pStyle w:val="Odsekzoznamu"/>
      </w:pPr>
      <w:r w:rsidRPr="00DF12DF">
        <w:t>1: 1</w:t>
      </w:r>
    </w:p>
    <w:p w14:paraId="00BF223E" w14:textId="77777777" w:rsidR="001E3E5E" w:rsidRPr="00DF12DF" w:rsidRDefault="001E3E5E" w:rsidP="005916DB">
      <w:pPr>
        <w:pStyle w:val="Odsekzoznamu"/>
      </w:pPr>
      <w:r w:rsidRPr="00DF12DF">
        <w:t>2: 2</w:t>
      </w:r>
    </w:p>
    <w:p w14:paraId="3F914B1D" w14:textId="77777777" w:rsidR="001E3E5E" w:rsidRPr="00DF12DF" w:rsidRDefault="001E3E5E" w:rsidP="005916DB">
      <w:pPr>
        <w:pStyle w:val="Odsekzoznamu"/>
      </w:pPr>
      <w:r w:rsidRPr="00DF12DF">
        <w:t>3: 3</w:t>
      </w:r>
    </w:p>
    <w:p w14:paraId="43FB5FEB" w14:textId="77777777" w:rsidR="001E3E5E" w:rsidRPr="00DF12DF" w:rsidRDefault="001E3E5E" w:rsidP="005916DB">
      <w:pPr>
        <w:pStyle w:val="Odsekzoznamu"/>
      </w:pPr>
      <w:r w:rsidRPr="00DF12DF">
        <w:t>4: 4</w:t>
      </w:r>
    </w:p>
    <w:p w14:paraId="1D9B8B25" w14:textId="77777777" w:rsidR="001E3E5E" w:rsidRPr="00DF12DF" w:rsidRDefault="001E3E5E" w:rsidP="005916DB">
      <w:pPr>
        <w:pStyle w:val="Odsekzoznamu"/>
      </w:pPr>
      <w:r w:rsidRPr="00DF12DF">
        <w:t>5: 5</w:t>
      </w:r>
    </w:p>
    <w:p w14:paraId="7335DCEF" w14:textId="77777777" w:rsidR="001E3E5E" w:rsidRPr="00DF12DF" w:rsidRDefault="001E3E5E" w:rsidP="005916DB">
      <w:pPr>
        <w:pStyle w:val="Odsekzoznamu"/>
      </w:pPr>
      <w:r w:rsidRPr="00DF12DF">
        <w:t>6: 6</w:t>
      </w:r>
    </w:p>
    <w:p w14:paraId="7469BC80" w14:textId="77777777" w:rsidR="001E3E5E" w:rsidRPr="00DF12DF" w:rsidRDefault="001E3E5E" w:rsidP="005916DB">
      <w:pPr>
        <w:pStyle w:val="Odsekzoznamu"/>
      </w:pPr>
      <w:r w:rsidRPr="00DF12DF">
        <w:t>7: 7</w:t>
      </w:r>
    </w:p>
    <w:p w14:paraId="1771681F" w14:textId="77777777" w:rsidR="001E3E5E" w:rsidRPr="00DF12DF" w:rsidRDefault="001E3E5E" w:rsidP="005916DB">
      <w:pPr>
        <w:pStyle w:val="Odsekzoznamu"/>
      </w:pPr>
      <w:r w:rsidRPr="00DF12DF">
        <w:t>8: 8</w:t>
      </w:r>
    </w:p>
    <w:p w14:paraId="74B43D35" w14:textId="77777777" w:rsidR="001E3E5E" w:rsidRPr="00DF12DF" w:rsidRDefault="001E3E5E" w:rsidP="005916DB">
      <w:pPr>
        <w:pStyle w:val="Odsekzoznamu"/>
      </w:pPr>
      <w:r w:rsidRPr="00DF12DF">
        <w:t>9: 9</w:t>
      </w:r>
    </w:p>
    <w:p w14:paraId="419D1330" w14:textId="77777777" w:rsidR="001E3E5E" w:rsidRPr="00DF12DF" w:rsidRDefault="001E3E5E" w:rsidP="005916DB">
      <w:pPr>
        <w:pStyle w:val="Odsekzoznamu"/>
      </w:pPr>
      <w:r w:rsidRPr="00DF12DF">
        <w:t>*: *+</w:t>
      </w:r>
    </w:p>
    <w:p w14:paraId="41F5F8DF" w14:textId="0CB52F42" w:rsidR="001E3E5E" w:rsidRPr="00DF12DF" w:rsidRDefault="001E3E5E" w:rsidP="005916DB">
      <w:pPr>
        <w:pStyle w:val="Odsekzoznamu"/>
      </w:pPr>
      <w:r w:rsidRPr="00DF12DF">
        <w:t>0: 0</w:t>
      </w:r>
      <w:r w:rsidR="0021592F">
        <w:t>, desatinná čiarka</w:t>
      </w:r>
    </w:p>
    <w:p w14:paraId="14595416" w14:textId="77777777" w:rsidR="001E3E5E" w:rsidRDefault="001E3E5E" w:rsidP="005916DB">
      <w:pPr>
        <w:pStyle w:val="Odsekzoznamu"/>
      </w:pPr>
      <w:r w:rsidRPr="00DF12DF">
        <w:t>#: #</w:t>
      </w:r>
    </w:p>
    <w:p w14:paraId="41FB9800" w14:textId="77777777" w:rsidR="002644D7" w:rsidRPr="00DF12DF" w:rsidRDefault="002644D7" w:rsidP="003757E5">
      <w:pPr>
        <w:pStyle w:val="Nadpis5"/>
      </w:pPr>
      <w:bookmarkStart w:id="77" w:name="_Toc474337451"/>
      <w:bookmarkStart w:id="78" w:name="_Toc474338395"/>
      <w:bookmarkStart w:id="79" w:name="_Toc234598836"/>
      <w:bookmarkEnd w:id="77"/>
      <w:bookmarkEnd w:id="78"/>
      <w:r w:rsidRPr="00DF12DF">
        <w:t>Výpočty</w:t>
      </w:r>
      <w:bookmarkEnd w:id="79"/>
    </w:p>
    <w:p w14:paraId="6C0300D4" w14:textId="77777777" w:rsidR="002644D7" w:rsidRPr="00DF12DF" w:rsidRDefault="002644D7" w:rsidP="005916DB">
      <w:pPr>
        <w:pStyle w:val="Odsekzoznamu"/>
      </w:pPr>
      <w:r w:rsidRPr="00DF12DF">
        <w:t>1: číslica</w:t>
      </w:r>
      <w:r w:rsidR="00BB7897" w:rsidRPr="00DF12DF">
        <w:t xml:space="preserve"> 1, konštanta pi a pamäť r</w:t>
      </w:r>
      <w:r w:rsidRPr="00DF12DF">
        <w:t xml:space="preserve"> obsahujúca aktuálnu hodnotu výsledku</w:t>
      </w:r>
    </w:p>
    <w:p w14:paraId="4A43B422" w14:textId="1348BC4B" w:rsidR="002644D7" w:rsidRPr="00DF12DF" w:rsidRDefault="002644D7" w:rsidP="005916DB">
      <w:pPr>
        <w:pStyle w:val="Odsekzoznamu"/>
      </w:pPr>
      <w:r w:rsidRPr="00DF12DF">
        <w:t>2: Číslica 2, pamäte a,</w:t>
      </w:r>
      <w:r w:rsidR="00D02543">
        <w:t xml:space="preserve"> </w:t>
      </w:r>
      <w:r w:rsidRPr="00DF12DF">
        <w:t>b,</w:t>
      </w:r>
      <w:r w:rsidR="00D02543">
        <w:t xml:space="preserve"> </w:t>
      </w:r>
      <w:r w:rsidRPr="00DF12DF">
        <w:t>c</w:t>
      </w:r>
    </w:p>
    <w:p w14:paraId="22626494" w14:textId="780EF8A7" w:rsidR="002644D7" w:rsidRPr="00DF12DF" w:rsidRDefault="002644D7" w:rsidP="005916DB">
      <w:pPr>
        <w:pStyle w:val="Odsekzoznamu"/>
      </w:pPr>
      <w:r w:rsidRPr="00DF12DF">
        <w:t>3: Číslica 3, pamäte d,</w:t>
      </w:r>
      <w:r w:rsidR="00D02543">
        <w:t xml:space="preserve"> </w:t>
      </w:r>
      <w:r w:rsidRPr="00DF12DF">
        <w:t>e,</w:t>
      </w:r>
      <w:r w:rsidR="00D02543">
        <w:t xml:space="preserve"> </w:t>
      </w:r>
      <w:r w:rsidRPr="00DF12DF">
        <w:t>f</w:t>
      </w:r>
    </w:p>
    <w:p w14:paraId="33B94EA5" w14:textId="77777777" w:rsidR="002644D7" w:rsidRPr="00DF12DF" w:rsidRDefault="002644D7" w:rsidP="005916DB">
      <w:pPr>
        <w:pStyle w:val="Odsekzoznamu"/>
      </w:pPr>
      <w:r w:rsidRPr="00DF12DF">
        <w:t>4: Číslica 4, binárny operátor mocniny (znak ^)</w:t>
      </w:r>
    </w:p>
    <w:p w14:paraId="670AD15A" w14:textId="77777777" w:rsidR="002644D7" w:rsidRPr="00DF12DF" w:rsidRDefault="002644D7" w:rsidP="005916DB">
      <w:pPr>
        <w:pStyle w:val="Odsekzoznamu"/>
      </w:pPr>
      <w:r w:rsidRPr="00DF12DF">
        <w:t xml:space="preserve">5: Číslica 5, </w:t>
      </w:r>
      <w:proofErr w:type="spellStart"/>
      <w:r w:rsidRPr="00DF12DF">
        <w:t>unárny</w:t>
      </w:r>
      <w:proofErr w:type="spellEnd"/>
      <w:r w:rsidRPr="00DF12DF">
        <w:t xml:space="preserve"> operátor druhá mocnina</w:t>
      </w:r>
    </w:p>
    <w:p w14:paraId="250E597E" w14:textId="77777777" w:rsidR="002644D7" w:rsidRPr="00DF12DF" w:rsidRDefault="002644D7" w:rsidP="005916DB">
      <w:pPr>
        <w:pStyle w:val="Odsekzoznamu"/>
      </w:pPr>
      <w:r w:rsidRPr="00DF12DF">
        <w:t xml:space="preserve">6: Číslica 6, </w:t>
      </w:r>
      <w:proofErr w:type="spellStart"/>
      <w:r w:rsidRPr="00DF12DF">
        <w:t>unárny</w:t>
      </w:r>
      <w:proofErr w:type="spellEnd"/>
      <w:r w:rsidRPr="00DF12DF">
        <w:t xml:space="preserve"> operátor druhá odmocnina</w:t>
      </w:r>
    </w:p>
    <w:p w14:paraId="328BEA8D" w14:textId="77777777" w:rsidR="002644D7" w:rsidRPr="00DF12DF" w:rsidRDefault="002644D7" w:rsidP="005916DB">
      <w:pPr>
        <w:pStyle w:val="Odsekzoznamu"/>
      </w:pPr>
      <w:r w:rsidRPr="00DF12DF">
        <w:t>7: Číslica 7, binárny operátor pre výpočet percent</w:t>
      </w:r>
    </w:p>
    <w:p w14:paraId="3CB1EA68" w14:textId="77777777" w:rsidR="002644D7" w:rsidRPr="00DF12DF" w:rsidRDefault="002644D7" w:rsidP="005916DB">
      <w:pPr>
        <w:pStyle w:val="Odsekzoznamu"/>
      </w:pPr>
      <w:r w:rsidRPr="00DF12DF">
        <w:t>8: Číslica 8, ľavá zátvorka</w:t>
      </w:r>
    </w:p>
    <w:p w14:paraId="107A60B1" w14:textId="77777777" w:rsidR="002644D7" w:rsidRPr="00DF12DF" w:rsidRDefault="00E12C11" w:rsidP="005916DB">
      <w:pPr>
        <w:pStyle w:val="Odsekzoznamu"/>
      </w:pPr>
      <w:r w:rsidRPr="00DF12DF">
        <w:t>9: Číslica 9, p</w:t>
      </w:r>
      <w:r w:rsidR="002644D7" w:rsidRPr="00DF12DF">
        <w:t>ravá zátvorka</w:t>
      </w:r>
    </w:p>
    <w:p w14:paraId="41DC0FA9" w14:textId="77777777" w:rsidR="002644D7" w:rsidRPr="00DF12DF"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súčtu a súčinu dvoch </w:t>
      </w:r>
      <w:proofErr w:type="spellStart"/>
      <w:r w:rsidRPr="00DF12DF">
        <w:t>operandov</w:t>
      </w:r>
      <w:proofErr w:type="spellEnd"/>
    </w:p>
    <w:p w14:paraId="3251AA6D" w14:textId="77777777" w:rsidR="002644D7" w:rsidRPr="00DF12DF" w:rsidRDefault="002644D7" w:rsidP="005916DB">
      <w:pPr>
        <w:pStyle w:val="Odsekzoznamu"/>
      </w:pPr>
      <w:r w:rsidRPr="00DF12DF">
        <w:t>0: Číslica 0, desatinná bodka a operátor priradenia =</w:t>
      </w:r>
    </w:p>
    <w:p w14:paraId="0203DDE2" w14:textId="77777777" w:rsidR="00C50802"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rozdielu a podielu dvoch </w:t>
      </w:r>
      <w:proofErr w:type="spellStart"/>
      <w:r w:rsidRPr="00DF12DF">
        <w:t>operandov</w:t>
      </w:r>
      <w:proofErr w:type="spellEnd"/>
    </w:p>
    <w:p w14:paraId="3190077E" w14:textId="77777777" w:rsidR="00D1510C" w:rsidRDefault="00D1510C" w:rsidP="00D1510C">
      <w:pPr>
        <w:pStyle w:val="Nadpis4"/>
      </w:pPr>
      <w:bookmarkStart w:id="80" w:name="_Toc234598837"/>
      <w:r>
        <w:t>Inteligentné frázy</w:t>
      </w:r>
      <w:bookmarkEnd w:id="80"/>
    </w:p>
    <w:p w14:paraId="20C82813" w14:textId="77777777" w:rsidR="00D1510C" w:rsidRDefault="00D1510C" w:rsidP="00D1510C">
      <w:r>
        <w:t xml:space="preserve">Predpokladáme, že ste si už osvojili pre vás najvhodnejšiu metódu písania na </w:t>
      </w:r>
      <w:proofErr w:type="spellStart"/>
      <w:r>
        <w:t>Corvus</w:t>
      </w:r>
      <w:proofErr w:type="spellEnd"/>
      <w:r>
        <w:t xml:space="preserve"> klávesnici, prípadne striedate viacero klávesníc. Stále však môže byť pre vás písanie na smartfóne zdĺhavé, najmä ak často vkladáte rovnaký alebo veľmi podobný obsah. E-mailové a webové adresy, </w:t>
      </w:r>
      <w:proofErr w:type="spellStart"/>
      <w:r>
        <w:t>emotikony</w:t>
      </w:r>
      <w:proofErr w:type="spellEnd"/>
      <w:r>
        <w:t xml:space="preserve"> ale aj celé úseky textových správ môžete vkladať pomocou inteligentných fráz. Zjednodušene, môžete </w:t>
      </w:r>
      <w:proofErr w:type="spellStart"/>
      <w:r>
        <w:t>Corvus</w:t>
      </w:r>
      <w:proofErr w:type="spellEnd"/>
      <w:r>
        <w:t xml:space="preserve"> naučiť, že ak napíšete #dovo, automaticky vloží text "som na dovolenke, vrátim sa 3. septembra". Alebo fráza #g automaticky dopíše reťazec "@gmail.com".</w:t>
      </w:r>
    </w:p>
    <w:p w14:paraId="1D43705B" w14:textId="77777777" w:rsidR="00D1510C" w:rsidRDefault="00D1510C" w:rsidP="00D1510C">
      <w:pPr>
        <w:pStyle w:val="Nadpis5"/>
      </w:pPr>
      <w:bookmarkStart w:id="81" w:name="_Toc234598838"/>
      <w:r>
        <w:t>Vytvorenie inteligentnej frázy</w:t>
      </w:r>
      <w:bookmarkEnd w:id="81"/>
    </w:p>
    <w:p w14:paraId="31EB327E" w14:textId="77777777" w:rsidR="00D1510C" w:rsidRDefault="00D1510C" w:rsidP="00D1510C">
      <w:r>
        <w:t>Vrátime sa k situácii popísanej vyššie. Ste na dovolenke a na niektoré správy chcete odpovedať textom "som na dovolenke do 3. septembra." Aby ste nemuseli správu písať znovu a znovu, vytvoríte inteligentnú frázu nasledovne:</w:t>
      </w:r>
    </w:p>
    <w:p w14:paraId="26FCD5BB" w14:textId="77777777" w:rsidR="00D1510C" w:rsidRDefault="00D1510C" w:rsidP="00D1510C"/>
    <w:p w14:paraId="4CA02520" w14:textId="77777777" w:rsidR="00D1510C" w:rsidRDefault="00D1510C" w:rsidP="00BC39B9">
      <w:pPr>
        <w:pStyle w:val="Zoznamsodrkami"/>
        <w:ind w:left="426"/>
      </w:pPr>
      <w:r>
        <w:t>Z menu nastavenia, klávesnica, nastavenia inteligentných fráz, vyvolajte položku Spravovať inteligentné frázy.</w:t>
      </w:r>
    </w:p>
    <w:p w14:paraId="36BD0D53" w14:textId="77777777" w:rsidR="00D1510C" w:rsidRDefault="00D1510C" w:rsidP="00BC39B9">
      <w:pPr>
        <w:pStyle w:val="Zoznamsodrkami"/>
        <w:ind w:left="426"/>
      </w:pPr>
      <w:r>
        <w:t>Tu v kontextovej ponuke aktivujte položku Pridať novú frázu.</w:t>
      </w:r>
    </w:p>
    <w:p w14:paraId="2254706D" w14:textId="77777777" w:rsidR="00BC39B9" w:rsidRDefault="00BC39B9" w:rsidP="00BC39B9">
      <w:pPr>
        <w:pStyle w:val="Zoznamsodrkami"/>
        <w:numPr>
          <w:ilvl w:val="0"/>
          <w:numId w:val="0"/>
        </w:numPr>
      </w:pPr>
    </w:p>
    <w:p w14:paraId="721B94A5" w14:textId="77777777" w:rsidR="00D1510C" w:rsidRDefault="00D1510C" w:rsidP="00D1510C">
      <w:proofErr w:type="spellStart"/>
      <w:r>
        <w:t>Corvus</w:t>
      </w:r>
      <w:proofErr w:type="spellEnd"/>
      <w:r>
        <w:t xml:space="preserve"> sa postupne v niekoľkých krokoch opýta na nasledujúce parametre:</w:t>
      </w:r>
    </w:p>
    <w:p w14:paraId="27226B30" w14:textId="77777777" w:rsidR="00D1510C" w:rsidRDefault="00D1510C" w:rsidP="00D1510C"/>
    <w:p w14:paraId="6E76E3FB" w14:textId="77777777" w:rsidR="00D1510C" w:rsidRDefault="00D1510C" w:rsidP="00BC39B9">
      <w:pPr>
        <w:pStyle w:val="Zoznamsodrkami"/>
        <w:ind w:left="426"/>
      </w:pPr>
      <w:r>
        <w:t xml:space="preserve">Hľadať text: Zadajte text, ktorý budete používať v editačných poliach na vyvolanie frázy. Môže to byť ľubovoľný reťazec. Uvedomte si však, že ak bude reťazec príliš všeobecný, môže vás naň </w:t>
      </w:r>
      <w:proofErr w:type="spellStart"/>
      <w:r>
        <w:t>Corvus</w:t>
      </w:r>
      <w:proofErr w:type="spellEnd"/>
      <w:r>
        <w:t xml:space="preserve"> upozorňovať pričasto. Napríklad ak by sme v našom príklade použili len reťazec "</w:t>
      </w:r>
      <w:proofErr w:type="spellStart"/>
      <w:r>
        <w:t>dovo</w:t>
      </w:r>
      <w:proofErr w:type="spellEnd"/>
      <w:r>
        <w:t xml:space="preserve">", upozorní nás </w:t>
      </w:r>
      <w:proofErr w:type="spellStart"/>
      <w:r>
        <w:t>Corvus</w:t>
      </w:r>
      <w:proofErr w:type="spellEnd"/>
      <w:r>
        <w:t xml:space="preserve"> vždy, keď budeme písať slovo dovolenka, ale aj dovoz a podobne. Môžete použiť napríklad reťazec #dovo </w:t>
      </w:r>
      <w:proofErr w:type="spellStart"/>
      <w:r>
        <w:t>príp</w:t>
      </w:r>
      <w:proofErr w:type="spellEnd"/>
      <w:r>
        <w:t xml:space="preserve"> @dovo a pod. Rozhodujúce sú aj malé a veľké písmená.</w:t>
      </w:r>
    </w:p>
    <w:p w14:paraId="62150254" w14:textId="77777777" w:rsidR="00D1510C" w:rsidRDefault="00D1510C" w:rsidP="00BC39B9">
      <w:pPr>
        <w:pStyle w:val="Zoznamsodrkami"/>
        <w:ind w:left="426"/>
      </w:pPr>
      <w:r>
        <w:t xml:space="preserve">Popis: Zadajte popis, ktorý sa bude zobrazovať a vyslovovať pri tejto inteligentnej fráze v ponuke inteligentných fráz. </w:t>
      </w:r>
      <w:proofErr w:type="spellStart"/>
      <w:r>
        <w:t>Corvus</w:t>
      </w:r>
      <w:proofErr w:type="spellEnd"/>
      <w:r>
        <w:t xml:space="preserve"> umožňuje použiť jeden reťazec na viacero fráz, v takom prípade môže byť popis rozhodujúci.</w:t>
      </w:r>
    </w:p>
    <w:p w14:paraId="5B072AF4" w14:textId="77777777" w:rsidR="00D1510C" w:rsidRDefault="00D1510C" w:rsidP="00BC39B9">
      <w:pPr>
        <w:pStyle w:val="Zoznamsodrkami"/>
        <w:ind w:left="426"/>
      </w:pPr>
      <w:r>
        <w:t>Vykonať: Aktuálne je dostupná jediná možnosť, nahradiť textom.</w:t>
      </w:r>
    </w:p>
    <w:p w14:paraId="3D07B5B2" w14:textId="77777777" w:rsidR="00D1510C" w:rsidRDefault="00D1510C" w:rsidP="00BC39B9">
      <w:pPr>
        <w:pStyle w:val="Zoznamsodrkami"/>
        <w:ind w:left="426"/>
      </w:pPr>
      <w:r>
        <w:t>Nahradiť textom: Určuje celý text, ktorým sa fráza nahradí, v našom prípade sem napíšte text "som na dovolenke do 3 septembra".</w:t>
      </w:r>
    </w:p>
    <w:p w14:paraId="50E0426D" w14:textId="77777777" w:rsidR="00BC39B9" w:rsidRDefault="00BC39B9" w:rsidP="00BC39B9">
      <w:pPr>
        <w:pStyle w:val="Zoznamsodrkami"/>
        <w:numPr>
          <w:ilvl w:val="0"/>
          <w:numId w:val="0"/>
        </w:numPr>
        <w:ind w:left="66"/>
      </w:pPr>
    </w:p>
    <w:p w14:paraId="7DCBA8FF" w14:textId="3AFABB76" w:rsidR="00D1510C" w:rsidRDefault="00D1510C" w:rsidP="00D1510C">
      <w:r>
        <w:t xml:space="preserve">Ak chcete frázu použiť, v editačnom poli ju jednoducho zapíšte. Keď </w:t>
      </w:r>
      <w:proofErr w:type="spellStart"/>
      <w:r>
        <w:t>corvus</w:t>
      </w:r>
      <w:proofErr w:type="spellEnd"/>
      <w:r>
        <w:t xml:space="preserve"> frázu rozpozná, ozve sa séria tónov. Fráza sa nevloží automaticky, jej vloženie vyvoláte skratkou 1-trojšvih dole. </w:t>
      </w:r>
      <w:r w:rsidR="00DF6B6E" w:rsidRPr="00DF6B6E">
        <w:t xml:space="preserve">Po vykonaní tohto gesta sa zobrazí zoznam dostupných fráz. Zvolenú frázu vložíte poklepaním. </w:t>
      </w:r>
      <w:proofErr w:type="spellStart"/>
      <w:r w:rsidR="00DF6B6E" w:rsidRPr="00DF6B6E">
        <w:t>Corvus</w:t>
      </w:r>
      <w:proofErr w:type="spellEnd"/>
      <w:r w:rsidR="00DF6B6E" w:rsidRPr="00DF6B6E">
        <w:t xml:space="preserve"> zobrazí zoznam aj v prípade, že je dostupná len jedna fráza. Toto správanie je možné zmeniť. Ak v nastaveniach inteligentných fráz Zapnete možnosť Automaticky použiť po vykonaní gesta ak existuje len jeden výsledok, potom </w:t>
      </w:r>
      <w:proofErr w:type="spellStart"/>
      <w:r w:rsidR="00DF6B6E" w:rsidRPr="00DF6B6E">
        <w:t>Corvus</w:t>
      </w:r>
      <w:proofErr w:type="spellEnd"/>
      <w:r w:rsidR="00DF6B6E" w:rsidRPr="00DF6B6E">
        <w:t xml:space="preserve"> frázu vloží automaticky.</w:t>
      </w:r>
    </w:p>
    <w:p w14:paraId="0E251695" w14:textId="77777777" w:rsidR="00D1510C" w:rsidRDefault="00D1510C" w:rsidP="00D1510C">
      <w:pPr>
        <w:pStyle w:val="Nadpis5"/>
      </w:pPr>
      <w:bookmarkStart w:id="82" w:name="_Toc234598839"/>
      <w:r>
        <w:t>Umiestnenie kurzora</w:t>
      </w:r>
      <w:bookmarkEnd w:id="82"/>
    </w:p>
    <w:p w14:paraId="0EDC8D26" w14:textId="77777777" w:rsidR="00D1510C" w:rsidRDefault="00D1510C" w:rsidP="00D1510C">
      <w:r>
        <w:t xml:space="preserve">Naša fráza s dovolenkou má aktuálne drobný nedostatok. Pri každej dovolenke je potrebné ju upraviť. Môžete ale frázu upraviť tak, že </w:t>
      </w:r>
      <w:proofErr w:type="spellStart"/>
      <w:r>
        <w:t>Corvus</w:t>
      </w:r>
      <w:proofErr w:type="spellEnd"/>
      <w:r>
        <w:t xml:space="preserve"> po jej napísaní nastaví kurzor uprostred frázy, kde budete môcť niečo napísať. Takto môžete vytvoriť frázu v znení "som na dovolenke do . Ozvem sa hneď, ako to bude možné".</w:t>
      </w:r>
    </w:p>
    <w:p w14:paraId="3E1FAE3E" w14:textId="77777777" w:rsidR="00D1510C" w:rsidRDefault="00D1510C" w:rsidP="00D1510C"/>
    <w:p w14:paraId="606C4648" w14:textId="77777777" w:rsidR="00D1510C" w:rsidRDefault="00D1510C" w:rsidP="00BC39B9">
      <w:pPr>
        <w:pStyle w:val="Zoznamsodrkami"/>
        <w:ind w:left="426"/>
      </w:pPr>
      <w:r>
        <w:t>V zozname inteligentných fráz nájdite frázu, ktorú ste vytvorili a z kontextovej ponuky zvoľte možnosť upraviť.</w:t>
      </w:r>
    </w:p>
    <w:p w14:paraId="34D1161E" w14:textId="77777777" w:rsidR="00D1510C" w:rsidRDefault="00D1510C" w:rsidP="00BC39B9">
      <w:pPr>
        <w:pStyle w:val="Zoznamsodrkami"/>
        <w:ind w:left="426"/>
      </w:pPr>
      <w:r>
        <w:t>Položky hľadať text a popis ponechajte tak, ako ste ich nastavili v predchádzajúcej kapitole.</w:t>
      </w:r>
    </w:p>
    <w:p w14:paraId="544A4E32" w14:textId="77777777" w:rsidR="00D1510C" w:rsidRDefault="00D1510C" w:rsidP="00BC39B9">
      <w:pPr>
        <w:pStyle w:val="Zoznamsodrkami"/>
        <w:ind w:left="426"/>
      </w:pPr>
      <w:r>
        <w:t>Text upravte napríklad takto: Som na dovolenke do . Ozvem sa hneď, ako to bude možné.</w:t>
      </w:r>
    </w:p>
    <w:p w14:paraId="41A6B113" w14:textId="77777777" w:rsidR="00D1510C" w:rsidRDefault="00D1510C" w:rsidP="00BC39B9">
      <w:pPr>
        <w:pStyle w:val="Zoznamsodrkami"/>
        <w:ind w:left="426"/>
      </w:pPr>
      <w:r>
        <w:t>Pred potvrdením editačného poľa ale umiestnite kurzor za slovo do.</w:t>
      </w:r>
    </w:p>
    <w:p w14:paraId="32E408BC" w14:textId="77777777" w:rsidR="00D1510C" w:rsidRDefault="00D1510C" w:rsidP="00BC39B9">
      <w:pPr>
        <w:pStyle w:val="Zoznamsodrkami"/>
        <w:ind w:left="426"/>
      </w:pPr>
      <w:r>
        <w:t xml:space="preserve">Po poklepaní sa </w:t>
      </w:r>
      <w:proofErr w:type="spellStart"/>
      <w:r>
        <w:t>Corvus</w:t>
      </w:r>
      <w:proofErr w:type="spellEnd"/>
      <w:r>
        <w:t xml:space="preserve"> opýta, či chcete kurzor aj pri zadávaní tohto textu ponechať tam, kde sa nachádzal pri vytváraní frázy. Zatvorte varovné editačné pole a poklepte na položku áno.</w:t>
      </w:r>
    </w:p>
    <w:p w14:paraId="16D332A2" w14:textId="77777777" w:rsidR="00BC39B9" w:rsidRDefault="00BC39B9" w:rsidP="00BC39B9">
      <w:pPr>
        <w:pStyle w:val="Zoznamsodrkami"/>
        <w:numPr>
          <w:ilvl w:val="0"/>
          <w:numId w:val="0"/>
        </w:numPr>
      </w:pPr>
    </w:p>
    <w:p w14:paraId="546B41EF" w14:textId="77777777" w:rsidR="00D1510C" w:rsidRDefault="00D1510C" w:rsidP="00D1510C">
      <w:r>
        <w:t xml:space="preserve">Ak teraz vložíte inteligentnú frázu do editačného poľa, </w:t>
      </w:r>
      <w:proofErr w:type="spellStart"/>
      <w:r>
        <w:t>Corvus</w:t>
      </w:r>
      <w:proofErr w:type="spellEnd"/>
      <w:r>
        <w:t xml:space="preserve"> umiestni kurzor do prostred frázy, kde budete môcť dopísať dátum konca dovolenky.</w:t>
      </w:r>
    </w:p>
    <w:p w14:paraId="2A855EF7" w14:textId="77777777" w:rsidR="00D1510C" w:rsidRDefault="00D1510C" w:rsidP="00D1510C">
      <w:pPr>
        <w:pStyle w:val="Nadpis5"/>
      </w:pPr>
      <w:bookmarkStart w:id="83" w:name="_Toc234598840"/>
      <w:r>
        <w:t>Vytváranie podobných fráz a hierarchie fráz</w:t>
      </w:r>
      <w:bookmarkEnd w:id="83"/>
    </w:p>
    <w:p w14:paraId="5E9DC489" w14:textId="77777777" w:rsidR="00D1510C" w:rsidRDefault="00D1510C" w:rsidP="00D1510C">
      <w:r>
        <w:t xml:space="preserve">Funkcia inteligentné frázy umožňuje </w:t>
      </w:r>
      <w:proofErr w:type="spellStart"/>
      <w:r>
        <w:t>namapovať</w:t>
      </w:r>
      <w:proofErr w:type="spellEnd"/>
      <w:r>
        <w:t xml:space="preserve"> na jeden reťazec viacero položiek. Rovnako je možné používať aj inteligentné frázy s rovnakým základom ale odlišným koncom, čo umožní vytvárať akúsi hierarchiu. Fungovanie si popíšeme na nasledujúcom príklade:</w:t>
      </w:r>
    </w:p>
    <w:p w14:paraId="6589B022" w14:textId="77777777" w:rsidR="00D1510C" w:rsidRDefault="00D1510C" w:rsidP="00D1510C">
      <w:r>
        <w:t xml:space="preserve">Štandardne je pre vkladanie </w:t>
      </w:r>
      <w:proofErr w:type="spellStart"/>
      <w:r>
        <w:t>emotikonov</w:t>
      </w:r>
      <w:proofErr w:type="spellEnd"/>
      <w:r>
        <w:t xml:space="preserve"> potrebné v editačnom poli otvoriť kontextovú ponuku, aktivovať položku a vybrať si </w:t>
      </w:r>
      <w:proofErr w:type="spellStart"/>
      <w:r>
        <w:t>emotikon</w:t>
      </w:r>
      <w:proofErr w:type="spellEnd"/>
      <w:r>
        <w:t xml:space="preserve">. Sú </w:t>
      </w:r>
      <w:proofErr w:type="spellStart"/>
      <w:r>
        <w:t>emotikony</w:t>
      </w:r>
      <w:proofErr w:type="spellEnd"/>
      <w:r>
        <w:t xml:space="preserve">, ktoré ale používate často a chceli by ste ich vkladať pomocou inteligentných fráz. Môžete vytvoriť frázu </w:t>
      </w:r>
      <w:proofErr w:type="spellStart"/>
      <w:r>
        <w:t>u#em</w:t>
      </w:r>
      <w:proofErr w:type="spellEnd"/>
      <w:r>
        <w:t xml:space="preserve">, ktorá vloží </w:t>
      </w:r>
      <w:proofErr w:type="spellStart"/>
      <w:r>
        <w:t>emotikon</w:t>
      </w:r>
      <w:proofErr w:type="spellEnd"/>
      <w:r>
        <w:t xml:space="preserve"> usmievajúcej sa tváre, frázu u2#em, ktorá vloží </w:t>
      </w:r>
      <w:proofErr w:type="spellStart"/>
      <w:r>
        <w:t>emotikon</w:t>
      </w:r>
      <w:proofErr w:type="spellEnd"/>
      <w:r>
        <w:t xml:space="preserve"> váľam sa od smiechu. Takisto môžete určiť, že skratka </w:t>
      </w:r>
      <w:proofErr w:type="spellStart"/>
      <w:r>
        <w:t>sm#em</w:t>
      </w:r>
      <w:proofErr w:type="spellEnd"/>
      <w:r>
        <w:t xml:space="preserve"> vloží </w:t>
      </w:r>
      <w:proofErr w:type="spellStart"/>
      <w:r>
        <w:t>emotikon</w:t>
      </w:r>
      <w:proofErr w:type="spellEnd"/>
      <w:r>
        <w:t xml:space="preserve"> plačúca tvár. Načrtnime, ako môže systém fungovať:</w:t>
      </w:r>
    </w:p>
    <w:p w14:paraId="6E36E58F" w14:textId="77777777" w:rsidR="00D1510C" w:rsidRDefault="00D1510C" w:rsidP="00D1510C"/>
    <w:p w14:paraId="4B119DA7" w14:textId="77777777" w:rsidR="00D1510C" w:rsidRDefault="00D1510C" w:rsidP="00BC39B9">
      <w:pPr>
        <w:pStyle w:val="Zoznamsodrkami"/>
        <w:ind w:left="426"/>
      </w:pPr>
      <w:r>
        <w:t xml:space="preserve">Vytvorte frázu #em. Popis môžete určiť ako </w:t>
      </w:r>
      <w:proofErr w:type="spellStart"/>
      <w:r>
        <w:t>emotikon</w:t>
      </w:r>
      <w:proofErr w:type="spellEnd"/>
      <w:r>
        <w:t>, ako text na nahradenie použite medzeru. Túto frázu reálne nebudeme používať, bude slúžiť len ako akési dvierka pre ostatné frázy.</w:t>
      </w:r>
    </w:p>
    <w:p w14:paraId="7DD9EF7F" w14:textId="77777777" w:rsidR="00D1510C" w:rsidRDefault="00D1510C" w:rsidP="00BC39B9">
      <w:pPr>
        <w:pStyle w:val="Zoznamsodrkami"/>
        <w:ind w:left="426"/>
      </w:pPr>
      <w:r>
        <w:t xml:space="preserve">Teraz vytvorte novú frázu. Reťazec nastavte na </w:t>
      </w:r>
      <w:proofErr w:type="spellStart"/>
      <w:r>
        <w:t>u#em</w:t>
      </w:r>
      <w:proofErr w:type="spellEnd"/>
      <w:r>
        <w:t xml:space="preserve">. Popis môže byť napríklad usmievajúca sa tvár.  Do políčka nahradiť textom vložte </w:t>
      </w:r>
      <w:proofErr w:type="spellStart"/>
      <w:r>
        <w:t>emotikon</w:t>
      </w:r>
      <w:proofErr w:type="spellEnd"/>
      <w:r>
        <w:t xml:space="preserve"> (Z kontextovej ponuky aktivujte položku Vložiť znak vyhľadaním jeho textovej reprezentácie a vyhľadajte príslušný </w:t>
      </w:r>
      <w:proofErr w:type="spellStart"/>
      <w:r>
        <w:t>emotikon</w:t>
      </w:r>
      <w:proofErr w:type="spellEnd"/>
      <w:r>
        <w:t>).</w:t>
      </w:r>
    </w:p>
    <w:p w14:paraId="2CC5E78E" w14:textId="77777777" w:rsidR="00D1510C" w:rsidRDefault="00D1510C" w:rsidP="00BC39B9">
      <w:pPr>
        <w:pStyle w:val="Zoznamsodrkami"/>
        <w:ind w:left="426"/>
      </w:pPr>
      <w:r>
        <w:t>Takto môžete vytvoriť aj iné frázy, končiace na #em.</w:t>
      </w:r>
    </w:p>
    <w:p w14:paraId="3F50F559" w14:textId="77777777" w:rsidR="00D1510C" w:rsidRDefault="00D1510C" w:rsidP="00BC39B9">
      <w:pPr>
        <w:pStyle w:val="Zoznamsodrkami"/>
        <w:ind w:left="426"/>
      </w:pPr>
      <w:r>
        <w:t>Následne v nastaveniach inteligentných fráz zapnite možnosť Vo výsledkoch zobrazovať aj výsledky pre podobné frázy.</w:t>
      </w:r>
    </w:p>
    <w:p w14:paraId="590513B9" w14:textId="77777777" w:rsidR="00BC39B9" w:rsidRDefault="00BC39B9" w:rsidP="00BC39B9">
      <w:pPr>
        <w:pStyle w:val="Zoznamsodrkami"/>
        <w:numPr>
          <w:ilvl w:val="0"/>
          <w:numId w:val="0"/>
        </w:numPr>
        <w:ind w:left="66"/>
      </w:pPr>
    </w:p>
    <w:p w14:paraId="1C3F6122" w14:textId="77777777" w:rsidR="00D1510C" w:rsidRDefault="00D1510C" w:rsidP="00D1510C">
      <w:r>
        <w:t>V ľubovoľnom editačnom poli teraz môžete využiť tieto možnosti:</w:t>
      </w:r>
    </w:p>
    <w:p w14:paraId="467E2347" w14:textId="77777777" w:rsidR="00D1510C" w:rsidRDefault="00D1510C" w:rsidP="00D1510C"/>
    <w:p w14:paraId="701C3108" w14:textId="77777777" w:rsidR="00D1510C" w:rsidRDefault="00D1510C" w:rsidP="00BC39B9">
      <w:pPr>
        <w:pStyle w:val="Zoznamsodrkami"/>
        <w:ind w:left="426"/>
      </w:pPr>
      <w:r>
        <w:t xml:space="preserve">Po zadaní frázy #em sa ozve séria tónov. Gestom 1-trojšvih dole sa zobrazí zoznam </w:t>
      </w:r>
      <w:proofErr w:type="spellStart"/>
      <w:r>
        <w:t>emotikonov</w:t>
      </w:r>
      <w:proofErr w:type="spellEnd"/>
      <w:r>
        <w:t>, ktoré často používate.</w:t>
      </w:r>
    </w:p>
    <w:p w14:paraId="049202BC" w14:textId="77777777" w:rsidR="00D1510C" w:rsidRDefault="00D1510C" w:rsidP="00BC39B9">
      <w:pPr>
        <w:pStyle w:val="Zoznamsodrkami"/>
        <w:ind w:left="426"/>
      </w:pPr>
      <w:r>
        <w:t xml:space="preserve">Stále môžete </w:t>
      </w:r>
      <w:proofErr w:type="spellStart"/>
      <w:r>
        <w:t>emotikon</w:t>
      </w:r>
      <w:proofErr w:type="spellEnd"/>
      <w:r>
        <w:t xml:space="preserve"> zadať aj priamo, napríklad napísaním frázy </w:t>
      </w:r>
      <w:proofErr w:type="spellStart"/>
      <w:r>
        <w:t>u#em</w:t>
      </w:r>
      <w:proofErr w:type="spellEnd"/>
      <w:r>
        <w:t>.</w:t>
      </w:r>
    </w:p>
    <w:p w14:paraId="52C8ABB1" w14:textId="77777777" w:rsidR="00BC39B9" w:rsidRDefault="00BC39B9" w:rsidP="00BC39B9">
      <w:pPr>
        <w:pStyle w:val="Zoznamsodrkami"/>
        <w:numPr>
          <w:ilvl w:val="0"/>
          <w:numId w:val="0"/>
        </w:numPr>
      </w:pPr>
    </w:p>
    <w:p w14:paraId="6B1588C5" w14:textId="77777777" w:rsidR="00D1510C" w:rsidRDefault="00D1510C" w:rsidP="00D1510C">
      <w:pPr>
        <w:pStyle w:val="Nadpis6"/>
      </w:pPr>
      <w:r>
        <w:t>Poznámka</w:t>
      </w:r>
    </w:p>
    <w:p w14:paraId="39AD7BB2" w14:textId="77777777" w:rsidR="00D1510C" w:rsidRDefault="00D1510C" w:rsidP="00C91E6D">
      <w:pPr>
        <w:ind w:firstLine="0"/>
      </w:pPr>
      <w:r>
        <w:t xml:space="preserve">Inteligentné frázy je možné zadávať aj s použitím </w:t>
      </w:r>
      <w:proofErr w:type="spellStart"/>
      <w:r>
        <w:t>brailovej</w:t>
      </w:r>
      <w:proofErr w:type="spellEnd"/>
      <w:r>
        <w:t xml:space="preserve"> klávesnice, namiesto gesta 1-trojšvih dole použite písmeno i do dlane.</w:t>
      </w:r>
    </w:p>
    <w:p w14:paraId="6963E91C" w14:textId="77777777" w:rsidR="00C50802" w:rsidRPr="00DF12DF" w:rsidRDefault="00C50802" w:rsidP="00D1510C">
      <w:pPr>
        <w:pStyle w:val="Nadpis3"/>
      </w:pPr>
      <w:bookmarkStart w:id="84" w:name="_Toc474337453"/>
      <w:bookmarkStart w:id="85" w:name="_Toc474338397"/>
      <w:bookmarkStart w:id="86" w:name="_Toc234598841"/>
      <w:bookmarkEnd w:id="84"/>
      <w:bookmarkEnd w:id="85"/>
      <w:r w:rsidRPr="00DF12DF">
        <w:t>Univerzálne gestá</w:t>
      </w:r>
      <w:bookmarkEnd w:id="86"/>
    </w:p>
    <w:p w14:paraId="38F2D85A" w14:textId="267D6860" w:rsidR="00C50802" w:rsidRPr="00DF12DF" w:rsidRDefault="00C50802" w:rsidP="00B72BE3">
      <w:r w:rsidRPr="00DF12DF">
        <w:t xml:space="preserve">V tejto sekcii sú </w:t>
      </w:r>
      <w:r w:rsidR="009926F1" w:rsidRPr="00DF12DF">
        <w:t xml:space="preserve">vymenované </w:t>
      </w:r>
      <w:r w:rsidRPr="00DF12DF">
        <w:t xml:space="preserve">univerzálne gestá, ktoré fungujú na ľubovoľnej obrazovke aplikácie, </w:t>
      </w:r>
      <w:r w:rsidR="00F173EF" w:rsidRPr="00DF12DF">
        <w:t xml:space="preserve">a teda nezávisia </w:t>
      </w:r>
      <w:r w:rsidR="00BC40FE" w:rsidRPr="00DF12DF">
        <w:t>od</w:t>
      </w:r>
      <w:r w:rsidR="00EE3136" w:rsidRPr="00DF12DF">
        <w:t xml:space="preserve"> konkrétn</w:t>
      </w:r>
      <w:r w:rsidR="00BC40FE" w:rsidRPr="00DF12DF">
        <w:t>eho</w:t>
      </w:r>
      <w:r w:rsidR="00EE3136" w:rsidRPr="00DF12DF">
        <w:t xml:space="preserve"> ovládac</w:t>
      </w:r>
      <w:r w:rsidR="00BC40FE" w:rsidRPr="00DF12DF">
        <w:t>ieho</w:t>
      </w:r>
      <w:r w:rsidR="00EE3136" w:rsidRPr="00DF12DF">
        <w:t xml:space="preserve"> prvku</w:t>
      </w:r>
      <w:r w:rsidR="00A02C79">
        <w:t>.</w:t>
      </w:r>
    </w:p>
    <w:p w14:paraId="5762C4DE" w14:textId="77777777" w:rsidR="007A062E" w:rsidRPr="00DF12DF" w:rsidRDefault="007A062E" w:rsidP="00B72BE3"/>
    <w:p w14:paraId="4E5B9F36" w14:textId="7E6F1D45" w:rsidR="002C4887" w:rsidRDefault="00B51771" w:rsidP="005916DB">
      <w:pPr>
        <w:pStyle w:val="Odsekzoznamu"/>
      </w:pPr>
      <w:r w:rsidRPr="00DF12DF">
        <w:t>2</w:t>
      </w:r>
      <w:r w:rsidR="00EC6E88" w:rsidRPr="00DF12DF">
        <w:t>-poklepanie: p</w:t>
      </w:r>
      <w:r w:rsidR="00A94E8F" w:rsidRPr="00DF12DF">
        <w:t>rečíta aktuálny obsah displeja</w:t>
      </w:r>
      <w:r w:rsidR="00630B5D" w:rsidRPr="00DF12DF">
        <w:t>,</w:t>
      </w:r>
      <w:r w:rsidR="00A94E8F" w:rsidRPr="00DF12DF">
        <w:t xml:space="preserve"> </w:t>
      </w:r>
      <w:r w:rsidR="00630B5D" w:rsidRPr="00DF12DF">
        <w:t>teda n</w:t>
      </w:r>
      <w:r w:rsidR="00A94E8F" w:rsidRPr="00DF12DF">
        <w:t>ázov a</w:t>
      </w:r>
      <w:r w:rsidR="00630B5D" w:rsidRPr="00DF12DF">
        <w:t> </w:t>
      </w:r>
      <w:r w:rsidR="00A94E8F" w:rsidRPr="00DF12DF">
        <w:t>položku</w:t>
      </w:r>
      <w:r w:rsidR="00630B5D" w:rsidRPr="00DF12DF">
        <w:t>,</w:t>
      </w:r>
      <w:r w:rsidR="00A94E8F" w:rsidRPr="00DF12DF">
        <w:t xml:space="preserve"> ak sa nachádzame v zozname, názov a text v poli, ak sa nachádzame v editačnom poli.</w:t>
      </w:r>
      <w:r w:rsidR="00C16568" w:rsidRPr="00DF12DF">
        <w:t xml:space="preserve"> V editačných poliach je pri aktivovaní tejto skratky vyslovený aj počet napísaných znakov.</w:t>
      </w:r>
      <w:r w:rsidR="00A02C79">
        <w:t xml:space="preserve"> Nefunguje v </w:t>
      </w:r>
      <w:proofErr w:type="spellStart"/>
      <w:r w:rsidR="00A02C79">
        <w:t>čítači</w:t>
      </w:r>
      <w:proofErr w:type="spellEnd"/>
      <w:r w:rsidR="00A02C79">
        <w:t xml:space="preserve"> obrazovky.</w:t>
      </w:r>
    </w:p>
    <w:p w14:paraId="189F7F8C" w14:textId="6AF331FF" w:rsidR="00A94E8F" w:rsidRPr="00DF12DF" w:rsidRDefault="00EC6E88" w:rsidP="005916DB">
      <w:pPr>
        <w:pStyle w:val="Odsekzoznamu"/>
      </w:pPr>
      <w:r w:rsidRPr="00DF12DF">
        <w:t>2-švih nahor</w:t>
      </w:r>
      <w:r w:rsidR="006F2EC6" w:rsidRPr="00DF12DF">
        <w:t>,</w:t>
      </w:r>
      <w:r w:rsidR="00A94E8F" w:rsidRPr="00DF12DF">
        <w:t xml:space="preserve"> </w:t>
      </w:r>
      <w:r w:rsidR="008D2B02" w:rsidRPr="00DF12DF">
        <w:t>resp.</w:t>
      </w:r>
      <w:r w:rsidR="00A94E8F" w:rsidRPr="00DF12DF">
        <w:t xml:space="preserve"> 2</w:t>
      </w:r>
      <w:r w:rsidR="002C4887">
        <w:t>-</w:t>
      </w:r>
      <w:r w:rsidR="00A02C79">
        <w:t>š</w:t>
      </w:r>
      <w:r w:rsidR="00A94E8F" w:rsidRPr="00DF12DF">
        <w:t xml:space="preserve">vih nadol: </w:t>
      </w:r>
      <w:r w:rsidR="000A0378" w:rsidRPr="000277BB">
        <w:t xml:space="preserve">upravuje hlasitosť bez toho, aby sa ukladala do nastavení aplikácie. Funkciu je možné použiť na dočasné upravenie hlasitosti, ktorá bude po reštartovaní aplikácie opätovne nastavená na hodnotu zvolenú v nastaveniach aplikácie (viď kapitolu o nastaveniach). Gestá upravujú predvolene súčasne hlasitosť reči a médií. Je možné nastaviť </w:t>
      </w:r>
      <w:proofErr w:type="spellStart"/>
      <w:r w:rsidR="000A0378" w:rsidRPr="000277BB">
        <w:t>Corvus</w:t>
      </w:r>
      <w:proofErr w:type="spellEnd"/>
      <w:r w:rsidR="000A0378" w:rsidRPr="000277BB">
        <w:t xml:space="preserve"> tak, aby gestá menili len hlasitosť reči, alebo len hlasitosť médií, prípadne aby bolo možné cyklicky prepínať, ktorú hlasitosť chcete meniť. Pozrite časť Nastavenia Zvuku a tiež časť Nastavenia Univerzálne gestá.</w:t>
      </w:r>
    </w:p>
    <w:p w14:paraId="39ECE21F" w14:textId="19412D36" w:rsidR="00C70668" w:rsidRPr="00DF12DF" w:rsidRDefault="00B51771" w:rsidP="005916DB">
      <w:pPr>
        <w:pStyle w:val="Odsekzoznamu"/>
      </w:pPr>
      <w:r w:rsidRPr="00DF12DF">
        <w:t>2</w:t>
      </w:r>
      <w:r w:rsidR="00A94E8F" w:rsidRPr="00DF12DF">
        <w:t xml:space="preserve">-dvojité poklepanie: zobrazí kontextovú </w:t>
      </w:r>
      <w:r w:rsidR="008D2B02" w:rsidRPr="00DF12DF">
        <w:t xml:space="preserve">pomoc </w:t>
      </w:r>
      <w:r w:rsidR="00A94E8F" w:rsidRPr="00DF12DF">
        <w:t xml:space="preserve">k aktuálnemu ovládaciemu prvku. </w:t>
      </w:r>
      <w:r w:rsidR="00EC6E88" w:rsidRPr="00DF12DF">
        <w:t>B</w:t>
      </w:r>
      <w:r w:rsidR="00A94E8F" w:rsidRPr="00DF12DF">
        <w:t>ude zobrazená v textovom poli iba na čítanie. Zatvoriť ju možno poklepaním alebo dvojitým pridržaním.</w:t>
      </w:r>
      <w:r w:rsidR="00A02C79">
        <w:t xml:space="preserve"> Nefunguje v </w:t>
      </w:r>
      <w:proofErr w:type="spellStart"/>
      <w:r w:rsidR="00A02C79">
        <w:t>čítači</w:t>
      </w:r>
      <w:proofErr w:type="spellEnd"/>
      <w:r w:rsidR="00A02C79">
        <w:t xml:space="preserve"> obrazovky.</w:t>
      </w:r>
    </w:p>
    <w:p w14:paraId="4FAB9BF3" w14:textId="464C9BB3" w:rsidR="0001129D" w:rsidRPr="00DF12DF" w:rsidRDefault="0001129D" w:rsidP="005916DB">
      <w:pPr>
        <w:pStyle w:val="Odsekzoznamu"/>
      </w:pPr>
      <w:r w:rsidRPr="00DF12DF">
        <w:t>2</w:t>
      </w:r>
      <w:r w:rsidR="00B51771" w:rsidRPr="00DF12DF">
        <w:t>-švih doľava</w:t>
      </w:r>
      <w:r w:rsidRPr="00DF12DF">
        <w:t xml:space="preserve">: </w:t>
      </w:r>
      <w:r w:rsidR="00C67208" w:rsidRPr="00DF12DF">
        <w:t xml:space="preserve">dočasne </w:t>
      </w:r>
      <w:r w:rsidR="00AD2E89" w:rsidRPr="00DF12DF">
        <w:t>mení stav funkcie T</w:t>
      </w:r>
      <w:r w:rsidRPr="00DF12DF">
        <w:t>ienenie. Podrobnosti pozri v sekcii o nastaveniach displeja.</w:t>
      </w:r>
      <w:r w:rsidR="0018389D" w:rsidRPr="00DF12DF">
        <w:t xml:space="preserve"> Toto gesto funguje aj v prostredí </w:t>
      </w:r>
      <w:proofErr w:type="spellStart"/>
      <w:r w:rsidR="0018389D" w:rsidRPr="00DF12DF">
        <w:t>čítača</w:t>
      </w:r>
      <w:proofErr w:type="spellEnd"/>
      <w:r w:rsidR="0018389D" w:rsidRPr="00DF12DF">
        <w:t xml:space="preserve"> obrazovky.</w:t>
      </w:r>
      <w:r w:rsidR="000A0378">
        <w:t xml:space="preserve"> Predvolene je však toto gesto vypnuté a je potrebné ho povoliť v nastaveniach, v časti univerzálne gestá.</w:t>
      </w:r>
    </w:p>
    <w:p w14:paraId="058A8735" w14:textId="66F55D54" w:rsidR="00A94E8F" w:rsidRDefault="002644D7" w:rsidP="005916DB">
      <w:pPr>
        <w:pStyle w:val="Odsekzoznamu"/>
      </w:pPr>
      <w:r w:rsidRPr="00DF12DF">
        <w:t>2-švih doprava: umožňuje reštartovať syntézu reči. Na</w:t>
      </w:r>
      <w:r w:rsidR="005672C3" w:rsidRPr="00DF12DF">
        <w:t xml:space="preserve"> </w:t>
      </w:r>
      <w:r w:rsidRPr="00DF12DF">
        <w:t>niektorých telefónoch sa pri použití kvalitnejších (pamäťovo náročnejších) syntéz stáva, že sa v nie</w:t>
      </w:r>
      <w:r w:rsidR="00EC6E88" w:rsidRPr="00DF12DF">
        <w:t xml:space="preserve">ktorých prípadoch odmlčia, no </w:t>
      </w:r>
      <w:proofErr w:type="spellStart"/>
      <w:r w:rsidR="00C46AB6" w:rsidRPr="00DF12DF">
        <w:t>Corvus</w:t>
      </w:r>
      <w:proofErr w:type="spellEnd"/>
      <w:r w:rsidR="00EC6E88" w:rsidRPr="00DF12DF">
        <w:t xml:space="preserve"> beží. </w:t>
      </w:r>
      <w:proofErr w:type="spellStart"/>
      <w:r w:rsidR="00CF3ECA" w:rsidRPr="00CF3ECA">
        <w:t>Corvus</w:t>
      </w:r>
      <w:proofErr w:type="spellEnd"/>
      <w:r w:rsidR="00CF3ECA" w:rsidRPr="00CF3ECA">
        <w:t xml:space="preserve"> sa pokúša takéto situácie riešiť prepnutím na vstavaný hlasový výstup </w:t>
      </w:r>
      <w:proofErr w:type="spellStart"/>
      <w:r w:rsidR="00CF3ECA" w:rsidRPr="00CF3ECA">
        <w:t>eSpeak</w:t>
      </w:r>
      <w:proofErr w:type="spellEnd"/>
      <w:r w:rsidR="00CF3ECA" w:rsidRPr="00CF3ECA">
        <w:t xml:space="preserve">, ak je zapnuté nastavenie Pri zlyhaní hlasového výstupu Androidu automaticky použiť vstavanú syntézu (pozri nastavenie reči). </w:t>
      </w:r>
      <w:r w:rsidR="00CF3ECA">
        <w:t>Ani v tomto prípade však t</w:t>
      </w:r>
      <w:r w:rsidR="00EC6E88" w:rsidRPr="00DF12DF">
        <w:t xml:space="preserve">akúto situáciu </w:t>
      </w:r>
      <w:proofErr w:type="spellStart"/>
      <w:r w:rsidR="00C46AB6" w:rsidRPr="00DF12DF">
        <w:t>Corvus</w:t>
      </w:r>
      <w:proofErr w:type="spellEnd"/>
      <w:r w:rsidRPr="00DF12DF">
        <w:t xml:space="preserve"> v súča</w:t>
      </w:r>
      <w:r w:rsidR="00AD2E89" w:rsidRPr="00DF12DF">
        <w:t>snosti nedokáže spoľahlivo deteg</w:t>
      </w:r>
      <w:r w:rsidRPr="00DF12DF">
        <w:t>ovať, na jej vyriešenie je však možné použiť t</w:t>
      </w:r>
      <w:r w:rsidR="00EC6E88" w:rsidRPr="00DF12DF">
        <w:t xml:space="preserve">oto gesto. Po jeho aktivovaní </w:t>
      </w:r>
      <w:proofErr w:type="spellStart"/>
      <w:r w:rsidR="00C46AB6" w:rsidRPr="00DF12DF">
        <w:t>Corvus</w:t>
      </w:r>
      <w:proofErr w:type="spellEnd"/>
      <w:r w:rsidRPr="00DF12DF">
        <w:t xml:space="preserve"> zahrá postupnosť dvoch tónov a reštartuje syntézu reči.</w:t>
      </w:r>
      <w:r w:rsidR="0018389D" w:rsidRPr="00DF12DF">
        <w:t xml:space="preserve"> </w:t>
      </w:r>
      <w:r w:rsidR="00CF3ECA" w:rsidRPr="00CF3ECA">
        <w:t xml:space="preserve">Ak aj po reštarte syntéza stále mlčí, je možné vynútiť použitie vstavaného hlasového výstupu </w:t>
      </w:r>
      <w:proofErr w:type="spellStart"/>
      <w:r w:rsidR="00CF3ECA" w:rsidRPr="00CF3ECA">
        <w:t>eSpeak</w:t>
      </w:r>
      <w:proofErr w:type="spellEnd"/>
      <w:r w:rsidR="00CF3ECA" w:rsidRPr="00CF3ECA">
        <w:t xml:space="preserve"> opakovaný vykonaním gesta 2-švih doprava. Interval medzi gestami môže byť až tri sekundy.</w:t>
      </w:r>
      <w:r w:rsidR="00CF3ECA">
        <w:t xml:space="preserve"> </w:t>
      </w:r>
      <w:r w:rsidR="0018389D" w:rsidRPr="00DF12DF">
        <w:t xml:space="preserve">Toto gesto môže za </w:t>
      </w:r>
      <w:r w:rsidR="00832DA3" w:rsidRPr="00DF12DF">
        <w:t xml:space="preserve">istých okolností vyvolať aj ponuku, ktorá umožňuje okrem reštartu reči aj jej deaktiváciu. Viac informácií pozri v nastaveniach reči. Gesto funguje aj v prostredí </w:t>
      </w:r>
      <w:proofErr w:type="spellStart"/>
      <w:r w:rsidR="00832DA3" w:rsidRPr="00DF12DF">
        <w:t>čítača</w:t>
      </w:r>
      <w:proofErr w:type="spellEnd"/>
      <w:r w:rsidR="00832DA3" w:rsidRPr="00DF12DF">
        <w:t xml:space="preserve"> obrazovky.</w:t>
      </w:r>
    </w:p>
    <w:p w14:paraId="51278FA8" w14:textId="342FC6EB" w:rsidR="0067619C" w:rsidRDefault="0067619C" w:rsidP="005916DB">
      <w:pPr>
        <w:pStyle w:val="Odsekzoznamu"/>
      </w:pPr>
      <w:r>
        <w:t xml:space="preserve">2-dvojšvih nahor: vyvolá stavovú obrazovku </w:t>
      </w:r>
      <w:proofErr w:type="spellStart"/>
      <w:r>
        <w:t>Corvusu</w:t>
      </w:r>
      <w:proofErr w:type="spellEnd"/>
      <w:r>
        <w:t xml:space="preserve">. Stavová obrazovka obsahuje rovnaké položky ako domovská obrazovka </w:t>
      </w:r>
      <w:proofErr w:type="spellStart"/>
      <w:r>
        <w:t>Corvusu</w:t>
      </w:r>
      <w:proofErr w:type="spellEnd"/>
      <w:r>
        <w:t xml:space="preserve">, okrem položky vstup do ponuky. Stavovú obrazovku možno použiť na zistenie aktuálneho času, aktiváciu </w:t>
      </w:r>
      <w:proofErr w:type="spellStart"/>
      <w:r>
        <w:t>wifi</w:t>
      </w:r>
      <w:proofErr w:type="spellEnd"/>
      <w:r>
        <w:t xml:space="preserve"> a pod.</w:t>
      </w:r>
      <w:r w:rsidR="00CF3ECA">
        <w:t xml:space="preserve"> </w:t>
      </w:r>
      <w:r w:rsidR="00CF3ECA" w:rsidRPr="00CF3ECA">
        <w:t>Toto môže byť užitočné, ak napríklad počúvate internetové rádio, nechcete prehrávanie prerušiť, ale chcete nazrieť do kalendára. Stavovú obrazovku je možné vyvolať aj počas prebiehajúceho hovoru.</w:t>
      </w:r>
      <w:r w:rsidR="00A02C79">
        <w:t xml:space="preserve"> Nefunguje v </w:t>
      </w:r>
      <w:proofErr w:type="spellStart"/>
      <w:r w:rsidR="00A02C79">
        <w:t>čítači</w:t>
      </w:r>
      <w:proofErr w:type="spellEnd"/>
      <w:r w:rsidR="00A02C79">
        <w:t xml:space="preserve"> obrazovky.</w:t>
      </w:r>
    </w:p>
    <w:p w14:paraId="33F4D36C" w14:textId="119F4932" w:rsidR="0067619C" w:rsidRPr="00DF12DF" w:rsidRDefault="0067619C" w:rsidP="005916DB">
      <w:pPr>
        <w:pStyle w:val="Odsekzoznamu"/>
      </w:pPr>
      <w:r>
        <w:t>2-dvojšvih nadol: vyvolá Android obrazovku rýchlych nastavení.</w:t>
      </w:r>
      <w:r w:rsidR="00A02C79">
        <w:t xml:space="preserve"> Nefunguje v </w:t>
      </w:r>
      <w:proofErr w:type="spellStart"/>
      <w:r w:rsidR="00A02C79">
        <w:t>čítači</w:t>
      </w:r>
      <w:proofErr w:type="spellEnd"/>
      <w:r w:rsidR="00A02C79">
        <w:t xml:space="preserve"> obrazovky.</w:t>
      </w:r>
    </w:p>
    <w:p w14:paraId="2E71AC22" w14:textId="3D9246BF" w:rsidR="004A5D5A" w:rsidRPr="00DF12DF" w:rsidRDefault="00EC6E88" w:rsidP="005916DB">
      <w:pPr>
        <w:pStyle w:val="Odsekzoznamu"/>
      </w:pPr>
      <w:r w:rsidRPr="00DF12DF">
        <w:t>K</w:t>
      </w:r>
      <w:r w:rsidR="004A5D5A" w:rsidRPr="00DF12DF">
        <w:t>rátke stlačenie tlačidla znižovania hlasitosti: preruší  reč.</w:t>
      </w:r>
      <w:r w:rsidR="00D8533D">
        <w:t xml:space="preserve"> Ak je zapnuté pri reči používať výstup pre prístupnosť a súčasne je nastavené, že gestá pre úpravu hlasitosti nastavujú podľa výberu, potom krátke stlačenie tlačidla znižovania hlasitosti tiež prepína, ktorá hlasitosť sa bude upravovať gestami 2-švih </w:t>
      </w:r>
      <w:r w:rsidR="00ED614D">
        <w:t>nahor</w:t>
      </w:r>
      <w:r w:rsidR="00D8533D">
        <w:t xml:space="preserve"> a 2-švih </w:t>
      </w:r>
      <w:r w:rsidR="00ED614D">
        <w:t>nadol</w:t>
      </w:r>
      <w:r w:rsidR="00D8533D">
        <w:t xml:space="preserve">. Platí, že ak </w:t>
      </w:r>
      <w:proofErr w:type="spellStart"/>
      <w:r w:rsidR="00D8533D">
        <w:t>Corvus</w:t>
      </w:r>
      <w:proofErr w:type="spellEnd"/>
      <w:r w:rsidR="00D8533D">
        <w:t xml:space="preserve"> číta nejaký text, prvé krátke stlačenie tlačidla zníženia hlasitosti umlčí reč a až druhé stlačenie tlačidla prepína režim</w:t>
      </w:r>
      <w:r w:rsidR="00ED614D">
        <w:t>y</w:t>
      </w:r>
      <w:r w:rsidR="00D8533D">
        <w:t xml:space="preserve"> úpravy hlasitosti.</w:t>
      </w:r>
      <w:r w:rsidR="00377E5B">
        <w:t xml:space="preserve"> Prerušenie reči a prepínanie režimov hlasitosti funguje aj v  </w:t>
      </w:r>
      <w:proofErr w:type="spellStart"/>
      <w:r w:rsidR="00377E5B">
        <w:t>čítači</w:t>
      </w:r>
      <w:proofErr w:type="spellEnd"/>
      <w:r w:rsidR="00377E5B">
        <w:t xml:space="preserve"> obrazovky.</w:t>
      </w:r>
    </w:p>
    <w:p w14:paraId="59E570D0" w14:textId="42C364BD" w:rsidR="00832DA3" w:rsidRDefault="00832DA3" w:rsidP="005916DB">
      <w:pPr>
        <w:pStyle w:val="Odsekzoznamu"/>
      </w:pPr>
      <w:r w:rsidRPr="00DF12DF">
        <w:t xml:space="preserve">Dlhé stlačenie tlačidla </w:t>
      </w:r>
      <w:r w:rsidR="00D8533D">
        <w:t xml:space="preserve">znižovania </w:t>
      </w:r>
      <w:r w:rsidRPr="00DF12DF">
        <w:t xml:space="preserve">hlasitosti: Aktivuje domovskú obrazovku </w:t>
      </w:r>
      <w:proofErr w:type="spellStart"/>
      <w:r w:rsidR="00C46AB6" w:rsidRPr="00DF12DF">
        <w:t>Corvus</w:t>
      </w:r>
      <w:r w:rsidRPr="00DF12DF">
        <w:t>u</w:t>
      </w:r>
      <w:proofErr w:type="spellEnd"/>
      <w:r w:rsidRPr="00DF12DF">
        <w:t>.</w:t>
      </w:r>
    </w:p>
    <w:p w14:paraId="455AFC5D" w14:textId="77777777" w:rsidR="00C91E6D" w:rsidRPr="00DF12DF" w:rsidRDefault="00C91E6D" w:rsidP="00C91E6D">
      <w:pPr>
        <w:ind w:firstLine="0"/>
      </w:pPr>
    </w:p>
    <w:p w14:paraId="4E7B5548" w14:textId="77777777" w:rsidR="00CF25B6" w:rsidRDefault="00CF25B6">
      <w:pPr>
        <w:spacing w:after="200" w:line="276" w:lineRule="auto"/>
        <w:ind w:firstLine="0"/>
        <w:jc w:val="left"/>
      </w:pPr>
      <w:bookmarkStart w:id="87" w:name="_Toc474337455"/>
      <w:bookmarkStart w:id="88" w:name="_Toc474338399"/>
      <w:bookmarkStart w:id="89" w:name="_Toc474337464"/>
      <w:bookmarkStart w:id="90" w:name="_Toc474338408"/>
      <w:bookmarkEnd w:id="87"/>
      <w:bookmarkEnd w:id="88"/>
      <w:bookmarkEnd w:id="89"/>
      <w:bookmarkEnd w:id="90"/>
      <w:r>
        <w:br w:type="page"/>
      </w:r>
    </w:p>
    <w:p w14:paraId="74C7C557" w14:textId="68514D5F" w:rsidR="00A94E8F" w:rsidRPr="00DF12DF" w:rsidRDefault="00A94E8F" w:rsidP="00030F9D">
      <w:pPr>
        <w:pStyle w:val="Nadpis2"/>
      </w:pPr>
      <w:bookmarkStart w:id="91" w:name="_Toc234598842"/>
      <w:r w:rsidRPr="00DF12DF">
        <w:t>Detailný popis aplikácií</w:t>
      </w:r>
      <w:bookmarkEnd w:id="91"/>
    </w:p>
    <w:p w14:paraId="08CB53C3" w14:textId="3590D878" w:rsidR="00C91E6D" w:rsidRPr="00DF12DF" w:rsidRDefault="00A94E8F" w:rsidP="008E7FEF">
      <w:r w:rsidRPr="00DF12DF">
        <w:t xml:space="preserve">V tejto časti príručky podrobne popíšeme </w:t>
      </w:r>
      <w:r w:rsidR="00260282" w:rsidRPr="00DF12DF">
        <w:t>aplikácie zahrnuté v </w:t>
      </w:r>
      <w:proofErr w:type="spellStart"/>
      <w:r w:rsidR="00C46AB6" w:rsidRPr="00DF12DF">
        <w:t>Corvus</w:t>
      </w:r>
      <w:r w:rsidR="00260282" w:rsidRPr="00DF12DF">
        <w:t>e</w:t>
      </w:r>
      <w:proofErr w:type="spellEnd"/>
      <w:r w:rsidR="00260282" w:rsidRPr="00DF12DF">
        <w:t xml:space="preserve"> a ich použitie.</w:t>
      </w:r>
    </w:p>
    <w:p w14:paraId="7522D855" w14:textId="77777777" w:rsidR="00260282" w:rsidRPr="00DF12DF" w:rsidRDefault="00260282" w:rsidP="00030F9D">
      <w:pPr>
        <w:pStyle w:val="Nadpis3"/>
      </w:pPr>
      <w:bookmarkStart w:id="92" w:name="_Toc474337466"/>
      <w:bookmarkStart w:id="93" w:name="_Toc474338410"/>
      <w:bookmarkStart w:id="94" w:name="_Toc234598843"/>
      <w:bookmarkEnd w:id="92"/>
      <w:bookmarkEnd w:id="93"/>
      <w:r w:rsidRPr="00DF12DF">
        <w:t xml:space="preserve">Hlavná obrazovka </w:t>
      </w:r>
      <w:proofErr w:type="spellStart"/>
      <w:r w:rsidR="00C46AB6" w:rsidRPr="00DF12DF">
        <w:t>Corvus</w:t>
      </w:r>
      <w:r w:rsidRPr="00DF12DF">
        <w:t>u</w:t>
      </w:r>
      <w:bookmarkEnd w:id="94"/>
      <w:proofErr w:type="spellEnd"/>
    </w:p>
    <w:p w14:paraId="54D21E87" w14:textId="77777777" w:rsidR="00260282" w:rsidRDefault="00260282" w:rsidP="00B72BE3">
      <w:r w:rsidRPr="00DF12DF">
        <w:t xml:space="preserve">Po spustení </w:t>
      </w:r>
      <w:proofErr w:type="spellStart"/>
      <w:r w:rsidR="00C46AB6" w:rsidRPr="00DF12DF">
        <w:t>Corvus</w:t>
      </w:r>
      <w:r w:rsidRPr="00DF12DF">
        <w:t>u</w:t>
      </w:r>
      <w:proofErr w:type="spellEnd"/>
      <w:r w:rsidRPr="00DF12DF">
        <w:t xml:space="preserve"> sa automaticky zobrazí hlavná obrazovka, ktorá obsahuje základné informácie o telefóne a umožňuje </w:t>
      </w:r>
      <w:r w:rsidR="00AA34E8" w:rsidRPr="00DF12DF">
        <w:t xml:space="preserve">vstup </w:t>
      </w:r>
      <w:r w:rsidRPr="00DF12DF">
        <w:t xml:space="preserve">do hlavnej ponuky. Obrazovku možno nastaviť ako domovskú obrazovku telefónu, čo môže byť užitočné hlavne pre nevidiacich používateľov. V každom telefóne s operačným systémom </w:t>
      </w:r>
      <w:r w:rsidR="001F46C2" w:rsidRPr="00DF12DF">
        <w:t>Android</w:t>
      </w:r>
      <w:r w:rsidRPr="00DF12DF">
        <w:t xml:space="preserve"> možno domovskú obrazovku vyvolať stlačením tla</w:t>
      </w:r>
      <w:r w:rsidR="00E15938" w:rsidRPr="00DF12DF">
        <w:t>čidla D</w:t>
      </w:r>
      <w:r w:rsidRPr="00DF12DF">
        <w:t>omov</w:t>
      </w:r>
      <w:r w:rsidR="005B5D27" w:rsidRPr="00DF12DF">
        <w:t>. V prípade, že si nastavít</w:t>
      </w:r>
      <w:r w:rsidRPr="00DF12DF">
        <w:t xml:space="preserve">e </w:t>
      </w:r>
      <w:proofErr w:type="spellStart"/>
      <w:r w:rsidR="00C46AB6" w:rsidRPr="00DF12DF">
        <w:t>Corvus</w:t>
      </w:r>
      <w:proofErr w:type="spellEnd"/>
      <w:r w:rsidRPr="00DF12DF">
        <w:t xml:space="preserve"> ako aplikáciu pre ob</w:t>
      </w:r>
      <w:r w:rsidR="005B5D27" w:rsidRPr="00DF12DF">
        <w:t>sluhu domovskej obrazovky, budet</w:t>
      </w:r>
      <w:r w:rsidRPr="00DF12DF">
        <w:t xml:space="preserve">e ho môcť kedykoľvek </w:t>
      </w:r>
      <w:r w:rsidR="00F85C27" w:rsidRPr="00DF12DF">
        <w:t>aktivovať stlačením</w:t>
      </w:r>
      <w:r w:rsidR="00E15938" w:rsidRPr="00DF12DF">
        <w:t xml:space="preserve"> tohto</w:t>
      </w:r>
      <w:r w:rsidR="00F85C27" w:rsidRPr="00DF12DF">
        <w:t xml:space="preserve"> tlačidla</w:t>
      </w:r>
      <w:r w:rsidRPr="00DF12DF">
        <w:t>.</w:t>
      </w:r>
    </w:p>
    <w:p w14:paraId="1BE9FF61" w14:textId="77777777" w:rsidR="00F85C27" w:rsidRPr="00DF12DF" w:rsidRDefault="00F85C27" w:rsidP="00030F9D">
      <w:pPr>
        <w:pStyle w:val="Nadpis4"/>
      </w:pPr>
      <w:bookmarkStart w:id="95" w:name="_Toc474337468"/>
      <w:bookmarkStart w:id="96" w:name="_Toc474338412"/>
      <w:bookmarkStart w:id="97" w:name="_Toc234598844"/>
      <w:bookmarkEnd w:id="95"/>
      <w:bookmarkEnd w:id="96"/>
      <w:r w:rsidRPr="00DF12DF">
        <w:t>Položky na hlavnej obrazovke</w:t>
      </w:r>
      <w:bookmarkEnd w:id="97"/>
    </w:p>
    <w:p w14:paraId="7AF6FA03" w14:textId="77777777" w:rsidR="00282B92" w:rsidRPr="00DF12DF" w:rsidRDefault="00F85C27" w:rsidP="00B72BE3">
      <w:r w:rsidRPr="00DF12DF">
        <w:t xml:space="preserve">Na hlavnej obrazovke sa vždy nachádzajú </w:t>
      </w:r>
      <w:r w:rsidR="00605D2E" w:rsidRPr="00DF12DF">
        <w:t xml:space="preserve">nasledujúce </w:t>
      </w:r>
      <w:r w:rsidRPr="00DF12DF">
        <w:t>položky:</w:t>
      </w:r>
    </w:p>
    <w:p w14:paraId="6FE233C2" w14:textId="77777777" w:rsidR="00282B92" w:rsidRPr="00DF12DF" w:rsidRDefault="00282B92" w:rsidP="00B72BE3"/>
    <w:p w14:paraId="53E87E41" w14:textId="77777777" w:rsidR="00282B92" w:rsidRPr="0090021E" w:rsidRDefault="00961CFF" w:rsidP="005916DB">
      <w:pPr>
        <w:pStyle w:val="Odsekzoznamu"/>
      </w:pPr>
      <w:r w:rsidRPr="0090021E">
        <w:t>Vstup do ponuky (P</w:t>
      </w:r>
      <w:r w:rsidR="00282B92" w:rsidRPr="0090021E">
        <w:t>onuka)</w:t>
      </w:r>
      <w:r w:rsidR="00282B92" w:rsidRPr="0090021E">
        <w:br/>
        <w:t xml:space="preserve">Po aktivovaní sa otvorí ponuka </w:t>
      </w:r>
      <w:proofErr w:type="spellStart"/>
      <w:r w:rsidR="00C46AB6" w:rsidRPr="0090021E">
        <w:t>Corvus</w:t>
      </w:r>
      <w:r w:rsidR="00282B92" w:rsidRPr="0090021E">
        <w:t>u</w:t>
      </w:r>
      <w:proofErr w:type="spellEnd"/>
      <w:r w:rsidR="00282B92" w:rsidRPr="0090021E">
        <w:t>.</w:t>
      </w:r>
    </w:p>
    <w:p w14:paraId="1940694B" w14:textId="77777777" w:rsidR="00282B92" w:rsidRPr="0090021E" w:rsidRDefault="00282B92" w:rsidP="005916DB">
      <w:pPr>
        <w:pStyle w:val="Odsekzoznamu"/>
      </w:pPr>
      <w:r w:rsidRPr="0090021E">
        <w:t>Batéria</w:t>
      </w:r>
      <w:r w:rsidRPr="0090021E">
        <w:br/>
        <w:t>Poskytuje informáciu o aktuálnom stave batérie a nabíjaní.</w:t>
      </w:r>
    </w:p>
    <w:p w14:paraId="57142861" w14:textId="77777777" w:rsidR="005023F6" w:rsidRPr="0090021E" w:rsidRDefault="005023F6" w:rsidP="005916DB">
      <w:pPr>
        <w:pStyle w:val="Odsekzoznamu"/>
      </w:pPr>
      <w:r w:rsidRPr="0090021E">
        <w:t>Lokalita</w:t>
      </w:r>
      <w:r w:rsidRPr="0090021E">
        <w:br/>
        <w:t xml:space="preserve">Zobrazuje stav „vypnuté“ ak </w:t>
      </w:r>
      <w:r w:rsidR="00401938" w:rsidRPr="0090021E">
        <w:t>nie je</w:t>
      </w:r>
      <w:r w:rsidRPr="0090021E">
        <w:t xml:space="preserve"> v nastaveniach aplikácie lokalita povolené zobrazovanie lokality na hlavnej obrazovke, alebo aktuálnu lokalitu.</w:t>
      </w:r>
    </w:p>
    <w:p w14:paraId="3B5DEBAD" w14:textId="77777777" w:rsidR="00282B92" w:rsidRPr="0090021E" w:rsidRDefault="00282B92" w:rsidP="005916DB">
      <w:pPr>
        <w:pStyle w:val="Odsekzoznamu"/>
      </w:pPr>
      <w:r w:rsidRPr="0090021E">
        <w:t>Signál</w:t>
      </w:r>
      <w:r w:rsidRPr="0090021E">
        <w:br/>
        <w:t>Zobrazuje infor</w:t>
      </w:r>
      <w:r w:rsidR="004A0EEB" w:rsidRPr="0090021E">
        <w:t>máciu o sile signálu a o stave WiF</w:t>
      </w:r>
      <w:r w:rsidRPr="0090021E">
        <w:t>i. Poklepaním na túto položku možno vyvolať nastavenia bezdrôtového pripojenia.</w:t>
      </w:r>
    </w:p>
    <w:p w14:paraId="033F32B5" w14:textId="04325246" w:rsidR="00282B92" w:rsidRPr="0090021E" w:rsidRDefault="00282B92" w:rsidP="005916DB">
      <w:pPr>
        <w:pStyle w:val="Odsekzoznamu"/>
      </w:pPr>
      <w:r w:rsidRPr="0090021E">
        <w:t>Dátum a</w:t>
      </w:r>
      <w:r w:rsidR="00E36AAE" w:rsidRPr="0090021E">
        <w:t> </w:t>
      </w:r>
      <w:r w:rsidRPr="0090021E">
        <w:t>čas</w:t>
      </w:r>
      <w:r w:rsidR="00E36AAE" w:rsidRPr="0090021E">
        <w:br/>
      </w:r>
      <w:r w:rsidRPr="0090021E">
        <w:t xml:space="preserve">Zobrazuje informáciu o aktuálnom dátume a čase a v prípade, že je aktívny budík, informuje aj o jeho stave. Slúži aj ako skratka na prechod do obrazovky pre </w:t>
      </w:r>
      <w:r w:rsidR="003E7563">
        <w:t>časové funkcie (budík, časovač, stopky, automatické hlásenie času a kalendár)</w:t>
      </w:r>
      <w:r w:rsidRPr="0090021E">
        <w:t>.</w:t>
      </w:r>
    </w:p>
    <w:p w14:paraId="2A88F49D" w14:textId="77777777" w:rsidR="00C67208" w:rsidRPr="00DF12DF" w:rsidRDefault="00C67208" w:rsidP="00B72BE3"/>
    <w:p w14:paraId="631D00FA" w14:textId="77777777" w:rsidR="00DA24D6" w:rsidRPr="00DF12DF" w:rsidRDefault="00DA24D6" w:rsidP="00B72BE3">
      <w:r w:rsidRPr="00DF12DF">
        <w:t>Okrem vyššie spomenutých položiek sa na hlavnej obrazovke môže nad položkou pre vstup do hlavnej ponuky nachádzať aj jedna aleb</w:t>
      </w:r>
      <w:r w:rsidR="00EC6E88" w:rsidRPr="00DF12DF">
        <w:t>o viac z nasledujúcich položiek.</w:t>
      </w:r>
    </w:p>
    <w:p w14:paraId="6ABB74C6" w14:textId="11DDC4EF" w:rsidR="00282B92" w:rsidRPr="00DF12DF" w:rsidRDefault="00282B92" w:rsidP="0090021E">
      <w:pPr>
        <w:pStyle w:val="Zoznamsodrkami"/>
        <w:numPr>
          <w:ilvl w:val="0"/>
          <w:numId w:val="0"/>
        </w:numPr>
      </w:pPr>
    </w:p>
    <w:p w14:paraId="03D8B130" w14:textId="4C55116C" w:rsidR="00954357" w:rsidRPr="00DF12DF" w:rsidRDefault="00954357" w:rsidP="005916DB">
      <w:pPr>
        <w:pStyle w:val="Odsekzoznamu"/>
      </w:pPr>
      <w:r w:rsidRPr="00DF12DF">
        <w:t>Notifikácie</w:t>
      </w:r>
      <w:r w:rsidRPr="00DF12DF">
        <w:br/>
        <w:t>Položka sa zobrazuje len v prípade, že v </w:t>
      </w:r>
      <w:proofErr w:type="spellStart"/>
      <w:r w:rsidRPr="00DF12DF">
        <w:t>Corvuse</w:t>
      </w:r>
      <w:proofErr w:type="spellEnd"/>
      <w:r w:rsidRPr="00DF12DF">
        <w:t xml:space="preserve"> existujú nejaké prijaté notifikácie. Po jej aktivovaní sa zobrazí zoznam notifikácií. Ide o jednoduché textové správy, ktoré môžu okrem predmetu, textu, dátumu a času odoslania obsahovať aj prílohu. Napríklad knihu ktorá vám bola po vyžiadaní zaslaná pracovníkom knižnice, aktualizáciu </w:t>
      </w:r>
      <w:proofErr w:type="spellStart"/>
      <w:r w:rsidRPr="00DF12DF">
        <w:t>Corvusu</w:t>
      </w:r>
      <w:proofErr w:type="spellEnd"/>
      <w:r w:rsidRPr="00DF12DF">
        <w:t>, linku na web stránku a podobne.</w:t>
      </w:r>
      <w:r w:rsidR="00001267" w:rsidRPr="00DF12DF">
        <w:t xml:space="preserve"> Poklepaním na konkrétnej notifikácii možno zobraziť detaily. Kontextová ponuka obsahuje okrem položiek umožňujúcich zobraziť detail</w:t>
      </w:r>
      <w:r w:rsidR="0027406D">
        <w:t>né informácie o notifikácii</w:t>
      </w:r>
      <w:r w:rsidR="00001267" w:rsidRPr="00DF12DF">
        <w:t xml:space="preserve"> </w:t>
      </w:r>
      <w:r w:rsidR="0027406D">
        <w:t xml:space="preserve">a funkcií na označovanie a mazanie notifikácií </w:t>
      </w:r>
      <w:r w:rsidR="00001267" w:rsidRPr="00DF12DF">
        <w:t>aj ďalšie položky umožňujúce stiahnuť aktualizáciu resp. knihu, prípadne otvoriť web stránku.</w:t>
      </w:r>
    </w:p>
    <w:p w14:paraId="347BB6BB" w14:textId="77777777" w:rsidR="00282B92" w:rsidRPr="00DF12DF" w:rsidRDefault="00282B92" w:rsidP="005916DB">
      <w:pPr>
        <w:pStyle w:val="Odsekzoznamu"/>
      </w:pPr>
      <w:r w:rsidRPr="00DF12DF">
        <w:t>Neprijaté hovory</w:t>
      </w:r>
      <w:r w:rsidRPr="00DF12DF">
        <w:br/>
        <w:t>Položka sa zobrazuje len v prípade, že aplikácia eviduje neprijaté hovory. Po jej aktivovaní sa zobrazí register neprijatých hovorov.</w:t>
      </w:r>
    </w:p>
    <w:p w14:paraId="091E05DE" w14:textId="77777777" w:rsidR="00282B92" w:rsidRPr="00DF12DF" w:rsidRDefault="00282B92" w:rsidP="005916DB">
      <w:pPr>
        <w:pStyle w:val="Odsekzoznamu"/>
      </w:pPr>
      <w:r w:rsidRPr="00DF12DF">
        <w:t>Nové správy</w:t>
      </w:r>
      <w:r w:rsidRPr="00DF12DF">
        <w:br/>
        <w:t>Položka sa zobrazuje len v prípade, že aplikácia eviduje neprečítané SMS správy. Po jej aktivovaní sa zobrazí zoznam doručených správ.</w:t>
      </w:r>
    </w:p>
    <w:p w14:paraId="5FD3D8A2" w14:textId="7BF6847F" w:rsidR="00B70178" w:rsidRDefault="00282B92" w:rsidP="005916DB">
      <w:pPr>
        <w:pStyle w:val="Odsekzoznamu"/>
      </w:pPr>
      <w:r w:rsidRPr="00DF12DF">
        <w:t>Úlohy na dnes</w:t>
      </w:r>
      <w:r w:rsidRPr="00DF12DF">
        <w:br/>
        <w:t>Položka sa zobrazí len v prípade, že existujú v kalendári úlohy s dnešným dátumom. Po jej a</w:t>
      </w:r>
      <w:r w:rsidR="00B95A4C" w:rsidRPr="00DF12DF">
        <w:t>ktivovaní sa zobrazí aplikácia K</w:t>
      </w:r>
      <w:r w:rsidRPr="00DF12DF">
        <w:t>alendár, presnejšie náhľad na aktuálny deň.</w:t>
      </w:r>
    </w:p>
    <w:p w14:paraId="3B45EF01" w14:textId="088FD08C" w:rsidR="004F752B" w:rsidRDefault="004F752B" w:rsidP="005916DB">
      <w:pPr>
        <w:pStyle w:val="Odsekzoznamu"/>
      </w:pPr>
      <w:r>
        <w:t>Prebiehajúc</w:t>
      </w:r>
      <w:r w:rsidR="004774F6">
        <w:t>i</w:t>
      </w:r>
      <w:r>
        <w:t xml:space="preserve"> hovor</w:t>
      </w:r>
      <w:r>
        <w:br/>
        <w:t>Položka sa zobrazu</w:t>
      </w:r>
      <w:r w:rsidR="004774F6">
        <w:t>j</w:t>
      </w:r>
      <w:r>
        <w:t xml:space="preserve">e počas prebiehajúceho hovoru ak je </w:t>
      </w:r>
      <w:proofErr w:type="spellStart"/>
      <w:r>
        <w:t>Corvus</w:t>
      </w:r>
      <w:proofErr w:type="spellEnd"/>
      <w:r>
        <w:t xml:space="preserve"> nastavený ako predvolená aplikácia na telefonovanie a umožňuje návrat na obrazovku prebiehajúceho hovoru.</w:t>
      </w:r>
    </w:p>
    <w:p w14:paraId="5D2AA786" w14:textId="77777777" w:rsidR="005B5D27" w:rsidRPr="00DF12DF" w:rsidRDefault="005B5D27" w:rsidP="00030F9D">
      <w:pPr>
        <w:pStyle w:val="Nadpis4"/>
      </w:pPr>
      <w:bookmarkStart w:id="98" w:name="_Toc474337470"/>
      <w:bookmarkStart w:id="99" w:name="_Toc474338414"/>
      <w:bookmarkStart w:id="100" w:name="_Toc234598845"/>
      <w:bookmarkEnd w:id="98"/>
      <w:bookmarkEnd w:id="99"/>
      <w:r w:rsidRPr="00DF12DF">
        <w:t>Špeciálne gestá</w:t>
      </w:r>
      <w:bookmarkEnd w:id="100"/>
    </w:p>
    <w:p w14:paraId="1A860333" w14:textId="47CB95D8" w:rsidR="00372D33" w:rsidRDefault="00AF0727" w:rsidP="0090021E">
      <w:r w:rsidRPr="00DF12DF">
        <w:t xml:space="preserve">Na hlavnej obrazovke </w:t>
      </w:r>
      <w:proofErr w:type="spellStart"/>
      <w:r w:rsidR="00C46AB6" w:rsidRPr="00DF12DF">
        <w:t>Corvus</w:t>
      </w:r>
      <w:r w:rsidRPr="00DF12DF">
        <w:t>u</w:t>
      </w:r>
      <w:proofErr w:type="spellEnd"/>
      <w:r w:rsidRPr="00DF12DF">
        <w:t xml:space="preserve"> je k dispozícii 20 </w:t>
      </w:r>
      <w:r w:rsidR="00A81423" w:rsidRPr="00DF12DF">
        <w:t xml:space="preserve">používateľsky nastaviteľných </w:t>
      </w:r>
      <w:r w:rsidR="005536D2" w:rsidRPr="00DF12DF">
        <w:t>gest</w:t>
      </w:r>
      <w:r w:rsidRPr="00DF12DF">
        <w:t xml:space="preserve">, </w:t>
      </w:r>
      <w:r w:rsidR="00A81423" w:rsidRPr="00DF12DF">
        <w:t xml:space="preserve">ktoré možno použiť na vyvolanie ľubovoľnej funkcie </w:t>
      </w:r>
      <w:proofErr w:type="spellStart"/>
      <w:r w:rsidR="00C46AB6" w:rsidRPr="00DF12DF">
        <w:t>Corvus</w:t>
      </w:r>
      <w:r w:rsidR="00A81423" w:rsidRPr="00DF12DF">
        <w:t>u</w:t>
      </w:r>
      <w:proofErr w:type="spellEnd"/>
      <w:r w:rsidR="00F15ED1" w:rsidRPr="00DF12DF">
        <w:t>,</w:t>
      </w:r>
      <w:r w:rsidR="00A81423" w:rsidRPr="00DF12DF">
        <w:t xml:space="preserve"> ale aj na spustenie ľubovoľnej </w:t>
      </w:r>
      <w:r w:rsidR="001F46C2" w:rsidRPr="00DF12DF">
        <w:t>Android</w:t>
      </w:r>
      <w:r w:rsidR="00A81423" w:rsidRPr="00DF12DF">
        <w:t xml:space="preserve"> aplikácie nainštalovanej v telefóne. Gestá možno konfigurovať v </w:t>
      </w:r>
      <w:r w:rsidR="00F15ED1" w:rsidRPr="00DF12DF">
        <w:t>nastaveniach aplikácie (sekcia G</w:t>
      </w:r>
      <w:r w:rsidR="00A81423" w:rsidRPr="00DF12DF">
        <w:t>está na hlavnej obrazovke)</w:t>
      </w:r>
      <w:r w:rsidR="004F752B">
        <w:t xml:space="preserve">, prípadne priamo z hlavnej obrazovky, ak použijete gesto, ktoré zatiaľ </w:t>
      </w:r>
      <w:r w:rsidR="006A7576">
        <w:t>nie je</w:t>
      </w:r>
      <w:r w:rsidR="004F752B">
        <w:t xml:space="preserve"> definované</w:t>
      </w:r>
      <w:r w:rsidR="00A81423" w:rsidRPr="00DF12DF">
        <w:t>. Použiť možno nasledujúce 1- a 12- gestá:</w:t>
      </w:r>
    </w:p>
    <w:p w14:paraId="3FF80654" w14:textId="77777777" w:rsidR="0090021E" w:rsidRPr="00DF12DF" w:rsidRDefault="0090021E" w:rsidP="0090021E">
      <w:pPr>
        <w:ind w:firstLine="0"/>
      </w:pPr>
    </w:p>
    <w:p w14:paraId="22358735" w14:textId="77777777" w:rsidR="00A81423" w:rsidRPr="00DF12DF" w:rsidRDefault="00A81423" w:rsidP="005916DB">
      <w:pPr>
        <w:pStyle w:val="Odsekzoznamu"/>
      </w:pPr>
      <w:r w:rsidRPr="00DF12DF">
        <w:t>švih do všetkých 4 strán,</w:t>
      </w:r>
    </w:p>
    <w:p w14:paraId="231D6EDD" w14:textId="77777777" w:rsidR="00042BE8" w:rsidRDefault="00401938" w:rsidP="005916DB">
      <w:pPr>
        <w:pStyle w:val="Odsekzoznamu"/>
      </w:pPr>
      <w:r w:rsidRPr="00DF12DF">
        <w:t>dvoj švih</w:t>
      </w:r>
      <w:r w:rsidR="00464AA9" w:rsidRPr="00DF12DF">
        <w:t xml:space="preserve"> do všetkých 4 strán,</w:t>
      </w:r>
    </w:p>
    <w:p w14:paraId="505B9BE9" w14:textId="65791DAC" w:rsidR="00042BE8" w:rsidRDefault="00CB22B1" w:rsidP="005916DB">
      <w:pPr>
        <w:pStyle w:val="Odsekzoznamu"/>
      </w:pPr>
      <w:proofErr w:type="spellStart"/>
      <w:r>
        <w:t>Trojšvih</w:t>
      </w:r>
      <w:proofErr w:type="spellEnd"/>
      <w:r>
        <w:t xml:space="preserve"> do všetkých 4 strán</w:t>
      </w:r>
      <w:r w:rsidR="00042BE8">
        <w:t>,</w:t>
      </w:r>
    </w:p>
    <w:p w14:paraId="1E530C58" w14:textId="10DED9F1" w:rsidR="00464AA9" w:rsidRPr="00DF12DF" w:rsidRDefault="00CB22B1" w:rsidP="005916DB">
      <w:pPr>
        <w:pStyle w:val="Odsekzoznamu"/>
      </w:pPr>
      <w:r w:rsidRPr="00DF12DF">
        <w:t>P</w:t>
      </w:r>
      <w:r w:rsidR="00464AA9" w:rsidRPr="00DF12DF">
        <w:t>oklepanie</w:t>
      </w:r>
      <w:r>
        <w:t>,</w:t>
      </w:r>
      <w:r w:rsidR="00464AA9" w:rsidRPr="00DF12DF">
        <w:t xml:space="preserve"> dvojité </w:t>
      </w:r>
      <w:r>
        <w:t xml:space="preserve">a trojité </w:t>
      </w:r>
      <w:r w:rsidR="00464AA9" w:rsidRPr="00DF12DF">
        <w:t>poklepanie.</w:t>
      </w:r>
    </w:p>
    <w:p w14:paraId="730D601C" w14:textId="77777777" w:rsidR="00AF0727" w:rsidRPr="00DF12DF" w:rsidRDefault="00AF0727" w:rsidP="00B72BE3"/>
    <w:p w14:paraId="632D11B3" w14:textId="77777777" w:rsidR="00464AA9" w:rsidRPr="00DF12DF" w:rsidRDefault="00A92A22" w:rsidP="00B72BE3">
      <w:r w:rsidRPr="00DF12DF">
        <w:t>V aplikácii sú prednastavené nasledujúce skratky:</w:t>
      </w:r>
    </w:p>
    <w:p w14:paraId="530CDFDC" w14:textId="77777777" w:rsidR="00372D33" w:rsidRPr="00DF12DF" w:rsidRDefault="00372D33" w:rsidP="00B72BE3"/>
    <w:p w14:paraId="2FF4E0FA" w14:textId="77777777" w:rsidR="005B5D27" w:rsidRPr="00DF12DF" w:rsidRDefault="00B34E4E" w:rsidP="005916DB">
      <w:pPr>
        <w:pStyle w:val="Odsekzoznamu"/>
      </w:pPr>
      <w:r w:rsidRPr="00DF12DF">
        <w:t>1-švih doľava: vyvolanie dialógu pre písanie novej správy</w:t>
      </w:r>
      <w:r w:rsidR="00653CCD" w:rsidRPr="00DF12DF">
        <w:t>,</w:t>
      </w:r>
    </w:p>
    <w:p w14:paraId="6067996E" w14:textId="77777777" w:rsidR="00B34E4E" w:rsidRPr="00DF12DF" w:rsidRDefault="00B34E4E" w:rsidP="005916DB">
      <w:pPr>
        <w:pStyle w:val="Odsekzoznamu"/>
      </w:pPr>
      <w:r w:rsidRPr="00DF12DF">
        <w:t>1-švih nadol: zobrazenie telefónneho zoznamu</w:t>
      </w:r>
      <w:r w:rsidR="00653CCD" w:rsidRPr="00DF12DF">
        <w:t>,</w:t>
      </w:r>
    </w:p>
    <w:p w14:paraId="0175FD29" w14:textId="77777777" w:rsidR="00B34E4E" w:rsidRPr="00DF12DF" w:rsidRDefault="00B34E4E" w:rsidP="005916DB">
      <w:pPr>
        <w:pStyle w:val="Odsekzoznamu"/>
      </w:pPr>
      <w:r w:rsidRPr="00DF12DF">
        <w:t>1-švih nahor: posledné uskutočnené hovory</w:t>
      </w:r>
      <w:r w:rsidR="00653CCD" w:rsidRPr="00DF12DF">
        <w:t>,</w:t>
      </w:r>
    </w:p>
    <w:p w14:paraId="267DCC76" w14:textId="77777777" w:rsidR="00C70668" w:rsidRPr="00DF12DF" w:rsidRDefault="00653CCD" w:rsidP="005916DB">
      <w:pPr>
        <w:pStyle w:val="Odsekzoznamu"/>
      </w:pPr>
      <w:r w:rsidRPr="00DF12DF">
        <w:t>1-švih doprava: aplikácia T</w:t>
      </w:r>
      <w:r w:rsidR="00C70668" w:rsidRPr="00DF12DF">
        <w:t>elefón</w:t>
      </w:r>
      <w:r w:rsidRPr="00DF12DF">
        <w:t>,</w:t>
      </w:r>
    </w:p>
    <w:p w14:paraId="4319980B" w14:textId="77777777" w:rsidR="00A92A22" w:rsidRPr="00DF12DF" w:rsidRDefault="00653CCD" w:rsidP="005916DB">
      <w:pPr>
        <w:pStyle w:val="Odsekzoznamu"/>
      </w:pPr>
      <w:r w:rsidRPr="00DF12DF">
        <w:t>1-p</w:t>
      </w:r>
      <w:r w:rsidR="00384B9C" w:rsidRPr="00DF12DF">
        <w:t>oklepanie: P</w:t>
      </w:r>
      <w:r w:rsidR="00A92A22" w:rsidRPr="00DF12DF">
        <w:t>rofily</w:t>
      </w:r>
      <w:r w:rsidRPr="00DF12DF">
        <w:t>,</w:t>
      </w:r>
    </w:p>
    <w:p w14:paraId="47EAC6C8" w14:textId="03CF8D9A" w:rsidR="00E803B8" w:rsidRDefault="00653CCD" w:rsidP="005916DB">
      <w:pPr>
        <w:pStyle w:val="Odsekzoznamu"/>
      </w:pPr>
      <w:r w:rsidRPr="00DF12DF">
        <w:t>dvojité poklepanie: a</w:t>
      </w:r>
      <w:r w:rsidR="00E803B8" w:rsidRPr="00DF12DF">
        <w:t>plikácia Aplikácie</w:t>
      </w:r>
      <w:r w:rsidR="00A92A22" w:rsidRPr="00DF12DF">
        <w:t xml:space="preserve"> (túto skratku nie</w:t>
      </w:r>
      <w:r w:rsidR="00E942E7" w:rsidRPr="00DF12DF">
        <w:t xml:space="preserve"> </w:t>
      </w:r>
      <w:r w:rsidR="00A92A22" w:rsidRPr="00DF12DF">
        <w:t>je možné meniť)</w:t>
      </w:r>
      <w:r w:rsidRPr="00DF12DF">
        <w:t>.</w:t>
      </w:r>
    </w:p>
    <w:p w14:paraId="4C780272" w14:textId="245D81BE" w:rsidR="001C7897" w:rsidRDefault="001C7897" w:rsidP="005916DB">
      <w:pPr>
        <w:pStyle w:val="Odsekzoznamu"/>
      </w:pPr>
      <w:r>
        <w:t>Trojité poklepanie: Android aplikácie (túto skratku nie je možné meniť).</w:t>
      </w:r>
    </w:p>
    <w:p w14:paraId="7A396DE6" w14:textId="2ED38628" w:rsidR="00DE4FA1" w:rsidRDefault="00DE4FA1" w:rsidP="008A2021">
      <w:pPr>
        <w:pStyle w:val="Nadpis4"/>
      </w:pPr>
      <w:bookmarkStart w:id="101" w:name="_Toc234598846"/>
      <w:r>
        <w:t xml:space="preserve">Hlasová </w:t>
      </w:r>
      <w:r w:rsidR="008A2021">
        <w:t>asistentka</w:t>
      </w:r>
      <w:r>
        <w:t xml:space="preserve"> (ovládanie hlasom)</w:t>
      </w:r>
      <w:bookmarkEnd w:id="101"/>
    </w:p>
    <w:p w14:paraId="083A1C56" w14:textId="259B3576" w:rsidR="00DE4FA1" w:rsidRDefault="00DE4FA1" w:rsidP="00DE4FA1">
      <w:r>
        <w:t xml:space="preserve">Na hlavnej obrazovke </w:t>
      </w:r>
      <w:proofErr w:type="spellStart"/>
      <w:r>
        <w:t>Corvusu</w:t>
      </w:r>
      <w:proofErr w:type="spellEnd"/>
      <w:r>
        <w:t xml:space="preserve"> je možné vyvolať aj funkciu ovládania hlasom. Ovládanie hlasom je dostupné, len ak je telefón pripojený na internet. Na jeho aktiváciu stlačte a pridržte 1-shift (tlačidlo pre pridávanie hlasitosti) a počkajte na tón oznamujúci, že vás </w:t>
      </w:r>
      <w:r w:rsidR="008A2021">
        <w:t>asistentka</w:t>
      </w:r>
      <w:r>
        <w:t xml:space="preserve"> počúva. Následne vyslovte požadovaný povel a potom uvoľnite tlačidlo 1-shift.</w:t>
      </w:r>
    </w:p>
    <w:p w14:paraId="5DD8C994" w14:textId="385DD035" w:rsidR="00DE4FA1" w:rsidRDefault="00DE4FA1" w:rsidP="00DE4FA1">
      <w:r>
        <w:t xml:space="preserve">Zoznam povelov, ktoré sú aktuálne k dispozícii nájdete v </w:t>
      </w:r>
      <w:proofErr w:type="spellStart"/>
      <w:r>
        <w:t>Corvuse</w:t>
      </w:r>
      <w:proofErr w:type="spellEnd"/>
      <w:r>
        <w:t xml:space="preserve"> v ponuke pomocník&gt;Povely pre hlasové ovládanie.</w:t>
      </w:r>
    </w:p>
    <w:p w14:paraId="14D8D4A7" w14:textId="46CA415E" w:rsidR="005023F6" w:rsidRPr="00DF12DF" w:rsidRDefault="005023F6" w:rsidP="00030F9D">
      <w:pPr>
        <w:pStyle w:val="Nadpis3"/>
      </w:pPr>
      <w:bookmarkStart w:id="102" w:name="_Toc234598847"/>
      <w:r w:rsidRPr="00DF12DF">
        <w:t xml:space="preserve">Aplikácia </w:t>
      </w:r>
      <w:r w:rsidR="00F449B5">
        <w:t>L</w:t>
      </w:r>
      <w:r w:rsidRPr="00DF12DF">
        <w:t>okalita</w:t>
      </w:r>
      <w:bookmarkEnd w:id="102"/>
    </w:p>
    <w:p w14:paraId="5D62D705" w14:textId="77777777" w:rsidR="005023F6" w:rsidRPr="00DF12DF" w:rsidRDefault="005023F6" w:rsidP="00B72BE3">
      <w:r w:rsidRPr="00DF12DF">
        <w:t xml:space="preserve">Umožňuje zistiť aktuálnu polohu s použitím technológie GPS a pripojenia k internetu. Spúšťa sa výhradne z hlavnej obrazovky </w:t>
      </w:r>
      <w:proofErr w:type="spellStart"/>
      <w:r w:rsidR="00C46AB6" w:rsidRPr="00DF12DF">
        <w:t>Corvus</w:t>
      </w:r>
      <w:r w:rsidRPr="00DF12DF">
        <w:t>u</w:t>
      </w:r>
      <w:proofErr w:type="spellEnd"/>
      <w:r w:rsidRPr="00DF12DF">
        <w:t>, informácia o aktuálnej polohe môže byť zobrazovaná aj priamo na hlavnej obrazovke.</w:t>
      </w:r>
    </w:p>
    <w:p w14:paraId="33DFB82E" w14:textId="77777777" w:rsidR="005023F6" w:rsidRPr="00DF12DF" w:rsidRDefault="005023F6" w:rsidP="00B72BE3">
      <w:r w:rsidRPr="00DF12DF">
        <w:t>Po spustení sa aplikácia pokúsi použiť technológiu GPS na to, aby zistila vašu aktuálnu polohu a následne internetové pripojenie, aby zistila adresu miesta, kde sa práve nachádzate.</w:t>
      </w:r>
    </w:p>
    <w:p w14:paraId="5C93D00E" w14:textId="2D72633E" w:rsidR="00E36AAE" w:rsidRDefault="005023F6" w:rsidP="00B72BE3">
      <w:r w:rsidRPr="00DF12DF">
        <w:t>Na hlavnej obrazovke sa nachádzajú nasledujúce položky:</w:t>
      </w:r>
    </w:p>
    <w:p w14:paraId="185613CC" w14:textId="77777777" w:rsidR="00E36AAE" w:rsidRPr="00DF12DF" w:rsidRDefault="00E36AAE" w:rsidP="00B72BE3"/>
    <w:p w14:paraId="091EDDA5" w14:textId="0D3E9017" w:rsidR="005023F6" w:rsidRPr="00DF12DF" w:rsidRDefault="005023F6" w:rsidP="005916DB">
      <w:pPr>
        <w:pStyle w:val="Odsekzoznamu"/>
      </w:pPr>
      <w:r w:rsidRPr="00DF12DF">
        <w:t xml:space="preserve">Lokalita: Ak je táto položka nedostupná, potom </w:t>
      </w:r>
      <w:r w:rsidR="00401938" w:rsidRPr="00DF12DF">
        <w:t>nie sú</w:t>
      </w:r>
      <w:r w:rsidRPr="00DF12DF">
        <w:t xml:space="preserve"> k dispozícii GPS dáta a aplikácia sa ich pokúša získať. Ak obsahuje informáciu "len súradnice", potom sú k dispozícii len zemepisné súradnice, pretože </w:t>
      </w:r>
      <w:r w:rsidR="00401938" w:rsidRPr="00DF12DF">
        <w:t>nie je</w:t>
      </w:r>
      <w:r w:rsidRPr="00DF12DF">
        <w:t xml:space="preserve"> aktívne internetové pripojenie. Ak je k dispozícii pripojenie, tak sa tu objavuje informácia o polohe obsahujúca mesto, ulicu, číslo domu alebo kombináciu týchto informácií v </w:t>
      </w:r>
      <w:r w:rsidR="00401938" w:rsidRPr="00DF12DF">
        <w:t>závislosti</w:t>
      </w:r>
      <w:r w:rsidRPr="00DF12DF">
        <w:t xml:space="preserve"> od nastavení (viď nižšie). </w:t>
      </w:r>
      <w:r w:rsidR="00626F2B" w:rsidRPr="00626F2B">
        <w:t xml:space="preserve">Ak sa zobrazí hlásenie "naposledy zistená poloha", znamená to, že </w:t>
      </w:r>
      <w:proofErr w:type="spellStart"/>
      <w:r w:rsidR="00626F2B" w:rsidRPr="00626F2B">
        <w:t>Corvus</w:t>
      </w:r>
      <w:proofErr w:type="spellEnd"/>
      <w:r w:rsidR="00626F2B" w:rsidRPr="00626F2B">
        <w:t xml:space="preserve"> si pamätá naposledy zistenú polohu, aktuálne ale nedokáže nájsť presnejšiu informáciu. Naposledy zistená poloha sa teda môže výrazne líšiť od vašej skutočnej polohy.</w:t>
      </w:r>
      <w:r w:rsidR="00626F2B">
        <w:t xml:space="preserve"> </w:t>
      </w:r>
      <w:r w:rsidRPr="00DF12DF">
        <w:t>Po poklepaní na túto položku sa zobrazí editačné pole obsahujúce všetky dostupné informácie o aktuálnej lokalite.</w:t>
      </w:r>
    </w:p>
    <w:p w14:paraId="0029BC6A" w14:textId="67C4D15E" w:rsidR="005023F6" w:rsidRDefault="005023F6" w:rsidP="005916DB">
      <w:pPr>
        <w:pStyle w:val="Odsekzoznamu"/>
      </w:pPr>
      <w:r w:rsidRPr="00DF12DF">
        <w:t xml:space="preserve">Poslať cez </w:t>
      </w:r>
      <w:proofErr w:type="spellStart"/>
      <w:r w:rsidRPr="00DF12DF">
        <w:t>sms</w:t>
      </w:r>
      <w:proofErr w:type="spellEnd"/>
      <w:r w:rsidRPr="00DF12DF">
        <w:t xml:space="preserve">: Položka je dostupná, len ak je k dispozícii informácia o aktuálnom umiestnení. Po aktivovaní sa vytvorí nová </w:t>
      </w:r>
      <w:proofErr w:type="spellStart"/>
      <w:r w:rsidRPr="00DF12DF">
        <w:t>sms</w:t>
      </w:r>
      <w:proofErr w:type="spellEnd"/>
      <w:r w:rsidRPr="00DF12DF">
        <w:t xml:space="preserve"> správa, ktorá v texte správy obsahuje odkaz na </w:t>
      </w:r>
      <w:r w:rsidR="00401938" w:rsidRPr="00DF12DF">
        <w:t>Google</w:t>
      </w:r>
      <w:r w:rsidRPr="00DF12DF">
        <w:t xml:space="preserve"> mapy, ukazujúci, kde sa práve nachádzate</w:t>
      </w:r>
      <w:r w:rsidR="00E36AAE">
        <w:t>.</w:t>
      </w:r>
    </w:p>
    <w:p w14:paraId="04A0F20C" w14:textId="77777777" w:rsidR="00E36AAE" w:rsidRPr="00DF12DF" w:rsidRDefault="00E36AAE" w:rsidP="0090021E">
      <w:pPr>
        <w:pStyle w:val="Zoznamsodrkami"/>
        <w:numPr>
          <w:ilvl w:val="0"/>
          <w:numId w:val="0"/>
        </w:numPr>
      </w:pPr>
    </w:p>
    <w:p w14:paraId="5C2DEE32" w14:textId="7ACE22A0" w:rsidR="005023F6" w:rsidRDefault="005023F6" w:rsidP="0090021E">
      <w:pPr>
        <w:pStyle w:val="Nadpis6"/>
      </w:pPr>
      <w:r w:rsidRPr="00DF12DF">
        <w:t>Poznámky:</w:t>
      </w:r>
    </w:p>
    <w:p w14:paraId="6917DD23" w14:textId="77777777" w:rsidR="005023F6" w:rsidRPr="00DF12DF" w:rsidRDefault="005023F6" w:rsidP="005916DB">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538B824C" w14:textId="77777777" w:rsidR="005023F6" w:rsidRPr="00DF12DF" w:rsidRDefault="005023F6" w:rsidP="005916DB">
      <w:pPr>
        <w:pStyle w:val="Odsekzoznamu"/>
      </w:pPr>
      <w:r w:rsidRPr="00DF12DF">
        <w:t xml:space="preserve">Získavanie GPS dát po spustení aplikácie môže v </w:t>
      </w:r>
      <w:r w:rsidR="00401938" w:rsidRPr="00DF12DF">
        <w:t>závislosti</w:t>
      </w:r>
      <w:r w:rsidRPr="00DF12DF">
        <w:t xml:space="preserve"> od podmienok trvať v rozsahu niekoľkých sekúnd až po niekoľko minút.</w:t>
      </w:r>
    </w:p>
    <w:p w14:paraId="75DA47C8" w14:textId="77777777" w:rsidR="00083506" w:rsidRDefault="005023F6" w:rsidP="008B3A61">
      <w:pPr>
        <w:pStyle w:val="Odsekzoznamu"/>
        <w:tabs>
          <w:tab w:val="left" w:pos="357"/>
        </w:tabs>
        <w:ind w:left="357" w:hanging="357"/>
      </w:pPr>
      <w:r w:rsidRPr="00DF12DF">
        <w:t xml:space="preserve">Berte vždy do úvahy, že informácia o polohe nemusí byť úplne presná, presnosť GPS je veľmi </w:t>
      </w:r>
      <w:r w:rsidR="00401938" w:rsidRPr="00DF12DF">
        <w:t>závislá</w:t>
      </w:r>
      <w:r w:rsidRPr="00DF12DF">
        <w:t xml:space="preserve"> na podmienkach (počet satelitov, zástavba,...)</w:t>
      </w:r>
    </w:p>
    <w:p w14:paraId="226EBD97" w14:textId="1F575EBD" w:rsidR="005023F6" w:rsidRPr="00DF12DF" w:rsidRDefault="00D53874" w:rsidP="008B3A61">
      <w:pPr>
        <w:pStyle w:val="Odsekzoznamu"/>
        <w:tabs>
          <w:tab w:val="left" w:pos="357"/>
        </w:tabs>
        <w:ind w:left="357" w:hanging="357"/>
      </w:pPr>
      <w:proofErr w:type="spellStart"/>
      <w:r w:rsidRPr="00D53874">
        <w:t>Corvus</w:t>
      </w:r>
      <w:proofErr w:type="spellEnd"/>
      <w:r w:rsidRPr="00D53874">
        <w:t xml:space="preserve"> získava </w:t>
      </w:r>
      <w:r w:rsidR="00BB631F">
        <w:t xml:space="preserve">informácie o polohe cez službu </w:t>
      </w:r>
      <w:proofErr w:type="spellStart"/>
      <w:r w:rsidR="00BB631F">
        <w:t>Nominatim</w:t>
      </w:r>
      <w:proofErr w:type="spellEnd"/>
      <w:r w:rsidR="00BB631F">
        <w:t>.</w:t>
      </w:r>
    </w:p>
    <w:p w14:paraId="45600EC6" w14:textId="77777777" w:rsidR="00D53874" w:rsidRDefault="00D53874" w:rsidP="00B72BE3"/>
    <w:p w14:paraId="0D6BFBFC" w14:textId="3A32AE93" w:rsidR="005023F6" w:rsidRDefault="005023F6" w:rsidP="00B72BE3">
      <w:r w:rsidRPr="00DF12DF">
        <w:t>V kontextovej ponuke aplikácie sa nachádzajú nasledujúce položky:</w:t>
      </w:r>
    </w:p>
    <w:p w14:paraId="7033A65C" w14:textId="77777777" w:rsidR="00042BE8" w:rsidRDefault="00042BE8" w:rsidP="00042BE8">
      <w:pPr>
        <w:ind w:firstLine="0"/>
      </w:pPr>
    </w:p>
    <w:p w14:paraId="2AE8CBAA" w14:textId="3D099B87" w:rsidR="00C859BE" w:rsidRDefault="00C859BE" w:rsidP="008B3A61">
      <w:pPr>
        <w:pStyle w:val="Zoznamsodrkami"/>
        <w:ind w:left="357" w:hanging="357"/>
      </w:pPr>
      <w:r w:rsidRPr="00C859BE">
        <w:t xml:space="preserve">Nastaviť čísla pre funkciu kde si: Umožňuje nastaviť telefónne číslo, ktorému môže </w:t>
      </w:r>
      <w:proofErr w:type="spellStart"/>
      <w:r w:rsidRPr="00C859BE">
        <w:t>Corvus</w:t>
      </w:r>
      <w:proofErr w:type="spellEnd"/>
      <w:r w:rsidRPr="00C859BE">
        <w:t xml:space="preserve"> na vyžiadanie posielať vašu polohu. Po poklepaní do editačného poľa zadajte telefónne číslo. Používateľ, ktorý chce od vás automaticky získať polohu tak môže urobiť poslaním </w:t>
      </w:r>
      <w:proofErr w:type="spellStart"/>
      <w:r w:rsidRPr="00C859BE">
        <w:t>sms</w:t>
      </w:r>
      <w:proofErr w:type="spellEnd"/>
      <w:r w:rsidRPr="00C859BE">
        <w:t xml:space="preserve"> správy s textom WHEREAREYOU (všetky tri slová spolu veľkými písmenami) na vaše číslo. </w:t>
      </w:r>
      <w:proofErr w:type="spellStart"/>
      <w:r w:rsidRPr="00C859BE">
        <w:t>Corvus</w:t>
      </w:r>
      <w:proofErr w:type="spellEnd"/>
      <w:r w:rsidRPr="00C859BE">
        <w:t xml:space="preserve"> mu automaticky od vás odošle správu s naposledy </w:t>
      </w:r>
      <w:proofErr w:type="spellStart"/>
      <w:r w:rsidRPr="00C859BE">
        <w:t>zisťenou</w:t>
      </w:r>
      <w:proofErr w:type="spellEnd"/>
      <w:r w:rsidRPr="00C859BE">
        <w:t xml:space="preserve"> polohou.</w:t>
      </w:r>
      <w:r w:rsidR="00855C37">
        <w:t xml:space="preserve"> </w:t>
      </w:r>
      <w:r w:rsidR="00855C37" w:rsidRPr="00855C37">
        <w:t xml:space="preserve">Automatické zasielanie aktuálnej polohy prostredníctvom </w:t>
      </w:r>
      <w:proofErr w:type="spellStart"/>
      <w:r w:rsidR="00855C37" w:rsidRPr="00855C37">
        <w:t>sms</w:t>
      </w:r>
      <w:proofErr w:type="spellEnd"/>
      <w:r w:rsidR="00855C37" w:rsidRPr="00855C37">
        <w:t xml:space="preserve"> funguje len ak je </w:t>
      </w:r>
      <w:proofErr w:type="spellStart"/>
      <w:r w:rsidR="00855C37" w:rsidRPr="00855C37">
        <w:t>Corvus</w:t>
      </w:r>
      <w:proofErr w:type="spellEnd"/>
      <w:r w:rsidR="00855C37" w:rsidRPr="00855C37">
        <w:t xml:space="preserve"> nastavený ako predvolená aplikácia </w:t>
      </w:r>
      <w:proofErr w:type="spellStart"/>
      <w:r w:rsidR="00855C37" w:rsidRPr="00855C37">
        <w:t>sms</w:t>
      </w:r>
      <w:proofErr w:type="spellEnd"/>
      <w:r w:rsidR="00855C37" w:rsidRPr="00855C37">
        <w:t>.</w:t>
      </w:r>
    </w:p>
    <w:p w14:paraId="041DC396" w14:textId="0666A586" w:rsidR="005023F6" w:rsidRDefault="005023F6" w:rsidP="008B3A61">
      <w:pPr>
        <w:pStyle w:val="Zoznamsodrkami"/>
        <w:ind w:left="357" w:hanging="357"/>
      </w:pPr>
      <w:r w:rsidRPr="00DF12DF">
        <w:t>Nastavenia: vyvolá nastavenia aplikácie, viac informácií viď nižšie v podkapitola Nastavenia aplikácie Lokalita</w:t>
      </w:r>
    </w:p>
    <w:p w14:paraId="5037F474" w14:textId="0CDC0B51" w:rsidR="0055652C" w:rsidRDefault="0055652C" w:rsidP="008B3A61">
      <w:pPr>
        <w:pStyle w:val="Zoznamsodrkami"/>
        <w:ind w:left="357" w:hanging="357"/>
      </w:pPr>
      <w:r w:rsidRPr="0055652C">
        <w:t xml:space="preserve">Ukončiť: Opustí funkciu lokalita a otvorí hlavnú ponuku </w:t>
      </w:r>
      <w:proofErr w:type="spellStart"/>
      <w:r w:rsidRPr="0055652C">
        <w:t>Corvus</w:t>
      </w:r>
      <w:proofErr w:type="spellEnd"/>
      <w:r w:rsidRPr="0055652C">
        <w:t>. Lokalitu je možné ukončiť aj švihnutím doľava. Ak narazíte na situáciu, že na hlavnej obrazovke ostane zamrznutá adresa, skúste lokalitu ukončiť položkou z kontextovej ponuky.</w:t>
      </w:r>
    </w:p>
    <w:p w14:paraId="04E4F29E" w14:textId="77777777" w:rsidR="005023F6" w:rsidRPr="00DF12DF" w:rsidRDefault="005023F6" w:rsidP="00030F9D">
      <w:pPr>
        <w:pStyle w:val="Nadpis4"/>
      </w:pPr>
      <w:bookmarkStart w:id="103" w:name="_Toc234598848"/>
      <w:r w:rsidRPr="00DF12DF">
        <w:t>Nastavenia aplikácie Lokalita</w:t>
      </w:r>
      <w:bookmarkEnd w:id="103"/>
    </w:p>
    <w:p w14:paraId="5E3C4671" w14:textId="5D864432" w:rsidR="005023F6" w:rsidRDefault="005023F6" w:rsidP="00B72BE3">
      <w:r w:rsidRPr="00DF12DF">
        <w:t>K dispozícii sú nasledujúce nastavenia:</w:t>
      </w:r>
    </w:p>
    <w:p w14:paraId="02F31BE5" w14:textId="77777777" w:rsidR="00E36AAE" w:rsidRPr="00DF12DF" w:rsidRDefault="00E36AAE" w:rsidP="00B72BE3"/>
    <w:p w14:paraId="496750B1" w14:textId="77777777" w:rsidR="005023F6" w:rsidRPr="00DF12DF" w:rsidRDefault="005023F6" w:rsidP="008B3A61">
      <w:pPr>
        <w:pStyle w:val="Odsekzoznamu"/>
        <w:tabs>
          <w:tab w:val="left" w:pos="357"/>
        </w:tabs>
      </w:pPr>
      <w:r w:rsidRPr="00DF12DF">
        <w:t>Zobrazovať lokalitu na hlavnej obrazovke: Ak je táto voľba aktívna, potom sa na hlavnej obrazovke zobrazuje aktuálna lokalita. Pozor: zobrazovanie lokality na hlavnej obrazovke má veľký vplyv na výdrž batérie.</w:t>
      </w:r>
    </w:p>
    <w:p w14:paraId="1B8F81FA" w14:textId="77777777" w:rsidR="005023F6" w:rsidRDefault="005023F6" w:rsidP="008B3A61">
      <w:pPr>
        <w:pStyle w:val="Odsekzoznamu"/>
        <w:tabs>
          <w:tab w:val="left" w:pos="357"/>
        </w:tabs>
      </w:pPr>
      <w:r w:rsidRPr="00DF12DF">
        <w:t xml:space="preserve">Krátka </w:t>
      </w:r>
      <w:proofErr w:type="spellStart"/>
      <w:r w:rsidRPr="00DF12DF">
        <w:t>info</w:t>
      </w:r>
      <w:proofErr w:type="spellEnd"/>
      <w:r w:rsidRPr="00DF12DF">
        <w:t xml:space="preserve"> o lokalite: umožňuje zvoliť, aké informácie o lokalite sa majú zobrazovať na hlavnej obrazovke( ak je aktívne zobrazovanie lokality na hlavnej obrazovke) </w:t>
      </w:r>
      <w:r w:rsidR="00401938" w:rsidRPr="00DF12DF">
        <w:t>resp.</w:t>
      </w:r>
      <w:r w:rsidRPr="00DF12DF">
        <w:t xml:space="preserve"> v aplikácii lokalita. K dispozícii sú nasledujúce možnosti: ulica, ulica a číslo, mesto, mesto a ulica, kompletná adresa.</w:t>
      </w:r>
    </w:p>
    <w:p w14:paraId="6B7A07F8" w14:textId="77777777" w:rsidR="00A332AE" w:rsidRPr="00DF12DF" w:rsidRDefault="00A332AE" w:rsidP="00030F9D">
      <w:pPr>
        <w:pStyle w:val="Nadpis3"/>
      </w:pPr>
      <w:bookmarkStart w:id="104" w:name="_Toc474337472"/>
      <w:bookmarkStart w:id="105" w:name="_Toc474338416"/>
      <w:bookmarkStart w:id="106" w:name="_Toc474337473"/>
      <w:bookmarkStart w:id="107" w:name="_Toc474338417"/>
      <w:bookmarkStart w:id="108" w:name="_Toc474337474"/>
      <w:bookmarkStart w:id="109" w:name="_Toc474338418"/>
      <w:bookmarkStart w:id="110" w:name="_Toc234598849"/>
      <w:bookmarkEnd w:id="104"/>
      <w:bookmarkEnd w:id="105"/>
      <w:bookmarkEnd w:id="106"/>
      <w:bookmarkEnd w:id="107"/>
      <w:bookmarkEnd w:id="108"/>
      <w:bookmarkEnd w:id="109"/>
      <w:r w:rsidRPr="00DF12DF">
        <w:t xml:space="preserve">Hlavná ponuka </w:t>
      </w:r>
      <w:proofErr w:type="spellStart"/>
      <w:r w:rsidR="00C46AB6" w:rsidRPr="00DF12DF">
        <w:t>Corvus</w:t>
      </w:r>
      <w:r w:rsidRPr="00DF12DF">
        <w:t>u</w:t>
      </w:r>
      <w:bookmarkEnd w:id="110"/>
      <w:proofErr w:type="spellEnd"/>
    </w:p>
    <w:p w14:paraId="43909F1E" w14:textId="77777777" w:rsidR="00A332AE" w:rsidRPr="00DF12DF" w:rsidRDefault="00A332AE" w:rsidP="00B72BE3">
      <w:r w:rsidRPr="00DF12DF">
        <w:t xml:space="preserve">Hlavnú ponuku </w:t>
      </w:r>
      <w:proofErr w:type="spellStart"/>
      <w:r w:rsidR="00C46AB6" w:rsidRPr="00DF12DF">
        <w:t>Corvus</w:t>
      </w:r>
      <w:r w:rsidRPr="00DF12DF">
        <w:t>u</w:t>
      </w:r>
      <w:proofErr w:type="spellEnd"/>
      <w:r w:rsidRPr="00DF12DF">
        <w:t xml:space="preserve"> </w:t>
      </w:r>
      <w:r w:rsidR="00D26B02" w:rsidRPr="00DF12DF">
        <w:t xml:space="preserve">je možné </w:t>
      </w:r>
      <w:r w:rsidRPr="00DF12DF">
        <w:t xml:space="preserve">vyvolať poklepaním </w:t>
      </w:r>
      <w:r w:rsidR="00DC7D3B" w:rsidRPr="00DF12DF">
        <w:t xml:space="preserve">na položku </w:t>
      </w:r>
      <w:r w:rsidRPr="00DF12DF">
        <w:t>Vstup do ponuky</w:t>
      </w:r>
      <w:r w:rsidR="00573961" w:rsidRPr="00DF12DF">
        <w:t xml:space="preserve"> (Ponuka)</w:t>
      </w:r>
      <w:r w:rsidRPr="00DF12DF">
        <w:t xml:space="preserve"> na hlavnej obrazovke. Obsahuje </w:t>
      </w:r>
      <w:r w:rsidR="0057544B" w:rsidRPr="00DF12DF">
        <w:t xml:space="preserve">nasledujúce </w:t>
      </w:r>
      <w:r w:rsidR="00653CCD" w:rsidRPr="00DF12DF">
        <w:t>položky.</w:t>
      </w:r>
    </w:p>
    <w:p w14:paraId="1E351CA4" w14:textId="77777777" w:rsidR="00E02A4A" w:rsidRPr="00DF12DF" w:rsidRDefault="00E02A4A" w:rsidP="00B72BE3"/>
    <w:p w14:paraId="769871C7" w14:textId="77777777" w:rsidR="009A1606" w:rsidRPr="00DF12DF" w:rsidRDefault="00BF652E" w:rsidP="005916DB">
      <w:pPr>
        <w:pStyle w:val="Odsekzoznamu"/>
      </w:pPr>
      <w:r w:rsidRPr="00DF12DF">
        <w:t>Telefón</w:t>
      </w:r>
      <w:r w:rsidR="00372D33" w:rsidRPr="00DF12DF">
        <w:br/>
      </w:r>
      <w:r w:rsidR="009A1606" w:rsidRPr="00DF12DF">
        <w:t>Aplikácia slúži na ručné vytáčanie čísel, ktoré sa nenachádzajú</w:t>
      </w:r>
      <w:r w:rsidR="00372D33" w:rsidRPr="00DF12DF">
        <w:t xml:space="preserve"> </w:t>
      </w:r>
      <w:r w:rsidR="009A1606" w:rsidRPr="00DF12DF">
        <w:t>v telefónnom zozname. Podrobnosti v</w:t>
      </w:r>
      <w:r w:rsidR="003A3C3B" w:rsidRPr="00DF12DF">
        <w:t>iď nižšie v kapitole Aplikácia T</w:t>
      </w:r>
      <w:r w:rsidR="009A1606" w:rsidRPr="00DF12DF">
        <w:t>elefón.</w:t>
      </w:r>
    </w:p>
    <w:p w14:paraId="5151D3F5" w14:textId="77777777" w:rsidR="00175C33" w:rsidRPr="00DF12DF" w:rsidRDefault="0031092F" w:rsidP="005916DB">
      <w:pPr>
        <w:pStyle w:val="Odsekzoznamu"/>
      </w:pPr>
      <w:r w:rsidRPr="00DF12DF">
        <w:t>Kontakty</w:t>
      </w:r>
      <w:r w:rsidR="00372D33" w:rsidRPr="00DF12DF">
        <w:br/>
      </w:r>
      <w:r w:rsidR="00175C33" w:rsidRPr="00DF12DF">
        <w:t>Aplikácia slúži na správu kontaktov. Viac informácií viď v kapitole Kontakty.</w:t>
      </w:r>
    </w:p>
    <w:p w14:paraId="4B3D30CD" w14:textId="77777777" w:rsidR="008473D1" w:rsidRPr="00DF12DF" w:rsidRDefault="008473D1" w:rsidP="005916DB">
      <w:pPr>
        <w:pStyle w:val="Odsekzoznamu"/>
      </w:pPr>
      <w:r w:rsidRPr="00DF12DF">
        <w:t>Register</w:t>
      </w:r>
      <w:r w:rsidRPr="00DF12DF">
        <w:br/>
        <w:t>Aplikácia poskytuje informácie o hovoroch, vi</w:t>
      </w:r>
      <w:r w:rsidR="003A3C3B" w:rsidRPr="00DF12DF">
        <w:t>ac informácií pozri v kapitole R</w:t>
      </w:r>
      <w:r w:rsidRPr="00DF12DF">
        <w:t>egister.</w:t>
      </w:r>
    </w:p>
    <w:p w14:paraId="0585F74D" w14:textId="77777777" w:rsidR="00175C33" w:rsidRPr="00DF12DF" w:rsidRDefault="00EB6DB0" w:rsidP="005916DB">
      <w:pPr>
        <w:pStyle w:val="Odsekzoznamu"/>
      </w:pPr>
      <w:r w:rsidRPr="00DF12DF">
        <w:t>Správy</w:t>
      </w:r>
      <w:r w:rsidR="00372D33" w:rsidRPr="00DF12DF">
        <w:br/>
      </w:r>
      <w:r w:rsidR="00175C33" w:rsidRPr="00DF12DF">
        <w:t>Aplikácia slúži na spravovanie SMS správ. Viac informácií pozri v kapitole SMS správy.</w:t>
      </w:r>
    </w:p>
    <w:p w14:paraId="7F6CFBBE" w14:textId="77777777" w:rsidR="00604644" w:rsidRPr="00DF12DF" w:rsidRDefault="00604644" w:rsidP="005916DB">
      <w:pPr>
        <w:pStyle w:val="Odsekzoznamu"/>
      </w:pPr>
      <w:r w:rsidRPr="00DF12DF">
        <w:t>Elektronická pošta</w:t>
      </w:r>
      <w:r w:rsidRPr="00DF12DF">
        <w:br/>
        <w:t>Aplikácia umožňuje prístup k elektronickej pošte</w:t>
      </w:r>
      <w:r w:rsidR="003A3C3B" w:rsidRPr="00DF12DF">
        <w:t>. Podrobnosti pozri v kapitole E</w:t>
      </w:r>
      <w:r w:rsidRPr="00DF12DF">
        <w:t>lektronická pošta.</w:t>
      </w:r>
    </w:p>
    <w:p w14:paraId="13029FC3" w14:textId="77777777" w:rsidR="00372D33" w:rsidRPr="00DF12DF" w:rsidRDefault="00372D33" w:rsidP="005916DB">
      <w:pPr>
        <w:pStyle w:val="Odsekzoznamu"/>
      </w:pPr>
      <w:r w:rsidRPr="00DF12DF">
        <w:t>Profily</w:t>
      </w:r>
      <w:r w:rsidRPr="00DF12DF">
        <w:br/>
        <w:t>Aplikácia v súčasnosti umožňuje prepínanie telefónu do jedného z troch profilov. Profil Tichý nastaví telefón do režimu, kedy telefón pri prichádzajúcich hovoroch a správach nevydáva žiadn</w:t>
      </w:r>
      <w:r w:rsidR="003A3C3B" w:rsidRPr="00DF12DF">
        <w:t>e zvuky ani vibrácie. V režime V</w:t>
      </w:r>
      <w:r w:rsidRPr="00DF12DF">
        <w:t>ibrovanie telefón pri prichádzajúcich hovoroch a správach len v</w:t>
      </w:r>
      <w:r w:rsidR="003A3C3B" w:rsidRPr="00DF12DF">
        <w:t>ibruje, v režime N</w:t>
      </w:r>
      <w:r w:rsidRPr="00DF12DF">
        <w:t xml:space="preserve">ormálny telefón pri prichádzajúcich hovoroch a správach vibruje aj zvoní. </w:t>
      </w:r>
      <w:r w:rsidR="003A3C3B" w:rsidRPr="00DF12DF">
        <w:t>Ak je nastavený iný profil ako N</w:t>
      </w:r>
      <w:r w:rsidRPr="00DF12DF">
        <w:t>ormálny, používateľ sa o tom dozvie prostredníctvom hlasového výstupu vždy pri vstupe na hlavnú obrazovku.</w:t>
      </w:r>
    </w:p>
    <w:p w14:paraId="66B7B981" w14:textId="77777777" w:rsidR="00372D33" w:rsidRPr="00DF12DF" w:rsidRDefault="00372D33" w:rsidP="005916DB">
      <w:pPr>
        <w:pStyle w:val="Odsekzoznamu"/>
      </w:pPr>
      <w:r w:rsidRPr="00DF12DF">
        <w:t>Aplikácie</w:t>
      </w:r>
      <w:r w:rsidRPr="00DF12DF">
        <w:br/>
        <w:t xml:space="preserve">Aplikácia zobrazí zoznam ďalších (menej často používaných) aplikácií </w:t>
      </w:r>
      <w:proofErr w:type="spellStart"/>
      <w:r w:rsidR="00C46AB6" w:rsidRPr="00DF12DF">
        <w:t>Corvus</w:t>
      </w:r>
      <w:r w:rsidRPr="00DF12DF">
        <w:t>u</w:t>
      </w:r>
      <w:proofErr w:type="spellEnd"/>
      <w:r w:rsidRPr="00DF12DF">
        <w:t>. Viac informácií v sekcii Aplikácie.</w:t>
      </w:r>
    </w:p>
    <w:p w14:paraId="31547683" w14:textId="77777777" w:rsidR="00372D33" w:rsidRPr="00DF12DF" w:rsidRDefault="00372D33" w:rsidP="005916DB">
      <w:pPr>
        <w:pStyle w:val="Odsekzoznamu"/>
      </w:pPr>
      <w:r w:rsidRPr="00DF12DF">
        <w:t>Nastavenia</w:t>
      </w:r>
      <w:r w:rsidRPr="00DF12DF">
        <w:br/>
        <w:t xml:space="preserve">Aplikácia sprístupňuje dialógy pre nastavenia </w:t>
      </w:r>
      <w:proofErr w:type="spellStart"/>
      <w:r w:rsidR="00C46AB6" w:rsidRPr="00DF12DF">
        <w:t>Corvus</w:t>
      </w:r>
      <w:r w:rsidRPr="00DF12DF">
        <w:t>u</w:t>
      </w:r>
      <w:proofErr w:type="spellEnd"/>
      <w:r w:rsidRPr="00DF12DF">
        <w:t>, viac informácií v kapitole Nastavenia.</w:t>
      </w:r>
    </w:p>
    <w:p w14:paraId="1053419B" w14:textId="77777777" w:rsidR="00372D33" w:rsidRDefault="00372D33" w:rsidP="005916DB">
      <w:pPr>
        <w:pStyle w:val="Odsekzoznamu"/>
      </w:pPr>
      <w:r w:rsidRPr="00DF12DF">
        <w:t>Pomocník</w:t>
      </w:r>
      <w:r w:rsidRPr="00DF12DF">
        <w:br/>
        <w:t xml:space="preserve">Aplikácia obsahuje základné informácie o telefóne, verzii </w:t>
      </w:r>
      <w:proofErr w:type="spellStart"/>
      <w:r w:rsidR="00C46AB6" w:rsidRPr="00DF12DF">
        <w:t>Corvus</w:t>
      </w:r>
      <w:r w:rsidRPr="00DF12DF">
        <w:t>u</w:t>
      </w:r>
      <w:proofErr w:type="spellEnd"/>
      <w:r w:rsidRPr="00DF12DF">
        <w:t>, licencii, ale aj nástroje na prevzatie a inštaláciu aktualizácií. Viac informácií v kapitole Pomocník</w:t>
      </w:r>
      <w:r w:rsidR="00662412" w:rsidRPr="00DF12DF">
        <w:t>.</w:t>
      </w:r>
    </w:p>
    <w:p w14:paraId="65088BC2" w14:textId="77777777" w:rsidR="009A1606" w:rsidRPr="00DF12DF" w:rsidRDefault="009A1606" w:rsidP="00030F9D">
      <w:pPr>
        <w:pStyle w:val="Nadpis3"/>
      </w:pPr>
      <w:bookmarkStart w:id="111" w:name="_Toc474337476"/>
      <w:bookmarkStart w:id="112" w:name="_Toc474338420"/>
      <w:bookmarkStart w:id="113" w:name="_Toc474337477"/>
      <w:bookmarkStart w:id="114" w:name="_Toc474338421"/>
      <w:bookmarkStart w:id="115" w:name="_Toc234598850"/>
      <w:bookmarkEnd w:id="111"/>
      <w:bookmarkEnd w:id="112"/>
      <w:bookmarkEnd w:id="113"/>
      <w:bookmarkEnd w:id="114"/>
      <w:r w:rsidRPr="00DF12DF">
        <w:t>Aplikácia Telefón</w:t>
      </w:r>
      <w:bookmarkEnd w:id="115"/>
    </w:p>
    <w:p w14:paraId="27F67695" w14:textId="4FD41BD2" w:rsidR="00DC1175" w:rsidRDefault="00DC1175" w:rsidP="00DC1175">
      <w:r>
        <w:t xml:space="preserve">Počínajúc Androidom 6 je možné </w:t>
      </w:r>
      <w:proofErr w:type="spellStart"/>
      <w:r>
        <w:t>Corvus</w:t>
      </w:r>
      <w:proofErr w:type="spellEnd"/>
      <w:r>
        <w:t xml:space="preserve"> nastaviť ako aplikáciu na telefonovanie. (vykonajte prostredníctvom pomocník&gt;Kontrola </w:t>
      </w:r>
      <w:r w:rsidR="00640FB3">
        <w:t>Android</w:t>
      </w:r>
      <w:r>
        <w:t xml:space="preserve"> nastavení). V tomto režime </w:t>
      </w:r>
      <w:proofErr w:type="spellStart"/>
      <w:r>
        <w:t>Corvus</w:t>
      </w:r>
      <w:proofErr w:type="spellEnd"/>
      <w:r>
        <w:t xml:space="preserve"> kompletne preberá obsluhu hovorov na vašom telefóne a umožňuje napríklad vytváranie a správu konferenčných hovorov, zadávanie číslic počas hovoru (obsluha dialógových systémov) a mnoho ďalších vecí. Aplikácia telefón komunikuje s používateľom prostredníctvom niekoľkých obrazoviek, ktoré sú opísané nižšie.</w:t>
      </w:r>
    </w:p>
    <w:p w14:paraId="32A1A6CF" w14:textId="353008D2" w:rsidR="00DC1175" w:rsidRDefault="00DC1175" w:rsidP="00DC1175">
      <w:pPr>
        <w:pStyle w:val="Nadpis4"/>
      </w:pPr>
      <w:bookmarkStart w:id="116" w:name="_Toc234598851"/>
      <w:r>
        <w:t>Obrazovka pre telefonovanie (menu&gt;telefón)</w:t>
      </w:r>
      <w:bookmarkEnd w:id="116"/>
    </w:p>
    <w:p w14:paraId="13E67103" w14:textId="6354432B" w:rsidR="009A1606" w:rsidRPr="00DF12DF" w:rsidRDefault="008D2B02" w:rsidP="00B72BE3">
      <w:r w:rsidRPr="00DF12DF">
        <w:t>Apliká</w:t>
      </w:r>
      <w:r w:rsidR="009A1606" w:rsidRPr="00DF12DF">
        <w:t>cia slúži na ručné vytáčanie telefónneho čísla. Jej jednoduché používateľské rozhranie pozostáva z editačného poľa s numerickou klávesnicou (podrobnosti o fungovaní e</w:t>
      </w:r>
      <w:r w:rsidR="00CC1DD1" w:rsidRPr="00DF12DF">
        <w:t>ditačného poľa viď v kapitole Ovládací prvok editačné pole</w:t>
      </w:r>
      <w:r w:rsidR="0097728D" w:rsidRPr="00DF12DF">
        <w:t>)</w:t>
      </w:r>
      <w:r w:rsidR="009A1606" w:rsidRPr="00DF12DF">
        <w:t xml:space="preserve">. Po zadaní </w:t>
      </w:r>
      <w:r w:rsidR="007D253C" w:rsidRPr="00DF12DF">
        <w:t xml:space="preserve">telefónneho čísla </w:t>
      </w:r>
      <w:r w:rsidR="009A1606" w:rsidRPr="00DF12DF">
        <w:t xml:space="preserve">možno </w:t>
      </w:r>
      <w:r w:rsidR="007D253C" w:rsidRPr="00DF12DF">
        <w:t xml:space="preserve">hovor potvrdiť </w:t>
      </w:r>
      <w:r w:rsidR="009A1606" w:rsidRPr="00DF12DF">
        <w:t xml:space="preserve">poklepaním po časti obrazovky </w:t>
      </w:r>
      <w:r w:rsidRPr="00DF12DF">
        <w:t>mimo klávesnice alebo v ktorej</w:t>
      </w:r>
      <w:r w:rsidR="009A1606" w:rsidRPr="00DF12DF">
        <w:t>koľvek časti obrazovky v prípade, že je klávesnica vypnutá.</w:t>
      </w:r>
    </w:p>
    <w:p w14:paraId="0A8A4A46" w14:textId="77777777" w:rsidR="00AF276C" w:rsidRPr="00DF12DF" w:rsidRDefault="00AF276C" w:rsidP="00B72BE3">
      <w:r w:rsidRPr="00DF12DF">
        <w:t>Aplikáciu možno použiť aj na aktivovanie rýchlej voľby. Zadajte a potvr</w:t>
      </w:r>
      <w:r w:rsidR="007D253C" w:rsidRPr="00DF12DF">
        <w:t>ď</w:t>
      </w:r>
      <w:r w:rsidRPr="00DF12DF">
        <w:t>te ľubovoľné jednociferné číslo a </w:t>
      </w:r>
      <w:proofErr w:type="spellStart"/>
      <w:r w:rsidR="00C46AB6" w:rsidRPr="00DF12DF">
        <w:t>Corvus</w:t>
      </w:r>
      <w:proofErr w:type="spellEnd"/>
      <w:r w:rsidRPr="00DF12DF">
        <w:t xml:space="preserve"> vás spojí s kontaktom definovaným pre vybra</w:t>
      </w:r>
      <w:r w:rsidR="00FA7E6C" w:rsidRPr="00DF12DF">
        <w:t>t</w:t>
      </w:r>
      <w:r w:rsidRPr="00DF12DF">
        <w:t xml:space="preserve">é číslo. Viac informácií o definovaní kontaktov pre rýchlu voľbu </w:t>
      </w:r>
      <w:r w:rsidR="007D253C" w:rsidRPr="00DF12DF">
        <w:t xml:space="preserve">viď </w:t>
      </w:r>
      <w:r w:rsidR="00D7598E" w:rsidRPr="00DF12DF">
        <w:t>v kapitole o aplikácii K</w:t>
      </w:r>
      <w:r w:rsidRPr="00DF12DF">
        <w:t>ontakty.</w:t>
      </w:r>
    </w:p>
    <w:p w14:paraId="76500C29" w14:textId="104D1860" w:rsidR="00B147B0" w:rsidRDefault="00B147B0" w:rsidP="00B72BE3">
      <w:r w:rsidRPr="00DF12DF">
        <w:t xml:space="preserve">V kontextovej ponuke aplikácie sa okrem štandardných položiek kontextovej ponuky pre editačné polia nachádzajú aj položky umožňujúce zavolať na zadané číslo </w:t>
      </w:r>
      <w:r w:rsidR="00DC1175">
        <w:t xml:space="preserve">prostredníctvom vybranej </w:t>
      </w:r>
      <w:proofErr w:type="spellStart"/>
      <w:r w:rsidR="00DC1175">
        <w:t>sim</w:t>
      </w:r>
      <w:proofErr w:type="spellEnd"/>
      <w:r w:rsidR="00DC1175">
        <w:t xml:space="preserve"> karty, prípadne – ak sú definované - </w:t>
      </w:r>
      <w:r w:rsidRPr="00DF12DF">
        <w:t>cez</w:t>
      </w:r>
      <w:r w:rsidR="00DC1175">
        <w:t xml:space="preserve"> </w:t>
      </w:r>
      <w:r w:rsidRPr="00DF12DF">
        <w:t>linky (podrobné informácie o linkách nájdete v</w:t>
      </w:r>
      <w:r w:rsidR="00157FB2" w:rsidRPr="00DF12DF">
        <w:t> ka</w:t>
      </w:r>
      <w:r w:rsidR="00D7598E" w:rsidRPr="00DF12DF">
        <w:t>pitole o aplikácii K</w:t>
      </w:r>
      <w:r w:rsidR="00157FB2" w:rsidRPr="00DF12DF">
        <w:t>ontakty</w:t>
      </w:r>
      <w:r w:rsidRPr="00DF12DF">
        <w:t>), uložiť číslo do kontaktov alebo poslať SMS.</w:t>
      </w:r>
    </w:p>
    <w:p w14:paraId="78ACC67B" w14:textId="2D36CCE7" w:rsidR="00607452" w:rsidRDefault="00607452" w:rsidP="00B72BE3">
      <w:r w:rsidRPr="00607452">
        <w:t xml:space="preserve">V kontextovej ponuke sa tiež nachádza položka Overiť výskyt v kontaktoch. Ak chcete overiť, či dané číslo už máte v kontaktoch, zadajte ho a následne z kontextovej ponuky aktivujte položku Overiť výskyt v kontaktoch. Ak sa číslo v kontaktoch nachádza, </w:t>
      </w:r>
      <w:proofErr w:type="spellStart"/>
      <w:r w:rsidRPr="00607452">
        <w:t>Corvus</w:t>
      </w:r>
      <w:proofErr w:type="spellEnd"/>
      <w:r w:rsidRPr="00607452">
        <w:t xml:space="preserve"> ho zobrazí v zozname. Ak nie, zobrazí správu v neprepisovateľnom editačnom poli.</w:t>
      </w:r>
    </w:p>
    <w:p w14:paraId="36FF72DF" w14:textId="77777777" w:rsidR="009A1606" w:rsidRPr="00DF12DF" w:rsidRDefault="0045290E" w:rsidP="00030F9D">
      <w:pPr>
        <w:pStyle w:val="Nadpis4"/>
      </w:pPr>
      <w:bookmarkStart w:id="117" w:name="_Toc474337479"/>
      <w:bookmarkStart w:id="118" w:name="_Toc474338423"/>
      <w:bookmarkStart w:id="119" w:name="_Toc234598852"/>
      <w:bookmarkEnd w:id="117"/>
      <w:bookmarkEnd w:id="118"/>
      <w:r w:rsidRPr="00DF12DF">
        <w:t>Obrazovka prichádzajúceho hovoru</w:t>
      </w:r>
      <w:bookmarkEnd w:id="119"/>
    </w:p>
    <w:p w14:paraId="00E6A7F6" w14:textId="77777777" w:rsidR="0045290E" w:rsidRPr="00DF12DF" w:rsidRDefault="0045290E" w:rsidP="00B72BE3">
      <w:r w:rsidRPr="00DF12DF">
        <w:t xml:space="preserve">Pri prichádzajúcom hovore sa zobrazí zoznam, ktorý </w:t>
      </w:r>
      <w:r w:rsidR="00501727" w:rsidRPr="00DF12DF">
        <w:t xml:space="preserve">obsahuje </w:t>
      </w:r>
      <w:r w:rsidR="00A10D7E" w:rsidRPr="00DF12DF">
        <w:t xml:space="preserve">dve položky - </w:t>
      </w:r>
      <w:r w:rsidRPr="00DF12DF">
        <w:t xml:space="preserve">meno volajúceho </w:t>
      </w:r>
      <w:r w:rsidR="00A10D7E" w:rsidRPr="00DF12DF">
        <w:t>a</w:t>
      </w:r>
      <w:r w:rsidRPr="00DF12DF">
        <w:t xml:space="preserve"> informáciu o telefónnom čísle volajúceho. Ak sa telefónne číslo nenachádza v kontaktoch, na obrazovke prichádzajúceho hovoru </w:t>
      </w:r>
      <w:r w:rsidR="00501727" w:rsidRPr="00DF12DF">
        <w:t xml:space="preserve">sa </w:t>
      </w:r>
      <w:r w:rsidRPr="00DF12DF">
        <w:t>zobraz</w:t>
      </w:r>
      <w:r w:rsidR="00A10D7E" w:rsidRPr="00DF12DF">
        <w:t>í</w:t>
      </w:r>
      <w:r w:rsidRPr="00DF12DF">
        <w:t xml:space="preserve"> len telefónne číslo.</w:t>
      </w:r>
    </w:p>
    <w:p w14:paraId="15D3CADA" w14:textId="698B3FDE" w:rsidR="00DC1175" w:rsidRDefault="00DC1175" w:rsidP="00B72BE3">
      <w:r w:rsidRPr="00DC1175">
        <w:t xml:space="preserve">Ak je </w:t>
      </w:r>
      <w:proofErr w:type="spellStart"/>
      <w:r w:rsidRPr="00DC1175">
        <w:t>Corvus</w:t>
      </w:r>
      <w:proofErr w:type="spellEnd"/>
      <w:r w:rsidRPr="00DC1175">
        <w:t xml:space="preserve"> nastavený ako aplikácia na telefonovanie, potom je možné hovor prijať rýchlim dvojnásobným stlačením ľubovoľného tlačidla pre úpravu hlasitosti (</w:t>
      </w:r>
      <w:proofErr w:type="spellStart"/>
      <w:r w:rsidRPr="00DC1175">
        <w:t>shiftu</w:t>
      </w:r>
      <w:proofErr w:type="spellEnd"/>
      <w:r w:rsidRPr="00DC1175">
        <w:t xml:space="preserve">). Hovor možno prijať </w:t>
      </w:r>
      <w:r w:rsidR="00640FB3" w:rsidRPr="00DC1175">
        <w:t>resp.</w:t>
      </w:r>
      <w:r w:rsidRPr="00DC1175">
        <w:t xml:space="preserve"> </w:t>
      </w:r>
      <w:r w:rsidR="00640FB3" w:rsidRPr="00DC1175">
        <w:t>odmietnuť</w:t>
      </w:r>
      <w:r w:rsidRPr="00DC1175">
        <w:t xml:space="preserve"> aj s použitím gest. Uistite sa, že je na obrazovke ponuka&gt;nastavenia&gt;telefón aktivovaná voľba Umožniť prijímanie a odmietanie hovoru aj gestami. Ak je to tak, potom na prijatie hovoru môžete použiť gesto </w:t>
      </w:r>
      <w:r w:rsidR="00640FB3" w:rsidRPr="00DC1175">
        <w:t>dvoj švih</w:t>
      </w:r>
      <w:r w:rsidRPr="00DC1175">
        <w:t xml:space="preserve"> doprava a hovor odmietnete gestom </w:t>
      </w:r>
      <w:r w:rsidR="00640FB3" w:rsidRPr="00DC1175">
        <w:t>dvoj švih</w:t>
      </w:r>
      <w:r w:rsidRPr="00DC1175">
        <w:t xml:space="preserve"> doľava.</w:t>
      </w:r>
    </w:p>
    <w:p w14:paraId="67F9CF95" w14:textId="1692B91A" w:rsidR="005A4B7D" w:rsidRDefault="005A4B7D" w:rsidP="00B72BE3">
      <w:r w:rsidRPr="00DF12DF">
        <w:t>Ak je aktívny režim ovládanie tlačidlami alebo kombinovaný režim, potom majú na tejto obrazovke 4 tlačidlá v spodnej časti obrazovky nasledujúci význam (tlačidlá sú menované zľava doprava):</w:t>
      </w:r>
    </w:p>
    <w:p w14:paraId="6476440F" w14:textId="77777777" w:rsidR="00E36AAE" w:rsidRPr="00DF12DF" w:rsidRDefault="00E36AAE" w:rsidP="00B72BE3"/>
    <w:p w14:paraId="759D7964" w14:textId="1330706D" w:rsidR="005A4B7D" w:rsidRPr="00DF12DF" w:rsidRDefault="005A4B7D" w:rsidP="00B670A5">
      <w:pPr>
        <w:pStyle w:val="Zoznamsodrkami"/>
        <w:numPr>
          <w:ilvl w:val="0"/>
          <w:numId w:val="13"/>
        </w:numPr>
        <w:ind w:left="426" w:hanging="426"/>
      </w:pPr>
      <w:r w:rsidRPr="00DF12DF">
        <w:t xml:space="preserve">Tlačidlo odmietnuť hovor: po stlačení odmietnete hovor(ekvivalent </w:t>
      </w:r>
      <w:r w:rsidR="009D7781" w:rsidRPr="00DF12DF">
        <w:t>1</w:t>
      </w:r>
      <w:r w:rsidRPr="00DF12DF">
        <w:t>-dvojšvihu doľava)</w:t>
      </w:r>
    </w:p>
    <w:p w14:paraId="3546F19B" w14:textId="2AD01A4D" w:rsidR="005A4B7D" w:rsidRPr="00DF12DF" w:rsidRDefault="005A4B7D" w:rsidP="00B670A5">
      <w:pPr>
        <w:pStyle w:val="Zoznamsodrkami"/>
        <w:numPr>
          <w:ilvl w:val="0"/>
          <w:numId w:val="13"/>
        </w:numPr>
        <w:ind w:left="426" w:hanging="426"/>
      </w:pPr>
      <w:r w:rsidRPr="00DF12DF">
        <w:t>šípka nahor: Posunie kurzor o položku vyššie (ekvivalent gesta švih nahor)</w:t>
      </w:r>
    </w:p>
    <w:p w14:paraId="7DAF9FF2" w14:textId="7A664B6D" w:rsidR="005A4B7D" w:rsidRPr="00DF12DF" w:rsidRDefault="005A4B7D" w:rsidP="00B670A5">
      <w:pPr>
        <w:pStyle w:val="Zoznamsodrkami"/>
        <w:numPr>
          <w:ilvl w:val="0"/>
          <w:numId w:val="13"/>
        </w:numPr>
        <w:ind w:left="426" w:hanging="426"/>
      </w:pPr>
      <w:r w:rsidRPr="00DF12DF">
        <w:t>šípka nadol: posunie kurzor o položku nižšie (ekvivalent gesta švih nadol)</w:t>
      </w:r>
    </w:p>
    <w:p w14:paraId="43A6839C" w14:textId="5E622960" w:rsidR="005A4B7D" w:rsidRDefault="005A4B7D" w:rsidP="00111176">
      <w:pPr>
        <w:pStyle w:val="Zoznamsodrkami"/>
        <w:numPr>
          <w:ilvl w:val="0"/>
          <w:numId w:val="13"/>
        </w:numPr>
        <w:ind w:left="426" w:hanging="426"/>
      </w:pPr>
      <w:r w:rsidRPr="00DF12DF">
        <w:t>prijať hovor: aktivuje prijatie hovoru(ekvivalent gesta 1-švih doprava)</w:t>
      </w:r>
    </w:p>
    <w:p w14:paraId="6613CDD6" w14:textId="77777777" w:rsidR="0045290E" w:rsidRPr="00DF12DF" w:rsidRDefault="0045290E" w:rsidP="00030F9D">
      <w:pPr>
        <w:pStyle w:val="Nadpis4"/>
      </w:pPr>
      <w:bookmarkStart w:id="120" w:name="_Toc474337481"/>
      <w:bookmarkStart w:id="121" w:name="_Toc474338425"/>
      <w:bookmarkStart w:id="122" w:name="_Toc234598853"/>
      <w:bookmarkEnd w:id="120"/>
      <w:bookmarkEnd w:id="121"/>
      <w:r w:rsidRPr="00DF12DF">
        <w:t>Obrazovka zobrazovaná počas hovoru</w:t>
      </w:r>
      <w:bookmarkEnd w:id="122"/>
    </w:p>
    <w:p w14:paraId="61547F16" w14:textId="14B8D850" w:rsidR="00372D33" w:rsidRDefault="003059CE" w:rsidP="00674206">
      <w:r w:rsidRPr="00DF12DF">
        <w:t>Počas hovoru sa zobrazuje z</w:t>
      </w:r>
      <w:r w:rsidR="00653CCD" w:rsidRPr="00DF12DF">
        <w:t>oznam s nasledujúcimi položkami</w:t>
      </w:r>
      <w:r w:rsidR="00640FB3">
        <w:t>:</w:t>
      </w:r>
    </w:p>
    <w:p w14:paraId="124F2F82" w14:textId="77777777" w:rsidR="00674206" w:rsidRPr="00DF12DF" w:rsidRDefault="00674206" w:rsidP="00674206">
      <w:pPr>
        <w:ind w:firstLine="0"/>
      </w:pPr>
    </w:p>
    <w:p w14:paraId="2773BB0F" w14:textId="7531B088" w:rsidR="00674206" w:rsidRDefault="00674206" w:rsidP="005916DB">
      <w:pPr>
        <w:pStyle w:val="Odsekzoznamu"/>
        <w:numPr>
          <w:ilvl w:val="0"/>
          <w:numId w:val="8"/>
        </w:numPr>
      </w:pPr>
      <w:r w:rsidRPr="00640FB3">
        <w:t>Jeden alebo viacero práve prebiehajúcich hovorov v tvare meno alebo číslo volaného a aktuálny stav, alebo trvanie hovoru. Ak je konkrétny hovor v stave inom ako aktívny hovor (napríklad odložený), potom sa pri mene zobrazuje názov tohoto stavu, inak sa tu zobrazuje aktuálny čas trvania hovoru. Po poklepaní na takúto položku sa zobrazí kontextová ponuka, umožňujúca tento hovor odložiť, zrušiť, alebo pridať do konferencie, ak práve konferencia prebieha.</w:t>
      </w:r>
    </w:p>
    <w:p w14:paraId="019C513A" w14:textId="02DE5BC8" w:rsidR="00372D33" w:rsidRDefault="00372D33" w:rsidP="005916DB">
      <w:pPr>
        <w:pStyle w:val="Odsekzoznamu"/>
        <w:numPr>
          <w:ilvl w:val="0"/>
          <w:numId w:val="8"/>
        </w:numPr>
      </w:pPr>
      <w:r w:rsidRPr="00DF12DF">
        <w:t>Reproduktor</w:t>
      </w:r>
      <w:r w:rsidR="00BA615E" w:rsidRPr="00DF12DF">
        <w:t xml:space="preserve">: </w:t>
      </w:r>
      <w:r w:rsidR="00653CCD" w:rsidRPr="00DF12DF">
        <w:t>p</w:t>
      </w:r>
      <w:r w:rsidRPr="00DF12DF">
        <w:t>o poklepaní prepína stav hlasitého odposluchu.</w:t>
      </w:r>
    </w:p>
    <w:p w14:paraId="241EB087" w14:textId="7A20FE16" w:rsidR="008A48DE" w:rsidRDefault="008A48DE" w:rsidP="005916DB">
      <w:pPr>
        <w:pStyle w:val="Odsekzoznamu"/>
        <w:numPr>
          <w:ilvl w:val="0"/>
          <w:numId w:val="8"/>
        </w:numPr>
      </w:pPr>
      <w:r>
        <w:t>Mikrofón: po poklepaní prepína stav mikrofónu (stlmený, alebo aktívny)</w:t>
      </w:r>
    </w:p>
    <w:p w14:paraId="44EB03F8" w14:textId="0C94D361" w:rsidR="008A48DE" w:rsidRPr="00DF12DF" w:rsidRDefault="008A48DE" w:rsidP="005916DB">
      <w:pPr>
        <w:pStyle w:val="Odsekzoznamu"/>
        <w:numPr>
          <w:ilvl w:val="0"/>
          <w:numId w:val="8"/>
        </w:numPr>
      </w:pPr>
      <w:r>
        <w:t xml:space="preserve">Bluetooth: po poklepaní prepína stav Bluetooth (užitočné napríklad ak používate Bluetooth </w:t>
      </w:r>
      <w:proofErr w:type="spellStart"/>
      <w:r>
        <w:t>handsfree</w:t>
      </w:r>
      <w:proofErr w:type="spellEnd"/>
      <w:r>
        <w:t>)</w:t>
      </w:r>
    </w:p>
    <w:p w14:paraId="64E4D690" w14:textId="201B8050" w:rsidR="00372D33" w:rsidRDefault="00BB2D86" w:rsidP="005916DB">
      <w:pPr>
        <w:pStyle w:val="Odsekzoznamu"/>
        <w:numPr>
          <w:ilvl w:val="0"/>
          <w:numId w:val="8"/>
        </w:numPr>
      </w:pPr>
      <w:r>
        <w:t>Prerušiť spojenie</w:t>
      </w:r>
      <w:r w:rsidR="00BA615E" w:rsidRPr="00DF12DF">
        <w:t xml:space="preserve">: </w:t>
      </w:r>
      <w:r w:rsidR="00653CCD" w:rsidRPr="00DF12DF">
        <w:t>s</w:t>
      </w:r>
      <w:r w:rsidR="00372D33" w:rsidRPr="00DF12DF">
        <w:t xml:space="preserve">lúži na zrušenie práve prebiehajúceho hovoru. Položka bude pravdepodobne zrušená, na rušenie hovoru odporúčame v </w:t>
      </w:r>
      <w:r w:rsidR="001F46C2" w:rsidRPr="00DF12DF">
        <w:t>Android</w:t>
      </w:r>
      <w:r w:rsidR="00372D33" w:rsidRPr="00DF12DF">
        <w:t>e nastaviť tlačidlo pre vypínanie telefónu.</w:t>
      </w:r>
    </w:p>
    <w:p w14:paraId="2B314531" w14:textId="72E1BAC3" w:rsidR="008A48DE" w:rsidRPr="00DF12DF" w:rsidRDefault="008A48DE" w:rsidP="005916DB">
      <w:pPr>
        <w:pStyle w:val="Odsekzoznamu"/>
        <w:numPr>
          <w:ilvl w:val="0"/>
          <w:numId w:val="8"/>
        </w:numPr>
      </w:pPr>
      <w:r>
        <w:t xml:space="preserve">Tlačidlo pre zobrazenie klávesnice, alebo 12 tlačidiel s číslicami a znakom </w:t>
      </w:r>
      <w:r>
        <w:rPr>
          <w:lang w:val="en-US"/>
        </w:rPr>
        <w:t>* a #</w:t>
      </w:r>
      <w:r>
        <w:t>, v závislosti na tom, ako je nastavená voľba v sekcii telefón pre zobrazovanie klávesnice na obrazovke počas hovoru.</w:t>
      </w:r>
    </w:p>
    <w:p w14:paraId="3A0850DE" w14:textId="77777777" w:rsidR="00660C1F" w:rsidRPr="00DF12DF" w:rsidRDefault="00660C1F" w:rsidP="00B72BE3"/>
    <w:p w14:paraId="6C1331EF" w14:textId="78865112" w:rsidR="00AF276C" w:rsidRPr="00DF12DF" w:rsidRDefault="00C46AB6" w:rsidP="00B72BE3">
      <w:proofErr w:type="spellStart"/>
      <w:r w:rsidRPr="00DF12DF">
        <w:t>Corvus</w:t>
      </w:r>
      <w:proofErr w:type="spellEnd"/>
      <w:r w:rsidR="00AF276C" w:rsidRPr="00DF12DF">
        <w:t xml:space="preserve"> umožňuje </w:t>
      </w:r>
      <w:r w:rsidR="009666AE" w:rsidRPr="00DF12DF">
        <w:t xml:space="preserve">nastavenie </w:t>
      </w:r>
      <w:r w:rsidR="00AF276C" w:rsidRPr="00DF12DF">
        <w:t>niekoľk</w:t>
      </w:r>
      <w:r w:rsidR="009666AE" w:rsidRPr="00DF12DF">
        <w:t>ých</w:t>
      </w:r>
      <w:r w:rsidR="00AF276C" w:rsidRPr="00DF12DF">
        <w:t xml:space="preserve"> parametrov, ktoré </w:t>
      </w:r>
      <w:r w:rsidR="00660C1F" w:rsidRPr="00DF12DF">
        <w:t>ovplyvňujú</w:t>
      </w:r>
      <w:r w:rsidR="00AF276C" w:rsidRPr="00DF12DF">
        <w:t xml:space="preserve"> jeho správanie na tejto obrazovke. Pre viac informácií viď sekciu nastaven</w:t>
      </w:r>
      <w:r w:rsidR="008A48DE">
        <w:t>ia&gt;Telefón</w:t>
      </w:r>
      <w:r w:rsidR="00AF276C" w:rsidRPr="00DF12DF">
        <w:t>.</w:t>
      </w:r>
    </w:p>
    <w:p w14:paraId="4B205CFD" w14:textId="1AF241AF" w:rsidR="00466B50" w:rsidRDefault="00466B50" w:rsidP="00B72BE3">
      <w:r w:rsidRPr="00DF12DF">
        <w:t xml:space="preserve">Na tejto obrazovke majú špeciálnu funkciu aj tlačidlá </w:t>
      </w:r>
      <w:proofErr w:type="spellStart"/>
      <w:r w:rsidRPr="00DF12DF">
        <w:t>shift</w:t>
      </w:r>
      <w:proofErr w:type="spellEnd"/>
      <w:r w:rsidRPr="00DF12DF">
        <w:t>:</w:t>
      </w:r>
    </w:p>
    <w:p w14:paraId="5ACE9B5B" w14:textId="77777777" w:rsidR="00674206" w:rsidRPr="00DF12DF" w:rsidRDefault="00674206" w:rsidP="00674206">
      <w:pPr>
        <w:ind w:firstLine="0"/>
      </w:pPr>
    </w:p>
    <w:p w14:paraId="339C355F" w14:textId="77777777" w:rsidR="00466B50" w:rsidRPr="00DF12DF" w:rsidRDefault="00466B50" w:rsidP="00674206">
      <w:pPr>
        <w:pStyle w:val="Zoznamsodrkami"/>
        <w:ind w:left="426" w:hanging="426"/>
      </w:pPr>
      <w:r w:rsidRPr="00DF12DF">
        <w:t xml:space="preserve">Krátke stlačenie 1-shiftu slúži na aktiváciu </w:t>
      </w:r>
      <w:r w:rsidR="00C138CB" w:rsidRPr="00DF12DF">
        <w:t>resp.</w:t>
      </w:r>
      <w:r w:rsidRPr="00DF12DF">
        <w:t xml:space="preserve"> deaktiváciu hlasitého odposluchu (reproduktora).</w:t>
      </w:r>
    </w:p>
    <w:p w14:paraId="0AB840BA" w14:textId="60D64AC2" w:rsidR="00466B50" w:rsidRDefault="00466B50" w:rsidP="00674206">
      <w:pPr>
        <w:pStyle w:val="Zoznamsodrkami"/>
        <w:ind w:left="426" w:hanging="426"/>
      </w:pPr>
      <w:r w:rsidRPr="00DF12DF">
        <w:t>Dlhé stlačenie 1-shiftu aktivuje diktafón a okamžite spustí nahrávanie. Diktafón nahráva z mikrofónu telefónu, je teda pravdepodobné že na nahrávke bude počuteľný len váš hlas, nie hlas druhej strany. Ak chcete zaznamenať aj hlas druhej strany, odporúčame pred aktivovaním nahrávania aktivovať hlasitý odposluch. Nahrávanie ukončite krátkym alebo dlhým stlačením 1-shiftu, po ktorom sa nahrávanie ukončí a vrátite sa na obrazovku prebiehajúceho hovoru.</w:t>
      </w:r>
    </w:p>
    <w:p w14:paraId="17FECC72" w14:textId="77777777" w:rsidR="00106874" w:rsidRDefault="00106874" w:rsidP="00106874">
      <w:pPr>
        <w:pStyle w:val="Zoznamsodrkami"/>
        <w:numPr>
          <w:ilvl w:val="0"/>
          <w:numId w:val="0"/>
        </w:numPr>
      </w:pPr>
    </w:p>
    <w:p w14:paraId="04353161" w14:textId="518C5E48" w:rsidR="008E3C99" w:rsidRDefault="00B13604" w:rsidP="008E3C99">
      <w:pPr>
        <w:pStyle w:val="Nadpis6"/>
      </w:pPr>
      <w:r>
        <w:t>P</w:t>
      </w:r>
      <w:r w:rsidR="00466B50" w:rsidRPr="00106874">
        <w:t>oznámka:</w:t>
      </w:r>
    </w:p>
    <w:p w14:paraId="5562BFEE" w14:textId="3889AFE8" w:rsidR="00674206" w:rsidRPr="00106874" w:rsidRDefault="00FB4258" w:rsidP="008E3C99">
      <w:pPr>
        <w:ind w:firstLine="0"/>
      </w:pPr>
      <w:r>
        <w:t>N</w:t>
      </w:r>
      <w:r w:rsidR="00466B50" w:rsidRPr="00106874">
        <w:t>ahrávani</w:t>
      </w:r>
      <w:r>
        <w:t>e</w:t>
      </w:r>
      <w:r w:rsidR="00466B50" w:rsidRPr="00106874">
        <w:t xml:space="preserve"> počas hovoru na niektorých telefónoch nemusí fungovať.</w:t>
      </w:r>
      <w:r w:rsidR="00012163">
        <w:t xml:space="preserve"> </w:t>
      </w:r>
      <w:r w:rsidR="00012163" w:rsidRPr="00012163">
        <w:t>Odporúčame vám vyskúšať v nastaveniach diktafónu zmeniť vstup pre nahrávanie a overiť, s ktorým vstupom funguje nahrávanie hovorov najlepšie.</w:t>
      </w:r>
    </w:p>
    <w:p w14:paraId="23091911" w14:textId="77777777" w:rsidR="00674206" w:rsidRDefault="00674206" w:rsidP="00674206">
      <w:pPr>
        <w:rPr>
          <w:highlight w:val="yellow"/>
        </w:rPr>
      </w:pPr>
    </w:p>
    <w:p w14:paraId="75C4E8C0" w14:textId="77777777" w:rsidR="00FB4258" w:rsidRDefault="00FB4258" w:rsidP="00674206">
      <w:r w:rsidRPr="00FB4258">
        <w:t>Hlasitosť reči počas hovoru je možné ovplyvniť v časti nastavenia &gt; zvuk, položka hlasitosť reči počas hovoru. Na obrazovke hovoru je tiež možné použiť gestá 2-švih hore a dole. Ak je nastavenie Pri reči používať výstup pre prístupnosť vypnuté, potom gestá 2-švihanie hore a dole na obrazovke hovoru ovplyvňujú len hlasitosť hovoru. Ak chcete upraviť hlasitosť reči, prejdite mimo obrazovky hovoru, napríklad na domovskú obrazovku. Tu pomocou gest 2-švihanie hore a dole upravíte hlasitosť reči. Ak je nastavenie Pri reči používať výstup pre prístupnosť zapnuté, potom je možné upravovať aj na obrazovke hovoru súčasne hlasitosť reči a hovoru. Môžete sa však stretnúť s tým, že na obrazovke hovoru nie je možné samostatne upravovať hlasitosť reči. V takom prípade skúste obrazovku hovoru opustiť a upraviť hlasitosť reči napríklad na domovskej obrazovke. Alebo upravujte hlasitosť reči a médií súčasne.</w:t>
      </w:r>
    </w:p>
    <w:p w14:paraId="273DFD06" w14:textId="77777777" w:rsidR="001B3C29" w:rsidRDefault="001B3C29" w:rsidP="001B3C29"/>
    <w:p w14:paraId="6BA9C3CD" w14:textId="520F124D" w:rsidR="001B3C29" w:rsidRDefault="001B3C29" w:rsidP="001B3C29">
      <w:r>
        <w:t xml:space="preserve">Ak chcete hlasitosť hovoru meniť priamo tlačidlami 1 a 2 </w:t>
      </w:r>
      <w:proofErr w:type="spellStart"/>
      <w:r>
        <w:t>shift</w:t>
      </w:r>
      <w:proofErr w:type="spellEnd"/>
      <w:r>
        <w:t>, odporúčame vám postupovať nasledovne:</w:t>
      </w:r>
    </w:p>
    <w:p w14:paraId="6AC96EEE" w14:textId="77777777" w:rsidR="001B3C29" w:rsidRDefault="001B3C29" w:rsidP="008E7FEF">
      <w:pPr>
        <w:pStyle w:val="Zoznamsodrkami"/>
        <w:ind w:left="426" w:hanging="426"/>
      </w:pPr>
      <w:r>
        <w:t xml:space="preserve">V nastaveniach v ponuke telefón zapnite možnosť Dlhý 1 </w:t>
      </w:r>
      <w:proofErr w:type="spellStart"/>
      <w:r>
        <w:t>shift</w:t>
      </w:r>
      <w:proofErr w:type="spellEnd"/>
      <w:r>
        <w:t xml:space="preserve"> dočasne umožní rýchlu zmenu hlasitosti.</w:t>
      </w:r>
    </w:p>
    <w:p w14:paraId="120E0771" w14:textId="4CB18A2F" w:rsidR="001B3C29" w:rsidRDefault="001B3C29" w:rsidP="008E7FEF">
      <w:pPr>
        <w:pStyle w:val="Zoznamsodrkami"/>
        <w:ind w:left="426" w:hanging="426"/>
      </w:pPr>
      <w:r>
        <w:t xml:space="preserve">Následne môžete na obrazovke prebiehajúceho hovoru zmeniť hlasitosť tak, že podržíte 1 </w:t>
      </w:r>
      <w:proofErr w:type="spellStart"/>
      <w:r>
        <w:t>shift</w:t>
      </w:r>
      <w:proofErr w:type="spellEnd"/>
      <w:r>
        <w:t xml:space="preserve">. </w:t>
      </w:r>
      <w:proofErr w:type="spellStart"/>
      <w:r>
        <w:t>Corvus</w:t>
      </w:r>
      <w:proofErr w:type="spellEnd"/>
      <w:r>
        <w:t xml:space="preserve"> oznámi aktiváciu režimu zmeny hlasitosti. Potom tlačidlami 1 a 2 </w:t>
      </w:r>
      <w:proofErr w:type="spellStart"/>
      <w:r>
        <w:t>shift</w:t>
      </w:r>
      <w:proofErr w:type="spellEnd"/>
      <w:r>
        <w:t xml:space="preserve"> môžete zvýšiť alebo znížiť hlasitosť. Pri dlhšej nečinnosti </w:t>
      </w:r>
      <w:proofErr w:type="spellStart"/>
      <w:r>
        <w:t>Corvus</w:t>
      </w:r>
      <w:proofErr w:type="spellEnd"/>
      <w:r>
        <w:t xml:space="preserve"> automaticky zmenu hlasitosti deaktivuje.</w:t>
      </w:r>
    </w:p>
    <w:p w14:paraId="4FE661B6" w14:textId="77777777" w:rsidR="00FB4258" w:rsidRDefault="00FB4258" w:rsidP="00674206"/>
    <w:p w14:paraId="4D457EF3" w14:textId="545E308E" w:rsidR="006D0A5C" w:rsidRPr="00674206" w:rsidRDefault="008A48DE" w:rsidP="00674206">
      <w:r w:rsidRPr="00674206">
        <w:t>Obrazovku prebiehajúceho hovoru je možné opustiť, aby ste mohli počas hovoru používať ostatné funkcie telefónu. Pre návrat do hovoru použite položku prebiehajúc</w:t>
      </w:r>
      <w:r w:rsidR="004774F6">
        <w:t>i</w:t>
      </w:r>
      <w:r w:rsidRPr="00674206">
        <w:t xml:space="preserve"> hovor, ktorá sa počas hovoru nachádza na hlavnej obrazovke </w:t>
      </w:r>
      <w:proofErr w:type="spellStart"/>
      <w:r w:rsidRPr="00674206">
        <w:t>Corvusu</w:t>
      </w:r>
      <w:proofErr w:type="spellEnd"/>
      <w:r w:rsidRPr="00674206">
        <w:t>.</w:t>
      </w:r>
    </w:p>
    <w:p w14:paraId="632CA31F" w14:textId="38EFCD3D" w:rsidR="00F73BA1" w:rsidRDefault="00F73BA1" w:rsidP="00B72BE3">
      <w:bookmarkStart w:id="123" w:name="_Hlk522262939"/>
      <w:r w:rsidRPr="00674206">
        <w:t xml:space="preserve">Ak je aktívny režim ovládanie tlačidlami alebo kombinovaný režim, potom majú </w:t>
      </w:r>
      <w:r w:rsidR="005A4B7D" w:rsidRPr="00674206">
        <w:t xml:space="preserve">na tejto obrazovke </w:t>
      </w:r>
      <w:r w:rsidRPr="00674206">
        <w:t>4 tlačidlá v spodnej časti obrazovky nasledujúci význam (tlačidlá sú menované zľava</w:t>
      </w:r>
      <w:r w:rsidRPr="00DF12DF">
        <w:t xml:space="preserve"> doprava):</w:t>
      </w:r>
    </w:p>
    <w:p w14:paraId="62A16E3B" w14:textId="77777777" w:rsidR="00E36AAE" w:rsidRPr="00DF12DF" w:rsidRDefault="00E36AAE" w:rsidP="00B72BE3"/>
    <w:p w14:paraId="427AC3BD" w14:textId="1D1FAAC0" w:rsidR="00F73BA1" w:rsidRPr="00DF12DF" w:rsidRDefault="00F73BA1" w:rsidP="00B670A5">
      <w:pPr>
        <w:pStyle w:val="Zoznamsodrkami"/>
        <w:numPr>
          <w:ilvl w:val="0"/>
          <w:numId w:val="14"/>
        </w:numPr>
        <w:ind w:left="426" w:hanging="426"/>
      </w:pPr>
      <w:r w:rsidRPr="00DF12DF">
        <w:t xml:space="preserve">Tlačidlo </w:t>
      </w:r>
      <w:r w:rsidR="005A4B7D" w:rsidRPr="00DF12DF">
        <w:t>Prerušiť hovor</w:t>
      </w:r>
      <w:r w:rsidRPr="00DF12DF">
        <w:t xml:space="preserve">: po stlačení </w:t>
      </w:r>
      <w:r w:rsidR="005A4B7D" w:rsidRPr="00DF12DF">
        <w:t>ukončíte hovor</w:t>
      </w:r>
      <w:r w:rsidRPr="00DF12DF">
        <w:t xml:space="preserve">(ekvivalent </w:t>
      </w:r>
      <w:r w:rsidR="005A4B7D" w:rsidRPr="00DF12DF">
        <w:t>1-dvoj</w:t>
      </w:r>
      <w:r w:rsidRPr="00DF12DF">
        <w:t>švihu doľava)</w:t>
      </w:r>
    </w:p>
    <w:p w14:paraId="7AB3FD94" w14:textId="12D08B8E" w:rsidR="00F73BA1" w:rsidRPr="00DF12DF" w:rsidRDefault="00F73BA1" w:rsidP="00B670A5">
      <w:pPr>
        <w:pStyle w:val="Zoznamsodrkami"/>
        <w:numPr>
          <w:ilvl w:val="0"/>
          <w:numId w:val="14"/>
        </w:numPr>
        <w:ind w:left="426" w:hanging="426"/>
      </w:pPr>
      <w:r w:rsidRPr="00DF12DF">
        <w:t>šípka nahor: Posunie kurzor o položku vyššie (ekvivalent gesta švih nahor)</w:t>
      </w:r>
    </w:p>
    <w:p w14:paraId="66140163" w14:textId="3E711B03" w:rsidR="00F73BA1" w:rsidRPr="00DF12DF" w:rsidRDefault="00F73BA1" w:rsidP="00B670A5">
      <w:pPr>
        <w:pStyle w:val="Zoznamsodrkami"/>
        <w:numPr>
          <w:ilvl w:val="0"/>
          <w:numId w:val="14"/>
        </w:numPr>
        <w:ind w:left="426" w:hanging="426"/>
      </w:pPr>
      <w:r w:rsidRPr="00DF12DF">
        <w:t>šípka nadol: posunie kurzor o položku nižšie (ekvivalent gesta švih nadol)</w:t>
      </w:r>
    </w:p>
    <w:p w14:paraId="3C636CF4" w14:textId="5D70BF21" w:rsidR="00F73BA1" w:rsidRDefault="00E36AAE" w:rsidP="00111176">
      <w:pPr>
        <w:pStyle w:val="Zoznamsodrkami"/>
        <w:numPr>
          <w:ilvl w:val="0"/>
          <w:numId w:val="14"/>
        </w:numPr>
        <w:ind w:left="426" w:hanging="426"/>
      </w:pPr>
      <w:proofErr w:type="spellStart"/>
      <w:r>
        <w:t>E</w:t>
      </w:r>
      <w:r w:rsidR="00F73BA1" w:rsidRPr="00DF12DF">
        <w:t>nter</w:t>
      </w:r>
      <w:proofErr w:type="spellEnd"/>
      <w:r w:rsidR="00F73BA1" w:rsidRPr="00DF12DF">
        <w:t>: aktivuje vybratý prvok (ekvivalent gesta poklepanie)</w:t>
      </w:r>
      <w:bookmarkEnd w:id="123"/>
    </w:p>
    <w:p w14:paraId="4D579DF0" w14:textId="77777777" w:rsidR="00DD0315" w:rsidRPr="00DF12DF" w:rsidRDefault="00653CCD" w:rsidP="00030F9D">
      <w:pPr>
        <w:pStyle w:val="Nadpis3"/>
      </w:pPr>
      <w:bookmarkStart w:id="124" w:name="_Toc474337483"/>
      <w:bookmarkStart w:id="125" w:name="_Toc474338427"/>
      <w:bookmarkStart w:id="126" w:name="_Toc234598854"/>
      <w:bookmarkEnd w:id="124"/>
      <w:bookmarkEnd w:id="125"/>
      <w:r w:rsidRPr="00DF12DF">
        <w:t>Aplikácia K</w:t>
      </w:r>
      <w:r w:rsidR="00DD0315" w:rsidRPr="00DF12DF">
        <w:t>ontakty</w:t>
      </w:r>
      <w:bookmarkEnd w:id="126"/>
    </w:p>
    <w:p w14:paraId="3552DD19" w14:textId="77777777" w:rsidR="009B2C5A" w:rsidRPr="00DF12DF" w:rsidRDefault="00562009" w:rsidP="00B72BE3">
      <w:r w:rsidRPr="00DF12DF">
        <w:t>Aplikácia slúži na správu kontaktov. Kontakty sú zobrazené v štandardnom</w:t>
      </w:r>
      <w:r w:rsidR="007B146F" w:rsidRPr="00DF12DF">
        <w:t xml:space="preserve"> zozname. Zoznam možno filtrovať</w:t>
      </w:r>
      <w:r w:rsidR="00EA70ED" w:rsidRPr="00DF12DF">
        <w:t xml:space="preserve"> pomocou funkcie vyhľadávania</w:t>
      </w:r>
      <w:r w:rsidRPr="00DF12DF">
        <w:t>. Tú možno nájsť v</w:t>
      </w:r>
      <w:r w:rsidR="0021698C" w:rsidRPr="00DF12DF">
        <w:t xml:space="preserve"> kontextovej </w:t>
      </w:r>
      <w:r w:rsidRPr="00DF12DF">
        <w:t xml:space="preserve">ponuke po </w:t>
      </w:r>
      <w:r w:rsidR="0021698C" w:rsidRPr="00DF12DF">
        <w:t xml:space="preserve">dvojitom </w:t>
      </w:r>
      <w:r w:rsidRPr="00DF12DF">
        <w:t xml:space="preserve">poklepaní </w:t>
      </w:r>
      <w:r w:rsidR="00DC7D3B" w:rsidRPr="00DF12DF">
        <w:t>po</w:t>
      </w:r>
      <w:r w:rsidRPr="00DF12DF">
        <w:t xml:space="preserve"> ľubovoľnom kontakte alebo ju aktivovať skratkami 1-švih nahor</w:t>
      </w:r>
      <w:r w:rsidR="006F2EC6" w:rsidRPr="00DF12DF">
        <w:t>,</w:t>
      </w:r>
      <w:r w:rsidRPr="00DF12DF">
        <w:t xml:space="preserve"> </w:t>
      </w:r>
      <w:r w:rsidR="007F3DE6" w:rsidRPr="00DF12DF">
        <w:t>resp.</w:t>
      </w:r>
      <w:r w:rsidRPr="00DF12DF">
        <w:t xml:space="preserve"> 1-švih nadol, ktoré sa používajú v editačných poliach na prepínanie klávesníc.</w:t>
      </w:r>
    </w:p>
    <w:p w14:paraId="46F8EAEA" w14:textId="77777777" w:rsidR="00DD0315" w:rsidRPr="00DF12DF" w:rsidRDefault="009666AE" w:rsidP="00B72BE3">
      <w:r w:rsidRPr="00DF12DF">
        <w:t>Na</w:t>
      </w:r>
      <w:r w:rsidR="00562009" w:rsidRPr="00DF12DF">
        <w:t xml:space="preserve"> menenie stavu označenia na konkrétnom kontakte použite skr</w:t>
      </w:r>
      <w:r w:rsidR="003C7822" w:rsidRPr="00DF12DF">
        <w:t>atku švih doprava. Z aplikácie K</w:t>
      </w:r>
      <w:r w:rsidR="00562009" w:rsidRPr="00DF12DF">
        <w:t>o</w:t>
      </w:r>
      <w:r w:rsidR="00B34E4E" w:rsidRPr="00DF12DF">
        <w:t>ntakty</w:t>
      </w:r>
      <w:r w:rsidR="00562009" w:rsidRPr="00DF12DF">
        <w:t xml:space="preserve"> sa možno vrátiť späť do hlavnej ponuky gestom švih doľava.</w:t>
      </w:r>
    </w:p>
    <w:p w14:paraId="5658DCE3" w14:textId="1C7A4E22" w:rsidR="00562009" w:rsidRPr="00DF12DF" w:rsidRDefault="00562009" w:rsidP="00B72BE3">
      <w:r w:rsidRPr="00DF12DF">
        <w:t>Predvolenou položkou v</w:t>
      </w:r>
      <w:r w:rsidR="0021698C" w:rsidRPr="00DF12DF">
        <w:t xml:space="preserve"> kontextovej </w:t>
      </w:r>
      <w:r w:rsidRPr="00DF12DF">
        <w:t xml:space="preserve">ponuke vyvolanej </w:t>
      </w:r>
      <w:r w:rsidR="0021698C" w:rsidRPr="00DF12DF">
        <w:t xml:space="preserve">dvojitým </w:t>
      </w:r>
      <w:r w:rsidRPr="00DF12DF">
        <w:t xml:space="preserve">poklepaním na ľubovoľný kontakt je </w:t>
      </w:r>
      <w:r w:rsidR="0021698C" w:rsidRPr="00DF12DF">
        <w:t xml:space="preserve">telefonovanie cez </w:t>
      </w:r>
      <w:r w:rsidR="00D032EA">
        <w:t xml:space="preserve">predvolenú </w:t>
      </w:r>
      <w:proofErr w:type="spellStart"/>
      <w:r w:rsidR="00D032EA">
        <w:t>sim</w:t>
      </w:r>
      <w:proofErr w:type="spellEnd"/>
      <w:r w:rsidR="00D032EA">
        <w:t xml:space="preserve"> na telefonovanie (v prípade, že má telefón viacero </w:t>
      </w:r>
      <w:proofErr w:type="spellStart"/>
      <w:r w:rsidR="00D032EA">
        <w:t>sim</w:t>
      </w:r>
      <w:proofErr w:type="spellEnd"/>
      <w:r w:rsidR="00D032EA">
        <w:t xml:space="preserve"> kariet) a </w:t>
      </w:r>
      <w:r w:rsidR="0021698C" w:rsidRPr="00DF12DF">
        <w:t>linku 1. Predvolená položka</w:t>
      </w:r>
      <w:r w:rsidRPr="00DF12DF">
        <w:t xml:space="preserve"> v</w:t>
      </w:r>
      <w:r w:rsidR="0021698C" w:rsidRPr="00DF12DF">
        <w:t xml:space="preserve"> kontextovej </w:t>
      </w:r>
      <w:r w:rsidRPr="00DF12DF">
        <w:t xml:space="preserve">ponuke </w:t>
      </w:r>
      <w:r w:rsidR="0021698C" w:rsidRPr="00DF12DF">
        <w:t>bude automaticky aktivovaná poklepaním po konkrétnom kontakte</w:t>
      </w:r>
      <w:r w:rsidRPr="00DF12DF">
        <w:t>.</w:t>
      </w:r>
    </w:p>
    <w:p w14:paraId="7AD39D8A" w14:textId="0394AC15" w:rsidR="009D7781" w:rsidRDefault="009D7781" w:rsidP="00B72BE3">
      <w:r w:rsidRPr="00DF12DF">
        <w:t>Ak je aktívny režim ovládanie tlačidlami alebo kombinovaný režim, potom majú na tejto obrazovke 4 tlačidlá v spodnej časti obrazovky nasledujúci význam (tlačidlá sú menované zľava doprava):</w:t>
      </w:r>
    </w:p>
    <w:p w14:paraId="799A6463" w14:textId="77777777" w:rsidR="000C2F0E" w:rsidRPr="00DF12DF" w:rsidRDefault="000C2F0E" w:rsidP="00B72BE3"/>
    <w:p w14:paraId="234FA8A7" w14:textId="575F7191" w:rsidR="009D7781" w:rsidRPr="00DF12DF" w:rsidRDefault="009D7781" w:rsidP="00B670A5">
      <w:pPr>
        <w:pStyle w:val="Zoznamsodrkami"/>
        <w:numPr>
          <w:ilvl w:val="0"/>
          <w:numId w:val="15"/>
        </w:numPr>
        <w:ind w:left="426" w:hanging="426"/>
      </w:pPr>
      <w:r w:rsidRPr="00DF12DF">
        <w:t xml:space="preserve">Tlačidlo hľadať: po stlačení sa vyvolá dialóg vyhľadávania(ekvivalent 1-švihu nahor </w:t>
      </w:r>
      <w:r w:rsidR="0066019A" w:rsidRPr="00DF12DF">
        <w:t>resp.</w:t>
      </w:r>
      <w:r w:rsidRPr="00DF12DF">
        <w:t xml:space="preserve"> nadol)</w:t>
      </w:r>
    </w:p>
    <w:p w14:paraId="4205C956" w14:textId="332C8452" w:rsidR="009D7781" w:rsidRPr="00DF12DF" w:rsidRDefault="000C2F0E" w:rsidP="00B670A5">
      <w:pPr>
        <w:pStyle w:val="Zoznamsodrkami"/>
        <w:numPr>
          <w:ilvl w:val="0"/>
          <w:numId w:val="15"/>
        </w:numPr>
        <w:ind w:left="426" w:hanging="426"/>
      </w:pPr>
      <w:r>
        <w:t>Š</w:t>
      </w:r>
      <w:r w:rsidR="009D7781" w:rsidRPr="00DF12DF">
        <w:t>ípka nahor: Posunie kurzor o položku vyššie (ekvivalent gesta švih nahor)</w:t>
      </w:r>
    </w:p>
    <w:p w14:paraId="7309CAB2" w14:textId="7E658CC1" w:rsidR="009D7781" w:rsidRPr="00DF12DF" w:rsidRDefault="000C2F0E" w:rsidP="00B670A5">
      <w:pPr>
        <w:pStyle w:val="Zoznamsodrkami"/>
        <w:numPr>
          <w:ilvl w:val="0"/>
          <w:numId w:val="15"/>
        </w:numPr>
        <w:ind w:left="426" w:hanging="426"/>
      </w:pPr>
      <w:r>
        <w:t>Š</w:t>
      </w:r>
      <w:r w:rsidR="009D7781" w:rsidRPr="00DF12DF">
        <w:t>ípka nadol: posunie kurzor o položku nižšie (ekvivalent gesta švih nadol)</w:t>
      </w:r>
    </w:p>
    <w:p w14:paraId="1D1401DE" w14:textId="2126506B" w:rsidR="009D7781" w:rsidRDefault="000C2F0E" w:rsidP="00111176">
      <w:pPr>
        <w:pStyle w:val="Zoznamsodrkami"/>
        <w:numPr>
          <w:ilvl w:val="0"/>
          <w:numId w:val="15"/>
        </w:numPr>
        <w:ind w:left="426" w:hanging="426"/>
      </w:pPr>
      <w:r>
        <w:t>U</w:t>
      </w:r>
      <w:r w:rsidR="009D7781" w:rsidRPr="00DF12DF">
        <w:t>skutočniť hovor: aktivuje uskutočnenie hovoru na kontakt(ekvivalent gesta poklepanie)</w:t>
      </w:r>
    </w:p>
    <w:p w14:paraId="23985533" w14:textId="77777777" w:rsidR="00562009" w:rsidRPr="00DF12DF" w:rsidRDefault="00562009" w:rsidP="00030F9D">
      <w:pPr>
        <w:pStyle w:val="Nadpis4"/>
      </w:pPr>
      <w:bookmarkStart w:id="127" w:name="_Toc474337485"/>
      <w:bookmarkStart w:id="128" w:name="_Toc474338429"/>
      <w:bookmarkStart w:id="129" w:name="_Toc234598855"/>
      <w:bookmarkEnd w:id="127"/>
      <w:bookmarkEnd w:id="128"/>
      <w:r w:rsidRPr="00DF12DF">
        <w:t xml:space="preserve">Položky </w:t>
      </w:r>
      <w:r w:rsidR="0021698C" w:rsidRPr="00DF12DF">
        <w:t xml:space="preserve">kontextovej </w:t>
      </w:r>
      <w:r w:rsidR="00653CCD" w:rsidRPr="00DF12DF">
        <w:t>ponuky v aplikácii K</w:t>
      </w:r>
      <w:r w:rsidRPr="00DF12DF">
        <w:t>ontakty</w:t>
      </w:r>
      <w:bookmarkEnd w:id="129"/>
    </w:p>
    <w:p w14:paraId="26095E2B" w14:textId="7B2C894C" w:rsidR="00562009" w:rsidRPr="00DF12DF" w:rsidRDefault="0021698C" w:rsidP="00B72BE3">
      <w:r w:rsidRPr="00DF12DF">
        <w:t>Kontextová p</w:t>
      </w:r>
      <w:r w:rsidR="001662EE" w:rsidRPr="00DF12DF">
        <w:t>onuka aplikácie K</w:t>
      </w:r>
      <w:r w:rsidR="00B00A8C" w:rsidRPr="00DF12DF">
        <w:t>ontak</w:t>
      </w:r>
      <w:r w:rsidR="009D1623" w:rsidRPr="00DF12DF">
        <w:t xml:space="preserve">ty obsahuje </w:t>
      </w:r>
      <w:r w:rsidR="00D032EA">
        <w:t xml:space="preserve">v závislosti od toho, či používate telefón s viacerými </w:t>
      </w:r>
      <w:proofErr w:type="spellStart"/>
      <w:r w:rsidR="00D032EA">
        <w:t>sim</w:t>
      </w:r>
      <w:proofErr w:type="spellEnd"/>
      <w:r w:rsidR="00D032EA">
        <w:t xml:space="preserve"> kartami </w:t>
      </w:r>
      <w:r w:rsidR="009D1623" w:rsidRPr="00DF12DF">
        <w:t>nasledujúce položky:</w:t>
      </w:r>
    </w:p>
    <w:p w14:paraId="025013A8" w14:textId="75E4FBD7" w:rsidR="00D032EA" w:rsidRPr="00DF12DF" w:rsidRDefault="00D032EA" w:rsidP="00674206">
      <w:pPr>
        <w:pStyle w:val="Zoznamsodrkami"/>
        <w:numPr>
          <w:ilvl w:val="0"/>
          <w:numId w:val="0"/>
        </w:numPr>
      </w:pPr>
    </w:p>
    <w:p w14:paraId="6310126E" w14:textId="77777777" w:rsidR="00674206" w:rsidRDefault="00674206" w:rsidP="005916DB">
      <w:pPr>
        <w:pStyle w:val="Odsekzoznamu"/>
      </w:pPr>
      <w:r>
        <w:t xml:space="preserve">Položka zavolať: Ak má telefón jednu </w:t>
      </w:r>
      <w:proofErr w:type="spellStart"/>
      <w:r>
        <w:t>sim</w:t>
      </w:r>
      <w:proofErr w:type="spellEnd"/>
      <w:r>
        <w:t xml:space="preserve"> a nemá definované žiadne linky </w:t>
      </w:r>
    </w:p>
    <w:p w14:paraId="114D71B6" w14:textId="7A9FF274" w:rsidR="00674206" w:rsidRDefault="00674206"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3754356E" w14:textId="6C9E55C6" w:rsidR="00EC102C" w:rsidRPr="00DF12DF" w:rsidRDefault="00D032EA" w:rsidP="005916DB">
      <w:pPr>
        <w:pStyle w:val="Odsekzoznamu"/>
      </w:pPr>
      <w:r>
        <w:t>Položky z</w:t>
      </w:r>
      <w:r w:rsidR="00EC102C" w:rsidRPr="00DF12DF">
        <w:t>avolať (linka 1) – predvolená položka</w:t>
      </w:r>
      <w:r w:rsidR="00BA615E" w:rsidRPr="00DF12DF">
        <w:t xml:space="preserve"> a </w:t>
      </w:r>
      <w:r w:rsidR="00BB38E0" w:rsidRPr="00DF12DF">
        <w:t>Zavolať (linka 2)</w:t>
      </w:r>
      <w:r w:rsidR="00653CCD" w:rsidRPr="00DF12DF">
        <w:t xml:space="preserve">: </w:t>
      </w:r>
      <w:r>
        <w:t xml:space="preserve">ak je v telefóne jedna </w:t>
      </w:r>
      <w:proofErr w:type="spellStart"/>
      <w:r>
        <w:t>sim</w:t>
      </w:r>
      <w:proofErr w:type="spellEnd"/>
      <w:r>
        <w:t xml:space="preserve"> a sú definované prefixy liniek. T</w:t>
      </w:r>
      <w:r w:rsidR="00BA615E" w:rsidRPr="00DF12DF">
        <w:t>ieto p</w:t>
      </w:r>
      <w:r w:rsidR="00EC102C" w:rsidRPr="00DF12DF">
        <w:t xml:space="preserve">oložky umožňujú vytočiť telefónne číslo asociované s práve vybratým kontaktom (v prípade, že je ku kontaktu nadefinovaných viacero čísel, </w:t>
      </w:r>
      <w:proofErr w:type="spellStart"/>
      <w:r w:rsidR="00C46AB6" w:rsidRPr="00DF12DF">
        <w:t>Corvus</w:t>
      </w:r>
      <w:proofErr w:type="spellEnd"/>
      <w:r w:rsidR="00EC102C"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w:t>
      </w:r>
      <w:r w:rsidR="001662EE" w:rsidRPr="00DF12DF">
        <w:t>dočasné aktivovanie funkcie CLIR</w:t>
      </w:r>
      <w:r w:rsidR="00EC102C" w:rsidRPr="00DF12DF">
        <w:t xml:space="preserve"> (skrytie</w:t>
      </w:r>
      <w:r w:rsidR="001662EE" w:rsidRPr="00DF12DF">
        <w:t xml:space="preserve"> telefónneho čísla). Príklad: s</w:t>
      </w:r>
      <w:r w:rsidR="00EC102C" w:rsidRPr="00DF12DF">
        <w:t xml:space="preserve">lovenský operátor </w:t>
      </w:r>
      <w:r w:rsidR="00E942E7" w:rsidRPr="00DF12DF">
        <w:t>O</w:t>
      </w:r>
      <w:r w:rsidR="00EC102C" w:rsidRPr="00DF12DF">
        <w:t>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34928531" w14:textId="77777777" w:rsidR="00EC102C" w:rsidRPr="00DF12DF" w:rsidRDefault="00EC102C" w:rsidP="005916DB">
      <w:pPr>
        <w:pStyle w:val="Odsekzoznamu"/>
      </w:pPr>
      <w:r w:rsidRPr="00DF12DF">
        <w:t>Poslať správu</w:t>
      </w:r>
      <w:r w:rsidR="00BA615E" w:rsidRPr="00DF12DF">
        <w:t xml:space="preserve">: </w:t>
      </w:r>
      <w:r w:rsidR="00653CCD" w:rsidRPr="00DF12DF">
        <w:t>u</w:t>
      </w:r>
      <w:r w:rsidRPr="00DF12DF">
        <w:t>možňuje poslanie SMS správy na zvolený kontakt. Viac informácií pozri v kapitole o SMS správach.</w:t>
      </w:r>
    </w:p>
    <w:p w14:paraId="740C8689" w14:textId="77777777" w:rsidR="00EC102C" w:rsidRPr="00DF12DF" w:rsidRDefault="00EC102C" w:rsidP="005916DB">
      <w:pPr>
        <w:pStyle w:val="Odsekzoznamu"/>
      </w:pPr>
      <w:r w:rsidRPr="00DF12DF">
        <w:t>Nový</w:t>
      </w:r>
      <w:r w:rsidR="00BA615E" w:rsidRPr="00DF12DF">
        <w:t xml:space="preserve">: </w:t>
      </w:r>
      <w:r w:rsidR="00653CCD" w:rsidRPr="00DF12DF">
        <w:t>u</w:t>
      </w:r>
      <w:r w:rsidRPr="00DF12DF">
        <w:t xml:space="preserve">možňuje vytvorenie nového kontaktu. Po vyvolaní tejto funkcie si aplikácia postupne vypýta krstné meno, </w:t>
      </w:r>
      <w:r w:rsidR="001662EE" w:rsidRPr="00DF12DF">
        <w:t>priezvisko,</w:t>
      </w:r>
      <w:r w:rsidRPr="00DF12DF">
        <w:t xml:space="preserve"> telefónne číslo a tieto údaje budú použité na vytvorenie nového kontaktu. K novo vytvorenému kontaktu možno použitím funkcie na úpravu kontaktu pridať aj ďalšie údaje. Viac informácií viď nižšie.</w:t>
      </w:r>
    </w:p>
    <w:p w14:paraId="1F921887" w14:textId="77777777" w:rsidR="00EC102C" w:rsidRPr="00DF12DF" w:rsidRDefault="00EC102C" w:rsidP="005916DB">
      <w:pPr>
        <w:pStyle w:val="Odsekzoznamu"/>
      </w:pPr>
      <w:r w:rsidRPr="00DF12DF">
        <w:t>Upraviť</w:t>
      </w:r>
      <w:r w:rsidR="00BA615E" w:rsidRPr="00DF12DF">
        <w:t xml:space="preserve">: </w:t>
      </w:r>
      <w:r w:rsidR="00653CCD" w:rsidRPr="00DF12DF">
        <w:t>p</w:t>
      </w:r>
      <w:r w:rsidRPr="00DF12DF">
        <w:t>o aktivovaní položky sú v zozname zobrazené podrobnosti o kontakte. Jednotlivé detaily kontaktu možno poklepaním edit</w:t>
      </w:r>
      <w:r w:rsidR="00247C37" w:rsidRPr="00DF12DF">
        <w:t>ovať, pomocou položky s názvom P</w:t>
      </w:r>
      <w:r w:rsidRPr="00DF12DF">
        <w:t>ridať detail možno do kontaktu pridať ďalšie telefónne číslo, poznámku alebo e-mailovú adresu. Nový detail je pridaný po poklepaní na jeho názov ako prázdny, v ďalšom kroku ho treba upraviť a napísať doň údaj. Konkrétny detail možno odstrániť tak, že ho dáme upraviť a odstránime jeho obsah (potvrdíme prázdne editačné pole).</w:t>
      </w:r>
    </w:p>
    <w:p w14:paraId="42C3B61B" w14:textId="77777777" w:rsidR="00EC102C" w:rsidRPr="00DF12DF" w:rsidRDefault="00EC102C" w:rsidP="005916DB">
      <w:pPr>
        <w:pStyle w:val="Odsekzoznamu"/>
      </w:pPr>
      <w:r w:rsidRPr="00DF12DF">
        <w:t>Odstrániť</w:t>
      </w:r>
      <w:r w:rsidR="00BA615E" w:rsidRPr="00DF12DF">
        <w:t xml:space="preserve">: </w:t>
      </w:r>
      <w:r w:rsidR="00653CCD" w:rsidRPr="00DF12DF">
        <w:t>u</w:t>
      </w:r>
      <w:r w:rsidRPr="00DF12DF">
        <w:t>možňuje vymazanie zvoleného kontaktu. Funkciu možno aktivovať aj gestom 1-</w:t>
      </w:r>
      <w:r w:rsidR="004A5D5A" w:rsidRPr="00DF12DF">
        <w:t>dvojťuk</w:t>
      </w:r>
      <w:r w:rsidRPr="00DF12DF">
        <w:t>.</w:t>
      </w:r>
    </w:p>
    <w:p w14:paraId="692DF316" w14:textId="0772FFFA" w:rsidR="00EC102C" w:rsidRPr="00DF12DF" w:rsidRDefault="00EC102C" w:rsidP="005916DB">
      <w:pPr>
        <w:pStyle w:val="Odsekzoznamu"/>
      </w:pPr>
      <w:r w:rsidRPr="00DF12DF">
        <w:t>Poslať číslo cez SMS</w:t>
      </w:r>
      <w:r w:rsidR="00BA615E" w:rsidRPr="00DF12DF">
        <w:t xml:space="preserve">: </w:t>
      </w:r>
      <w:r w:rsidR="00653CCD" w:rsidRPr="00DF12DF">
        <w:t>u</w:t>
      </w:r>
      <w:r w:rsidRPr="00DF12DF">
        <w:t xml:space="preserve">možňuje poslať informácie o práve vybratom kontakte prostredníctvom </w:t>
      </w:r>
      <w:r w:rsidR="00E84C5F" w:rsidRPr="00DF12DF">
        <w:t>SMS</w:t>
      </w:r>
      <w:r w:rsidRPr="00DF12DF">
        <w:t xml:space="preserve">. Aplikácia vygeneruje jednoduchú správu s menom a telefónnym číslom kontaktu, ktorá je čitateľná na ľubovoľnom telefóne. Po vyvolaní funkcie </w:t>
      </w:r>
      <w:proofErr w:type="spellStart"/>
      <w:r w:rsidR="00C46AB6" w:rsidRPr="00DF12DF">
        <w:t>Corvus</w:t>
      </w:r>
      <w:proofErr w:type="spellEnd"/>
      <w:r w:rsidRPr="00DF12DF">
        <w:t xml:space="preserve"> zobrazí štandardný dialóg pre písanie novej správy s vyplneným textom správy.</w:t>
      </w:r>
    </w:p>
    <w:p w14:paraId="2813909B" w14:textId="77777777" w:rsidR="004317B0" w:rsidRDefault="004317B0" w:rsidP="005916DB">
      <w:pPr>
        <w:pStyle w:val="Odsekzoznamu"/>
      </w:pPr>
      <w:r w:rsidRPr="004317B0">
        <w:t xml:space="preserve">Ponúknuť vzdialenú pomoc: Po poklepaní odošle kontaktu špeciálnu SMS správu so žiadosťou o vzdialené pripojenie. Kontakt ju následne môže prijať priamo z prijatých </w:t>
      </w:r>
      <w:proofErr w:type="spellStart"/>
      <w:r w:rsidRPr="004317B0">
        <w:t>sms</w:t>
      </w:r>
      <w:proofErr w:type="spellEnd"/>
      <w:r w:rsidRPr="004317B0">
        <w:t xml:space="preserve"> správ. Podrobnosti v kapitole venovanej vzdialenej pomoci.</w:t>
      </w:r>
    </w:p>
    <w:p w14:paraId="22D3858F" w14:textId="6202FF93" w:rsidR="00EC102C" w:rsidRPr="00DF12DF" w:rsidRDefault="00EC102C" w:rsidP="005916DB">
      <w:pPr>
        <w:pStyle w:val="Odsekzoznamu"/>
      </w:pPr>
      <w:r w:rsidRPr="00DF12DF">
        <w:t>Priradiť vyzváňací tón</w:t>
      </w:r>
      <w:r w:rsidR="00BA615E" w:rsidRPr="00DF12DF">
        <w:t xml:space="preserve">: </w:t>
      </w:r>
      <w:r w:rsidR="00653CCD" w:rsidRPr="00DF12DF">
        <w:t>u</w:t>
      </w:r>
      <w:r w:rsidRPr="00DF12DF">
        <w:t>možňuje priradenie jedného z vyzváňacích tónov ku kontaktu. Po</w:t>
      </w:r>
      <w:r w:rsidR="00247C37" w:rsidRPr="00DF12DF">
        <w:t xml:space="preserve"> aktivovaní je možné funkciou „N</w:t>
      </w:r>
      <w:r w:rsidRPr="00DF12DF">
        <w:t>astaviť“ vyvolať prehliadač tónov, v ktorom je možné vypočuť si zvonenia dostupné v multimediálnej databáze a potvrdením jedno z nich vybrať. Okrem</w:t>
      </w:r>
      <w:r w:rsidR="00247C37" w:rsidRPr="00DF12DF">
        <w:t xml:space="preserve"> toho je k dispozícii funkcia „P</w:t>
      </w:r>
      <w:r w:rsidRPr="00DF12DF">
        <w:t>oužiť bežný vyzváňací tón“, ktorou je možné tón pre tento kontakt resetovať.</w:t>
      </w:r>
    </w:p>
    <w:p w14:paraId="27B78E60" w14:textId="77777777" w:rsidR="00EC102C" w:rsidRPr="00DF12DF" w:rsidRDefault="00EC102C" w:rsidP="005916DB">
      <w:pPr>
        <w:pStyle w:val="Odsekzoznamu"/>
      </w:pPr>
      <w:r w:rsidRPr="00DF12DF">
        <w:t>Rýchla voľba</w:t>
      </w:r>
      <w:r w:rsidR="00BA615E" w:rsidRPr="00DF12DF">
        <w:t xml:space="preserve">: </w:t>
      </w:r>
      <w:r w:rsidR="00653CCD" w:rsidRPr="00DF12DF">
        <w:t>f</w:t>
      </w:r>
      <w:r w:rsidRPr="00DF12DF">
        <w:t>unkcia umožňuje definovanie rýchlej voľby. Po jej aktivovaní sa zobrazí zoznam číslic s informáciou o kontakte, ktorý je ku konkrétnej číslici priradený. Potvrdením je možné k danej číslici priradiť kontakt</w:t>
      </w:r>
      <w:r w:rsidR="005E5931" w:rsidRPr="00DF12DF">
        <w:t>, vyhľadávaný reťazec</w:t>
      </w:r>
      <w:r w:rsidRPr="00DF12DF">
        <w:t xml:space="preserve"> </w:t>
      </w:r>
      <w:r w:rsidR="005E5931" w:rsidRPr="00DF12DF">
        <w:t>(táto položka je dostup</w:t>
      </w:r>
      <w:r w:rsidR="001338EF" w:rsidRPr="00DF12DF">
        <w:t>ná len ak je práve v aplikácii K</w:t>
      </w:r>
      <w:r w:rsidR="005E5931" w:rsidRPr="00DF12DF">
        <w:t xml:space="preserve">ontakty zobrazený zoznam po filtrovaní hľadaním) </w:t>
      </w:r>
      <w:r w:rsidRPr="00DF12DF">
        <w:t>alebo priradenie resetovať.</w:t>
      </w:r>
      <w:r w:rsidR="005E5931" w:rsidRPr="00DF12DF">
        <w:t xml:space="preserve"> Ak pod číslicu nastavíte konkrétny kontakt, potom bude po jej </w:t>
      </w:r>
      <w:r w:rsidR="001338EF" w:rsidRPr="00DF12DF">
        <w:t>zadaní a potvrdení v aplikácii T</w:t>
      </w:r>
      <w:r w:rsidR="005E5931" w:rsidRPr="00DF12DF">
        <w:t>elefón uskutočnený hovor na konkrétny kontakt. Okrem konkrétneho kontaktu je možné pod rýchlu voľbu uložiť aj vyhľ</w:t>
      </w:r>
      <w:r w:rsidR="00875F5B" w:rsidRPr="00DF12DF">
        <w:t>a</w:t>
      </w:r>
      <w:r w:rsidR="001338EF" w:rsidRPr="00DF12DF">
        <w:t>dávaný reťazec. P</w:t>
      </w:r>
      <w:r w:rsidR="005E5931" w:rsidRPr="00DF12DF">
        <w:t>o aktivácii takto nastavenej číslice bude zobrazený telefónny zoznam obsahujúci kontakty, ktoré v</w:t>
      </w:r>
      <w:r w:rsidR="00574E41" w:rsidRPr="00DF12DF">
        <w:t> </w:t>
      </w:r>
      <w:r w:rsidR="005E5931" w:rsidRPr="00DF12DF">
        <w:t>mene</w:t>
      </w:r>
      <w:r w:rsidR="00574E41" w:rsidRPr="00DF12DF">
        <w:t>,</w:t>
      </w:r>
      <w:r w:rsidR="005E5931" w:rsidRPr="00DF12DF">
        <w:t xml:space="preserve"> </w:t>
      </w:r>
      <w:r w:rsidR="002A02AC" w:rsidRPr="00DF12DF">
        <w:t>resp.</w:t>
      </w:r>
      <w:r w:rsidR="005E5931" w:rsidRPr="00DF12DF">
        <w:t xml:space="preserve"> priezvisku obsahujú zadaný reťazec.</w:t>
      </w:r>
    </w:p>
    <w:p w14:paraId="62D09533" w14:textId="77777777" w:rsidR="00B13604" w:rsidRDefault="00EC102C" w:rsidP="005916DB">
      <w:pPr>
        <w:pStyle w:val="Odsekzoznamu"/>
      </w:pPr>
      <w:r w:rsidRPr="00DF12DF">
        <w:t>Hľadať</w:t>
      </w:r>
      <w:r w:rsidR="00BA615E" w:rsidRPr="00DF12DF">
        <w:t xml:space="preserve">: </w:t>
      </w:r>
      <w:r w:rsidR="00653CCD" w:rsidRPr="00DF12DF">
        <w:t>f</w:t>
      </w:r>
      <w:r w:rsidRPr="00DF12DF">
        <w:t xml:space="preserve">unkcia umožňuje zredukovanie zoznamu zobrazených kontaktov na také, ktoré obsahujú zadaný reťazec. Funkciu možno aktivovať aj použitím </w:t>
      </w:r>
      <w:r w:rsidR="005536D2" w:rsidRPr="00DF12DF">
        <w:t>gest</w:t>
      </w:r>
      <w:r w:rsidR="00CE4F1A" w:rsidRPr="00DF12DF">
        <w:t xml:space="preserve"> 1-švih nahor</w:t>
      </w:r>
      <w:r w:rsidR="00574E41" w:rsidRPr="00DF12DF">
        <w:t>,</w:t>
      </w:r>
      <w:r w:rsidRPr="00DF12DF">
        <w:t xml:space="preserve"> resp. 1-švih nadol priamo v zozname kontaktov. Po jej aktivovaní napíšte a potvrďte reťazec, ktorý chcete hľadať</w:t>
      </w:r>
      <w:r w:rsidR="00CE4F1A" w:rsidRPr="00DF12DF">
        <w:t>,</w:t>
      </w:r>
      <w:r w:rsidRPr="00DF12DF">
        <w:t xml:space="preserve"> a zoznam bude automaticky zredukovaný na také ko</w:t>
      </w:r>
      <w:r w:rsidR="00CE4F1A" w:rsidRPr="00DF12DF">
        <w:t>ntakty, ktoré v</w:t>
      </w:r>
      <w:r w:rsidR="00574E41" w:rsidRPr="00DF12DF">
        <w:t> </w:t>
      </w:r>
      <w:r w:rsidR="00CE4F1A" w:rsidRPr="00DF12DF">
        <w:t>mene</w:t>
      </w:r>
      <w:r w:rsidR="00574E41" w:rsidRPr="00DF12DF">
        <w:t>,</w:t>
      </w:r>
      <w:r w:rsidR="00CE4F1A" w:rsidRPr="00DF12DF">
        <w:t xml:space="preserve"> resp.</w:t>
      </w:r>
      <w:r w:rsidRPr="00DF12DF">
        <w:t xml:space="preserve"> priezvisku uvedený reťazec obsahujú. Ak chcete opäť zobraziť celý zoznam, aktivujte funkciu vyhľadávania, vymažte text napísaný v editačnom poli a prázdne editačné pole potvrďte.</w:t>
      </w:r>
      <w:r w:rsidR="00A050FE" w:rsidRPr="00DF12DF">
        <w:br/>
      </w:r>
    </w:p>
    <w:p w14:paraId="160E8E43" w14:textId="35A46A3E" w:rsidR="00B13604" w:rsidRDefault="00B13604" w:rsidP="00B13604">
      <w:pPr>
        <w:pStyle w:val="Nadpis6"/>
      </w:pPr>
      <w:r>
        <w:t>Po</w:t>
      </w:r>
      <w:r w:rsidR="00A050FE" w:rsidRPr="00DF12DF">
        <w:t>známka:</w:t>
      </w:r>
    </w:p>
    <w:p w14:paraId="47DDC108" w14:textId="477469FF" w:rsidR="00EC102C"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58132451" w14:textId="77777777" w:rsidR="00B13604" w:rsidRPr="00DF12DF" w:rsidRDefault="00B13604" w:rsidP="00B13604">
      <w:pPr>
        <w:ind w:firstLine="0"/>
      </w:pPr>
    </w:p>
    <w:p w14:paraId="214326AD" w14:textId="77777777" w:rsidR="00EC102C" w:rsidRPr="00DF12DF" w:rsidRDefault="00EC102C" w:rsidP="005916DB">
      <w:pPr>
        <w:pStyle w:val="Odsekzoznamu"/>
      </w:pPr>
      <w:r w:rsidRPr="00DF12DF">
        <w:t>Zmeniť označenie</w:t>
      </w:r>
      <w:r w:rsidR="00BA615E" w:rsidRPr="00DF12DF">
        <w:t xml:space="preserve">: </w:t>
      </w:r>
      <w:r w:rsidR="00653CCD" w:rsidRPr="00DF12DF">
        <w:t>u</w:t>
      </w:r>
      <w:r w:rsidRPr="00DF12DF">
        <w:t>možňuje označenie neoznačené</w:t>
      </w:r>
      <w:r w:rsidR="00CE4F1A" w:rsidRPr="00DF12DF">
        <w:t>ho</w:t>
      </w:r>
      <w:r w:rsidR="00574E41" w:rsidRPr="00DF12DF">
        <w:t>,</w:t>
      </w:r>
      <w:r w:rsidRPr="00DF12DF">
        <w:t xml:space="preserve"> resp. </w:t>
      </w:r>
      <w:proofErr w:type="spellStart"/>
      <w:r w:rsidRPr="00DF12DF">
        <w:t>odznačenie</w:t>
      </w:r>
      <w:proofErr w:type="spellEnd"/>
      <w:r w:rsidRPr="00DF12DF">
        <w:t xml:space="preserve"> označeného kontaktu. Ekvivalentom k tejto položke ponuky je gesto švih doprava na konkrétnom kontakte.</w:t>
      </w:r>
    </w:p>
    <w:p w14:paraId="282F7B5D" w14:textId="27447CFA" w:rsidR="00EC102C" w:rsidRPr="00DF12DF" w:rsidRDefault="00EC102C" w:rsidP="005916DB">
      <w:pPr>
        <w:pStyle w:val="Odsekzoznamu"/>
      </w:pPr>
      <w:r w:rsidRPr="00DF12DF">
        <w:t>Označiť všetko</w:t>
      </w:r>
      <w:r w:rsidR="00BA615E" w:rsidRPr="00DF12DF">
        <w:t xml:space="preserve">: </w:t>
      </w:r>
      <w:r w:rsidR="000679E7" w:rsidRPr="000679E7">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409C6152" w14:textId="5D2A3873" w:rsidR="00EC102C" w:rsidRDefault="00EC102C" w:rsidP="005916DB">
      <w:pPr>
        <w:pStyle w:val="Odsekzoznamu"/>
      </w:pPr>
      <w:proofErr w:type="spellStart"/>
      <w:r w:rsidRPr="00DF12DF">
        <w:t>Odznačiť</w:t>
      </w:r>
      <w:proofErr w:type="spellEnd"/>
      <w:r w:rsidRPr="00DF12DF">
        <w:t xml:space="preserve"> všetko (položka je nedostupná, ak nie sú označené žiadne kontakty)</w:t>
      </w:r>
      <w:r w:rsidR="00653CCD" w:rsidRPr="00DF12DF">
        <w:t>: u</w:t>
      </w:r>
      <w:r w:rsidRPr="00DF12DF">
        <w:t xml:space="preserve">možňuje súčasné </w:t>
      </w:r>
      <w:proofErr w:type="spellStart"/>
      <w:r w:rsidRPr="00DF12DF">
        <w:t>odznačenie</w:t>
      </w:r>
      <w:proofErr w:type="spellEnd"/>
      <w:r w:rsidRPr="00DF12DF">
        <w:t xml:space="preserve"> označených kontaktov.</w:t>
      </w:r>
      <w:r w:rsidR="000679E7" w:rsidRPr="000679E7">
        <w:t xml:space="preserve"> 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položky. Ak poklepete na položku od kurzora po začiatok, </w:t>
      </w:r>
      <w:proofErr w:type="spellStart"/>
      <w:r w:rsidR="000679E7" w:rsidRPr="000679E7">
        <w:t>odznačené</w:t>
      </w:r>
      <w:proofErr w:type="spellEnd"/>
      <w:r w:rsidR="000679E7" w:rsidRPr="000679E7">
        <w:t xml:space="preserve"> budú všetky položky od kurzora smerom nahor. Ak poklepete na od kurzora po koniec, budú </w:t>
      </w:r>
      <w:proofErr w:type="spellStart"/>
      <w:r w:rsidR="000679E7" w:rsidRPr="000679E7">
        <w:t>odznačené</w:t>
      </w:r>
      <w:proofErr w:type="spellEnd"/>
      <w:r w:rsidR="000679E7" w:rsidRPr="000679E7">
        <w:t xml:space="preserve"> všetky položky od kurzora smerom nadol.</w:t>
      </w:r>
    </w:p>
    <w:p w14:paraId="4A4E6C04" w14:textId="77777777" w:rsidR="004E2C33" w:rsidRPr="00DF12DF" w:rsidRDefault="004E2C33" w:rsidP="00030F9D">
      <w:pPr>
        <w:pStyle w:val="Nadpis3"/>
      </w:pPr>
      <w:bookmarkStart w:id="130" w:name="_Toc474337487"/>
      <w:bookmarkStart w:id="131" w:name="_Toc474338431"/>
      <w:bookmarkStart w:id="132" w:name="_Toc234598856"/>
      <w:bookmarkEnd w:id="130"/>
      <w:bookmarkEnd w:id="131"/>
      <w:r w:rsidRPr="00DF12DF">
        <w:t>Aplikácia Register</w:t>
      </w:r>
      <w:bookmarkEnd w:id="132"/>
    </w:p>
    <w:p w14:paraId="3D92BE81" w14:textId="7463BC34" w:rsidR="004E2C33" w:rsidRDefault="00653CCD" w:rsidP="00B72BE3">
      <w:r w:rsidRPr="00DF12DF">
        <w:t>Aplikácia R</w:t>
      </w:r>
      <w:r w:rsidR="004E2C33" w:rsidRPr="00DF12DF">
        <w:t>egister umožňuje správu registrov hovorov. Po spusten</w:t>
      </w:r>
      <w:r w:rsidRPr="00DF12DF">
        <w:t>í sa zobrazí nasledujúca ponuka.</w:t>
      </w:r>
    </w:p>
    <w:p w14:paraId="31381CF0" w14:textId="77777777" w:rsidR="000C2F0E" w:rsidRPr="00DF12DF" w:rsidRDefault="000C2F0E" w:rsidP="00B72BE3"/>
    <w:p w14:paraId="2B358591" w14:textId="77777777" w:rsidR="004E2C33" w:rsidRPr="00DF12DF" w:rsidRDefault="004E2C33" w:rsidP="005916DB">
      <w:pPr>
        <w:pStyle w:val="Odsekzoznamu"/>
      </w:pPr>
      <w:r w:rsidRPr="00DF12DF">
        <w:t>Volané čísla</w:t>
      </w:r>
      <w:r w:rsidRPr="00DF12DF">
        <w:br/>
        <w:t>Obsahuje chronologicky usporiadaný zoznam uskutočnených hovorov.</w:t>
      </w:r>
    </w:p>
    <w:p w14:paraId="3F51D93A" w14:textId="77777777" w:rsidR="004E2C33" w:rsidRPr="00DF12DF" w:rsidRDefault="004E2C33" w:rsidP="005916DB">
      <w:pPr>
        <w:pStyle w:val="Odsekzoznamu"/>
      </w:pPr>
      <w:r w:rsidRPr="00DF12DF">
        <w:t>Neprijaté hovory</w:t>
      </w:r>
      <w:r w:rsidRPr="00DF12DF">
        <w:br/>
        <w:t>Obsahuje chronologicky usporiadaný zoznam neprijatých hovorov.</w:t>
      </w:r>
    </w:p>
    <w:p w14:paraId="42075FD6" w14:textId="77777777" w:rsidR="004E2C33" w:rsidRPr="00DF12DF" w:rsidRDefault="004E2C33" w:rsidP="005916DB">
      <w:pPr>
        <w:pStyle w:val="Odsekzoznamu"/>
      </w:pPr>
      <w:r w:rsidRPr="00DF12DF">
        <w:t>Prijaté hovory</w:t>
      </w:r>
      <w:r w:rsidRPr="00DF12DF">
        <w:br/>
        <w:t>Obsahuje chronologicky usporiadaný zoznam prijatých hovorov.</w:t>
      </w:r>
    </w:p>
    <w:p w14:paraId="2FF45F72" w14:textId="77777777" w:rsidR="004E2C33" w:rsidRDefault="004E2C33" w:rsidP="005916DB">
      <w:pPr>
        <w:pStyle w:val="Odsekzoznamu"/>
      </w:pPr>
      <w:r w:rsidRPr="00DF12DF">
        <w:t>Ostatné hovory</w:t>
      </w:r>
      <w:r w:rsidRPr="00DF12DF">
        <w:br/>
        <w:t>Obsahuje chronologicky usporiadaný zoznam hovorov, ktoré neboli zaradené do žiadnej z vyššie uvedených kategórií. Telefóny od výrobcu Samsung napríklad špeciálne evidujú hovory, ktoré boli odmietnuté používateľom a podobne.</w:t>
      </w:r>
    </w:p>
    <w:p w14:paraId="4CFE75ED" w14:textId="77777777" w:rsidR="004E2C33" w:rsidRPr="00DF12DF" w:rsidRDefault="004E2C33" w:rsidP="00030F9D">
      <w:pPr>
        <w:pStyle w:val="Nadpis4"/>
      </w:pPr>
      <w:bookmarkStart w:id="133" w:name="_Toc474337489"/>
      <w:bookmarkStart w:id="134" w:name="_Toc474338433"/>
      <w:bookmarkStart w:id="135" w:name="_Toc234598857"/>
      <w:bookmarkEnd w:id="133"/>
      <w:bookmarkEnd w:id="134"/>
      <w:r w:rsidRPr="00DF12DF">
        <w:t>Zoznam registra hovorov</w:t>
      </w:r>
      <w:bookmarkEnd w:id="135"/>
    </w:p>
    <w:p w14:paraId="58FED2F2" w14:textId="77777777" w:rsidR="004E2C33" w:rsidRPr="00DF12DF" w:rsidRDefault="004E2C33" w:rsidP="00B72BE3">
      <w:r w:rsidRPr="00DF12DF">
        <w:t>Po vyvolaní jednej z vyššie vymenovaných položiek sa zobrazí príslušný zoznam. Každá položka pozostáva z telefónneho čísla alebo mena kontaktu,</w:t>
      </w:r>
      <w:r w:rsidR="00CE4F1A" w:rsidRPr="00DF12DF">
        <w:t xml:space="preserve"> na ktorý bol uskutočnený hovor</w:t>
      </w:r>
      <w:r w:rsidR="00574E41" w:rsidRPr="00DF12DF">
        <w:t>,</w:t>
      </w:r>
      <w:r w:rsidRPr="00DF12DF">
        <w:t xml:space="preserve"> resp. z ktorého hovor prišiel v závislosti od toho, s ktorým zoznamom pr</w:t>
      </w:r>
      <w:r w:rsidR="00CE4F1A" w:rsidRPr="00DF12DF">
        <w:t>áve pracujete. Nasleduje dátum,</w:t>
      </w:r>
      <w:r w:rsidRPr="00DF12DF">
        <w:t> čas</w:t>
      </w:r>
      <w:r w:rsidR="000542AA" w:rsidRPr="00DF12DF">
        <w:t xml:space="preserve">, trvanie hovoru </w:t>
      </w:r>
      <w:r w:rsidRPr="00DF12DF">
        <w:t xml:space="preserve"> a hlasový výst</w:t>
      </w:r>
      <w:r w:rsidR="00CE4F1A" w:rsidRPr="00DF12DF">
        <w:t xml:space="preserve">up ešte pridáva </w:t>
      </w:r>
      <w:r w:rsidRPr="00DF12DF">
        <w:t>informáciu o pozícii v zozname.</w:t>
      </w:r>
    </w:p>
    <w:p w14:paraId="42EF838D" w14:textId="23B6E4C6" w:rsidR="004E2C33" w:rsidRDefault="004E2C33" w:rsidP="00B72BE3">
      <w:r w:rsidRPr="00DF12DF">
        <w:t xml:space="preserve">Poklepaním po ľubovoľnej položke možno príslušný kontakt vytočiť prostredníctvom </w:t>
      </w:r>
      <w:r w:rsidR="00D032EA">
        <w:t xml:space="preserve">predvolenej </w:t>
      </w:r>
      <w:proofErr w:type="spellStart"/>
      <w:r w:rsidR="00D032EA">
        <w:t>sim</w:t>
      </w:r>
      <w:proofErr w:type="spellEnd"/>
      <w:r w:rsidR="00D032EA">
        <w:t xml:space="preserve"> na telefonovanie (v prípade že váš telefón obsahuje 2 </w:t>
      </w:r>
      <w:proofErr w:type="spellStart"/>
      <w:r w:rsidR="00D032EA">
        <w:t>sim</w:t>
      </w:r>
      <w:proofErr w:type="spellEnd"/>
      <w:r w:rsidR="00D032EA">
        <w:t xml:space="preserve"> karty) a </w:t>
      </w:r>
      <w:r w:rsidRPr="00DF12DF">
        <w:t>linky jeden, po dvojitom poklepaní sa zobrazí kontextová ponuka.</w:t>
      </w:r>
    </w:p>
    <w:p w14:paraId="21BAD038" w14:textId="6B816411" w:rsidR="00CD24F8" w:rsidRDefault="00CD24F8" w:rsidP="00B72BE3">
      <w:r w:rsidRPr="00CD24F8">
        <w:t xml:space="preserve">V tomto zozname je možné použiť aj funkcie vyhľadávania (hľadať, hľadať ďalej a hľadať späť, pozri kapitolu gestá v zoznamoch). Pri vyhľadávaní je prehľadávané meno volajúceho a dátum a čas volania v tvare </w:t>
      </w:r>
      <w:proofErr w:type="spellStart"/>
      <w:r w:rsidRPr="00CD24F8">
        <w:t>dd.mm.rrrr</w:t>
      </w:r>
      <w:proofErr w:type="spellEnd"/>
      <w:r w:rsidRPr="00CD24F8">
        <w:t xml:space="preserve"> </w:t>
      </w:r>
      <w:proofErr w:type="spellStart"/>
      <w:r w:rsidRPr="00CD24F8">
        <w:t>hh:mm</w:t>
      </w:r>
      <w:proofErr w:type="spellEnd"/>
    </w:p>
    <w:p w14:paraId="799698CD" w14:textId="77777777" w:rsidR="004E2C33" w:rsidRPr="00DF12DF" w:rsidRDefault="004E2C33" w:rsidP="003757E5">
      <w:pPr>
        <w:pStyle w:val="Nadpis5"/>
      </w:pPr>
      <w:bookmarkStart w:id="136" w:name="_Toc474337491"/>
      <w:bookmarkStart w:id="137" w:name="_Toc474338435"/>
      <w:bookmarkStart w:id="138" w:name="_Toc234598858"/>
      <w:bookmarkEnd w:id="136"/>
      <w:bookmarkEnd w:id="137"/>
      <w:r w:rsidRPr="00DF12DF">
        <w:t>Kontextová ponuka registra hovorov</w:t>
      </w:r>
      <w:bookmarkEnd w:id="138"/>
    </w:p>
    <w:p w14:paraId="3A7345D7" w14:textId="61084675" w:rsidR="00D032EA" w:rsidRPr="00DF12DF" w:rsidRDefault="00D032EA" w:rsidP="00D032EA">
      <w:r w:rsidRPr="00DF12DF">
        <w:t xml:space="preserve">Kontextová ponuka </w:t>
      </w:r>
      <w:r>
        <w:t>obrazovky so zoznamom hovorov</w:t>
      </w:r>
      <w:r w:rsidRPr="00DF12DF">
        <w:t xml:space="preserve"> obsahuje </w:t>
      </w:r>
      <w:r>
        <w:t xml:space="preserve">v závislosti od toho, či používate telefón s viacerými </w:t>
      </w:r>
      <w:proofErr w:type="spellStart"/>
      <w:r>
        <w:t>sim</w:t>
      </w:r>
      <w:proofErr w:type="spellEnd"/>
      <w:r>
        <w:t xml:space="preserve"> kartami </w:t>
      </w:r>
      <w:r w:rsidRPr="00DF12DF">
        <w:t>nasledujúce položky:</w:t>
      </w:r>
    </w:p>
    <w:p w14:paraId="734B0EA3" w14:textId="77777777" w:rsidR="00D032EA" w:rsidRDefault="00D032EA" w:rsidP="00D032EA"/>
    <w:p w14:paraId="217D72A3" w14:textId="77777777" w:rsidR="00D032EA" w:rsidRDefault="00D032EA" w:rsidP="005916DB">
      <w:pPr>
        <w:pStyle w:val="Odsekzoznamu"/>
      </w:pPr>
      <w:r>
        <w:t xml:space="preserve">Položka zavolať: Ak má telefón jednu </w:t>
      </w:r>
      <w:proofErr w:type="spellStart"/>
      <w:r>
        <w:t>sim</w:t>
      </w:r>
      <w:proofErr w:type="spellEnd"/>
      <w:r>
        <w:t xml:space="preserve"> a nemá definované žiadne linky </w:t>
      </w:r>
    </w:p>
    <w:p w14:paraId="64A38E96" w14:textId="77777777" w:rsidR="00D032EA" w:rsidRPr="00DF12DF" w:rsidRDefault="00D032EA"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71A1F33F" w14:textId="77777777" w:rsidR="00D032EA" w:rsidRPr="00DF12DF" w:rsidRDefault="00D032EA" w:rsidP="005916DB">
      <w:pPr>
        <w:pStyle w:val="Odsekzoznamu"/>
      </w:pPr>
      <w:r>
        <w:t>Položky z</w:t>
      </w:r>
      <w:r w:rsidRPr="00DF12DF">
        <w:t xml:space="preserve">avolať (linka 1) – predvolená položka a Zavolať (linka 2): </w:t>
      </w:r>
      <w:r>
        <w:t xml:space="preserve">ak je v telefóne jedna </w:t>
      </w:r>
      <w:proofErr w:type="spellStart"/>
      <w:r>
        <w:t>sim</w:t>
      </w:r>
      <w:proofErr w:type="spellEnd"/>
      <w:r>
        <w:t xml:space="preserve"> a sú definované prefixy liniek. T</w:t>
      </w:r>
      <w:r w:rsidRPr="00DF12DF">
        <w:t xml:space="preserve">ieto položky umožňujú vytočiť telefónne číslo asociované s práve vybratým kontaktom (v prípade, že je ku kontaktu nadefinovaných viacero čísel, </w:t>
      </w:r>
      <w:proofErr w:type="spellStart"/>
      <w:r w:rsidRPr="00DF12DF">
        <w:t>Corvus</w:t>
      </w:r>
      <w:proofErr w:type="spellEnd"/>
      <w:r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dočasné aktivovanie funkcie CLIR (skrytie telefónneho čísla). Príklad: slovenský operátor Orange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4BD87365" w14:textId="62B839BC" w:rsidR="004E2C33" w:rsidRPr="00DF12DF" w:rsidRDefault="00653CCD" w:rsidP="005916DB">
      <w:pPr>
        <w:pStyle w:val="Odsekzoznamu"/>
      </w:pPr>
      <w:r w:rsidRPr="00DF12DF">
        <w:t>Poslať správu: f</w:t>
      </w:r>
      <w:r w:rsidR="004E2C33" w:rsidRPr="00DF12DF">
        <w:t>unkcia vyvolá štandardný dialóg pre písanie novej správy s vyplneným telefónnym číslom.</w:t>
      </w:r>
    </w:p>
    <w:p w14:paraId="49CFD9B5" w14:textId="77777777" w:rsidR="004E2C33" w:rsidRPr="00DF12DF" w:rsidRDefault="00653CCD" w:rsidP="005916DB">
      <w:pPr>
        <w:pStyle w:val="Odsekzoznamu"/>
      </w:pPr>
      <w:r w:rsidRPr="00DF12DF">
        <w:t>Pridať do kontaktov: p</w:t>
      </w:r>
      <w:r w:rsidR="004E2C33" w:rsidRPr="00DF12DF">
        <w:t>o vyvolaní funkcie bude vyvolaný štandardný sprievodca</w:t>
      </w:r>
      <w:r w:rsidRPr="00DF12DF">
        <w:t xml:space="preserve"> na vytvorenie nového kontaktu</w:t>
      </w:r>
      <w:r w:rsidR="004E2C33" w:rsidRPr="00DF12DF">
        <w:t>. Pole pre telefónne číslo bude automaticky vyplnené číslom z</w:t>
      </w:r>
      <w:r w:rsidR="00F21A30" w:rsidRPr="00DF12DF">
        <w:t> </w:t>
      </w:r>
      <w:r w:rsidR="004E2C33" w:rsidRPr="00DF12DF">
        <w:t>udalosti</w:t>
      </w:r>
      <w:r w:rsidR="00F21A30" w:rsidRPr="00DF12DF">
        <w:t>,</w:t>
      </w:r>
      <w:r w:rsidR="004E2C33" w:rsidRPr="00DF12DF">
        <w:t xml:space="preserve"> na ktorej bola funkcia vyvolaná.</w:t>
      </w:r>
    </w:p>
    <w:p w14:paraId="45DFE3CC" w14:textId="19F6BB66" w:rsidR="004E2C33" w:rsidRPr="00DF12DF" w:rsidRDefault="00592C54" w:rsidP="005916DB">
      <w:pPr>
        <w:pStyle w:val="Odsekzoznamu"/>
      </w:pPr>
      <w:r>
        <w:t>Zobraziť</w:t>
      </w:r>
      <w:r w:rsidR="00653CCD" w:rsidRPr="00DF12DF">
        <w:t xml:space="preserve"> podrobnosti: p</w:t>
      </w:r>
      <w:r w:rsidR="004E2C33" w:rsidRPr="00DF12DF">
        <w:t>o vyvolaní funkcie bude zobrazené neprepisovateľné editačné pole s podrobnými informáciami o vybratom zázname.</w:t>
      </w:r>
    </w:p>
    <w:p w14:paraId="3C2E63AE" w14:textId="77777777" w:rsidR="00592C54" w:rsidRPr="00592C54" w:rsidRDefault="00592C54" w:rsidP="005916DB">
      <w:pPr>
        <w:pStyle w:val="Odsekzoznamu"/>
      </w:pPr>
      <w:r w:rsidRPr="00592C54">
        <w:t xml:space="preserve">Choď na dátum: Umožňuje skočiť na záznam s požadovaným dátumom. Po poklepaní sa otvorí kalendár. Medzi dňami v kalendári sa presúvajte švihaním doľava a doprava. Po týždňoch je možné prechádzať švihaním hore a dole. Medzi mesiacmi sa presúvajte </w:t>
      </w:r>
      <w:proofErr w:type="spellStart"/>
      <w:r w:rsidRPr="00592C54">
        <w:t>dvojšvihom</w:t>
      </w:r>
      <w:proofErr w:type="spellEnd"/>
      <w:r w:rsidRPr="00592C54">
        <w:t xml:space="preserve"> hore a dole. Ak chcete zadať dátum ručne, môžete to urobiť zvolením príslušnej položky v kontextovej ponuke. Z kontextovej ponuky je tiež možné vrátiť sa k dnešnému dátumu poklepaním na položku dnešný dátum. Kalendár je možné ukončiť gestom 1-švih doľava alebo poklepaním na položku ukončiť v kontextovej ponuke. Po poklepaní na zvolený dátum sa kurzor presunie na najbližší hovor v zadanom dátume. Pokiaľ na daný dátum neexistujú žiadne záznamy, kurzor sa presunie najbližšie k zadanému dátumu.</w:t>
      </w:r>
    </w:p>
    <w:p w14:paraId="3932EA4B" w14:textId="77777777" w:rsidR="004E2C33" w:rsidRPr="00DF12DF" w:rsidRDefault="004E2C33" w:rsidP="005916DB">
      <w:pPr>
        <w:pStyle w:val="Odsekzoznamu"/>
      </w:pPr>
      <w:r w:rsidRPr="00DF12DF">
        <w:t>Vymaza</w:t>
      </w:r>
      <w:r w:rsidR="00653CCD" w:rsidRPr="00DF12DF">
        <w:t>ť udalosti staršie ako 30 dní: p</w:t>
      </w:r>
      <w:r w:rsidRPr="00DF12DF">
        <w:t xml:space="preserve">o </w:t>
      </w:r>
      <w:r w:rsidR="00F21A30" w:rsidRPr="00DF12DF">
        <w:t>zvolení tejto položky</w:t>
      </w:r>
      <w:r w:rsidRPr="00DF12DF">
        <w:t xml:space="preserve"> budú v aktívnom registri odstránené všetky udalosti staršie ako 30 dní.</w:t>
      </w:r>
    </w:p>
    <w:p w14:paraId="7164E276" w14:textId="6EC397E0" w:rsidR="00F61C83" w:rsidRPr="00DF12DF" w:rsidRDefault="00653CCD" w:rsidP="008E7FEF">
      <w:pPr>
        <w:pStyle w:val="Odsekzoznamu"/>
      </w:pPr>
      <w:r w:rsidRPr="00DF12DF">
        <w:t>Vymazať všetky udalosti: p</w:t>
      </w:r>
      <w:r w:rsidR="004E2C33" w:rsidRPr="00DF12DF">
        <w:t xml:space="preserve">o </w:t>
      </w:r>
      <w:r w:rsidR="00F21A30" w:rsidRPr="00DF12DF">
        <w:t>vyvolaní</w:t>
      </w:r>
      <w:r w:rsidR="004E2C33" w:rsidRPr="00DF12DF">
        <w:t xml:space="preserve"> funkcie budú v aktivovanom registri vymazané všetky udalosti.</w:t>
      </w:r>
    </w:p>
    <w:p w14:paraId="1997ADF4" w14:textId="77777777" w:rsidR="00B34E4E" w:rsidRPr="00DF12DF" w:rsidRDefault="00B34E4E" w:rsidP="00030F9D">
      <w:pPr>
        <w:pStyle w:val="Nadpis3"/>
      </w:pPr>
      <w:bookmarkStart w:id="139" w:name="_Toc474337493"/>
      <w:bookmarkStart w:id="140" w:name="_Toc474338437"/>
      <w:bookmarkStart w:id="141" w:name="_Toc234598859"/>
      <w:bookmarkEnd w:id="139"/>
      <w:bookmarkEnd w:id="140"/>
      <w:r w:rsidRPr="00DF12DF">
        <w:t>Aplikácia Správy</w:t>
      </w:r>
      <w:bookmarkEnd w:id="141"/>
    </w:p>
    <w:p w14:paraId="6AF9364A" w14:textId="77777777" w:rsidR="00274323" w:rsidRPr="00DF12DF" w:rsidRDefault="008C7FFA" w:rsidP="00B72BE3">
      <w:r w:rsidRPr="00DF12DF">
        <w:t xml:space="preserve">Varovanie: V prípade, že </w:t>
      </w:r>
      <w:proofErr w:type="spellStart"/>
      <w:r w:rsidR="00C46AB6" w:rsidRPr="00DF12DF">
        <w:t>Corvus</w:t>
      </w:r>
      <w:proofErr w:type="spellEnd"/>
      <w:r w:rsidRPr="00DF12DF">
        <w:t xml:space="preserve"> </w:t>
      </w:r>
      <w:r w:rsidR="00CC2A05" w:rsidRPr="00DF12DF">
        <w:t>nie je</w:t>
      </w:r>
      <w:r w:rsidRPr="00DF12DF">
        <w:t xml:space="preserv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49B88AD7" w14:textId="77777777" w:rsidR="009B2C5A" w:rsidRPr="00DF12DF" w:rsidRDefault="009140F2" w:rsidP="00B72BE3">
      <w:r w:rsidRPr="00DF12DF">
        <w:t>A</w:t>
      </w:r>
      <w:r w:rsidR="00822525" w:rsidRPr="00DF12DF">
        <w:t>plikácia poskytuje funkcie súvisiace s SMS správami. Správy sa zobrazujú v štandardných priečinkoch tak ako ste boli zvyknutí na tlačidlových telefónoch. P</w:t>
      </w:r>
      <w:r w:rsidR="009B2C5A" w:rsidRPr="00DF12DF">
        <w:t xml:space="preserve">o spustení aplikácie sa zobrazí </w:t>
      </w:r>
      <w:r w:rsidR="00932CE1" w:rsidRPr="00DF12DF">
        <w:t xml:space="preserve">nasledujúca </w:t>
      </w:r>
      <w:r w:rsidR="009B2C5A" w:rsidRPr="00DF12DF">
        <w:t>ponu</w:t>
      </w:r>
      <w:r w:rsidR="00653CCD" w:rsidRPr="00DF12DF">
        <w:t>ka.</w:t>
      </w:r>
    </w:p>
    <w:p w14:paraId="47B34122" w14:textId="77777777" w:rsidR="00BA615E" w:rsidRPr="00DF12DF" w:rsidRDefault="00BA615E" w:rsidP="00B72BE3"/>
    <w:p w14:paraId="42D685D3" w14:textId="77777777" w:rsidR="00BA615E" w:rsidRPr="0090021E" w:rsidRDefault="00BA615E" w:rsidP="005916DB">
      <w:pPr>
        <w:pStyle w:val="Odsekzoznamu"/>
      </w:pPr>
      <w:r w:rsidRPr="0090021E">
        <w:t>Nová správa</w:t>
      </w:r>
      <w:r w:rsidRPr="0090021E">
        <w:br/>
        <w:t>Po aktivovaní sa zobrazí dialóg určený na vytvorenie novej správy. Podrobnosti viď v kapitole Nová správa.</w:t>
      </w:r>
    </w:p>
    <w:p w14:paraId="3AD8CCA4" w14:textId="77777777" w:rsidR="00BA615E" w:rsidRPr="0090021E" w:rsidRDefault="00BA615E" w:rsidP="005916DB">
      <w:pPr>
        <w:pStyle w:val="Odsekzoznamu"/>
      </w:pPr>
      <w:r w:rsidRPr="0090021E">
        <w:t>Doručené</w:t>
      </w:r>
      <w:r w:rsidRPr="0090021E">
        <w:br/>
        <w:t>Po aktivovaní sa zobrazí zoznam prijatých správ. Podrobnosti viď v kapitole Zoznam správ.</w:t>
      </w:r>
    </w:p>
    <w:p w14:paraId="2A2F7304" w14:textId="77777777" w:rsidR="00BA615E" w:rsidRPr="0090021E" w:rsidRDefault="00BA615E" w:rsidP="005916DB">
      <w:pPr>
        <w:pStyle w:val="Odsekzoznamu"/>
      </w:pPr>
      <w:r w:rsidRPr="0090021E">
        <w:t>Odoslané</w:t>
      </w:r>
      <w:r w:rsidRPr="0090021E">
        <w:br/>
        <w:t>Po aktivovaní sa zobrazí zoznam odoslaných správ. Podrobnosti viď v kapitole Zoznam správ.</w:t>
      </w:r>
    </w:p>
    <w:p w14:paraId="795C2635" w14:textId="77777777" w:rsidR="00BA615E" w:rsidRPr="0090021E" w:rsidRDefault="00BA615E" w:rsidP="005916DB">
      <w:pPr>
        <w:pStyle w:val="Odsekzoznamu"/>
      </w:pPr>
      <w:r w:rsidRPr="0090021E">
        <w:t>Nedoručiteľné</w:t>
      </w:r>
      <w:r w:rsidRPr="0090021E">
        <w:br/>
        <w:t>Po aktivovaní sa zobrazí zoznam správ, ktoré sa nepodarilo odoslať. Podrobnosti viď v kapitole Zoznam správ.</w:t>
      </w:r>
    </w:p>
    <w:p w14:paraId="5F32C393" w14:textId="77777777" w:rsidR="00A86B84" w:rsidRPr="00DF12DF" w:rsidRDefault="00A86B84" w:rsidP="00B72BE3"/>
    <w:p w14:paraId="50E72957" w14:textId="60A65B6B" w:rsidR="00F61C83" w:rsidRPr="00DF12DF" w:rsidRDefault="004C0EF0" w:rsidP="008E7FEF">
      <w:r w:rsidRPr="00DF12DF">
        <w:t xml:space="preserve">Aplikácia </w:t>
      </w:r>
      <w:proofErr w:type="spellStart"/>
      <w:r w:rsidR="00C46AB6" w:rsidRPr="00DF12DF">
        <w:t>Corvus</w:t>
      </w:r>
      <w:proofErr w:type="spellEnd"/>
      <w:r w:rsidRPr="00DF12DF">
        <w:t xml:space="preserve"> v súčasnosti nemá podporu pre prijímanie a odosielanie MMS správ, pri pokuse doručiť </w:t>
      </w:r>
      <w:r w:rsidR="00A81502" w:rsidRPr="00DF12DF">
        <w:t xml:space="preserve">vám </w:t>
      </w:r>
      <w:r w:rsidRPr="00DF12DF">
        <w:t xml:space="preserve">MMS </w:t>
      </w:r>
      <w:r w:rsidR="00A86B84" w:rsidRPr="00DF12DF">
        <w:t>správu vygeneruje popisnú SMS s</w:t>
      </w:r>
      <w:r w:rsidRPr="00DF12DF">
        <w:t> informáciou o</w:t>
      </w:r>
      <w:r w:rsidR="0041571C" w:rsidRPr="00DF12DF">
        <w:t xml:space="preserve"> tejto udalosti. Ak používate </w:t>
      </w:r>
      <w:r w:rsidR="001F46C2" w:rsidRPr="00DF12DF">
        <w:t>Android</w:t>
      </w:r>
      <w:r w:rsidR="0041571C" w:rsidRPr="00DF12DF">
        <w:t xml:space="preserve"> starší ako 4.4, MMS správa </w:t>
      </w:r>
      <w:r w:rsidR="00A81502" w:rsidRPr="00DF12DF">
        <w:t xml:space="preserve">je </w:t>
      </w:r>
      <w:r w:rsidR="0041571C" w:rsidRPr="00DF12DF">
        <w:t xml:space="preserve">prijatá a spracovaná </w:t>
      </w:r>
      <w:r w:rsidR="001A3E57" w:rsidRPr="00DF12DF">
        <w:t xml:space="preserve">príslušnou </w:t>
      </w:r>
      <w:r w:rsidR="0041571C" w:rsidRPr="00DF12DF">
        <w:t>predvolenou aplikáciou</w:t>
      </w:r>
      <w:r w:rsidR="001A3E57" w:rsidRPr="00DF12DF">
        <w:t>, v ktorej je možné</w:t>
      </w:r>
      <w:r w:rsidR="00807DBE" w:rsidRPr="00DF12DF">
        <w:t xml:space="preserve"> tieto správy prehliadať</w:t>
      </w:r>
      <w:r w:rsidR="001A3E57" w:rsidRPr="00DF12DF">
        <w:t>.</w:t>
      </w:r>
      <w:r w:rsidR="00BB38E0" w:rsidRPr="00DF12DF">
        <w:t xml:space="preserve"> </w:t>
      </w:r>
      <w:r w:rsidR="001F46C2" w:rsidRPr="00DF12DF">
        <w:t>Android</w:t>
      </w:r>
      <w:r w:rsidR="0041571C" w:rsidRPr="00DF12DF">
        <w:t xml:space="preserve"> 4.4 a novší </w:t>
      </w:r>
      <w:r w:rsidR="001F46C2" w:rsidRPr="00DF12DF">
        <w:t>Android</w:t>
      </w:r>
      <w:r w:rsidR="00807DBE" w:rsidRPr="00DF12DF">
        <w:t xml:space="preserve"> </w:t>
      </w:r>
      <w:r w:rsidR="0041571C" w:rsidRPr="00DF12DF">
        <w:t>však pôvodnú MMS správu neuchová</w:t>
      </w:r>
      <w:r w:rsidR="00807DBE" w:rsidRPr="00DF12DF">
        <w:t>va</w:t>
      </w:r>
      <w:r w:rsidR="0041571C" w:rsidRPr="00DF12DF">
        <w:t>.</w:t>
      </w:r>
      <w:r w:rsidR="00BB38E0" w:rsidRPr="00DF12DF">
        <w:t xml:space="preserve"> </w:t>
      </w:r>
      <w:r w:rsidR="0041571C" w:rsidRPr="00DF12DF">
        <w:t xml:space="preserve">V prípade, že používate novší </w:t>
      </w:r>
      <w:r w:rsidR="001F46C2" w:rsidRPr="00DF12DF">
        <w:t>Android</w:t>
      </w:r>
      <w:r w:rsidR="00A86B84" w:rsidRPr="00DF12DF">
        <w:t xml:space="preserve"> a MMS správy</w:t>
      </w:r>
      <w:r w:rsidR="0041571C" w:rsidRPr="00DF12DF">
        <w:t xml:space="preserve"> sú pre vás dôležité, vypnite </w:t>
      </w:r>
      <w:r w:rsidR="00807DBE" w:rsidRPr="00DF12DF">
        <w:t xml:space="preserve">si v telefóne </w:t>
      </w:r>
      <w:r w:rsidR="0041571C" w:rsidRPr="00DF12DF">
        <w:t>spracovávani</w:t>
      </w:r>
      <w:r w:rsidR="00A86B84" w:rsidRPr="00DF12DF">
        <w:t>e MMS</w:t>
      </w:r>
      <w:r w:rsidR="0041571C" w:rsidRPr="00DF12DF">
        <w:t xml:space="preserve"> správ. Väčšina operátorov vám v prípade, že máte MMS neaktívne</w:t>
      </w:r>
      <w:r w:rsidR="00807DBE" w:rsidRPr="00DF12DF">
        <w:t>,</w:t>
      </w:r>
      <w:r w:rsidR="0041571C" w:rsidRPr="00DF12DF">
        <w:t xml:space="preserve"> doručí SMS správu s informáciou o možnosti pozrieť si nedoručiteľnú MMS na webe.</w:t>
      </w:r>
    </w:p>
    <w:p w14:paraId="5E77C077" w14:textId="77777777" w:rsidR="0030267B" w:rsidRPr="00DF12DF" w:rsidRDefault="0030267B" w:rsidP="00030F9D">
      <w:pPr>
        <w:pStyle w:val="Nadpis4"/>
      </w:pPr>
      <w:bookmarkStart w:id="142" w:name="_Toc474337495"/>
      <w:bookmarkStart w:id="143" w:name="_Toc474338439"/>
      <w:bookmarkStart w:id="144" w:name="_Toc234598860"/>
      <w:bookmarkEnd w:id="142"/>
      <w:bookmarkEnd w:id="143"/>
      <w:r w:rsidRPr="00DF12DF">
        <w:t>Nová správa</w:t>
      </w:r>
      <w:bookmarkEnd w:id="144"/>
    </w:p>
    <w:p w14:paraId="331F6FD2" w14:textId="77777777" w:rsidR="00CC2A05" w:rsidRPr="00DF12DF" w:rsidRDefault="00CC2A05" w:rsidP="00B72BE3">
      <w:r w:rsidRPr="00DF12DF">
        <w:t xml:space="preserve">Varovanie: V prípade, že </w:t>
      </w:r>
      <w:proofErr w:type="spellStart"/>
      <w:r w:rsidR="00C46AB6" w:rsidRPr="00DF12DF">
        <w:t>Corvus</w:t>
      </w:r>
      <w:proofErr w:type="spellEnd"/>
      <w:r w:rsidRPr="00DF12DF">
        <w:t xml:space="preserve"> nie je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581195EB" w14:textId="77777777" w:rsidR="00CC2A05" w:rsidRPr="00DF12DF" w:rsidRDefault="00CC2A05" w:rsidP="00B72BE3"/>
    <w:p w14:paraId="35B12EEA" w14:textId="77777777" w:rsidR="0030267B" w:rsidRPr="00DF12DF" w:rsidRDefault="00807DBE" w:rsidP="00B72BE3">
      <w:r w:rsidRPr="00DF12DF">
        <w:t>D</w:t>
      </w:r>
      <w:r w:rsidR="0030267B" w:rsidRPr="00DF12DF">
        <w:t>ialóg je určený na vytváranie nových správ</w:t>
      </w:r>
      <w:r w:rsidR="00932CE1" w:rsidRPr="00DF12DF">
        <w:t>,</w:t>
      </w:r>
      <w:r w:rsidR="0030267B" w:rsidRPr="00DF12DF">
        <w:t xml:space="preserve"> </w:t>
      </w:r>
      <w:r w:rsidR="00932CE1" w:rsidRPr="00DF12DF">
        <w:t>p</w:t>
      </w:r>
      <w:r w:rsidR="0030267B" w:rsidRPr="00DF12DF">
        <w:t>oužíva sa však aj pri preposielaní existujúcich</w:t>
      </w:r>
      <w:r w:rsidR="007F3DE6" w:rsidRPr="00DF12DF">
        <w:t xml:space="preserve"> </w:t>
      </w:r>
      <w:r w:rsidR="0030267B" w:rsidRPr="00DF12DF">
        <w:t>správ alebo pri odpovedaní na správy. V týchto prípadoch sú niektoré položky automaticky vyplnené.</w:t>
      </w:r>
    </w:p>
    <w:p w14:paraId="696198FA" w14:textId="77777777" w:rsidR="0030267B" w:rsidRPr="00DF12DF" w:rsidRDefault="0030267B" w:rsidP="00B72BE3">
      <w:r w:rsidRPr="00DF12DF">
        <w:t>Po aktivovaní sa zobrazí p</w:t>
      </w:r>
      <w:r w:rsidR="005F1041" w:rsidRPr="00DF12DF">
        <w:t>onuka s nasledujúcimi položkami.</w:t>
      </w:r>
    </w:p>
    <w:p w14:paraId="6036A415" w14:textId="77777777" w:rsidR="00A86B84" w:rsidRPr="00DF12DF" w:rsidRDefault="00A86B84" w:rsidP="00B72BE3"/>
    <w:p w14:paraId="2B419DBC" w14:textId="77777777" w:rsidR="0030267B" w:rsidRPr="00DF12DF" w:rsidRDefault="0030267B" w:rsidP="005916DB">
      <w:pPr>
        <w:pStyle w:val="Odsekzoznamu"/>
      </w:pPr>
      <w:r w:rsidRPr="00DF12DF">
        <w:t xml:space="preserve">Upraviť text: po poklepaní sa zobrazí editačné pole, </w:t>
      </w:r>
      <w:r w:rsidR="00932CE1" w:rsidRPr="00DF12DF">
        <w:t xml:space="preserve">do ktorého </w:t>
      </w:r>
      <w:r w:rsidRPr="00DF12DF">
        <w:t>napíšte text správy.</w:t>
      </w:r>
      <w:r w:rsidR="00A050FE" w:rsidRPr="00DF12DF">
        <w:t xml:space="preserve"> </w:t>
      </w:r>
      <w:r w:rsidR="00A050FE" w:rsidRPr="00DF12DF">
        <w:br/>
        <w:t>poznámka: V prepisovateľných editačných poliach je možné používať na zadávanie textu aj diktovanie hlasom. Viac informácií o diktovaní hlasom viď v rovnomennej kapitole vyššie.</w:t>
      </w:r>
    </w:p>
    <w:p w14:paraId="0F4D028D" w14:textId="6A88FE40" w:rsidR="00604644" w:rsidRDefault="0030267B" w:rsidP="005916DB">
      <w:pPr>
        <w:pStyle w:val="Odsekzoznamu"/>
      </w:pPr>
      <w:r w:rsidRPr="00DF12DF">
        <w:t xml:space="preserve">Upraviť príjemcov: po poklepaní sa zobrazí editačné pole, </w:t>
      </w:r>
      <w:r w:rsidR="00932CE1" w:rsidRPr="00DF12DF">
        <w:t xml:space="preserve">do ktorého </w:t>
      </w:r>
      <w:r w:rsidRPr="00DF12DF">
        <w:t>možno ručne vpísať jedno alebo viacero telefónnych čísel, každé na samostatnom riadku. Editačné pole použite, ak chcete poslať správu na číslo, ktoré nemáte uložené v kontaktoch.</w:t>
      </w:r>
    </w:p>
    <w:p w14:paraId="12C21724" w14:textId="77777777" w:rsidR="00674206" w:rsidRDefault="00674206" w:rsidP="005916DB">
      <w:pPr>
        <w:pStyle w:val="Odsekzoznamu"/>
      </w:pPr>
      <w:r w:rsidRPr="00DF12DF">
        <w:t>Pridať príjemcov (zoznam): po aktivovaní sa zobrazí telefónny zoznam, v ktorom možno vybrať jedného alebo viacerých príjemcov. Ak chcete vybrať jedného príjemcu, nalistujte ho v zozname a poklepte po príslušnom kontakte. Viacerých príjemcov možno vybrať pomocou funkcie označovania, ktorá tu funguje rovnako ako v aplikácii Kontakty.</w:t>
      </w:r>
    </w:p>
    <w:p w14:paraId="3AFE8443" w14:textId="73886FF0" w:rsidR="00674206" w:rsidRPr="00DF12DF" w:rsidRDefault="00674206" w:rsidP="005916DB">
      <w:pPr>
        <w:pStyle w:val="Odsekzoznamu"/>
      </w:pPr>
      <w:r>
        <w:t>K</w:t>
      </w:r>
      <w:r w:rsidRPr="009B1C3F">
        <w:t xml:space="preserve">arta: na telefónoch obsahujúcich 2 </w:t>
      </w:r>
      <w:proofErr w:type="spellStart"/>
      <w:r w:rsidRPr="009B1C3F">
        <w:t>sim</w:t>
      </w:r>
      <w:proofErr w:type="spellEnd"/>
      <w:r w:rsidRPr="009B1C3F">
        <w:t xml:space="preserve"> karty umožňuje vybrať kartu, cez ktorú má byť správa odoslaná. Predvolene sa použije karta, ktorá je nastavená ako predvolená na posielanie SMS v Android nastaveniach </w:t>
      </w:r>
      <w:proofErr w:type="spellStart"/>
      <w:r w:rsidRPr="009B1C3F">
        <w:t>sim</w:t>
      </w:r>
      <w:proofErr w:type="spellEnd"/>
      <w:r w:rsidRPr="009B1C3F">
        <w:t xml:space="preserve"> kariet.</w:t>
      </w:r>
    </w:p>
    <w:p w14:paraId="5969C8B9" w14:textId="543B4179" w:rsidR="0030267B" w:rsidRDefault="0030267B" w:rsidP="005916DB">
      <w:pPr>
        <w:pStyle w:val="Odsekzoznamu"/>
      </w:pPr>
      <w:r w:rsidRPr="00DF12DF">
        <w:t>Odoslať: po aktivácii bude správa odoslaná. Na to</w:t>
      </w:r>
      <w:r w:rsidR="00932CE1" w:rsidRPr="00DF12DF">
        <w:t>,</w:t>
      </w:r>
      <w:r w:rsidRPr="00DF12DF">
        <w:t xml:space="preserve"> aby bolo možné správu odoslať</w:t>
      </w:r>
      <w:r w:rsidR="00932CE1" w:rsidRPr="00DF12DF">
        <w:t>,</w:t>
      </w:r>
      <w:r w:rsidRPr="00DF12DF">
        <w:t xml:space="preserve"> musí byť vybraté aspoň jedno telefónne číslo. V prípade, že ste sa rozhodli správu neodoslať, môžete písanie novej správy kedykoľvek zatvoriť švih</w:t>
      </w:r>
      <w:r w:rsidR="00DB3215" w:rsidRPr="00DF12DF">
        <w:t>om</w:t>
      </w:r>
      <w:r w:rsidRPr="00DF12DF">
        <w:t xml:space="preserve"> doľava.</w:t>
      </w:r>
    </w:p>
    <w:p w14:paraId="004B9F65" w14:textId="77777777" w:rsidR="00674206" w:rsidRDefault="00674206" w:rsidP="00674206">
      <w:pPr>
        <w:ind w:firstLine="0"/>
      </w:pPr>
    </w:p>
    <w:p w14:paraId="335A4F28" w14:textId="690DF933" w:rsidR="00F61C83" w:rsidRPr="00DF12DF" w:rsidRDefault="009B6C10" w:rsidP="008E7FEF">
      <w:r w:rsidRPr="009B6C10">
        <w:t>Dialóg nová správa obsahuje funkciu pre záchranu rozpísanej správy, ktorej písanie bolo neočakávane prerušené. Výzva pre obnovu naposledy upravovanej správy sa zobrazí pri zobrazení tohoto dialógu v prípade, že existuje správa ktorú ste začali písať a nebola odoslaná. V takom prípade si vyberte, či chcete pokračovať v naposledy upravovanej správe, alebo chcete takúto správu definitívne odstrániť z pamäte telefónu.</w:t>
      </w:r>
    </w:p>
    <w:p w14:paraId="4A463D38" w14:textId="77777777" w:rsidR="0030267B" w:rsidRPr="00DF12DF" w:rsidRDefault="00EC4B2E" w:rsidP="00030F9D">
      <w:pPr>
        <w:pStyle w:val="Nadpis4"/>
      </w:pPr>
      <w:bookmarkStart w:id="145" w:name="_Toc474337497"/>
      <w:bookmarkStart w:id="146" w:name="_Toc474338441"/>
      <w:bookmarkStart w:id="147" w:name="_Toc234598861"/>
      <w:bookmarkEnd w:id="145"/>
      <w:bookmarkEnd w:id="146"/>
      <w:r w:rsidRPr="00DF12DF">
        <w:t>Zoznam správ</w:t>
      </w:r>
      <w:bookmarkEnd w:id="147"/>
    </w:p>
    <w:p w14:paraId="03A76949" w14:textId="3A217E66" w:rsidR="00CC2A05" w:rsidRPr="00FB368F" w:rsidRDefault="00CC2A05" w:rsidP="009A2526">
      <w:pPr>
        <w:ind w:firstLine="0"/>
        <w:rPr>
          <w:b/>
          <w:bCs/>
        </w:rPr>
      </w:pPr>
      <w:r w:rsidRPr="00FB368F">
        <w:rPr>
          <w:b/>
          <w:bCs/>
        </w:rPr>
        <w:t xml:space="preserve">Varovanie: V prípade, že </w:t>
      </w:r>
      <w:proofErr w:type="spellStart"/>
      <w:r w:rsidR="00C46AB6" w:rsidRPr="00FB368F">
        <w:rPr>
          <w:b/>
          <w:bCs/>
        </w:rPr>
        <w:t>Corvus</w:t>
      </w:r>
      <w:proofErr w:type="spellEnd"/>
      <w:r w:rsidRPr="00FB368F">
        <w:rPr>
          <w:b/>
          <w:bCs/>
        </w:rPr>
        <w:t xml:space="preserve"> nie je nastavený ako predvolená aplikácia, potom sa pri spustení tejto aplikácie zobrazí varovanie o nemožnosti plnohodnotne pracovať so správami a následne vám bude umožnené nastaviť </w:t>
      </w:r>
      <w:proofErr w:type="spellStart"/>
      <w:r w:rsidR="00C46AB6" w:rsidRPr="00FB368F">
        <w:rPr>
          <w:b/>
          <w:bCs/>
        </w:rPr>
        <w:t>Corvus</w:t>
      </w:r>
      <w:proofErr w:type="spellEnd"/>
      <w:r w:rsidRPr="00FB368F">
        <w:rPr>
          <w:b/>
          <w:bCs/>
        </w:rPr>
        <w:t xml:space="preserve"> ako predvolenú SMS aplikáciu.</w:t>
      </w:r>
    </w:p>
    <w:p w14:paraId="31FADBDB" w14:textId="77777777" w:rsidR="00FB368F" w:rsidRPr="00DF12DF" w:rsidRDefault="00FB368F" w:rsidP="00B72BE3"/>
    <w:p w14:paraId="4236D8B7" w14:textId="77777777" w:rsidR="00EC4B2E" w:rsidRPr="00DF12DF" w:rsidRDefault="005A388D" w:rsidP="00B72BE3">
      <w:r w:rsidRPr="00DF12DF">
        <w:t xml:space="preserve">V tejto kapitole </w:t>
      </w:r>
      <w:r w:rsidR="00584E7A" w:rsidRPr="00DF12DF">
        <w:t>si p</w:t>
      </w:r>
      <w:r w:rsidRPr="00DF12DF">
        <w:t>opíšeme komponent používaný na zo</w:t>
      </w:r>
      <w:r w:rsidR="005F5697" w:rsidRPr="00DF12DF">
        <w:t>brazovanie správ v priečinkoch Doručené, Odoslané a N</w:t>
      </w:r>
      <w:r w:rsidRPr="00DF12DF">
        <w:t>edoručiteľné.</w:t>
      </w:r>
    </w:p>
    <w:p w14:paraId="4D24BD32" w14:textId="77777777" w:rsidR="005A388D" w:rsidRPr="00DF12DF" w:rsidRDefault="005A388D" w:rsidP="00B72BE3">
      <w:r w:rsidRPr="00DF12DF">
        <w:t>Ide o štandardný zoznam, v ktorom sú chronologicky usporiadané správy. Na pohyb po jednotlivých správach použite štandardné zoznamové gestá (detaily pozri v kapitole Ovládací prvok zoznam).</w:t>
      </w:r>
    </w:p>
    <w:p w14:paraId="157B0367" w14:textId="77777777" w:rsidR="005A388D" w:rsidRPr="00DF12DF" w:rsidRDefault="00584E7A" w:rsidP="00B72BE3">
      <w:r w:rsidRPr="00DF12DF">
        <w:t xml:space="preserve">Po presune kurzora na konkrétnu správu sa </w:t>
      </w:r>
      <w:r w:rsidR="005A388D" w:rsidRPr="00DF12DF">
        <w:t xml:space="preserve">v závislosti od </w:t>
      </w:r>
      <w:r w:rsidR="005F5697" w:rsidRPr="00DF12DF">
        <w:t>daného</w:t>
      </w:r>
      <w:r w:rsidR="005A388D" w:rsidRPr="00DF12DF">
        <w:t xml:space="preserve"> priečinka zobraz</w:t>
      </w:r>
      <w:r w:rsidRPr="00DF12DF">
        <w:t>í a vysloví</w:t>
      </w:r>
      <w:r w:rsidR="005A388D" w:rsidRPr="00DF12DF">
        <w:t xml:space="preserve"> odosielateľ (v doručených správach) alebo príjemca (v odoslaných</w:t>
      </w:r>
      <w:r w:rsidR="00574E41" w:rsidRPr="00DF12DF">
        <w:t>,</w:t>
      </w:r>
      <w:r w:rsidR="005A388D" w:rsidRPr="00DF12DF">
        <w:t xml:space="preserve"> </w:t>
      </w:r>
      <w:r w:rsidR="007F3DE6" w:rsidRPr="00DF12DF">
        <w:t>resp.</w:t>
      </w:r>
      <w:r w:rsidR="005A388D" w:rsidRPr="00DF12DF">
        <w:t xml:space="preserve"> nedoručiteľných správach), ďalej informácia o pozícii v zozname (napríklad 1 z 10)</w:t>
      </w:r>
      <w:r w:rsidR="002605CF" w:rsidRPr="00DF12DF">
        <w:t xml:space="preserve">. </w:t>
      </w:r>
      <w:r w:rsidR="001D280F" w:rsidRPr="00DF12DF">
        <w:t xml:space="preserve">Následne </w:t>
      </w:r>
      <w:r w:rsidR="00EF6E73" w:rsidRPr="00DF12DF">
        <w:t>je prostredníctvom hlasového výstupu vyslovený obsah správy.</w:t>
      </w:r>
    </w:p>
    <w:p w14:paraId="2B3E50E6" w14:textId="77777777" w:rsidR="00EF6E73" w:rsidRPr="00DF12DF" w:rsidRDefault="00EF6E73" w:rsidP="00B72BE3">
      <w:r w:rsidRPr="00DF12DF">
        <w:t>Jednotlivé správy možno označovať, aby na nich bolo možné vykonať niektorú z hromadných operácií (pozri kontextovú ponuku).</w:t>
      </w:r>
      <w:r w:rsidR="004C1811" w:rsidRPr="00DF12DF">
        <w:t xml:space="preserve"> Na zmenu stavu označenia použite gesto švih doprava</w:t>
      </w:r>
      <w:r w:rsidR="001D280F" w:rsidRPr="00DF12DF">
        <w:t>,</w:t>
      </w:r>
      <w:r w:rsidR="004C1811" w:rsidRPr="00DF12DF">
        <w:t xml:space="preserve"> rovnako ako v telefónnom zozname.</w:t>
      </w:r>
    </w:p>
    <w:p w14:paraId="10B2502A" w14:textId="5DE8D044" w:rsidR="004C1811" w:rsidRDefault="004C1811" w:rsidP="00B72BE3">
      <w:r w:rsidRPr="00DF12DF">
        <w:t>Poklepaním na konkrétn</w:t>
      </w:r>
      <w:r w:rsidR="005B618F" w:rsidRPr="00DF12DF">
        <w:t>u</w:t>
      </w:r>
      <w:r w:rsidRPr="00DF12DF">
        <w:t xml:space="preserve"> správ</w:t>
      </w:r>
      <w:r w:rsidR="005B618F" w:rsidRPr="00DF12DF">
        <w:t xml:space="preserve">u </w:t>
      </w:r>
      <w:r w:rsidR="005F1041" w:rsidRPr="00DF12DF">
        <w:t xml:space="preserve">možno zobraziť detaily. </w:t>
      </w:r>
      <w:r w:rsidRPr="00DF12DF">
        <w:t>Dvojitým poklepaním možno vyvolať kontextovú ponuku</w:t>
      </w:r>
      <w:r w:rsidR="001F3C8E" w:rsidRPr="00DF12DF">
        <w:t>.</w:t>
      </w:r>
    </w:p>
    <w:p w14:paraId="478AB6B7" w14:textId="01D89F05" w:rsidR="00CD24F8" w:rsidRPr="00DF12DF" w:rsidRDefault="00CD24F8" w:rsidP="00B72BE3">
      <w:r w:rsidRPr="00CD24F8">
        <w:t xml:space="preserve">V tomto zozname je možné použiť aj funkcie vyhľadávania (hľadať, hľadať ďalej a hľadať späť, pozri kapitolu gestá v zoznamoch). Pri vyhľadávaní je prehľadávané meno </w:t>
      </w:r>
      <w:r>
        <w:t xml:space="preserve">príjemcu, text správy </w:t>
      </w:r>
      <w:r w:rsidRPr="00CD24F8">
        <w:t xml:space="preserve">a dátum a čas </w:t>
      </w:r>
      <w:r>
        <w:t xml:space="preserve">prijatia resp. odoslania správy </w:t>
      </w:r>
      <w:r w:rsidRPr="00CD24F8">
        <w:t xml:space="preserve">v tvare </w:t>
      </w:r>
      <w:proofErr w:type="spellStart"/>
      <w:r w:rsidRPr="00CD24F8">
        <w:t>dd.mm.rrrr</w:t>
      </w:r>
      <w:proofErr w:type="spellEnd"/>
      <w:r w:rsidRPr="00CD24F8">
        <w:t xml:space="preserve"> </w:t>
      </w:r>
      <w:proofErr w:type="spellStart"/>
      <w:r w:rsidRPr="00CD24F8">
        <w:t>hh:mm</w:t>
      </w:r>
      <w:proofErr w:type="spellEnd"/>
      <w:r w:rsidR="00F847F1">
        <w:t>.</w:t>
      </w:r>
    </w:p>
    <w:p w14:paraId="7A03BBC6" w14:textId="77777777" w:rsidR="00F847F1" w:rsidRDefault="00F847F1" w:rsidP="00F847F1">
      <w:bookmarkStart w:id="148" w:name="_Toc474337499"/>
      <w:bookmarkStart w:id="149" w:name="_Toc474338443"/>
      <w:bookmarkEnd w:id="148"/>
      <w:bookmarkEnd w:id="149"/>
      <w:r>
        <w:t>Gestom 2-poklepanie je možné vysloviť odosielateľa správy a tiež čas a dátum prijatia správy.</w:t>
      </w:r>
    </w:p>
    <w:p w14:paraId="56F48C60" w14:textId="77777777" w:rsidR="009A2526" w:rsidRDefault="009A2526" w:rsidP="009A2526">
      <w:pPr>
        <w:ind w:firstLine="0"/>
      </w:pPr>
    </w:p>
    <w:p w14:paraId="33E27353" w14:textId="11B7E5B8" w:rsidR="001F3C8E" w:rsidRPr="00DF12DF" w:rsidRDefault="001F3C8E" w:rsidP="009A2526">
      <w:pPr>
        <w:ind w:firstLine="0"/>
      </w:pPr>
      <w:r w:rsidRPr="00DF12DF">
        <w:t>Kontextová ponuka zoznamu spr</w:t>
      </w:r>
      <w:r w:rsidR="00171399" w:rsidRPr="00DF12DF">
        <w:t>áv obsahuje nasledujúce položky:</w:t>
      </w:r>
    </w:p>
    <w:p w14:paraId="116EFBF1" w14:textId="77777777" w:rsidR="00A86B84" w:rsidRPr="00DF12DF" w:rsidRDefault="00A86B84" w:rsidP="00B72BE3"/>
    <w:p w14:paraId="69C3F649" w14:textId="77777777" w:rsidR="000F3F7C" w:rsidRPr="00DF12DF" w:rsidRDefault="001F3C8E" w:rsidP="005916DB">
      <w:pPr>
        <w:pStyle w:val="Odsekzoznamu"/>
      </w:pPr>
      <w:r w:rsidRPr="00DF12DF">
        <w:t>Prečítať</w:t>
      </w:r>
      <w:r w:rsidR="000F3F7C" w:rsidRPr="00DF12DF">
        <w:t xml:space="preserve">: </w:t>
      </w:r>
      <w:r w:rsidR="005F1041" w:rsidRPr="00DF12DF">
        <w:t>p</w:t>
      </w:r>
      <w:r w:rsidRPr="00DF12DF">
        <w:t>o vyvolaní zobrazí podrobné informácie o vybratej správe.</w:t>
      </w:r>
    </w:p>
    <w:p w14:paraId="1DCC2F08" w14:textId="2D313911" w:rsidR="001F3C8E" w:rsidRPr="00DF12DF" w:rsidRDefault="001F3C8E" w:rsidP="005916DB">
      <w:pPr>
        <w:pStyle w:val="Odsekzoznamu"/>
      </w:pPr>
      <w:r w:rsidRPr="00DF12DF">
        <w:t>Odpovedať</w:t>
      </w:r>
      <w:r w:rsidR="000F3F7C" w:rsidRPr="00DF12DF">
        <w:t xml:space="preserve">: </w:t>
      </w:r>
      <w:r w:rsidR="005F1041" w:rsidRPr="00DF12DF">
        <w:t>f</w:t>
      </w:r>
      <w:r w:rsidRPr="00DF12DF">
        <w:t xml:space="preserve">unkcia umožňuje </w:t>
      </w:r>
      <w:r w:rsidR="001D280F" w:rsidRPr="00DF12DF">
        <w:t xml:space="preserve">odpovedanie </w:t>
      </w:r>
      <w:r w:rsidRPr="00DF12DF">
        <w:t xml:space="preserve">na </w:t>
      </w:r>
      <w:r w:rsidR="001D280F" w:rsidRPr="00DF12DF">
        <w:t xml:space="preserve">zvolenú </w:t>
      </w:r>
      <w:r w:rsidRPr="00DF12DF">
        <w:t xml:space="preserve">správu. </w:t>
      </w:r>
      <w:r w:rsidR="007F3DE6" w:rsidRPr="00DF12DF">
        <w:t>Nie je</w:t>
      </w:r>
      <w:r w:rsidRPr="00DF12DF">
        <w:t xml:space="preserve"> dostupná v odoslaných správach. Po jej aktivovaní sa zobrazí štandardný dialóg na písanie novej správy s</w:t>
      </w:r>
      <w:r w:rsidR="001D280F" w:rsidRPr="00DF12DF">
        <w:t> vyplneným</w:t>
      </w:r>
      <w:r w:rsidRPr="00DF12DF">
        <w:t xml:space="preserve"> príjemcom.</w:t>
      </w:r>
    </w:p>
    <w:p w14:paraId="3D34F796" w14:textId="65A0D5C8" w:rsidR="001F3C8E" w:rsidRPr="00DF12DF" w:rsidRDefault="001F3C8E" w:rsidP="005916DB">
      <w:pPr>
        <w:pStyle w:val="Odsekzoznamu"/>
      </w:pPr>
      <w:r w:rsidRPr="00DF12DF">
        <w:t>Poslať ďalej</w:t>
      </w:r>
      <w:r w:rsidR="000F3F7C" w:rsidRPr="00DF12DF">
        <w:t>:</w:t>
      </w:r>
      <w:r w:rsidR="00E942E7" w:rsidRPr="00DF12DF">
        <w:t xml:space="preserve"> </w:t>
      </w:r>
      <w:r w:rsidR="005F1041" w:rsidRPr="00DF12DF">
        <w:t>f</w:t>
      </w:r>
      <w:r w:rsidRPr="00DF12DF">
        <w:t>unkcia vyvolá štandardný dialóg na písanie novej správy s vyplneným textom.</w:t>
      </w:r>
    </w:p>
    <w:p w14:paraId="6642BF8E" w14:textId="77777777" w:rsidR="0056105D" w:rsidRDefault="0056105D" w:rsidP="005916DB">
      <w:pPr>
        <w:pStyle w:val="Odsekzoznamu"/>
      </w:pPr>
      <w:r w:rsidRPr="0056105D">
        <w:t xml:space="preserve">Uložiť do poznámok: Po poklepaní uloží vybratú správu, prípadne viacero označených správ do priečinka s poznámkami. Tu je vytvorený priečinok </w:t>
      </w:r>
      <w:proofErr w:type="spellStart"/>
      <w:r w:rsidRPr="0056105D">
        <w:t>sms</w:t>
      </w:r>
      <w:proofErr w:type="spellEnd"/>
      <w:r w:rsidRPr="0056105D">
        <w:t>. Všetky správy sú uložené do jedného súboru s aktuálnym dátumom v tvare rok-mesiac-deň-hodina-minúta-</w:t>
      </w:r>
      <w:proofErr w:type="spellStart"/>
      <w:r w:rsidRPr="0056105D">
        <w:t>sekunda.note</w:t>
      </w:r>
      <w:proofErr w:type="spellEnd"/>
      <w:r w:rsidRPr="0056105D">
        <w:t>. Jednotlivé správy začínajú znakom krížik (#).</w:t>
      </w:r>
    </w:p>
    <w:p w14:paraId="664BF928" w14:textId="77777777" w:rsidR="007B208F" w:rsidRDefault="007B208F" w:rsidP="005916DB">
      <w:pPr>
        <w:pStyle w:val="Odsekzoznamu"/>
      </w:pPr>
      <w:r w:rsidRPr="007B208F">
        <w:t>Zavolať: Po poklepaní zobrazí telefónne číslo odosielateľa v aplikácii telefón. Tu je možné následne číslo uložiť do kontaktov, alebo naň priamo zavolať.</w:t>
      </w:r>
    </w:p>
    <w:p w14:paraId="340AF961" w14:textId="6AB96B08" w:rsidR="001F3C8E" w:rsidRPr="00DF12DF" w:rsidRDefault="0056105D" w:rsidP="005916DB">
      <w:pPr>
        <w:pStyle w:val="Odsekzoznamu"/>
      </w:pPr>
      <w:r>
        <w:t>Vymazať</w:t>
      </w:r>
      <w:r w:rsidR="000F3F7C" w:rsidRPr="00DF12DF">
        <w:t xml:space="preserve">: </w:t>
      </w:r>
      <w:r w:rsidR="005F1041" w:rsidRPr="00DF12DF">
        <w:t>p</w:t>
      </w:r>
      <w:r w:rsidR="001F3C8E" w:rsidRPr="00DF12DF">
        <w:t>oužite na odstránenie práve vybratej správy. Funkciu možno vyvolať aj gestom 1-</w:t>
      </w:r>
      <w:r w:rsidR="004A5D5A" w:rsidRPr="00DF12DF">
        <w:t>dvojťuk</w:t>
      </w:r>
      <w:r w:rsidR="001F3C8E" w:rsidRPr="00DF12DF">
        <w:t>.</w:t>
      </w:r>
    </w:p>
    <w:p w14:paraId="240DC772" w14:textId="77777777" w:rsidR="003545F0" w:rsidRPr="00DF12DF" w:rsidRDefault="003545F0" w:rsidP="005916DB">
      <w:pPr>
        <w:pStyle w:val="Odsekzoznamu"/>
      </w:pPr>
      <w:r w:rsidRPr="00DF12DF">
        <w:t>Extrahovať</w:t>
      </w:r>
      <w:r w:rsidR="000F3F7C" w:rsidRPr="00DF12DF">
        <w:t xml:space="preserve"> </w:t>
      </w:r>
      <w:r w:rsidRPr="00DF12DF">
        <w:t>telefónne čísla</w:t>
      </w:r>
      <w:r w:rsidR="000F3F7C" w:rsidRPr="00DF12DF">
        <w:t xml:space="preserve">: </w:t>
      </w:r>
      <w:r w:rsidR="005F1041" w:rsidRPr="00DF12DF">
        <w:t>p</w:t>
      </w:r>
      <w:r w:rsidRPr="00DF12DF">
        <w:t xml:space="preserve">o vyvolaní tejto funkcie sa </w:t>
      </w:r>
      <w:proofErr w:type="spellStart"/>
      <w:r w:rsidR="00C46AB6" w:rsidRPr="00DF12DF">
        <w:t>Corvus</w:t>
      </w:r>
      <w:proofErr w:type="spellEnd"/>
      <w:r w:rsidRPr="00DF12DF">
        <w:t xml:space="preserve"> pokúsi analyzovať správu a nájsť v jej texte telefónne čísla. Následne zobrazí zoznam obsahujúci číslo odosielateľa správy a</w:t>
      </w:r>
      <w:r w:rsidR="005F5697" w:rsidRPr="00DF12DF">
        <w:t> </w:t>
      </w:r>
      <w:r w:rsidRPr="00DF12DF">
        <w:t>čísla</w:t>
      </w:r>
      <w:r w:rsidR="005F5697" w:rsidRPr="00DF12DF">
        <w:t>,</w:t>
      </w:r>
      <w:r w:rsidRPr="00DF12DF">
        <w:t xml:space="preserve"> ktoré sa našli v texte správy. Po poklepaní na konkr</w:t>
      </w:r>
      <w:r w:rsidR="00FB59B9" w:rsidRPr="00DF12DF">
        <w:t>étne číslo sa spustí aplikácia T</w:t>
      </w:r>
      <w:r w:rsidRPr="00DF12DF">
        <w:t>elefón s vybraným číslo</w:t>
      </w:r>
      <w:r w:rsidR="00FB59B9" w:rsidRPr="00DF12DF">
        <w:t>m. Číslo zobrazené v aplikácii T</w:t>
      </w:r>
      <w:r w:rsidRPr="00DF12DF">
        <w:t>elefón možno ďalej použiť prostredníctvom jednej</w:t>
      </w:r>
      <w:r w:rsidR="00FB59B9" w:rsidRPr="00DF12DF">
        <w:t xml:space="preserve"> z položiek kontextovej ponuky T</w:t>
      </w:r>
      <w:r w:rsidRPr="00DF12DF">
        <w:t>elefónu.</w:t>
      </w:r>
    </w:p>
    <w:p w14:paraId="3FA925A6" w14:textId="77777777" w:rsidR="001F3C8E" w:rsidRPr="00DF12DF" w:rsidRDefault="001F3C8E" w:rsidP="005916DB">
      <w:pPr>
        <w:pStyle w:val="Odsekzoznamu"/>
      </w:pPr>
      <w:r w:rsidRPr="00DF12DF">
        <w:t>Zmeniť označenie</w:t>
      </w:r>
      <w:r w:rsidR="000F3F7C" w:rsidRPr="00DF12DF">
        <w:t>:</w:t>
      </w:r>
      <w:r w:rsidR="00E942E7" w:rsidRPr="00DF12DF">
        <w:t xml:space="preserve"> </w:t>
      </w:r>
      <w:r w:rsidR="005F1041" w:rsidRPr="00DF12DF">
        <w:t>m</w:t>
      </w:r>
      <w:r w:rsidRPr="00DF12DF">
        <w:t>ení stav označenia vybratej správy. Funkciu možno vyvolať aj gestom švih doprava.</w:t>
      </w:r>
    </w:p>
    <w:p w14:paraId="571624D9" w14:textId="1582796A" w:rsidR="001F3C8E" w:rsidRPr="00DF12DF" w:rsidRDefault="001F3C8E" w:rsidP="005916DB">
      <w:pPr>
        <w:pStyle w:val="Odsekzoznamu"/>
      </w:pPr>
      <w:r w:rsidRPr="00DF12DF">
        <w:t>Označiť všetko</w:t>
      </w:r>
      <w:r w:rsidR="000F3F7C" w:rsidRPr="00DF12DF">
        <w:t>:</w:t>
      </w:r>
      <w:r w:rsidR="00E942E7" w:rsidRPr="00DF12DF">
        <w:t xml:space="preserve"> </w:t>
      </w:r>
      <w:r w:rsidR="005F1041" w:rsidRPr="00DF12DF">
        <w:t>u</w:t>
      </w:r>
      <w:r w:rsidRPr="00DF12DF">
        <w:t xml:space="preserve">možňuje </w:t>
      </w:r>
      <w:r w:rsidR="005B18B5" w:rsidRPr="00DF12DF">
        <w:t xml:space="preserve">označenie všetkých správ </w:t>
      </w:r>
      <w:r w:rsidRPr="00DF12DF">
        <w:t>v aktuálnom zozname.</w:t>
      </w:r>
      <w:r w:rsidR="000679E7" w:rsidRPr="000679E7">
        <w:t xml:space="preserve"> Po aktivovaní sa zobrazí zoznam s tromi položkami - všetko, od kurzora po začiatok, od kurzora po koniec. Ak poklepete na položku všetko, označené budú všetky správy. Ak poklepete na položku od kurzora po začiatok, označené budú všetky správy od kurzora smerom nahor. Ak poklepete na od kurzora po koniec, budú označené všetky správy od kurzora smerom nadol.</w:t>
      </w:r>
    </w:p>
    <w:p w14:paraId="079086FB" w14:textId="35A51FD4" w:rsidR="001F3C8E" w:rsidRDefault="001F3C8E" w:rsidP="005916DB">
      <w:pPr>
        <w:pStyle w:val="Odsekzoznamu"/>
      </w:pPr>
      <w:proofErr w:type="spellStart"/>
      <w:r w:rsidRPr="00DF12DF">
        <w:t>Odznačiť</w:t>
      </w:r>
      <w:proofErr w:type="spellEnd"/>
      <w:r w:rsidRPr="00DF12DF">
        <w:t xml:space="preserve"> všetko</w:t>
      </w:r>
      <w:r w:rsidR="000F3F7C" w:rsidRPr="00DF12DF">
        <w:t>:</w:t>
      </w:r>
      <w:r w:rsidR="00E942E7" w:rsidRPr="00DF12DF">
        <w:t xml:space="preserve"> </w:t>
      </w:r>
      <w:r w:rsidR="005F1041" w:rsidRPr="00DF12DF">
        <w:t>r</w:t>
      </w:r>
      <w:r w:rsidRPr="00DF12DF">
        <w:t>uší aktuálny výber správ.</w:t>
      </w:r>
      <w:r w:rsidR="000679E7">
        <w:t xml:space="preserve"> </w:t>
      </w:r>
      <w:r w:rsidR="000679E7" w:rsidRPr="000679E7">
        <w:t xml:space="preserve">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správy. Ak poklepete na položku od kurzora po začiatok, </w:t>
      </w:r>
      <w:proofErr w:type="spellStart"/>
      <w:r w:rsidR="000679E7" w:rsidRPr="000679E7">
        <w:t>odznačené</w:t>
      </w:r>
      <w:proofErr w:type="spellEnd"/>
      <w:r w:rsidR="000679E7" w:rsidRPr="000679E7">
        <w:t xml:space="preserve"> budú všetky správy od kurzora smerom nahor. Ak poklepete na od kurzora po koniec, budú </w:t>
      </w:r>
      <w:proofErr w:type="spellStart"/>
      <w:r w:rsidR="000679E7" w:rsidRPr="000679E7">
        <w:t>odznačené</w:t>
      </w:r>
      <w:proofErr w:type="spellEnd"/>
      <w:r w:rsidR="000679E7" w:rsidRPr="000679E7">
        <w:t xml:space="preserve"> všetky správy od kurzora smerom nadol.</w:t>
      </w:r>
    </w:p>
    <w:p w14:paraId="4E96FF1C" w14:textId="77777777" w:rsidR="003659F0" w:rsidRPr="00DF12DF" w:rsidRDefault="005F1041" w:rsidP="00030F9D">
      <w:pPr>
        <w:pStyle w:val="Nadpis3"/>
      </w:pPr>
      <w:bookmarkStart w:id="150" w:name="_Toc474337501"/>
      <w:bookmarkStart w:id="151" w:name="_Toc474338445"/>
      <w:bookmarkStart w:id="152" w:name="_Toc234598862"/>
      <w:bookmarkEnd w:id="150"/>
      <w:bookmarkEnd w:id="151"/>
      <w:r w:rsidRPr="00DF12DF">
        <w:t>Aplikácia E</w:t>
      </w:r>
      <w:r w:rsidR="003659F0" w:rsidRPr="00DF12DF">
        <w:t>lektronická pošta</w:t>
      </w:r>
      <w:bookmarkEnd w:id="152"/>
    </w:p>
    <w:p w14:paraId="11C5AA4B" w14:textId="77777777" w:rsidR="00966DB0" w:rsidRPr="00DF12DF" w:rsidRDefault="005F1041" w:rsidP="00B72BE3">
      <w:r w:rsidRPr="00DF12DF">
        <w:t>Aplikácia E</w:t>
      </w:r>
      <w:r w:rsidR="00966DB0" w:rsidRPr="00DF12DF">
        <w:t>lektronická pošta umožňuje základnú prácu s elektronickou poštou prostredníctvom protokolu IMAP. Po jej spustení sa zobrazí zoznam dostupných účtov, ktorý je pri prvom spustení aplikácie prázdny. Nový účet možno pridať z kontextovej ponuky na zozname účtov.</w:t>
      </w:r>
    </w:p>
    <w:p w14:paraId="6722BFE8" w14:textId="77777777" w:rsidR="00966DB0" w:rsidRPr="00DF12DF" w:rsidRDefault="00966DB0" w:rsidP="00B72BE3">
      <w:r w:rsidRPr="00DF12DF">
        <w:t>Poklepaním na ľubovoľný účet v zozname účtov možno rýchlo zobraziť obsah doručenej pošty daného účtu. Obs</w:t>
      </w:r>
      <w:r w:rsidR="001568C9" w:rsidRPr="00DF12DF">
        <w:t>ah priečinka sa zobrazí v okne Z</w:t>
      </w:r>
      <w:r w:rsidRPr="00DF12DF">
        <w:t>oznam správ, ktoré je opísané nižšie v samostatnej kapitole.</w:t>
      </w:r>
    </w:p>
    <w:p w14:paraId="3B291E1E" w14:textId="77777777" w:rsidR="00966DB0" w:rsidRPr="00DF12DF" w:rsidRDefault="00966DB0" w:rsidP="00B72BE3">
      <w:r w:rsidRPr="00DF12DF">
        <w:t>Kontextová ponuka zoznamu účt</w:t>
      </w:r>
      <w:r w:rsidR="002663EE" w:rsidRPr="00DF12DF">
        <w:t>ov obsahuje nasledujúce položky:</w:t>
      </w:r>
    </w:p>
    <w:p w14:paraId="337541E3" w14:textId="77777777" w:rsidR="005F1041" w:rsidRPr="00DF12DF" w:rsidRDefault="005F1041" w:rsidP="00B72BE3"/>
    <w:p w14:paraId="346D64E7" w14:textId="77777777" w:rsidR="00966DB0" w:rsidRPr="00DF12DF" w:rsidRDefault="00966DB0" w:rsidP="005916DB">
      <w:pPr>
        <w:pStyle w:val="Odsekzoznamu"/>
      </w:pPr>
      <w:r w:rsidRPr="00DF12DF">
        <w:t>Zobraziť priečinky: po aktivovaní sa zobrazí zoznam všetkých priečinkov dan</w:t>
      </w:r>
      <w:r w:rsidR="002C112A" w:rsidRPr="00DF12DF">
        <w:t>ého účtu. Ide o lineárny zoznam</w:t>
      </w:r>
      <w:r w:rsidRPr="00DF12DF">
        <w:t xml:space="preserve"> obsahujúci všetky priečinky aj </w:t>
      </w:r>
      <w:proofErr w:type="spellStart"/>
      <w:r w:rsidRPr="00DF12DF">
        <w:t>podpriečinky</w:t>
      </w:r>
      <w:proofErr w:type="spellEnd"/>
      <w:r w:rsidRPr="00DF12DF">
        <w:t>. Poklepaním na konkrétny priečinok mož</w:t>
      </w:r>
      <w:r w:rsidR="002C112A" w:rsidRPr="00DF12DF">
        <w:t>no zobraziť zoznam správ v ňom.</w:t>
      </w:r>
    </w:p>
    <w:p w14:paraId="63C4B7AD" w14:textId="77777777" w:rsidR="00966DB0" w:rsidRPr="00DF12DF" w:rsidRDefault="00966DB0" w:rsidP="005916DB">
      <w:pPr>
        <w:pStyle w:val="Odsekzoznamu"/>
      </w:pPr>
      <w:r w:rsidRPr="00DF12DF">
        <w:t>Pridať účet: po vyvolaní sa zobrazí sprievodca pridaním účtu, ktorý si postupne vypýta základné parametre účtu a následne bude účet vytvorený. Podrobné informácie o jednotlivých para</w:t>
      </w:r>
      <w:r w:rsidR="00B636CD" w:rsidRPr="00DF12DF">
        <w:t>metroch účtu možno nájsť nižšie v kapitole Ú</w:t>
      </w:r>
      <w:r w:rsidRPr="00DF12DF">
        <w:t>prava účtu.</w:t>
      </w:r>
    </w:p>
    <w:p w14:paraId="0CC745D0" w14:textId="77777777" w:rsidR="00966DB0" w:rsidRPr="00DF12DF" w:rsidRDefault="00966DB0" w:rsidP="005916DB">
      <w:pPr>
        <w:pStyle w:val="Odsekzoznamu"/>
      </w:pPr>
      <w:r w:rsidRPr="00DF12DF">
        <w:t>Upraviť účet: po aktivovaní sa zobrazí okno pre nastavenie účtu, v ktorom možno upraviť parametre zadané do sprievodcu pri vytváraní účtu, ale aj ďalšie parametre. Pod</w:t>
      </w:r>
      <w:r w:rsidR="00B636CD" w:rsidRPr="00DF12DF">
        <w:t>robnosti viď nižšie v kapitole Ú</w:t>
      </w:r>
      <w:r w:rsidRPr="00DF12DF">
        <w:t>prava účtu.</w:t>
      </w:r>
    </w:p>
    <w:p w14:paraId="53CDE77F" w14:textId="4360A5F8" w:rsidR="00966DB0" w:rsidRDefault="005F1041" w:rsidP="005916DB">
      <w:pPr>
        <w:pStyle w:val="Odsekzoznamu"/>
      </w:pPr>
      <w:r w:rsidRPr="00DF12DF">
        <w:t>Odstrániť účet: p</w:t>
      </w:r>
      <w:r w:rsidR="00966DB0" w:rsidRPr="00DF12DF">
        <w:t>o aktivovaní bude odstránený práve vybratý účet.</w:t>
      </w:r>
    </w:p>
    <w:p w14:paraId="6DCBFCDF" w14:textId="665E92D1" w:rsidR="00F779C7" w:rsidRDefault="00F779C7" w:rsidP="005916DB">
      <w:pPr>
        <w:pStyle w:val="Odsekzoznamu"/>
      </w:pPr>
      <w:r w:rsidRPr="00F779C7">
        <w:t>Zobraziť Súbory: Po poklepaní sa automaticky spustí správca súborov a otvorí priečinok s uloženými prílohami.</w:t>
      </w:r>
    </w:p>
    <w:p w14:paraId="1D36D00D" w14:textId="77777777" w:rsidR="00966DB0" w:rsidRPr="00DF12DF" w:rsidRDefault="00966DB0" w:rsidP="00030F9D">
      <w:pPr>
        <w:pStyle w:val="Nadpis4"/>
      </w:pPr>
      <w:bookmarkStart w:id="153" w:name="_Toc474337503"/>
      <w:bookmarkStart w:id="154" w:name="_Toc474338447"/>
      <w:bookmarkStart w:id="155" w:name="_Toc234598863"/>
      <w:bookmarkEnd w:id="153"/>
      <w:bookmarkEnd w:id="154"/>
      <w:r w:rsidRPr="00DF12DF">
        <w:t>Úprava účtu</w:t>
      </w:r>
      <w:bookmarkEnd w:id="155"/>
    </w:p>
    <w:p w14:paraId="5AD83F30" w14:textId="77777777" w:rsidR="00966DB0" w:rsidRPr="00DF12DF" w:rsidRDefault="00966DB0" w:rsidP="00B72BE3">
      <w:r w:rsidRPr="00DF12DF">
        <w:t xml:space="preserve">Pre každý účet možno nastaviť nižšie uvedené parametre. Parametre </w:t>
      </w:r>
      <w:r w:rsidR="005F1041" w:rsidRPr="00DF12DF">
        <w:t>označené hviezdičkou sú povinné.</w:t>
      </w:r>
    </w:p>
    <w:p w14:paraId="34FD04AE" w14:textId="77777777" w:rsidR="005F1041" w:rsidRPr="00DF12DF" w:rsidRDefault="005F1041" w:rsidP="00B72BE3"/>
    <w:p w14:paraId="69A964CB" w14:textId="77777777" w:rsidR="00966DB0" w:rsidRPr="00DF12DF" w:rsidRDefault="00B636CD" w:rsidP="005916DB">
      <w:pPr>
        <w:pStyle w:val="Odsekzoznamu"/>
      </w:pPr>
      <w:r w:rsidRPr="00DF12DF">
        <w:t>*Názov účtu: s</w:t>
      </w:r>
      <w:r w:rsidR="00966DB0" w:rsidRPr="00DF12DF">
        <w:t>tručný názov účtu, ktorým sa bude účet identifikovať v zozname účtov. Pri vytváraní účtu program názov automaticky generuje, možno ho však prepísať.</w:t>
      </w:r>
    </w:p>
    <w:p w14:paraId="228CBAEE" w14:textId="77777777" w:rsidR="00966DB0" w:rsidRPr="00DF12DF" w:rsidRDefault="00966DB0" w:rsidP="005916DB">
      <w:pPr>
        <w:pStyle w:val="Odsekzoznamu"/>
      </w:pPr>
      <w:r w:rsidRPr="00DF12DF">
        <w:t>*Meno a priezvisko: zadajte vaše meno a priezvisko. Použije sa pri identifikácii odosielateľa správy</w:t>
      </w:r>
      <w:r w:rsidR="00B636CD" w:rsidRPr="00DF12DF">
        <w:t>.</w:t>
      </w:r>
    </w:p>
    <w:p w14:paraId="0BEC079E" w14:textId="77777777" w:rsidR="00966DB0" w:rsidRPr="00DF12DF" w:rsidRDefault="00966DB0" w:rsidP="005916DB">
      <w:pPr>
        <w:pStyle w:val="Odsekzoznamu"/>
      </w:pPr>
      <w:r w:rsidRPr="00DF12DF">
        <w:t>*e-mailová adresa: zadajte vašu e-mailovú adresu.</w:t>
      </w:r>
    </w:p>
    <w:p w14:paraId="78ECF2FD" w14:textId="77777777" w:rsidR="00966DB0" w:rsidRPr="00DF12DF" w:rsidRDefault="00966DB0" w:rsidP="005916DB">
      <w:pPr>
        <w:pStyle w:val="Odsekzoznamu"/>
      </w:pPr>
      <w:r w:rsidRPr="00DF12DF">
        <w:t>*IMAP server: zadajte adresu IMAP servera, ku ktorém</w:t>
      </w:r>
      <w:r w:rsidR="00B636CD" w:rsidRPr="00DF12DF">
        <w:t>u sa chcete prostredníctvom toh</w:t>
      </w:r>
      <w:r w:rsidRPr="00DF12DF">
        <w:t>to účtu pripájať. Editačné pole</w:t>
      </w:r>
      <w:r w:rsidR="00AC23DD" w:rsidRPr="00DF12DF">
        <w:t xml:space="preserve"> je </w:t>
      </w:r>
      <w:r w:rsidR="004C5622" w:rsidRPr="00DF12DF">
        <w:t>automaticky vyplnené v prípade, že používate niektorého z často používaných poskytovateľov služieb elektronickej pošty</w:t>
      </w:r>
      <w:r w:rsidR="00B636CD" w:rsidRPr="00DF12DF">
        <w:t>.</w:t>
      </w:r>
    </w:p>
    <w:p w14:paraId="3532D5C3" w14:textId="5F8145D2" w:rsidR="00966DB0" w:rsidRPr="00DF12DF" w:rsidRDefault="00966DB0" w:rsidP="005916DB">
      <w:pPr>
        <w:pStyle w:val="Odsekzoznamu"/>
      </w:pPr>
      <w:r w:rsidRPr="00DF12DF">
        <w:t>*IMAP port: zadajte port IMAP. Služba je zvyčajne prevádzkovaná na porte 993, ktorý je v editačnom poli vyplnený. Jej nešifrovaná verzia sa zvyčajne prevádzkuje na porte 143, používateľom však odporúčame používať šifrovanú službu.</w:t>
      </w:r>
    </w:p>
    <w:p w14:paraId="7A3F6B6F" w14:textId="77777777" w:rsidR="00966DB0" w:rsidRPr="00DF12DF" w:rsidRDefault="00966DB0" w:rsidP="005916DB">
      <w:pPr>
        <w:pStyle w:val="Odsekzoznamu"/>
      </w:pPr>
      <w:r w:rsidRPr="00DF12DF">
        <w:t>*IMAP prihlasovacie meno: zadajte vaše prihlasovacie meno k elektronickej pošte</w:t>
      </w:r>
      <w:r w:rsidR="00B636CD" w:rsidRPr="00DF12DF">
        <w:t>.</w:t>
      </w:r>
    </w:p>
    <w:p w14:paraId="6E097A1B" w14:textId="77777777" w:rsidR="00966DB0" w:rsidRPr="00DF12DF" w:rsidRDefault="00966DB0" w:rsidP="005916DB">
      <w:pPr>
        <w:pStyle w:val="Odsekzoznamu"/>
      </w:pPr>
      <w:r w:rsidRPr="00DF12DF">
        <w:t>*IMAP heslo: zadajte vaše heslo k elektronickej pošte</w:t>
      </w:r>
      <w:r w:rsidR="00B636CD" w:rsidRPr="00DF12DF">
        <w:t>.</w:t>
      </w:r>
    </w:p>
    <w:p w14:paraId="7C9E5684" w14:textId="77777777" w:rsidR="00966DB0" w:rsidRPr="00DF12DF" w:rsidRDefault="00966DB0" w:rsidP="005916DB">
      <w:pPr>
        <w:pStyle w:val="Odsekzoznamu"/>
      </w:pPr>
      <w:r w:rsidRPr="00DF12DF">
        <w:t xml:space="preserve">Šifrované spojenie: </w:t>
      </w:r>
      <w:r w:rsidR="00B636CD" w:rsidRPr="00DF12DF">
        <w:t>a</w:t>
      </w:r>
      <w:r w:rsidRPr="00DF12DF">
        <w:t>k je začiarknuté, program</w:t>
      </w:r>
      <w:r w:rsidR="00B636CD" w:rsidRPr="00DF12DF">
        <w:t xml:space="preserve"> sa</w:t>
      </w:r>
      <w:r w:rsidRPr="00DF12DF">
        <w:t xml:space="preserve"> pokúša komunikovať so serverom zabezpečený</w:t>
      </w:r>
      <w:r w:rsidR="00B636CD" w:rsidRPr="00DF12DF">
        <w:t>m</w:t>
      </w:r>
      <w:r w:rsidRPr="00DF12DF">
        <w:t xml:space="preserve"> kanál</w:t>
      </w:r>
      <w:r w:rsidR="00B636CD" w:rsidRPr="00DF12DF">
        <w:t>om</w:t>
      </w:r>
      <w:r w:rsidRPr="00DF12DF">
        <w:t xml:space="preserve"> cez SSL</w:t>
      </w:r>
      <w:r w:rsidR="00B636CD" w:rsidRPr="00DF12DF">
        <w:t>.</w:t>
      </w:r>
    </w:p>
    <w:p w14:paraId="6169F7C4" w14:textId="77777777" w:rsidR="00966DB0" w:rsidRPr="00DF12DF" w:rsidRDefault="00966DB0" w:rsidP="005916DB">
      <w:pPr>
        <w:pStyle w:val="Odsekzoznamu"/>
      </w:pPr>
      <w:r w:rsidRPr="00DF12DF">
        <w:t xml:space="preserve">Pri šifrovaní nekontrolovať certifikát: ak je zapnuté, </w:t>
      </w:r>
      <w:r w:rsidR="00B636CD" w:rsidRPr="00DF12DF">
        <w:t>tak</w:t>
      </w:r>
      <w:r w:rsidRPr="00DF12DF">
        <w:t xml:space="preserve"> sa pri komunikácii cez zabezpečený kanál neoveruje pravosť certifikátu. Voľbu je potrebné aktivovať v p</w:t>
      </w:r>
      <w:r w:rsidR="00B636CD" w:rsidRPr="00DF12DF">
        <w:t>r</w:t>
      </w:r>
      <w:r w:rsidR="0067773D" w:rsidRPr="00DF12DF">
        <w:t>ípade, že IMAP server používa tz</w:t>
      </w:r>
      <w:r w:rsidR="00B636CD" w:rsidRPr="00DF12DF">
        <w:t xml:space="preserve">v. </w:t>
      </w:r>
      <w:proofErr w:type="spellStart"/>
      <w:r w:rsidR="00B636CD" w:rsidRPr="00DF12DF">
        <w:t>s</w:t>
      </w:r>
      <w:r w:rsidRPr="00DF12DF">
        <w:t>elf</w:t>
      </w:r>
      <w:proofErr w:type="spellEnd"/>
      <w:r w:rsidRPr="00DF12DF">
        <w:t xml:space="preserve"> </w:t>
      </w:r>
      <w:proofErr w:type="spellStart"/>
      <w:r w:rsidRPr="00DF12DF">
        <w:t>signed</w:t>
      </w:r>
      <w:proofErr w:type="spellEnd"/>
      <w:r w:rsidRPr="00DF12DF">
        <w:t xml:space="preserve"> (neoverený) certifikát.</w:t>
      </w:r>
    </w:p>
    <w:p w14:paraId="3953171C" w14:textId="77777777" w:rsidR="00966DB0" w:rsidRPr="00DF12DF" w:rsidRDefault="00966DB0" w:rsidP="005916DB">
      <w:pPr>
        <w:pStyle w:val="Odsekzoznamu"/>
      </w:pPr>
      <w:r w:rsidRPr="00DF12DF">
        <w:t xml:space="preserve">*SMTP server: zadajte adresu SMTP servera, prostredníctvom ktorého chcete odosielať poštu. </w:t>
      </w:r>
      <w:r w:rsidR="004C5622" w:rsidRPr="00DF12DF">
        <w:t>Editačné pole je automaticky vyplnené v prípade, že používate niektorého z často používaných poskytovateľov služieb elektronickej pošty.</w:t>
      </w:r>
    </w:p>
    <w:p w14:paraId="43AA5F25" w14:textId="77777777" w:rsidR="00966DB0" w:rsidRPr="00DF12DF" w:rsidRDefault="00966DB0" w:rsidP="005916DB">
      <w:pPr>
        <w:pStyle w:val="Odsekzoznamu"/>
      </w:pPr>
      <w:r w:rsidRPr="00DF12DF">
        <w:t>*SMTP port: zadajte port pre odosielanie pošty. Zabezpečená služba SMTP je zvyčajne prevádzkovaná na porte 465, ktorý je v editačnom poli predvolene napísaný. Nezabezpečená služba SMTP je zvyčajne prevádzkovaná na porte 25, túto však neodporúčame používať. Mnohí poskytovatelia internetových služieb tento port blokujú.</w:t>
      </w:r>
    </w:p>
    <w:p w14:paraId="7A10DD56" w14:textId="77777777" w:rsidR="00966DB0" w:rsidRPr="00DF12DF" w:rsidRDefault="00966DB0" w:rsidP="005916DB">
      <w:pPr>
        <w:pStyle w:val="Odsekzoznamu"/>
      </w:pPr>
      <w:r w:rsidRPr="00DF12DF">
        <w:t>SMTP prihlasovacie meno: sem zadajte prihlasovacie meno, ktoré vám bolo pridelené poskytovateľom SMTP servera. Prihlasovacie meno je zvyčajne zhodné s tým, ktoré používate pri prihlasovaní sa k IMAP serveru. SMTP servery nemusia vždy vyžadovať meno a heslo, preto možno toto pole ponechať aj prázdne.</w:t>
      </w:r>
    </w:p>
    <w:p w14:paraId="740836B5" w14:textId="77777777" w:rsidR="00966DB0" w:rsidRPr="00DF12DF" w:rsidRDefault="00966DB0" w:rsidP="005916DB">
      <w:pPr>
        <w:pStyle w:val="Odsekzoznamu"/>
      </w:pPr>
      <w:r w:rsidRPr="00DF12DF">
        <w:t>SMTP heslo: sem zadajte heslo, ktoré vám bolo pridelené poskytovateľom SMTP servera. Heslo je zvyčajne zhodné s tým, ktoré používate pri prihlasovaní sa k IMAP serveru. SMTP servery nemusia vždy vyžadovať meno a heslo, preto možno toto pole ponechať aj prázdne.</w:t>
      </w:r>
    </w:p>
    <w:p w14:paraId="7A27B15D" w14:textId="77777777" w:rsidR="00966DB0" w:rsidRPr="00DF12DF" w:rsidRDefault="00966DB0" w:rsidP="005916DB">
      <w:pPr>
        <w:pStyle w:val="Odsekzoznamu"/>
      </w:pPr>
      <w:r w:rsidRPr="00DF12DF">
        <w:t>Šifrova</w:t>
      </w:r>
      <w:r w:rsidR="00B805FA" w:rsidRPr="00DF12DF">
        <w:t>né spojenie: Ak je začiarknuté,</w:t>
      </w:r>
      <w:r w:rsidRPr="00DF12DF">
        <w:t xml:space="preserve"> program</w:t>
      </w:r>
      <w:r w:rsidR="00B805FA" w:rsidRPr="00DF12DF">
        <w:t xml:space="preserve"> sa</w:t>
      </w:r>
      <w:r w:rsidRPr="00DF12DF">
        <w:t xml:space="preserve"> pokúša komunikovať so serverom zabezpečený</w:t>
      </w:r>
      <w:r w:rsidR="00B805FA" w:rsidRPr="00DF12DF">
        <w:t>m</w:t>
      </w:r>
      <w:r w:rsidRPr="00DF12DF">
        <w:t xml:space="preserve"> kanál</w:t>
      </w:r>
      <w:r w:rsidR="00B805FA" w:rsidRPr="00DF12DF">
        <w:t>om</w:t>
      </w:r>
      <w:r w:rsidRPr="00DF12DF">
        <w:t xml:space="preserve"> cez SSL</w:t>
      </w:r>
      <w:r w:rsidR="00B805FA" w:rsidRPr="00DF12DF">
        <w:t>.</w:t>
      </w:r>
    </w:p>
    <w:p w14:paraId="5FCC477A" w14:textId="77777777" w:rsidR="00966DB0" w:rsidRPr="00DF12DF" w:rsidRDefault="00966DB0" w:rsidP="005916DB">
      <w:pPr>
        <w:pStyle w:val="Odsekzoznamu"/>
      </w:pPr>
      <w:r w:rsidRPr="00DF12DF">
        <w:t xml:space="preserve">Pri šifrovaní nekontrolovať certifikát: ak je zapnuté, </w:t>
      </w:r>
      <w:r w:rsidR="00B805FA" w:rsidRPr="00DF12DF">
        <w:t>tak</w:t>
      </w:r>
      <w:r w:rsidRPr="00DF12DF">
        <w:t xml:space="preserve"> sa pri komunikácii cez zabezpečený kanál neoveruje pravosť certifikátu. Voľbu je potrebné aktivovať v prípade, že SMTP server používa</w:t>
      </w:r>
      <w:r w:rsidR="00B805FA" w:rsidRPr="00DF12DF">
        <w:t xml:space="preserve"> tzv.</w:t>
      </w:r>
      <w:r w:rsidRPr="00DF12DF">
        <w:t xml:space="preserve"> </w:t>
      </w:r>
      <w:proofErr w:type="spellStart"/>
      <w:r w:rsidRPr="00DF12DF">
        <w:t>self</w:t>
      </w:r>
      <w:proofErr w:type="spellEnd"/>
      <w:r w:rsidRPr="00DF12DF">
        <w:t xml:space="preserve"> </w:t>
      </w:r>
      <w:proofErr w:type="spellStart"/>
      <w:r w:rsidRPr="00DF12DF">
        <w:t>signed</w:t>
      </w:r>
      <w:proofErr w:type="spellEnd"/>
      <w:r w:rsidRPr="00DF12DF">
        <w:t xml:space="preserve"> (neoverený) certifikát.</w:t>
      </w:r>
    </w:p>
    <w:p w14:paraId="3ADEF58D" w14:textId="77777777" w:rsidR="00966DB0" w:rsidRPr="00DF12DF" w:rsidRDefault="00966DB0" w:rsidP="005916DB">
      <w:pPr>
        <w:pStyle w:val="Odsekzoznamu"/>
      </w:pPr>
      <w:r w:rsidRPr="00DF12DF">
        <w:t xml:space="preserve">V odpovedi citovať pôvodnú správu: ak je začiarknuté, </w:t>
      </w:r>
      <w:r w:rsidR="00B805FA" w:rsidRPr="00DF12DF">
        <w:t>tak</w:t>
      </w:r>
      <w:r w:rsidRPr="00DF12DF">
        <w:t xml:space="preserve"> sa pri odpovedaní na </w:t>
      </w:r>
      <w:r w:rsidR="00B805FA" w:rsidRPr="00DF12DF">
        <w:t>správu pod vami uvedený</w:t>
      </w:r>
      <w:r w:rsidRPr="00DF12DF">
        <w:t xml:space="preserve"> text pridá aj text pôvodnej správy</w:t>
      </w:r>
      <w:r w:rsidR="00B805FA" w:rsidRPr="00DF12DF">
        <w:t>.</w:t>
      </w:r>
    </w:p>
    <w:p w14:paraId="167F0116" w14:textId="77777777" w:rsidR="00966DB0" w:rsidRPr="00DF12DF" w:rsidRDefault="00966DB0" w:rsidP="005916DB">
      <w:pPr>
        <w:pStyle w:val="Odsekzoznamu"/>
      </w:pPr>
      <w:r w:rsidRPr="00DF12DF">
        <w:t xml:space="preserve">Naraz načítať správy: vyberte jednu z predvolených hodnôt. Voľba určuje, aký najvyšší počet správ má byť zo servera </w:t>
      </w:r>
      <w:r w:rsidR="00B805FA" w:rsidRPr="00DF12DF">
        <w:t>načítaný pri otvorení priečinka</w:t>
      </w:r>
      <w:r w:rsidR="00574E41" w:rsidRPr="00DF12DF">
        <w:t>,</w:t>
      </w:r>
      <w:r w:rsidRPr="00DF12DF">
        <w:t xml:space="preserve"> r</w:t>
      </w:r>
      <w:r w:rsidR="00E33427" w:rsidRPr="00DF12DF">
        <w:t>esp. pri poklepaní na položke "N</w:t>
      </w:r>
      <w:r w:rsidRPr="00DF12DF">
        <w:t>ačítať ďalšie správy". Voľba môže byť užitočná v prípade, že máv</w:t>
      </w:r>
      <w:r w:rsidR="00E33427" w:rsidRPr="00DF12DF">
        <w:t>ate v priečinkoch veľké množstvo</w:t>
      </w:r>
      <w:r w:rsidRPr="00DF12DF">
        <w:t xml:space="preserve"> správ a k internetu sa pripájate cez limitované mobilné pripojenie.</w:t>
      </w:r>
    </w:p>
    <w:p w14:paraId="21595AD2" w14:textId="77777777" w:rsidR="00966DB0" w:rsidRPr="00DF12DF" w:rsidRDefault="00E33427" w:rsidP="005916DB">
      <w:pPr>
        <w:pStyle w:val="Odsekzoznamu"/>
      </w:pPr>
      <w:r w:rsidRPr="00DF12DF">
        <w:t>P</w:t>
      </w:r>
      <w:r w:rsidR="00966DB0" w:rsidRPr="00DF12DF">
        <w:t>odpis: ak je neprázdny, potom je</w:t>
      </w:r>
      <w:r w:rsidRPr="00DF12DF">
        <w:t xml:space="preserve"> tento</w:t>
      </w:r>
      <w:r w:rsidR="00966DB0" w:rsidRPr="00DF12DF">
        <w:t xml:space="preserve"> </w:t>
      </w:r>
      <w:r w:rsidRPr="00DF12DF">
        <w:t>obsah</w:t>
      </w:r>
      <w:r w:rsidR="00966DB0" w:rsidRPr="00DF12DF">
        <w:t xml:space="preserve"> pripájaný pod text v každej vami napísanej správe</w:t>
      </w:r>
      <w:r w:rsidRPr="00DF12DF">
        <w:t>.</w:t>
      </w:r>
    </w:p>
    <w:p w14:paraId="7BFDFC1C" w14:textId="77777777" w:rsidR="00966DB0" w:rsidRPr="00DF12DF" w:rsidRDefault="00966DB0" w:rsidP="005916DB">
      <w:pPr>
        <w:pStyle w:val="Odsekzoznamu"/>
      </w:pPr>
      <w:r w:rsidRPr="00DF12DF">
        <w:t>Priečinok pre prílohy: použite na nastavenie priečinka, do ktorého sa majú pri sťahovaní ukladať prílohy. P</w:t>
      </w:r>
      <w:r w:rsidR="006C1E93" w:rsidRPr="00DF12DF">
        <w:t xml:space="preserve">redvolená hodnota je priečinok </w:t>
      </w:r>
      <w:proofErr w:type="spellStart"/>
      <w:r w:rsidR="006C1E93" w:rsidRPr="00DF12DF">
        <w:t>Attachments</w:t>
      </w:r>
      <w:proofErr w:type="spellEnd"/>
      <w:r w:rsidRPr="00DF12DF">
        <w:t xml:space="preserve"> nachádzajúci sa v priečinku </w:t>
      </w:r>
      <w:proofErr w:type="spellStart"/>
      <w:r w:rsidR="00C46AB6" w:rsidRPr="00DF12DF">
        <w:t>Corvus</w:t>
      </w:r>
      <w:proofErr w:type="spellEnd"/>
      <w:r w:rsidRPr="00DF12DF">
        <w:t xml:space="preserve"> na internej pamäti telefónu.</w:t>
      </w:r>
    </w:p>
    <w:p w14:paraId="59BDA57F" w14:textId="77777777" w:rsidR="004C5622" w:rsidRDefault="004C5622" w:rsidP="005916DB">
      <w:pPr>
        <w:pStyle w:val="Odsekzoznamu"/>
      </w:pPr>
      <w:r w:rsidRPr="00DF12DF">
        <w:t>Vymazané správy presúvať do koša: Ak je začiarknuté, potom sú správy pri vymazaní presúvané do priečinka kôš. V opačnom prípade sú odstránené.</w:t>
      </w:r>
    </w:p>
    <w:p w14:paraId="21D058D8" w14:textId="77777777" w:rsidR="00636595" w:rsidRDefault="00636595" w:rsidP="00636595">
      <w:pPr>
        <w:pStyle w:val="Odsekzoznamu"/>
      </w:pPr>
      <w:r w:rsidRPr="004D4B94">
        <w:t xml:space="preserve">Odoslané správy ukladať do priečinka odoslané: Ak je zapnuté, </w:t>
      </w:r>
      <w:proofErr w:type="spellStart"/>
      <w:r w:rsidRPr="004D4B94">
        <w:t>Corvus</w:t>
      </w:r>
      <w:proofErr w:type="spellEnd"/>
      <w:r w:rsidRPr="004D4B94">
        <w:t xml:space="preserve"> každú správu automaticky na serveri uloží aj do priečinka s odoslanou poštou. Posielanie tak môže trvať dlhšie, hlavne ak posielate e-mail s väčšou prílohou.  Niektorí poskytovatelia (napríklad Gmail) však správy ukladajú do odoslanej pošty automaticky. V takom prípade môžete túto možnosť vypnúť a </w:t>
      </w:r>
      <w:proofErr w:type="spellStart"/>
      <w:r w:rsidRPr="004D4B94">
        <w:t>zrýchlyť</w:t>
      </w:r>
      <w:proofErr w:type="spellEnd"/>
      <w:r w:rsidRPr="004D4B94">
        <w:t xml:space="preserve"> tak posielanie správ.</w:t>
      </w:r>
    </w:p>
    <w:p w14:paraId="5B82E58E" w14:textId="77777777" w:rsidR="00966DB0" w:rsidRPr="00DF12DF" w:rsidRDefault="00966DB0" w:rsidP="00030F9D">
      <w:pPr>
        <w:pStyle w:val="Nadpis4"/>
      </w:pPr>
      <w:bookmarkStart w:id="156" w:name="_Toc474337505"/>
      <w:bookmarkStart w:id="157" w:name="_Toc474338449"/>
      <w:bookmarkStart w:id="158" w:name="_Toc234598864"/>
      <w:bookmarkEnd w:id="156"/>
      <w:bookmarkEnd w:id="157"/>
      <w:r w:rsidRPr="00DF12DF">
        <w:t>Zoznam správ</w:t>
      </w:r>
      <w:bookmarkEnd w:id="158"/>
    </w:p>
    <w:p w14:paraId="47AD726B" w14:textId="77777777" w:rsidR="00966DB0" w:rsidRPr="00DF12DF" w:rsidRDefault="00966DB0" w:rsidP="00B72BE3">
      <w:r w:rsidRPr="00DF12DF">
        <w:t>Používa sa na zobrazovanie obsahu vybraného priečinka. Správy sa zobrazujú v štandardnom zozname. Na obrazovke telefónu sa zobrazuje len meno odosielateľa. Prostredníctvom hlasového výstupu je vyslovený aj predmet, informácia o stave správy (len ak je neprečítaná), prílohách a dátume prijatia správy.</w:t>
      </w:r>
    </w:p>
    <w:p w14:paraId="640B5A0C" w14:textId="77777777" w:rsidR="00966DB0" w:rsidRPr="00DF12DF" w:rsidRDefault="00966DB0" w:rsidP="00B72BE3">
      <w:r w:rsidRPr="00DF12DF">
        <w:t>Ak ešte neboli zo servera načítané informácie o všet</w:t>
      </w:r>
      <w:r w:rsidR="00B868A0" w:rsidRPr="00DF12DF">
        <w:t>kých správach (viď nastavenie "Naraz načítať správy" v dialógu U</w:t>
      </w:r>
      <w:r w:rsidRPr="00DF12DF">
        <w:t xml:space="preserve">praviť účet), potom sa v zozname správ </w:t>
      </w:r>
      <w:r w:rsidR="0045705A" w:rsidRPr="00DF12DF">
        <w:t>ako posledná nachádza položka "N</w:t>
      </w:r>
      <w:r w:rsidRPr="00DF12DF">
        <w:t>ačítať ďalšie správy". Po jej aktivovaní budú načítané a do zoznamu zaradené ďalšie správy.</w:t>
      </w:r>
    </w:p>
    <w:p w14:paraId="228A5CC5" w14:textId="77777777" w:rsidR="00966DB0" w:rsidRPr="00DF12DF" w:rsidRDefault="00966DB0" w:rsidP="00B72BE3">
      <w:r w:rsidRPr="00DF12DF">
        <w:t>Poklepaním na konkrétnej správe v zozname možno túto správu otvoriť. Zobrazuje sa v prehliadači doručenej správy (viď nižšie).</w:t>
      </w:r>
    </w:p>
    <w:p w14:paraId="00169F79" w14:textId="0F36CB15" w:rsidR="00191CA3" w:rsidRDefault="00966DB0" w:rsidP="00B72BE3">
      <w:r w:rsidRPr="00DF12DF">
        <w:t>V zozname správ možno na správach vykonávať štandardné operácie ako mazanie konkrétnej správy, označovanie a hromadné mazanie</w:t>
      </w:r>
      <w:r w:rsidR="0045705A" w:rsidRPr="00DF12DF">
        <w:t xml:space="preserve"> viacerých</w:t>
      </w:r>
      <w:r w:rsidRPr="00DF12DF">
        <w:t xml:space="preserve"> správ. Okrem štandardných gest (1-dvojťuk pre mazanie správy, švih doprava pre zmenu stavu označenia správy) je k dispozícii aj kontextová ponuka</w:t>
      </w:r>
      <w:r w:rsidR="00191CA3">
        <w:t>.</w:t>
      </w:r>
    </w:p>
    <w:p w14:paraId="44198ED0" w14:textId="031EE7E0" w:rsidR="00191CA3" w:rsidRDefault="00191CA3" w:rsidP="00B72BE3">
      <w:r w:rsidRPr="00191CA3">
        <w:t xml:space="preserve">V tomto zozname je možné použiť aj funkcie vyhľadávania (hľadať, hľadať ďalej a hľadať späť, pozri kapitolu gestá v zoznamoch). Pri vyhľadávaní je prehľadávané </w:t>
      </w:r>
      <w:r>
        <w:t>pole odosielateľa a predmet správy.</w:t>
      </w:r>
    </w:p>
    <w:p w14:paraId="3115C650" w14:textId="1F8D6A61" w:rsidR="00966DB0" w:rsidRPr="00DF12DF" w:rsidRDefault="00191CA3" w:rsidP="00B72BE3">
      <w:r>
        <w:t>Kontextová ponuka v zozname správ</w:t>
      </w:r>
      <w:r w:rsidR="00732D5A" w:rsidRPr="00DF12DF">
        <w:t xml:space="preserve"> obsahuje nasledujúce položky:</w:t>
      </w:r>
    </w:p>
    <w:p w14:paraId="2B65AF40" w14:textId="77777777" w:rsidR="005F1041" w:rsidRPr="00DF12DF" w:rsidRDefault="005F1041" w:rsidP="00B72BE3"/>
    <w:p w14:paraId="7700E8F6" w14:textId="77777777" w:rsidR="00966DB0" w:rsidRPr="00DF12DF" w:rsidRDefault="00966DB0" w:rsidP="005916DB">
      <w:pPr>
        <w:pStyle w:val="Odsekzoznamu"/>
      </w:pPr>
      <w:r w:rsidRPr="00DF12DF">
        <w:t>Nová správa: po aktivovaní sa zobrazí dialóg pre písanie správy, opísaný</w:t>
      </w:r>
      <w:r w:rsidR="00F067A2" w:rsidRPr="00DF12DF">
        <w:t xml:space="preserve"> je</w:t>
      </w:r>
      <w:r w:rsidRPr="00DF12DF">
        <w:t xml:space="preserve"> niž</w:t>
      </w:r>
      <w:r w:rsidR="00F067A2" w:rsidRPr="00DF12DF">
        <w:t>šie v podkapitole Písanie novej</w:t>
      </w:r>
      <w:r w:rsidRPr="00DF12DF">
        <w:t xml:space="preserve"> správy.</w:t>
      </w:r>
    </w:p>
    <w:p w14:paraId="78F626D7" w14:textId="421BE2C8" w:rsidR="00966DB0" w:rsidRDefault="00F779C7" w:rsidP="005916DB">
      <w:pPr>
        <w:pStyle w:val="Odsekzoznamu"/>
      </w:pPr>
      <w:r>
        <w:t>Vymazať</w:t>
      </w:r>
      <w:r w:rsidR="00966DB0" w:rsidRPr="00DF12DF">
        <w:t>: po poklepaní bude správa odstránená zo servera. Možno použiť aj gesto 1-dvojťuk</w:t>
      </w:r>
      <w:r w:rsidR="005F1041" w:rsidRPr="00DF12DF">
        <w:t>.</w:t>
      </w:r>
    </w:p>
    <w:p w14:paraId="002F60C7" w14:textId="77777777" w:rsidR="00F779C7" w:rsidRDefault="00F779C7" w:rsidP="005916DB">
      <w:pPr>
        <w:pStyle w:val="Odsekzoznamu"/>
      </w:pPr>
      <w:r>
        <w:t xml:space="preserve">Hľadať: Zobrazí editačné pole na vyhľadávanie v aktuálnom zozname, rovnako ako gesto 1-švih hore </w:t>
      </w:r>
      <w:proofErr w:type="spellStart"/>
      <w:r>
        <w:t>resp</w:t>
      </w:r>
      <w:proofErr w:type="spellEnd"/>
      <w:r>
        <w:t xml:space="preserve"> 1-švih dole.</w:t>
      </w:r>
    </w:p>
    <w:p w14:paraId="42D7E24E" w14:textId="34A07115" w:rsidR="00F779C7" w:rsidRPr="00DF12DF" w:rsidRDefault="00F779C7" w:rsidP="005916DB">
      <w:pPr>
        <w:pStyle w:val="Odsekzoznamu"/>
      </w:pPr>
      <w:r>
        <w:t>Zobraziť Súbory: Po poklepaní sa automaticky spustí správca súborov a otvorí priečinok s uloženými prílohami.</w:t>
      </w:r>
    </w:p>
    <w:p w14:paraId="163D0184" w14:textId="77777777" w:rsidR="00966DB0" w:rsidRDefault="005F1041" w:rsidP="005916DB">
      <w:pPr>
        <w:pStyle w:val="Odsekzoznamu"/>
      </w:pPr>
      <w:r w:rsidRPr="00DF12DF">
        <w:t>Z</w:t>
      </w:r>
      <w:r w:rsidR="00F067A2" w:rsidRPr="00DF12DF">
        <w:t xml:space="preserve">meniť označenie, Označiť všetko, </w:t>
      </w:r>
      <w:proofErr w:type="spellStart"/>
      <w:r w:rsidR="00F067A2" w:rsidRPr="00DF12DF">
        <w:t>O</w:t>
      </w:r>
      <w:r w:rsidR="00966DB0" w:rsidRPr="00DF12DF">
        <w:t>dznačiť</w:t>
      </w:r>
      <w:proofErr w:type="spellEnd"/>
      <w:r w:rsidR="00966DB0" w:rsidRPr="00DF12DF">
        <w:t xml:space="preserve"> všetko: štandardné </w:t>
      </w:r>
      <w:r w:rsidR="00F067A2" w:rsidRPr="00DF12DF">
        <w:t>operácie</w:t>
      </w:r>
      <w:r w:rsidR="00966DB0" w:rsidRPr="00DF12DF">
        <w:t xml:space="preserve"> na označovanie položiek</w:t>
      </w:r>
      <w:r w:rsidR="00284016" w:rsidRPr="00DF12DF">
        <w:t xml:space="preserve"> zoznamu</w:t>
      </w:r>
      <w:r w:rsidR="00966DB0" w:rsidRPr="00DF12DF">
        <w:t>.</w:t>
      </w:r>
    </w:p>
    <w:p w14:paraId="3D6FDEB9" w14:textId="77777777" w:rsidR="00966DB0" w:rsidRPr="00DF12DF" w:rsidRDefault="00966DB0" w:rsidP="00030F9D">
      <w:pPr>
        <w:pStyle w:val="Nadpis4"/>
      </w:pPr>
      <w:bookmarkStart w:id="159" w:name="_Toc474337507"/>
      <w:bookmarkStart w:id="160" w:name="_Toc474338451"/>
      <w:bookmarkStart w:id="161" w:name="_Toc234598865"/>
      <w:bookmarkEnd w:id="159"/>
      <w:bookmarkEnd w:id="160"/>
      <w:r w:rsidRPr="00DF12DF">
        <w:t>Prehliadač doručenej správy</w:t>
      </w:r>
      <w:bookmarkEnd w:id="161"/>
    </w:p>
    <w:p w14:paraId="07C03AC6" w14:textId="77777777" w:rsidR="00966DB0" w:rsidRPr="00DF12DF" w:rsidRDefault="00966DB0" w:rsidP="00B72BE3">
      <w:r w:rsidRPr="00DF12DF">
        <w:t>Prehliadač doručenej správy je reprezentovaný štandardným neprepisovateľným editačným poľom. Po otvorení správy sa kurzor nachádza na riadku s predmetom správy. Nad predmetom sú ešte zobrazené informácie o odosielateľovi, príjemcoch a dátume prijatia spr</w:t>
      </w:r>
      <w:r w:rsidR="00284016" w:rsidRPr="00DF12DF">
        <w:t>ávy. Správu zatvorte poklepaním</w:t>
      </w:r>
      <w:r w:rsidRPr="00DF12DF">
        <w:t xml:space="preserve"> alebo štandardným gestom 1-švih doľava. Prostredníctvom kontextovej ponuky možno so správ</w:t>
      </w:r>
      <w:r w:rsidR="00423E0D" w:rsidRPr="00DF12DF">
        <w:t>ou vykonať nasledujúce operácie:</w:t>
      </w:r>
    </w:p>
    <w:p w14:paraId="749B700E" w14:textId="77777777" w:rsidR="00F66D16" w:rsidRPr="00DF12DF" w:rsidRDefault="00F66D16" w:rsidP="00B72BE3"/>
    <w:p w14:paraId="0A26B6C9" w14:textId="11F16CAF" w:rsidR="00966DB0" w:rsidRPr="00DF12DF" w:rsidRDefault="00F66D16" w:rsidP="005916DB">
      <w:pPr>
        <w:pStyle w:val="Odsekzoznamu"/>
      </w:pPr>
      <w:r w:rsidRPr="00DF12DF">
        <w:t>O</w:t>
      </w:r>
      <w:r w:rsidR="00966DB0" w:rsidRPr="00DF12DF">
        <w:t>dpovedať: po aktivovaní bu</w:t>
      </w:r>
      <w:r w:rsidRPr="00DF12DF">
        <w:t>de otvorený editor novej správy</w:t>
      </w:r>
      <w:r w:rsidR="00966DB0" w:rsidRPr="00DF12DF">
        <w:t xml:space="preserve"> s vyplnenými položkami príjemcu, predmetu a textu správy tak, aby bolo možné na správu jednoducho odpovedať</w:t>
      </w:r>
      <w:r w:rsidRPr="00DF12DF">
        <w:t>.</w:t>
      </w:r>
    </w:p>
    <w:p w14:paraId="0A3EED80" w14:textId="14BA1FA6" w:rsidR="00966DB0" w:rsidRPr="00DF12DF" w:rsidRDefault="00F66D16" w:rsidP="005916DB">
      <w:pPr>
        <w:pStyle w:val="Odsekzoznamu"/>
      </w:pPr>
      <w:r w:rsidRPr="00DF12DF">
        <w:t>O</w:t>
      </w:r>
      <w:r w:rsidR="00966DB0" w:rsidRPr="00DF12DF">
        <w:t>dpovedať všetkým: po aktivovaní bu</w:t>
      </w:r>
      <w:r w:rsidR="001D43D9" w:rsidRPr="00DF12DF">
        <w:t>de otvorený editor novej správy</w:t>
      </w:r>
      <w:r w:rsidR="00966DB0" w:rsidRPr="00DF12DF">
        <w:t xml:space="preserve"> s vyplnenými položkami príjemcu, predmetu a textu správy tak, aby bolo možné jednoducho odpovedať všetkým príjemcom správy</w:t>
      </w:r>
      <w:r w:rsidRPr="00DF12DF">
        <w:t>.</w:t>
      </w:r>
    </w:p>
    <w:p w14:paraId="2B2A0EFC" w14:textId="6079A7FD" w:rsidR="00966DB0" w:rsidRPr="00DF12DF" w:rsidRDefault="00F66D16" w:rsidP="005916DB">
      <w:pPr>
        <w:pStyle w:val="Odsekzoznamu"/>
      </w:pPr>
      <w:r w:rsidRPr="00DF12DF">
        <w:t>P</w:t>
      </w:r>
      <w:r w:rsidR="00966DB0" w:rsidRPr="00DF12DF">
        <w:t>oslať ď</w:t>
      </w:r>
      <w:r w:rsidR="001D43D9" w:rsidRPr="00DF12DF">
        <w:t>alej: štandardná funkcia pre pos</w:t>
      </w:r>
      <w:r w:rsidR="00966DB0" w:rsidRPr="00DF12DF">
        <w:t>lanie</w:t>
      </w:r>
      <w:r w:rsidR="001D43D9" w:rsidRPr="00DF12DF">
        <w:t xml:space="preserve"> správy</w:t>
      </w:r>
      <w:r w:rsidR="00966DB0" w:rsidRPr="00DF12DF">
        <w:t xml:space="preserve"> ďalej.</w:t>
      </w:r>
    </w:p>
    <w:p w14:paraId="078D97F7" w14:textId="19CCDF38" w:rsidR="00966DB0" w:rsidRPr="00DF12DF" w:rsidRDefault="00F66D16" w:rsidP="005916DB">
      <w:pPr>
        <w:pStyle w:val="Odsekzoznamu"/>
      </w:pPr>
      <w:r w:rsidRPr="00DF12DF">
        <w:t>Stiahnuť prílohy: p</w:t>
      </w:r>
      <w:r w:rsidR="00966DB0" w:rsidRPr="00DF12DF">
        <w:t>o aktivovaní sa zobrazí zoznam príloh</w:t>
      </w:r>
      <w:r w:rsidR="001D43D9" w:rsidRPr="00DF12DF">
        <w:t>,</w:t>
      </w:r>
      <w:r w:rsidR="00966DB0" w:rsidRPr="00DF12DF">
        <w:t xml:space="preserve"> ktoré správa má. Jednotlivé položky zoznamu pozostávajú vždy z názvu a veľkosti prílohy. Poklepaním na konkrétnu položku možno prílohu stiahnuť do telefónu. </w:t>
      </w:r>
      <w:r w:rsidR="00636595" w:rsidRPr="00A610FC">
        <w:t xml:space="preserve">Ak správa obsahuje viacero príloh, je možné ich označovať a </w:t>
      </w:r>
      <w:proofErr w:type="spellStart"/>
      <w:r w:rsidR="00636595" w:rsidRPr="00A610FC">
        <w:t>odznačovať</w:t>
      </w:r>
      <w:proofErr w:type="spellEnd"/>
      <w:r w:rsidR="00636595" w:rsidRPr="00A610FC">
        <w:t xml:space="preserve"> švihnutím doprava. Po poklepaní dôjde k stiahnutiu označených príloh.</w:t>
      </w:r>
      <w:r w:rsidR="00636595">
        <w:t xml:space="preserve"> Prílohy sú uložené </w:t>
      </w:r>
      <w:r w:rsidR="00636595" w:rsidRPr="00DF12DF">
        <w:t>do priečinka pre prílohy nastaveného v možnostiach účtu</w:t>
      </w:r>
      <w:r w:rsidR="00966DB0" w:rsidRPr="00DF12DF">
        <w:t>.</w:t>
      </w:r>
    </w:p>
    <w:p w14:paraId="00F1B727" w14:textId="3787F16B" w:rsidR="00C07EEC" w:rsidRDefault="00C07EEC" w:rsidP="005916DB">
      <w:pPr>
        <w:pStyle w:val="Odsekzoznamu"/>
      </w:pPr>
      <w:r w:rsidRPr="00C07EEC">
        <w:t xml:space="preserve">Zobraziť ako HTML: Po poklepaní otvorí obsah e-mailovej správy vo webovom zobrazení. Funkcia je užitočná najmä pri čítaní formátovaných e-mailov (napríklad </w:t>
      </w:r>
      <w:proofErr w:type="spellStart"/>
      <w:r w:rsidRPr="00C07EEC">
        <w:t>newslettrov</w:t>
      </w:r>
      <w:proofErr w:type="spellEnd"/>
      <w:r w:rsidRPr="00C07EEC">
        <w:t>). Vo webovom zobrazení je možné použiť štandardné príkazy na pohyb po webovom obsahu (napríklad navigáci</w:t>
      </w:r>
      <w:r>
        <w:t>u</w:t>
      </w:r>
      <w:r w:rsidRPr="00C07EEC">
        <w:t xml:space="preserve"> po odkazoch a nadpisoch) a takisto funguje aj navigácia s použitím </w:t>
      </w:r>
      <w:proofErr w:type="spellStart"/>
      <w:r w:rsidRPr="00C07EEC">
        <w:t>brailovej</w:t>
      </w:r>
      <w:proofErr w:type="spellEnd"/>
      <w:r w:rsidRPr="00C07EEC">
        <w:t xml:space="preserve"> klávesnice. Vo webovom zobrazení môžete rovnako aj aktivovať odkazy. Po poklepaní na odkaz dôjde k jeho otvoreniu v predvolenom internetovom prehliadači, najčastejšie Google Chro</w:t>
      </w:r>
      <w:r>
        <w:t>m</w:t>
      </w:r>
      <w:r w:rsidRPr="00C07EEC">
        <w:t>e.</w:t>
      </w:r>
      <w:r w:rsidR="00906B47">
        <w:t xml:space="preserve"> Správu môžete zobraziť ako html aj automaticky pri jej otvorení, ak namiesto poklepania na nej vyvoláte gesto 1-poklepanie. </w:t>
      </w:r>
    </w:p>
    <w:p w14:paraId="53BF81F9" w14:textId="77777777" w:rsidR="00C07EEC" w:rsidRDefault="00C07EEC" w:rsidP="00C07EEC">
      <w:pPr>
        <w:pStyle w:val="Odsekzoznamu"/>
      </w:pPr>
      <w:r w:rsidRPr="00F779C7">
        <w:t>Zobraziť Súbory: Po poklepaní sa automaticky spustí správca súborov a otvorí priečinok s uloženými prílohami.</w:t>
      </w:r>
    </w:p>
    <w:p w14:paraId="5E0B9DF8" w14:textId="135A0EAD" w:rsidR="00966DB0" w:rsidRDefault="001D43D9" w:rsidP="005916DB">
      <w:pPr>
        <w:pStyle w:val="Odsekzoznamu"/>
      </w:pPr>
      <w:r w:rsidRPr="00DF12DF">
        <w:t>Kopírovať, Z</w:t>
      </w:r>
      <w:r w:rsidR="00966DB0" w:rsidRPr="00DF12DF">
        <w:t>načka</w:t>
      </w:r>
      <w:r w:rsidR="00C42039">
        <w:t>, zobraziť v prekladači</w:t>
      </w:r>
      <w:r w:rsidR="00966DB0" w:rsidRPr="00DF12DF">
        <w:t>: štandardné prvky kontextovej ponuky neprepisovateľného editačného poľa.</w:t>
      </w:r>
    </w:p>
    <w:p w14:paraId="7EB8189E" w14:textId="77777777" w:rsidR="00966DB0" w:rsidRPr="00DF12DF" w:rsidRDefault="00966DB0" w:rsidP="00030F9D">
      <w:pPr>
        <w:pStyle w:val="Nadpis4"/>
      </w:pPr>
      <w:bookmarkStart w:id="162" w:name="_Toc474337509"/>
      <w:bookmarkStart w:id="163" w:name="_Toc474338453"/>
      <w:bookmarkStart w:id="164" w:name="_Toc234598866"/>
      <w:bookmarkEnd w:id="162"/>
      <w:bookmarkEnd w:id="163"/>
      <w:r w:rsidRPr="00DF12DF">
        <w:t>Písanie novej správy</w:t>
      </w:r>
      <w:bookmarkEnd w:id="164"/>
    </w:p>
    <w:p w14:paraId="77956A51" w14:textId="77777777" w:rsidR="00966DB0" w:rsidRPr="00DF12DF" w:rsidRDefault="00966DB0" w:rsidP="00B72BE3">
      <w:r w:rsidRPr="00DF12DF">
        <w:t>Jednotlivé komponenty správy sú tu podobne ako pri písaní novej SMS správy zobrazené v zozname. Zozn</w:t>
      </w:r>
      <w:r w:rsidR="003317AC" w:rsidRPr="00DF12DF">
        <w:t>am obsahuje nasledujúce položky:</w:t>
      </w:r>
    </w:p>
    <w:p w14:paraId="3A1CAE9F" w14:textId="77777777" w:rsidR="00F66D16" w:rsidRPr="00DF12DF" w:rsidRDefault="00F66D16" w:rsidP="00B72BE3"/>
    <w:p w14:paraId="7963D3B6" w14:textId="77777777" w:rsidR="00966DB0" w:rsidRPr="00DF12DF" w:rsidRDefault="00966DB0" w:rsidP="005916DB">
      <w:pPr>
        <w:pStyle w:val="Odsekzoznamu"/>
      </w:pPr>
      <w:r w:rsidRPr="00DF12DF">
        <w:t>Od: meno a adresa odosielateľa, hodnotu nie je možné meniť</w:t>
      </w:r>
      <w:r w:rsidR="00F66D16" w:rsidRPr="00DF12DF">
        <w:t>.</w:t>
      </w:r>
    </w:p>
    <w:p w14:paraId="05BDF80A" w14:textId="77777777" w:rsidR="00966DB0" w:rsidRPr="00DF12DF" w:rsidRDefault="00F66D16" w:rsidP="005916DB">
      <w:pPr>
        <w:pStyle w:val="Odsekzoznamu"/>
      </w:pPr>
      <w:r w:rsidRPr="00DF12DF">
        <w:t>Komu: zoznam príjemcov, p</w:t>
      </w:r>
      <w:r w:rsidR="00966DB0" w:rsidRPr="00DF12DF">
        <w:t>o pok</w:t>
      </w:r>
      <w:r w:rsidR="001D43D9" w:rsidRPr="00DF12DF">
        <w:t>lepaní sa zobrazí editačné pole</w:t>
      </w:r>
      <w:r w:rsidR="00966DB0" w:rsidRPr="00DF12DF">
        <w:t xml:space="preserve"> obsahujúce jednu alebo viacero adries oddelených čiarkou</w:t>
      </w:r>
      <w:r w:rsidRPr="00DF12DF">
        <w:t>.</w:t>
      </w:r>
    </w:p>
    <w:p w14:paraId="63E1421E" w14:textId="50F6360E" w:rsidR="00966DB0" w:rsidRPr="00DF12DF" w:rsidRDefault="00966DB0" w:rsidP="005916DB">
      <w:pPr>
        <w:pStyle w:val="Odsekzoznamu"/>
      </w:pPr>
      <w:r w:rsidRPr="00DF12DF">
        <w:t>Pridať zo zoznamu: po poklepaní sa zobrazí zoznam k</w:t>
      </w:r>
      <w:r w:rsidR="001D43D9" w:rsidRPr="00DF12DF">
        <w:t>ontaktov uložených v telefóne. P</w:t>
      </w:r>
      <w:r w:rsidRPr="00DF12DF">
        <w:t xml:space="preserve">oklepte na kontakte, ktorý chcete použiť, alebo označte viacero kontaktov a poklepaním výber potvrďte. </w:t>
      </w:r>
      <w:r w:rsidR="00636595" w:rsidRPr="00A610FC">
        <w:t>V zozname sa zobrazujú len kontakty, ktoré majú pridelenú aspoň jednu e-mailovú adresu</w:t>
      </w:r>
      <w:r w:rsidR="00636595">
        <w:t>.</w:t>
      </w:r>
      <w:r w:rsidR="00636595" w:rsidRPr="00DF12DF">
        <w:t xml:space="preserve"> </w:t>
      </w:r>
      <w:r w:rsidRPr="00DF12DF">
        <w:t>Vybraté ko</w:t>
      </w:r>
      <w:r w:rsidR="00F66D16" w:rsidRPr="00DF12DF">
        <w:t>ntakty budú pridané do políčka K</w:t>
      </w:r>
      <w:r w:rsidRPr="00DF12DF">
        <w:t>omu.</w:t>
      </w:r>
    </w:p>
    <w:p w14:paraId="53B2525D" w14:textId="77777777" w:rsidR="00966DB0" w:rsidRPr="00DF12DF" w:rsidRDefault="00F66D16" w:rsidP="005916DB">
      <w:pPr>
        <w:pStyle w:val="Odsekzoznamu"/>
      </w:pPr>
      <w:r w:rsidRPr="00DF12DF">
        <w:t>P</w:t>
      </w:r>
      <w:r w:rsidR="00966DB0" w:rsidRPr="00DF12DF">
        <w:t>redmet: po poklepaní zadajte do editačného poľa predmet správy</w:t>
      </w:r>
      <w:r w:rsidRPr="00DF12DF">
        <w:t>.</w:t>
      </w:r>
    </w:p>
    <w:p w14:paraId="4395CE3F" w14:textId="77777777" w:rsidR="00B13604" w:rsidRDefault="00966DB0" w:rsidP="005916DB">
      <w:pPr>
        <w:pStyle w:val="Odsekzoznamu"/>
      </w:pPr>
      <w:r w:rsidRPr="00DF12DF">
        <w:t>Text správy: po poklepaní zadajte do editačného poľa text správy</w:t>
      </w:r>
      <w:r w:rsidR="00F66D16" w:rsidRPr="00DF12DF">
        <w:t>.</w:t>
      </w:r>
      <w:r w:rsidR="00A050FE" w:rsidRPr="00DF12DF">
        <w:t xml:space="preserve"> </w:t>
      </w:r>
      <w:r w:rsidR="00A050FE" w:rsidRPr="00DF12DF">
        <w:br/>
      </w:r>
    </w:p>
    <w:p w14:paraId="6313796D" w14:textId="6947DF20" w:rsidR="00B13604" w:rsidRDefault="00B13604" w:rsidP="00B13604">
      <w:pPr>
        <w:pStyle w:val="Nadpis6"/>
      </w:pPr>
      <w:r>
        <w:t>P</w:t>
      </w:r>
      <w:r w:rsidR="003567E4">
        <w:t>o</w:t>
      </w:r>
      <w:r w:rsidR="00A050FE" w:rsidRPr="00DF12DF">
        <w:t>známka:</w:t>
      </w:r>
    </w:p>
    <w:p w14:paraId="7B0E8EFA" w14:textId="7D264913" w:rsidR="00966DB0"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40CE4F1F" w14:textId="77777777" w:rsidR="00B13604" w:rsidRPr="00DF12DF" w:rsidRDefault="00B13604" w:rsidP="00B13604">
      <w:pPr>
        <w:ind w:firstLine="0"/>
      </w:pPr>
    </w:p>
    <w:p w14:paraId="788FFAD0" w14:textId="77777777" w:rsidR="00966DB0" w:rsidRPr="00DF12DF" w:rsidRDefault="001B4244" w:rsidP="005916DB">
      <w:pPr>
        <w:pStyle w:val="Odsekzoznamu"/>
      </w:pPr>
      <w:r w:rsidRPr="00DF12DF">
        <w:t>Kópia, pridať</w:t>
      </w:r>
      <w:r w:rsidR="00966DB0" w:rsidRPr="00DF12DF">
        <w:t xml:space="preserve"> zo zoznamu: postu</w:t>
      </w:r>
      <w:r w:rsidR="00F66D16" w:rsidRPr="00DF12DF">
        <w:t>pujte rovnako ako pri políčku K</w:t>
      </w:r>
      <w:r w:rsidR="00966DB0" w:rsidRPr="00DF12DF">
        <w:t>omu</w:t>
      </w:r>
      <w:r w:rsidR="00F66D16" w:rsidRPr="00DF12DF">
        <w:t>.</w:t>
      </w:r>
    </w:p>
    <w:p w14:paraId="4695F047" w14:textId="77777777" w:rsidR="00966DB0" w:rsidRPr="00DF12DF" w:rsidRDefault="00966DB0" w:rsidP="005916DB">
      <w:pPr>
        <w:pStyle w:val="Odsekzoznamu"/>
      </w:pPr>
      <w:r w:rsidRPr="00DF12DF">
        <w:t>Skrytá kópia, pridať  zo zoznamu: post</w:t>
      </w:r>
      <w:r w:rsidR="00F66D16" w:rsidRPr="00DF12DF">
        <w:t>upujte rovnako ako pri políčku K</w:t>
      </w:r>
      <w:r w:rsidRPr="00DF12DF">
        <w:t>omu</w:t>
      </w:r>
      <w:r w:rsidR="00F66D16" w:rsidRPr="00DF12DF">
        <w:t>.</w:t>
      </w:r>
    </w:p>
    <w:p w14:paraId="012FB13C" w14:textId="77777777" w:rsidR="00966DB0" w:rsidRPr="00DF12DF" w:rsidRDefault="00966DB0" w:rsidP="005916DB">
      <w:pPr>
        <w:pStyle w:val="Odsekzoznamu"/>
      </w:pPr>
      <w:r w:rsidRPr="00DF12DF">
        <w:t>Prílohy: po poklepaní sa zobrazí správca príloh. Ide o zoznam, do ktorého môžete cez ko</w:t>
      </w:r>
      <w:r w:rsidR="00F66D16" w:rsidRPr="00DF12DF">
        <w:t>ntextovú ponuku pridávať súbory</w:t>
      </w:r>
      <w:r w:rsidRPr="00DF12DF">
        <w:t xml:space="preserve"> alebo ich odstraňovať.</w:t>
      </w:r>
    </w:p>
    <w:p w14:paraId="5F9EF913" w14:textId="77777777" w:rsidR="00636595" w:rsidRDefault="00636595" w:rsidP="00636595">
      <w:pPr>
        <w:pStyle w:val="Odsekzoznamu"/>
      </w:pPr>
      <w:r w:rsidRPr="00A610FC">
        <w:t>Uložiť do odoslanej pošty:</w:t>
      </w:r>
      <w:r>
        <w:t xml:space="preserve"> </w:t>
      </w:r>
      <w:r w:rsidRPr="004D4B94">
        <w:t xml:space="preserve">Ak je zapnuté, </w:t>
      </w:r>
      <w:proofErr w:type="spellStart"/>
      <w:r w:rsidRPr="004D4B94">
        <w:t>Corvus</w:t>
      </w:r>
      <w:proofErr w:type="spellEnd"/>
      <w:r w:rsidRPr="004D4B94">
        <w:t xml:space="preserve"> správu automaticky na serveri uloží aj do priečinka s odoslanou poštou. Posielanie tak môže trvať dlhšie, hlavne ak posielate e-mail s väčšou prílohou.  Niektorí poskytovatelia (napríklad Gmail) však správy ukladajú do odoslanej pošty automaticky. V takom prípade môžete túto možnosť vypnúť a </w:t>
      </w:r>
      <w:proofErr w:type="spellStart"/>
      <w:r w:rsidRPr="004D4B94">
        <w:t>zrýchlyť</w:t>
      </w:r>
      <w:proofErr w:type="spellEnd"/>
      <w:r w:rsidRPr="004D4B94">
        <w:t xml:space="preserve"> tak posielanie.</w:t>
      </w:r>
    </w:p>
    <w:p w14:paraId="1DAEEB51" w14:textId="77777777" w:rsidR="00966DB0" w:rsidRDefault="00966DB0" w:rsidP="005916DB">
      <w:pPr>
        <w:pStyle w:val="Odsekzoznamu"/>
      </w:pPr>
      <w:r w:rsidRPr="00DF12DF">
        <w:t>Odoslať: po aktivovaní položky bude správa odoslaná.</w:t>
      </w:r>
    </w:p>
    <w:p w14:paraId="5A8655D2" w14:textId="77777777" w:rsidR="00F13D00" w:rsidRPr="00DF12DF" w:rsidRDefault="00F13D00" w:rsidP="00030F9D">
      <w:pPr>
        <w:pStyle w:val="Nadpis3"/>
      </w:pPr>
      <w:bookmarkStart w:id="165" w:name="_Toc474337511"/>
      <w:bookmarkStart w:id="166" w:name="_Toc474338455"/>
      <w:bookmarkStart w:id="167" w:name="_Toc234598867"/>
      <w:bookmarkEnd w:id="165"/>
      <w:bookmarkEnd w:id="166"/>
      <w:r w:rsidRPr="00DF12DF">
        <w:t>Apl</w:t>
      </w:r>
      <w:r w:rsidR="000E070A" w:rsidRPr="00DF12DF">
        <w:t>i</w:t>
      </w:r>
      <w:r w:rsidRPr="00DF12DF">
        <w:t>kácia Aplikácie</w:t>
      </w:r>
      <w:bookmarkEnd w:id="167"/>
    </w:p>
    <w:p w14:paraId="6E9744FF" w14:textId="78EFE8A6" w:rsidR="00F13D00" w:rsidRPr="00DF12DF" w:rsidRDefault="00F13D00" w:rsidP="00B72BE3">
      <w:r w:rsidRPr="00DF12DF">
        <w:t>Ide o jednoduchý „</w:t>
      </w:r>
      <w:proofErr w:type="spellStart"/>
      <w:r w:rsidRPr="00DF12DF">
        <w:t>rozcestník</w:t>
      </w:r>
      <w:proofErr w:type="spellEnd"/>
      <w:r w:rsidRPr="00DF12DF">
        <w:t>“ na spúšťanie menej často používaných aplikácií</w:t>
      </w:r>
      <w:r w:rsidR="00DE7B4B">
        <w:t>, v ktorom je možné využiť aj funkcie vyhľadávania (hľadať, hľadať ďalej a hľadať späť, pozri kapitolu gestá v zoznamoch)</w:t>
      </w:r>
      <w:r w:rsidRPr="00DF12DF">
        <w:t>. V súčasnosti</w:t>
      </w:r>
      <w:r w:rsidR="006E7D26" w:rsidRPr="00DF12DF">
        <w:t xml:space="preserve"> obsahuje nasledujúce aplikácie:</w:t>
      </w:r>
    </w:p>
    <w:p w14:paraId="3C3EDBC7" w14:textId="26BD1FAB" w:rsidR="009C351D" w:rsidRDefault="009C351D" w:rsidP="00B72BE3"/>
    <w:p w14:paraId="69B837EE" w14:textId="77777777" w:rsidR="00674206" w:rsidRPr="00DF12DF" w:rsidRDefault="00674206" w:rsidP="005916DB">
      <w:pPr>
        <w:pStyle w:val="Odsekzoznamu"/>
      </w:pPr>
      <w:r>
        <w:t>Zápisník</w:t>
      </w:r>
      <w:r>
        <w:br/>
        <w:t>Ide o jednoduchý zápisník umožňujúci písanie poznámok. Podrobnosti viď v kapitole nižšie.</w:t>
      </w:r>
    </w:p>
    <w:p w14:paraId="528245EC" w14:textId="12F07998" w:rsidR="00E55938" w:rsidRPr="00DF12DF" w:rsidRDefault="00E55938" w:rsidP="005916DB">
      <w:pPr>
        <w:pStyle w:val="Odsekzoznamu"/>
      </w:pPr>
      <w:r w:rsidRPr="00DF12DF">
        <w:t>Poznámky</w:t>
      </w:r>
      <w:r w:rsidRPr="00DF12DF">
        <w:br/>
        <w:t>Aplikácia umožňujúca správu (vytváranie, mazanie a upravovanie) poznám</w:t>
      </w:r>
      <w:r w:rsidR="001B4244" w:rsidRPr="00DF12DF">
        <w:t>ok. Viac informácií v kapitole P</w:t>
      </w:r>
      <w:r w:rsidRPr="00DF12DF">
        <w:t>oznámky.</w:t>
      </w:r>
    </w:p>
    <w:p w14:paraId="6AC14666" w14:textId="4B4CE220" w:rsidR="00E55938" w:rsidRPr="00DF12DF" w:rsidRDefault="00BF0A77" w:rsidP="005916DB">
      <w:pPr>
        <w:pStyle w:val="Odsekzoznamu"/>
      </w:pPr>
      <w:r>
        <w:t xml:space="preserve">Prehliadač </w:t>
      </w:r>
      <w:proofErr w:type="spellStart"/>
      <w:r>
        <w:t>txt</w:t>
      </w:r>
      <w:proofErr w:type="spellEnd"/>
      <w:r>
        <w:t xml:space="preserve"> súborov</w:t>
      </w:r>
      <w:r w:rsidR="00E55938" w:rsidRPr="00DF12DF">
        <w:br/>
        <w:t>Po poklepaní na položku sa otvorí správca súborov v priečinku určenom na ukladanie kníh. Viac info</w:t>
      </w:r>
      <w:r w:rsidR="001B4244" w:rsidRPr="00DF12DF">
        <w:t>rmácií možno nájsť v kapitole K</w:t>
      </w:r>
      <w:r w:rsidR="00E55938" w:rsidRPr="00DF12DF">
        <w:t>nihy</w:t>
      </w:r>
    </w:p>
    <w:p w14:paraId="08BEAEEB" w14:textId="77777777" w:rsidR="00635876" w:rsidRDefault="00790322" w:rsidP="00635876">
      <w:pPr>
        <w:pStyle w:val="Odsekzoznamu"/>
      </w:pPr>
      <w:r w:rsidRPr="00790322">
        <w:t>Prekladač textu</w:t>
      </w:r>
      <w:r w:rsidR="00635876">
        <w:br/>
      </w:r>
      <w:r w:rsidRPr="00790322">
        <w:t>Umožňuje prekladať zadaný text, text z existujúcich editačných polí, tiež objekty v Android aplikáciách. Podrobnosti sú popísané v kapitole venovanej prekladaču textu.</w:t>
      </w:r>
    </w:p>
    <w:p w14:paraId="13B6A4D4" w14:textId="0AC37DD3" w:rsidR="00A050FE" w:rsidRDefault="00A050FE" w:rsidP="00635876">
      <w:pPr>
        <w:pStyle w:val="Odsekzoznamu"/>
      </w:pPr>
      <w:r w:rsidRPr="00DF12DF">
        <w:t>Sťahovanie kníh</w:t>
      </w:r>
      <w:r w:rsidRPr="00DF12DF">
        <w:br/>
      </w:r>
      <w:r w:rsidR="004A655B" w:rsidRPr="00DF12DF">
        <w:t>spustí nástroj na sťahovanie kníh, viac informácií viď nižšie v samostatnej kapitole.</w:t>
      </w:r>
    </w:p>
    <w:p w14:paraId="217F20C2" w14:textId="0AEA3E14" w:rsidR="00854D83" w:rsidRDefault="00854D83" w:rsidP="008B7FAB">
      <w:pPr>
        <w:pStyle w:val="Odsekzoznamu"/>
      </w:pPr>
      <w:r>
        <w:t xml:space="preserve">Môj </w:t>
      </w:r>
      <w:proofErr w:type="spellStart"/>
      <w:r>
        <w:t>Corvus</w:t>
      </w:r>
      <w:proofErr w:type="spellEnd"/>
      <w:r w:rsidR="00635876">
        <w:br/>
      </w:r>
      <w:r>
        <w:t xml:space="preserve">Umožňuje prístup do siete Môj </w:t>
      </w:r>
      <w:proofErr w:type="spellStart"/>
      <w:r>
        <w:t>Corvus</w:t>
      </w:r>
      <w:proofErr w:type="spellEnd"/>
      <w:r>
        <w:t>. V rámci siete je možné komunikovať s používateľmi prostredníctvom hlasových a </w:t>
      </w:r>
      <w:proofErr w:type="spellStart"/>
      <w:r>
        <w:t>videohovorov</w:t>
      </w:r>
      <w:proofErr w:type="spellEnd"/>
      <w:r>
        <w:t>, poskytovať vzdialenú pomoc a ovládať tak zariadenie používateľa na diaľku. Tiež je možné zdieľať poznámky, knihy, podcasty, internetové rádiá a spoje z cestovných poriadkov. Podrobnejšie pozri v samostatnej kapitole.</w:t>
      </w:r>
    </w:p>
    <w:p w14:paraId="6DCEE37D" w14:textId="2F5D186F" w:rsidR="00DE7B4B" w:rsidRDefault="00B71116" w:rsidP="005916DB">
      <w:pPr>
        <w:pStyle w:val="Odsekzoznamu"/>
      </w:pPr>
      <w:r>
        <w:t>Podcasty a RS</w:t>
      </w:r>
      <w:r w:rsidR="00DE7B4B">
        <w:t>S</w:t>
      </w:r>
      <w:r w:rsidR="00DE7B4B">
        <w:br/>
        <w:t>Jednoduchá aplikácia na sledovanie RSS kanálov</w:t>
      </w:r>
      <w:r>
        <w:t xml:space="preserve"> a podcastov</w:t>
      </w:r>
      <w:r w:rsidR="00DE7B4B">
        <w:t>, podrobnosti viď v kapitole nižšie.</w:t>
      </w:r>
    </w:p>
    <w:p w14:paraId="2D1D9DB1" w14:textId="6EF1B04D" w:rsidR="00DE7B4B" w:rsidRDefault="00DE7B4B" w:rsidP="005916DB">
      <w:pPr>
        <w:pStyle w:val="Odsekzoznamu"/>
      </w:pPr>
      <w:r>
        <w:t>Označovač predmetov</w:t>
      </w:r>
      <w:r>
        <w:br/>
        <w:t>Aplikácia umožňuje označovať a následne identifikovať označené predmety.</w:t>
      </w:r>
    </w:p>
    <w:p w14:paraId="490566EB" w14:textId="00D1E4A9" w:rsidR="00DE7B4B" w:rsidRDefault="00DE7B4B" w:rsidP="005916DB">
      <w:pPr>
        <w:pStyle w:val="Odsekzoznamu"/>
      </w:pPr>
      <w:r>
        <w:t>Vyhľadávač predmetov</w:t>
      </w:r>
      <w:r>
        <w:br/>
        <w:t xml:space="preserve">Aplikácia umožňuje vyhľadávať predmety označené príveskom </w:t>
      </w:r>
      <w:proofErr w:type="spellStart"/>
      <w:r>
        <w:t>BeeNode</w:t>
      </w:r>
      <w:proofErr w:type="spellEnd"/>
      <w:r>
        <w:t>, podrobnosti viď v kapitole nižšie.</w:t>
      </w:r>
    </w:p>
    <w:p w14:paraId="0F3DD27B" w14:textId="5EA2A2EE" w:rsidR="00DE7B4B" w:rsidRDefault="00DE7B4B" w:rsidP="005916DB">
      <w:pPr>
        <w:pStyle w:val="Odsekzoznamu"/>
      </w:pPr>
      <w:r>
        <w:t>Počasie</w:t>
      </w:r>
      <w:r>
        <w:br/>
        <w:t>Aplikácia sprostredkováva informácie o počasí, podrobnosti viď v kapitole nižšie.</w:t>
      </w:r>
    </w:p>
    <w:p w14:paraId="20516E7D" w14:textId="65BA525B" w:rsidR="00DE7B4B" w:rsidRDefault="00DE7B4B" w:rsidP="005916DB">
      <w:pPr>
        <w:pStyle w:val="Odsekzoznamu"/>
      </w:pPr>
      <w:r>
        <w:t>Navigátor</w:t>
      </w:r>
      <w:r>
        <w:br/>
        <w:t>Navigácia využívajúca technológiu GPS, podrobnosti v kapitole nižšie.</w:t>
      </w:r>
    </w:p>
    <w:p w14:paraId="37F653B6" w14:textId="124BD4EC" w:rsidR="00DE7B4B" w:rsidRPr="00DF12DF" w:rsidRDefault="00DE7B4B" w:rsidP="005916DB">
      <w:pPr>
        <w:pStyle w:val="Odsekzoznamu"/>
      </w:pPr>
      <w:r>
        <w:t>Rozpoznávanie bankoviek</w:t>
      </w:r>
      <w:r>
        <w:br/>
        <w:t>Aplikácia umožňuje rozpoznávanie bankoviek s použitím fotoaparátu, podrobnosti viď v kapitole nižšie.</w:t>
      </w:r>
    </w:p>
    <w:p w14:paraId="60DE1076" w14:textId="77777777" w:rsidR="00E55938" w:rsidRPr="00DF12DF" w:rsidRDefault="00E55938" w:rsidP="005916DB">
      <w:pPr>
        <w:pStyle w:val="Odsekzoznamu"/>
      </w:pPr>
      <w:r w:rsidRPr="00DF12DF">
        <w:t>Hodiny a kalendár</w:t>
      </w:r>
      <w:r w:rsidRPr="00DF12DF">
        <w:br/>
        <w:t>Aplikácia ponúka základné časové funkcie.  Viac informácií pozri v kapitole Hodiny a kalendár.</w:t>
      </w:r>
    </w:p>
    <w:p w14:paraId="422A6897" w14:textId="77777777" w:rsidR="00E55938" w:rsidRPr="00DF12DF" w:rsidRDefault="00E55938" w:rsidP="005916DB">
      <w:pPr>
        <w:pStyle w:val="Odsekzoznamu"/>
      </w:pPr>
      <w:r w:rsidRPr="00DF12DF">
        <w:t>Správca súborov</w:t>
      </w:r>
      <w:r w:rsidRPr="00DF12DF">
        <w:br/>
        <w:t>Aplikácia umožňuje spravovanie súborov a priečinkov v telefóne. Viac informácií viď v sekci</w:t>
      </w:r>
      <w:r w:rsidR="001B4244" w:rsidRPr="00DF12DF">
        <w:t>i S</w:t>
      </w:r>
      <w:r w:rsidRPr="00DF12DF">
        <w:t>právca súborov.</w:t>
      </w:r>
    </w:p>
    <w:p w14:paraId="6FFB4E02" w14:textId="77777777" w:rsidR="00E55938" w:rsidRPr="00DF12DF" w:rsidRDefault="00E55938" w:rsidP="005916DB">
      <w:pPr>
        <w:pStyle w:val="Odsekzoznamu"/>
      </w:pPr>
      <w:r w:rsidRPr="00DF12DF">
        <w:t>Hra pätnástka</w:t>
      </w:r>
      <w:r w:rsidRPr="00DF12DF">
        <w:br/>
        <w:t>Jednoduchý matematický hlavolam, viac informácií viď v sekci</w:t>
      </w:r>
      <w:r w:rsidR="00E93C1A" w:rsidRPr="00DF12DF">
        <w:t>i H</w:t>
      </w:r>
      <w:r w:rsidRPr="00DF12DF">
        <w:t>ra pätnástka.</w:t>
      </w:r>
    </w:p>
    <w:p w14:paraId="0AAFCA33" w14:textId="6CC3FBFF" w:rsidR="008E629D" w:rsidRDefault="00E93C1A" w:rsidP="005916DB">
      <w:pPr>
        <w:pStyle w:val="Odsekzoznamu"/>
      </w:pPr>
      <w:r w:rsidRPr="00DF12DF">
        <w:t>Hra loptičky</w:t>
      </w:r>
      <w:r w:rsidR="00DE7B4B">
        <w:br/>
      </w:r>
      <w:r w:rsidR="008E629D" w:rsidRPr="00DF12DF">
        <w:t>Jednoduchá hra na trénovanie postrehu, viac informácií viď v samostatnej kapitole</w:t>
      </w:r>
      <w:r w:rsidR="001B4244" w:rsidRPr="00DF12DF">
        <w:t xml:space="preserve"> nižšie</w:t>
      </w:r>
      <w:r w:rsidRPr="00DF12DF">
        <w:t>.</w:t>
      </w:r>
    </w:p>
    <w:p w14:paraId="35A756B4" w14:textId="75CFD1A5" w:rsidR="00DE7B4B" w:rsidRDefault="00DE7B4B" w:rsidP="00495747">
      <w:pPr>
        <w:pStyle w:val="Odsekzoznamu"/>
      </w:pPr>
      <w:r>
        <w:t>Hra šibenica</w:t>
      </w:r>
      <w:r w:rsidR="00495747">
        <w:br/>
      </w:r>
      <w:r w:rsidR="00C6048A">
        <w:t xml:space="preserve">Slovná hra, v ktorej hádate mestá. </w:t>
      </w:r>
      <w:r>
        <w:t>pozri kapitolu nižšie</w:t>
      </w:r>
    </w:p>
    <w:p w14:paraId="54809774" w14:textId="586D4647" w:rsidR="00303227" w:rsidRDefault="00303227" w:rsidP="004C7562">
      <w:pPr>
        <w:pStyle w:val="Odsekzoznamu"/>
      </w:pPr>
      <w:r>
        <w:t>Hra včelár</w:t>
      </w:r>
      <w:r w:rsidR="00495747">
        <w:br/>
      </w:r>
      <w:r w:rsidR="00C6048A">
        <w:t xml:space="preserve">Zvuková hra, pozri </w:t>
      </w:r>
      <w:r>
        <w:t>kapitolu nižšie</w:t>
      </w:r>
    </w:p>
    <w:p w14:paraId="7D6D4FD9" w14:textId="77777777" w:rsidR="00495747" w:rsidRDefault="00C6048A" w:rsidP="00495747">
      <w:pPr>
        <w:pStyle w:val="Odsekzoznamu"/>
      </w:pPr>
      <w:proofErr w:type="spellStart"/>
      <w:r w:rsidRPr="00C6048A">
        <w:t>Brailový</w:t>
      </w:r>
      <w:proofErr w:type="spellEnd"/>
      <w:r w:rsidRPr="00C6048A">
        <w:t xml:space="preserve"> </w:t>
      </w:r>
      <w:proofErr w:type="spellStart"/>
      <w:r w:rsidRPr="00C6048A">
        <w:t>tetris</w:t>
      </w:r>
      <w:proofErr w:type="spellEnd"/>
      <w:r w:rsidR="00495747">
        <w:br/>
      </w:r>
      <w:r w:rsidRPr="00C6048A">
        <w:t xml:space="preserve">simulácia hry </w:t>
      </w:r>
      <w:proofErr w:type="spellStart"/>
      <w:r w:rsidRPr="00C6048A">
        <w:t>tetris</w:t>
      </w:r>
      <w:proofErr w:type="spellEnd"/>
      <w:r w:rsidRPr="00C6048A">
        <w:t xml:space="preserve"> na </w:t>
      </w:r>
      <w:proofErr w:type="spellStart"/>
      <w:r w:rsidRPr="00C6048A">
        <w:t>brailovom</w:t>
      </w:r>
      <w:proofErr w:type="spellEnd"/>
      <w:r w:rsidRPr="00C6048A">
        <w:t xml:space="preserve"> riadku</w:t>
      </w:r>
      <w:r>
        <w:t>, pozri kapitolu nižšie</w:t>
      </w:r>
    </w:p>
    <w:p w14:paraId="28521E50" w14:textId="77777777" w:rsidR="007E7F2A" w:rsidRDefault="00CC6FD4" w:rsidP="007E7F2A">
      <w:pPr>
        <w:pStyle w:val="Odsekzoznamu"/>
      </w:pPr>
      <w:r>
        <w:t xml:space="preserve">Hra </w:t>
      </w:r>
      <w:proofErr w:type="spellStart"/>
      <w:r>
        <w:t>brailový</w:t>
      </w:r>
      <w:proofErr w:type="spellEnd"/>
      <w:r>
        <w:t xml:space="preserve"> tréner</w:t>
      </w:r>
      <w:r w:rsidR="00495747">
        <w:br/>
      </w:r>
      <w:r>
        <w:t xml:space="preserve">Hra na postreh určená pre používateľov </w:t>
      </w:r>
      <w:proofErr w:type="spellStart"/>
      <w:r>
        <w:t>brailových</w:t>
      </w:r>
      <w:proofErr w:type="spellEnd"/>
      <w:r>
        <w:t xml:space="preserve"> riadkov</w:t>
      </w:r>
    </w:p>
    <w:p w14:paraId="216E90AD" w14:textId="0255956D" w:rsidR="00DE7B4B" w:rsidRDefault="00DE7B4B" w:rsidP="007E7F2A">
      <w:pPr>
        <w:pStyle w:val="Odsekzoznamu"/>
      </w:pPr>
      <w:r>
        <w:t>Hra gestá</w:t>
      </w:r>
      <w:r>
        <w:br/>
      </w:r>
      <w:r w:rsidR="00C6048A">
        <w:t xml:space="preserve">hra na precvičovanie dotykových gest </w:t>
      </w:r>
      <w:proofErr w:type="spellStart"/>
      <w:r w:rsidR="00C6048A">
        <w:t>corvusu</w:t>
      </w:r>
      <w:proofErr w:type="spellEnd"/>
      <w:r w:rsidR="00C6048A">
        <w:t xml:space="preserve">, </w:t>
      </w:r>
      <w:r>
        <w:t>pozri kapitolu nižši</w:t>
      </w:r>
      <w:r w:rsidR="00796C59">
        <w:t>e</w:t>
      </w:r>
    </w:p>
    <w:p w14:paraId="46A3BF44" w14:textId="7565126D" w:rsidR="00DE7B4B" w:rsidRPr="00DF12DF" w:rsidRDefault="00DE7B4B" w:rsidP="005916DB">
      <w:pPr>
        <w:pStyle w:val="Odsekzoznamu"/>
      </w:pPr>
      <w:r>
        <w:t>Slovenská knižnica pre nevidiacich</w:t>
      </w:r>
      <w:r>
        <w:br/>
        <w:t>Aplikácia umožňuje prístup k službám Slovenskej knižnice pre nevidiacich, podrobnosti pozri v kapitole nižšie.</w:t>
      </w:r>
    </w:p>
    <w:p w14:paraId="14ECC791" w14:textId="4180C7D3" w:rsidR="004A655B" w:rsidRDefault="004A655B" w:rsidP="005916DB">
      <w:pPr>
        <w:pStyle w:val="Odsekzoznamu"/>
      </w:pPr>
      <w:r w:rsidRPr="00DF12DF">
        <w:t>Západoslovenská distribučná</w:t>
      </w:r>
      <w:r w:rsidRPr="00DF12DF">
        <w:br/>
        <w:t>ide o modul umožňujúci získavať a posielať informácie o odstávkach a poruchách v elektrickej sieti Západoslovenskej distribučnej, kontaktovať elektrikárov,... Viac informácií viď nižšie, v samostatnej kapitole.</w:t>
      </w:r>
    </w:p>
    <w:p w14:paraId="047EB69C" w14:textId="212463AE" w:rsidR="00DE7B4B" w:rsidRDefault="00DE7B4B" w:rsidP="005916DB">
      <w:pPr>
        <w:pStyle w:val="Odsekzoznamu"/>
      </w:pPr>
      <w:r>
        <w:t>Šport</w:t>
      </w:r>
      <w:r>
        <w:br/>
        <w:t>športová aplikácia umožňujúca meranie výkonu, podrobnosti pozri v kapitole nižšie</w:t>
      </w:r>
    </w:p>
    <w:p w14:paraId="0C10C389" w14:textId="48759D5B" w:rsidR="00DE7B4B" w:rsidRDefault="00DE7B4B" w:rsidP="005916DB">
      <w:pPr>
        <w:pStyle w:val="Odsekzoznamu"/>
      </w:pPr>
      <w:r>
        <w:t>Makrá</w:t>
      </w:r>
      <w:r>
        <w:br/>
        <w:t xml:space="preserve">Aplikácia umožňuje správu a spúšťanie makier pre </w:t>
      </w:r>
      <w:proofErr w:type="spellStart"/>
      <w:r>
        <w:t>čítač</w:t>
      </w:r>
      <w:proofErr w:type="spellEnd"/>
      <w:r>
        <w:t xml:space="preserve"> obrazovky, podrobnosti v kapitole nižšie</w:t>
      </w:r>
    </w:p>
    <w:p w14:paraId="40711147" w14:textId="77777777" w:rsidR="002E45CC" w:rsidRDefault="002E45CC" w:rsidP="002E45CC">
      <w:pPr>
        <w:pStyle w:val="Odsekzoznamu"/>
      </w:pPr>
      <w:r>
        <w:t>Plániky a diagramy</w:t>
      </w:r>
    </w:p>
    <w:p w14:paraId="0427EAA4" w14:textId="4F931145" w:rsidR="002E45CC" w:rsidRDefault="002E45CC" w:rsidP="002E45CC">
      <w:r>
        <w:t>Aplikácia na prezeranie vopred vytvorených plánikov, diagramov a schém</w:t>
      </w:r>
    </w:p>
    <w:p w14:paraId="2DFCDA41" w14:textId="004F7AD5" w:rsidR="00DE7B4B" w:rsidRDefault="00DE7B4B" w:rsidP="002E45CC">
      <w:pPr>
        <w:pStyle w:val="Odsekzoznamu"/>
      </w:pPr>
      <w:r>
        <w:t>Lieky</w:t>
      </w:r>
      <w:r>
        <w:br/>
        <w:t>Aplikácia na správu a pripomínanie podávania liekov, prístup k</w:t>
      </w:r>
      <w:r w:rsidR="00796C59">
        <w:t>u</w:t>
      </w:r>
      <w:r>
        <w:t> katalógu liekov. Podrobnosti v kapitole nižšie.</w:t>
      </w:r>
    </w:p>
    <w:p w14:paraId="3B1F32B9" w14:textId="35CA5020" w:rsidR="00C546FC" w:rsidRDefault="00C546FC" w:rsidP="005916DB">
      <w:pPr>
        <w:pStyle w:val="Odsekzoznamu"/>
      </w:pPr>
      <w:r>
        <w:t>Internetové rádio</w:t>
      </w:r>
      <w:r>
        <w:br/>
        <w:t>Aplikácia umožňuje vyhľadávanie a počúvanie rádií, podrobnosti v kapitole nižšie.</w:t>
      </w:r>
    </w:p>
    <w:p w14:paraId="2D70A894" w14:textId="6D88E69A" w:rsidR="00C546FC" w:rsidRPr="00DF12DF" w:rsidRDefault="00C546FC" w:rsidP="005916DB">
      <w:pPr>
        <w:pStyle w:val="Odsekzoznamu"/>
      </w:pPr>
      <w:r>
        <w:t>Cestovné poriadky</w:t>
      </w:r>
      <w:r>
        <w:br/>
        <w:t>Umožňuje vyhľadávanie dopravných spojení v cestovných poriadkoch.</w:t>
      </w:r>
      <w:r w:rsidR="00796C59">
        <w:t xml:space="preserve"> Podrobnosti nájdete v samostatnej kapitole.</w:t>
      </w:r>
    </w:p>
    <w:p w14:paraId="5AB0D2A0" w14:textId="77777777" w:rsidR="00E55938" w:rsidRPr="00DF12DF" w:rsidRDefault="00E55938" w:rsidP="005916DB">
      <w:pPr>
        <w:pStyle w:val="Odsekzoznamu"/>
      </w:pPr>
      <w:r w:rsidRPr="00DF12DF">
        <w:t>Detektor svetla</w:t>
      </w:r>
      <w:r w:rsidRPr="00DF12DF">
        <w:br/>
        <w:t>Jednoduchá aplikácia, ktorá po spustení vydáva tón, ktorého výška je záv</w:t>
      </w:r>
      <w:r w:rsidR="00E942E7" w:rsidRPr="00DF12DF">
        <w:t>i</w:t>
      </w:r>
      <w:r w:rsidRPr="00DF12DF">
        <w:t xml:space="preserve">slá na </w:t>
      </w:r>
      <w:r w:rsidR="001B4244" w:rsidRPr="00DF12DF">
        <w:t>intenzite</w:t>
      </w:r>
      <w:r w:rsidRPr="00DF12DF">
        <w:t xml:space="preserve"> svetla dopadajúceho na svetelný senzor telefónu. Čím je svetlo</w:t>
      </w:r>
      <w:r w:rsidR="001B4244" w:rsidRPr="00DF12DF">
        <w:t xml:space="preserve"> intenzívnejšie</w:t>
      </w:r>
      <w:r w:rsidRPr="00DF12DF">
        <w:t>, tým vyšší je tón. Na displeji sa z</w:t>
      </w:r>
      <w:r w:rsidR="001B4244" w:rsidRPr="00DF12DF">
        <w:t>obrazuje hodnota svetelnosti v l</w:t>
      </w:r>
      <w:r w:rsidRPr="00DF12DF">
        <w:t>uxoch. Aplikáciu je možné použiť len na telefónoch so senzorom svetla, ktorý sa zvyčajne nachádza v hornej časti displeja telefónu. Aplikáciu ukončite švihom doľava.</w:t>
      </w:r>
      <w:r w:rsidRPr="00DF12DF">
        <w:br/>
        <w:t xml:space="preserve">Tip: aplikáciu môžete použiť aj ako jednoduchý </w:t>
      </w:r>
      <w:proofErr w:type="spellStart"/>
      <w:r w:rsidRPr="00DF12DF">
        <w:t>rozlišovač</w:t>
      </w:r>
      <w:proofErr w:type="spellEnd"/>
      <w:r w:rsidRPr="00DF12DF">
        <w:t xml:space="preserve"> svetlých a tmavých farieb. Od svetlých farieb sa odráža viac a naopak od tmavších menej svetla. Ak teda </w:t>
      </w:r>
      <w:r w:rsidR="008F5749" w:rsidRPr="00DF12DF">
        <w:t xml:space="preserve">v miestnosti s dostatkom svetla zamierite </w:t>
      </w:r>
      <w:r w:rsidRPr="00DF12DF">
        <w:t xml:space="preserve">telefón </w:t>
      </w:r>
      <w:r w:rsidR="008F5749" w:rsidRPr="00DF12DF">
        <w:t xml:space="preserve">svetelným </w:t>
      </w:r>
      <w:r w:rsidRPr="00DF12DF">
        <w:t>senzorom na objekt, ktorého farbu chcete rozpoznať</w:t>
      </w:r>
      <w:r w:rsidR="008F5749" w:rsidRPr="00DF12DF">
        <w:t xml:space="preserve">, </w:t>
      </w:r>
      <w:r w:rsidRPr="00DF12DF">
        <w:t xml:space="preserve">bude telefón pri tmavých predmetoch vydávať </w:t>
      </w:r>
      <w:r w:rsidR="001B4244" w:rsidRPr="00DF12DF">
        <w:t>nižší</w:t>
      </w:r>
      <w:r w:rsidRPr="00DF12DF">
        <w:t xml:space="preserve"> a pri svetlých vyšší tón.</w:t>
      </w:r>
    </w:p>
    <w:p w14:paraId="4C8D32DE" w14:textId="77777777" w:rsidR="00E55938" w:rsidRPr="00DF12DF" w:rsidRDefault="00E55938" w:rsidP="005916DB">
      <w:pPr>
        <w:pStyle w:val="Odsekzoznamu"/>
      </w:pPr>
      <w:r w:rsidRPr="00DF12DF">
        <w:t>Baterka</w:t>
      </w:r>
      <w:r w:rsidRPr="00DF12DF">
        <w:br/>
        <w:t>Jednoduchá aplikácia, ktorá umožňuje využiť telefón ako núdzové svietidlo. Po spustení sa zobrazí zoznam s troma položkami:</w:t>
      </w:r>
    </w:p>
    <w:p w14:paraId="5FE55A52" w14:textId="77777777" w:rsidR="00E55938" w:rsidRPr="00DF12DF" w:rsidRDefault="00E55938" w:rsidP="005916DB">
      <w:pPr>
        <w:pStyle w:val="Odsekzoznamu"/>
      </w:pPr>
      <w:r w:rsidRPr="00DF12DF">
        <w:t>Vypnuté - nič nesvieti,</w:t>
      </w:r>
    </w:p>
    <w:p w14:paraId="7CC6D64D" w14:textId="77777777" w:rsidR="00E55938" w:rsidRPr="00DF12DF" w:rsidRDefault="00E55938" w:rsidP="005916DB">
      <w:pPr>
        <w:pStyle w:val="Odsekzoznamu"/>
      </w:pPr>
      <w:r w:rsidRPr="00DF12DF">
        <w:t>Blesk fotoaparátu (položka je dostupná len ak má telefón blesk) - ak je kurzor na tejto položke, blesk sa rozsvieti,</w:t>
      </w:r>
    </w:p>
    <w:p w14:paraId="731831FE" w14:textId="11ADEA4A" w:rsidR="008E629D" w:rsidRDefault="00E55938" w:rsidP="005916DB">
      <w:pPr>
        <w:pStyle w:val="Odsekzoznamu"/>
      </w:pPr>
      <w:r w:rsidRPr="00DF12DF">
        <w:t>Displej - ako svetlo sa použije displej s jasom nastaveným na maximum a bielou farbou pozadia.</w:t>
      </w:r>
    </w:p>
    <w:p w14:paraId="077700AF" w14:textId="77777777" w:rsidR="00674206" w:rsidRPr="00DF12DF" w:rsidRDefault="00674206" w:rsidP="005916DB">
      <w:pPr>
        <w:pStyle w:val="Odsekzoznamu"/>
      </w:pPr>
      <w:r>
        <w:t>Lupa</w:t>
      </w:r>
      <w:r>
        <w:br/>
        <w:t>Aplikácia s funkciami základnej zväčšovacej lupy, podrobnosti v kapitole nižšie.</w:t>
      </w:r>
    </w:p>
    <w:p w14:paraId="7558E80F" w14:textId="77777777" w:rsidR="00796C59" w:rsidRDefault="00796C59" w:rsidP="005916DB">
      <w:pPr>
        <w:pStyle w:val="Odsekzoznamu"/>
      </w:pPr>
      <w:r w:rsidRPr="00796C59">
        <w:t>Optické rozpoznávanie textu: Umožňuje pomocou vstavaného fotoaparátu skenovať a následne prečítať krátke texty i celé dokumenty. Podrobnosti v samostatnej kapitole.</w:t>
      </w:r>
    </w:p>
    <w:p w14:paraId="73E98BA7" w14:textId="159A5340" w:rsidR="00FF18C9" w:rsidRDefault="00FF18C9" w:rsidP="00D62740">
      <w:pPr>
        <w:pStyle w:val="Odsekzoznamu"/>
      </w:pPr>
      <w:r>
        <w:t>Prehliadač grafov funkcií</w:t>
      </w:r>
      <w:r w:rsidR="007E7F2A">
        <w:br/>
      </w:r>
      <w:r>
        <w:t>aplikácia na prehrávanie a prezeranie matematických grafov funkcií</w:t>
      </w:r>
    </w:p>
    <w:p w14:paraId="0242DE61" w14:textId="640A2C78" w:rsidR="008E629D" w:rsidRPr="00DF12DF" w:rsidRDefault="00E93C1A" w:rsidP="005916DB">
      <w:pPr>
        <w:pStyle w:val="Odsekzoznamu"/>
      </w:pPr>
      <w:r w:rsidRPr="00DF12DF">
        <w:t>Kalkulačka: a</w:t>
      </w:r>
      <w:r w:rsidR="008E629D" w:rsidRPr="00DF12DF">
        <w:t>plikácia umožňujúca robiť základné matematické výpočty. Podrobnosti viď v samostatnej kapitole</w:t>
      </w:r>
      <w:r w:rsidRPr="00DF12DF">
        <w:t>.</w:t>
      </w:r>
    </w:p>
    <w:p w14:paraId="5858C802" w14:textId="77777777" w:rsidR="001E18DB" w:rsidRDefault="008E629D" w:rsidP="001E18DB">
      <w:pPr>
        <w:pStyle w:val="Odsekzoznamu"/>
      </w:pPr>
      <w:r w:rsidRPr="00DF12DF">
        <w:t>Diktafón: aplikácia umožňujúca vytváranie zvukových nahrávok. Viac informácií viď v samostatnej kapitole</w:t>
      </w:r>
      <w:r w:rsidR="00E93C1A" w:rsidRPr="00DF12DF">
        <w:t>.</w:t>
      </w:r>
    </w:p>
    <w:p w14:paraId="0687F1CF" w14:textId="77777777" w:rsidR="001E18DB" w:rsidRDefault="008E629D" w:rsidP="001E18DB">
      <w:pPr>
        <w:pStyle w:val="Odsekzoznamu"/>
      </w:pPr>
      <w:r w:rsidRPr="00DF12DF">
        <w:t>Prehrávač hudby: jednoduchý prehrávač zvukových súborov. Viac informácií viď v samostatnej kapitole</w:t>
      </w:r>
      <w:r w:rsidR="00E93C1A" w:rsidRPr="00DF12DF">
        <w:t>.</w:t>
      </w:r>
    </w:p>
    <w:p w14:paraId="4A95D3C8" w14:textId="77777777" w:rsidR="001E18DB" w:rsidRDefault="001F46C2" w:rsidP="001E18DB">
      <w:pPr>
        <w:pStyle w:val="Odsekzoznamu"/>
      </w:pPr>
      <w:r w:rsidRPr="00DF12DF">
        <w:t>Android</w:t>
      </w:r>
      <w:r w:rsidR="00E93C1A" w:rsidRPr="00DF12DF">
        <w:t xml:space="preserve"> a</w:t>
      </w:r>
      <w:r w:rsidR="00E55938" w:rsidRPr="00DF12DF">
        <w:t>plikácie</w:t>
      </w:r>
      <w:r w:rsidR="007E7F2A">
        <w:br/>
      </w:r>
      <w:r w:rsidR="00E55938" w:rsidRPr="00DF12DF">
        <w:t xml:space="preserve">Aplikácia umožňuje jednoducho spustiť aplikácie, ktoré sú nainštalované v telefóne. Viac informácií viď v kapitole </w:t>
      </w:r>
      <w:r w:rsidRPr="00DF12DF">
        <w:t>Android</w:t>
      </w:r>
      <w:r w:rsidR="00E93C1A" w:rsidRPr="00DF12DF">
        <w:t xml:space="preserve"> a</w:t>
      </w:r>
      <w:r w:rsidR="00E55938" w:rsidRPr="00DF12DF">
        <w:t>plikácie.</w:t>
      </w:r>
    </w:p>
    <w:p w14:paraId="3DAD2B68" w14:textId="45CFA911" w:rsidR="00F61C83" w:rsidRDefault="00D12B44" w:rsidP="001E18DB">
      <w:pPr>
        <w:pStyle w:val="Odsekzoznamu"/>
      </w:pPr>
      <w:r>
        <w:t>Formuláre: Modul určený na vypĺňanie ankiet a dotazníkov. Podrobnosti v samostatnej kapitole.</w:t>
      </w:r>
    </w:p>
    <w:p w14:paraId="1290163B" w14:textId="77777777" w:rsidR="006821C1" w:rsidRPr="00DF12DF" w:rsidRDefault="006821C1" w:rsidP="00030F9D">
      <w:pPr>
        <w:pStyle w:val="Nadpis3"/>
      </w:pPr>
      <w:bookmarkStart w:id="168" w:name="_Toc474337513"/>
      <w:bookmarkStart w:id="169" w:name="_Toc474338457"/>
      <w:bookmarkStart w:id="170" w:name="_Toc234598868"/>
      <w:bookmarkEnd w:id="168"/>
      <w:bookmarkEnd w:id="169"/>
      <w:r w:rsidRPr="00DF12DF">
        <w:t>A</w:t>
      </w:r>
      <w:r w:rsidR="00E93C1A" w:rsidRPr="00DF12DF">
        <w:t>plikácia N</w:t>
      </w:r>
      <w:r w:rsidRPr="00DF12DF">
        <w:t>astavenia</w:t>
      </w:r>
      <w:bookmarkEnd w:id="170"/>
    </w:p>
    <w:p w14:paraId="3CB18DB5" w14:textId="77777777" w:rsidR="006821C1" w:rsidRPr="00DF12DF" w:rsidRDefault="006821C1" w:rsidP="00B72BE3">
      <w:r w:rsidRPr="00DF12DF">
        <w:t xml:space="preserve">Táto aplikácia umožňuje prístup k rôznym nastaveniam telefónu a jednotlivých funkcií </w:t>
      </w:r>
      <w:proofErr w:type="spellStart"/>
      <w:r w:rsidR="00C46AB6" w:rsidRPr="00DF12DF">
        <w:t>Corvus</w:t>
      </w:r>
      <w:r w:rsidRPr="00DF12DF">
        <w:t>u</w:t>
      </w:r>
      <w:proofErr w:type="spellEnd"/>
      <w:r w:rsidRPr="00DF12DF">
        <w:t>. Po jej vyvolaní sa zobrazí p</w:t>
      </w:r>
      <w:r w:rsidR="00E93C1A" w:rsidRPr="00DF12DF">
        <w:t>onuka s nasledujúcimi položkami.</w:t>
      </w:r>
    </w:p>
    <w:p w14:paraId="02961C0B" w14:textId="77777777" w:rsidR="006821C1" w:rsidRPr="00DF12DF" w:rsidRDefault="006821C1" w:rsidP="00B72BE3"/>
    <w:p w14:paraId="53BE89D1" w14:textId="77777777" w:rsidR="006821C1" w:rsidRPr="00FB368F" w:rsidRDefault="006821C1" w:rsidP="00F61C83">
      <w:pPr>
        <w:pStyle w:val="Odsekzoznamu"/>
      </w:pPr>
      <w:r w:rsidRPr="00FB368F">
        <w:t xml:space="preserve">Prostredie  </w:t>
      </w:r>
      <w:r w:rsidRPr="00FB368F">
        <w:br/>
        <w:t>Sprístupňuje rôzne nastavenia prostredia</w:t>
      </w:r>
      <w:r w:rsidR="00C41296" w:rsidRPr="00FB368F">
        <w:t>. Viac informácií viď v sekcii P</w:t>
      </w:r>
      <w:r w:rsidRPr="00FB368F">
        <w:t>rostredie.</w:t>
      </w:r>
    </w:p>
    <w:p w14:paraId="4FB9FD21" w14:textId="77777777" w:rsidR="006821C1" w:rsidRPr="00FB368F" w:rsidRDefault="006821C1" w:rsidP="00F61C83">
      <w:pPr>
        <w:pStyle w:val="Odsekzoznamu"/>
      </w:pPr>
      <w:r w:rsidRPr="00FB368F">
        <w:t xml:space="preserve">Reč  </w:t>
      </w:r>
      <w:r w:rsidRPr="00FB368F">
        <w:br/>
        <w:t>Umožňuje nastavenie parametrov reči, viac informácií viď v sekcii Reč.</w:t>
      </w:r>
    </w:p>
    <w:p w14:paraId="2D30C28A" w14:textId="77777777" w:rsidR="006821C1" w:rsidRPr="00FB368F" w:rsidRDefault="00C41296" w:rsidP="00F61C83">
      <w:pPr>
        <w:pStyle w:val="Odsekzoznamu"/>
      </w:pPr>
      <w:r w:rsidRPr="00FB368F">
        <w:t>Zvuk</w:t>
      </w:r>
      <w:r w:rsidR="006821C1" w:rsidRPr="00FB368F">
        <w:br/>
        <w:t>Umožňuje nastavenie hlasitosti zvuku. Viac informácií viď v sekcii Zvuk.</w:t>
      </w:r>
    </w:p>
    <w:p w14:paraId="42A40305" w14:textId="77777777" w:rsidR="006821C1" w:rsidRPr="00FB368F" w:rsidRDefault="006821C1" w:rsidP="00F61C83">
      <w:pPr>
        <w:pStyle w:val="Odsekzoznamu"/>
      </w:pPr>
      <w:r w:rsidRPr="00FB368F">
        <w:t>Tóny</w:t>
      </w:r>
      <w:r w:rsidRPr="00FB368F">
        <w:br/>
        <w:t>Umožňuje nastavenie predvolených tónov pre niektoré typy udalostí. Viac informácií viď v sekcii Tóny.</w:t>
      </w:r>
    </w:p>
    <w:p w14:paraId="2914BD52" w14:textId="77777777" w:rsidR="006821C1" w:rsidRPr="00FB368F" w:rsidRDefault="006821C1" w:rsidP="00F61C83">
      <w:pPr>
        <w:pStyle w:val="Odsekzoznamu"/>
      </w:pPr>
      <w:r w:rsidRPr="00FB368F">
        <w:t>Displej</w:t>
      </w:r>
      <w:r w:rsidRPr="00FB368F">
        <w:br/>
        <w:t>Umožňuje nastavenie niektorých parametrov zobrazovania. Viac informácií viď v sekcii Displej.</w:t>
      </w:r>
    </w:p>
    <w:p w14:paraId="1BAFB8D9" w14:textId="0F9104CE" w:rsidR="006821C1" w:rsidRPr="00FB368F" w:rsidRDefault="00591A98" w:rsidP="00F61C83">
      <w:pPr>
        <w:pStyle w:val="Odsekzoznamu"/>
      </w:pPr>
      <w:r>
        <w:t>Telefón</w:t>
      </w:r>
      <w:r w:rsidR="006821C1" w:rsidRPr="00FB368F">
        <w:br/>
        <w:t>Umožňuje nastavenie parametrov správania aplikácie na obrazovke počas hovoru. Viac informácií viď v sekcii Odozva počas hovoru.</w:t>
      </w:r>
    </w:p>
    <w:p w14:paraId="3F53304D" w14:textId="77777777" w:rsidR="006821C1" w:rsidRDefault="006821C1" w:rsidP="00F61C83">
      <w:pPr>
        <w:pStyle w:val="Odsekzoznamu"/>
      </w:pPr>
      <w:proofErr w:type="spellStart"/>
      <w:r w:rsidRPr="00FB368F">
        <w:t>Čítač</w:t>
      </w:r>
      <w:proofErr w:type="spellEnd"/>
      <w:r w:rsidRPr="00FB368F">
        <w:t xml:space="preserve"> obrazovky</w:t>
      </w:r>
      <w:r w:rsidRPr="00FB368F">
        <w:br/>
        <w:t xml:space="preserve">Umožňuje nastavenie parametrov </w:t>
      </w:r>
      <w:proofErr w:type="spellStart"/>
      <w:r w:rsidRPr="00FB368F">
        <w:t>čítača</w:t>
      </w:r>
      <w:proofErr w:type="spellEnd"/>
      <w:r w:rsidRPr="00FB368F">
        <w:t xml:space="preserve"> obrazovky</w:t>
      </w:r>
      <w:r w:rsidR="00E93C1A" w:rsidRPr="00FB368F">
        <w:t xml:space="preserve">. Viac informácií viď v sekcii </w:t>
      </w:r>
      <w:proofErr w:type="spellStart"/>
      <w:r w:rsidR="00E93C1A" w:rsidRPr="00FB368F">
        <w:t>Č</w:t>
      </w:r>
      <w:r w:rsidRPr="00FB368F">
        <w:t>ítač</w:t>
      </w:r>
      <w:proofErr w:type="spellEnd"/>
      <w:r w:rsidRPr="00FB368F">
        <w:t xml:space="preserve"> obrazovky.</w:t>
      </w:r>
    </w:p>
    <w:p w14:paraId="35AE2524" w14:textId="293DF9CF" w:rsidR="00591A98" w:rsidRPr="00FB368F" w:rsidRDefault="00591A98" w:rsidP="00F61C83">
      <w:pPr>
        <w:pStyle w:val="Odsekzoznamu"/>
      </w:pPr>
      <w:r>
        <w:t xml:space="preserve">Spravovať aplikácie prostredia </w:t>
      </w:r>
      <w:proofErr w:type="spellStart"/>
      <w:r>
        <w:t>corvus</w:t>
      </w:r>
      <w:proofErr w:type="spellEnd"/>
      <w:r w:rsidR="00635876">
        <w:br/>
      </w:r>
      <w:r>
        <w:t xml:space="preserve">Umožňuje určiť, ktoré moduly budú dostupné v menu aplikácie a zároveň umožňuje uložiť odkazy na často používané moduly </w:t>
      </w:r>
      <w:proofErr w:type="spellStart"/>
      <w:r>
        <w:t>Corvusu</w:t>
      </w:r>
      <w:proofErr w:type="spellEnd"/>
      <w:r>
        <w:t xml:space="preserve"> na plochu domovskej obrazovky, ak nepoužívate domovskú obrazovku </w:t>
      </w:r>
      <w:proofErr w:type="spellStart"/>
      <w:r>
        <w:t>Corvus</w:t>
      </w:r>
      <w:proofErr w:type="spellEnd"/>
      <w:r>
        <w:t>.</w:t>
      </w:r>
    </w:p>
    <w:p w14:paraId="7570E125" w14:textId="5D64C725" w:rsidR="006821C1" w:rsidRPr="00FB368F" w:rsidRDefault="006821C1" w:rsidP="00F61C83">
      <w:pPr>
        <w:pStyle w:val="Odsekzoznamu"/>
      </w:pPr>
      <w:r w:rsidRPr="00FB368F">
        <w:t>Bezdrôtové pripojenie</w:t>
      </w:r>
      <w:r w:rsidRPr="00FB368F">
        <w:br/>
      </w:r>
      <w:r w:rsidR="00413C9F" w:rsidRPr="00FB368F">
        <w:t xml:space="preserve">Dialóg umožňuje aktivovať </w:t>
      </w:r>
      <w:r w:rsidR="0066019A" w:rsidRPr="00FB368F">
        <w:t>resp.</w:t>
      </w:r>
      <w:r w:rsidR="00413C9F" w:rsidRPr="00FB368F">
        <w:t xml:space="preserve"> deaktivovať niektoré bezdrôtové technológie telefónu. Podrobnosti viď v kapitole bezdrôtové pripojenie.</w:t>
      </w:r>
    </w:p>
    <w:p w14:paraId="067A4D38" w14:textId="77777777" w:rsidR="00E57661" w:rsidRPr="00FB368F" w:rsidRDefault="00E57661" w:rsidP="00F61C83">
      <w:pPr>
        <w:pStyle w:val="Odsekzoznamu"/>
      </w:pPr>
      <w:r w:rsidRPr="00FB368F">
        <w:t>Gestá</w:t>
      </w:r>
      <w:r w:rsidRPr="00FB368F">
        <w:br/>
        <w:t>obsahuje všetky nastavenia súvisiace s gestami. Podrobnosti pozri v podkapitole Gestá.</w:t>
      </w:r>
    </w:p>
    <w:p w14:paraId="1CF10BBA" w14:textId="456C9B5D" w:rsidR="006821C1" w:rsidRPr="00FB368F" w:rsidRDefault="006821C1" w:rsidP="00F61C83">
      <w:pPr>
        <w:pStyle w:val="Odsekzoznamu"/>
      </w:pPr>
      <w:r w:rsidRPr="00FB368F">
        <w:t>Klávesnica</w:t>
      </w:r>
      <w:r w:rsidRPr="00FB368F">
        <w:br/>
        <w:t>Umožňuje nastaviť parametre klávesnice</w:t>
      </w:r>
      <w:r w:rsidR="00E93C1A" w:rsidRPr="00FB368F">
        <w:t>. Viac informácií viď v sekcii K</w:t>
      </w:r>
      <w:r w:rsidRPr="00FB368F">
        <w:t>lávesnica.</w:t>
      </w:r>
    </w:p>
    <w:p w14:paraId="56B111AC" w14:textId="77777777" w:rsidR="009E36EE" w:rsidRDefault="00F90DC4" w:rsidP="00F61C83">
      <w:pPr>
        <w:pStyle w:val="Odsekzoznamu"/>
      </w:pPr>
      <w:r w:rsidRPr="00FB368F">
        <w:t>Notifikácie</w:t>
      </w:r>
      <w:r w:rsidRPr="00FB368F">
        <w:br/>
      </w:r>
      <w:r w:rsidR="00F67F22" w:rsidRPr="00FB368F">
        <w:t xml:space="preserve">Umožňuje nastaviť ako často sa má </w:t>
      </w:r>
      <w:proofErr w:type="spellStart"/>
      <w:r w:rsidR="00F67F22" w:rsidRPr="00FB368F">
        <w:t>Corvus</w:t>
      </w:r>
      <w:proofErr w:type="spellEnd"/>
      <w:r w:rsidR="00F67F22" w:rsidRPr="00FB368F">
        <w:t xml:space="preserve"> pokúšať stiahnuť notifikácie zo servera. </w:t>
      </w:r>
    </w:p>
    <w:p w14:paraId="248EA8DB" w14:textId="05DBA762" w:rsidR="009E36EE" w:rsidRDefault="009E36EE" w:rsidP="00F61C83">
      <w:pPr>
        <w:pStyle w:val="Odsekzoznamu"/>
      </w:pPr>
      <w:r>
        <w:t>Exportovať nastavenia do súboru</w:t>
      </w:r>
    </w:p>
    <w:p w14:paraId="72911613" w14:textId="0FF0997A" w:rsidR="00F90DC4" w:rsidRDefault="009E36EE" w:rsidP="00F61C83">
      <w:pPr>
        <w:pStyle w:val="Odsekzoznamu"/>
      </w:pPr>
      <w:r>
        <w:t xml:space="preserve">Po poklepaní uloží aktuálne nastavenia </w:t>
      </w:r>
      <w:proofErr w:type="spellStart"/>
      <w:r>
        <w:t>Corvusu</w:t>
      </w:r>
      <w:proofErr w:type="spellEnd"/>
      <w:r>
        <w:t xml:space="preserve"> do súboru. Tento súbor je potom možné použiť na obnovenie nastavení v tomto alebo aj iných zariadeniach. Podrobnosti v samostatnej kapitole o importe a exporte nastavení</w:t>
      </w:r>
    </w:p>
    <w:p w14:paraId="21BD8D9B" w14:textId="77777777" w:rsidR="00EB564B" w:rsidRDefault="00EB564B" w:rsidP="00EB564B">
      <w:pPr>
        <w:pStyle w:val="Odsekzoznamu"/>
      </w:pPr>
      <w:proofErr w:type="spellStart"/>
      <w:r>
        <w:t>Brailový</w:t>
      </w:r>
      <w:proofErr w:type="spellEnd"/>
      <w:r>
        <w:t xml:space="preserve"> riadok</w:t>
      </w:r>
    </w:p>
    <w:p w14:paraId="7FEE432E" w14:textId="77777777" w:rsidR="00EB564B" w:rsidRDefault="00EB564B" w:rsidP="00EB564B">
      <w:pPr>
        <w:pStyle w:val="Odsekzoznamu"/>
      </w:pPr>
      <w:r>
        <w:t xml:space="preserve">Umožňuje aktivovať použitie </w:t>
      </w:r>
      <w:proofErr w:type="spellStart"/>
      <w:r>
        <w:t>brailového</w:t>
      </w:r>
      <w:proofErr w:type="spellEnd"/>
      <w:r>
        <w:t xml:space="preserve"> riadka, nastaviť vstupné a výstupné tabuľky a použitie osembodového zápisu. Podrobnejšie informácie získate v samostatných kapitolách.</w:t>
      </w:r>
    </w:p>
    <w:p w14:paraId="665BA2C1" w14:textId="77777777" w:rsidR="00FE6F41" w:rsidRDefault="00FE6F41" w:rsidP="00F61C83">
      <w:pPr>
        <w:pStyle w:val="Odsekzoznamu"/>
      </w:pPr>
      <w:r w:rsidRPr="00FB368F">
        <w:t>Vybrané Android nastavenia</w:t>
      </w:r>
      <w:r w:rsidRPr="00FB368F">
        <w:br/>
        <w:t>Obsahuje linky na niektoré často používané sekcie Android nastavení. Fungovanie týchto "skratiek" môže byť závislé na verzii operačného systému, aj na výrobcovi vášho telefónu.</w:t>
      </w:r>
    </w:p>
    <w:p w14:paraId="647FAB31" w14:textId="77777777" w:rsidR="006821C1" w:rsidRPr="00DF12DF" w:rsidRDefault="006821C1" w:rsidP="00030F9D">
      <w:pPr>
        <w:pStyle w:val="Nadpis4"/>
      </w:pPr>
      <w:bookmarkStart w:id="171" w:name="_Toc474337515"/>
      <w:bookmarkStart w:id="172" w:name="_Toc474338459"/>
      <w:bookmarkStart w:id="173" w:name="_Toc234598869"/>
      <w:bookmarkEnd w:id="171"/>
      <w:bookmarkEnd w:id="172"/>
      <w:r w:rsidRPr="00DF12DF">
        <w:t>Prostredie</w:t>
      </w:r>
      <w:bookmarkEnd w:id="173"/>
    </w:p>
    <w:p w14:paraId="10D751EB" w14:textId="77777777" w:rsidR="006821C1" w:rsidRPr="00DF12DF" w:rsidRDefault="006821C1" w:rsidP="00B72BE3">
      <w:r w:rsidRPr="00DF12DF">
        <w:t>V dialógu mo</w:t>
      </w:r>
      <w:r w:rsidR="004D2869" w:rsidRPr="00DF12DF">
        <w:t>žno meniť nasledujúce parametre.</w:t>
      </w:r>
    </w:p>
    <w:p w14:paraId="2F6E530E" w14:textId="77777777" w:rsidR="004D2869" w:rsidRPr="00DF12DF" w:rsidRDefault="004D2869" w:rsidP="00B72BE3"/>
    <w:p w14:paraId="3674F9C8" w14:textId="77777777" w:rsidR="006F4477" w:rsidRPr="00DF12DF" w:rsidRDefault="006F4477" w:rsidP="005916DB">
      <w:pPr>
        <w:pStyle w:val="Odsekzoznamu"/>
      </w:pPr>
      <w:r w:rsidRPr="00DF12DF">
        <w:t xml:space="preserve">Spôsob ovládania: umožňuje nastaviť, či chceme špeciálne prostredie </w:t>
      </w:r>
      <w:proofErr w:type="spellStart"/>
      <w:r w:rsidR="00C46AB6" w:rsidRPr="00DF12DF">
        <w:t>Corvus</w:t>
      </w:r>
      <w:r w:rsidRPr="00DF12DF">
        <w:t>u</w:t>
      </w:r>
      <w:proofErr w:type="spellEnd"/>
      <w:r w:rsidRPr="00DF12DF">
        <w:t xml:space="preserve"> ovládať s použitím gest, tlačidiel, kombinovane, alebo len prostredníctvom fyzickej klávesnice (voľba len pomocou fyzickej klávesnice je dostupná len na zariadeniach so vstavanou fyzickou klávesnicou). Podrobné informácie o jednotlivých spôsoboch ovládania možno nájsť v kapitolách na začiatku tejto príručky.</w:t>
      </w:r>
    </w:p>
    <w:p w14:paraId="31B356E2" w14:textId="04A3D98B" w:rsidR="009F49C3" w:rsidRPr="009F49C3" w:rsidRDefault="009F49C3" w:rsidP="005916DB">
      <w:pPr>
        <w:pStyle w:val="Odsekzoznamu"/>
      </w:pPr>
      <w:r w:rsidRPr="009F49C3">
        <w:t xml:space="preserve">Na hlavnej obrazovke zobrazovať položky ponuky: Ak je zapnuté, potom sa na hlavnej obrazovke namiesto položiek ponuka, batéria, lokalita, signál, dátum a čas, zobrazujú rovno položky ponuky (telefón, kontakty, register...). Posledná položka v zozname je </w:t>
      </w:r>
      <w:proofErr w:type="spellStart"/>
      <w:r w:rsidRPr="009F49C3">
        <w:t>Info</w:t>
      </w:r>
      <w:proofErr w:type="spellEnd"/>
      <w:r w:rsidRPr="009F49C3">
        <w:t xml:space="preserve"> o stave. Po poklepaní na ňu sa zobrazia informácie o udalostiach z kalendára, batérii, lokalite, signál</w:t>
      </w:r>
      <w:r w:rsidR="000716C3">
        <w:t>y</w:t>
      </w:r>
      <w:r w:rsidRPr="009F49C3">
        <w:t xml:space="preserve">, dátume a čase. Ak zapnete a vypnete túto možnosť, </w:t>
      </w:r>
      <w:proofErr w:type="spellStart"/>
      <w:r w:rsidRPr="009F49C3">
        <w:t>Corvus</w:t>
      </w:r>
      <w:proofErr w:type="spellEnd"/>
      <w:r w:rsidRPr="009F49C3">
        <w:t xml:space="preserve"> sa automaticky vráti do hlavnej ponuky.</w:t>
      </w:r>
    </w:p>
    <w:p w14:paraId="409F4240" w14:textId="77777777" w:rsidR="006821C1" w:rsidRPr="00DF12DF" w:rsidRDefault="006821C1" w:rsidP="005916DB">
      <w:pPr>
        <w:pStyle w:val="Odsekzoznamu"/>
      </w:pPr>
      <w:r w:rsidRPr="00DF12DF">
        <w:t>Pripom</w:t>
      </w:r>
      <w:r w:rsidR="004D2869" w:rsidRPr="00DF12DF">
        <w:t>ínať zmeškané hovory a správy: p</w:t>
      </w:r>
      <w:r w:rsidRPr="00DF12DF">
        <w:t xml:space="preserve">o aktivovaní funkcie (po poklepaní na nastavenie vyberte jednu z hodnôt) bude </w:t>
      </w:r>
      <w:proofErr w:type="spellStart"/>
      <w:r w:rsidR="00C46AB6" w:rsidRPr="00DF12DF">
        <w:t>Corvus</w:t>
      </w:r>
      <w:proofErr w:type="spellEnd"/>
      <w:r w:rsidRPr="00DF12DF">
        <w:t xml:space="preserve"> v pravidelných intervaloch zvukovým signálom používateľa upozorňovať na existujúce správy a neprijaté hovory. Funkcia sa aktivuje príchodom správy alebo neprijatím hovoru. Deaktivuje sa automaticky pri otvo</w:t>
      </w:r>
      <w:r w:rsidR="007A5DF2" w:rsidRPr="00DF12DF">
        <w:t>rení priečinka doručených správ</w:t>
      </w:r>
      <w:r w:rsidR="00574E41" w:rsidRPr="00DF12DF">
        <w:t>,</w:t>
      </w:r>
      <w:r w:rsidRPr="00DF12DF">
        <w:t xml:space="preserve"> resp. registra neprijatých hovorov. Je potrebné uvedomiť si, že funkcia bude deaktivovaná aj v prípade, že nedôjde k otvoreniu neprečítanej správy.</w:t>
      </w:r>
    </w:p>
    <w:p w14:paraId="38BD6DDD" w14:textId="77777777" w:rsidR="006821C1" w:rsidRPr="00DF12DF" w:rsidRDefault="004D2869" w:rsidP="005916DB">
      <w:pPr>
        <w:pStyle w:val="Odsekzoznamu"/>
      </w:pPr>
      <w:r w:rsidRPr="00DF12DF">
        <w:t>Potláčať systémové dialógy: a</w:t>
      </w:r>
      <w:r w:rsidR="006821C1" w:rsidRPr="00DF12DF">
        <w:t xml:space="preserve">k je voľba zapnutá, </w:t>
      </w:r>
      <w:proofErr w:type="spellStart"/>
      <w:r w:rsidR="00C46AB6" w:rsidRPr="00DF12DF">
        <w:t>Corvus</w:t>
      </w:r>
      <w:proofErr w:type="spellEnd"/>
      <w:r w:rsidR="006821C1" w:rsidRPr="00DF12DF">
        <w:t xml:space="preserve"> sa automaticky pokúša zatvárať všetky systémové dialógy. Jedným z nich je </w:t>
      </w:r>
      <w:r w:rsidR="007A5DF2" w:rsidRPr="00DF12DF">
        <w:t>aj</w:t>
      </w:r>
      <w:r w:rsidR="006821C1" w:rsidRPr="00DF12DF">
        <w:t xml:space="preserve"> dialóg zobrazený po dlhom pridržaní </w:t>
      </w:r>
      <w:r w:rsidR="007A5DF2" w:rsidRPr="00DF12DF">
        <w:t>tlačidla na blokovanie telefónu</w:t>
      </w:r>
      <w:r w:rsidR="006821C1" w:rsidRPr="00DF12DF">
        <w:t xml:space="preserve"> slúžiaci na správu zariadenia. Prostredníctvom tohto dialógu je možné </w:t>
      </w:r>
      <w:r w:rsidR="007A5DF2" w:rsidRPr="00DF12DF">
        <w:t>napr.</w:t>
      </w:r>
      <w:r w:rsidR="006821C1" w:rsidRPr="00DF12DF">
        <w:t xml:space="preserve"> vypnúť telef</w:t>
      </w:r>
      <w:r w:rsidR="00F2426E" w:rsidRPr="00DF12DF">
        <w:t xml:space="preserve">ón. Voľbu odporúčame ponechať </w:t>
      </w:r>
      <w:r w:rsidR="006821C1" w:rsidRPr="00DF12DF">
        <w:t xml:space="preserve">aktivovanú tým nevidiacim používateľom, ktorí nemajú aktivovaný </w:t>
      </w:r>
      <w:proofErr w:type="spellStart"/>
      <w:r w:rsidR="006821C1" w:rsidRPr="00DF12DF">
        <w:t>čítač</w:t>
      </w:r>
      <w:proofErr w:type="spellEnd"/>
      <w:r w:rsidR="006821C1" w:rsidRPr="00DF12DF">
        <w:t xml:space="preserve"> obrazovky.</w:t>
      </w:r>
    </w:p>
    <w:p w14:paraId="03F3EAE4" w14:textId="1BC90FB4" w:rsidR="006821C1" w:rsidRPr="00DF12DF" w:rsidRDefault="006821C1" w:rsidP="005916DB">
      <w:pPr>
        <w:pStyle w:val="Odsekzoznamu"/>
      </w:pPr>
      <w:r w:rsidRPr="00DF12DF">
        <w:t>Overovací kód</w:t>
      </w:r>
      <w:r w:rsidR="004D2869" w:rsidRPr="00DF12DF">
        <w:t>: u</w:t>
      </w:r>
      <w:r w:rsidRPr="00DF12DF">
        <w:t xml:space="preserve">možňuje nastavenie overovacieho kódu programu </w:t>
      </w:r>
      <w:proofErr w:type="spellStart"/>
      <w:r w:rsidR="00C46AB6" w:rsidRPr="00DF12DF">
        <w:t>Corvus</w:t>
      </w:r>
      <w:proofErr w:type="spellEnd"/>
      <w:r w:rsidRPr="00DF12DF">
        <w:t xml:space="preserve">. Tento kód si program pýta od používateľa vždy, keď sa používateľ pokúša aktivovať funkciu, ktorej dôsledkom je opustenie systému </w:t>
      </w:r>
      <w:proofErr w:type="spellStart"/>
      <w:r w:rsidR="00C46AB6" w:rsidRPr="00DF12DF">
        <w:t>Corvus</w:t>
      </w:r>
      <w:proofErr w:type="spellEnd"/>
      <w:r w:rsidRPr="00DF12DF">
        <w:t xml:space="preserve">. Kód môže byť aj prázdny, nevidiacim používateľom s deaktivovaným </w:t>
      </w:r>
      <w:proofErr w:type="spellStart"/>
      <w:r w:rsidRPr="00DF12DF">
        <w:t>čítačom</w:t>
      </w:r>
      <w:proofErr w:type="spellEnd"/>
      <w:r w:rsidRPr="00DF12DF">
        <w:t xml:space="preserve"> obrazovky však odporúčame používať neprázdny kód. Znížia tým pravdepodobnosť, že systém </w:t>
      </w:r>
      <w:proofErr w:type="spellStart"/>
      <w:r w:rsidR="00C46AB6" w:rsidRPr="00DF12DF">
        <w:t>Corvus</w:t>
      </w:r>
      <w:proofErr w:type="spellEnd"/>
      <w:r w:rsidRPr="00DF12DF">
        <w:t xml:space="preserve"> umlčia nedopatrením. Ak nie je nastavený žiaden kód, aplikácia na kritických miestach</w:t>
      </w:r>
      <w:r w:rsidR="00182C8D" w:rsidRPr="00DF12DF">
        <w:t xml:space="preserve"> kód</w:t>
      </w:r>
      <w:r w:rsidRPr="00DF12DF">
        <w:t xml:space="preserve"> nepožaduje.</w:t>
      </w:r>
    </w:p>
    <w:p w14:paraId="3F86E28D" w14:textId="1588E1CD" w:rsidR="002A2DD9" w:rsidRDefault="002A2DD9" w:rsidP="005916DB">
      <w:pPr>
        <w:pStyle w:val="Odsekzoznamu"/>
      </w:pPr>
      <w:r w:rsidRPr="00DF12DF">
        <w:t xml:space="preserve">Jazyk: umožňuje nastaviť jazyk systému </w:t>
      </w:r>
      <w:proofErr w:type="spellStart"/>
      <w:r w:rsidR="00C46AB6" w:rsidRPr="00DF12DF">
        <w:t>Corvus</w:t>
      </w:r>
      <w:proofErr w:type="spellEnd"/>
      <w:r w:rsidRPr="00DF12DF">
        <w:t>.</w:t>
      </w:r>
      <w:r w:rsidR="00F82396">
        <w:t xml:space="preserve"> </w:t>
      </w:r>
      <w:proofErr w:type="spellStart"/>
      <w:r w:rsidR="00F82396" w:rsidRPr="00F82396">
        <w:t>Corvus</w:t>
      </w:r>
      <w:proofErr w:type="spellEnd"/>
      <w:r w:rsidR="00F82396" w:rsidRPr="00F82396">
        <w:t xml:space="preserve"> je možné prekladať aj do iných jazykov, podrobnejšie v samostatnej kapitole.</w:t>
      </w:r>
    </w:p>
    <w:p w14:paraId="34AE1E21" w14:textId="77777777" w:rsidR="006821C1" w:rsidRPr="00DF12DF" w:rsidRDefault="006821C1" w:rsidP="00030F9D">
      <w:pPr>
        <w:pStyle w:val="Nadpis4"/>
      </w:pPr>
      <w:bookmarkStart w:id="174" w:name="_Toc474337517"/>
      <w:bookmarkStart w:id="175" w:name="_Toc474338461"/>
      <w:bookmarkStart w:id="176" w:name="_Toc234598870"/>
      <w:bookmarkEnd w:id="174"/>
      <w:bookmarkEnd w:id="175"/>
      <w:r w:rsidRPr="00DF12DF">
        <w:t>Reč</w:t>
      </w:r>
      <w:bookmarkEnd w:id="176"/>
    </w:p>
    <w:p w14:paraId="5E47F334" w14:textId="3D76CBE0" w:rsidR="006821C1" w:rsidRDefault="006821C1" w:rsidP="00111176">
      <w:r w:rsidRPr="00DF12DF">
        <w:t>V dialógu je možné meniť nasledujúce</w:t>
      </w:r>
      <w:r w:rsidR="0026407B" w:rsidRPr="00DF12DF">
        <w:t xml:space="preserve"> parametre:</w:t>
      </w:r>
    </w:p>
    <w:p w14:paraId="1178384E" w14:textId="77777777" w:rsidR="00111176" w:rsidRPr="00DF12DF" w:rsidRDefault="00111176" w:rsidP="00111176"/>
    <w:p w14:paraId="094A0D73" w14:textId="73F16AC3" w:rsidR="006821C1" w:rsidRDefault="006A4F0A" w:rsidP="005916DB">
      <w:pPr>
        <w:pStyle w:val="Odsekzoznamu"/>
      </w:pPr>
      <w:r w:rsidRPr="00DF12DF">
        <w:t>Rýchlosť reči: u</w:t>
      </w:r>
      <w:r w:rsidR="006821C1" w:rsidRPr="00DF12DF">
        <w:t>možňuje upravenie rýchlosti hlasového výstupu. Rýchlosť upravte poklepaním a následne použite švih nahor na pridávanie a švih nadol na uberanie rýchlosti. Zvolenú hodnotu potvrďte poklepaním.</w:t>
      </w:r>
      <w:r w:rsidR="00311F5C">
        <w:t xml:space="preserve"> </w:t>
      </w:r>
      <w:proofErr w:type="spellStart"/>
      <w:r w:rsidR="00311F5C">
        <w:t>Corvus</w:t>
      </w:r>
      <w:proofErr w:type="spellEnd"/>
      <w:r w:rsidR="00311F5C">
        <w:t xml:space="preserve"> si pamätá nastavenú rýchlosť reči samostatne pre hlasový výstup v operačnom systéme Android a pre vstavaný </w:t>
      </w:r>
      <w:proofErr w:type="spellStart"/>
      <w:r w:rsidR="00311F5C">
        <w:t>eSpeak</w:t>
      </w:r>
      <w:proofErr w:type="spellEnd"/>
      <w:r w:rsidR="00311F5C">
        <w:t>.</w:t>
      </w:r>
    </w:p>
    <w:p w14:paraId="2A1C16B9" w14:textId="7950338F" w:rsidR="005F3A35" w:rsidRPr="00DF12DF" w:rsidRDefault="005F3A35" w:rsidP="005916DB">
      <w:pPr>
        <w:pStyle w:val="Odsekzoznamu"/>
      </w:pPr>
      <w:r>
        <w:t xml:space="preserve">Rýchlosť reči pri plynulom čítaní: umožňuje nastaviť rýchlosť reči, ktorá sa </w:t>
      </w:r>
      <w:r w:rsidR="000A4860">
        <w:t>použije</w:t>
      </w:r>
      <w:r>
        <w:t xml:space="preserve"> špeciálne pri plynulom čítaní v editačných poliach (1-švih doprava). Hodnotu nastavte rovnako ako rýchlosť reči.</w:t>
      </w:r>
    </w:p>
    <w:p w14:paraId="78F2BC68" w14:textId="77777777" w:rsidR="006821C1" w:rsidRDefault="006A4F0A" w:rsidP="005916DB">
      <w:pPr>
        <w:pStyle w:val="Odsekzoznamu"/>
      </w:pPr>
      <w:r w:rsidRPr="00DF12DF">
        <w:t>Výška reči: u</w:t>
      </w:r>
      <w:r w:rsidR="006821C1" w:rsidRPr="00DF12DF">
        <w:t>možňuje upravenie výšky reči. Funkčnosť tohto ovládacieho prvku závisí od nainštalovanej syntézy reči. Ovláda sa rovnako ako predchádzajúci parameter.</w:t>
      </w:r>
    </w:p>
    <w:p w14:paraId="283AD8D2" w14:textId="39433C5E" w:rsidR="00E50CB8" w:rsidRPr="00DF12DF" w:rsidRDefault="00E50CB8" w:rsidP="005916DB">
      <w:pPr>
        <w:pStyle w:val="Odsekzoznamu"/>
      </w:pPr>
      <w:r w:rsidRPr="00E50CB8">
        <w:t xml:space="preserve">Výška reči na webe: Určuje výšku hlasu, ktorá sa použije pri prezeraní webových dokumentov v </w:t>
      </w:r>
      <w:proofErr w:type="spellStart"/>
      <w:r w:rsidRPr="00E50CB8">
        <w:t>corvus</w:t>
      </w:r>
      <w:proofErr w:type="spellEnd"/>
      <w:r w:rsidRPr="00E50CB8">
        <w:t xml:space="preserve"> </w:t>
      </w:r>
      <w:proofErr w:type="spellStart"/>
      <w:r w:rsidRPr="00E50CB8">
        <w:t>Čítači</w:t>
      </w:r>
      <w:proofErr w:type="spellEnd"/>
      <w:r w:rsidRPr="00E50CB8">
        <w:t>. Takto je možné odlíšiť, či je zobrazené rozhranie aplikácie, alebo samotná webová stránka.</w:t>
      </w:r>
    </w:p>
    <w:p w14:paraId="1332D480" w14:textId="77777777" w:rsidR="006821C1" w:rsidRPr="00DF12DF" w:rsidRDefault="006A4F0A" w:rsidP="005916DB">
      <w:pPr>
        <w:pStyle w:val="Odsekzoznamu"/>
      </w:pPr>
      <w:r w:rsidRPr="00DF12DF">
        <w:t>Odozva po znakoch: a</w:t>
      </w:r>
      <w:r w:rsidR="006821C1" w:rsidRPr="00DF12DF">
        <w:t xml:space="preserve">k je voľba zapnutá (stav meňte poklepaním), </w:t>
      </w:r>
      <w:proofErr w:type="spellStart"/>
      <w:r w:rsidR="00C46AB6" w:rsidRPr="00DF12DF">
        <w:t>Corvus</w:t>
      </w:r>
      <w:proofErr w:type="spellEnd"/>
      <w:r w:rsidR="006821C1" w:rsidRPr="00DF12DF">
        <w:t xml:space="preserve"> pri písaní oznamuje každý vložený znak. Ak je vypnutá, namiesto oznámenia znaku </w:t>
      </w:r>
      <w:proofErr w:type="spellStart"/>
      <w:r w:rsidR="00C46AB6" w:rsidRPr="00DF12DF">
        <w:t>Corvus</w:t>
      </w:r>
      <w:proofErr w:type="spellEnd"/>
      <w:r w:rsidR="006821C1" w:rsidRPr="00DF12DF">
        <w:t xml:space="preserve"> krátko pípne.</w:t>
      </w:r>
    </w:p>
    <w:p w14:paraId="200EE993" w14:textId="6538BEC9" w:rsidR="006821C1" w:rsidRPr="00DF12DF" w:rsidRDefault="0098506D" w:rsidP="005916DB">
      <w:pPr>
        <w:pStyle w:val="Odsekzoznamu"/>
      </w:pPr>
      <w:r>
        <w:t xml:space="preserve">Odozva </w:t>
      </w:r>
      <w:r w:rsidR="006A4F0A" w:rsidRPr="00DF12DF">
        <w:t>po slovách: a</w:t>
      </w:r>
      <w:r w:rsidR="006821C1" w:rsidRPr="00DF12DF">
        <w:t xml:space="preserve">k je zapnuté, </w:t>
      </w:r>
      <w:proofErr w:type="spellStart"/>
      <w:r w:rsidR="00C46AB6" w:rsidRPr="00DF12DF">
        <w:t>Corvus</w:t>
      </w:r>
      <w:proofErr w:type="spellEnd"/>
      <w:r w:rsidR="006821C1" w:rsidRPr="00DF12DF">
        <w:t xml:space="preserve"> pri písaní oznamuje posledné napísané slovo po </w:t>
      </w:r>
      <w:r w:rsidR="00CC1186" w:rsidRPr="00DF12DF">
        <w:t xml:space="preserve">zadaní </w:t>
      </w:r>
      <w:r w:rsidR="006821C1" w:rsidRPr="00DF12DF">
        <w:t>medzery</w:t>
      </w:r>
      <w:r w:rsidR="00CC1186" w:rsidRPr="00DF12DF">
        <w:t xml:space="preserve"> alebo bodky</w:t>
      </w:r>
      <w:r w:rsidR="006821C1" w:rsidRPr="00DF12DF">
        <w:t>. Takáto odozva môže byť užitočná ako kontrola pri rýchlom písaní - každé napísané slovo je vyslovené, vďaka čomu môže používateľ postrehnúť preklepy.</w:t>
      </w:r>
    </w:p>
    <w:p w14:paraId="0F405946" w14:textId="77777777" w:rsidR="00350902" w:rsidRDefault="00350902" w:rsidP="005916DB">
      <w:pPr>
        <w:pStyle w:val="Odsekzoznamu"/>
      </w:pPr>
      <w:r w:rsidRPr="00350902">
        <w:t xml:space="preserve">Znaky </w:t>
      </w:r>
      <w:proofErr w:type="spellStart"/>
      <w:r w:rsidRPr="00350902">
        <w:t>emoji</w:t>
      </w:r>
      <w:proofErr w:type="spellEnd"/>
      <w:r w:rsidRPr="00350902">
        <w:t xml:space="preserve"> vyslovuje </w:t>
      </w:r>
      <w:proofErr w:type="spellStart"/>
      <w:r w:rsidRPr="00350902">
        <w:t>Corvus</w:t>
      </w:r>
      <w:proofErr w:type="spellEnd"/>
      <w:r w:rsidRPr="00350902">
        <w:t xml:space="preserve">: Ak je táto možnosť zapnutá, potom sú znaky </w:t>
      </w:r>
      <w:proofErr w:type="spellStart"/>
      <w:r w:rsidRPr="00350902">
        <w:t>emoji</w:t>
      </w:r>
      <w:proofErr w:type="spellEnd"/>
      <w:r w:rsidRPr="00350902">
        <w:t xml:space="preserve"> (napríklad rôzne usmievajúce tváre, srdiečka a podobne) vyslovované priamo </w:t>
      </w:r>
      <w:proofErr w:type="spellStart"/>
      <w:r w:rsidRPr="00350902">
        <w:t>Corvusom</w:t>
      </w:r>
      <w:proofErr w:type="spellEnd"/>
      <w:r w:rsidRPr="00350902">
        <w:t xml:space="preserve"> a nie sú odosielané do syntézy reči. Ak je táto možnosť vypnutá, potom </w:t>
      </w:r>
      <w:proofErr w:type="spellStart"/>
      <w:r w:rsidRPr="00350902">
        <w:t>Corvus</w:t>
      </w:r>
      <w:proofErr w:type="spellEnd"/>
      <w:r w:rsidRPr="00350902">
        <w:t xml:space="preserve"> odosiela do syntézy reči tieto znaky priamo a ich spracovanie závisí od syntézy reči. Mnohé syntézy však tieto znaky nedokážu spracovať správne, preto odporúčame ponechať voľbu zapnutú.</w:t>
      </w:r>
    </w:p>
    <w:p w14:paraId="77237348" w14:textId="009FD879" w:rsidR="00C54EF3" w:rsidRDefault="00C54EF3" w:rsidP="005916DB">
      <w:pPr>
        <w:pStyle w:val="Odsekzoznamu"/>
      </w:pPr>
      <w:r w:rsidRPr="00DF12DF">
        <w:t xml:space="preserve">Nepoužívať hlasový výstup: Ak je zapnuté, potom </w:t>
      </w:r>
      <w:proofErr w:type="spellStart"/>
      <w:r w:rsidR="00C46AB6" w:rsidRPr="00DF12DF">
        <w:t>Corvus</w:t>
      </w:r>
      <w:proofErr w:type="spellEnd"/>
      <w:r w:rsidRPr="00DF12DF">
        <w:t xml:space="preserve"> nepoužíva hlasový výstup (nehovorí). Voľba je vhodná pre slabozrakých používateľov. Pri aktivácii tejto položky je potrebné následne potvrdiť, že si prajete voľbu deaktivovať. Pozor: deaktivácia reči spôsobí, že program nebude rozprávať.</w:t>
      </w:r>
    </w:p>
    <w:p w14:paraId="41F5D13C" w14:textId="31528253" w:rsidR="005F3A35" w:rsidRPr="00DF12DF" w:rsidRDefault="005F3A35" w:rsidP="005916DB">
      <w:pPr>
        <w:pStyle w:val="Odsekzoznamu"/>
      </w:pPr>
      <w:r w:rsidRPr="005F3A35">
        <w:t xml:space="preserve">V tichom režime hovoriť len po interakcii používateľa: ak je táto voľba zapnutá, potom </w:t>
      </w:r>
      <w:proofErr w:type="spellStart"/>
      <w:r w:rsidRPr="005F3A35">
        <w:t>Corvus</w:t>
      </w:r>
      <w:proofErr w:type="spellEnd"/>
      <w:r w:rsidRPr="005F3A35">
        <w:t xml:space="preserve"> v tichom režime rozpráva len po priamej interakcii s používateľom. Teda, mlčí napríklad pri zobrazení obrazovky prichádzajúceho hovoru a podobne, ozvučenie naopak funguje vždy, ak je reakciou na gesto, prípadne iný podnet od používateľa.</w:t>
      </w:r>
    </w:p>
    <w:p w14:paraId="22968B28" w14:textId="77777777" w:rsidR="0098506D" w:rsidRDefault="0098506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stlačením tlačidla znižovania hlasitosti podľa potreby prepínať, ktorú hlasitosť chcete upraviť. Toto je možné nastaviť v časti Nastavenia, Univerzálne gestá.</w:t>
      </w:r>
    </w:p>
    <w:p w14:paraId="1482F8C0" w14:textId="05CCADD1" w:rsidR="0098506D" w:rsidRDefault="0098506D" w:rsidP="005916DB">
      <w:pPr>
        <w:pStyle w:val="Odsekzoznamu"/>
      </w:pPr>
      <w:r w:rsidRPr="0098506D">
        <w:t xml:space="preserve">Pri plynulom čítaní vždy používať výstup prevodu textu na reč Androidu: Ak je zapnuté, na plynulé čítanie sa bude používať hlas, ktorý je nastavený ako predvolený v systéme (je možné zmeniť v časti vybrané </w:t>
      </w:r>
      <w:r w:rsidR="000716C3">
        <w:t>A</w:t>
      </w:r>
      <w:r w:rsidRPr="0098506D">
        <w:t xml:space="preserve">ndroid nastavenia, výstup prevodu textu na reč). Toto je užitočné v prípade, že používate ako hlasový výstup vstavaný </w:t>
      </w:r>
      <w:proofErr w:type="spellStart"/>
      <w:r w:rsidRPr="0098506D">
        <w:t>eSpeak</w:t>
      </w:r>
      <w:proofErr w:type="spellEnd"/>
      <w:r w:rsidRPr="0098506D">
        <w:t>, ale dlhšie texty chcete čítať príjemnejším hlasom.</w:t>
      </w:r>
    </w:p>
    <w:p w14:paraId="7EF064B2" w14:textId="77777777" w:rsidR="00455BA3" w:rsidRDefault="00455BA3" w:rsidP="005916DB">
      <w:pPr>
        <w:pStyle w:val="Odsekzoznamu"/>
      </w:pPr>
      <w:r w:rsidRPr="00455BA3">
        <w:t xml:space="preserve">Pri zlyhaní hlasového výstupu Androidu automaticky použiť vstavanú syntézu: Ak je zapnuté, </w:t>
      </w:r>
      <w:proofErr w:type="spellStart"/>
      <w:r w:rsidRPr="00455BA3">
        <w:t>Corvus</w:t>
      </w:r>
      <w:proofErr w:type="spellEnd"/>
      <w:r w:rsidRPr="00455BA3">
        <w:t xml:space="preserve"> overuje, či používaná syntéza reči skutočne hovorí. V prípade, že dôjde k zlyhaniu, automaticky prepne na vstavanú syntézu reči </w:t>
      </w:r>
      <w:proofErr w:type="spellStart"/>
      <w:r w:rsidRPr="00455BA3">
        <w:t>eSpeak</w:t>
      </w:r>
      <w:proofErr w:type="spellEnd"/>
      <w:r w:rsidRPr="00455BA3">
        <w:t xml:space="preserve">. (Podrobnejšie pozri v kapitole Hlasový výstup </w:t>
      </w:r>
      <w:proofErr w:type="spellStart"/>
      <w:r w:rsidRPr="00455BA3">
        <w:t>eSpeak</w:t>
      </w:r>
      <w:proofErr w:type="spellEnd"/>
      <w:r w:rsidRPr="00455BA3">
        <w:t>).</w:t>
      </w:r>
    </w:p>
    <w:p w14:paraId="12588669" w14:textId="77777777" w:rsidR="00455BA3" w:rsidRPr="00455BA3" w:rsidRDefault="00455BA3" w:rsidP="005916DB">
      <w:pPr>
        <w:pStyle w:val="Odsekzoznamu"/>
      </w:pPr>
      <w:r w:rsidRPr="00455BA3">
        <w:t xml:space="preserve">Používať vstavaný </w:t>
      </w:r>
      <w:proofErr w:type="spellStart"/>
      <w:r w:rsidRPr="00455BA3">
        <w:t>eSpeak</w:t>
      </w:r>
      <w:proofErr w:type="spellEnd"/>
      <w:r w:rsidRPr="00455BA3">
        <w:t xml:space="preserve"> ako predvolenú syntézu: Ak je zapnuté, potom sa hlasový výstup </w:t>
      </w:r>
      <w:proofErr w:type="spellStart"/>
      <w:r w:rsidRPr="00455BA3">
        <w:t>eSpeak</w:t>
      </w:r>
      <w:proofErr w:type="spellEnd"/>
      <w:r w:rsidRPr="00455BA3">
        <w:t xml:space="preserve"> používa ako predvolený hlas </w:t>
      </w:r>
      <w:proofErr w:type="spellStart"/>
      <w:r w:rsidRPr="00455BA3">
        <w:t>Corvusu</w:t>
      </w:r>
      <w:proofErr w:type="spellEnd"/>
      <w:r w:rsidRPr="00455BA3">
        <w:t xml:space="preserve">. Takto je možné napríklad používať </w:t>
      </w:r>
      <w:proofErr w:type="spellStart"/>
      <w:r w:rsidRPr="00455BA3">
        <w:t>eSpeak</w:t>
      </w:r>
      <w:proofErr w:type="spellEnd"/>
      <w:r w:rsidRPr="00455BA3">
        <w:t xml:space="preserve"> ako hlas </w:t>
      </w:r>
      <w:proofErr w:type="spellStart"/>
      <w:r w:rsidRPr="00455BA3">
        <w:t>Corvusu</w:t>
      </w:r>
      <w:proofErr w:type="spellEnd"/>
      <w:r w:rsidRPr="00455BA3">
        <w:t>, a iný hlas (nastavený v časti vybrané Android nastavenia, výstup prevodu textu na reč) ako hlas pre iné aplikácie, ktoré používajú syntézu reči. Ak chcete pri plynulom čítaní používať iný hlas, toto je možné docieliť zapnutím nastavenia Pri plynulom čítaní vždy používať výstup prevodu textu na reč Androidu.</w:t>
      </w:r>
    </w:p>
    <w:p w14:paraId="2EA3E79E" w14:textId="5E2AC37F" w:rsidR="00455BA3" w:rsidRDefault="00455BA3" w:rsidP="005916DB">
      <w:pPr>
        <w:pStyle w:val="Odsekzoznamu"/>
      </w:pPr>
      <w:r w:rsidRPr="00455BA3">
        <w:t xml:space="preserve">Nastavenia </w:t>
      </w:r>
      <w:proofErr w:type="spellStart"/>
      <w:r w:rsidRPr="00455BA3">
        <w:t>eSpeaku</w:t>
      </w:r>
      <w:proofErr w:type="spellEnd"/>
      <w:r w:rsidRPr="00455BA3">
        <w:t xml:space="preserve">: Umožňuje zmeniť variant a intonáciu vstavaného hlasového výstupu </w:t>
      </w:r>
      <w:proofErr w:type="spellStart"/>
      <w:r w:rsidR="000716C3">
        <w:t>eS</w:t>
      </w:r>
      <w:r w:rsidRPr="00455BA3">
        <w:t>peak</w:t>
      </w:r>
      <w:proofErr w:type="spellEnd"/>
      <w:r w:rsidRPr="00455BA3">
        <w:t xml:space="preserve">. Podrobnejšie v kapitole hlasový výstup </w:t>
      </w:r>
      <w:proofErr w:type="spellStart"/>
      <w:r w:rsidRPr="00455BA3">
        <w:t>eSpeak</w:t>
      </w:r>
      <w:proofErr w:type="spellEnd"/>
      <w:r w:rsidRPr="00455BA3">
        <w:t>.</w:t>
      </w:r>
    </w:p>
    <w:p w14:paraId="260A8AEB" w14:textId="0576839E" w:rsidR="00C54EF3" w:rsidRPr="00DF12DF" w:rsidRDefault="00C54EF3" w:rsidP="005916DB">
      <w:pPr>
        <w:pStyle w:val="Odsekzoznamu"/>
      </w:pPr>
      <w:r w:rsidRPr="00DF12DF">
        <w:t>Výrečnosť: umožňuje vybrať jeden z troch profilov výrečnosti. Podrobné informácie o výrečnosti pozri v nasledujúcej podkapitole.</w:t>
      </w:r>
    </w:p>
    <w:p w14:paraId="7D80134A" w14:textId="508E7E65" w:rsidR="00C54EF3" w:rsidRDefault="00C54EF3" w:rsidP="005916DB">
      <w:pPr>
        <w:pStyle w:val="Odsekzoznamu"/>
      </w:pPr>
      <w:r w:rsidRPr="00DF12DF">
        <w:t>Nastavenia vlastnej výrečnosti: Umožňuje nastaviť parametre  profilu výrečnosti „vlastná“. Podrobné informácie pozri v nasledujúcej podkapitole.</w:t>
      </w:r>
    </w:p>
    <w:p w14:paraId="3E81B8D8" w14:textId="6E56FB6D" w:rsidR="00FF15E7" w:rsidRDefault="00FF15E7" w:rsidP="005916DB">
      <w:pPr>
        <w:pStyle w:val="Odsekzoznamu"/>
      </w:pPr>
      <w:r w:rsidRPr="00FF15E7">
        <w:t xml:space="preserve">Ozvučenie zapnutia a vypnutia obrazovky: Umožňuje nastaviť, aké </w:t>
      </w:r>
      <w:proofErr w:type="spellStart"/>
      <w:r w:rsidRPr="00FF15E7">
        <w:t>inforrácie</w:t>
      </w:r>
      <w:proofErr w:type="spellEnd"/>
      <w:r w:rsidRPr="00FF15E7">
        <w:t xml:space="preserve"> </w:t>
      </w:r>
      <w:proofErr w:type="spellStart"/>
      <w:r w:rsidRPr="00FF15E7">
        <w:t>Corvus</w:t>
      </w:r>
      <w:proofErr w:type="spellEnd"/>
      <w:r w:rsidRPr="00FF15E7">
        <w:t xml:space="preserve"> vysloví pri zapnutí a vypnutí obrazovky. Podrobnosti v samostatnej kapitole.</w:t>
      </w:r>
    </w:p>
    <w:p w14:paraId="0593DBA3" w14:textId="00DCA850" w:rsidR="00F46741" w:rsidRDefault="00F46741" w:rsidP="005916DB">
      <w:pPr>
        <w:pStyle w:val="Odsekzoznamu"/>
      </w:pPr>
      <w:r w:rsidRPr="00F46741">
        <w:t xml:space="preserve">Naposledy vyslovené frázy: Zobrazuje posledných 200 hlásení, ktoré </w:t>
      </w:r>
      <w:proofErr w:type="spellStart"/>
      <w:r w:rsidRPr="00F46741">
        <w:t>Corvus</w:t>
      </w:r>
      <w:proofErr w:type="spellEnd"/>
      <w:r w:rsidRPr="00F46741">
        <w:t xml:space="preserve"> vyslovil. Funkcia je užitočná v prípade, že si napríklad chcete skopírovať chybové hlásenie, ktoré </w:t>
      </w:r>
      <w:proofErr w:type="spellStart"/>
      <w:r w:rsidRPr="00F46741">
        <w:t>Corvus</w:t>
      </w:r>
      <w:proofErr w:type="spellEnd"/>
      <w:r w:rsidRPr="00F46741">
        <w:t xml:space="preserve"> už vyslovil, ale medzičasom ste ho stratili. Alebo si chcete skopírovať text z inej aplikácie, ktorú ste použili s </w:t>
      </w:r>
      <w:proofErr w:type="spellStart"/>
      <w:r w:rsidRPr="00F46741">
        <w:t>čítačom</w:t>
      </w:r>
      <w:proofErr w:type="spellEnd"/>
      <w:r w:rsidRPr="00F46741">
        <w:t xml:space="preserve"> </w:t>
      </w:r>
      <w:proofErr w:type="spellStart"/>
      <w:r w:rsidRPr="00F46741">
        <w:t>Corvus</w:t>
      </w:r>
      <w:proofErr w:type="spellEnd"/>
      <w:r w:rsidRPr="00F46741">
        <w:t>. (napríklad kúsok konverzácie z chatu). V zozname hlásení sa pohybujte švihaním hore a dole. Po poklepaní sa správa zobrazí v neprepisovateľnom editačnom poli. Tu je možné so správou pracovať štandardnými gestami dostupnými v editačných poliach.</w:t>
      </w:r>
      <w:r w:rsidR="00837F77">
        <w:t xml:space="preserve"> Zoznam je možné vyvolať kdekoľvek v prostredí </w:t>
      </w:r>
      <w:proofErr w:type="spellStart"/>
      <w:r w:rsidR="00837F77">
        <w:t>Corvusu</w:t>
      </w:r>
      <w:proofErr w:type="spellEnd"/>
      <w:r w:rsidR="00837F77">
        <w:t xml:space="preserve"> gestom 2-</w:t>
      </w:r>
      <w:r w:rsidR="00F554D8">
        <w:t>poklepanie troma prstami</w:t>
      </w:r>
      <w:r w:rsidR="00837F77">
        <w:t>.</w:t>
      </w:r>
      <w:r w:rsidR="007B3E47">
        <w:t xml:space="preserve"> V zozname funguje aj vyhľadávanie.</w:t>
      </w:r>
    </w:p>
    <w:p w14:paraId="3570E762" w14:textId="77777777" w:rsidR="00C54EF3" w:rsidRPr="00DF12DF" w:rsidRDefault="00C54EF3" w:rsidP="003757E5">
      <w:pPr>
        <w:pStyle w:val="Nadpis5"/>
      </w:pPr>
      <w:bookmarkStart w:id="177" w:name="_Toc234598871"/>
      <w:r w:rsidRPr="00DF12DF">
        <w:t>Nastavenia výrečnosti</w:t>
      </w:r>
      <w:bookmarkEnd w:id="177"/>
    </w:p>
    <w:p w14:paraId="3BE59F41" w14:textId="52171080" w:rsidR="00FB368F" w:rsidRDefault="005A0A8D" w:rsidP="00111176">
      <w:r w:rsidRPr="00DF12DF">
        <w:t>Pod nastaveniami výrečnosti máme na mysli možnosť nastaviť v </w:t>
      </w:r>
      <w:proofErr w:type="spellStart"/>
      <w:r w:rsidR="00C46AB6" w:rsidRPr="00DF12DF">
        <w:t>Corvus</w:t>
      </w:r>
      <w:r w:rsidRPr="00DF12DF">
        <w:t>e</w:t>
      </w:r>
      <w:proofErr w:type="spellEnd"/>
      <w:r w:rsidRPr="00DF12DF">
        <w:t xml:space="preserve">, ktoré často sa opakujúce informácie má vyslovovať. </w:t>
      </w:r>
      <w:r w:rsidR="00224DE9" w:rsidRPr="00DF12DF">
        <w:t xml:space="preserve">Pod často sa opakujúcimi informáciami máme na mysli napríklad 5 z 10 na konci informácie o položke v zozname, rolu ovládacieho prvku (okno, editačné pole,...) typ klávesnice pri aktivácii editačného poľa a podobne. </w:t>
      </w:r>
      <w:r w:rsidRPr="00DF12DF">
        <w:t xml:space="preserve">V nastaveniach výrečnosti </w:t>
      </w:r>
      <w:r w:rsidR="00224DE9" w:rsidRPr="00DF12DF">
        <w:t xml:space="preserve">si môžete vybrať </w:t>
      </w:r>
      <w:r w:rsidRPr="00DF12DF">
        <w:t>jeden z nasledujúcich profilov:</w:t>
      </w:r>
    </w:p>
    <w:p w14:paraId="59E0ECCB" w14:textId="77777777" w:rsidR="00111176" w:rsidRPr="00DF12DF" w:rsidRDefault="00111176" w:rsidP="00111176"/>
    <w:p w14:paraId="3234F547" w14:textId="77777777" w:rsidR="005A0A8D" w:rsidRPr="00DF12DF" w:rsidRDefault="005A0A8D" w:rsidP="005916DB">
      <w:pPr>
        <w:pStyle w:val="Odsekzoznamu"/>
      </w:pPr>
      <w:r w:rsidRPr="00DF12DF">
        <w:t xml:space="preserve">Začiatočník: </w:t>
      </w:r>
      <w:proofErr w:type="spellStart"/>
      <w:r w:rsidR="00C46AB6" w:rsidRPr="00DF12DF">
        <w:t>Corvus</w:t>
      </w:r>
      <w:proofErr w:type="spellEnd"/>
      <w:r w:rsidRPr="00DF12DF">
        <w:t xml:space="preserve"> vyslovuje všetky často sa opakujúce  hlásenia</w:t>
      </w:r>
    </w:p>
    <w:p w14:paraId="34B27498" w14:textId="77777777" w:rsidR="005A0A8D" w:rsidRPr="00DF12DF" w:rsidRDefault="005A0A8D" w:rsidP="005916DB">
      <w:pPr>
        <w:pStyle w:val="Odsekzoznamu"/>
      </w:pPr>
      <w:r w:rsidRPr="00DF12DF">
        <w:t xml:space="preserve">Pokročilý: </w:t>
      </w:r>
      <w:proofErr w:type="spellStart"/>
      <w:r w:rsidR="00C46AB6" w:rsidRPr="00DF12DF">
        <w:t>Corvus</w:t>
      </w:r>
      <w:proofErr w:type="spellEnd"/>
      <w:r w:rsidRPr="00DF12DF">
        <w:t xml:space="preserve"> vyslovuje len tie často sa opakujúce </w:t>
      </w:r>
      <w:r w:rsidR="00224DE9" w:rsidRPr="00DF12DF">
        <w:t>frázy, ktoré sú naozaj nevyhnutné pri práci,</w:t>
      </w:r>
    </w:p>
    <w:p w14:paraId="3D2FAFDB" w14:textId="77777777" w:rsidR="00224DE9" w:rsidRPr="00DF12DF" w:rsidRDefault="00224DE9" w:rsidP="005916DB">
      <w:pPr>
        <w:pStyle w:val="Odsekzoznamu"/>
      </w:pPr>
      <w:r w:rsidRPr="00DF12DF">
        <w:t>Vlastná: umožňuje nastaviť si vlastnú výrečnosť.</w:t>
      </w:r>
    </w:p>
    <w:p w14:paraId="697A26B8" w14:textId="77777777" w:rsidR="00224DE9" w:rsidRPr="00DF12DF" w:rsidRDefault="00224DE9" w:rsidP="00A6497F">
      <w:r w:rsidRPr="00DF12DF">
        <w:t>V nastavení vlastnej výrečnosti možno upravovať nasledujúce nastavenia:</w:t>
      </w:r>
    </w:p>
    <w:p w14:paraId="0E2C4999" w14:textId="03AE3C0C" w:rsidR="00224DE9" w:rsidRPr="00DF12DF" w:rsidRDefault="00224DE9" w:rsidP="005916DB">
      <w:pPr>
        <w:pStyle w:val="Odsekzoznamu"/>
      </w:pPr>
      <w:r w:rsidRPr="00DF12DF">
        <w:t>Poradie v zozname: ak je zapnuté, tak sa vyslovuje informácia typu 5 z 10 na konci popisu jednotlivých prvkov zoznamov</w:t>
      </w:r>
      <w:r w:rsidR="00394B03">
        <w:t xml:space="preserve">. </w:t>
      </w:r>
      <w:r w:rsidR="00394B03" w:rsidRPr="00394B03">
        <w:t xml:space="preserve">Nastavenie ovplyvňuje aj oznamovanie počtu a poradia položiek v </w:t>
      </w:r>
      <w:proofErr w:type="spellStart"/>
      <w:r w:rsidR="00394B03" w:rsidRPr="00394B03">
        <w:t>čítači</w:t>
      </w:r>
      <w:proofErr w:type="spellEnd"/>
      <w:r w:rsidR="00394B03" w:rsidRPr="00394B03">
        <w:t xml:space="preserve"> obrazovky.</w:t>
      </w:r>
    </w:p>
    <w:p w14:paraId="54102382" w14:textId="77777777" w:rsidR="00224DE9" w:rsidRPr="00DF12DF" w:rsidRDefault="00224DE9" w:rsidP="005916DB">
      <w:pPr>
        <w:pStyle w:val="Odsekzoznamu"/>
      </w:pPr>
      <w:r w:rsidRPr="00DF12DF">
        <w:t xml:space="preserve">Pípnutie kontextovej ponuky: Ak je zapnuté, potom </w:t>
      </w:r>
      <w:proofErr w:type="spellStart"/>
      <w:r w:rsidR="00C46AB6" w:rsidRPr="00DF12DF">
        <w:t>Corvus</w:t>
      </w:r>
      <w:proofErr w:type="spellEnd"/>
      <w:r w:rsidRPr="00DF12DF">
        <w:t xml:space="preserve"> vydá krátke pípnutie pri otvorení každého okna, ktoré obsahuje kontextovú ponuku</w:t>
      </w:r>
    </w:p>
    <w:p w14:paraId="0A2F2386" w14:textId="77777777" w:rsidR="00224DE9" w:rsidRPr="00DF12DF" w:rsidRDefault="00224DE9" w:rsidP="005916DB">
      <w:pPr>
        <w:pStyle w:val="Odsekzoznamu"/>
      </w:pPr>
      <w:r w:rsidRPr="00DF12DF">
        <w:t>Model klávesnice: Ak je zapnuté, potom sa pri zobrazení editačného poľa vyslovuje model klávesnice (tlačidlá, písanie kreslením,...)</w:t>
      </w:r>
    </w:p>
    <w:p w14:paraId="4D72715E" w14:textId="77777777" w:rsidR="00224DE9" w:rsidRPr="00DF12DF" w:rsidRDefault="00224DE9" w:rsidP="005916DB">
      <w:pPr>
        <w:pStyle w:val="Odsekzoznamu"/>
      </w:pPr>
      <w:r w:rsidRPr="00DF12DF">
        <w:t>Typ klávesnice: Ak je zapnuté, potom sa pri zobrazení editačných polí vyslovuje typ klávesnice (malé písmená, jedno veľké písmeno,...)</w:t>
      </w:r>
    </w:p>
    <w:p w14:paraId="3A740B00" w14:textId="77777777" w:rsidR="00224DE9" w:rsidRPr="00DF12DF" w:rsidRDefault="00224DE9" w:rsidP="005916DB">
      <w:pPr>
        <w:pStyle w:val="Odsekzoznamu"/>
      </w:pPr>
      <w:r w:rsidRPr="00DF12DF">
        <w:t>Rola okno: ak je aktívne, potom sa pri zobrazení každého nového okna vysloví slovo okno</w:t>
      </w:r>
    </w:p>
    <w:p w14:paraId="10D6CF67" w14:textId="77777777" w:rsidR="00224DE9" w:rsidRPr="00DF12DF" w:rsidRDefault="00175F2A" w:rsidP="005916DB">
      <w:pPr>
        <w:pStyle w:val="Odsekzoznamu"/>
      </w:pPr>
      <w:r w:rsidRPr="00DF12DF">
        <w:t xml:space="preserve">Rola editačné pole: ak </w:t>
      </w:r>
      <w:r w:rsidR="00F74621" w:rsidRPr="00DF12DF">
        <w:t>je zapnuté</w:t>
      </w:r>
      <w:r w:rsidRPr="00DF12DF">
        <w:t>, potom sa pri zobrazení editačného poľa vysloví editačné pole</w:t>
      </w:r>
    </w:p>
    <w:p w14:paraId="1BDF5213" w14:textId="4812FEE2" w:rsidR="00175F2A" w:rsidRDefault="00F74621" w:rsidP="005916DB">
      <w:pPr>
        <w:pStyle w:val="Odsekzoznamu"/>
      </w:pPr>
      <w:r w:rsidRPr="00DF12DF">
        <w:t>Rola položka: Ak je zapnuté, potom sa pri zobrazení okna vysloví pred popisom zameranej položky slovo položka.</w:t>
      </w:r>
    </w:p>
    <w:p w14:paraId="71C10661" w14:textId="2DDB3B63" w:rsidR="00832B80" w:rsidRDefault="00A6497F" w:rsidP="005916DB">
      <w:pPr>
        <w:pStyle w:val="Odsekzoznamu"/>
      </w:pPr>
      <w:r>
        <w:t>Zvuky pri prechode medzi prostredím a </w:t>
      </w:r>
      <w:proofErr w:type="spellStart"/>
      <w:r>
        <w:t>čítačom</w:t>
      </w:r>
      <w:proofErr w:type="spellEnd"/>
      <w:r>
        <w:t>: ak je zapnuté, potom sú prechody medzi špeciálnym prostredím a </w:t>
      </w:r>
      <w:proofErr w:type="spellStart"/>
      <w:r>
        <w:t>čítačom</w:t>
      </w:r>
      <w:proofErr w:type="spellEnd"/>
      <w:r>
        <w:t xml:space="preserve"> obrazovky oznamované zvukmi. Pri prechode do prostredia </w:t>
      </w:r>
      <w:proofErr w:type="spellStart"/>
      <w:r>
        <w:t>čítača</w:t>
      </w:r>
      <w:proofErr w:type="spellEnd"/>
      <w:r>
        <w:t xml:space="preserve"> obrazovky ide o postupnosť stúpajúcich tónov, naopak, pri návrate do špeciálneho prostredia sa používa postupnosť klesajúcich tónov.</w:t>
      </w:r>
    </w:p>
    <w:p w14:paraId="387D26A9" w14:textId="77777777" w:rsidR="00FF15E7" w:rsidRDefault="00FF15E7" w:rsidP="00FF15E7">
      <w:pPr>
        <w:pStyle w:val="Nadpis5"/>
      </w:pPr>
      <w:bookmarkStart w:id="178" w:name="_Toc234598872"/>
      <w:r>
        <w:t>Ozvučenie zapnutia a vypnutia obrazovky</w:t>
      </w:r>
      <w:bookmarkEnd w:id="178"/>
    </w:p>
    <w:p w14:paraId="393E3DA3" w14:textId="77777777" w:rsidR="00FF15E7" w:rsidRDefault="00FF15E7" w:rsidP="00FF15E7">
      <w:r>
        <w:t xml:space="preserve">V tomto okne je možné nastaviť, aké informácie </w:t>
      </w:r>
      <w:proofErr w:type="spellStart"/>
      <w:r>
        <w:t>Corvus</w:t>
      </w:r>
      <w:proofErr w:type="spellEnd"/>
      <w:r>
        <w:t xml:space="preserve"> automaticky vysloví po zapnutí a vypnutí obrazovky. Dostupné sú tieto možnosti:</w:t>
      </w:r>
    </w:p>
    <w:p w14:paraId="23CF6B56" w14:textId="77777777" w:rsidR="00FF15E7" w:rsidRDefault="00FF15E7" w:rsidP="00FF15E7"/>
    <w:p w14:paraId="675582E7" w14:textId="77777777" w:rsidR="00FF15E7" w:rsidRDefault="00FF15E7" w:rsidP="00635876">
      <w:pPr>
        <w:pStyle w:val="Zoznamsodrkami"/>
        <w:ind w:left="426"/>
      </w:pPr>
      <w:r>
        <w:t xml:space="preserve">Oznámiť vypnutie obrazovky: Ak je zapnuté, </w:t>
      </w:r>
      <w:proofErr w:type="spellStart"/>
      <w:r>
        <w:t>Corvus</w:t>
      </w:r>
      <w:proofErr w:type="spellEnd"/>
      <w:r>
        <w:t xml:space="preserve"> pri vypnutí obrazovky povie obrazovka je vypnutá. Ak je vypnuté, potom </w:t>
      </w:r>
      <w:proofErr w:type="spellStart"/>
      <w:r>
        <w:t>Corvus</w:t>
      </w:r>
      <w:proofErr w:type="spellEnd"/>
      <w:r>
        <w:t xml:space="preserve"> vypnutie obrazovky neoznamuje.</w:t>
      </w:r>
    </w:p>
    <w:p w14:paraId="568BCEC1" w14:textId="77777777" w:rsidR="00FF15E7" w:rsidRDefault="00FF15E7" w:rsidP="00635876">
      <w:pPr>
        <w:pStyle w:val="Zoznamsodrkami"/>
        <w:ind w:left="426"/>
      </w:pPr>
      <w:r>
        <w:t xml:space="preserve">Pri zapnutí oznámiť čas: Ak je zapnuté, pri zapnutí obrazovky </w:t>
      </w:r>
      <w:proofErr w:type="spellStart"/>
      <w:r>
        <w:t>Corvus</w:t>
      </w:r>
      <w:proofErr w:type="spellEnd"/>
      <w:r>
        <w:t xml:space="preserve"> prečíta aktuálny čas.</w:t>
      </w:r>
    </w:p>
    <w:p w14:paraId="4C879F19" w14:textId="77777777" w:rsidR="00FF15E7" w:rsidRDefault="00FF15E7" w:rsidP="00635876">
      <w:pPr>
        <w:pStyle w:val="Zoznamsodrkami"/>
        <w:ind w:left="426"/>
      </w:pPr>
      <w:r>
        <w:t xml:space="preserve">Pri zapnutí oznámiť budenie: Ak je zapnuté, </w:t>
      </w:r>
      <w:proofErr w:type="spellStart"/>
      <w:r>
        <w:t>Corvus</w:t>
      </w:r>
      <w:proofErr w:type="spellEnd"/>
      <w:r>
        <w:t xml:space="preserve"> pri zapnutí obrazovky upozorní, ak je zapnutý niektorý z budíkov a v prípade, že do budenia ostáva menej ako 12 hodín, prečíta aj túto informáciu.</w:t>
      </w:r>
    </w:p>
    <w:p w14:paraId="09EF6BE2" w14:textId="77777777" w:rsidR="00FF15E7" w:rsidRDefault="00FF15E7" w:rsidP="00635876">
      <w:pPr>
        <w:pStyle w:val="Zoznamsodrkami"/>
        <w:ind w:left="426"/>
      </w:pPr>
      <w:r>
        <w:t>Pri zapnutí oznámiť zmeškané: Ak je zapnuté, potom pri zapnutí obrazovky oznámi aj informáciu o zmeškaných hovoroch a neprečítaných správach.</w:t>
      </w:r>
    </w:p>
    <w:p w14:paraId="410A82DC" w14:textId="77777777" w:rsidR="00FF15E7" w:rsidRDefault="00FF15E7" w:rsidP="00635876">
      <w:pPr>
        <w:pStyle w:val="Zoznamsodrkami"/>
        <w:ind w:left="426"/>
      </w:pPr>
      <w:r>
        <w:t xml:space="preserve">Pri zapnutí oznámiť batériu: Umožňuje nastaviť, či </w:t>
      </w:r>
      <w:proofErr w:type="spellStart"/>
      <w:r>
        <w:t>Corvus</w:t>
      </w:r>
      <w:proofErr w:type="spellEnd"/>
      <w:r>
        <w:t xml:space="preserve"> pri zapnutí obrazovky prečíta stav batérie. Dostupné sú možnosti vždy, ak má menej ako 20 %, ak má menej ako 15 %, ak má menej ako 10 %, ak má menej ako 5 % a nikdy. Takto môže </w:t>
      </w:r>
      <w:proofErr w:type="spellStart"/>
      <w:r>
        <w:t>Corvus</w:t>
      </w:r>
      <w:proofErr w:type="spellEnd"/>
      <w:r>
        <w:t xml:space="preserve"> upozorňovať na batériu až keď je skutočne slabá.</w:t>
      </w:r>
    </w:p>
    <w:p w14:paraId="4B4B0FE2" w14:textId="77777777" w:rsidR="00FF15E7" w:rsidRDefault="00FF15E7" w:rsidP="00635876">
      <w:pPr>
        <w:pStyle w:val="Zoznamsodrkami"/>
        <w:ind w:left="426"/>
      </w:pPr>
      <w:r>
        <w:t xml:space="preserve">Pri zapnutí oznámiť batériu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w:t>
      </w:r>
    </w:p>
    <w:p w14:paraId="19AD2267" w14:textId="77777777" w:rsidR="00FF15E7" w:rsidRDefault="00FF15E7" w:rsidP="00635876">
      <w:pPr>
        <w:pStyle w:val="Zoznamsodrkami"/>
        <w:ind w:left="426"/>
      </w:pPr>
      <w:r>
        <w:t xml:space="preserve">Pri zapnutí oznámiť batériu dlhšou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 pričom melódia bude dlhšia.</w:t>
      </w:r>
    </w:p>
    <w:p w14:paraId="46160909" w14:textId="77777777" w:rsidR="00635876" w:rsidRDefault="00635876" w:rsidP="00635876">
      <w:pPr>
        <w:pStyle w:val="Zoznamsodrkami"/>
        <w:numPr>
          <w:ilvl w:val="0"/>
          <w:numId w:val="0"/>
        </w:numPr>
      </w:pPr>
    </w:p>
    <w:p w14:paraId="7AF3098F" w14:textId="77777777" w:rsidR="00FF15E7" w:rsidRDefault="00FF15E7" w:rsidP="00FF15E7">
      <w:pPr>
        <w:pStyle w:val="Nadpis6"/>
      </w:pPr>
      <w:r>
        <w:t>Poznámky</w:t>
      </w:r>
    </w:p>
    <w:p w14:paraId="3DFB6C89" w14:textId="14508428" w:rsidR="00FF15E7" w:rsidRDefault="00FF15E7" w:rsidP="00635876">
      <w:pPr>
        <w:pStyle w:val="Zoznamsodrkami"/>
        <w:ind w:left="426"/>
      </w:pPr>
      <w:r>
        <w:t xml:space="preserve">Všimnite si, že na batériu je možné upozorniť hlasom a dvoma typmi melódie. Môžete napríklad určiť, že stav batérie </w:t>
      </w:r>
      <w:proofErr w:type="spellStart"/>
      <w:r>
        <w:t>Corvus</w:t>
      </w:r>
      <w:proofErr w:type="spellEnd"/>
      <w:r>
        <w:t xml:space="preserve"> prečíta vždy po zapnutí obrazovky. Ak má batéria menej ako 20 percent, </w:t>
      </w:r>
      <w:proofErr w:type="spellStart"/>
      <w:r>
        <w:t>Corvus</w:t>
      </w:r>
      <w:proofErr w:type="spellEnd"/>
      <w:r>
        <w:t xml:space="preserve"> na to upozorní kratšou melódiou. Ak má batéria menej ako 10 percent, </w:t>
      </w:r>
      <w:proofErr w:type="spellStart"/>
      <w:r>
        <w:t>Corvus</w:t>
      </w:r>
      <w:proofErr w:type="spellEnd"/>
      <w:r>
        <w:t xml:space="preserve"> na to upozorní dlhšou melódiou.</w:t>
      </w:r>
    </w:p>
    <w:p w14:paraId="717FA686" w14:textId="77777777" w:rsidR="00FF15E7" w:rsidRDefault="00FF15E7" w:rsidP="00635876">
      <w:pPr>
        <w:pStyle w:val="Zoznamsodrkami"/>
        <w:ind w:left="426"/>
      </w:pPr>
      <w:r>
        <w:t>Pravidelné oznamovanie stavu batérie je možné nastaviť s pomocou funkcie Automatické hlásenie času.</w:t>
      </w:r>
    </w:p>
    <w:p w14:paraId="27BC5E31" w14:textId="1275EA86" w:rsidR="00832B80" w:rsidRDefault="00832B80" w:rsidP="00832B80">
      <w:pPr>
        <w:pStyle w:val="Nadpis5"/>
      </w:pPr>
      <w:bookmarkStart w:id="179" w:name="_Toc234598873"/>
      <w:r>
        <w:t xml:space="preserve">Hlasový výstup </w:t>
      </w:r>
      <w:proofErr w:type="spellStart"/>
      <w:r>
        <w:t>eSpeak</w:t>
      </w:r>
      <w:bookmarkEnd w:id="179"/>
      <w:proofErr w:type="spellEnd"/>
    </w:p>
    <w:p w14:paraId="007649B5" w14:textId="77777777" w:rsidR="00832B80" w:rsidRDefault="00832B80" w:rsidP="00635876">
      <w:r>
        <w:t xml:space="preserve">Aplikačný set </w:t>
      </w:r>
      <w:proofErr w:type="spellStart"/>
      <w:r>
        <w:t>Corvus</w:t>
      </w:r>
      <w:proofErr w:type="spellEnd"/>
      <w:r>
        <w:t xml:space="preserve"> obsahuje vstavanú syntézu reči </w:t>
      </w:r>
      <w:proofErr w:type="spellStart"/>
      <w:r>
        <w:t>eSpeak</w:t>
      </w:r>
      <w:proofErr w:type="spellEnd"/>
      <w:r>
        <w:t xml:space="preserve">. Ide o voľne dostupný hlasový výstup s otvoreným kódom. (Podrobnejšie sa môžete dočítať anglicky na https://github.com/espeak-ng/espeak-ng). Medzi výhody tohto hlasového výstupu patrí, že na správne fungovanie nevyžaduje aktívne pripojenie do internetu. Prípadné aktualizácie hlasového výstupu máme plne pod kontrolou. Znamená to, že dokážeme zaistiť odozvu telefónu vo všetkých situáciách, vrátane šifrovaných obrazoviek na zadanie </w:t>
      </w:r>
      <w:proofErr w:type="spellStart"/>
      <w:r>
        <w:t>pinu</w:t>
      </w:r>
      <w:proofErr w:type="spellEnd"/>
      <w:r>
        <w:t xml:space="preserve"> a hesla, ktoré sa objavujú pri štarte smartfónu.</w:t>
      </w:r>
    </w:p>
    <w:p w14:paraId="54F6584E" w14:textId="77777777" w:rsidR="00832B80" w:rsidRDefault="00832B80" w:rsidP="00832B80">
      <w:pPr>
        <w:ind w:firstLine="0"/>
      </w:pPr>
      <w:r>
        <w:t>Uvedomujeme si, že tento hlasový výstup nemusí byť každému pri používaní príjemný. Môžete sa preto rozhodnúť, kedy budete tento hlas používať.</w:t>
      </w:r>
    </w:p>
    <w:p w14:paraId="09A680FB" w14:textId="77777777" w:rsidR="00832B80" w:rsidRDefault="00832B80" w:rsidP="00832B80">
      <w:pPr>
        <w:ind w:firstLine="0"/>
      </w:pPr>
      <w:r>
        <w:t xml:space="preserve">Vstavaný výstup </w:t>
      </w:r>
      <w:proofErr w:type="spellStart"/>
      <w:r>
        <w:t>eSpeak</w:t>
      </w:r>
      <w:proofErr w:type="spellEnd"/>
      <w:r>
        <w:t xml:space="preserve"> však vždy využívame pri štarte smartfónu, keď ste vyzvaní na zadanie </w:t>
      </w:r>
      <w:proofErr w:type="spellStart"/>
      <w:r>
        <w:t>pinu</w:t>
      </w:r>
      <w:proofErr w:type="spellEnd"/>
      <w:r>
        <w:t xml:space="preserve"> a hesla. Dôvodom je, že kým nezadáte heslo, údaje na zariadení sú zašifrované. Niektoré syntézy reči dokážu fungovať aj v týchto prípadoch, no často sa stávalo, že syntézy z rôznych dôvodov nepracovali správne a nebolo možné bez zrakovej kontroly zadať heslo a </w:t>
      </w:r>
      <w:proofErr w:type="spellStart"/>
      <w:r>
        <w:t>pin</w:t>
      </w:r>
      <w:proofErr w:type="spellEnd"/>
      <w:r>
        <w:t xml:space="preserve">. Preto v týchto prípadoch </w:t>
      </w:r>
      <w:proofErr w:type="spellStart"/>
      <w:r>
        <w:t>Corvus</w:t>
      </w:r>
      <w:proofErr w:type="spellEnd"/>
      <w:r>
        <w:t xml:space="preserve"> vždy používa vstavaný </w:t>
      </w:r>
      <w:proofErr w:type="spellStart"/>
      <w:r>
        <w:t>eSpeak</w:t>
      </w:r>
      <w:proofErr w:type="spellEnd"/>
      <w:r>
        <w:t xml:space="preserve">, aby sme zaistili, že budete môcť zadať heslo a </w:t>
      </w:r>
      <w:proofErr w:type="spellStart"/>
      <w:r>
        <w:t>pin</w:t>
      </w:r>
      <w:proofErr w:type="spellEnd"/>
      <w:r>
        <w:t xml:space="preserve"> vždy po reštarte zariadenia.</w:t>
      </w:r>
    </w:p>
    <w:p w14:paraId="53AED78D" w14:textId="77777777" w:rsidR="00832B80" w:rsidRDefault="00832B80" w:rsidP="00832B80">
      <w:pPr>
        <w:ind w:firstLine="0"/>
      </w:pPr>
      <w:r>
        <w:t xml:space="preserve">Môžete </w:t>
      </w:r>
      <w:proofErr w:type="spellStart"/>
      <w:r>
        <w:t>Corvus</w:t>
      </w:r>
      <w:proofErr w:type="spellEnd"/>
      <w:r>
        <w:t xml:space="preserve"> nastaviť tak, aby spustil vstavaný hlasový výstup </w:t>
      </w:r>
      <w:proofErr w:type="spellStart"/>
      <w:r>
        <w:t>eSpeak</w:t>
      </w:r>
      <w:proofErr w:type="spellEnd"/>
      <w:r>
        <w:t xml:space="preserve"> vždy, keď zlyhá predvolený hlas Androidu. (Toto je možné zapnúť v nastaveniach reči, položka Pri zlyhaní hlasového výstupu Androidu automaticky použiť vstavanú syntézu). Ak je zapnuté, </w:t>
      </w:r>
      <w:proofErr w:type="spellStart"/>
      <w:r>
        <w:t>Corvus</w:t>
      </w:r>
      <w:proofErr w:type="spellEnd"/>
      <w:r>
        <w:t xml:space="preserve"> overuje, či používaná syntéza reči skutočne hovorí. V prípade, že dôjde k zlyhaniu, automaticky prepne na vstavanú syntézu reči </w:t>
      </w:r>
      <w:proofErr w:type="spellStart"/>
      <w:r>
        <w:t>eSpeak</w:t>
      </w:r>
      <w:proofErr w:type="spellEnd"/>
      <w:r>
        <w:t xml:space="preserve">. Toto je užitočné v situáciách, keď syntéza napríklad overuje dostupnosť licencie online, prípadne prebieha aktualizácia hlasových údajov. Upozorňujeme, že nie je možné vo všetkých prípadoch overiť, či syntéza reči skutočne hovorí. Mnohé syntézy reči neinformujú správne o chybách a zdá sa, že všetko funguje správne, hoci vy nepočujete z </w:t>
      </w:r>
      <w:proofErr w:type="spellStart"/>
      <w:r>
        <w:t>Corvusu</w:t>
      </w:r>
      <w:proofErr w:type="spellEnd"/>
      <w:r>
        <w:t xml:space="preserve"> žiadnu odozvu. V takomto prípade je možné vynútiť resetovanie syntézy reči gestom 2-švih doprava. Mali by ste počuť dva tóny. Ak ani v tomto prípade nezačne smartfón hovoriť, môžete vynútiť prepnutie na vstavaný </w:t>
      </w:r>
      <w:proofErr w:type="spellStart"/>
      <w:r>
        <w:t>eSpeak</w:t>
      </w:r>
      <w:proofErr w:type="spellEnd"/>
      <w:r>
        <w:t xml:space="preserve">. Urobíte to tak, že 2krát po sebe vykonáte gesto 2-švih doprava. Interval medzi gestami môže byť dlhý až tri sekundy. Prepnutie na vstavaný </w:t>
      </w:r>
      <w:proofErr w:type="spellStart"/>
      <w:r>
        <w:t>eSpeak</w:t>
      </w:r>
      <w:proofErr w:type="spellEnd"/>
      <w:r>
        <w:t xml:space="preserve"> je možné vynútiť kedykoľvek. Nie je potrebné, aby bol nastavený ako predvolený hlas a tiež nemusí byť zapnuté ani nastavenie Pri zlyhaní hlasového výstupu Androidu automaticky použiť vstavanú syntézu.</w:t>
      </w:r>
    </w:p>
    <w:p w14:paraId="7590292A" w14:textId="77777777" w:rsidR="00832B80" w:rsidRDefault="00832B80" w:rsidP="00832B80">
      <w:pPr>
        <w:ind w:firstLine="0"/>
      </w:pPr>
      <w:r>
        <w:t xml:space="preserve">Ak ste nastavili, že Gesto na reset TTS umožňuje aj deaktiváciu hlasového výstupu, potom sa po vykonaní gesta 2-švih doprava zobrazí ponuka, v ktorej je okrem možnosti resetovať a vypnúť odozvu, aj možnosť prepnúť na vstavaný </w:t>
      </w:r>
      <w:proofErr w:type="spellStart"/>
      <w:r>
        <w:t>eSpeak</w:t>
      </w:r>
      <w:proofErr w:type="spellEnd"/>
      <w:r>
        <w:t>.</w:t>
      </w:r>
    </w:p>
    <w:p w14:paraId="36883482" w14:textId="7D79DEC0" w:rsidR="00832B80" w:rsidRDefault="00832B80" w:rsidP="00635876">
      <w:r>
        <w:t xml:space="preserve">V nastaveniach reči je možné po poklepaní na položku Nastavenia </w:t>
      </w:r>
      <w:proofErr w:type="spellStart"/>
      <w:r>
        <w:t>eSpeaku</w:t>
      </w:r>
      <w:proofErr w:type="spellEnd"/>
      <w:r>
        <w:t xml:space="preserve"> upraviť tieto parametre:</w:t>
      </w:r>
    </w:p>
    <w:p w14:paraId="476369A1" w14:textId="77777777" w:rsidR="00B13604" w:rsidRDefault="00B13604" w:rsidP="00832B80">
      <w:pPr>
        <w:ind w:firstLine="0"/>
      </w:pPr>
    </w:p>
    <w:p w14:paraId="225329A2" w14:textId="77777777" w:rsidR="00832B80" w:rsidRDefault="00832B80" w:rsidP="00B13604">
      <w:pPr>
        <w:pStyle w:val="Zoznamsodrkami"/>
        <w:ind w:left="426"/>
      </w:pPr>
      <w:r>
        <w:t xml:space="preserve">Variant: Umožňuje zmeniť farbu hlasu vstavaného </w:t>
      </w:r>
      <w:proofErr w:type="spellStart"/>
      <w:r>
        <w:t>eSpeaku</w:t>
      </w:r>
      <w:proofErr w:type="spellEnd"/>
      <w:r>
        <w:t>. Po poklepaní sa zobrazí zoznam variantov. Po švihaní hore a dole počujete ukážku hlasu. Zvolený variant potvrďte poklepaním. Ak chcete zmeny zrušiť, švihnite doľava.</w:t>
      </w:r>
    </w:p>
    <w:p w14:paraId="6F4EA396" w14:textId="17245AFE" w:rsidR="00F61C83" w:rsidRDefault="00832B80" w:rsidP="00F61C83">
      <w:pPr>
        <w:pStyle w:val="Zoznamsodrkami"/>
        <w:ind w:left="426"/>
      </w:pPr>
      <w:r>
        <w:t xml:space="preserve">Intonácia: Umožňuje upraviť intonáciu vstavaného </w:t>
      </w:r>
      <w:proofErr w:type="spellStart"/>
      <w:r>
        <w:t>eSpeaku</w:t>
      </w:r>
      <w:proofErr w:type="spellEnd"/>
      <w:r>
        <w:t>. Intonácia určuje, ako veľmi hlas kolíše pri interpunkčných znamienkach. Po poklepaní švihaním hore a dole upravujte intonáciu. Pri prechádzaní počujete, ako nastavenie ovplyvňuje intonáciu hlasu. Nastavenie potvrďte poklepaním. Ak chcete zmeny zrušiť, švihnite doľava.</w:t>
      </w:r>
    </w:p>
    <w:p w14:paraId="615C6A75" w14:textId="77777777" w:rsidR="006821C1" w:rsidRPr="00DF12DF" w:rsidRDefault="006821C1" w:rsidP="00030F9D">
      <w:pPr>
        <w:pStyle w:val="Nadpis4"/>
      </w:pPr>
      <w:bookmarkStart w:id="180" w:name="_Toc474337519"/>
      <w:bookmarkStart w:id="181" w:name="_Toc474338463"/>
      <w:bookmarkStart w:id="182" w:name="_Toc234598874"/>
      <w:bookmarkEnd w:id="180"/>
      <w:bookmarkEnd w:id="181"/>
      <w:r w:rsidRPr="00DF12DF">
        <w:t>Zvuk</w:t>
      </w:r>
      <w:bookmarkEnd w:id="182"/>
    </w:p>
    <w:p w14:paraId="316CF641" w14:textId="77777777" w:rsidR="006821C1" w:rsidRPr="00DF12DF" w:rsidRDefault="006821C1" w:rsidP="00B72BE3">
      <w:r w:rsidRPr="00DF12DF">
        <w:t>V dialógu je mo</w:t>
      </w:r>
      <w:r w:rsidR="004B5CEA" w:rsidRPr="00DF12DF">
        <w:t>žné meniť nasledujúce parametre:</w:t>
      </w:r>
    </w:p>
    <w:p w14:paraId="3C2FD6BB" w14:textId="77777777" w:rsidR="006821C1" w:rsidRPr="00DF12DF" w:rsidRDefault="006821C1" w:rsidP="00FB368F">
      <w:pPr>
        <w:pStyle w:val="Zoznamsodrkami"/>
        <w:numPr>
          <w:ilvl w:val="0"/>
          <w:numId w:val="0"/>
        </w:numPr>
      </w:pPr>
    </w:p>
    <w:p w14:paraId="5A19A72D" w14:textId="77777777" w:rsidR="004B3FBD" w:rsidRDefault="004B3FBD" w:rsidP="005916DB">
      <w:pPr>
        <w:pStyle w:val="Odsekzoznamu"/>
      </w:pPr>
      <w:r w:rsidRPr="00AD6E3F">
        <w:t xml:space="preserve">Hlasitosť médií: použite za účelom trvalého nastavenia hlasitosti prehrávaných médií (prehrávača hudby, zvukov ostatných aplikácií a podobne). Hodnota nastavená týmto prvkom sa ukladá do nastavení aplikácie a použije sa vždy pri jej spustení. Hlasitosť upravte poklepaním a následne použite švih nahor na pridávanie a švih nadol na uberanie hlasitosti. Zvolenú hodnotu potvrďte poklepaním. Pokiaľ je zapnutá možnosť Pri reči používať výstup pre prístupnosť, potom hlasitosť médií ovplyvňuje len hlasitosť zvukov </w:t>
      </w:r>
      <w:proofErr w:type="spellStart"/>
      <w:r w:rsidRPr="00AD6E3F">
        <w:t>Corvusu</w:t>
      </w:r>
      <w:proofErr w:type="spellEnd"/>
      <w:r w:rsidRPr="00AD6E3F">
        <w:t>, prehrávača hudby a prípadne hlasitosť ostatných Android aplikácií. Nemá však vplyv na hlasitosť reči. Ak je táto možnosť vypnutá, potom hlasitosť médií mení aj hlasitosť reči.</w:t>
      </w:r>
    </w:p>
    <w:p w14:paraId="124DA9D7" w14:textId="57A9C115" w:rsidR="006821C1" w:rsidRPr="00DF12DF" w:rsidRDefault="006A4F0A" w:rsidP="005916DB">
      <w:pPr>
        <w:pStyle w:val="Odsekzoznamu"/>
      </w:pPr>
      <w:r w:rsidRPr="00DF12DF">
        <w:t>Hlasitosť reči: p</w:t>
      </w:r>
      <w:r w:rsidR="006821C1" w:rsidRPr="00DF12DF">
        <w:t xml:space="preserve">oužite za účelom trvalého nastavenia reči aplikácie. Hodnota nastavená týmto prvkom sa ukladá do nastavení aplikácie a použije sa vždy pri </w:t>
      </w:r>
      <w:r w:rsidR="003E691C" w:rsidRPr="00DF12DF">
        <w:t xml:space="preserve">jej </w:t>
      </w:r>
      <w:r w:rsidR="006821C1" w:rsidRPr="00DF12DF">
        <w:t>spustení. Hlasitosť upravte poklepaním a následne použite švih nahor na pridávanie a švih nadol na uberanie hlasitosti. Zvolenú hodnotu potvrďte poklepaním.</w:t>
      </w:r>
      <w:r w:rsidR="004B3FBD" w:rsidRPr="004B3FBD">
        <w:t xml:space="preserve"> Táto možnosť je dostupná len v prípade, že je zapnutá možnosť Pri reči používať výstup pre prístupnosť. V takom prípade je možné oddeliť hlasitosť reči od hlasitosti médií a meniť každú samostatne.</w:t>
      </w:r>
    </w:p>
    <w:p w14:paraId="28DA72CA" w14:textId="77777777" w:rsidR="007E1DEC" w:rsidRDefault="007E1DEC" w:rsidP="005916DB">
      <w:pPr>
        <w:pStyle w:val="Odsekzoznamu"/>
      </w:pPr>
      <w:r w:rsidRPr="007E1DEC">
        <w:t xml:space="preserve">Hlasitosť hlasového hovoru: Umožňuje nastaviť hlasitosť hlasových hovorov, teda úroveň hlasitosti, na ktorej budete počas hlasového hovoru počuť druhú stranu. Hlasitosť nemá vplyv na hovory v sieti Môj </w:t>
      </w:r>
      <w:proofErr w:type="spellStart"/>
      <w:r w:rsidRPr="007E1DEC">
        <w:t>Corvus</w:t>
      </w:r>
      <w:proofErr w:type="spellEnd"/>
      <w:r w:rsidRPr="007E1DEC">
        <w:t xml:space="preserve"> a väčšinou neovplyvňuje ani hlasitosť hovorov aplikácií ako Messenger či </w:t>
      </w:r>
      <w:proofErr w:type="spellStart"/>
      <w:r w:rsidRPr="007E1DEC">
        <w:t>Whatsapp</w:t>
      </w:r>
      <w:proofErr w:type="spellEnd"/>
      <w:r w:rsidRPr="007E1DEC">
        <w:t>. Hlasitosť hovoru môžete meniť počas samotného hovoru gestami 2-švihanie hore a dole.</w:t>
      </w:r>
    </w:p>
    <w:p w14:paraId="487951C8" w14:textId="4351814E" w:rsidR="006821C1" w:rsidRPr="00DF12DF" w:rsidRDefault="006821C1" w:rsidP="005916DB">
      <w:pPr>
        <w:pStyle w:val="Odsekzoznamu"/>
      </w:pPr>
      <w:r w:rsidRPr="00DF12DF">
        <w:t xml:space="preserve">Hlasitosť reči počas hovoru: </w:t>
      </w:r>
      <w:r w:rsidR="006A4F0A" w:rsidRPr="00DF12DF">
        <w:t>d</w:t>
      </w:r>
      <w:r w:rsidRPr="00DF12DF">
        <w:t>o editačného poľa napíšte hodnotu v rozsahu 0 až 100. Hodnota určuje hlasitosť syntézy reči počas telefonovania. Vyjadruje percentuálny podiel vzhľadom na hlasitosť zvuku hovoru.</w:t>
      </w:r>
    </w:p>
    <w:p w14:paraId="714333BB" w14:textId="77777777" w:rsidR="006821C1" w:rsidRPr="00DF12DF" w:rsidRDefault="006A4F0A" w:rsidP="005916DB">
      <w:pPr>
        <w:pStyle w:val="Odsekzoznamu"/>
      </w:pPr>
      <w:r w:rsidRPr="00DF12DF">
        <w:t>Hlasitosť budíka: n</w:t>
      </w:r>
      <w:r w:rsidR="006821C1" w:rsidRPr="00DF12DF">
        <w:t>astavená hodnota (nastavte ju rovnakým spôsobom ako hlasitosť reči) bude použitá ako maximálna hodnota pri budení. Tón budenia sa bude z nízkej hlasitosti postupne zosilňovať až na úroveň nastavenú týmto parametrom.</w:t>
      </w:r>
    </w:p>
    <w:p w14:paraId="3A24711D" w14:textId="77777777" w:rsidR="006821C1" w:rsidRPr="00DF12DF" w:rsidRDefault="006A4F0A" w:rsidP="005916DB">
      <w:pPr>
        <w:pStyle w:val="Odsekzoznamu"/>
      </w:pPr>
      <w:r w:rsidRPr="00DF12DF">
        <w:t>Hlasitosť notifikácií: r</w:t>
      </w:r>
      <w:r w:rsidR="006821C1" w:rsidRPr="00DF12DF">
        <w:t>eguluje hlasitosť tónu prichádzajúcich správ a pod.</w:t>
      </w:r>
    </w:p>
    <w:p w14:paraId="231439D5" w14:textId="77777777" w:rsidR="006821C1" w:rsidRPr="00DF12DF" w:rsidRDefault="006A4F0A" w:rsidP="005916DB">
      <w:pPr>
        <w:pStyle w:val="Odsekzoznamu"/>
      </w:pPr>
      <w:r w:rsidRPr="00DF12DF">
        <w:t>Hlasitosť zvonenia: u</w:t>
      </w:r>
      <w:r w:rsidR="006821C1" w:rsidRPr="00DF12DF">
        <w:t>rčuje hlasitosť vyzváňacieho tónu pri prichádzajúcich hovoroch.</w:t>
      </w:r>
    </w:p>
    <w:p w14:paraId="59FB611E" w14:textId="77777777" w:rsidR="006821C1" w:rsidRPr="00DF12DF" w:rsidRDefault="006A4F0A" w:rsidP="005916DB">
      <w:pPr>
        <w:pStyle w:val="Odsekzoznamu"/>
      </w:pPr>
      <w:r w:rsidRPr="00DF12DF">
        <w:t>Hlasitosť systému: r</w:t>
      </w:r>
      <w:r w:rsidR="006821C1" w:rsidRPr="00DF12DF">
        <w:t>egulu</w:t>
      </w:r>
      <w:r w:rsidR="003E691C" w:rsidRPr="00DF12DF">
        <w:t>je hlasitosť systémových zvukov, akými</w:t>
      </w:r>
      <w:r w:rsidR="006821C1" w:rsidRPr="00DF12DF">
        <w:t xml:space="preserve"> sú napríklad zvuky pri dotýkaní sa displeja a pod.</w:t>
      </w:r>
    </w:p>
    <w:p w14:paraId="742287C9" w14:textId="77777777" w:rsidR="00A1650D" w:rsidRDefault="00A1650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stlačením tlačidla znižovania hlasitosti podľa potreby prepínať, ktorú hlasitosť chcete upraviť. Toto je možné nastaviť v časti Nastavenia, Univerzálne gestá.</w:t>
      </w:r>
    </w:p>
    <w:p w14:paraId="0805AA1C" w14:textId="77777777" w:rsidR="009E36EE" w:rsidRDefault="009E36EE" w:rsidP="005916DB">
      <w:pPr>
        <w:pStyle w:val="Odsekzoznamu"/>
      </w:pPr>
      <w:r w:rsidRPr="009E36EE">
        <w:t xml:space="preserve">Pri spustení </w:t>
      </w:r>
      <w:proofErr w:type="spellStart"/>
      <w:r w:rsidRPr="009E36EE">
        <w:t>Corvusu</w:t>
      </w:r>
      <w:proofErr w:type="spellEnd"/>
      <w:r w:rsidRPr="009E36EE">
        <w:t xml:space="preserve"> nastaviť uložené hlasitosti: Ak je zapnuté, </w:t>
      </w:r>
      <w:proofErr w:type="spellStart"/>
      <w:r w:rsidRPr="009E36EE">
        <w:t>Corvus</w:t>
      </w:r>
      <w:proofErr w:type="spellEnd"/>
      <w:r w:rsidRPr="009E36EE">
        <w:t xml:space="preserve"> vždy pri reštarte syntézy reči (2-shift švih doprava), a tiež reštarte telefónu upraví hlasitosti médií, reči, budíka, notifikácií, zvonenia a systému tak, ako ste ich nastavili v nastaveniach zvuku v </w:t>
      </w:r>
      <w:proofErr w:type="spellStart"/>
      <w:r w:rsidRPr="009E36EE">
        <w:t>Corvuse</w:t>
      </w:r>
      <w:proofErr w:type="spellEnd"/>
      <w:r w:rsidRPr="009E36EE">
        <w:t xml:space="preserve">. Ak používate v zariadení aj iné aplikácie, ktoré upravujú hlasitosti zvukov (napríklad iné </w:t>
      </w:r>
      <w:proofErr w:type="spellStart"/>
      <w:r w:rsidRPr="009E36EE">
        <w:t>čítače</w:t>
      </w:r>
      <w:proofErr w:type="spellEnd"/>
      <w:r w:rsidRPr="009E36EE">
        <w:t xml:space="preserve"> obrazovky), po opätovnom spustení </w:t>
      </w:r>
      <w:proofErr w:type="spellStart"/>
      <w:r w:rsidRPr="009E36EE">
        <w:t>Corvusu</w:t>
      </w:r>
      <w:proofErr w:type="spellEnd"/>
      <w:r w:rsidRPr="009E36EE">
        <w:t xml:space="preserve"> sa nastavenia ostatných </w:t>
      </w:r>
      <w:proofErr w:type="spellStart"/>
      <w:r w:rsidRPr="009E36EE">
        <w:t>čítačov</w:t>
      </w:r>
      <w:proofErr w:type="spellEnd"/>
      <w:r w:rsidRPr="009E36EE">
        <w:t xml:space="preserve"> zahodia a použité budú práve nastavenia hlasitosti v </w:t>
      </w:r>
      <w:proofErr w:type="spellStart"/>
      <w:r w:rsidRPr="009E36EE">
        <w:t>Corvuse</w:t>
      </w:r>
      <w:proofErr w:type="spellEnd"/>
      <w:r w:rsidRPr="009E36EE">
        <w:t xml:space="preserve">. Toto nastavenie môžete chcieť vypnúť práve v prípade, že používate aj iné </w:t>
      </w:r>
      <w:proofErr w:type="spellStart"/>
      <w:r w:rsidRPr="009E36EE">
        <w:t>čítače</w:t>
      </w:r>
      <w:proofErr w:type="spellEnd"/>
      <w:r w:rsidRPr="009E36EE">
        <w:t xml:space="preserve"> obrazovky a nechcete, aby </w:t>
      </w:r>
      <w:proofErr w:type="spellStart"/>
      <w:r w:rsidRPr="009E36EE">
        <w:t>Corvus</w:t>
      </w:r>
      <w:proofErr w:type="spellEnd"/>
      <w:r w:rsidRPr="009E36EE">
        <w:t xml:space="preserve"> po spustení upravil hlasitosti v zariadení.</w:t>
      </w:r>
    </w:p>
    <w:p w14:paraId="5E26A69C" w14:textId="08CBA856" w:rsidR="003563C7" w:rsidRDefault="003563C7" w:rsidP="005916DB">
      <w:pPr>
        <w:pStyle w:val="Odsekzoznamu"/>
      </w:pPr>
      <w:r w:rsidRPr="003563C7">
        <w:t>Brániť vypínaniu výstupných zariadení Bluetooth - prehrávať fantóm: Ak je zapnuté, prehráva na pozadí zvuk a Bluetooth zariadenia tak neprechádzajú do režimu šetrenia energie. Aktivujte v prípade, že pozorujete časté odpájanie Bluetooth zariadení alebo pomalú odozvu. Zvuk sa prehráva len pri zapnutej obrazovke a za normálnych okolností ho nie je počuť. Dopad tohto nastavenia na výdrž batérie je zanedbateľný.</w:t>
      </w:r>
    </w:p>
    <w:p w14:paraId="1BC99358" w14:textId="77777777" w:rsidR="006821C1" w:rsidRPr="00DF12DF" w:rsidRDefault="006821C1" w:rsidP="00B72BE3"/>
    <w:p w14:paraId="45C404F2" w14:textId="77777777" w:rsidR="00B13604" w:rsidRDefault="006821C1" w:rsidP="00B13604">
      <w:pPr>
        <w:pStyle w:val="Nadpis6"/>
      </w:pPr>
      <w:r w:rsidRPr="00DF12DF">
        <w:t>Poznámka:</w:t>
      </w:r>
    </w:p>
    <w:p w14:paraId="1F264979" w14:textId="42E42749" w:rsidR="006821C1" w:rsidRDefault="006821C1" w:rsidP="00B13604">
      <w:pPr>
        <w:ind w:firstLine="0"/>
      </w:pPr>
      <w:r w:rsidRPr="00DF12DF">
        <w:t>Použiteľnosť regulovania rôznych hlasitostí závisí od výrobcu telefónu. V niektorých prípadoch sa zlučujú viaceré parametre, regulovaním jedného sa teda môžu meniť aj iné nastavenia.</w:t>
      </w:r>
    </w:p>
    <w:p w14:paraId="0FD1CEA4" w14:textId="77777777" w:rsidR="00F61C83" w:rsidRPr="00DF12DF" w:rsidRDefault="00F61C83" w:rsidP="00B13604">
      <w:pPr>
        <w:ind w:firstLine="0"/>
      </w:pPr>
    </w:p>
    <w:p w14:paraId="1ADD6AC5" w14:textId="77777777" w:rsidR="006821C1" w:rsidRPr="00DF12DF" w:rsidRDefault="006821C1" w:rsidP="00030F9D">
      <w:pPr>
        <w:pStyle w:val="Nadpis4"/>
      </w:pPr>
      <w:bookmarkStart w:id="183" w:name="_Toc474337521"/>
      <w:bookmarkStart w:id="184" w:name="_Toc474338465"/>
      <w:bookmarkStart w:id="185" w:name="_Toc234598875"/>
      <w:bookmarkEnd w:id="183"/>
      <w:bookmarkEnd w:id="184"/>
      <w:r w:rsidRPr="00DF12DF">
        <w:t>Tóny</w:t>
      </w:r>
      <w:bookmarkEnd w:id="185"/>
    </w:p>
    <w:p w14:paraId="3B55C9CE" w14:textId="77777777" w:rsidR="006821C1" w:rsidRPr="00DF12DF" w:rsidRDefault="006821C1" w:rsidP="00B72BE3">
      <w:r w:rsidRPr="00DF12DF">
        <w:t>Dialóg umožňuje nastavenie predvolených tónov pre nasledujúce udalosti:</w:t>
      </w:r>
    </w:p>
    <w:p w14:paraId="652BAD30" w14:textId="77777777" w:rsidR="006821C1" w:rsidRPr="00DF12DF" w:rsidRDefault="006821C1" w:rsidP="00FB368F">
      <w:pPr>
        <w:pStyle w:val="Zoznamsodrkami"/>
        <w:numPr>
          <w:ilvl w:val="0"/>
          <w:numId w:val="0"/>
        </w:numPr>
      </w:pPr>
    </w:p>
    <w:p w14:paraId="4F6DB1BE" w14:textId="77777777" w:rsidR="00B13604" w:rsidRDefault="006A4F0A" w:rsidP="005916DB">
      <w:pPr>
        <w:pStyle w:val="Odsekzoznamu"/>
      </w:pPr>
      <w:r w:rsidRPr="00DF12DF">
        <w:t>t</w:t>
      </w:r>
      <w:r w:rsidR="006821C1" w:rsidRPr="00DF12DF">
        <w:t>ón zvonenia (vyzváňací tón)</w:t>
      </w:r>
      <w:r w:rsidRPr="00DF12DF">
        <w:t>,</w:t>
      </w:r>
    </w:p>
    <w:p w14:paraId="783D7D1E" w14:textId="77777777" w:rsidR="00B13604" w:rsidRDefault="006A4F0A" w:rsidP="005916DB">
      <w:pPr>
        <w:pStyle w:val="Odsekzoznamu"/>
      </w:pPr>
      <w:r w:rsidRPr="00DF12DF">
        <w:t>t</w:t>
      </w:r>
      <w:r w:rsidR="006821C1" w:rsidRPr="00DF12DF">
        <w:t>ón notifikácií (tón ohlasujúci novú SMS)</w:t>
      </w:r>
      <w:r w:rsidRPr="00DF12DF">
        <w:t>,</w:t>
      </w:r>
    </w:p>
    <w:p w14:paraId="18392B60" w14:textId="2429F234" w:rsidR="006821C1" w:rsidRPr="00DF12DF" w:rsidRDefault="006A4F0A" w:rsidP="005916DB">
      <w:pPr>
        <w:pStyle w:val="Odsekzoznamu"/>
      </w:pPr>
      <w:r w:rsidRPr="00DF12DF">
        <w:t>t</w:t>
      </w:r>
      <w:r w:rsidR="006821C1" w:rsidRPr="00DF12DF">
        <w:t>ón budíka</w:t>
      </w:r>
      <w:r w:rsidRPr="00DF12DF">
        <w:t>.</w:t>
      </w:r>
    </w:p>
    <w:p w14:paraId="6441AEC1" w14:textId="77777777" w:rsidR="006821C1" w:rsidRPr="00DF12DF" w:rsidRDefault="006821C1" w:rsidP="00FB368F">
      <w:pPr>
        <w:pStyle w:val="Zoznamsodrkami"/>
        <w:numPr>
          <w:ilvl w:val="0"/>
          <w:numId w:val="0"/>
        </w:numPr>
      </w:pPr>
    </w:p>
    <w:p w14:paraId="46DA1ABF" w14:textId="77777777" w:rsidR="006821C1" w:rsidRDefault="006821C1" w:rsidP="00B72BE3">
      <w:r w:rsidRPr="00DF12DF">
        <w:t>Po aktivovaní jednej z vyššie uvedených položiek sa zobrazí jednoduchý dialóg na výber tónov. Tóny prepínajte švihom nahor a švihom nadol, požadovaný tón potvrďte poklepaním. Dialóg je možné kedykoľvek zrušiť švihom doľava.</w:t>
      </w:r>
    </w:p>
    <w:p w14:paraId="3840FC29" w14:textId="77777777" w:rsidR="006821C1" w:rsidRPr="00DF12DF" w:rsidRDefault="006821C1" w:rsidP="00030F9D">
      <w:pPr>
        <w:pStyle w:val="Nadpis4"/>
      </w:pPr>
      <w:bookmarkStart w:id="186" w:name="_Toc474337523"/>
      <w:bookmarkStart w:id="187" w:name="_Toc474338467"/>
      <w:bookmarkStart w:id="188" w:name="_Toc234598876"/>
      <w:bookmarkEnd w:id="186"/>
      <w:bookmarkEnd w:id="187"/>
      <w:r w:rsidRPr="00DF12DF">
        <w:t>Displej</w:t>
      </w:r>
      <w:bookmarkEnd w:id="188"/>
    </w:p>
    <w:p w14:paraId="30168484" w14:textId="77777777" w:rsidR="006821C1" w:rsidRPr="00DF12DF" w:rsidRDefault="006821C1" w:rsidP="00B72BE3">
      <w:r w:rsidRPr="00DF12DF">
        <w:t>V dialógu je možné meniť nasledujúce parametre</w:t>
      </w:r>
      <w:r w:rsidR="00932FFD" w:rsidRPr="00DF12DF">
        <w:t>:</w:t>
      </w:r>
    </w:p>
    <w:p w14:paraId="6AE68AB3" w14:textId="77777777" w:rsidR="006821C1" w:rsidRPr="00DF12DF" w:rsidRDefault="006821C1" w:rsidP="00B72BE3"/>
    <w:p w14:paraId="2963F18F" w14:textId="77777777" w:rsidR="006821C1" w:rsidRPr="00FB368F" w:rsidRDefault="006A4F0A" w:rsidP="005916DB">
      <w:pPr>
        <w:pStyle w:val="Odsekzoznamu"/>
      </w:pPr>
      <w:r w:rsidRPr="00FB368F">
        <w:t>Špeciálne zamykanie obrazovky: a</w:t>
      </w:r>
      <w:r w:rsidR="006821C1" w:rsidRPr="00FB368F">
        <w:t xml:space="preserve">k je zapnuté, </w:t>
      </w:r>
      <w:proofErr w:type="spellStart"/>
      <w:r w:rsidR="00C46AB6" w:rsidRPr="00FB368F">
        <w:t>Corvus</w:t>
      </w:r>
      <w:proofErr w:type="spellEnd"/>
      <w:r w:rsidR="006821C1" w:rsidRPr="00FB368F">
        <w:t xml:space="preserve"> používa vlastné zamykanie obrazovky. V takom prípade odporúčame vypnúť zamykanie obrazovky v systéme. Pri aktivovanom zamykaní obrazovky </w:t>
      </w:r>
      <w:proofErr w:type="spellStart"/>
      <w:r w:rsidR="00C46AB6" w:rsidRPr="00FB368F">
        <w:t>Corvus</w:t>
      </w:r>
      <w:r w:rsidR="006821C1" w:rsidRPr="00FB368F">
        <w:t>u</w:t>
      </w:r>
      <w:proofErr w:type="spellEnd"/>
      <w:r w:rsidR="006821C1" w:rsidRPr="00FB368F">
        <w:t xml:space="preserve"> funguje odomykanie telefónu nasledujúcim spôsobom. Po krátkom stlačení tlačidla pre vypínanie telefónu </w:t>
      </w:r>
      <w:proofErr w:type="spellStart"/>
      <w:r w:rsidR="00C46AB6" w:rsidRPr="00FB368F">
        <w:t>Corvus</w:t>
      </w:r>
      <w:proofErr w:type="spellEnd"/>
      <w:r w:rsidR="006821C1" w:rsidRPr="00FB368F">
        <w:t xml:space="preserve"> oznámi aktuálny čas a informáciu o nových správach a neprijatých hovoroch. Ak sa následne dotknete displeja, </w:t>
      </w:r>
      <w:proofErr w:type="spellStart"/>
      <w:r w:rsidR="00C46AB6" w:rsidRPr="00FB368F">
        <w:t>Corvus</w:t>
      </w:r>
      <w:proofErr w:type="spellEnd"/>
      <w:r w:rsidR="006821C1" w:rsidRPr="00FB368F">
        <w:t xml:space="preserve"> oznámi, že obrazovka je zamknutá. Na jej odomknutie súčasne stlačte tlačidlá pre pridávanie a uberanie hlasitosti. Po ich stlačení bude obrazovka odomknutá a </w:t>
      </w:r>
      <w:proofErr w:type="spellStart"/>
      <w:r w:rsidR="00C46AB6" w:rsidRPr="00FB368F">
        <w:t>Corvus</w:t>
      </w:r>
      <w:proofErr w:type="spellEnd"/>
      <w:r w:rsidR="006821C1" w:rsidRPr="00FB368F">
        <w:t xml:space="preserve"> bude opäť možné používať.</w:t>
      </w:r>
    </w:p>
    <w:p w14:paraId="7A36D097" w14:textId="07B35F54" w:rsidR="006821C1" w:rsidRPr="00FB368F" w:rsidRDefault="006A4F0A" w:rsidP="005916DB">
      <w:pPr>
        <w:pStyle w:val="Odsekzoznamu"/>
      </w:pPr>
      <w:r w:rsidRPr="00FB368F">
        <w:t>Interval vypínania obrazovky: u</w:t>
      </w:r>
      <w:r w:rsidR="006821C1" w:rsidRPr="00FB368F">
        <w:t>možňuje nastavenie času, po akom sa obrazovka automaticky vypne. Po poklepaní vyberte a potvrďte jednu z nasledujúcich hodnôt: nevypínať (obrazovka sa nikdy nevypne</w:t>
      </w:r>
      <w:r w:rsidR="00FF058E">
        <w:t xml:space="preserve">. Funguje len v prostredí </w:t>
      </w:r>
      <w:proofErr w:type="spellStart"/>
      <w:r w:rsidR="00FF058E">
        <w:t>Corvus</w:t>
      </w:r>
      <w:proofErr w:type="spellEnd"/>
      <w:r w:rsidR="006821C1" w:rsidRPr="00FB368F">
        <w:t>), 15 sekúnd, 30 sekúnd, 1 minúta, 2 minúty, 10 minút, 30 minút.</w:t>
      </w:r>
    </w:p>
    <w:p w14:paraId="23ED224D" w14:textId="77777777" w:rsidR="006821C1" w:rsidRPr="00FB368F" w:rsidRDefault="006A4F0A" w:rsidP="005916DB">
      <w:pPr>
        <w:pStyle w:val="Odsekzoznamu"/>
      </w:pPr>
      <w:r w:rsidRPr="00FB368F">
        <w:t>Tienenie: s</w:t>
      </w:r>
      <w:r w:rsidR="006821C1" w:rsidRPr="00FB368F">
        <w:t>tav prepínajte po</w:t>
      </w:r>
      <w:r w:rsidR="003E691C" w:rsidRPr="00FB368F">
        <w:t>klepaním. Ide o funkciu, ktorá</w:t>
      </w:r>
      <w:r w:rsidR="006821C1" w:rsidRPr="00FB368F">
        <w:t xml:space="preserve"> v prípade, že je aktivovaná, prekrýva celý displej čiernou clonou, čím znemožňuje náhodným okoloidúcim nazerať na</w:t>
      </w:r>
      <w:r w:rsidR="00571193" w:rsidRPr="00FB368F">
        <w:t xml:space="preserve"> displej. Clonu možno aktivovať</w:t>
      </w:r>
      <w:r w:rsidR="00574E41" w:rsidRPr="00FB368F">
        <w:t>,</w:t>
      </w:r>
      <w:r w:rsidR="00571193" w:rsidRPr="00FB368F">
        <w:t xml:space="preserve"> resp. deaktivovať aj dočasne použitím gesta 2-švih doľava</w:t>
      </w:r>
      <w:r w:rsidR="006821C1" w:rsidRPr="00FB368F">
        <w:t xml:space="preserve"> kdekoľvek v </w:t>
      </w:r>
      <w:proofErr w:type="spellStart"/>
      <w:r w:rsidR="00C46AB6" w:rsidRPr="00FB368F">
        <w:t>Corvus</w:t>
      </w:r>
      <w:r w:rsidR="00571193" w:rsidRPr="00FB368F">
        <w:t>e</w:t>
      </w:r>
      <w:proofErr w:type="spellEnd"/>
      <w:r w:rsidR="00571193" w:rsidRPr="00FB368F">
        <w:t>. Dočasná aktivácia</w:t>
      </w:r>
      <w:r w:rsidR="00574E41" w:rsidRPr="00FB368F">
        <w:t>,</w:t>
      </w:r>
      <w:r w:rsidR="006821C1" w:rsidRPr="00FB368F">
        <w:t xml:space="preserve"> resp. deaktivácia sa však neukladá do nastavení a považuje sa za neštandardnú. V praxi to znamená, že ak sa stav funkcie tienenie líši od hodnoty uloženej v nastaveniach, </w:t>
      </w:r>
      <w:proofErr w:type="spellStart"/>
      <w:r w:rsidR="00C46AB6" w:rsidRPr="00FB368F">
        <w:t>Corvus</w:t>
      </w:r>
      <w:proofErr w:type="spellEnd"/>
      <w:r w:rsidR="006821C1" w:rsidRPr="00FB368F">
        <w:t xml:space="preserve"> na tento fakt upozorňuje v titulkovom riadku každého okna. Ak napríklad máte v nastaveniach tienenie zapnuté a za účelom ukázania telefónneho čísla svojmu znám</w:t>
      </w:r>
      <w:r w:rsidR="00571193" w:rsidRPr="00FB368F">
        <w:t>emu ho použitím 2-švihu doľava</w:t>
      </w:r>
      <w:r w:rsidR="006821C1" w:rsidRPr="00FB368F">
        <w:t xml:space="preserve"> dočasne vypnete, </w:t>
      </w:r>
      <w:proofErr w:type="spellStart"/>
      <w:r w:rsidR="00C46AB6" w:rsidRPr="00FB368F">
        <w:t>Corvus</w:t>
      </w:r>
      <w:proofErr w:type="spellEnd"/>
      <w:r w:rsidR="006821C1" w:rsidRPr="00FB368F">
        <w:t xml:space="preserve"> bude pri otvorení každého okna oznamovať stav tien</w:t>
      </w:r>
      <w:r w:rsidR="00571193" w:rsidRPr="00FB368F">
        <w:t>enia, až kým ho 2-švihom doľava</w:t>
      </w:r>
      <w:r w:rsidR="006821C1" w:rsidRPr="00FB368F">
        <w:t xml:space="preserve"> opäť neprepnete na takú hodnotu, aká je uložená v nastaveniach.</w:t>
      </w:r>
    </w:p>
    <w:p w14:paraId="5B4997BF" w14:textId="77777777" w:rsidR="006821C1" w:rsidRPr="00FB368F" w:rsidRDefault="006821C1" w:rsidP="005916DB">
      <w:pPr>
        <w:pStyle w:val="Odsekzoznamu"/>
      </w:pPr>
      <w:r w:rsidRPr="00FB368F">
        <w:t xml:space="preserve">Veľkosť písma: umožňuje nastavenie jednej z definovaných schém veľkosti písma. Definované sú tieto schémy: veľmi veľké, veľké, štandardné, malé a veľmi malé. Schéma </w:t>
      </w:r>
      <w:r w:rsidR="00DA7830" w:rsidRPr="00FB368F">
        <w:t xml:space="preserve">„veľmi malé“ </w:t>
      </w:r>
      <w:r w:rsidRPr="00FB368F">
        <w:t>je užitočná hlavne pre nevidiacich. Ňou definované písma sú veľmi malé, ich pozitívom je ale fakt, že sa na obrazovku zmestia dlhšie riadky, čo je výhodou pri čítaní textu po riadkoch.</w:t>
      </w:r>
    </w:p>
    <w:p w14:paraId="314F67EF" w14:textId="26E5496C" w:rsidR="006F4477" w:rsidRDefault="00D54B09" w:rsidP="005916DB">
      <w:pPr>
        <w:pStyle w:val="Odsekzoznamu"/>
      </w:pPr>
      <w:r w:rsidRPr="00FB368F">
        <w:t>Farebná schéma:</w:t>
      </w:r>
      <w:r w:rsidR="000716C3">
        <w:t xml:space="preserve"> </w:t>
      </w:r>
      <w:r w:rsidRPr="00FB368F">
        <w:t xml:space="preserve">umožňuje nastaviť jednu z predvolených farebných schém špeciálneho prostredia </w:t>
      </w:r>
      <w:proofErr w:type="spellStart"/>
      <w:r w:rsidR="00C46AB6" w:rsidRPr="00FB368F">
        <w:t>Corvus</w:t>
      </w:r>
      <w:r w:rsidRPr="00FB368F">
        <w:t>u</w:t>
      </w:r>
      <w:proofErr w:type="spellEnd"/>
      <w:r w:rsidRPr="00FB368F">
        <w:t>.</w:t>
      </w:r>
    </w:p>
    <w:p w14:paraId="4E5304BB" w14:textId="24586164" w:rsidR="006821C1" w:rsidRPr="00DF12DF" w:rsidRDefault="008A48DE" w:rsidP="00030F9D">
      <w:pPr>
        <w:pStyle w:val="Nadpis4"/>
      </w:pPr>
      <w:bookmarkStart w:id="189" w:name="_Toc474337525"/>
      <w:bookmarkStart w:id="190" w:name="_Toc474338469"/>
      <w:bookmarkStart w:id="191" w:name="_Toc234598877"/>
      <w:bookmarkEnd w:id="189"/>
      <w:bookmarkEnd w:id="190"/>
      <w:r>
        <w:t>Telefón</w:t>
      </w:r>
      <w:bookmarkEnd w:id="191"/>
    </w:p>
    <w:p w14:paraId="61E949A8" w14:textId="77777777" w:rsidR="006821C1" w:rsidRPr="00DF12DF" w:rsidRDefault="006821C1" w:rsidP="00B72BE3">
      <w:r w:rsidRPr="00DF12DF">
        <w:t>Dialóg umožňuje nast</w:t>
      </w:r>
      <w:r w:rsidR="0096174A" w:rsidRPr="00DF12DF">
        <w:t>avenie nasledujúcich parametrov:</w:t>
      </w:r>
    </w:p>
    <w:p w14:paraId="4DBB960F" w14:textId="77777777" w:rsidR="006821C1" w:rsidRPr="00DF12DF" w:rsidRDefault="006821C1" w:rsidP="00B72BE3"/>
    <w:p w14:paraId="20224319" w14:textId="77777777" w:rsidR="006821C1" w:rsidRPr="00FB368F" w:rsidRDefault="006821C1" w:rsidP="005916DB">
      <w:pPr>
        <w:pStyle w:val="Odsekzoznamu"/>
      </w:pPr>
      <w:r w:rsidRPr="00FB368F">
        <w:t>Umožniť prijímanie a</w:t>
      </w:r>
      <w:r w:rsidR="006A4F0A" w:rsidRPr="00FB368F">
        <w:t xml:space="preserve"> odmietanie hovoru aj gestami: a</w:t>
      </w:r>
      <w:r w:rsidRPr="00FB368F">
        <w:t xml:space="preserve">k je voľba zapnutá, na obrazovke prichádzajúceho hovoru je možné použiť gesto </w:t>
      </w:r>
      <w:r w:rsidR="00401938" w:rsidRPr="00FB368F">
        <w:t>dvoj švih</w:t>
      </w:r>
      <w:r w:rsidRPr="00FB368F">
        <w:t xml:space="preserve"> doprava pre prijatie a gesto </w:t>
      </w:r>
      <w:r w:rsidR="00401938" w:rsidRPr="00FB368F">
        <w:t>dvoj švih</w:t>
      </w:r>
      <w:r w:rsidRPr="00FB368F">
        <w:t xml:space="preserve"> doľava pre odmietnutie hovoru. Funkcionalita je užitočná pre používateľov novších telefónov, ktorí nemôžu na vyvolanie funkcií pre prijímanie a rušenie hovoru používať tlačidlá hlasitosti.</w:t>
      </w:r>
    </w:p>
    <w:p w14:paraId="5D74CA88" w14:textId="77777777" w:rsidR="006821C1" w:rsidRPr="00FB368F" w:rsidRDefault="006821C1" w:rsidP="005916DB">
      <w:pPr>
        <w:pStyle w:val="Odsekzoznamu"/>
      </w:pPr>
      <w:r w:rsidRPr="00FB368F">
        <w:t>Zablokovať</w:t>
      </w:r>
      <w:r w:rsidR="006A4F0A" w:rsidRPr="00FB368F">
        <w:t xml:space="preserve"> gestá</w:t>
      </w:r>
      <w:r w:rsidR="00365C22" w:rsidRPr="00FB368F">
        <w:t>,</w:t>
      </w:r>
      <w:r w:rsidR="006A4F0A" w:rsidRPr="00FB368F">
        <w:t xml:space="preserve"> ak je telefón pri uchu: a</w:t>
      </w:r>
      <w:r w:rsidRPr="00FB368F">
        <w:t>k je funkcia aktivovaná, dochádza k znefunkčneniu všetkých jednoduchých gest</w:t>
      </w:r>
      <w:r w:rsidR="00365C22" w:rsidRPr="00FB368F">
        <w:t xml:space="preserve"> v prípade</w:t>
      </w:r>
      <w:r w:rsidRPr="00FB368F">
        <w:t xml:space="preserve">, </w:t>
      </w:r>
      <w:r w:rsidR="00365C22" w:rsidRPr="00FB368F">
        <w:t>že</w:t>
      </w:r>
      <w:r w:rsidRPr="00FB368F">
        <w:t xml:space="preserve"> </w:t>
      </w:r>
      <w:proofErr w:type="spellStart"/>
      <w:r w:rsidR="00C46AB6" w:rsidRPr="00FB368F">
        <w:t>Corvus</w:t>
      </w:r>
      <w:proofErr w:type="spellEnd"/>
      <w:r w:rsidRPr="00FB368F">
        <w:t xml:space="preserve"> s použitím senzora priblíženia zistí, že je telefón pri uchu. Zapnutím tejto funkcie eliminujete</w:t>
      </w:r>
      <w:r w:rsidR="00C82790" w:rsidRPr="00FB368F">
        <w:t xml:space="preserve"> nechcené</w:t>
      </w:r>
      <w:r w:rsidRPr="00FB368F">
        <w:t xml:space="preserve"> vyvolávanie gest uchom na</w:t>
      </w:r>
      <w:r w:rsidR="00C82790" w:rsidRPr="00FB368F">
        <w:t xml:space="preserve"> </w:t>
      </w:r>
      <w:r w:rsidRPr="00FB368F">
        <w:t>telefónoch, kde sa pri priložení k uchu displej nevypína automaticky.</w:t>
      </w:r>
    </w:p>
    <w:p w14:paraId="648AA2F0" w14:textId="30CBF387" w:rsidR="006821C1" w:rsidRDefault="006821C1" w:rsidP="005916DB">
      <w:pPr>
        <w:pStyle w:val="Odsekzoznamu"/>
      </w:pPr>
      <w:r w:rsidRPr="00FB368F">
        <w:t xml:space="preserve">Nevypínať displej </w:t>
      </w:r>
      <w:r w:rsidR="006A4F0A" w:rsidRPr="00FB368F">
        <w:t>po oddialení telefónu od ucha: v</w:t>
      </w:r>
      <w:r w:rsidRPr="00FB368F">
        <w:t xml:space="preserve"> prípade, že telefón počas hovoru nemáte pri uchu, správa sa za normálnych okolností rovnako ako počas bežnej prevádzky. V prípade, že je aktivované automatické vypínanie displeja pri nečinnosti, dôjde k jeho vypnutiu aj počas hovoru. Aktivovaním tejto funkcie môžete zabrániť automatickému vypínaniu displeja počas hovorov, napríklad pri použití hlasitého odposluchu, keď telefón nemáte pri uchu. Je však potrebné uvedomiť si, že telefón s aktívnym displejom má väčšiu spotrebu energie.</w:t>
      </w:r>
    </w:p>
    <w:p w14:paraId="1B4A5F4B" w14:textId="46FD9A9D" w:rsidR="007F2590" w:rsidRDefault="007F2590" w:rsidP="005916DB">
      <w:pPr>
        <w:pStyle w:val="Odsekzoznamu"/>
      </w:pPr>
      <w:r w:rsidRPr="007F2590">
        <w:t xml:space="preserve">Automaticky prepnúť reproduktor pri zmene stavu senzora priblíženia: Ak je voľba zapnutá, potom sa v prípade, že je aktívna obrazovka počas hovoru, pri oddialení telefónu od ucha automaticky aktivuje hlasitý odposluch a naopak, ak sa telefón priblíži k uchu, reproduktor sa vypne. Kvalita a použiteľnosť funkcie je </w:t>
      </w:r>
      <w:r w:rsidR="00B94CFD" w:rsidRPr="007F2590">
        <w:t>závislá</w:t>
      </w:r>
      <w:r w:rsidRPr="007F2590">
        <w:t xml:space="preserve"> od kvality senzora priblíženia, na niektorých zariadeniach preto nemusí fungovať správne.</w:t>
      </w:r>
    </w:p>
    <w:p w14:paraId="65FF165F" w14:textId="77777777" w:rsidR="001B3C29" w:rsidRDefault="001B3C29" w:rsidP="005916DB">
      <w:pPr>
        <w:pStyle w:val="Odsekzoznamu"/>
      </w:pPr>
      <w:r w:rsidRPr="001B3C29">
        <w:t xml:space="preserve">Dlhý 1-shift dočasne umožní rýchlu zmenu hlasitosti: Ak je zapnuté, na obrazovke prebiehajúceho hovoru je možné podržaním tlačidla 1-shift meniť hlasitosť hovoru. Podržte tlačidlo 1-shift a po vyzvaní upravujte hlasitosť tlačidlami 1 a 2 </w:t>
      </w:r>
      <w:proofErr w:type="spellStart"/>
      <w:r w:rsidRPr="001B3C29">
        <w:t>shift</w:t>
      </w:r>
      <w:proofErr w:type="spellEnd"/>
      <w:r w:rsidRPr="001B3C29">
        <w:t xml:space="preserve">. Po nastavení hlasitosti </w:t>
      </w:r>
      <w:proofErr w:type="spellStart"/>
      <w:r w:rsidRPr="001B3C29">
        <w:t>corvus</w:t>
      </w:r>
      <w:proofErr w:type="spellEnd"/>
      <w:r w:rsidRPr="001B3C29">
        <w:t xml:space="preserve"> po krátkej chvíli oznámi ukončenie úpravy hlasitosti hovoru. Ak je táto možnosť vypnutá, potom podržanie tlačidla 1-shift spustí nahrávanie v aplikácii diktafón.</w:t>
      </w:r>
    </w:p>
    <w:p w14:paraId="5B2606CF" w14:textId="1AA9250D" w:rsidR="00C64F2E" w:rsidRPr="00FB368F" w:rsidRDefault="00C64F2E" w:rsidP="005916DB">
      <w:pPr>
        <w:pStyle w:val="Odsekzoznamu"/>
      </w:pPr>
      <w:r w:rsidRPr="00C64F2E">
        <w:t xml:space="preserve">Režim klávesnice na obrazovke počas hovoru: umožňuje nastaviť, ako má byť zobrazovaná klávesnica na zadávanie číslic počas hovoru na obrazovke prebiehajúceho hovoru. Voľba štandardná číselná klávesnica spôsobí, že sa na obrazovke počas hovoru zobrazí tlačidlo zobraziť klávesnicu a po poklepaní na toto tlačidlo sa zobrazí štandardná </w:t>
      </w:r>
      <w:proofErr w:type="spellStart"/>
      <w:r w:rsidRPr="00C64F2E">
        <w:t>Corvus</w:t>
      </w:r>
      <w:proofErr w:type="spellEnd"/>
      <w:r w:rsidRPr="00C64F2E">
        <w:t xml:space="preserve"> klávesnica pre zadávanie čísel, na ktorej možno zadávať čísla, ukončite ju gestom 1-švih doľava. Voľba zoznam číslic spôsobí, že sa po aktivácii tlačidla zobraziť klávesnicu zobrazia číslice a znaky # a * v jednoduchom zozname, ktorý možno </w:t>
      </w:r>
      <w:proofErr w:type="spellStart"/>
      <w:r w:rsidRPr="00C64F2E">
        <w:t>prešvihávať</w:t>
      </w:r>
      <w:proofErr w:type="spellEnd"/>
      <w:r w:rsidRPr="00C64F2E">
        <w:t xml:space="preserve"> a poklepaním zadávať konkrétnu číslicu. A napokon voľba zoznam číslic priamo na obrazovke hovoru spôsobí, že sa číslice zobrazia priamo na obrazovke počas hovoru a bude dostupná bez nutnosti otvárať nové okno.</w:t>
      </w:r>
    </w:p>
    <w:p w14:paraId="3599C1BB" w14:textId="4CDD2448" w:rsidR="006821C1" w:rsidRDefault="006A4F0A" w:rsidP="005916DB">
      <w:pPr>
        <w:pStyle w:val="Odsekzoznamu"/>
      </w:pPr>
      <w:r w:rsidRPr="00FB368F">
        <w:t>Hlasitosť reči počas hovoru: d</w:t>
      </w:r>
      <w:r w:rsidR="006821C1" w:rsidRPr="00FB368F">
        <w:t>o editačného poľa napíšte hodnotu v rozsahu 0 až 100. Hodnota určuje hlasitosť syntézy reči počas telefonovania. Vyjadruje percentuálny podiel vzhľadom na hlasitosť zvuku hovoru.</w:t>
      </w:r>
    </w:p>
    <w:p w14:paraId="5AC5C050" w14:textId="237C44AC" w:rsidR="00C64F2E" w:rsidRPr="00FB368F" w:rsidRDefault="00C64F2E" w:rsidP="005916DB">
      <w:pPr>
        <w:pStyle w:val="Odsekzoznamu"/>
      </w:pPr>
      <w:r w:rsidRPr="00DF12DF">
        <w:t>Prefix linky 1, Prefix linky 2: použite na nastavenie prefixov liniek. Viac informácií viď v sekcii Položky kontextovej ponuky v aplikácii Kontakty.</w:t>
      </w:r>
    </w:p>
    <w:p w14:paraId="3F28384C" w14:textId="71EC7C13" w:rsidR="00AF4C5B" w:rsidRPr="00FB368F" w:rsidRDefault="00425E15" w:rsidP="005916DB">
      <w:pPr>
        <w:pStyle w:val="Odsekzoznamu"/>
      </w:pPr>
      <w:r w:rsidRPr="00FB368F">
        <w:t>Vysloviť meno volajúceho: aktivujte a </w:t>
      </w:r>
      <w:proofErr w:type="spellStart"/>
      <w:r w:rsidRPr="00FB368F">
        <w:t>Corvus</w:t>
      </w:r>
      <w:proofErr w:type="spellEnd"/>
      <w:r w:rsidRPr="00FB368F">
        <w:t xml:space="preserve"> bude vždy pri prichádzajúcom hovore vyslovovať meno volajúceho. Významy volieb: vypnuté, vysloviť raz, zopakovať 2 krát, zopakovať 3 krát, zopakovať 4 krát, alebo opakovať sú veríme zrejmé.</w:t>
      </w:r>
    </w:p>
    <w:p w14:paraId="1860E375" w14:textId="111BA4DA" w:rsidR="00425E15" w:rsidRDefault="00425E15" w:rsidP="005916DB">
      <w:pPr>
        <w:pStyle w:val="Odsekzoznamu"/>
      </w:pPr>
      <w:r w:rsidRPr="00FB368F">
        <w:t xml:space="preserve">Vysloviť meno odosielateľa pri prichádzajúcej SMS: ak je zapnuté, potom </w:t>
      </w:r>
      <w:proofErr w:type="spellStart"/>
      <w:r w:rsidRPr="00FB368F">
        <w:t>Corvus</w:t>
      </w:r>
      <w:proofErr w:type="spellEnd"/>
      <w:r w:rsidRPr="00FB368F">
        <w:t xml:space="preserve"> pri prichádzajúcej správe raz vysloví meno odosielateľa správy.</w:t>
      </w:r>
    </w:p>
    <w:p w14:paraId="66A9F607" w14:textId="77777777" w:rsidR="006821C1" w:rsidRPr="00DF12DF" w:rsidRDefault="006821C1" w:rsidP="00030F9D">
      <w:pPr>
        <w:pStyle w:val="Nadpis4"/>
      </w:pPr>
      <w:bookmarkStart w:id="192" w:name="_Toc474337527"/>
      <w:bookmarkStart w:id="193" w:name="_Toc474338471"/>
      <w:bookmarkStart w:id="194" w:name="_Toc234598878"/>
      <w:bookmarkEnd w:id="192"/>
      <w:bookmarkEnd w:id="193"/>
      <w:proofErr w:type="spellStart"/>
      <w:r w:rsidRPr="00DF12DF">
        <w:t>Čítač</w:t>
      </w:r>
      <w:proofErr w:type="spellEnd"/>
      <w:r w:rsidRPr="00DF12DF">
        <w:t xml:space="preserve"> obrazovky</w:t>
      </w:r>
      <w:bookmarkEnd w:id="194"/>
    </w:p>
    <w:p w14:paraId="2150553E" w14:textId="77777777" w:rsidR="006821C1" w:rsidRPr="00DF12DF" w:rsidRDefault="006821C1" w:rsidP="00B72BE3">
      <w:r w:rsidRPr="00DF12DF">
        <w:t>V dialógu je mo</w:t>
      </w:r>
      <w:r w:rsidR="006A4F0A" w:rsidRPr="00DF12DF">
        <w:t>žné meniť nasleduj</w:t>
      </w:r>
      <w:r w:rsidR="00F61CCD" w:rsidRPr="00DF12DF">
        <w:t>úce parametre:</w:t>
      </w:r>
    </w:p>
    <w:p w14:paraId="21E2F82D" w14:textId="77777777" w:rsidR="006821C1" w:rsidRPr="00DF12DF" w:rsidRDefault="006821C1" w:rsidP="00B72BE3"/>
    <w:p w14:paraId="1B57A939" w14:textId="77777777" w:rsidR="006821C1" w:rsidRPr="00DF12DF" w:rsidRDefault="006821C1" w:rsidP="005916DB">
      <w:pPr>
        <w:pStyle w:val="Odsekzoznamu"/>
      </w:pPr>
      <w:r w:rsidRPr="00DF12DF">
        <w:t>Ne</w:t>
      </w:r>
      <w:r w:rsidR="006A4F0A" w:rsidRPr="00DF12DF">
        <w:t>hovoriť pri vypnutom displeji: a</w:t>
      </w:r>
      <w:r w:rsidRPr="00DF12DF">
        <w:t xml:space="preserve">k je voľba aktivovaná, </w:t>
      </w:r>
      <w:proofErr w:type="spellStart"/>
      <w:r w:rsidRPr="00DF12DF">
        <w:t>čítač</w:t>
      </w:r>
      <w:proofErr w:type="spellEnd"/>
      <w:r w:rsidRPr="00DF12DF">
        <w:t xml:space="preserve"> obrazovky pri vypnutom displeji telefónu nerozpráva.</w:t>
      </w:r>
    </w:p>
    <w:p w14:paraId="0D039F24" w14:textId="77777777" w:rsidR="006821C1" w:rsidRPr="00DF12DF" w:rsidRDefault="006A4F0A" w:rsidP="005916DB">
      <w:pPr>
        <w:pStyle w:val="Odsekzoznamu"/>
      </w:pPr>
      <w:r w:rsidRPr="00DF12DF">
        <w:t>Vyslovovať notifikácie: a</w:t>
      </w:r>
      <w:r w:rsidR="006821C1" w:rsidRPr="00DF12DF">
        <w:t xml:space="preserve">k je voľba aktivovaná, </w:t>
      </w:r>
      <w:proofErr w:type="spellStart"/>
      <w:r w:rsidR="006821C1" w:rsidRPr="00DF12DF">
        <w:t>čítač</w:t>
      </w:r>
      <w:proofErr w:type="spellEnd"/>
      <w:r w:rsidR="006821C1" w:rsidRPr="00DF12DF">
        <w:t xml:space="preserve"> obrazovky vyslovuje notifikácie zobrazené na lište notifikácií. Voľbu </w:t>
      </w:r>
      <w:r w:rsidR="00C94028" w:rsidRPr="00DF12DF">
        <w:t>pravdepodobne zapnete</w:t>
      </w:r>
      <w:r w:rsidR="006821C1" w:rsidRPr="00DF12DF">
        <w:t xml:space="preserve"> v situáciách, keď budete na notifikačnej lište očakávať konkrétnu správu. V opačnom prípade odporúčame bežnému používateľovi voľbu vypnúť.</w:t>
      </w:r>
    </w:p>
    <w:p w14:paraId="5EFCDABA" w14:textId="77777777" w:rsidR="006821C1" w:rsidRPr="00DF12DF" w:rsidRDefault="006821C1" w:rsidP="005916DB">
      <w:pPr>
        <w:pStyle w:val="Odsekzoznamu"/>
      </w:pPr>
      <w:r w:rsidRPr="00DF12DF">
        <w:t xml:space="preserve">Automaticky aktivovať pri opustení </w:t>
      </w:r>
      <w:proofErr w:type="spellStart"/>
      <w:r w:rsidR="00C46AB6" w:rsidRPr="00DF12DF">
        <w:t>Corvus</w:t>
      </w:r>
      <w:r w:rsidR="006A4F0A" w:rsidRPr="00DF12DF">
        <w:t>u</w:t>
      </w:r>
      <w:proofErr w:type="spellEnd"/>
      <w:r w:rsidR="006A4F0A" w:rsidRPr="00DF12DF">
        <w:t>: a</w:t>
      </w:r>
      <w:r w:rsidRPr="00DF12DF">
        <w:t xml:space="preserve">k je voľba aktivovaná, </w:t>
      </w:r>
      <w:proofErr w:type="spellStart"/>
      <w:r w:rsidRPr="00DF12DF">
        <w:t>čítač</w:t>
      </w:r>
      <w:proofErr w:type="spellEnd"/>
      <w:r w:rsidRPr="00DF12DF">
        <w:t xml:space="preserve"> obrazovky sa automaticky aktivuje v prípade, že sa na displeji telefónu zobrazí okno, ktoré nepatrí </w:t>
      </w:r>
      <w:proofErr w:type="spellStart"/>
      <w:r w:rsidR="00C46AB6" w:rsidRPr="00DF12DF">
        <w:t>Corvus</w:t>
      </w:r>
      <w:r w:rsidRPr="00DF12DF">
        <w:t>u</w:t>
      </w:r>
      <w:proofErr w:type="spellEnd"/>
      <w:r w:rsidRPr="00DF12DF">
        <w:t xml:space="preserve">. </w:t>
      </w:r>
      <w:proofErr w:type="spellStart"/>
      <w:r w:rsidRPr="00DF12DF">
        <w:t>Čítač</w:t>
      </w:r>
      <w:proofErr w:type="spellEnd"/>
      <w:r w:rsidRPr="00DF12DF">
        <w:t xml:space="preserve"> obrazovky bude teda automaticky ozvučovať </w:t>
      </w:r>
      <w:r w:rsidR="00C94028" w:rsidRPr="00DF12DF">
        <w:t xml:space="preserve">ostatné </w:t>
      </w:r>
      <w:r w:rsidRPr="00DF12DF">
        <w:t>prostredie telefónu</w:t>
      </w:r>
      <w:r w:rsidR="006A4F0A" w:rsidRPr="00DF12DF">
        <w:t>.</w:t>
      </w:r>
    </w:p>
    <w:p w14:paraId="29A9A013" w14:textId="72B0E3BB" w:rsidR="0094329E" w:rsidRDefault="0094329E" w:rsidP="0094329E">
      <w:pPr>
        <w:pStyle w:val="Odsekzoznamu"/>
      </w:pPr>
      <w:r w:rsidRPr="005B2DEB">
        <w:t xml:space="preserve">Pri spustení služby otvoriť hlavnú obrazovku prostredia </w:t>
      </w:r>
      <w:proofErr w:type="spellStart"/>
      <w:r w:rsidRPr="005B2DEB">
        <w:t>Corvus</w:t>
      </w:r>
      <w:proofErr w:type="spellEnd"/>
      <w:r w:rsidRPr="005B2DEB">
        <w:t xml:space="preserve">: Ak je táto možnosť zapnutá, po zapnutí zariadenia resp. po spustení </w:t>
      </w:r>
      <w:proofErr w:type="spellStart"/>
      <w:r w:rsidRPr="005B2DEB">
        <w:t>Corvusu</w:t>
      </w:r>
      <w:proofErr w:type="spellEnd"/>
      <w:r w:rsidRPr="005B2DEB">
        <w:t xml:space="preserve"> sa automaticky otvorí hlavná obrazovka prostredia </w:t>
      </w:r>
      <w:proofErr w:type="spellStart"/>
      <w:r w:rsidRPr="005B2DEB">
        <w:t>Corvus</w:t>
      </w:r>
      <w:proofErr w:type="spellEnd"/>
      <w:r w:rsidRPr="005B2DEB">
        <w:t xml:space="preserve">. Toto nastavenie budete pravdepodobne preferovať, ak </w:t>
      </w:r>
      <w:r w:rsidR="000728FA">
        <w:t xml:space="preserve">sa pri práci viac spoliehate na prostredie </w:t>
      </w:r>
      <w:proofErr w:type="spellStart"/>
      <w:r w:rsidR="000728FA">
        <w:t>Corvus</w:t>
      </w:r>
      <w:proofErr w:type="spellEnd"/>
      <w:r w:rsidRPr="005B2DEB">
        <w:t xml:space="preserve">. Pokiaľ je toto nastavenie vypnuté, po spustení </w:t>
      </w:r>
      <w:proofErr w:type="spellStart"/>
      <w:r w:rsidRPr="005B2DEB">
        <w:t>Corvusu</w:t>
      </w:r>
      <w:proofErr w:type="spellEnd"/>
      <w:r w:rsidRPr="005B2DEB">
        <w:t xml:space="preserve"> nedochádza k otvoreniu hlavnej ponuky </w:t>
      </w:r>
      <w:proofErr w:type="spellStart"/>
      <w:r w:rsidRPr="005B2DEB">
        <w:t>Corvusu</w:t>
      </w:r>
      <w:proofErr w:type="spellEnd"/>
      <w:r w:rsidRPr="005B2DEB">
        <w:t xml:space="preserve"> a v popredí ostáva predvolená domovská obrazovka. Vypnutie tohto nastavenia budete pravdepodobne preferovať, ak používate len niektoré funkcie aplikačného setu </w:t>
      </w:r>
      <w:proofErr w:type="spellStart"/>
      <w:r w:rsidRPr="005B2DEB">
        <w:t>Corvus</w:t>
      </w:r>
      <w:proofErr w:type="spellEnd"/>
      <w:r w:rsidRPr="005B2DEB">
        <w:t xml:space="preserve">, využívate väčšinou iný </w:t>
      </w:r>
      <w:proofErr w:type="spellStart"/>
      <w:r w:rsidRPr="005B2DEB">
        <w:t>čítač</w:t>
      </w:r>
      <w:proofErr w:type="spellEnd"/>
      <w:r w:rsidRPr="005B2DEB">
        <w:t xml:space="preserve"> obrazovky a nechcete pri štarte </w:t>
      </w:r>
      <w:proofErr w:type="spellStart"/>
      <w:r w:rsidRPr="005B2DEB">
        <w:t>Corvusu</w:t>
      </w:r>
      <w:proofErr w:type="spellEnd"/>
      <w:r w:rsidRPr="005B2DEB">
        <w:t xml:space="preserve"> mať v popredí hlavnú ponuku </w:t>
      </w:r>
      <w:proofErr w:type="spellStart"/>
      <w:r w:rsidRPr="005B2DEB">
        <w:t>Corvusu</w:t>
      </w:r>
      <w:proofErr w:type="spellEnd"/>
      <w:r w:rsidRPr="005B2DEB">
        <w:t>.</w:t>
      </w:r>
    </w:p>
    <w:p w14:paraId="584B0C40" w14:textId="72A4C1A5" w:rsidR="0094329E" w:rsidRDefault="0094329E" w:rsidP="005916DB">
      <w:pPr>
        <w:pStyle w:val="Odsekzoznamu"/>
      </w:pPr>
      <w:r w:rsidRPr="0094329E">
        <w:t xml:space="preserve">Automatické OCR: Ak je táto možnosť zapnutá, </w:t>
      </w:r>
      <w:proofErr w:type="spellStart"/>
      <w:r w:rsidRPr="0094329E">
        <w:t>Corvus</w:t>
      </w:r>
      <w:proofErr w:type="spellEnd"/>
      <w:r w:rsidRPr="0094329E">
        <w:t xml:space="preserve"> automaticky rozpoznáva text z objektov zameraných v Android aplikáciách, pri ktorých nie je dostupný textový popis. Podrobnosti o využívaní OCR nájdete v časti </w:t>
      </w:r>
      <w:proofErr w:type="spellStart"/>
      <w:r w:rsidRPr="0094329E">
        <w:t>Čítač</w:t>
      </w:r>
      <w:proofErr w:type="spellEnd"/>
      <w:r w:rsidRPr="0094329E">
        <w:t xml:space="preserve"> obrazovky, v kapitole Optické rozpoznávanie textu. Upozorňujeme, že </w:t>
      </w:r>
      <w:r w:rsidR="00C85704">
        <w:t xml:space="preserve">ak používate operačný systém Android 13 a starší, </w:t>
      </w:r>
      <w:r w:rsidRPr="0094329E">
        <w:t>OCR je aktívne len pri vypnutom tienení obrazovky</w:t>
      </w:r>
      <w:r w:rsidR="00C85704">
        <w:t xml:space="preserve">. Od Androidu 14 je možné OCR obrazovky používať aj pri zapnutom tienení obrazovky. </w:t>
      </w:r>
      <w:r w:rsidRPr="0094329E">
        <w:t xml:space="preserve"> </w:t>
      </w:r>
      <w:r w:rsidR="00C85704">
        <w:t xml:space="preserve">Aktívne automatické OCR </w:t>
      </w:r>
      <w:r w:rsidRPr="0094329E">
        <w:t>môže spôsobiť vyššiu spotrebu batérie.</w:t>
      </w:r>
    </w:p>
    <w:p w14:paraId="256009AF" w14:textId="1D04B2C6" w:rsidR="00E406FE" w:rsidRPr="00DF12DF" w:rsidRDefault="00E406FE" w:rsidP="005916DB">
      <w:pPr>
        <w:pStyle w:val="Odsekzoznamu"/>
      </w:pPr>
      <w:r w:rsidRPr="00DF12DF">
        <w:t xml:space="preserve">Automaticky posúvať zoznamy: Ak je voľba aktivovaná, potom sa v režime </w:t>
      </w:r>
      <w:proofErr w:type="spellStart"/>
      <w:r w:rsidRPr="00DF12DF">
        <w:t>čítača</w:t>
      </w:r>
      <w:proofErr w:type="spellEnd"/>
      <w:r w:rsidRPr="00DF12DF">
        <w:t xml:space="preserve"> obrazovky automaticky posúvajú rolovateľné zoznamy. Podrobnosti pozri nižšie, v kapitole o </w:t>
      </w:r>
      <w:proofErr w:type="spellStart"/>
      <w:r w:rsidRPr="00DF12DF">
        <w:t>čítači</w:t>
      </w:r>
      <w:proofErr w:type="spellEnd"/>
      <w:r w:rsidRPr="00DF12DF">
        <w:t xml:space="preserve"> obrazovky.</w:t>
      </w:r>
    </w:p>
    <w:p w14:paraId="388787BC" w14:textId="6DC730A5" w:rsidR="00D12024" w:rsidRDefault="00D12024" w:rsidP="005916DB">
      <w:pPr>
        <w:pStyle w:val="Odsekzoznamu"/>
      </w:pPr>
      <w:r w:rsidRPr="00DF12DF">
        <w:t xml:space="preserve">Pípať </w:t>
      </w:r>
      <w:r w:rsidR="00583045">
        <w:t>počas posúvania</w:t>
      </w:r>
      <w:r w:rsidRPr="00DF12DF">
        <w:t xml:space="preserve">: Ak je voľba zapnutá, potom </w:t>
      </w:r>
      <w:proofErr w:type="spellStart"/>
      <w:r w:rsidRPr="00DF12DF">
        <w:t>Corvus</w:t>
      </w:r>
      <w:proofErr w:type="spellEnd"/>
      <w:r w:rsidRPr="00DF12DF">
        <w:t xml:space="preserve"> pri automatickom aj manuálnom rolovaní dlhých okien pípa.</w:t>
      </w:r>
    </w:p>
    <w:p w14:paraId="423BB14F" w14:textId="77777777" w:rsidR="00635876" w:rsidRDefault="0067619C" w:rsidP="00635876">
      <w:pPr>
        <w:pStyle w:val="Odsekzoznamu"/>
      </w:pPr>
      <w:r>
        <w:t xml:space="preserve">Nehovoriť pri vypnutom skúmaní dotykom: ak je zapnuté, potom </w:t>
      </w:r>
      <w:proofErr w:type="spellStart"/>
      <w:r w:rsidR="000716C3">
        <w:t>C</w:t>
      </w:r>
      <w:r>
        <w:t>orvus</w:t>
      </w:r>
      <w:proofErr w:type="spellEnd"/>
      <w:r>
        <w:t xml:space="preserve"> pri deaktivovanom skúmaní dotykom (pozri nastavenia gest pre </w:t>
      </w:r>
      <w:proofErr w:type="spellStart"/>
      <w:r>
        <w:t>čítač</w:t>
      </w:r>
      <w:proofErr w:type="spellEnd"/>
      <w:r>
        <w:t xml:space="preserve"> obrazovky) nerozpráva. Aktivujte ak používate tzv. </w:t>
      </w:r>
      <w:proofErr w:type="spellStart"/>
      <w:r>
        <w:t>Self</w:t>
      </w:r>
      <w:proofErr w:type="spellEnd"/>
      <w:r>
        <w:t xml:space="preserve"> </w:t>
      </w:r>
      <w:proofErr w:type="spellStart"/>
      <w:r>
        <w:t>voicing</w:t>
      </w:r>
      <w:proofErr w:type="spellEnd"/>
      <w:r>
        <w:t xml:space="preserve"> aplikácie ako napríklad Soft </w:t>
      </w:r>
      <w:proofErr w:type="spellStart"/>
      <w:r>
        <w:t>braille</w:t>
      </w:r>
      <w:proofErr w:type="spellEnd"/>
      <w:r>
        <w:t xml:space="preserve"> </w:t>
      </w:r>
      <w:proofErr w:type="spellStart"/>
      <w:r>
        <w:t>keyboard</w:t>
      </w:r>
      <w:proofErr w:type="spellEnd"/>
      <w:r>
        <w:t>.</w:t>
      </w:r>
    </w:p>
    <w:p w14:paraId="53E12B1F" w14:textId="77777777" w:rsidR="00635876" w:rsidRDefault="00BA246D" w:rsidP="00635876">
      <w:pPr>
        <w:pStyle w:val="Odsekzoznamu"/>
      </w:pPr>
      <w:r>
        <w:t xml:space="preserve">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5054EC82" w14:textId="65BB0CA6" w:rsidR="00635876" w:rsidRDefault="002F42D9" w:rsidP="00635876">
      <w:pPr>
        <w:pStyle w:val="Odsekzoznamu"/>
      </w:pPr>
      <w:r w:rsidRPr="002F42D9">
        <w:t xml:space="preserve">Moderné skúmanie dotykom: Ak je zapnuté, potom sú spodné navigačné tlačidlá vždy v režime </w:t>
      </w:r>
      <w:proofErr w:type="spellStart"/>
      <w:r w:rsidRPr="002F42D9">
        <w:t>čítača</w:t>
      </w:r>
      <w:proofErr w:type="spellEnd"/>
      <w:r w:rsidRPr="002F42D9">
        <w:t xml:space="preserve"> obrazovky. Znamená to, že tlačidlá je najprv potrebné zamerať postupným posúvaním prsta v spodnej časti displeja. Po zameraní tlačidla je potrebné poklepať. Ak je skúmanie dotykom vypnuté, navigačné tlačidlá reagujú okamžite na dotyk. Odporúčame moderné skúmanie zapnúť v prípade, že si omylom zvyknete aktivovať tlačidlá domov, späť a nedávne. Tiež odporúčame túto funkciu zapnúť, ak vám prehliadač Chrome neumožňuje zadávať internetové adresy a automaticky sa vám zatvára </w:t>
      </w:r>
      <w:proofErr w:type="spellStart"/>
      <w:r w:rsidRPr="002F42D9">
        <w:t>Corvus</w:t>
      </w:r>
      <w:proofErr w:type="spellEnd"/>
      <w:r w:rsidRPr="002F42D9">
        <w:t xml:space="preserve"> klávesnica.</w:t>
      </w:r>
      <w:r w:rsidR="00457C9E">
        <w:t xml:space="preserve"> </w:t>
      </w:r>
      <w:r w:rsidR="00457C9E" w:rsidRPr="00457C9E">
        <w:t>Moderné skúmanie funguje len od Androidu vo verzii 11, resp. Androidu od verzie 12 na zariadeniach značky Samsung.</w:t>
      </w:r>
    </w:p>
    <w:p w14:paraId="38078B6B" w14:textId="77777777" w:rsidR="00B73483" w:rsidRDefault="00B73483" w:rsidP="00635876">
      <w:pPr>
        <w:pStyle w:val="Odsekzoznamu"/>
      </w:pPr>
      <w:r w:rsidRPr="00B73483">
        <w:t>Moderné klikanie: Ak je zapnuté, potvrdzovanie položiek je realizované cez operačný systém Android. Sú však niektoré aplikácie, ktoré takýmto spôsobom nie je možné ovládať a nefunguje v nich potvrdzovanie položiek (v čase písania tejto príručky napríklad aplikácia George Slovenskej sporiteľne). V takomto prípade odporúčame moderné klikanie vypnúť, resp. vypnúť ho v špecifických nastaveniach pre konkrétnu aplikáciu.</w:t>
      </w:r>
    </w:p>
    <w:p w14:paraId="1B8FAF17" w14:textId="33AE1279" w:rsidR="006F6670" w:rsidRDefault="00A74526" w:rsidP="00635876">
      <w:pPr>
        <w:pStyle w:val="Odsekzoznamu"/>
      </w:pPr>
      <w:r>
        <w:t>P</w:t>
      </w:r>
      <w:r w:rsidR="006F6670">
        <w:t xml:space="preserve">amätať si pozíciu kurzora v oknách: Ak je táto možnosť zapnutá, Pri otvorení okna Android aplikácie </w:t>
      </w:r>
      <w:proofErr w:type="spellStart"/>
      <w:r w:rsidR="006F6670">
        <w:t>Corvus</w:t>
      </w:r>
      <w:proofErr w:type="spellEnd"/>
      <w:r w:rsidR="006F6670">
        <w:t xml:space="preserve"> zameria objekt, na ktorom ste boli naposledy. Ak napríklad otvoríte v Android aplikácii konverzáciu a následne sa z nej vrátite späť, kurzor nebude na začiatku okna, ale ostane na mieste, z ktorého ste konverzáciu otvárali. Rovnako ak upravujete Android nastavenia, vnoríte sa do nastavení a následne sa vrátite späť, </w:t>
      </w:r>
      <w:proofErr w:type="spellStart"/>
      <w:r w:rsidR="006F6670">
        <w:t>Corvus</w:t>
      </w:r>
      <w:proofErr w:type="spellEnd"/>
      <w:r w:rsidR="006F6670">
        <w:t xml:space="preserve"> zameria položku, na ktorej ste boli naposledy a nemusíte sa tak zdĺhavo vracať cez všetky predchádzajúce objekty. Ak je táto možnosť vypnutá, potom </w:t>
      </w:r>
      <w:proofErr w:type="spellStart"/>
      <w:r w:rsidR="006F6670">
        <w:t>Corvus</w:t>
      </w:r>
      <w:proofErr w:type="spellEnd"/>
      <w:r w:rsidR="006F6670">
        <w:t xml:space="preserve"> vždy zameria pri otvorení okna v Android aplikácii prvú položku. Pamätanie pozície v oknách je automaticky vypnuté pri makrách, aby nedochádzalo k nepredvídateľnej polohe kurzora pri automatických činnostiach.</w:t>
      </w:r>
    </w:p>
    <w:p w14:paraId="723CC7D0" w14:textId="24F4F05E" w:rsidR="006F6670" w:rsidRDefault="006F6670" w:rsidP="00635876">
      <w:pPr>
        <w:pStyle w:val="Zoznamsodrkami"/>
        <w:ind w:left="426"/>
      </w:pPr>
      <w:r>
        <w:t xml:space="preserve">Skryté preferované objekty: Umožňuje nastaviť objekty, ktoré pri prezeraní zoznamu </w:t>
      </w:r>
      <w:r w:rsidR="00134FE2">
        <w:t xml:space="preserve">preferovaných </w:t>
      </w:r>
      <w:r>
        <w:t xml:space="preserve">objektov (1-shift švih hore a dole) nebudú viditeľné. Toto zahŕňa objekty aplikácií, nie však webové rozhranie. Podrobnosti pozrite v samostatnej kapitole venovanej preferovaným objektom. </w:t>
      </w:r>
    </w:p>
    <w:p w14:paraId="20CA7B30" w14:textId="77777777" w:rsidR="006F6670" w:rsidRDefault="006F6670" w:rsidP="00635876">
      <w:pPr>
        <w:pStyle w:val="Zoznamsodrkami"/>
        <w:ind w:left="426"/>
      </w:pPr>
      <w:r>
        <w:t>Predvolený preferovaný objekt: Toto nastavenie určuje, ktorý objekt bude zvolený ako predvolený pri otvorení okna Android aplikácie. Po týchto objektoch je následne možné hneď prechádzať gestami švih doľava a doprava, bez nutnosti nastaviť objekt gestom 1-shift švih hore a dole.</w:t>
      </w:r>
    </w:p>
    <w:p w14:paraId="12E4A766" w14:textId="399CC6DE" w:rsidR="006F6670" w:rsidRDefault="006F6670" w:rsidP="00635876">
      <w:pPr>
        <w:pStyle w:val="Zoznamsodrkami"/>
        <w:ind w:left="426"/>
      </w:pPr>
      <w:r>
        <w:t xml:space="preserve">Skryté preferované objekty na webe: Umožňuje nastaviť objekty, ktoré pri prezeraní zoznamu </w:t>
      </w:r>
      <w:r w:rsidR="00134FE2">
        <w:t xml:space="preserve">preferovaných </w:t>
      </w:r>
      <w:r>
        <w:t xml:space="preserve">objektov (1-shift švih hore a dole) nebudú viditeľné. Nastavenie určuje len objekty vo webovom zobrazení, napríklad pri zobrazení webového dokumentu v prehliadači. Podrobnosti pozrite v samostatnej kapitole venovanej preferovaným objektom. </w:t>
      </w:r>
    </w:p>
    <w:p w14:paraId="68F6A80E" w14:textId="77777777" w:rsidR="006F6670" w:rsidRDefault="006F6670" w:rsidP="00635876">
      <w:pPr>
        <w:pStyle w:val="Zoznamsodrkami"/>
        <w:ind w:left="426"/>
      </w:pPr>
      <w:r>
        <w:t>Predvolený preferovaný objekt na webe: Toto nastavenie určuje, ktorý objekt bude zvolený ako predvolený pri zameraní webového zobrazenia, napríklad webovej stránky. Po týchto objektoch je následne možné hneď prechádzať gestami švih doľava a doprava, bez nutnosti nastaviť objekt gestom 1-shift švih hore a dole.</w:t>
      </w:r>
    </w:p>
    <w:p w14:paraId="5999FD2C" w14:textId="7523344E" w:rsidR="006F6670" w:rsidRDefault="006F6670" w:rsidP="00635876">
      <w:pPr>
        <w:pStyle w:val="Zoznamsodrkami"/>
        <w:ind w:left="426"/>
      </w:pPr>
      <w:r>
        <w:t xml:space="preserve">Ovládanie s použitím </w:t>
      </w:r>
      <w:proofErr w:type="spellStart"/>
      <w:r>
        <w:t>brail</w:t>
      </w:r>
      <w:r w:rsidR="00097089">
        <w:t>u</w:t>
      </w:r>
      <w:proofErr w:type="spellEnd"/>
      <w:r>
        <w:t xml:space="preserve">: (Funkcia je dostupná od Androidu 13). Ak je zapnuté, potom je možné v Android aplikáciách ovládať funkcie </w:t>
      </w:r>
      <w:proofErr w:type="spellStart"/>
      <w:r>
        <w:t>čítača</w:t>
      </w:r>
      <w:proofErr w:type="spellEnd"/>
      <w:r>
        <w:t xml:space="preserve"> obrazovky pomocou </w:t>
      </w:r>
      <w:proofErr w:type="spellStart"/>
      <w:r>
        <w:t>brailovej</w:t>
      </w:r>
      <w:proofErr w:type="spellEnd"/>
      <w:r>
        <w:t xml:space="preserve"> klávesnice. Pre správne fungovanie je potrebné tiež v nastaveniach  časti Gestá, Gestá v </w:t>
      </w:r>
      <w:proofErr w:type="spellStart"/>
      <w:r>
        <w:t>čítači</w:t>
      </w:r>
      <w:proofErr w:type="spellEnd"/>
      <w:r>
        <w:t xml:space="preserve"> obrazovky povoliť rozšírené gestá. Podrobnosti o </w:t>
      </w:r>
      <w:proofErr w:type="spellStart"/>
      <w:r>
        <w:t>brailovej</w:t>
      </w:r>
      <w:proofErr w:type="spellEnd"/>
      <w:r>
        <w:t xml:space="preserve"> klávesnici je možné nájsť v samostatnej kapitole v časti klávesnica a tiež v kapitole v časti </w:t>
      </w:r>
      <w:proofErr w:type="spellStart"/>
      <w:r>
        <w:t>čítač</w:t>
      </w:r>
      <w:proofErr w:type="spellEnd"/>
      <w:r>
        <w:t xml:space="preserve"> obrazovky.</w:t>
      </w:r>
    </w:p>
    <w:p w14:paraId="1CEAB1F3" w14:textId="77777777" w:rsidR="00912AC5" w:rsidRDefault="00912AC5" w:rsidP="00635876">
      <w:pPr>
        <w:pStyle w:val="Zoznamsodrkami"/>
        <w:ind w:left="426"/>
      </w:pPr>
      <w:r w:rsidRPr="00912AC5">
        <w:t xml:space="preserve">Extrémne citlivé skúmanie dotykom (vyžaduje väčšiu zručnosť pri vykonávaní gest): Odporúčame zapnúť, ak sa vám zdá, že skúmanie dotykom (hľadanie položiek presúvaním prsta po obrazovke) reaguje pomaly. Zapnutím tejto voľby skrátite čas, počas ktorého </w:t>
      </w:r>
      <w:proofErr w:type="spellStart"/>
      <w:r w:rsidRPr="00912AC5">
        <w:t>Corvus</w:t>
      </w:r>
      <w:proofErr w:type="spellEnd"/>
      <w:r w:rsidRPr="00912AC5">
        <w:t xml:space="preserve"> vyhodnocuje, či vykonávate gesto (napríklad švih dole) alebo chcete skúmať dotykom. Predvolene je táto možnosť vypnutá.</w:t>
      </w:r>
    </w:p>
    <w:p w14:paraId="7088EC8E" w14:textId="77777777" w:rsidR="002944DA" w:rsidRDefault="002944DA" w:rsidP="00635876">
      <w:pPr>
        <w:pStyle w:val="Zoznamsodrkami"/>
        <w:ind w:left="426"/>
      </w:pPr>
      <w:r w:rsidRPr="002944DA">
        <w:t xml:space="preserve">Umožniť editovanie vo funkcii prezrieť: Ak je zapnuté, potom je možné pri prezeraní obsahu objektu v </w:t>
      </w:r>
      <w:proofErr w:type="spellStart"/>
      <w:r w:rsidRPr="002944DA">
        <w:t>čítači</w:t>
      </w:r>
      <w:proofErr w:type="spellEnd"/>
      <w:r w:rsidRPr="002944DA">
        <w:t xml:space="preserve"> obrazovky zobraziť klávesnicu a následne zobrazený obsah editovať. Ak si prezeráte obsah objektu (skratkou 1-poklepanie prípadne vyvolaním položky Prezrieť z kontextovej ponuky), môžete v zobrazenom editačnom poli kopírovať text do schránky a zo schránky. Takto je možné si postupne zobrazovať objekty a do schránky napríklad zhromažďovať ich obsah.</w:t>
      </w:r>
    </w:p>
    <w:p w14:paraId="039263E5" w14:textId="12D42B2C" w:rsidR="006F6670" w:rsidRDefault="006F6670" w:rsidP="00635876">
      <w:pPr>
        <w:pStyle w:val="Zoznamsodrkami"/>
        <w:ind w:left="426"/>
      </w:pPr>
      <w:r>
        <w:t xml:space="preserve">Spôsob ozvučenia ovládacích prvkov: Umožňuje nastaviť, ako budú ozvučené ovládacie prvky v prostredí Android aplikácií. </w:t>
      </w:r>
      <w:proofErr w:type="spellStart"/>
      <w:r>
        <w:t>Corvus</w:t>
      </w:r>
      <w:proofErr w:type="spellEnd"/>
      <w:r>
        <w:t xml:space="preserve"> môže typy prvkov a ich stavy oznamovať hlasom, zvukom, alebo aj hlasom aj zvukom. Podrobnosti sú popísané v samostatnej kapitole.</w:t>
      </w:r>
    </w:p>
    <w:p w14:paraId="220EF2AE" w14:textId="77777777" w:rsidR="006F6670" w:rsidRDefault="006F6670" w:rsidP="00635876">
      <w:pPr>
        <w:pStyle w:val="Zoznamsodrkami"/>
        <w:ind w:left="426"/>
      </w:pPr>
      <w:r>
        <w:t xml:space="preserve">Vlastné akcie: Ide o makrá, ktoré je možné používať výlučne v prostredí Android aplikácií. Sem sa tiež ukladajú aj makrá vytvorené pomocou funkcie Automatické kliknutia, ktoré sú dostupné pre všetky Android aplikácie. Podrobnosti o makrách nájdete v samostatných kapitolách venovaných makrám a vlastným akciám v časti </w:t>
      </w:r>
      <w:proofErr w:type="spellStart"/>
      <w:r>
        <w:t>čítač</w:t>
      </w:r>
      <w:proofErr w:type="spellEnd"/>
      <w:r>
        <w:t xml:space="preserve"> obrazovky.</w:t>
      </w:r>
    </w:p>
    <w:p w14:paraId="6FC2FEA3" w14:textId="3280B050" w:rsidR="006F6670" w:rsidRDefault="006F6670" w:rsidP="00635876">
      <w:pPr>
        <w:pStyle w:val="Zoznamsodrkami"/>
        <w:ind w:left="426"/>
      </w:pPr>
      <w:r>
        <w:t xml:space="preserve">Nastavenia </w:t>
      </w:r>
      <w:proofErr w:type="spellStart"/>
      <w:r>
        <w:t>čítača</w:t>
      </w:r>
      <w:proofErr w:type="spellEnd"/>
      <w:r>
        <w:t xml:space="preserve"> v aplikáciách: Umožňuje pre každú Android aplikáciu nastaviť vyššie spomenuté parametre, tiež zmeniť gestá a mnoho ďalšieho. Podrobnosti sú popísané v kapitole nižšie.</w:t>
      </w:r>
    </w:p>
    <w:p w14:paraId="15CBD256" w14:textId="77777777" w:rsidR="00774E7A" w:rsidRDefault="00774E7A" w:rsidP="00774E7A">
      <w:pPr>
        <w:pStyle w:val="Nadpis5"/>
      </w:pPr>
      <w:bookmarkStart w:id="195" w:name="_Toc234598879"/>
      <w:r>
        <w:t>Preferované objekty</w:t>
      </w:r>
      <w:bookmarkEnd w:id="195"/>
    </w:p>
    <w:p w14:paraId="0667B1E6" w14:textId="77777777" w:rsidR="00774E7A" w:rsidRDefault="00774E7A" w:rsidP="00774E7A">
      <w:proofErr w:type="spellStart"/>
      <w:r>
        <w:t>Corvus</w:t>
      </w:r>
      <w:proofErr w:type="spellEnd"/>
      <w:r>
        <w:t xml:space="preserve"> </w:t>
      </w:r>
      <w:proofErr w:type="spellStart"/>
      <w:r>
        <w:t>čítač</w:t>
      </w:r>
      <w:proofErr w:type="spellEnd"/>
      <w:r>
        <w:t xml:space="preserve"> umožňuje v prostredí Androidu navigáciu po takzvaných preferovaných objektoch. Môžete prechádzať po tlačidlách, nadpisoch a podobne. Toto výrazne zrýchľuje navigáciu v prostredí Android aplikácií, keďže nemusíte prechádzať všetkými prvkami. Ak viete, že hľadáte editačné pole, môžete rovno prechádzať po editačných poliach.</w:t>
      </w:r>
    </w:p>
    <w:p w14:paraId="53206599" w14:textId="77777777" w:rsidR="00774E7A" w:rsidRDefault="00774E7A" w:rsidP="00774E7A">
      <w:r>
        <w:t xml:space="preserve">Medzi dostupnými preferovanými objektmi sa v prostredí Android aplikácií predvolene prepínate gestami 1-švih hore a dole. Následne potom medzi zvolenými objektmi prechádzate švihaním doľava späť alebo švihaním doprava vpred. V nastaveniach </w:t>
      </w:r>
      <w:proofErr w:type="spellStart"/>
      <w:r>
        <w:t>čítača</w:t>
      </w:r>
      <w:proofErr w:type="spellEnd"/>
      <w:r>
        <w:t xml:space="preserve"> obrazovky je možné upraviť správanie preferovaných objektov nasledovne:</w:t>
      </w:r>
    </w:p>
    <w:p w14:paraId="24BE7231" w14:textId="77777777" w:rsidR="00F61C83" w:rsidRDefault="00F61C83" w:rsidP="00F61C83">
      <w:pPr>
        <w:ind w:firstLine="0"/>
      </w:pPr>
    </w:p>
    <w:p w14:paraId="513EF20D" w14:textId="77777777" w:rsidR="00774E7A" w:rsidRDefault="00774E7A" w:rsidP="00774E7A">
      <w:pPr>
        <w:pStyle w:val="Nadpis6"/>
      </w:pPr>
      <w:r>
        <w:t>Skryté preferované objekty</w:t>
      </w:r>
    </w:p>
    <w:p w14:paraId="74929074"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V tomto zozname môžete určiť objekty, ktoré nechcete mať dostupné v zozname preferovaných objektov v aplikáciách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35BCA981"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0665F945" w14:textId="77777777" w:rsidR="00635876" w:rsidRDefault="00635876" w:rsidP="00635876">
      <w:pPr>
        <w:ind w:firstLine="0"/>
      </w:pPr>
    </w:p>
    <w:p w14:paraId="49DD9CBD" w14:textId="77777777" w:rsidR="00774E7A" w:rsidRDefault="00774E7A" w:rsidP="00774E7A">
      <w:pPr>
        <w:pStyle w:val="Nadpis6"/>
      </w:pPr>
      <w:r>
        <w:t>Predvolený preferovaný objekt</w:t>
      </w:r>
    </w:p>
    <w:p w14:paraId="174C5B35"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Objekt, ktorý tu určíte bude nastavený vždy ako predvolený po zameraní okna Android aplikácie. Ak najčastejšie prechádzate napríklad po tlačidlách, môžete tu určiť práve Tlačidlá. V tom prípade nemusíte tlačidlá vyhľadať v zozname preferovaných objektov gestami 1-švih hore a 1-švih dole. Švihanie doprava a doľava bude automaticky prechádzať po tlačidlách, až do kým preferovaný objekt nezmeníte.</w:t>
      </w:r>
    </w:p>
    <w:p w14:paraId="7E6E6A70" w14:textId="77777777" w:rsidR="00635876" w:rsidRDefault="00635876" w:rsidP="00635876">
      <w:pPr>
        <w:ind w:firstLine="0"/>
      </w:pPr>
    </w:p>
    <w:p w14:paraId="10B5A386" w14:textId="77777777" w:rsidR="00774E7A" w:rsidRDefault="00774E7A" w:rsidP="00774E7A">
      <w:pPr>
        <w:pStyle w:val="Nadpis6"/>
      </w:pPr>
      <w:r>
        <w:t>Skryté preferované objekty na webe</w:t>
      </w:r>
    </w:p>
    <w:p w14:paraId="2906EE8D" w14:textId="77777777" w:rsidR="00774E7A" w:rsidRDefault="00774E7A" w:rsidP="00F61C83">
      <w:pPr>
        <w:ind w:firstLine="0"/>
      </w:pPr>
      <w:proofErr w:type="spellStart"/>
      <w:r>
        <w:t>Corvus</w:t>
      </w:r>
      <w:proofErr w:type="spellEnd"/>
      <w:r>
        <w:t xml:space="preserve"> </w:t>
      </w:r>
      <w:proofErr w:type="spellStart"/>
      <w:r>
        <w:t>čítač</w:t>
      </w:r>
      <w:proofErr w:type="spellEnd"/>
      <w:r>
        <w:t xml:space="preserve"> rozlišuje rozhranie aplikácie a webové zobrazenie. Vo webovom zobrazení sa zobrazujú webové stránky v prehliadačoch, </w:t>
      </w:r>
      <w:proofErr w:type="spellStart"/>
      <w:r>
        <w:t>pdf</w:t>
      </w:r>
      <w:proofErr w:type="spellEnd"/>
      <w:r>
        <w:t xml:space="preserve"> dokumenty a podobne. Webové rozhranie je možné od rozhrania aplikácie rozlíšiť aj odlišným nastavením výšky reči pre web (pozri kapitolu o nastavení reči).</w:t>
      </w:r>
    </w:p>
    <w:p w14:paraId="09FA4F59" w14:textId="77777777" w:rsidR="00774E7A" w:rsidRDefault="00774E7A" w:rsidP="00774E7A">
      <w:r>
        <w:t xml:space="preserve">Po poklepaní sa otvorí zoznam so všetkými objektmi, ktoré v súčasnosti </w:t>
      </w:r>
      <w:proofErr w:type="spellStart"/>
      <w:r>
        <w:t>Corvus</w:t>
      </w:r>
      <w:proofErr w:type="spellEnd"/>
      <w:r>
        <w:t xml:space="preserve"> ponúka ako preferované objekty vo webovom zobrazení.  V tomto zozname môžete určiť objekty, ktoré nechcete mať dostupné v zozname preferovaných objektov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62C2BEAE"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3E9B6A79" w14:textId="77777777" w:rsidR="00635876" w:rsidRDefault="00635876" w:rsidP="00635876">
      <w:pPr>
        <w:ind w:firstLine="0"/>
      </w:pPr>
    </w:p>
    <w:p w14:paraId="5470F5AB" w14:textId="77777777" w:rsidR="00774E7A" w:rsidRDefault="00774E7A" w:rsidP="00774E7A">
      <w:pPr>
        <w:pStyle w:val="Nadpis6"/>
      </w:pPr>
      <w:r>
        <w:t>Predvolený preferovaný objekt na webe</w:t>
      </w:r>
    </w:p>
    <w:p w14:paraId="2A5CC4EC"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vo webovom zobrazení. Objekt, ktorý tu určíte bude nastavený vždy ako predvolený po zameraní webového dokumentu. Ak najčastejšie prechádzate napríklad po nadpisoch, môžete tu určiť práve nadpisy. V tom prípade nemusíte nadpisy vyhľadať v zozname preferovaných objektov gestami 1-švih hore a 1-švih dole. Švihanie doprava a doľava bude automaticky prechádzať po nadpisoch, až do kým preferovaný objekt nezmeníte.</w:t>
      </w:r>
    </w:p>
    <w:p w14:paraId="1AD16C53" w14:textId="77777777" w:rsidR="00774E7A" w:rsidRDefault="00774E7A" w:rsidP="00774E7A">
      <w:pPr>
        <w:pStyle w:val="Nadpis5"/>
      </w:pPr>
      <w:bookmarkStart w:id="196" w:name="_Toc234598880"/>
      <w:r>
        <w:t>Spôsob ozvučenia ovládacích prvkov</w:t>
      </w:r>
      <w:bookmarkEnd w:id="196"/>
    </w:p>
    <w:p w14:paraId="6FDB9B8D" w14:textId="77777777" w:rsidR="00774E7A" w:rsidRDefault="00774E7A" w:rsidP="00774E7A">
      <w:r>
        <w:t xml:space="preserve">V tomto okne je možné nastaviť, ako bude </w:t>
      </w:r>
      <w:proofErr w:type="spellStart"/>
      <w:r>
        <w:t>Corvus</w:t>
      </w:r>
      <w:proofErr w:type="spellEnd"/>
      <w:r>
        <w:t xml:space="preserve"> oznamovať jednotlivé prvky. Predvolene </w:t>
      </w:r>
      <w:proofErr w:type="spellStart"/>
      <w:r>
        <w:t>Corvus</w:t>
      </w:r>
      <w:proofErr w:type="spellEnd"/>
      <w:r>
        <w:t xml:space="preserve"> oznamuje typy prvkov a ich stavy rečou. Môžete zvoliť, aby </w:t>
      </w:r>
      <w:proofErr w:type="spellStart"/>
      <w:r>
        <w:t>Corvus</w:t>
      </w:r>
      <w:proofErr w:type="spellEnd"/>
      <w:r>
        <w:t xml:space="preserve"> oznamoval informácie zvukmi, prípadne aj zvukmi aj rečou.</w:t>
      </w:r>
    </w:p>
    <w:p w14:paraId="56EB65A2" w14:textId="77777777" w:rsidR="00774E7A" w:rsidRDefault="00774E7A" w:rsidP="00774E7A">
      <w:r>
        <w:t>Po poklepaní na konkrétny prvok alebo stav môžete zvoliť jednu z možností - vysloviť, prehrať, vysloviť a prehrať.</w:t>
      </w:r>
    </w:p>
    <w:p w14:paraId="1FA6E9F8" w14:textId="77777777" w:rsidR="00774E7A" w:rsidRDefault="00774E7A" w:rsidP="00774E7A">
      <w:r>
        <w:t xml:space="preserve">Ak zvolíte možnosť prehrať, </w:t>
      </w:r>
      <w:proofErr w:type="spellStart"/>
      <w:r>
        <w:t>Corvus</w:t>
      </w:r>
      <w:proofErr w:type="spellEnd"/>
      <w:r>
        <w:t xml:space="preserve"> prehrá zvuk, ktorý je s prvkom alebo stavom asociovaný.</w:t>
      </w:r>
    </w:p>
    <w:p w14:paraId="616A9B12" w14:textId="77777777" w:rsidR="00774E7A" w:rsidRDefault="00774E7A" w:rsidP="00774E7A">
      <w:r>
        <w:t xml:space="preserve">Popisy k jednotlivým prvkom uvádzame v kapitolách venovaných </w:t>
      </w:r>
      <w:proofErr w:type="spellStart"/>
      <w:r>
        <w:t>čítaču</w:t>
      </w:r>
      <w:proofErr w:type="spellEnd"/>
      <w:r>
        <w:t xml:space="preserve"> obrazovky.</w:t>
      </w:r>
    </w:p>
    <w:p w14:paraId="15BA1DC2" w14:textId="77777777" w:rsidR="00774E7A" w:rsidRDefault="00774E7A" w:rsidP="00774E7A">
      <w:pPr>
        <w:pStyle w:val="Nadpis5"/>
      </w:pPr>
      <w:bookmarkStart w:id="197" w:name="_Toc234598881"/>
      <w:r>
        <w:t>Vlastné akcie</w:t>
      </w:r>
      <w:bookmarkEnd w:id="197"/>
    </w:p>
    <w:p w14:paraId="4584BF8E" w14:textId="77777777" w:rsidR="00774E7A" w:rsidRDefault="00774E7A" w:rsidP="00774E7A">
      <w:proofErr w:type="spellStart"/>
      <w:r>
        <w:t>Corvus</w:t>
      </w:r>
      <w:proofErr w:type="spellEnd"/>
      <w:r>
        <w:t xml:space="preserve"> </w:t>
      </w:r>
      <w:proofErr w:type="spellStart"/>
      <w:r>
        <w:t>čítač</w:t>
      </w:r>
      <w:proofErr w:type="spellEnd"/>
      <w:r>
        <w:t xml:space="preserve"> umožňuje vytvárať makrá, teda automatické činnosti, ktoré môžete používať v Android aplikáciách. Takéto makro môže spúšťať Android aplikácie, prechádzať oknami v Android aplikáciách, klikať na prvky a podobne. V tomto zozname sú dostupné aj akcie, ktoré boli vytvorené pomocou funkcie Automatické kliknutia. Kontextová ponuka obsahuje tieto možnosti:</w:t>
      </w:r>
    </w:p>
    <w:p w14:paraId="6BAD2999" w14:textId="77777777" w:rsidR="00B353F1" w:rsidRDefault="00B353F1" w:rsidP="00B353F1"/>
    <w:p w14:paraId="1EABDB03" w14:textId="2DF6AF3B" w:rsidR="00774E7A" w:rsidRDefault="00774E7A" w:rsidP="00635876">
      <w:pPr>
        <w:pStyle w:val="Zoznamsodrkami"/>
        <w:ind w:left="426"/>
      </w:pPr>
      <w:r>
        <w:t xml:space="preserve">Nové makro: Umožňuje vytvoriť nové makro, ktoré bude možné vyvolať z kontextovej ponuky </w:t>
      </w:r>
      <w:proofErr w:type="spellStart"/>
      <w:r>
        <w:t>čítača</w:t>
      </w:r>
      <w:proofErr w:type="spellEnd"/>
      <w:r>
        <w:t xml:space="preserve">, prípadne </w:t>
      </w:r>
      <w:r w:rsidR="00C37E92">
        <w:t xml:space="preserve">skratkou alebo </w:t>
      </w:r>
      <w:r>
        <w:t>gestom. Po poklepaní sa otvorí štandardný dialóg na vytváranie nového makra (podrobnosti pozri v kapitole o makrách). Takéto makro však nebude mať úvodnú akciu, nakoľko je ho možné spustiť v ľubovoľnom okne v Android prostredí.</w:t>
      </w:r>
    </w:p>
    <w:p w14:paraId="41FDD33D" w14:textId="77777777" w:rsidR="00774E7A" w:rsidRDefault="00774E7A" w:rsidP="00635876">
      <w:pPr>
        <w:pStyle w:val="Zoznamsodrkami"/>
        <w:ind w:left="426"/>
      </w:pPr>
      <w:r>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419D9A23" w14:textId="77777777" w:rsidR="00774E7A" w:rsidRDefault="00774E7A" w:rsidP="00635876">
      <w:pPr>
        <w:pStyle w:val="Zoznamsodrkami"/>
        <w:ind w:left="426"/>
      </w:pPr>
      <w:r>
        <w:t>Upraviť: Umožňuje upraviť už existujúce akcie. Takto je možné upravovať makrá popísané vyššie, a tiež makrá vytvorené pomocou funkcie Automatické kliknutia.</w:t>
      </w:r>
    </w:p>
    <w:p w14:paraId="562EF56C" w14:textId="1A92BFD9" w:rsidR="00774E7A" w:rsidRDefault="00774E7A" w:rsidP="00635876">
      <w:pPr>
        <w:pStyle w:val="Zoznamsodrkami"/>
        <w:ind w:left="426"/>
      </w:pPr>
      <w:r>
        <w:t>Vymazať: Umožňuje vymazať zvolené makro. Je tiež možné použiť gesto 1-</w:t>
      </w:r>
      <w:r w:rsidR="002908D9">
        <w:t>dvoj</w:t>
      </w:r>
      <w:r>
        <w:t>ťuk.</w:t>
      </w:r>
    </w:p>
    <w:p w14:paraId="67F00732" w14:textId="77777777" w:rsidR="00774E7A" w:rsidRDefault="00774E7A" w:rsidP="00774E7A">
      <w:pPr>
        <w:pStyle w:val="Nadpis5"/>
      </w:pPr>
      <w:bookmarkStart w:id="198" w:name="_Toc234598882"/>
      <w:r>
        <w:t xml:space="preserve">Nastavenia </w:t>
      </w:r>
      <w:proofErr w:type="spellStart"/>
      <w:r>
        <w:t>čítača</w:t>
      </w:r>
      <w:proofErr w:type="spellEnd"/>
      <w:r>
        <w:t xml:space="preserve"> v aplikáciách</w:t>
      </w:r>
      <w:bookmarkEnd w:id="198"/>
    </w:p>
    <w:p w14:paraId="058DD093" w14:textId="77777777" w:rsidR="00774E7A" w:rsidRDefault="00774E7A" w:rsidP="00774E7A">
      <w:r>
        <w:t xml:space="preserve">Pre každú Android aplikáciu môžete mať inú sadu nastavení </w:t>
      </w:r>
      <w:proofErr w:type="spellStart"/>
      <w:r>
        <w:t>čítača</w:t>
      </w:r>
      <w:proofErr w:type="spellEnd"/>
      <w:r>
        <w:t xml:space="preserve"> obrazovky. Môžete napríklad chcieť, aby preferovaný objekt pre </w:t>
      </w:r>
      <w:proofErr w:type="spellStart"/>
      <w:r>
        <w:t>chatovacie</w:t>
      </w:r>
      <w:proofErr w:type="spellEnd"/>
      <w:r>
        <w:t xml:space="preserve"> aplikácie bol editačné pole, zatiaľ čo pre prehrávače multimédií to budú tlačidlá. Takisto môžete určiť, že v hrách sa </w:t>
      </w:r>
      <w:proofErr w:type="spellStart"/>
      <w:r>
        <w:t>čítač</w:t>
      </w:r>
      <w:proofErr w:type="spellEnd"/>
      <w:r>
        <w:t xml:space="preserve"> obrazovky </w:t>
      </w:r>
      <w:proofErr w:type="spellStart"/>
      <w:r>
        <w:t>Corvus</w:t>
      </w:r>
      <w:proofErr w:type="spellEnd"/>
      <w:r>
        <w:t xml:space="preserve"> nebude spúšťať. Každá aplikácia môže mať navyše vlastné gestá, úplne odlišné od predvolených. Pokiaľ neexistujú nastavenia pre konkrétnu aplikáciu, </w:t>
      </w:r>
      <w:proofErr w:type="spellStart"/>
      <w:r>
        <w:t>Corvus</w:t>
      </w:r>
      <w:proofErr w:type="spellEnd"/>
      <w:r>
        <w:t xml:space="preserve"> používa predvolené nastavenia popísané vyššie.</w:t>
      </w:r>
    </w:p>
    <w:p w14:paraId="2C874EED" w14:textId="77777777" w:rsidR="00774E7A" w:rsidRDefault="00774E7A" w:rsidP="00774E7A">
      <w:r>
        <w:t xml:space="preserve">Po poklepaní na položku Nastavenia </w:t>
      </w:r>
      <w:proofErr w:type="spellStart"/>
      <w:r>
        <w:t>čítača</w:t>
      </w:r>
      <w:proofErr w:type="spellEnd"/>
      <w:r>
        <w:t xml:space="preserve"> v aplikáciách sa otvorí zoznam aplikácií, pre ktoré existujú samostatné nastavenia. Predvolene je tento zoznam prázdny. V kontextovej ponuke sú dostupné tieto možnosti:</w:t>
      </w:r>
    </w:p>
    <w:p w14:paraId="44080D21" w14:textId="77777777" w:rsidR="00B353F1" w:rsidRDefault="00B353F1" w:rsidP="00B353F1"/>
    <w:p w14:paraId="340FCAA1" w14:textId="6D21C824" w:rsidR="00774E7A" w:rsidRDefault="00774E7A" w:rsidP="00635876">
      <w:pPr>
        <w:pStyle w:val="Zoznamsodrkami"/>
        <w:ind w:left="426"/>
      </w:pPr>
      <w:r>
        <w:t>Vytvoriť nové nastavenia pre aplikáciu: Po poklepaní zobrazí zoznam všetkých Android aplikácií. Zvoľte aplikáciu, pre ktorú chcete vytvoriť samostatné nastavenia. Po poklepaní sa aplikácia objaví v zozname aplikácií s vlastnými nastaveniami.</w:t>
      </w:r>
    </w:p>
    <w:p w14:paraId="5CDD64F1" w14:textId="5DD44AC2" w:rsidR="00774E7A" w:rsidRDefault="00774E7A" w:rsidP="00635876">
      <w:pPr>
        <w:pStyle w:val="Zoznamsodrkami"/>
        <w:ind w:left="426"/>
      </w:pPr>
      <w:r>
        <w:t>Vymazať: Umožní vymazať nastavenia pre zvolenú aplikáciu. Mazanie je možné vyvolať aj gestom 1-</w:t>
      </w:r>
      <w:r w:rsidR="002908D9">
        <w:t>dvoj</w:t>
      </w:r>
      <w:r>
        <w:t>ťuk.</w:t>
      </w:r>
    </w:p>
    <w:p w14:paraId="53534C9C" w14:textId="30E7C8EE" w:rsidR="0034432F" w:rsidRDefault="0034432F" w:rsidP="00635876">
      <w:pPr>
        <w:pStyle w:val="Zoznamsodrkami"/>
        <w:ind w:left="426"/>
      </w:pPr>
      <w:r w:rsidRPr="0034432F">
        <w:t xml:space="preserve">Zdieľať cez Môj </w:t>
      </w:r>
      <w:proofErr w:type="spellStart"/>
      <w:r w:rsidRPr="0034432F">
        <w:t>Corvus</w:t>
      </w:r>
      <w:proofErr w:type="spellEnd"/>
      <w:r w:rsidRPr="0034432F">
        <w:t xml:space="preserve">: Umožní odoslať nastavenia pre aplikáciu inému používateľovi v sieti Môj </w:t>
      </w:r>
      <w:proofErr w:type="spellStart"/>
      <w:r w:rsidRPr="0034432F">
        <w:t>Corvus</w:t>
      </w:r>
      <w:proofErr w:type="spellEnd"/>
      <w:r w:rsidRPr="0034432F">
        <w:t xml:space="preserve">. Po poklepaní sa zobrazí zoznam priateľov v sieti Môj </w:t>
      </w:r>
      <w:proofErr w:type="spellStart"/>
      <w:r w:rsidRPr="0034432F">
        <w:t>Corvus</w:t>
      </w:r>
      <w:proofErr w:type="spellEnd"/>
      <w:r w:rsidRPr="0034432F">
        <w:t>. Po vybratí priateľa je možné do editačného poľa zadať popis odosielaných nastavení. Predvolene je v popise uvedený názov aplikácie, pre ktorú sú nastavenia určené.</w:t>
      </w:r>
    </w:p>
    <w:p w14:paraId="423B0874" w14:textId="77777777" w:rsidR="00635876" w:rsidRDefault="00635876" w:rsidP="00635876">
      <w:pPr>
        <w:pStyle w:val="Zoznamsodrkami"/>
        <w:numPr>
          <w:ilvl w:val="0"/>
          <w:numId w:val="0"/>
        </w:numPr>
        <w:ind w:left="66"/>
      </w:pPr>
    </w:p>
    <w:p w14:paraId="3D19A041" w14:textId="77777777" w:rsidR="00774E7A" w:rsidRDefault="00774E7A" w:rsidP="0034432F">
      <w:pPr>
        <w:pStyle w:val="Nadpis6"/>
      </w:pPr>
      <w:r>
        <w:t>Vytváranie vlastných nastavení</w:t>
      </w:r>
    </w:p>
    <w:p w14:paraId="0FF33AB7" w14:textId="77777777" w:rsidR="00774E7A" w:rsidRDefault="00774E7A" w:rsidP="00F61C83">
      <w:pPr>
        <w:ind w:firstLine="0"/>
      </w:pPr>
      <w:r>
        <w:t>Ak chcete vytvoriť nastavenia pre konkrétnu aplikáciu, postupujte nasledovne:</w:t>
      </w:r>
    </w:p>
    <w:p w14:paraId="26232E7F" w14:textId="77777777" w:rsidR="00B353F1" w:rsidRDefault="00B353F1" w:rsidP="00B353F1">
      <w:pPr>
        <w:pStyle w:val="Zoznamsodrkami"/>
        <w:numPr>
          <w:ilvl w:val="0"/>
          <w:numId w:val="0"/>
        </w:numPr>
        <w:ind w:left="1428" w:hanging="360"/>
      </w:pPr>
    </w:p>
    <w:p w14:paraId="4A6B9E36" w14:textId="03EC952A" w:rsidR="00774E7A" w:rsidRDefault="00774E7A" w:rsidP="00635876">
      <w:pPr>
        <w:pStyle w:val="Zoznamsodrkami"/>
        <w:ind w:left="426"/>
      </w:pPr>
      <w:r>
        <w:t xml:space="preserve">V nastaveniach v časti </w:t>
      </w:r>
      <w:proofErr w:type="spellStart"/>
      <w:r>
        <w:t>čítač</w:t>
      </w:r>
      <w:proofErr w:type="spellEnd"/>
      <w:r>
        <w:t xml:space="preserve"> obrazovky aktivujte položku Nastavenia </w:t>
      </w:r>
      <w:proofErr w:type="spellStart"/>
      <w:r>
        <w:t>čítača</w:t>
      </w:r>
      <w:proofErr w:type="spellEnd"/>
      <w:r>
        <w:t xml:space="preserve"> v aplikáciách.</w:t>
      </w:r>
    </w:p>
    <w:p w14:paraId="1DA15A75" w14:textId="77777777" w:rsidR="00774E7A" w:rsidRDefault="00774E7A" w:rsidP="00635876">
      <w:pPr>
        <w:pStyle w:val="Zoznamsodrkami"/>
        <w:ind w:left="426"/>
      </w:pPr>
      <w:r>
        <w:t>V kontextovej ponuke aktivujte položku Vytvoriť nové nastavenia pre aplikáciu.</w:t>
      </w:r>
    </w:p>
    <w:p w14:paraId="5217FB77" w14:textId="77777777" w:rsidR="00774E7A" w:rsidRDefault="00774E7A" w:rsidP="00635876">
      <w:pPr>
        <w:pStyle w:val="Zoznamsodrkami"/>
        <w:ind w:left="426"/>
      </w:pPr>
      <w:r>
        <w:t>V zozname aplikácií zvoľte požadovanú aplikáciu.</w:t>
      </w:r>
    </w:p>
    <w:p w14:paraId="7D16F093" w14:textId="77777777" w:rsidR="00774E7A" w:rsidRDefault="00774E7A" w:rsidP="00635876">
      <w:pPr>
        <w:pStyle w:val="Zoznamsodrkami"/>
        <w:ind w:left="426"/>
      </w:pPr>
      <w:r>
        <w:t xml:space="preserve">Po poklepaní bude aplikácia dostupná v zozname aplikácií, pre ktoré je možné samostatne upravovať nastavenia. Predvolene sú možnosti nastavené tak, ako ich máte definované v nastaveniach </w:t>
      </w:r>
      <w:proofErr w:type="spellStart"/>
      <w:r>
        <w:t>čítača</w:t>
      </w:r>
      <w:proofErr w:type="spellEnd"/>
      <w:r>
        <w:t xml:space="preserve"> obrazovky.</w:t>
      </w:r>
    </w:p>
    <w:p w14:paraId="5466B9AB" w14:textId="77777777" w:rsidR="00635876" w:rsidRDefault="00635876" w:rsidP="00635876">
      <w:pPr>
        <w:pStyle w:val="Zoznamsodrkami"/>
        <w:numPr>
          <w:ilvl w:val="0"/>
          <w:numId w:val="0"/>
        </w:numPr>
        <w:ind w:left="66"/>
      </w:pPr>
    </w:p>
    <w:p w14:paraId="3497E3FB" w14:textId="52836EF5" w:rsidR="00774E7A" w:rsidRDefault="00774E7A" w:rsidP="00774E7A">
      <w:r>
        <w:t>Po zvolení tejto aplikácie môžete upraviť viacero možností. Stav Väčšiny z nich meníte poklepaním. Nastavenia sú rovnaké, ako sme popísali v častiach vyššie. Ich nastavenie má však vplyv len na zvolenú aplikáciu. Dostupné sú tieto možnosti:</w:t>
      </w:r>
    </w:p>
    <w:p w14:paraId="687858A2" w14:textId="77777777" w:rsidR="00EF59D7" w:rsidRDefault="00EF59D7" w:rsidP="00774E7A"/>
    <w:p w14:paraId="4211EF4C" w14:textId="77777777" w:rsidR="00774E7A" w:rsidRDefault="00774E7A" w:rsidP="00635876">
      <w:pPr>
        <w:pStyle w:val="Zoznamsodrkami"/>
        <w:ind w:left="426"/>
      </w:pPr>
      <w:r>
        <w:t xml:space="preserve">Aktivovať </w:t>
      </w:r>
      <w:proofErr w:type="spellStart"/>
      <w:r>
        <w:t>čítač</w:t>
      </w:r>
      <w:proofErr w:type="spellEnd"/>
      <w:r>
        <w:t xml:space="preserve"> pri spustení tejto aplikácie</w:t>
      </w:r>
    </w:p>
    <w:p w14:paraId="45160BA7" w14:textId="77777777" w:rsidR="00774E7A" w:rsidRDefault="00774E7A" w:rsidP="00635876">
      <w:pPr>
        <w:pStyle w:val="Zoznamsodrkami"/>
        <w:ind w:left="426"/>
      </w:pPr>
      <w:r>
        <w:t>Vyslovovať notifikácie</w:t>
      </w:r>
    </w:p>
    <w:p w14:paraId="79C9E5B9" w14:textId="77777777" w:rsidR="00774E7A" w:rsidRDefault="00774E7A" w:rsidP="00635876">
      <w:pPr>
        <w:pStyle w:val="Zoznamsodrkami"/>
        <w:ind w:left="426"/>
      </w:pPr>
      <w:r>
        <w:t>Automatické OCR</w:t>
      </w:r>
    </w:p>
    <w:p w14:paraId="517EE52A" w14:textId="77777777" w:rsidR="00774E7A" w:rsidRDefault="00774E7A" w:rsidP="00635876">
      <w:pPr>
        <w:pStyle w:val="Zoznamsodrkami"/>
        <w:ind w:left="426"/>
      </w:pPr>
      <w:r>
        <w:t>Automaticky posúvať zoznamy</w:t>
      </w:r>
    </w:p>
    <w:p w14:paraId="0C2A58F3" w14:textId="77777777" w:rsidR="00774E7A" w:rsidRDefault="00774E7A" w:rsidP="00635876">
      <w:pPr>
        <w:pStyle w:val="Zoznamsodrkami"/>
        <w:ind w:left="426"/>
      </w:pPr>
      <w:r>
        <w:t>Pípať počas posúvania</w:t>
      </w:r>
    </w:p>
    <w:p w14:paraId="4FA309D7" w14:textId="77777777" w:rsidR="00774E7A" w:rsidRDefault="00774E7A" w:rsidP="00635876">
      <w:pPr>
        <w:pStyle w:val="Zoznamsodrkami"/>
        <w:ind w:left="426"/>
      </w:pPr>
      <w:r>
        <w:t>Nehovoriť pri vypnutom skúmaní dotykom</w:t>
      </w:r>
    </w:p>
    <w:p w14:paraId="3CBD5359" w14:textId="77777777" w:rsidR="00774E7A" w:rsidRDefault="00774E7A" w:rsidP="00635876">
      <w:pPr>
        <w:pStyle w:val="Zoznamsodrkami"/>
        <w:ind w:left="426"/>
      </w:pPr>
      <w:r>
        <w:t xml:space="preserve">Inteligentný </w:t>
      </w:r>
      <w:proofErr w:type="spellStart"/>
      <w:r>
        <w:t>fokus</w:t>
      </w:r>
      <w:proofErr w:type="spellEnd"/>
    </w:p>
    <w:p w14:paraId="38FD4C21" w14:textId="77777777" w:rsidR="000D3680" w:rsidRDefault="000D3680" w:rsidP="00635876">
      <w:pPr>
        <w:pStyle w:val="Zoznamsodrkami"/>
        <w:ind w:left="426"/>
      </w:pPr>
      <w:r>
        <w:t>Moderné klikanie</w:t>
      </w:r>
    </w:p>
    <w:p w14:paraId="463359CB" w14:textId="457BC9E6" w:rsidR="00774E7A" w:rsidRDefault="00774E7A" w:rsidP="00635876">
      <w:pPr>
        <w:pStyle w:val="Zoznamsodrkami"/>
        <w:ind w:left="426"/>
      </w:pPr>
      <w:r>
        <w:t>Skryté preferované objekty</w:t>
      </w:r>
    </w:p>
    <w:p w14:paraId="3B08A021" w14:textId="77777777" w:rsidR="00774E7A" w:rsidRDefault="00774E7A" w:rsidP="00635876">
      <w:pPr>
        <w:pStyle w:val="Zoznamsodrkami"/>
        <w:ind w:left="426"/>
      </w:pPr>
      <w:r>
        <w:t>Predvolený preferovaný objekt</w:t>
      </w:r>
    </w:p>
    <w:p w14:paraId="54F3F498" w14:textId="77777777" w:rsidR="00774E7A" w:rsidRDefault="00774E7A" w:rsidP="00635876">
      <w:pPr>
        <w:pStyle w:val="Zoznamsodrkami"/>
        <w:ind w:left="426"/>
      </w:pPr>
      <w:r>
        <w:t>Skryté preferované objekty na webe</w:t>
      </w:r>
    </w:p>
    <w:p w14:paraId="2DFB468F" w14:textId="77777777" w:rsidR="00774E7A" w:rsidRDefault="00774E7A" w:rsidP="00635876">
      <w:pPr>
        <w:pStyle w:val="Zoznamsodrkami"/>
        <w:ind w:left="426"/>
      </w:pPr>
      <w:r>
        <w:t>Predvolený preferovaný objekt na webe</w:t>
      </w:r>
    </w:p>
    <w:p w14:paraId="1BCE9F89" w14:textId="7C8D9705" w:rsidR="00774E7A" w:rsidRDefault="00774E7A" w:rsidP="00635876">
      <w:pPr>
        <w:pStyle w:val="Zoznamsodrkami"/>
        <w:ind w:left="426"/>
      </w:pPr>
      <w:r>
        <w:t xml:space="preserve">Ovládanie s použitím </w:t>
      </w:r>
      <w:proofErr w:type="spellStart"/>
      <w:r>
        <w:t>brail</w:t>
      </w:r>
      <w:r w:rsidR="00097089">
        <w:t>u</w:t>
      </w:r>
      <w:proofErr w:type="spellEnd"/>
    </w:p>
    <w:p w14:paraId="60CB1E76" w14:textId="77777777" w:rsidR="00774E7A" w:rsidRDefault="00774E7A" w:rsidP="00635876">
      <w:pPr>
        <w:pStyle w:val="Zoznamsodrkami"/>
        <w:ind w:left="426"/>
      </w:pPr>
      <w:r>
        <w:t>Vlastné akcie</w:t>
      </w:r>
    </w:p>
    <w:p w14:paraId="6B5C90F2" w14:textId="77777777" w:rsidR="00774E7A" w:rsidRDefault="00774E7A" w:rsidP="00635876">
      <w:pPr>
        <w:pStyle w:val="Zoznamsodrkami"/>
        <w:ind w:left="426"/>
      </w:pPr>
      <w:r>
        <w:t>Rozšírené gestá</w:t>
      </w:r>
    </w:p>
    <w:p w14:paraId="59318C53" w14:textId="77777777" w:rsidR="00774E7A" w:rsidRDefault="00774E7A" w:rsidP="00635876">
      <w:pPr>
        <w:pStyle w:val="Zoznamsodrkami"/>
        <w:ind w:left="426"/>
      </w:pPr>
      <w:r>
        <w:t>Povoliť prehmatávanie displeja</w:t>
      </w:r>
    </w:p>
    <w:p w14:paraId="5CE12218" w14:textId="77777777" w:rsidR="00774E7A" w:rsidRDefault="00774E7A" w:rsidP="00635876">
      <w:pPr>
        <w:pStyle w:val="Zoznamsodrkami"/>
        <w:ind w:left="426"/>
      </w:pPr>
      <w:r>
        <w:t>Predvolený vstupný jazyk</w:t>
      </w:r>
    </w:p>
    <w:p w14:paraId="43E5D9AC" w14:textId="77777777" w:rsidR="00774E7A" w:rsidRDefault="00774E7A" w:rsidP="00635876">
      <w:pPr>
        <w:pStyle w:val="Zoznamsodrkami"/>
        <w:ind w:left="426"/>
      </w:pPr>
      <w:r>
        <w:t>Predvolený výstupný jazyk prekladača</w:t>
      </w:r>
    </w:p>
    <w:p w14:paraId="63DC64FD" w14:textId="77777777" w:rsidR="00774E7A" w:rsidRDefault="00774E7A" w:rsidP="00635876">
      <w:pPr>
        <w:pStyle w:val="Zoznamsodrkami"/>
        <w:ind w:left="426"/>
      </w:pPr>
      <w:r>
        <w:t>Automaticky prekladať</w:t>
      </w:r>
    </w:p>
    <w:p w14:paraId="191B1F05" w14:textId="77777777" w:rsidR="00774E7A" w:rsidRDefault="00774E7A" w:rsidP="00635876">
      <w:pPr>
        <w:pStyle w:val="Zoznamsodrkami"/>
        <w:ind w:left="426"/>
      </w:pPr>
      <w:r>
        <w:t>Povoliť skratku pre prepínanie prezerania dotykom</w:t>
      </w:r>
    </w:p>
    <w:p w14:paraId="4081C5E1" w14:textId="77777777" w:rsidR="00774E7A" w:rsidRDefault="00774E7A" w:rsidP="00635876">
      <w:pPr>
        <w:pStyle w:val="Zoznamsodrkami"/>
        <w:ind w:left="426"/>
      </w:pPr>
      <w:r>
        <w:t>Nastavenia skratiek</w:t>
      </w:r>
    </w:p>
    <w:p w14:paraId="7034CE19" w14:textId="4D911205" w:rsidR="00774E7A" w:rsidRDefault="00774E7A" w:rsidP="00635876">
      <w:pPr>
        <w:pStyle w:val="Zoznamsodrkami"/>
        <w:ind w:left="426"/>
      </w:pPr>
      <w:r>
        <w:t>Nastavenia skratiek na webe</w:t>
      </w:r>
    </w:p>
    <w:p w14:paraId="779B4E9F" w14:textId="77777777" w:rsidR="00635876" w:rsidRDefault="00635876" w:rsidP="00635876">
      <w:pPr>
        <w:pStyle w:val="Zoznamsodrkami"/>
        <w:numPr>
          <w:ilvl w:val="0"/>
          <w:numId w:val="0"/>
        </w:numPr>
        <w:ind w:left="66"/>
      </w:pPr>
    </w:p>
    <w:p w14:paraId="5651566D" w14:textId="77777777" w:rsidR="00EF59D7" w:rsidRDefault="00EF59D7" w:rsidP="00EF59D7">
      <w:pPr>
        <w:pStyle w:val="Nadpis6"/>
      </w:pPr>
      <w:r>
        <w:t>Poznámky</w:t>
      </w:r>
    </w:p>
    <w:p w14:paraId="44B622C0" w14:textId="77777777" w:rsidR="00EF59D7" w:rsidRDefault="00EF59D7" w:rsidP="00635876">
      <w:pPr>
        <w:pStyle w:val="Zoznamsodrkami"/>
        <w:ind w:left="426"/>
      </w:pPr>
      <w:r>
        <w:t xml:space="preserve">Ak chcete pre aplikáciu definovať vlastné skratky, použite položky Nastavenia skratiek a nastavenia skratiek na webe. Nastavovanie skratiek je rovnaké, ako definovanie skratiek pre </w:t>
      </w:r>
      <w:proofErr w:type="spellStart"/>
      <w:r>
        <w:t>čítač</w:t>
      </w:r>
      <w:proofErr w:type="spellEnd"/>
      <w:r>
        <w:t xml:space="preserve"> obrazovky. Dostupné možnosti a gestá sú popísané v samostatnej kapitole.</w:t>
      </w:r>
    </w:p>
    <w:p w14:paraId="3036FE33" w14:textId="1A5FF0D3" w:rsidR="00EF59D7" w:rsidRDefault="00EF59D7" w:rsidP="00635876">
      <w:pPr>
        <w:pStyle w:val="Zoznamsodrkami"/>
        <w:ind w:left="426"/>
      </w:pPr>
      <w:r>
        <w:t xml:space="preserve">Pokiaľ vám niekto odošle nastavenia aplikácie v sieti Môj </w:t>
      </w:r>
      <w:proofErr w:type="spellStart"/>
      <w:r>
        <w:t>Corvus</w:t>
      </w:r>
      <w:proofErr w:type="spellEnd"/>
      <w:r>
        <w:t>, je možné ich prijať priamo z notifikácie. Zvoľte príslušnú možnosť z kontextovej ponuky.</w:t>
      </w:r>
    </w:p>
    <w:p w14:paraId="32376437" w14:textId="77777777" w:rsidR="00591A98" w:rsidRDefault="00591A98" w:rsidP="00591A98">
      <w:pPr>
        <w:pStyle w:val="Nadpis4"/>
      </w:pPr>
      <w:bookmarkStart w:id="199" w:name="_Toc234598883"/>
      <w:r>
        <w:t xml:space="preserve">Spravovať aplikácie prostredia </w:t>
      </w:r>
      <w:proofErr w:type="spellStart"/>
      <w:r>
        <w:t>corvus</w:t>
      </w:r>
      <w:bookmarkEnd w:id="199"/>
      <w:proofErr w:type="spellEnd"/>
    </w:p>
    <w:p w14:paraId="120C5CC3" w14:textId="77777777" w:rsidR="00591A98" w:rsidRDefault="00591A98" w:rsidP="00591A98">
      <w:r>
        <w:t xml:space="preserve">Po poklepaní sa zobrazí zoznam všetkých dostupných modulov (aplikácií) </w:t>
      </w:r>
      <w:proofErr w:type="spellStart"/>
      <w:r>
        <w:t>Corvusu</w:t>
      </w:r>
      <w:proofErr w:type="spellEnd"/>
      <w:r>
        <w:t xml:space="preserve">. Tu je možné vypnúť moduly, ktoré nechcete mať zobrazené v ponuke aplikácie a súčasne určiť, ktoré moduly chcete mať zobrazené na predvolenej domovskej obrazovke, ak používate inú domovskú obrazovku a nie domovskú obrazovku </w:t>
      </w:r>
      <w:proofErr w:type="spellStart"/>
      <w:r>
        <w:t>Corvus</w:t>
      </w:r>
      <w:proofErr w:type="spellEnd"/>
      <w:r>
        <w:t>.</w:t>
      </w:r>
    </w:p>
    <w:p w14:paraId="7F4F6E74" w14:textId="77777777" w:rsidR="00591A98" w:rsidRDefault="00591A98" w:rsidP="00591A98">
      <w:pPr>
        <w:pStyle w:val="Nadpis5"/>
      </w:pPr>
      <w:bookmarkStart w:id="200" w:name="_Toc234598884"/>
      <w:r>
        <w:t>Skrývanie modulov</w:t>
      </w:r>
      <w:bookmarkEnd w:id="200"/>
    </w:p>
    <w:p w14:paraId="254D56E2" w14:textId="77777777" w:rsidR="00591A98" w:rsidRDefault="00591A98" w:rsidP="00591A98">
      <w:r>
        <w:t xml:space="preserve">Môžete skryť moduly, ktoré aktívne nepoužívate, resp. máte na </w:t>
      </w:r>
      <w:proofErr w:type="spellStart"/>
      <w:r>
        <w:t>ne</w:t>
      </w:r>
      <w:proofErr w:type="spellEnd"/>
      <w:r>
        <w:t xml:space="preserve"> definované skratky a nechcete ich mať viac v zozname aplikácií. Skryté moduly nie je možné spúšťať hlasovými povelmi. Ak chcete modul skryť resp. znovu zobraziť, nájdite ho v zozname a poklepte. V kontextovej ponuke následne aktivujte položku skryť resp. aktivovať.</w:t>
      </w:r>
    </w:p>
    <w:p w14:paraId="230AEC34" w14:textId="77777777" w:rsidR="00591A98" w:rsidRDefault="00591A98" w:rsidP="00591A98">
      <w:r>
        <w:t>Upozorňujeme, že niektoré predvolené moduly (telefón, kontakty a pod) nie je možné skrývať.</w:t>
      </w:r>
    </w:p>
    <w:p w14:paraId="75144108" w14:textId="77777777" w:rsidR="00591A98" w:rsidRDefault="00591A98" w:rsidP="00591A98">
      <w:pPr>
        <w:pStyle w:val="Nadpis5"/>
      </w:pPr>
      <w:bookmarkStart w:id="201" w:name="_Toc234598885"/>
      <w:r>
        <w:t xml:space="preserve">Vytvorenie odkazu na ploche predvoleného </w:t>
      </w:r>
      <w:proofErr w:type="spellStart"/>
      <w:r>
        <w:t>launchera</w:t>
      </w:r>
      <w:bookmarkEnd w:id="201"/>
      <w:proofErr w:type="spellEnd"/>
    </w:p>
    <w:p w14:paraId="250FCE50" w14:textId="77777777" w:rsidR="00591A98" w:rsidRDefault="00591A98" w:rsidP="00591A98">
      <w:r>
        <w:t xml:space="preserve">Pokiaľ používate iný </w:t>
      </w:r>
      <w:proofErr w:type="spellStart"/>
      <w:r>
        <w:t>launcher</w:t>
      </w:r>
      <w:proofErr w:type="spellEnd"/>
      <w:r>
        <w:t xml:space="preserve"> a nie domovskú obrazovku </w:t>
      </w:r>
      <w:proofErr w:type="spellStart"/>
      <w:r>
        <w:t>Corvus</w:t>
      </w:r>
      <w:proofErr w:type="spellEnd"/>
      <w:r>
        <w:t xml:space="preserve"> a zároveň využívate niektoré moduly </w:t>
      </w:r>
      <w:proofErr w:type="spellStart"/>
      <w:r>
        <w:t>Corvusu</w:t>
      </w:r>
      <w:proofErr w:type="spellEnd"/>
      <w:r>
        <w:t xml:space="preserve">, môžete si odkazy na konkrétne moduly uložiť priamo na plochu </w:t>
      </w:r>
      <w:proofErr w:type="spellStart"/>
      <w:r>
        <w:t>launchera</w:t>
      </w:r>
      <w:proofErr w:type="spellEnd"/>
      <w:r>
        <w:t>, ktorý používate.</w:t>
      </w:r>
    </w:p>
    <w:p w14:paraId="36AA2A92" w14:textId="6A6A9705" w:rsidR="00591A98" w:rsidRDefault="00591A98" w:rsidP="00635876">
      <w:r>
        <w:t xml:space="preserve">V zozname zvoľte modul, ktorého odkaz chcete uložiť na plochu. Po poklepaní v kontextovej ponuke aktivujte položku Vytvoriť odkaz na plochu predvoleného </w:t>
      </w:r>
      <w:proofErr w:type="spellStart"/>
      <w:r>
        <w:t>launchera</w:t>
      </w:r>
      <w:proofErr w:type="spellEnd"/>
      <w:r>
        <w:t>. Po aktivovaní sa objaví okno predvolenej domovskej obrazovky, kde môžete určiť miesto ikony a jej šírku.</w:t>
      </w:r>
    </w:p>
    <w:p w14:paraId="70603891" w14:textId="77777777" w:rsidR="00413C9F" w:rsidRPr="00DF12DF" w:rsidRDefault="00413C9F" w:rsidP="00030F9D">
      <w:pPr>
        <w:pStyle w:val="Nadpis4"/>
      </w:pPr>
      <w:bookmarkStart w:id="202" w:name="_Toc474337529"/>
      <w:bookmarkStart w:id="203" w:name="_Toc474338473"/>
      <w:bookmarkStart w:id="204" w:name="_Toc234598886"/>
      <w:bookmarkEnd w:id="202"/>
      <w:bookmarkEnd w:id="203"/>
      <w:r w:rsidRPr="00DF12DF">
        <w:t>Bezdrôtové pripojenie</w:t>
      </w:r>
      <w:bookmarkEnd w:id="204"/>
    </w:p>
    <w:p w14:paraId="36670325" w14:textId="79491A61" w:rsidR="00413C9F" w:rsidRDefault="00413C9F" w:rsidP="00B72BE3">
      <w:r w:rsidRPr="00DF12DF">
        <w:t>Dialóg umožňuje zapnúť resp. vypnúť niektoré bezdrôtové technológie vášho telefónu. Dostupnosť niektorých volieb je závislá na verzii operačného systému. Dostupné sú nasledujúce voľby:</w:t>
      </w:r>
    </w:p>
    <w:p w14:paraId="0485E989" w14:textId="77777777" w:rsidR="00FB368F" w:rsidRPr="00DF12DF" w:rsidRDefault="00FB368F" w:rsidP="00FB368F">
      <w:pPr>
        <w:ind w:firstLine="0"/>
      </w:pPr>
    </w:p>
    <w:p w14:paraId="28F06EA5" w14:textId="77777777" w:rsidR="00413C9F" w:rsidRPr="00DF12DF" w:rsidRDefault="00413C9F" w:rsidP="005916DB">
      <w:pPr>
        <w:pStyle w:val="Odsekzoznamu"/>
      </w:pPr>
      <w:r w:rsidRPr="00DF12DF">
        <w:t xml:space="preserve">WIFI: umožňuje aktivovať resp. deaktivovať </w:t>
      </w:r>
      <w:proofErr w:type="spellStart"/>
      <w:r w:rsidRPr="00DF12DF">
        <w:t>wifi</w:t>
      </w:r>
      <w:proofErr w:type="spellEnd"/>
      <w:r w:rsidRPr="00DF12DF">
        <w:t>. Ak je telefón pripojený k nejakej sieti, potom sa pri tejto voľbe zobrazuje aj názov siete.</w:t>
      </w:r>
    </w:p>
    <w:p w14:paraId="2AD17F5E" w14:textId="77777777" w:rsidR="00413C9F" w:rsidRPr="00DF12DF" w:rsidRDefault="00413C9F" w:rsidP="005916DB">
      <w:pPr>
        <w:pStyle w:val="Odsekzoznamu"/>
      </w:pPr>
      <w:r w:rsidRPr="00DF12DF">
        <w:t>Spravovať bezdrôtové siete: Umožňuje spravovať uložené siete a pripájať sa k dostupným sieťam. Viac informácií v podkapitole nižšie.</w:t>
      </w:r>
    </w:p>
    <w:p w14:paraId="4210014E" w14:textId="77777777" w:rsidR="00413C9F" w:rsidRPr="00DF12DF" w:rsidRDefault="00413C9F" w:rsidP="005916DB">
      <w:pPr>
        <w:pStyle w:val="Odsekzoznamu"/>
      </w:pPr>
      <w:r w:rsidRPr="00DF12DF">
        <w:t>Mobilný prístupový bod: umožňuje aktivovať resp. deaktivovať mobilný prístupový bod. Konfiguráciu mobilného prístupového bodu vykonajte prostredníctvom nastavení Androidu.</w:t>
      </w:r>
    </w:p>
    <w:p w14:paraId="7B0EE41A" w14:textId="77777777" w:rsidR="00413C9F" w:rsidRPr="00DF12DF" w:rsidRDefault="00413C9F" w:rsidP="005916DB">
      <w:pPr>
        <w:pStyle w:val="Odsekzoznamu"/>
      </w:pPr>
      <w:r w:rsidRPr="00DF12DF">
        <w:t>Bluetooth: umožňuje zapnúť resp. vypnúť Bluetooth modul telefónu</w:t>
      </w:r>
    </w:p>
    <w:p w14:paraId="0551A053" w14:textId="77777777" w:rsidR="00806A80" w:rsidRPr="00DF12DF" w:rsidRDefault="00806A80" w:rsidP="005916DB">
      <w:pPr>
        <w:pStyle w:val="Odsekzoznamu"/>
      </w:pPr>
      <w:r w:rsidRPr="00DF12DF">
        <w:t xml:space="preserve">Spravovať bezdrôtové zariadenia: umožňuje základnú správu </w:t>
      </w:r>
      <w:proofErr w:type="spellStart"/>
      <w:r w:rsidRPr="00DF12DF">
        <w:t>bluetooth</w:t>
      </w:r>
      <w:proofErr w:type="spellEnd"/>
      <w:r w:rsidRPr="00DF12DF">
        <w:t xml:space="preserve"> zariadení. Zobrazí zoznam spárovaných zariadení a umožňuje pridať nové zariadenie. </w:t>
      </w:r>
    </w:p>
    <w:p w14:paraId="278052C4" w14:textId="77777777" w:rsidR="00413C9F" w:rsidRDefault="00413C9F" w:rsidP="005916DB">
      <w:pPr>
        <w:pStyle w:val="Odsekzoznamu"/>
      </w:pPr>
      <w:r w:rsidRPr="00DF12DF">
        <w:t>Mobilné dáta: Umožňuje aktivovať resp. deaktivovať mobilné pripojenie na internet. Voľba je dostupná len v Androide 4.4 resp. staršom. V novších verziách je táto funkcia blokovaná výrobcom telefónu.</w:t>
      </w:r>
    </w:p>
    <w:p w14:paraId="00F3EF0A" w14:textId="77777777" w:rsidR="00413C9F" w:rsidRPr="00DF12DF" w:rsidRDefault="00413C9F" w:rsidP="003757E5">
      <w:pPr>
        <w:pStyle w:val="Nadpis5"/>
      </w:pPr>
      <w:bookmarkStart w:id="205" w:name="_Toc474337531"/>
      <w:bookmarkStart w:id="206" w:name="_Toc474338475"/>
      <w:bookmarkStart w:id="207" w:name="_Toc234598887"/>
      <w:bookmarkEnd w:id="205"/>
      <w:bookmarkEnd w:id="206"/>
      <w:r w:rsidRPr="00DF12DF">
        <w:t>Spravovať bezdrôtové siete</w:t>
      </w:r>
      <w:bookmarkEnd w:id="207"/>
    </w:p>
    <w:p w14:paraId="29261133" w14:textId="0F1F8C59" w:rsidR="00413C9F" w:rsidRDefault="00413C9F" w:rsidP="00B72BE3">
      <w:r w:rsidRPr="00DF12DF">
        <w:t>Dialóg umožňuje správu bezdrôtových sietí uložených v pamäti telefónu, ale aj pridávanie nových sietí. Po otvorení obsahuje zoznam sietí, ktoré sú v telefóne aktuálne uložené. V kontextovej ponuke sa nachádzajú nasledujúce položky:</w:t>
      </w:r>
    </w:p>
    <w:p w14:paraId="4857FBC3" w14:textId="77777777" w:rsidR="00FB368F" w:rsidRPr="00DF12DF" w:rsidRDefault="00FB368F" w:rsidP="00FB368F">
      <w:pPr>
        <w:ind w:firstLine="0"/>
      </w:pPr>
    </w:p>
    <w:p w14:paraId="346E9EB5" w14:textId="77777777" w:rsidR="00413C9F" w:rsidRPr="00DF12DF" w:rsidRDefault="00413C9F" w:rsidP="005916DB">
      <w:pPr>
        <w:pStyle w:val="Odsekzoznamu"/>
      </w:pPr>
      <w:r w:rsidRPr="00DF12DF">
        <w:t>Pripojiť/odpojiť: po aktivovaní sa telefón pokúsi pripojiť k práve zameranej sieti, resp. odpojiť, ak je k sieti pod kurzorom práve pripojený.</w:t>
      </w:r>
    </w:p>
    <w:p w14:paraId="12CB482E" w14:textId="77777777" w:rsidR="00413C9F" w:rsidRPr="00DF12DF" w:rsidRDefault="00413C9F" w:rsidP="005916DB">
      <w:pPr>
        <w:pStyle w:val="Odsekzoznamu"/>
      </w:pPr>
      <w:r w:rsidRPr="00DF12DF">
        <w:t xml:space="preserve">Pridať zo zoznamu sietí: po aktivovaní tejto položky bude zobrazený zoznam všetkých sietí, ktoré telefón práve vidí v dosahu.  Ku každej sieti je uvedený jej názov, sila signálu v tvare x/y a technológia pripojenia. Siete typu WEP, WPA, resp. WPA2 vyžadujú heslo. Po poklepaní na takejto sieti si teda </w:t>
      </w:r>
      <w:proofErr w:type="spellStart"/>
      <w:r w:rsidR="00C46AB6" w:rsidRPr="00DF12DF">
        <w:t>Corvus</w:t>
      </w:r>
      <w:proofErr w:type="spellEnd"/>
      <w:r w:rsidRPr="00DF12DF">
        <w:t xml:space="preserve"> heslo vypýta a následne sa pokúsi pripojiť. Ak bude pripojenie úspešné, sieť bude automaticky uložená do zoznamu použitých sietí.</w:t>
      </w:r>
    </w:p>
    <w:p w14:paraId="1B9CD44F" w14:textId="77777777" w:rsidR="00413C9F" w:rsidRDefault="00413C9F" w:rsidP="005916DB">
      <w:pPr>
        <w:pStyle w:val="Odsekzoznamu"/>
      </w:pPr>
      <w:r w:rsidRPr="00DF12DF">
        <w:t xml:space="preserve">Odstrániť: Aktivovaním položky možno odstrániť práve vybranú sieť v zozname uložených sietí. Ak používate novšiu verziu operačného systému, potom bude možné pomocou tejto funkcie odstrániť len tie siete, ktoré boli pridané aplikáciou </w:t>
      </w:r>
      <w:proofErr w:type="spellStart"/>
      <w:r w:rsidR="00C46AB6" w:rsidRPr="00DF12DF">
        <w:t>Corvus</w:t>
      </w:r>
      <w:proofErr w:type="spellEnd"/>
      <w:r w:rsidRPr="00DF12DF">
        <w:t>, siete ktoré ste pridali pomocou dialógu operačného systému môžete vymazať len z dialógu operačného systému.</w:t>
      </w:r>
    </w:p>
    <w:p w14:paraId="6A899062" w14:textId="77777777" w:rsidR="00997CC1" w:rsidRPr="00DF12DF" w:rsidRDefault="00E57661" w:rsidP="00030F9D">
      <w:pPr>
        <w:pStyle w:val="Nadpis4"/>
      </w:pPr>
      <w:bookmarkStart w:id="208" w:name="_Toc234598888"/>
      <w:r w:rsidRPr="00DF12DF">
        <w:t>Gestá</w:t>
      </w:r>
      <w:bookmarkEnd w:id="208"/>
    </w:p>
    <w:p w14:paraId="3A74F234" w14:textId="5EC92102" w:rsidR="00E57661" w:rsidRDefault="00E57661" w:rsidP="00B72BE3">
      <w:r w:rsidRPr="00DF12DF">
        <w:t xml:space="preserve">Dialóg umožňuje nastaviť parametre gest v rôznych častiach systému </w:t>
      </w:r>
      <w:proofErr w:type="spellStart"/>
      <w:r w:rsidR="00C46AB6" w:rsidRPr="00DF12DF">
        <w:t>Corvus</w:t>
      </w:r>
      <w:proofErr w:type="spellEnd"/>
      <w:r w:rsidRPr="00DF12DF">
        <w:t>. Ponuka obsahuje nasledujúce položky:</w:t>
      </w:r>
    </w:p>
    <w:p w14:paraId="6504371F" w14:textId="77777777" w:rsidR="00FB368F" w:rsidRPr="00DF12DF" w:rsidRDefault="00FB368F" w:rsidP="00FB368F">
      <w:pPr>
        <w:ind w:firstLine="0"/>
      </w:pPr>
    </w:p>
    <w:p w14:paraId="337C9AF2" w14:textId="29A9F7C6" w:rsidR="00E57661" w:rsidRPr="00DF12DF" w:rsidRDefault="00E57661" w:rsidP="005916DB">
      <w:pPr>
        <w:pStyle w:val="Odsekzoznamu"/>
      </w:pPr>
      <w:r w:rsidRPr="00DF12DF">
        <w:t>Skratky na hlavnej obrazovke</w:t>
      </w:r>
      <w:r w:rsidRPr="00DF12DF">
        <w:br/>
        <w:t xml:space="preserve">Dialóg umožňuje priradiť funkcie aplikácie </w:t>
      </w:r>
      <w:proofErr w:type="spellStart"/>
      <w:r w:rsidR="00C46AB6" w:rsidRPr="00DF12DF">
        <w:t>Corvus</w:t>
      </w:r>
      <w:proofErr w:type="spellEnd"/>
      <w:r w:rsidRPr="00DF12DF">
        <w:t>, resp. externú aplikáciu ku každej z</w:t>
      </w:r>
      <w:r w:rsidR="001C7897">
        <w:t xml:space="preserve"> tridsiatich </w:t>
      </w:r>
      <w:r w:rsidRPr="00DF12DF">
        <w:t xml:space="preserve">skratiek použiteľných na hlavnej obrazovke. Po vyvolaní funkcie vyberte skratku, ktorú chcete upraviť, a poklepte. Následne v zozname vyberte jednu z funkcií prostredia </w:t>
      </w:r>
      <w:proofErr w:type="spellStart"/>
      <w:r w:rsidR="00C46AB6" w:rsidRPr="00DF12DF">
        <w:t>Corvus</w:t>
      </w:r>
      <w:proofErr w:type="spellEnd"/>
      <w:r w:rsidRPr="00DF12DF">
        <w:t xml:space="preserve">. V prípade, že chcete so skratkou asociovať niektorú z aplikácií nainštalovaných vo vašom telefóne, vyberte a poklepte na položke Spustiť </w:t>
      </w:r>
      <w:proofErr w:type="spellStart"/>
      <w:r w:rsidRPr="00DF12DF">
        <w:t>Androidovú</w:t>
      </w:r>
      <w:proofErr w:type="spellEnd"/>
      <w:r w:rsidRPr="00DF12DF">
        <w:t xml:space="preserve"> aplikáciu, následne v zozname zvoľte požadovanú aplikáciu. Ak chcete skratku deaktivovať, vyberte v zozname prvú položku „nedefinovaný“.</w:t>
      </w:r>
    </w:p>
    <w:p w14:paraId="4E50F886" w14:textId="77777777" w:rsidR="00E57661" w:rsidRPr="00DF12DF" w:rsidRDefault="00E57661" w:rsidP="005916DB">
      <w:pPr>
        <w:pStyle w:val="Odsekzoznamu"/>
      </w:pPr>
      <w:r w:rsidRPr="00DF12DF">
        <w:t xml:space="preserve">Gestá v špeciálnom prostredí: obsahuje nastavenia gest v špeciálnom prostredí. Podrobnosti viď v rovnomennej podkapitole </w:t>
      </w:r>
    </w:p>
    <w:p w14:paraId="135B18E1" w14:textId="77777777" w:rsidR="00E57661" w:rsidRPr="00DF12DF" w:rsidRDefault="00E57661" w:rsidP="005916DB">
      <w:pPr>
        <w:pStyle w:val="Odsekzoznamu"/>
      </w:pPr>
      <w:r w:rsidRPr="00DF12DF">
        <w:t xml:space="preserve">Gestá v </w:t>
      </w:r>
      <w:proofErr w:type="spellStart"/>
      <w:r w:rsidRPr="00DF12DF">
        <w:t>čítači</w:t>
      </w:r>
      <w:proofErr w:type="spellEnd"/>
      <w:r w:rsidRPr="00DF12DF">
        <w:t xml:space="preserve"> obrazovky: obsahuje nastavenia gest v </w:t>
      </w:r>
      <w:proofErr w:type="spellStart"/>
      <w:r w:rsidRPr="00DF12DF">
        <w:t>čítači</w:t>
      </w:r>
      <w:proofErr w:type="spellEnd"/>
      <w:r w:rsidRPr="00DF12DF">
        <w:t xml:space="preserve"> obrazovky. Podrobnosti viď v rovnomennej podkapitole</w:t>
      </w:r>
    </w:p>
    <w:p w14:paraId="28D62E4E" w14:textId="77777777" w:rsidR="00E57661" w:rsidRDefault="00E57661" w:rsidP="005916DB">
      <w:pPr>
        <w:pStyle w:val="Odsekzoznamu"/>
      </w:pPr>
      <w:r w:rsidRPr="00DF12DF">
        <w:t>Univerzálne gestá: obsahuje nastavenia pre univerzálne gestá. Podrobnosti viď v rovnomennej kapitole.</w:t>
      </w:r>
    </w:p>
    <w:p w14:paraId="3BBB3383" w14:textId="77777777" w:rsidR="00E57661" w:rsidRPr="00DF12DF" w:rsidRDefault="00E57661" w:rsidP="003757E5">
      <w:pPr>
        <w:pStyle w:val="Nadpis5"/>
      </w:pPr>
      <w:bookmarkStart w:id="209" w:name="_Toc234598889"/>
      <w:r w:rsidRPr="00DF12DF">
        <w:t>Gestá v špeciálnom prostredí</w:t>
      </w:r>
      <w:bookmarkEnd w:id="209"/>
    </w:p>
    <w:p w14:paraId="17B405E1" w14:textId="045BFA82" w:rsidR="00D5721D" w:rsidRDefault="00D5721D" w:rsidP="00B72BE3">
      <w:r w:rsidRPr="00DF12DF">
        <w:t>V dialógu možno meniť nasledujúce parametre:</w:t>
      </w:r>
    </w:p>
    <w:p w14:paraId="57A60220" w14:textId="77777777" w:rsidR="00FB368F" w:rsidRPr="00DF12DF" w:rsidRDefault="00FB368F" w:rsidP="00FB368F">
      <w:pPr>
        <w:ind w:firstLine="0"/>
      </w:pPr>
    </w:p>
    <w:p w14:paraId="705241AE" w14:textId="77777777" w:rsidR="00D5721D" w:rsidRPr="00DF12DF" w:rsidRDefault="00D5721D" w:rsidP="00691058">
      <w:pPr>
        <w:pStyle w:val="Odsekzoznamu"/>
        <w:ind w:left="426" w:hanging="426"/>
      </w:pPr>
      <w:r w:rsidRPr="00DF12DF">
        <w:t>Citlivosť švihu: umožňuje prispôsobenie dĺžky švihu pri vykonávaní gest. Nastavenie môže byť užitočné pre používateľov, ktorí majú problémy s jemnou motorikou.</w:t>
      </w:r>
    </w:p>
    <w:p w14:paraId="1EAEB237" w14:textId="77777777" w:rsidR="00D5721D" w:rsidRPr="00DF12DF" w:rsidRDefault="00D5721D" w:rsidP="00691058">
      <w:pPr>
        <w:pStyle w:val="Odsekzoznamu"/>
        <w:ind w:left="426" w:hanging="426"/>
      </w:pPr>
      <w:r w:rsidRPr="00DF12DF">
        <w:t>Citlivosť dotyku: umožňuje prispôsobenie citlivosti dotyku, znižovaním citlivosti sa predlžuje interval trvania dotyku, čo taktiež môže pomôcť používateľom, ktorí majú problémy s jemnou motorikou.</w:t>
      </w:r>
    </w:p>
    <w:p w14:paraId="2EF7A127" w14:textId="7DE0F137" w:rsidR="00D5721D" w:rsidRPr="00DF12DF" w:rsidRDefault="00D5721D" w:rsidP="00691058">
      <w:pPr>
        <w:pStyle w:val="Odsekzoznamu"/>
        <w:ind w:left="426" w:hanging="426"/>
      </w:pPr>
      <w:r w:rsidRPr="00DF12DF">
        <w:t xml:space="preserve">Maximálne trvanie krátkeho </w:t>
      </w:r>
      <w:proofErr w:type="spellStart"/>
      <w:r w:rsidRPr="00DF12DF">
        <w:t>shiftu</w:t>
      </w:r>
      <w:proofErr w:type="spellEnd"/>
      <w:r w:rsidRPr="00DF12DF">
        <w:t xml:space="preserve">: touto voľbou možno nastaviť dĺžku trvania krátkeho </w:t>
      </w:r>
      <w:proofErr w:type="spellStart"/>
      <w:r w:rsidRPr="00DF12DF">
        <w:t>shiftu</w:t>
      </w:r>
      <w:proofErr w:type="spellEnd"/>
      <w:r w:rsidRPr="00DF12DF">
        <w:t xml:space="preserve">. Teda, ak </w:t>
      </w:r>
      <w:proofErr w:type="spellStart"/>
      <w:r w:rsidRPr="00DF12DF">
        <w:t>shift</w:t>
      </w:r>
      <w:proofErr w:type="spellEnd"/>
      <w:r w:rsidRPr="00DF12DF">
        <w:t xml:space="preserve"> pridržíte dlhšie ako je táto hodnota, </w:t>
      </w:r>
      <w:proofErr w:type="spellStart"/>
      <w:r w:rsidRPr="00DF12DF">
        <w:t>shift</w:t>
      </w:r>
      <w:proofErr w:type="spellEnd"/>
      <w:r w:rsidRPr="00DF12DF">
        <w:t xml:space="preserve"> sa bude chápať ako dlhý.</w:t>
      </w:r>
    </w:p>
    <w:p w14:paraId="3992D8D2" w14:textId="4D3163EE" w:rsidR="00592516" w:rsidRDefault="00592516" w:rsidP="00691058">
      <w:pPr>
        <w:pStyle w:val="Odsekzoznamu"/>
        <w:ind w:left="426" w:hanging="426"/>
      </w:pPr>
      <w:r w:rsidRPr="00DF12DF">
        <w:t>Min. čas aktivácie gesta pridržanie: umožňuje nastaviť, po koľkých sekundách sa má prst položený na displeji interpretovať ako gesto pridržania. Novým používateľom, ktorí zvyčajne robia švihové gestá s menšou istotou odporúčame vybrať pri tomto nastavení  niektorú z vyšších hodnôt.</w:t>
      </w:r>
    </w:p>
    <w:p w14:paraId="2205D79E" w14:textId="5CF99D4A" w:rsidR="00F61C83" w:rsidRDefault="00D7635C" w:rsidP="00691058">
      <w:pPr>
        <w:pStyle w:val="Zoznamsodrkami"/>
        <w:ind w:left="426" w:hanging="426"/>
      </w:pPr>
      <w:r w:rsidRPr="00D7635C">
        <w:t xml:space="preserve">Povoliť gesto pre skrývanie položky notifikácie: Ak je zapnuté, môžete notifikácie na hlavnej obrazovke skryť gestom 2-švih dvoma prstami nahor. Notifikácie ostanú skryté do príchodu novej notifikácie, do reštartu </w:t>
      </w:r>
      <w:proofErr w:type="spellStart"/>
      <w:r w:rsidRPr="00D7635C">
        <w:t>Corvusu</w:t>
      </w:r>
      <w:proofErr w:type="spellEnd"/>
      <w:r w:rsidRPr="00D7635C">
        <w:t>, alebo do opätovného odkrytia notifikácií tým istým gestom.</w:t>
      </w:r>
    </w:p>
    <w:p w14:paraId="6CEE1F58" w14:textId="77777777" w:rsidR="00D5721D" w:rsidRPr="00DF12DF" w:rsidRDefault="00D5721D" w:rsidP="003757E5">
      <w:pPr>
        <w:pStyle w:val="Nadpis5"/>
      </w:pPr>
      <w:bookmarkStart w:id="210" w:name="_Toc234598890"/>
      <w:r w:rsidRPr="00DF12DF">
        <w:t>Gestá v </w:t>
      </w:r>
      <w:proofErr w:type="spellStart"/>
      <w:r w:rsidRPr="00DF12DF">
        <w:t>čítači</w:t>
      </w:r>
      <w:proofErr w:type="spellEnd"/>
      <w:r w:rsidRPr="00DF12DF">
        <w:t xml:space="preserve"> obrazovky</w:t>
      </w:r>
      <w:bookmarkEnd w:id="210"/>
    </w:p>
    <w:p w14:paraId="06356C6E" w14:textId="20214C11" w:rsidR="00D5721D" w:rsidRDefault="00D5721D" w:rsidP="00B72BE3">
      <w:r w:rsidRPr="00DF12DF">
        <w:t>V dialógu možno meniť nasledujúce parametre:</w:t>
      </w:r>
    </w:p>
    <w:p w14:paraId="386FF008" w14:textId="77777777" w:rsidR="00FB368F" w:rsidRPr="00DF12DF" w:rsidRDefault="00FB368F" w:rsidP="00FB368F">
      <w:pPr>
        <w:ind w:firstLine="0"/>
      </w:pPr>
    </w:p>
    <w:p w14:paraId="3E46D763" w14:textId="77777777" w:rsidR="00F51DA1" w:rsidRDefault="00F51DA1" w:rsidP="00F51DA1">
      <w:pPr>
        <w:pStyle w:val="Odsekzoznamu"/>
      </w:pPr>
      <w:r>
        <w:t xml:space="preserve">Rozšírené gestá (Dostupné od Androidu 13): Ak je zapnuté, toto nastavenie umožňuje v prostredí </w:t>
      </w:r>
      <w:proofErr w:type="spellStart"/>
      <w:r>
        <w:t>čítača</w:t>
      </w:r>
      <w:proofErr w:type="spellEnd"/>
      <w:r>
        <w:t xml:space="preserve"> obrazovky používať trojprstové gestá a </w:t>
      </w:r>
      <w:proofErr w:type="spellStart"/>
      <w:r>
        <w:t>brailovú</w:t>
      </w:r>
      <w:proofErr w:type="spellEnd"/>
      <w:r>
        <w:t xml:space="preserve"> vrstvu.</w:t>
      </w:r>
    </w:p>
    <w:p w14:paraId="071C6A4D" w14:textId="7025B709" w:rsidR="00F51DA1" w:rsidRDefault="00F51DA1" w:rsidP="00F51DA1">
      <w:pPr>
        <w:pStyle w:val="Odsekzoznamu"/>
      </w:pPr>
      <w:r>
        <w:t xml:space="preserve">Povoliť prehmatávanie displeja (dostupné, len ak sú zapnuté rozšírené gestá): Ak je vypnuté, pri prehmatávaní obrazovky nedochádza k zameriavaniu objektov. Odporúčame vypnúť, ak pri navigácii v Android prostredí používate len švihanie a zároveň si nechtiac pri pokuse vykonať gestá </w:t>
      </w:r>
      <w:proofErr w:type="spellStart"/>
      <w:r>
        <w:t>čítača</w:t>
      </w:r>
      <w:proofErr w:type="spellEnd"/>
      <w:r>
        <w:t xml:space="preserve"> obrazovky zmeníte zameran</w:t>
      </w:r>
      <w:r w:rsidR="00565BEA">
        <w:t>ý</w:t>
      </w:r>
      <w:r>
        <w:t xml:space="preserve"> prvok.</w:t>
      </w:r>
      <w:r w:rsidR="00565BEA">
        <w:t xml:space="preserve"> </w:t>
      </w:r>
      <w:r w:rsidR="00565BEA" w:rsidRPr="00565BEA">
        <w:t>Upozorňujeme, že ak aktivujete túto možnosť, nebude možné zamerať a aktivovať tlačidlá nedávne, domov a späť a prípadne aj tlačidlo prístupnosti v spodnej časti obrazovky.</w:t>
      </w:r>
    </w:p>
    <w:p w14:paraId="4A8D7C5F" w14:textId="0550C82F" w:rsidR="00D5721D" w:rsidRDefault="00D5721D" w:rsidP="00F51DA1">
      <w:pPr>
        <w:pStyle w:val="Odsekzoznamu"/>
      </w:pPr>
      <w:r w:rsidRPr="00DF12DF">
        <w:t xml:space="preserve">Povoliť skratku pre prepínanie prezerania dotykom: Ak je aktivované, potom je možné v </w:t>
      </w:r>
      <w:proofErr w:type="spellStart"/>
      <w:r w:rsidRPr="00DF12DF">
        <w:t>čítači</w:t>
      </w:r>
      <w:proofErr w:type="spellEnd"/>
      <w:r w:rsidRPr="00DF12DF">
        <w:t xml:space="preserve"> obrazovky použiť súčasné stlačenie oboch </w:t>
      </w:r>
      <w:proofErr w:type="spellStart"/>
      <w:r w:rsidRPr="00DF12DF">
        <w:t>shiftov</w:t>
      </w:r>
      <w:proofErr w:type="spellEnd"/>
      <w:r w:rsidRPr="00DF12DF">
        <w:t xml:space="preserve"> na deaktiváciu, resp. opätovnú aktiváciu skúmania dotykom. Ak je funkcia skúmanie dotykom vypnutá, potom sú dotyky na displeji interpretované priamo systémom Android, akoby žiaden </w:t>
      </w:r>
      <w:proofErr w:type="spellStart"/>
      <w:r w:rsidRPr="00DF12DF">
        <w:t>čítač</w:t>
      </w:r>
      <w:proofErr w:type="spellEnd"/>
      <w:r w:rsidRPr="00DF12DF">
        <w:t xml:space="preserve"> obrazovky nebežal. Tento režim sa dá použiť v aplikáciách, ktoré majú vlastné ozvučenie, ako napríklad soft Braille </w:t>
      </w:r>
      <w:proofErr w:type="spellStart"/>
      <w:r w:rsidRPr="00DF12DF">
        <w:t>keyboard</w:t>
      </w:r>
      <w:proofErr w:type="spellEnd"/>
      <w:r w:rsidRPr="00DF12DF">
        <w:t xml:space="preserve"> a podobne.</w:t>
      </w:r>
    </w:p>
    <w:p w14:paraId="33D0A0C2" w14:textId="77777777" w:rsidR="00F51DA1" w:rsidRDefault="00F51DA1" w:rsidP="00F51DA1">
      <w:pPr>
        <w:pStyle w:val="Odsekzoznamu"/>
      </w:pPr>
      <w:r>
        <w:t xml:space="preserve">Nastavenia skratiek: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 rozhraniach Android aplikácií. Podrobnosti pozri v kapitole nižšie.</w:t>
      </w:r>
    </w:p>
    <w:p w14:paraId="65B3FE74" w14:textId="77777777" w:rsidR="00F51DA1" w:rsidRDefault="00F51DA1" w:rsidP="00F51DA1">
      <w:pPr>
        <w:pStyle w:val="Odsekzoznamu"/>
      </w:pPr>
      <w:r>
        <w:t xml:space="preserve">Nastavenia skratiek na webe: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vo webovom zobrazení, napríklad pri prezeraní webových stránok v prehliadači. Podrobnosti pozri v kapitole nižšie.</w:t>
      </w:r>
    </w:p>
    <w:p w14:paraId="75484FC9" w14:textId="77777777" w:rsidR="00F61C83" w:rsidRDefault="00F61C83" w:rsidP="00F61C83">
      <w:pPr>
        <w:ind w:firstLine="0"/>
      </w:pPr>
    </w:p>
    <w:p w14:paraId="59E05397" w14:textId="77777777" w:rsidR="00565BEA" w:rsidRDefault="00565BEA" w:rsidP="00565BEA">
      <w:pPr>
        <w:pStyle w:val="Nadpis6"/>
      </w:pPr>
      <w:r>
        <w:t>Nasta</w:t>
      </w:r>
      <w:r w:rsidRPr="00635876">
        <w:t>ven</w:t>
      </w:r>
      <w:r>
        <w:t>ia skratiek</w:t>
      </w:r>
    </w:p>
    <w:p w14:paraId="55AEC56C" w14:textId="77777777" w:rsidR="00565BEA" w:rsidRDefault="00565BEA" w:rsidP="00F61C83">
      <w:pPr>
        <w:ind w:firstLine="0"/>
      </w:pPr>
      <w:r>
        <w:t xml:space="preserve">V </w:t>
      </w:r>
      <w:proofErr w:type="spellStart"/>
      <w:r>
        <w:t>Corvus</w:t>
      </w:r>
      <w:proofErr w:type="spellEnd"/>
      <w:r>
        <w:t xml:space="preserve"> </w:t>
      </w:r>
      <w:proofErr w:type="spellStart"/>
      <w:r>
        <w:t>čítači</w:t>
      </w:r>
      <w:proofErr w:type="spellEnd"/>
      <w:r>
        <w:t xml:space="preserve"> sú predvolene definované skratky a gestá, napríklad na pohyb po prvkoch, potvrdenie prvku, vyvolanie kontextovej ponuky a podobne. Môžete si však vytvoriť svoju vlastnú schému gest a tiež priradiť gestá na funkcie, ktoré predvolene skratku nemajú a vy ich často používate. Takto si napríklad môžete zmeniť gestá tak, ako ich používa </w:t>
      </w:r>
      <w:proofErr w:type="spellStart"/>
      <w:r>
        <w:t>čítač</w:t>
      </w:r>
      <w:proofErr w:type="spellEnd"/>
      <w:r>
        <w:t xml:space="preserve"> obrazovky </w:t>
      </w:r>
      <w:proofErr w:type="spellStart"/>
      <w:r>
        <w:t>Talkback</w:t>
      </w:r>
      <w:proofErr w:type="spellEnd"/>
      <w:r>
        <w:t>, alebo priradiť gestá na multimediálne tlačidlá.</w:t>
      </w:r>
    </w:p>
    <w:p w14:paraId="2CD8A829" w14:textId="77777777" w:rsidR="00565BEA" w:rsidRDefault="00565BEA" w:rsidP="00565BEA">
      <w:r>
        <w:t xml:space="preserve">Po otvorení dialógu Nastavenia skratiek sa ocitnete v zozname aktuálne definovaných skratiek. Tento zoznam môže slúžiť aj ako </w:t>
      </w:r>
      <w:proofErr w:type="spellStart"/>
      <w:r>
        <w:t>nápoveda</w:t>
      </w:r>
      <w:proofErr w:type="spellEnd"/>
      <w:r>
        <w:t>, pokiaľ si potrebujete pripomenúť predvolené či vami definované skratky. V kontextovej ponuke sú dostupné tieto možnosti:</w:t>
      </w:r>
    </w:p>
    <w:p w14:paraId="6B49BFF1" w14:textId="77777777" w:rsidR="00B353F1" w:rsidRDefault="00B353F1" w:rsidP="00565BEA"/>
    <w:p w14:paraId="4488503D" w14:textId="77777777" w:rsidR="00565BEA" w:rsidRDefault="00565BEA" w:rsidP="00635876">
      <w:pPr>
        <w:pStyle w:val="Zoznamsodrkami"/>
        <w:ind w:left="426"/>
      </w:pPr>
      <w:r>
        <w:t xml:space="preserve">Definovať skratku: Po poklepaní otvorí dialóg, v ktorom je možné vytvoriť novú skratku na </w:t>
      </w:r>
      <w:proofErr w:type="spellStart"/>
      <w:r>
        <w:t>brailovej</w:t>
      </w:r>
      <w:proofErr w:type="spellEnd"/>
      <w:r>
        <w:t xml:space="preserve"> klávesnici alebo nové gesto. Podrobnejšie v kapitole nižšie.</w:t>
      </w:r>
    </w:p>
    <w:p w14:paraId="3C7AFC18" w14:textId="77777777" w:rsidR="00565BEA" w:rsidRDefault="00565BEA" w:rsidP="00635876">
      <w:pPr>
        <w:pStyle w:val="Zoznamsodrkami"/>
        <w:ind w:left="426"/>
      </w:pPr>
      <w:r>
        <w:t xml:space="preserve">Resetovať skratky do továrenských nastavení: Pokiaľ ste si upravili gestá tak, že nie je možné správne používať </w:t>
      </w:r>
      <w:proofErr w:type="spellStart"/>
      <w:r>
        <w:t>čítač</w:t>
      </w:r>
      <w:proofErr w:type="spellEnd"/>
      <w:r>
        <w:t xml:space="preserve"> obrazovky, môžete sa po poklepaní na túto položku vrátiť k predvoleným nastaveniam. V prvom kroku sa </w:t>
      </w:r>
      <w:proofErr w:type="spellStart"/>
      <w:r>
        <w:t>Corvus</w:t>
      </w:r>
      <w:proofErr w:type="spellEnd"/>
      <w:r>
        <w:t xml:space="preserve"> opýta, či skutočne chcete resetovať gestá. V druhom kroku môžete zvoliť, či chcete resetovať skratky len pre predvolené nastavenia </w:t>
      </w:r>
      <w:proofErr w:type="spellStart"/>
      <w:r>
        <w:t>čítača</w:t>
      </w:r>
      <w:proofErr w:type="spellEnd"/>
      <w:r>
        <w:t>, alebo chcete zmazať aj gestá definované v profiloch pre jednotlivé aplikácie. Zmazané budú gestá pre aplikácie aj pre webové rozhranie.</w:t>
      </w:r>
    </w:p>
    <w:p w14:paraId="5525E694" w14:textId="77777777" w:rsidR="00565BEA" w:rsidRDefault="00565BEA" w:rsidP="00635876">
      <w:pPr>
        <w:pStyle w:val="Zoznamsodrkami"/>
        <w:ind w:left="426"/>
      </w:pPr>
      <w:r>
        <w:t>Vymazať: Po poklepaní vymaže zvolenú skratku. Je tiež možné použiť gesto 1-dvojťuk.</w:t>
      </w:r>
    </w:p>
    <w:p w14:paraId="2A0BAF02" w14:textId="77777777" w:rsidR="00565BEA" w:rsidRDefault="00565BEA" w:rsidP="00635876">
      <w:pPr>
        <w:pStyle w:val="Zoznamsodrkami"/>
        <w:ind w:left="426"/>
      </w:pPr>
      <w:r>
        <w:t xml:space="preserve">Hľadať: Umožňuje vyhľadávať zadaný reťazec v zozname gest a skratiek. Vyhľadávanie funguje rovnako, ako v iných zoznamoch prostredia </w:t>
      </w:r>
      <w:proofErr w:type="spellStart"/>
      <w:r>
        <w:t>Corvus</w:t>
      </w:r>
      <w:proofErr w:type="spellEnd"/>
      <w:r>
        <w:t>. Dostupné je aj gesto 1-švih hore príp. 1-švih dole a tiež gestá pre prechod na predchádzajúci a nasledujúci výskyt hľadaného reťazca 1-dvojšvih hore a 1-dvojšvih dole.</w:t>
      </w:r>
    </w:p>
    <w:p w14:paraId="30FAA2FB" w14:textId="77777777" w:rsidR="00F61C83" w:rsidRDefault="00F61C83" w:rsidP="00F61C83">
      <w:pPr>
        <w:pStyle w:val="Zoznamsodrkami"/>
        <w:numPr>
          <w:ilvl w:val="0"/>
          <w:numId w:val="0"/>
        </w:numPr>
        <w:ind w:left="66"/>
      </w:pPr>
    </w:p>
    <w:p w14:paraId="1343AB83" w14:textId="77777777" w:rsidR="00565BEA" w:rsidRDefault="00565BEA" w:rsidP="00635876">
      <w:pPr>
        <w:pStyle w:val="Nadpis7"/>
      </w:pPr>
      <w:r>
        <w:t>Definovanie vlastného gesta a skratky</w:t>
      </w:r>
    </w:p>
    <w:p w14:paraId="6CD80154" w14:textId="77777777" w:rsidR="00565BEA" w:rsidRDefault="00565BEA" w:rsidP="00F61C83">
      <w:pPr>
        <w:ind w:firstLine="0"/>
      </w:pPr>
      <w:r>
        <w:t>Po aktivovaní položky Definovať skratku sa otvorí okno, v ktorom sú dostupné tieto možnosti:</w:t>
      </w:r>
    </w:p>
    <w:p w14:paraId="740B96F2" w14:textId="77777777" w:rsidR="00B353F1" w:rsidRDefault="00B353F1" w:rsidP="00B353F1"/>
    <w:p w14:paraId="6A8408D1" w14:textId="07557239" w:rsidR="00565BEA" w:rsidRDefault="00565BEA" w:rsidP="00AC0C46">
      <w:pPr>
        <w:pStyle w:val="Odsekzoznamu"/>
      </w:pPr>
      <w:proofErr w:type="spellStart"/>
      <w:r>
        <w:t>Shift</w:t>
      </w:r>
      <w:proofErr w:type="spellEnd"/>
      <w:r>
        <w:t xml:space="preserve">: Umožňuje nastaviť, či budete na vyvolanie funkcie používať </w:t>
      </w:r>
      <w:proofErr w:type="spellStart"/>
      <w:r>
        <w:t>shift</w:t>
      </w:r>
      <w:proofErr w:type="spellEnd"/>
      <w:r>
        <w:t>. Podrobnosti v kapitole nižšie.</w:t>
      </w:r>
    </w:p>
    <w:p w14:paraId="665324EC" w14:textId="77777777" w:rsidR="00565BEA" w:rsidRDefault="00565BEA" w:rsidP="00AC0C46">
      <w:pPr>
        <w:pStyle w:val="Odsekzoznamu"/>
      </w:pPr>
      <w:r>
        <w:t>Gesto: umožňuje definovať gesto, ktoré budete na vyvolanie funkcie používať. Podrobnosti v kapitole nižšie.</w:t>
      </w:r>
    </w:p>
    <w:p w14:paraId="1EBC5A43" w14:textId="77777777" w:rsidR="00565BEA" w:rsidRDefault="00565BEA" w:rsidP="00AC0C46">
      <w:pPr>
        <w:pStyle w:val="Odsekzoznamu"/>
      </w:pPr>
      <w:r>
        <w:t xml:space="preserve">Funkcia: Umožňuje nastaviť konkrétnu funkciu, ktorá sa vyvolá po použití gesta alebo skratky na </w:t>
      </w:r>
      <w:proofErr w:type="spellStart"/>
      <w:r>
        <w:t>brailovej</w:t>
      </w:r>
      <w:proofErr w:type="spellEnd"/>
      <w:r>
        <w:t xml:space="preserve"> klávesnici. Funkcie sú popísané v kapitole nižšie.</w:t>
      </w:r>
    </w:p>
    <w:p w14:paraId="3ADF7EBA" w14:textId="77777777" w:rsidR="00565BEA" w:rsidRDefault="00565BEA" w:rsidP="00AC0C46">
      <w:pPr>
        <w:pStyle w:val="Odsekzoznamu"/>
      </w:pPr>
      <w:r>
        <w:t xml:space="preserve">Uložiť: Po poklepaní uloží gesto alebo skratku. V prípade, že sa pokúšate definovať skratku alebo gesto, ktoré už existuje, </w:t>
      </w:r>
      <w:proofErr w:type="spellStart"/>
      <w:r>
        <w:t>Corvus</w:t>
      </w:r>
      <w:proofErr w:type="spellEnd"/>
      <w:r>
        <w:t xml:space="preserve"> na túto skutočnosť upozorní a opýta sa, či chcete skratku prepísať. Na jedno gesto resp. skratku je možné definovať len jednu funkciu. Zároveň, jedna funkcia môže mať viacero gest a skratiek.</w:t>
      </w:r>
    </w:p>
    <w:p w14:paraId="3EAC477D" w14:textId="77777777" w:rsidR="00AC0C46" w:rsidRDefault="00AC0C46" w:rsidP="00AC0C46">
      <w:pPr>
        <w:pStyle w:val="Zoznamsodrkami"/>
        <w:numPr>
          <w:ilvl w:val="0"/>
          <w:numId w:val="0"/>
        </w:numPr>
      </w:pPr>
    </w:p>
    <w:p w14:paraId="3F7BF537" w14:textId="77777777" w:rsidR="00565BEA" w:rsidRPr="00635876" w:rsidRDefault="00565BEA" w:rsidP="00635876">
      <w:pPr>
        <w:pStyle w:val="Nadpis7"/>
      </w:pPr>
      <w:r w:rsidRPr="00635876">
        <w:t xml:space="preserve">Použitie </w:t>
      </w:r>
      <w:proofErr w:type="spellStart"/>
      <w:r w:rsidRPr="00635876">
        <w:t>shiftov</w:t>
      </w:r>
      <w:proofErr w:type="spellEnd"/>
    </w:p>
    <w:p w14:paraId="386319C2" w14:textId="77777777" w:rsidR="00565BEA" w:rsidRDefault="00565BEA" w:rsidP="00F61C83">
      <w:pPr>
        <w:ind w:firstLine="0"/>
      </w:pPr>
      <w:r>
        <w:t xml:space="preserve">Po poklepaní na položku </w:t>
      </w:r>
      <w:proofErr w:type="spellStart"/>
      <w:r>
        <w:t>shift</w:t>
      </w:r>
      <w:proofErr w:type="spellEnd"/>
      <w:r>
        <w:t xml:space="preserve"> môžete určiť, či budete na vyvolanie funkcie používať niektoré z tlačidiel hlasitosti. Dostupné sú tieto možnosti:</w:t>
      </w:r>
    </w:p>
    <w:p w14:paraId="1F64E713" w14:textId="77777777" w:rsidR="00B353F1" w:rsidRDefault="00B353F1" w:rsidP="00565BEA"/>
    <w:p w14:paraId="47352264" w14:textId="77777777" w:rsidR="00565BEA" w:rsidRDefault="00565BEA" w:rsidP="00635876">
      <w:pPr>
        <w:pStyle w:val="Zoznamsodrkami"/>
        <w:ind w:left="426"/>
      </w:pPr>
      <w:r>
        <w:t xml:space="preserve">Nedefinovaný: </w:t>
      </w:r>
      <w:proofErr w:type="spellStart"/>
      <w:r>
        <w:t>Shift</w:t>
      </w:r>
      <w:proofErr w:type="spellEnd"/>
      <w:r>
        <w:t xml:space="preserve"> sa nebude používať.</w:t>
      </w:r>
    </w:p>
    <w:p w14:paraId="5C75443F" w14:textId="77777777" w:rsidR="00565BEA" w:rsidRDefault="00565BEA" w:rsidP="00635876">
      <w:pPr>
        <w:pStyle w:val="Zoznamsodrkami"/>
        <w:ind w:left="426"/>
      </w:pPr>
      <w:r>
        <w:t>1-shift a gesto: Na vyvolanie funkcie sa použije skratka 1-gesto, napríklad 1-poklepanie.</w:t>
      </w:r>
    </w:p>
    <w:p w14:paraId="19C810A3" w14:textId="77777777" w:rsidR="00565BEA" w:rsidRDefault="00565BEA" w:rsidP="00635876">
      <w:pPr>
        <w:pStyle w:val="Zoznamsodrkami"/>
        <w:ind w:left="426"/>
      </w:pPr>
      <w:r>
        <w:t>2-shift a gesto: Na vyvolanie funkcie sa použije skratka 2-gesto, napríklad 2-poklepanie.</w:t>
      </w:r>
    </w:p>
    <w:p w14:paraId="2B32F856" w14:textId="77777777" w:rsidR="00565BEA" w:rsidRDefault="00565BEA" w:rsidP="00635876">
      <w:pPr>
        <w:pStyle w:val="Zoznamsodrkami"/>
        <w:ind w:left="426"/>
      </w:pPr>
      <w:r>
        <w:t xml:space="preserve">Krátky 1-shift: Na vyvolanie funkcie budete používať krátke stlačenie 1-shiftu. Zvolenie tejto možnosti spôsobí, že nebude dostupná možnosť gesto a funkciu vyvoláte len stlačením </w:t>
      </w:r>
      <w:proofErr w:type="spellStart"/>
      <w:r>
        <w:t>shiftu</w:t>
      </w:r>
      <w:proofErr w:type="spellEnd"/>
      <w:r>
        <w:t>.</w:t>
      </w:r>
    </w:p>
    <w:p w14:paraId="5D6DBAC8" w14:textId="77777777" w:rsidR="00565BEA" w:rsidRDefault="00565BEA" w:rsidP="00635876">
      <w:pPr>
        <w:pStyle w:val="Zoznamsodrkami"/>
        <w:ind w:left="426"/>
      </w:pPr>
      <w:r>
        <w:t xml:space="preserve">Dlhý 1-shift: Na vyvolanie funkcie budete používať dlhé stlačenie 1-shiftu. Zvolenie tejto možnosti spôsobí, že nebude dostupná možnosť gesto a funkciu budete spúšťať len stlačením </w:t>
      </w:r>
      <w:proofErr w:type="spellStart"/>
      <w:r>
        <w:t>shiftu</w:t>
      </w:r>
      <w:proofErr w:type="spellEnd"/>
      <w:r>
        <w:t>.</w:t>
      </w:r>
    </w:p>
    <w:p w14:paraId="55A365B1" w14:textId="77777777" w:rsidR="00565BEA" w:rsidRDefault="00565BEA" w:rsidP="00635876">
      <w:pPr>
        <w:pStyle w:val="Zoznamsodrkami"/>
        <w:ind w:left="426"/>
      </w:pPr>
      <w:r>
        <w:t>Krátky 2-shift: Na vyvolanie funkcie budete používať krátke stlačenie 2-shiftu. Zvolenie tejto možnosti spôsobí, že nebude dostupná možnosť gesto.</w:t>
      </w:r>
    </w:p>
    <w:p w14:paraId="78812BBC" w14:textId="77777777" w:rsidR="00565BEA" w:rsidRDefault="00565BEA" w:rsidP="00635876">
      <w:pPr>
        <w:pStyle w:val="Zoznamsodrkami"/>
        <w:ind w:left="426"/>
      </w:pPr>
      <w:r>
        <w:t xml:space="preserve">Dlhý 2-shift: Na vyvolanie funkcie budete používať dlhé stlačenie 2-shiftu. Zvolenie tejto možnosti spôsobí, že nebude dostupná možnosť gesto a na vyvolanie funkcie budete používať len stlačenie </w:t>
      </w:r>
      <w:proofErr w:type="spellStart"/>
      <w:r>
        <w:t>shiftu</w:t>
      </w:r>
      <w:proofErr w:type="spellEnd"/>
      <w:r>
        <w:t>..</w:t>
      </w:r>
    </w:p>
    <w:p w14:paraId="77E4F480" w14:textId="77777777" w:rsidR="00635876" w:rsidRDefault="00635876" w:rsidP="00635876">
      <w:pPr>
        <w:pStyle w:val="Zoznamsodrkami"/>
        <w:numPr>
          <w:ilvl w:val="0"/>
          <w:numId w:val="0"/>
        </w:numPr>
        <w:ind w:left="66"/>
      </w:pPr>
    </w:p>
    <w:p w14:paraId="26536D67" w14:textId="77777777" w:rsidR="00565BEA" w:rsidRDefault="00565BEA" w:rsidP="00635876">
      <w:pPr>
        <w:pStyle w:val="Nadpis7"/>
      </w:pPr>
      <w:r>
        <w:t>Definovanie gesta</w:t>
      </w:r>
    </w:p>
    <w:p w14:paraId="2569DAF9" w14:textId="77777777" w:rsidR="00565BEA" w:rsidRDefault="00565BEA" w:rsidP="00F61C83">
      <w:pPr>
        <w:ind w:firstLine="0"/>
      </w:pPr>
      <w:r>
        <w:t xml:space="preserve">Po poklepaní na položku gesto sa otvorí zoznam všetkých dostupných gest, ktoré je možné použiť v </w:t>
      </w:r>
      <w:proofErr w:type="spellStart"/>
      <w:r>
        <w:t>čítači</w:t>
      </w:r>
      <w:proofErr w:type="spellEnd"/>
      <w:r>
        <w:t xml:space="preserve"> obrazovky. V zozname je možné využiť aj gestá pre vyhľadávanie (1-švih hore resp. 1-švih dole a tiež gestá 1-dvojšvih hore a 1-dvoj švih dole). Dostupné sú tieto gestá:</w:t>
      </w:r>
    </w:p>
    <w:p w14:paraId="3CAF5183" w14:textId="77777777" w:rsidR="00B353F1" w:rsidRDefault="00B353F1" w:rsidP="00B353F1"/>
    <w:p w14:paraId="1A7642F7" w14:textId="7D0179EC" w:rsidR="00565BEA" w:rsidRDefault="00565BEA" w:rsidP="00635876">
      <w:pPr>
        <w:pStyle w:val="Zoznamsodrkami"/>
        <w:ind w:left="426"/>
      </w:pPr>
      <w:r>
        <w:t>Švihanie hore, dole, doprava a doľava. Rovnako aj švihanie dvoma a troma prstami všetkými smermi.</w:t>
      </w:r>
    </w:p>
    <w:p w14:paraId="45F3BFF8" w14:textId="77777777" w:rsidR="00565BEA" w:rsidRDefault="00565BEA" w:rsidP="00635876">
      <w:pPr>
        <w:pStyle w:val="Zoznamsodrkami"/>
        <w:ind w:left="426"/>
      </w:pPr>
      <w:r>
        <w:t>Poklepanie jedným, dvoma a troma prstami.</w:t>
      </w:r>
    </w:p>
    <w:p w14:paraId="33185673" w14:textId="77777777" w:rsidR="00565BEA" w:rsidRDefault="00565BEA" w:rsidP="00635876">
      <w:pPr>
        <w:pStyle w:val="Zoznamsodrkami"/>
        <w:ind w:left="426"/>
      </w:pPr>
      <w:r>
        <w:t>Ťuk jedným, dvoma a troma prstami.</w:t>
      </w:r>
    </w:p>
    <w:p w14:paraId="47B94CF3" w14:textId="77777777" w:rsidR="00565BEA" w:rsidRDefault="00565BEA" w:rsidP="00635876">
      <w:pPr>
        <w:pStyle w:val="Zoznamsodrkami"/>
        <w:ind w:left="426"/>
      </w:pPr>
      <w:r>
        <w:t>Pridržanie jedným, dvoma a troma prstami.</w:t>
      </w:r>
    </w:p>
    <w:p w14:paraId="2AC9D195" w14:textId="77777777" w:rsidR="00565BEA" w:rsidRDefault="00565BEA" w:rsidP="00635876">
      <w:pPr>
        <w:pStyle w:val="Zoznamsodrkami"/>
        <w:ind w:left="426"/>
      </w:pPr>
      <w:r>
        <w:t>Zložené gestá - Švihanie nahor a doprava, nahor a dolu, nahor a doľava, doprava a nahor, doprava a dolu, doprava a doľava, dolu a nahor, dolu a doprava, dolu a doľava, doľava a nahor, doľava a doprava, doľava a dolu. Ak chcete vykonať napríklad gesto nahor a doprava, švihnite hore, prst držte na obrazovke a švihnite doprava.</w:t>
      </w:r>
    </w:p>
    <w:p w14:paraId="1B7A09A9" w14:textId="624F6C9F" w:rsidR="00565BEA" w:rsidRDefault="00565BEA" w:rsidP="00635876">
      <w:pPr>
        <w:pStyle w:val="Zoznamsodrkami"/>
        <w:ind w:left="426"/>
      </w:pPr>
      <w:r>
        <w:t xml:space="preserve">Znak: Po poklepaní na túto položku je možné zadať na klávesnici znak, ktorý sa bude používať ako skratka na </w:t>
      </w:r>
      <w:proofErr w:type="spellStart"/>
      <w:r>
        <w:t>brailovej</w:t>
      </w:r>
      <w:proofErr w:type="spellEnd"/>
      <w:r>
        <w:t xml:space="preserve"> klávesnici. Podrobnosti o ovládaní </w:t>
      </w:r>
      <w:proofErr w:type="spellStart"/>
      <w:r>
        <w:t>čítača</w:t>
      </w:r>
      <w:proofErr w:type="spellEnd"/>
      <w:r>
        <w:t xml:space="preserve"> pomocou </w:t>
      </w:r>
      <w:proofErr w:type="spellStart"/>
      <w:r>
        <w:t>brailovej</w:t>
      </w:r>
      <w:proofErr w:type="spellEnd"/>
      <w:r>
        <w:t xml:space="preserve"> vrstvi pozrite v samostatnej kapitole v časti </w:t>
      </w:r>
      <w:proofErr w:type="spellStart"/>
      <w:r>
        <w:t>čítač</w:t>
      </w:r>
      <w:proofErr w:type="spellEnd"/>
      <w:r>
        <w:t xml:space="preserve"> obrazovky. Upozorňujeme, že znaky na </w:t>
      </w:r>
      <w:proofErr w:type="spellStart"/>
      <w:r>
        <w:t>brailovej</w:t>
      </w:r>
      <w:proofErr w:type="spellEnd"/>
      <w:r>
        <w:t xml:space="preserve"> klávesnici je teoreticky možné používať aj v kombinácii so </w:t>
      </w:r>
      <w:proofErr w:type="spellStart"/>
      <w:r>
        <w:t>shiftami</w:t>
      </w:r>
      <w:proofErr w:type="spellEnd"/>
      <w:r>
        <w:t xml:space="preserve">, prakticky je však stláčanie </w:t>
      </w:r>
      <w:proofErr w:type="spellStart"/>
      <w:r>
        <w:t>shiftov</w:t>
      </w:r>
      <w:proofErr w:type="spellEnd"/>
      <w:r>
        <w:t xml:space="preserve"> na </w:t>
      </w:r>
      <w:proofErr w:type="spellStart"/>
      <w:r>
        <w:t>braillovej</w:t>
      </w:r>
      <w:proofErr w:type="spellEnd"/>
      <w:r>
        <w:t xml:space="preserve"> klávesnici náročné. </w:t>
      </w:r>
      <w:proofErr w:type="spellStart"/>
      <w:r>
        <w:t>Brailová</w:t>
      </w:r>
      <w:proofErr w:type="spellEnd"/>
      <w:r>
        <w:t xml:space="preserve"> klávesnica poskytuje dostatok kombinácií, preto je lepšie </w:t>
      </w:r>
      <w:proofErr w:type="spellStart"/>
      <w:r>
        <w:t>shifty</w:t>
      </w:r>
      <w:proofErr w:type="spellEnd"/>
      <w:r>
        <w:t xml:space="preserve"> na </w:t>
      </w:r>
      <w:proofErr w:type="spellStart"/>
      <w:r>
        <w:t>braillovej</w:t>
      </w:r>
      <w:proofErr w:type="spellEnd"/>
      <w:r>
        <w:t xml:space="preserve"> klávesnici nepoužívať.</w:t>
      </w:r>
      <w:r w:rsidR="00EC6956">
        <w:t xml:space="preserve"> </w:t>
      </w:r>
      <w:r w:rsidR="00EC6956" w:rsidRPr="00EC6956">
        <w:t>Položku znak použite aj v prípade, že chcete funkciu definovať pre externú klávesnicu.</w:t>
      </w:r>
    </w:p>
    <w:p w14:paraId="3C05FAB1" w14:textId="77777777" w:rsidR="00635876" w:rsidRDefault="00635876" w:rsidP="00635876">
      <w:pPr>
        <w:pStyle w:val="Zoznamsodrkami"/>
        <w:numPr>
          <w:ilvl w:val="0"/>
          <w:numId w:val="0"/>
        </w:numPr>
        <w:ind w:left="66"/>
      </w:pPr>
    </w:p>
    <w:p w14:paraId="041B44DA" w14:textId="77777777" w:rsidR="00565BEA" w:rsidRDefault="00565BEA" w:rsidP="00635876">
      <w:pPr>
        <w:pStyle w:val="Nadpis7"/>
      </w:pPr>
      <w:r>
        <w:t>Definovanie funkcie</w:t>
      </w:r>
    </w:p>
    <w:p w14:paraId="4FBBC4EE" w14:textId="77777777" w:rsidR="00565BEA" w:rsidRDefault="00565BEA" w:rsidP="00F61C83">
      <w:pPr>
        <w:ind w:firstLine="0"/>
      </w:pPr>
      <w:r>
        <w:t xml:space="preserve">Po poklepaní na túto položku sa zobrazí zoznam všetkých dostupných funkcií </w:t>
      </w:r>
      <w:proofErr w:type="spellStart"/>
      <w:r>
        <w:t>čítača</w:t>
      </w:r>
      <w:proofErr w:type="spellEnd"/>
      <w:r>
        <w:t xml:space="preserve"> obrazovky. V zozname je možné využiť aj gestá pre vyhľadávanie (1-švih hore resp. 1-švih dole a tiež gestá 1-dvojšvih hore a 1-dvoj švih dole).</w:t>
      </w:r>
    </w:p>
    <w:p w14:paraId="717EAD35" w14:textId="77777777" w:rsidR="00565BEA" w:rsidRDefault="00565BEA" w:rsidP="00565BEA">
      <w:r>
        <w:t xml:space="preserve">Všimnite si, že všetky akcie, ktoré sú k dispozícii, je možné vyvolať aj priamo z kontextovej ponuky </w:t>
      </w:r>
      <w:proofErr w:type="spellStart"/>
      <w:r>
        <w:t>čítača</w:t>
      </w:r>
      <w:proofErr w:type="spellEnd"/>
      <w:r>
        <w:t xml:space="preserve"> obrazovky. V nasledujúcom zozname uvádzame dostupné funkcie. Pre prehľadnosť neuvádzame každú položku samostatne. Tam, kde to má zmysel uvádzame položky v pároch, keďže väčšinou je možné definovať samostatné gesto resp. skratku pre pohyb dopredu a pre pohyb vpred. Dostupné sú tieto funkcie:</w:t>
      </w:r>
    </w:p>
    <w:p w14:paraId="4D8DFF63" w14:textId="77777777" w:rsidR="00B353F1" w:rsidRDefault="00B353F1" w:rsidP="00B353F1"/>
    <w:p w14:paraId="4221E2AA" w14:textId="2CD6F551" w:rsidR="00565BEA" w:rsidRDefault="00565BEA" w:rsidP="00635876">
      <w:pPr>
        <w:pStyle w:val="Zoznamsodrkami"/>
        <w:ind w:left="426"/>
      </w:pPr>
      <w:r>
        <w:t xml:space="preserve">Aktivovať režim </w:t>
      </w:r>
      <w:proofErr w:type="spellStart"/>
      <w:r>
        <w:t>posuvníka</w:t>
      </w:r>
      <w:proofErr w:type="spellEnd"/>
      <w:r>
        <w:t xml:space="preserve">: Umožňuje meniť hodnotu </w:t>
      </w:r>
      <w:proofErr w:type="spellStart"/>
      <w:r>
        <w:t>posuvníka</w:t>
      </w:r>
      <w:proofErr w:type="spellEnd"/>
      <w:r>
        <w:t>. Hodnoty upravujte gestami švih doprava a doľava.</w:t>
      </w:r>
    </w:p>
    <w:p w14:paraId="29015ED6" w14:textId="77777777" w:rsidR="00565BEA" w:rsidRDefault="00565BEA" w:rsidP="00635876">
      <w:pPr>
        <w:pStyle w:val="Zoznamsodrkami"/>
        <w:ind w:left="426"/>
      </w:pPr>
      <w:r>
        <w:t xml:space="preserve">Hľadať text na obrazovke: Umožňuje vyhľadať zadaný reťazec v aktuálne otvorenom okne aplikácie. Nie je tak potrebné prechádzať všetkými objektmi, </w:t>
      </w:r>
      <w:proofErr w:type="spellStart"/>
      <w:r>
        <w:t>Corvus</w:t>
      </w:r>
      <w:proofErr w:type="spellEnd"/>
      <w:r>
        <w:t xml:space="preserve"> môže rovno presunúť </w:t>
      </w:r>
      <w:proofErr w:type="spellStart"/>
      <w:r>
        <w:t>fokus</w:t>
      </w:r>
      <w:proofErr w:type="spellEnd"/>
      <w:r>
        <w:t xml:space="preserve"> na požadované miesto. Vyhľadávanie vyhľadáva len v rámci viditeľnej časti okna. Ak chcete hľadať v častiach okna, ktoré nie sú zobrazené na obrazovke, je potrebné rolovať.</w:t>
      </w:r>
    </w:p>
    <w:p w14:paraId="34A011BB" w14:textId="77777777" w:rsidR="00565BEA" w:rsidRDefault="00565BEA" w:rsidP="00635876">
      <w:pPr>
        <w:pStyle w:val="Zoznamsodrkami"/>
        <w:ind w:left="426"/>
      </w:pPr>
      <w:r>
        <w:t>Hľadať predchádzajúci / nasledujúci výskyt textu na obrazovke: Zopakuje hľadanie zadaného reťazca v požadovanom smere. Ak ešte nebol zadaný žiadny reťazec, funkcia sa správa rovnako, ako keby ste aktivovali priamo funkciu hľadať text na obrazovke. Opäť platí, že vyhľadávaný je reťazec vo viditeľnej časti okna a ak sa text nenájde, je potrebné okno rolovať a hľadanie zopakovať.</w:t>
      </w:r>
    </w:p>
    <w:p w14:paraId="7BD5128A" w14:textId="77777777" w:rsidR="00565BEA" w:rsidRDefault="00565BEA" w:rsidP="00635876">
      <w:pPr>
        <w:pStyle w:val="Zoznamsodrkami"/>
        <w:ind w:left="426"/>
      </w:pPr>
      <w:r>
        <w:t xml:space="preserve">Kontextová ponuka: Funkcia vyvolá kontextovú ponuku </w:t>
      </w:r>
      <w:proofErr w:type="spellStart"/>
      <w:r>
        <w:t>čítača</w:t>
      </w:r>
      <w:proofErr w:type="spellEnd"/>
      <w:r>
        <w:t xml:space="preserve"> obrazovky, z ktorej je možné vyvolať funkcie spomínané aj v tomto zozname.</w:t>
      </w:r>
    </w:p>
    <w:p w14:paraId="38352FA5" w14:textId="77777777" w:rsidR="00565BEA" w:rsidRDefault="00565BEA" w:rsidP="00635876">
      <w:pPr>
        <w:pStyle w:val="Zoznamsodrkami"/>
        <w:ind w:left="426"/>
      </w:pPr>
      <w:r>
        <w:t xml:space="preserve">Médiá - krok dopredu / krok späť: Odošle do aktívnej aplikácie pokyn </w:t>
      </w:r>
      <w:proofErr w:type="spellStart"/>
      <w:r>
        <w:t>multymediálneho</w:t>
      </w:r>
      <w:proofErr w:type="spellEnd"/>
      <w:r>
        <w:t xml:space="preserve"> tlačidla krok dopredu alebo krok späť.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otestovať použitím funkcie z kontextovej ponuky.</w:t>
      </w:r>
    </w:p>
    <w:p w14:paraId="6B719BFD" w14:textId="77777777" w:rsidR="00565BEA" w:rsidRDefault="00565BEA" w:rsidP="00635876">
      <w:pPr>
        <w:pStyle w:val="Zoznamsodrkami"/>
        <w:ind w:left="426"/>
      </w:pPr>
      <w:r>
        <w:t xml:space="preserve">Médiá - nahrávanie: Odošle do aktívnej aplikácie pokyn </w:t>
      </w:r>
      <w:proofErr w:type="spellStart"/>
      <w:r>
        <w:t>multymediálneho</w:t>
      </w:r>
      <w:proofErr w:type="spellEnd"/>
      <w:r>
        <w:t xml:space="preserve"> tlačidla pre nahrávanie.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007A2AF5" w14:textId="77777777" w:rsidR="00565BEA" w:rsidRDefault="00565BEA" w:rsidP="00635876">
      <w:pPr>
        <w:pStyle w:val="Zoznamsodrkami"/>
        <w:ind w:left="426"/>
      </w:pPr>
      <w:r>
        <w:t>rozpoznať. Funkčnosť môžete otestovať použitím funkcie z kontextovej ponuky.</w:t>
      </w:r>
    </w:p>
    <w:p w14:paraId="69CE97CC" w14:textId="77777777" w:rsidR="00565BEA" w:rsidRDefault="00565BEA" w:rsidP="00635876">
      <w:pPr>
        <w:pStyle w:val="Zoznamsodrkami"/>
        <w:ind w:left="426"/>
      </w:pPr>
      <w:r>
        <w:t xml:space="preserve">Médiá - predchádzajúca / Nasledujúca stopa: Odošle do aktívnej aplikácie pokyn </w:t>
      </w:r>
      <w:proofErr w:type="spellStart"/>
      <w:r>
        <w:t>multymediálneho</w:t>
      </w:r>
      <w:proofErr w:type="spellEnd"/>
      <w:r>
        <w:t xml:space="preserve"> tlačidla pre predchádzajúcu alebo nasledujúcu stopu. Tieto tlačidlá zvyčajne v </w:t>
      </w:r>
      <w:proofErr w:type="spellStart"/>
      <w:r>
        <w:t>multymediálnych</w:t>
      </w:r>
      <w:proofErr w:type="spellEnd"/>
      <w:r>
        <w:t xml:space="preserve"> aplikáciách dokážu prepínať napríklad v zozname skladieb.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5A2600D" w14:textId="77777777" w:rsidR="00565BEA" w:rsidRDefault="00565BEA" w:rsidP="00635876">
      <w:pPr>
        <w:pStyle w:val="Zoznamsodrkami"/>
        <w:ind w:left="426"/>
      </w:pPr>
      <w:r>
        <w:t xml:space="preserve">Médiá - pauza: Odošle do aktívnej aplikácie pokyn </w:t>
      </w:r>
      <w:proofErr w:type="spellStart"/>
      <w:r>
        <w:t>multymediálneho</w:t>
      </w:r>
      <w:proofErr w:type="spellEnd"/>
      <w:r>
        <w:t xml:space="preserve"> tlačidla pauza. Toto má v </w:t>
      </w:r>
      <w:proofErr w:type="spellStart"/>
      <w:r>
        <w:t>multymediálnych</w:t>
      </w:r>
      <w:proofErr w:type="spellEnd"/>
      <w:r>
        <w:t xml:space="preserve"> aplikáciách za následok pozastavenie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14BAA17" w14:textId="77777777" w:rsidR="00565BEA" w:rsidRDefault="00565BEA" w:rsidP="00635876">
      <w:pPr>
        <w:pStyle w:val="Zoznamsodrkami"/>
        <w:ind w:left="426"/>
      </w:pPr>
      <w:r>
        <w:t xml:space="preserve">Médiá - </w:t>
      </w:r>
      <w:proofErr w:type="spellStart"/>
      <w:r>
        <w:t>play</w:t>
      </w:r>
      <w:proofErr w:type="spellEnd"/>
      <w:r>
        <w:t xml:space="preserve">: Odošle do aktívnej aplikácie pokyn multimediálneho tlačidla na spustenie prehrávania. Toto zvyčajne v multimediálnych aplikáciách spôsobí spustenie prehrávania vybratej skladby.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EC90641" w14:textId="77777777" w:rsidR="00565BEA" w:rsidRDefault="00565BEA" w:rsidP="00635876">
      <w:pPr>
        <w:pStyle w:val="Zoznamsodrkami"/>
        <w:ind w:left="426"/>
      </w:pPr>
      <w:r>
        <w:t xml:space="preserve">Médiá - </w:t>
      </w:r>
      <w:proofErr w:type="spellStart"/>
      <w:r>
        <w:t>play</w:t>
      </w:r>
      <w:proofErr w:type="spellEnd"/>
      <w:r>
        <w:t xml:space="preserve"> / pauza: Odošle do aktívnej aplikácie pokyn na pozastavenie resp. spustenie prehrávania. Toto má v </w:t>
      </w:r>
      <w:proofErr w:type="spellStart"/>
      <w:r>
        <w:t>multymediálnych</w:t>
      </w:r>
      <w:proofErr w:type="spellEnd"/>
      <w:r>
        <w:t xml:space="preserve"> aplikáciách zvyčajne za následok pozastavenie prehrávania a po opakovanom odoslaní pokračovanie v prehrávaní.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4101B38B" w14:textId="77777777" w:rsidR="00565BEA" w:rsidRDefault="00565BEA" w:rsidP="00635876">
      <w:pPr>
        <w:pStyle w:val="Zoznamsodrkami"/>
        <w:ind w:left="426"/>
      </w:pPr>
      <w:r>
        <w:t xml:space="preserve">Médiá - rýchly posun späť / dopredu: Odošle do aktívnej aplikácie pokyn </w:t>
      </w:r>
      <w:proofErr w:type="spellStart"/>
      <w:r>
        <w:t>multymediálneho</w:t>
      </w:r>
      <w:proofErr w:type="spellEnd"/>
      <w:r>
        <w:t xml:space="preserve"> tlačidla posun späť alebo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7951C3B8" w14:textId="77777777" w:rsidR="00565BEA" w:rsidRDefault="00565BEA" w:rsidP="00635876">
      <w:pPr>
        <w:pStyle w:val="Zoznamsodrkami"/>
        <w:ind w:left="426"/>
      </w:pPr>
      <w:r>
        <w:t xml:space="preserve">Médiá - skočiť späť / dopredu: Odošle do aktívnej aplikácie pokyn </w:t>
      </w:r>
      <w:proofErr w:type="spellStart"/>
      <w:r>
        <w:t>multymediálneho</w:t>
      </w:r>
      <w:proofErr w:type="spellEnd"/>
      <w:r>
        <w:t xml:space="preserve"> tlačidla skočiť späť /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overiť, ktoré </w:t>
      </w:r>
      <w:proofErr w:type="spellStart"/>
      <w:r>
        <w:t>multymediálne</w:t>
      </w:r>
      <w:proofErr w:type="spellEnd"/>
      <w:r>
        <w:t xml:space="preserve"> tlačidlá aplikácia dokáže rozpoznať. Funkčnosť môžete otestovať použitím funkcie z kontextovej ponuky.</w:t>
      </w:r>
    </w:p>
    <w:p w14:paraId="50CE5D15" w14:textId="77777777" w:rsidR="00565BEA" w:rsidRDefault="00565BEA" w:rsidP="00635876">
      <w:pPr>
        <w:pStyle w:val="Zoznamsodrkami"/>
        <w:ind w:left="426"/>
      </w:pPr>
      <w:r>
        <w:t xml:space="preserve">Médiá - stop: Odošle do aktívnej aplikácie pokyn pre </w:t>
      </w:r>
      <w:proofErr w:type="spellStart"/>
      <w:r>
        <w:t>multymediálne</w:t>
      </w:r>
      <w:proofErr w:type="spellEnd"/>
      <w:r>
        <w:t xml:space="preserve"> tlačidlo stop. Toto má zvyčajne v multimediálnych aplikáciách za následok 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17D5D68F" w14:textId="085B8CC2" w:rsidR="00565BEA" w:rsidRDefault="00565BEA" w:rsidP="00635876">
      <w:pPr>
        <w:pStyle w:val="Zoznamsodrkami"/>
        <w:ind w:left="426"/>
      </w:pPr>
      <w:r>
        <w:t xml:space="preserve">Predchádzajúca / nasledujúca položka v zozname </w:t>
      </w:r>
      <w:r w:rsidR="00134FE2">
        <w:t xml:space="preserve">preferovaných </w:t>
      </w:r>
      <w:r>
        <w:t>objektov: Prepne na predchádzajúci alebo nasledujúci preferovaný objekt (tlačidlo, editačné pole, znak, slovo a pod). Po vybratom preferovanom objekte je potom možné prechádzať príkazmi na prechod po preferovaných objektoch.</w:t>
      </w:r>
    </w:p>
    <w:p w14:paraId="0194DCF5" w14:textId="77777777" w:rsidR="00565BEA" w:rsidRDefault="00565BEA" w:rsidP="00635876">
      <w:pPr>
        <w:pStyle w:val="Zoznamsodrkami"/>
        <w:ind w:left="426"/>
      </w:pPr>
      <w:r>
        <w:t>Predchádzajúce / nasledujúce editačné pole: Prejde na predchádzajúce alebo nasledujúce editačné pole. Prehľadávané sú len objekty viditeľné na obrazovke, ak sa editačné pole nepodarí nájsť, okno rolujte a hľadanie zopakujte.</w:t>
      </w:r>
    </w:p>
    <w:p w14:paraId="6E7681A3" w14:textId="77777777" w:rsidR="003312FD" w:rsidRDefault="003312FD" w:rsidP="00635876">
      <w:pPr>
        <w:pStyle w:val="Zoznamsodrkami"/>
        <w:ind w:left="426"/>
      </w:pPr>
      <w:r w:rsidRPr="003312FD">
        <w:t xml:space="preserve">Predchádzajúce / nasledujúce okno: Umožňuje prechádzať </w:t>
      </w:r>
      <w:proofErr w:type="spellStart"/>
      <w:r w:rsidRPr="003312FD">
        <w:t>medzioknami</w:t>
      </w:r>
      <w:proofErr w:type="spellEnd"/>
      <w:r w:rsidRPr="003312FD">
        <w:t xml:space="preserve"> na obrazovke, najčastejšie medzi oknom otvorenej aplikácie, navigačným panelom a panelom upozornení.</w:t>
      </w:r>
    </w:p>
    <w:p w14:paraId="46ED4E8A" w14:textId="378B1A23" w:rsidR="00565BEA" w:rsidRDefault="00565BEA" w:rsidP="00635876">
      <w:pPr>
        <w:pStyle w:val="Zoznamsodrkami"/>
        <w:ind w:left="426"/>
      </w:pPr>
      <w:r>
        <w:t>Predchádzajúce / nasledujúce tlačidlo: Prejde na predchádzajúce alebo nasledujúce tlačidlo. Prehľadávané sú len objekty viditeľné na obrazovke, ak sa tlačidlo nepodarí nájsť, okno rolujte a hľadanie zopakujte.</w:t>
      </w:r>
    </w:p>
    <w:p w14:paraId="18EACC11" w14:textId="77777777" w:rsidR="00565BEA" w:rsidRDefault="00565BEA" w:rsidP="00635876">
      <w:pPr>
        <w:pStyle w:val="Zoznamsodrkami"/>
        <w:ind w:left="426"/>
      </w:pPr>
      <w:r>
        <w:t xml:space="preserve">Predchádzajúce / nasledujúce </w:t>
      </w:r>
      <w:proofErr w:type="spellStart"/>
      <w:r>
        <w:t>začiarkávacie</w:t>
      </w:r>
      <w:proofErr w:type="spellEnd"/>
      <w:r>
        <w:t xml:space="preserve"> pole: Prejde na predchádzajúce alebo nasledujúce </w:t>
      </w:r>
      <w:proofErr w:type="spellStart"/>
      <w:r>
        <w:t>začiarkávacie</w:t>
      </w:r>
      <w:proofErr w:type="spellEnd"/>
      <w:r>
        <w:t xml:space="preserve"> pole. Prehľadávané sú len objekty viditeľné na obrazovke, ak sa </w:t>
      </w:r>
      <w:proofErr w:type="spellStart"/>
      <w:r>
        <w:t>začiarkávacie</w:t>
      </w:r>
      <w:proofErr w:type="spellEnd"/>
      <w:r>
        <w:t xml:space="preserve"> nepodarí nájsť, okno rolujte a hľadanie zopakujte.</w:t>
      </w:r>
    </w:p>
    <w:p w14:paraId="02A37581" w14:textId="77777777" w:rsidR="00565BEA" w:rsidRDefault="00565BEA" w:rsidP="00635876">
      <w:pPr>
        <w:pStyle w:val="Zoznamsodrkami"/>
        <w:ind w:left="426"/>
      </w:pPr>
      <w:r>
        <w:t xml:space="preserve">Predchádzajúci / nasledujúci </w:t>
      </w:r>
      <w:proofErr w:type="spellStart"/>
      <w:r>
        <w:t>klikateľný</w:t>
      </w:r>
      <w:proofErr w:type="spellEnd"/>
      <w:r>
        <w:t xml:space="preserve"> prvok: Prejde na Predchádzajúci alebo nasledujúci prvok, na ktorý je možné kliknúť. Môže teda ísť o tlačidlo, editačné pole, ale napríklad aj obrázok, ak je možné naň kliknúť. Prehľadávané sú len objekty viditeľné na obrazovke, ak sa objekt nepodarí nájsť, okno rolujte a hľadanie zopakujte.</w:t>
      </w:r>
    </w:p>
    <w:p w14:paraId="53DF9AB9" w14:textId="77777777" w:rsidR="00565BEA" w:rsidRDefault="00565BEA" w:rsidP="00635876">
      <w:pPr>
        <w:pStyle w:val="Zoznamsodrkami"/>
        <w:ind w:left="426"/>
      </w:pPr>
      <w:r>
        <w:t>Predchádzajúci / Nasledujúci objekt: Prejde na najbližší objekt, ktorý je možné zamerať, v požadovanom smere.</w:t>
      </w:r>
    </w:p>
    <w:p w14:paraId="443F8247" w14:textId="77777777" w:rsidR="00565BEA" w:rsidRDefault="00565BEA" w:rsidP="00635876">
      <w:pPr>
        <w:pStyle w:val="Zoznamsodrkami"/>
        <w:ind w:left="426"/>
      </w:pPr>
      <w:r>
        <w:t xml:space="preserve">Predchádzajúci / nasledujúci </w:t>
      </w:r>
      <w:proofErr w:type="spellStart"/>
      <w:r>
        <w:t>posuvník</w:t>
      </w:r>
      <w:proofErr w:type="spellEnd"/>
      <w:r>
        <w:t xml:space="preserve">: Prejde na predchádzajúci alebo nasledujúci </w:t>
      </w:r>
      <w:proofErr w:type="spellStart"/>
      <w:r>
        <w:t>posuvník</w:t>
      </w:r>
      <w:proofErr w:type="spellEnd"/>
      <w:r>
        <w:t xml:space="preserve">. Prehľadávané sú len objekty viditeľné na obrazovke, ak sa </w:t>
      </w:r>
      <w:proofErr w:type="spellStart"/>
      <w:r>
        <w:t>posuvník</w:t>
      </w:r>
      <w:proofErr w:type="spellEnd"/>
      <w:r>
        <w:t xml:space="preserve"> nepodarí nájsť, okno rolujte a hľadanie zopakujte.</w:t>
      </w:r>
    </w:p>
    <w:p w14:paraId="5375AAD2" w14:textId="06938C14" w:rsidR="00565BEA" w:rsidRDefault="00565BEA" w:rsidP="00635876">
      <w:pPr>
        <w:pStyle w:val="Zoznamsodrkami"/>
        <w:ind w:left="426"/>
      </w:pPr>
      <w:r>
        <w:t xml:space="preserve">Predchádzajúci / nasledujúci </w:t>
      </w:r>
      <w:r w:rsidR="00674A38">
        <w:t xml:space="preserve">vybraný </w:t>
      </w:r>
      <w:r w:rsidR="00134FE2">
        <w:t xml:space="preserve">preferovaný </w:t>
      </w:r>
      <w:r>
        <w:t>objekt: Prejde na predchádzajúci alebo nasledujúci objekt, podľa typu, ktorý bol zvolený funkciou predchádzajúca / nasledujúca položka v zozname preferovaných objektov.</w:t>
      </w:r>
    </w:p>
    <w:p w14:paraId="642709A3" w14:textId="77777777" w:rsidR="00565BEA" w:rsidRDefault="00565BEA" w:rsidP="00635876">
      <w:pPr>
        <w:pStyle w:val="Zoznamsodrkami"/>
        <w:ind w:left="426"/>
      </w:pPr>
      <w:r>
        <w:t>Notifikačná lišta: Vyvolá okno panela upozornení.</w:t>
      </w:r>
    </w:p>
    <w:p w14:paraId="48A999C4" w14:textId="77777777" w:rsidR="00565BEA" w:rsidRDefault="00565BEA" w:rsidP="00635876">
      <w:pPr>
        <w:pStyle w:val="Zoznamsodrkami"/>
        <w:ind w:left="426"/>
      </w:pPr>
      <w:r>
        <w:t>OCR Ponuka: Zobrazí dostupné možnosti pre OCR v aktuálnom okne. Popísané sú nižšie.</w:t>
      </w:r>
    </w:p>
    <w:p w14:paraId="2D7CCF18" w14:textId="77777777" w:rsidR="00565BEA" w:rsidRDefault="00565BEA" w:rsidP="00635876">
      <w:pPr>
        <w:pStyle w:val="Zoznamsodrkami"/>
        <w:ind w:left="426"/>
      </w:pPr>
      <w:r>
        <w:t>OCR Obrazovky: Viditeľnú časť obrazovky rozpozná pomocou optického rozpoznávania textu. Následne obsah zobrazí v editačnom poli. Poklepaním na konkrétne miesto v editačnom poli sa vykoná kliknutie na konkrétne miesto na obrazovke.</w:t>
      </w:r>
    </w:p>
    <w:p w14:paraId="28218BDC" w14:textId="77777777" w:rsidR="00565BEA" w:rsidRDefault="00565BEA" w:rsidP="00635876">
      <w:pPr>
        <w:pStyle w:val="Zoznamsodrkami"/>
        <w:ind w:left="426"/>
      </w:pPr>
      <w:r>
        <w:t>OCR Zameraného objektu: Rozpozná zameraný objekt pomocou optického rozpoznávania textu a zobrazí výsledok v editačnom poli.</w:t>
      </w:r>
    </w:p>
    <w:p w14:paraId="29FF3CFB" w14:textId="77777777" w:rsidR="00565BEA" w:rsidRDefault="00565BEA" w:rsidP="00635876">
      <w:pPr>
        <w:pStyle w:val="Zoznamsodrkami"/>
        <w:ind w:left="426"/>
      </w:pPr>
      <w:r>
        <w:t>OCR zameraného objektu - len vysloviť: Rozpozná zameraný objekt pomocou optického rozpoznávania textu. Výsledok len vysloví, nezobrazí editačné pole.</w:t>
      </w:r>
    </w:p>
    <w:p w14:paraId="3FD33CA7" w14:textId="77777777" w:rsidR="00565BEA" w:rsidRDefault="00565BEA" w:rsidP="00635876">
      <w:pPr>
        <w:pStyle w:val="Zoznamsodrkami"/>
        <w:ind w:left="426"/>
      </w:pPr>
      <w:r>
        <w:t>OCR zameraného objektu - rozpoznať a uložiť ako popis: Rozpozná zameraný objekt pomocou optického rozpoznávania textu. Zároveň uloží rozpoznaný text ako popis pre tento objekt, takže sa bude už pri nasledujúcich výskytoch tohto objektu vyslovovať automaticky.</w:t>
      </w:r>
    </w:p>
    <w:p w14:paraId="25CAB9D9" w14:textId="77777777" w:rsidR="00565BEA" w:rsidRDefault="00565BEA" w:rsidP="00635876">
      <w:pPr>
        <w:pStyle w:val="Zoznamsodrkami"/>
        <w:ind w:left="426"/>
      </w:pPr>
      <w:r>
        <w:t>Panel rýchlych nastavení: Vyvolá systémové okno s rýchlymi nastaveniami.</w:t>
      </w:r>
    </w:p>
    <w:p w14:paraId="6D4871E0" w14:textId="77777777" w:rsidR="00565BEA" w:rsidRDefault="00565BEA" w:rsidP="00635876">
      <w:pPr>
        <w:pStyle w:val="Zoznamsodrkami"/>
        <w:ind w:left="426"/>
      </w:pPr>
      <w:r>
        <w:t xml:space="preserve">Plocha: Aktivuje predvolenú domovskú obrazovku. Pozor, ak nie je </w:t>
      </w:r>
      <w:proofErr w:type="spellStart"/>
      <w:r>
        <w:t>Corvus</w:t>
      </w:r>
      <w:proofErr w:type="spellEnd"/>
      <w:r>
        <w:t xml:space="preserve"> predvolená domovská obrazovka, potom aktivuje domovskú obrazovku v prostredí Android.</w:t>
      </w:r>
    </w:p>
    <w:p w14:paraId="0F45997C" w14:textId="366B2EB0" w:rsidR="00565BEA" w:rsidRDefault="00565BEA" w:rsidP="00635876">
      <w:pPr>
        <w:pStyle w:val="Zoznamsodrkami"/>
        <w:ind w:left="426"/>
      </w:pPr>
      <w:r>
        <w:t xml:space="preserve">Plynulé čítanie: Spustí plynulé čítanie od kurzora do konca viditeľnej časti obrazovky. Ak pred plynulým čítaním použijete gesto na prechod na predchádzajúci alebo nasledujúci </w:t>
      </w:r>
      <w:r w:rsidR="00134FE2">
        <w:t xml:space="preserve">preferovaný </w:t>
      </w:r>
      <w:r>
        <w:t xml:space="preserve">objekt, potom bude aj plynulé čítanie prechádzať po </w:t>
      </w:r>
      <w:r w:rsidR="00134FE2">
        <w:t xml:space="preserve">preferovaných </w:t>
      </w:r>
      <w:r>
        <w:t>objektoch.</w:t>
      </w:r>
    </w:p>
    <w:p w14:paraId="7C1DEE4E" w14:textId="77777777" w:rsidR="00565BEA" w:rsidRDefault="00565BEA" w:rsidP="00635876">
      <w:pPr>
        <w:pStyle w:val="Zoznamsodrkami"/>
        <w:ind w:left="426"/>
      </w:pPr>
      <w:r>
        <w:t>Ponuka akcií: Vyvolá akcie prístupnosti pre zameraný objekt. Ide o akcie, ktoré vývojár k danému objektu priradil, napríklad v nastaveniach jazykov v prostredí Android je možné pomocou akcií prístupnosti meniť poradie jazykov. Tiež v okne nedávne spustených aplikácií je možné zatvoriť zvolenú aplikáciu. Ponuka tiež zobrazuje vlastné definované makrá a automatické kliknutia.</w:t>
      </w:r>
    </w:p>
    <w:p w14:paraId="234C1262" w14:textId="10FCD78E" w:rsidR="00565BEA" w:rsidRDefault="00565BEA" w:rsidP="00635876">
      <w:pPr>
        <w:pStyle w:val="Zoznamsodrkami"/>
        <w:ind w:left="426"/>
      </w:pPr>
      <w:r>
        <w:t>Potvrdiť: Klikne na zameraný objekt.</w:t>
      </w:r>
      <w:r w:rsidR="00A147DA">
        <w:t xml:space="preserve"> </w:t>
      </w:r>
      <w:r w:rsidR="00A147DA" w:rsidRPr="00A147DA">
        <w:t>Riadi sa nastavením moderného klikania.</w:t>
      </w:r>
    </w:p>
    <w:p w14:paraId="17FEF4A4" w14:textId="77777777" w:rsidR="00A147DA" w:rsidRDefault="00A147DA" w:rsidP="00A147DA">
      <w:pPr>
        <w:pStyle w:val="Zoznamsodrkami"/>
      </w:pPr>
      <w:r>
        <w:t>Potvrdiť systémovo: Klikne s použitím moderného klikania.</w:t>
      </w:r>
    </w:p>
    <w:p w14:paraId="41930D5C" w14:textId="77777777" w:rsidR="00A147DA" w:rsidRDefault="00A147DA" w:rsidP="00A147DA">
      <w:pPr>
        <w:pStyle w:val="Zoznamsodrkami"/>
      </w:pPr>
      <w:r>
        <w:t>Potvrdiť akcia: Klikne s vypnutým moderným klikaním.</w:t>
      </w:r>
    </w:p>
    <w:p w14:paraId="386A10BE" w14:textId="0399E280" w:rsidR="00565BEA" w:rsidRDefault="00565BEA" w:rsidP="00A147DA">
      <w:pPr>
        <w:pStyle w:val="Zoznamsodrkami"/>
      </w:pPr>
      <w:r>
        <w:t>Prehľad: Vyvolá okno nedávne spustených aplikácií, rovnako ako tlačidlo nedávne v spodnej časti obrazovky.</w:t>
      </w:r>
    </w:p>
    <w:p w14:paraId="15C68F1D" w14:textId="77777777" w:rsidR="00674A38" w:rsidRDefault="00674A38" w:rsidP="00635876">
      <w:pPr>
        <w:pStyle w:val="Zoznamsodrkami"/>
        <w:ind w:left="426"/>
      </w:pPr>
      <w:r w:rsidRPr="00674A38">
        <w:t xml:space="preserve">Preferovaný objekt (editačné polia, odseky, </w:t>
      </w:r>
      <w:proofErr w:type="spellStart"/>
      <w:r w:rsidRPr="00674A38">
        <w:t>posuvníky</w:t>
      </w:r>
      <w:proofErr w:type="spellEnd"/>
      <w:r w:rsidRPr="00674A38">
        <w:t xml:space="preserve">, riadky, slová, strany, tlačidlá, </w:t>
      </w:r>
      <w:proofErr w:type="spellStart"/>
      <w:r w:rsidRPr="00674A38">
        <w:t>začiarkávacie</w:t>
      </w:r>
      <w:proofErr w:type="spellEnd"/>
      <w:r w:rsidRPr="00674A38">
        <w:t xml:space="preserve"> polia, znaky): Nastaví zvolený preferovaný objekt ako vybraný a následne bude možné pomocou príkazov prechádzať po zvolenom type objektov.</w:t>
      </w:r>
    </w:p>
    <w:p w14:paraId="58112C61" w14:textId="4CE8B076" w:rsidR="00565BEA" w:rsidRDefault="00565BEA" w:rsidP="00635876">
      <w:pPr>
        <w:pStyle w:val="Zoznamsodrkami"/>
        <w:ind w:left="426"/>
      </w:pPr>
      <w:r>
        <w:t>Preložiť pomocou prekladača: Preloží zameraný objekt pomocou prekladača, pričom sa použijú predvolené nastavenia vstupného a výstupného jazyka.</w:t>
      </w:r>
    </w:p>
    <w:p w14:paraId="25E05989" w14:textId="77777777" w:rsidR="00565BEA" w:rsidRDefault="00565BEA" w:rsidP="00635876">
      <w:pPr>
        <w:pStyle w:val="Zoznamsodrkami"/>
        <w:ind w:left="426"/>
      </w:pPr>
      <w:r>
        <w:t>Prepnúť tienenie: Zapne a vypne tienenie obrazovky, ak je v nastaveniach povolené zapínanie tienenia obrazovky. Podrobnosti o tienení je možné nájsť v kapitolách venovaných obrazovke.</w:t>
      </w:r>
    </w:p>
    <w:p w14:paraId="6305D50D" w14:textId="77777777" w:rsidR="00A147DA" w:rsidRDefault="00A147DA" w:rsidP="00635876">
      <w:pPr>
        <w:pStyle w:val="Zoznamsodrkami"/>
        <w:ind w:left="426"/>
      </w:pPr>
      <w:r w:rsidRPr="00A147DA">
        <w:t>Prepustiť nasledujúce gesto: Po aktivovaní bude ignorovať nasledujúce gesto a rovno ho prepustí do systému.</w:t>
      </w:r>
    </w:p>
    <w:p w14:paraId="2AD79D82" w14:textId="52500612" w:rsidR="00565BEA" w:rsidRDefault="00565BEA" w:rsidP="00635876">
      <w:pPr>
        <w:pStyle w:val="Zoznamsodrkami"/>
        <w:ind w:left="426"/>
      </w:pPr>
      <w:r>
        <w:t xml:space="preserve">Prepúšťanie klávesov: Po aktivovaní tejto funkcie sa budú tlačidlá 1 a 2 </w:t>
      </w:r>
      <w:proofErr w:type="spellStart"/>
      <w:r>
        <w:t>shift</w:t>
      </w:r>
      <w:proofErr w:type="spellEnd"/>
      <w:r>
        <w:t xml:space="preserve"> odosielať priamo do systému. Takto je možné napríklad priamo regulovať hlasitosť resp. iné parametre podľa zameraného objektu v konkrétnej aplikácií. Prepúšťanie sa ukončí dotknutím sa obrazovky.</w:t>
      </w:r>
    </w:p>
    <w:p w14:paraId="2CC25BAB" w14:textId="77777777" w:rsidR="00565BEA" w:rsidRDefault="00565BEA" w:rsidP="00635876">
      <w:pPr>
        <w:pStyle w:val="Zoznamsodrkami"/>
        <w:ind w:left="426"/>
      </w:pPr>
      <w:r>
        <w:t xml:space="preserve">Prezrieť zameraný objekt v editačnom poli: Zobrazí text zameraného objektu v neprepisovateľnom editačnom poli v </w:t>
      </w:r>
      <w:proofErr w:type="spellStart"/>
      <w:r>
        <w:t>Corvus</w:t>
      </w:r>
      <w:proofErr w:type="spellEnd"/>
      <w:r>
        <w:t xml:space="preserve"> prostredí. Tu je možné text </w:t>
      </w:r>
      <w:proofErr w:type="spellStart"/>
      <w:r>
        <w:t>čítaťa</w:t>
      </w:r>
      <w:proofErr w:type="spellEnd"/>
      <w:r>
        <w:t xml:space="preserve"> kopírovať ako v akomkoľvek inom editačnom poli v </w:t>
      </w:r>
      <w:proofErr w:type="spellStart"/>
      <w:r>
        <w:t>Corvus</w:t>
      </w:r>
      <w:proofErr w:type="spellEnd"/>
      <w:r>
        <w:t xml:space="preserve"> prostredí.</w:t>
      </w:r>
    </w:p>
    <w:p w14:paraId="374387FD" w14:textId="77777777" w:rsidR="00565BEA" w:rsidRDefault="00565BEA" w:rsidP="00635876">
      <w:pPr>
        <w:pStyle w:val="Zoznamsodrkami"/>
        <w:ind w:left="426"/>
      </w:pPr>
      <w:r>
        <w:t xml:space="preserve">Reset </w:t>
      </w:r>
      <w:proofErr w:type="spellStart"/>
      <w:r>
        <w:t>syntézi</w:t>
      </w:r>
      <w:proofErr w:type="spellEnd"/>
      <w:r>
        <w:t xml:space="preserve"> reči: Vyvolá opakované načítanie syntézy reči. Podrobne o možnostiach resetovania syntézy reči nájdete v kapitolách o nastavení reči.</w:t>
      </w:r>
    </w:p>
    <w:p w14:paraId="34C4B8B9" w14:textId="77777777" w:rsidR="00565BEA" w:rsidRDefault="00565BEA" w:rsidP="00635876">
      <w:pPr>
        <w:pStyle w:val="Zoznamsodrkami"/>
        <w:ind w:left="426"/>
      </w:pPr>
      <w:r>
        <w:t>Rolovať doprava / doľava / nahor / nadol: Funkcie rolujú obrazovku v požadovanom smere. Rolovanie hore a dole sa používa zvyčajne pri zobrazení častí obrazovky, ktoré aktuálne nie sú viditeľné. Rolovanie doprava a doľava presúva medzi záložkami alebo stranami na domovskej obrazovke.</w:t>
      </w:r>
    </w:p>
    <w:p w14:paraId="368EDE49" w14:textId="7BFF1CD4" w:rsidR="00F54D46" w:rsidRDefault="00F54D46" w:rsidP="00635876">
      <w:pPr>
        <w:pStyle w:val="Zoznamsodrkami"/>
        <w:ind w:left="426"/>
      </w:pPr>
      <w:r w:rsidRPr="00F54D46">
        <w:t xml:space="preserve">Ručne zapnúť alebo vypnúť </w:t>
      </w:r>
      <w:proofErr w:type="spellStart"/>
      <w:r w:rsidRPr="00F54D46">
        <w:t>brailovú</w:t>
      </w:r>
      <w:proofErr w:type="spellEnd"/>
      <w:r w:rsidRPr="00F54D46">
        <w:t xml:space="preserve"> vrstvu: Ak je vypnuté v konfigurácii písania </w:t>
      </w:r>
      <w:proofErr w:type="spellStart"/>
      <w:r w:rsidRPr="00F54D46">
        <w:t>brailom</w:t>
      </w:r>
      <w:proofErr w:type="spellEnd"/>
      <w:r w:rsidRPr="00F54D46">
        <w:t xml:space="preserve"> automatické prispôsobovanie podľa polohy zariadenia, potom táto funkcia umožňuje zapnúť a vypnúť </w:t>
      </w:r>
      <w:proofErr w:type="spellStart"/>
      <w:r w:rsidRPr="00F54D46">
        <w:t>brailovú</w:t>
      </w:r>
      <w:proofErr w:type="spellEnd"/>
      <w:r w:rsidRPr="00F54D46">
        <w:t xml:space="preserve"> klávesnicu, ktorou je následne možné ovládať </w:t>
      </w:r>
      <w:proofErr w:type="spellStart"/>
      <w:r w:rsidRPr="00F54D46">
        <w:t>čítač</w:t>
      </w:r>
      <w:proofErr w:type="spellEnd"/>
      <w:r w:rsidRPr="00F54D46">
        <w:t xml:space="preserve"> obrazovky.</w:t>
      </w:r>
    </w:p>
    <w:p w14:paraId="79EF5371" w14:textId="77777777" w:rsidR="00565BEA" w:rsidRDefault="00565BEA" w:rsidP="00635876">
      <w:pPr>
        <w:pStyle w:val="Zoznamsodrkami"/>
        <w:ind w:left="426"/>
      </w:pPr>
      <w:r>
        <w:t>Skočiť pred / za veľký objekt: Funkcia preskočí aktuálne zameraný veľký objekt, zvyčajne zoznam alebo webové zobrazenie. Funkciu je možné využiť napríklad na preskočenie za webové zobrazenie, kde je zvyčajne možné vo webových prehliadačoch zadať webovú adresu, prípadne preskočenie zoznamu správ v konverzácií.</w:t>
      </w:r>
    </w:p>
    <w:p w14:paraId="6D6105C4" w14:textId="77777777" w:rsidR="00565BEA" w:rsidRDefault="00565BEA" w:rsidP="00635876">
      <w:pPr>
        <w:pStyle w:val="Zoznamsodrkami"/>
        <w:ind w:left="426"/>
      </w:pPr>
      <w:r>
        <w:t>Spustiť vlastnú akciu: Po poklepaní sa otvorí zoznam s definovanými vlastnými akciami a automatickými kliknutiami. Tu je možné zvoliť akciu, ktorá sa bude gestom alebo skratkou spúšťať.</w:t>
      </w:r>
    </w:p>
    <w:p w14:paraId="3E2729D0" w14:textId="77777777" w:rsidR="00565BEA" w:rsidRDefault="00565BEA" w:rsidP="00635876">
      <w:pPr>
        <w:pStyle w:val="Zoznamsodrkami"/>
        <w:ind w:left="426"/>
      </w:pPr>
      <w:r>
        <w:t>Späť: Vráti sa o krok späť, rovnako ako stlačenie tlačidla späť v spodnej časti obrazovky.</w:t>
      </w:r>
    </w:p>
    <w:p w14:paraId="7F7BE2E8" w14:textId="77777777" w:rsidR="00565BEA" w:rsidRDefault="00565BEA" w:rsidP="00635876">
      <w:pPr>
        <w:pStyle w:val="Zoznamsodrkami"/>
        <w:ind w:left="426"/>
      </w:pPr>
      <w:r>
        <w:t xml:space="preserve">Tlačidlo </w:t>
      </w:r>
      <w:proofErr w:type="spellStart"/>
      <w:r>
        <w:t>heatsetu</w:t>
      </w:r>
      <w:proofErr w:type="spellEnd"/>
      <w:r>
        <w:t xml:space="preserve">: Odošle do aktívnej aplikácie povel pre tlačidlo </w:t>
      </w:r>
      <w:proofErr w:type="spellStart"/>
      <w:r>
        <w:t>heatsetu</w:t>
      </w:r>
      <w:proofErr w:type="spellEnd"/>
      <w:r>
        <w:t xml:space="preserve">. Toto tlačidlo môže mať v rôznych aplikáciách rôzne funkcie. V </w:t>
      </w:r>
      <w:proofErr w:type="spellStart"/>
      <w:r>
        <w:t>chatovacích</w:t>
      </w:r>
      <w:proofErr w:type="spellEnd"/>
      <w:r>
        <w:t xml:space="preserve"> aplikáciách môže tlačidlo </w:t>
      </w:r>
      <w:proofErr w:type="spellStart"/>
      <w:r>
        <w:t>heatsetu</w:t>
      </w:r>
      <w:proofErr w:type="spellEnd"/>
      <w:r>
        <w:t xml:space="preserve"> prijať hovor, v hudobných prehrávačoch zvykne fungovať ako príkaz zastav a spusti prehrávanie. Pred definovaním gesta alebo skratky si overte funkčnosť a správanie funkcie použitím tohto príkazu z kontextovej ponuky.</w:t>
      </w:r>
    </w:p>
    <w:p w14:paraId="2AF311AF" w14:textId="77777777" w:rsidR="00A147DA" w:rsidRDefault="00A147DA" w:rsidP="00A147DA">
      <w:pPr>
        <w:pStyle w:val="Zoznamsodrkami"/>
        <w:ind w:left="426"/>
      </w:pPr>
      <w:r>
        <w:t xml:space="preserve">Tlačidlo </w:t>
      </w:r>
      <w:proofErr w:type="spellStart"/>
      <w:r>
        <w:t>heatsetu</w:t>
      </w:r>
      <w:proofErr w:type="spellEnd"/>
      <w:r>
        <w:t xml:space="preserve"> emulované: Odošle do aktívnej aplikácie povel pre tlačidlo </w:t>
      </w:r>
      <w:proofErr w:type="spellStart"/>
      <w:r>
        <w:t>heatsetu</w:t>
      </w:r>
      <w:proofErr w:type="spellEnd"/>
      <w:r>
        <w:t xml:space="preserve">. Toto tlačidlo môže mať v rôznych aplikáciách rôzne funkcie. V </w:t>
      </w:r>
      <w:proofErr w:type="spellStart"/>
      <w:r>
        <w:t>chatovacích</w:t>
      </w:r>
      <w:proofErr w:type="spellEnd"/>
      <w:r>
        <w:t xml:space="preserve"> aplikáciách môže tlačidlo </w:t>
      </w:r>
      <w:proofErr w:type="spellStart"/>
      <w:r>
        <w:t>heatsetu</w:t>
      </w:r>
      <w:proofErr w:type="spellEnd"/>
      <w:r>
        <w:t xml:space="preserve"> prijať hovor, v hudobných prehrávačoch zvykne fungovať ako príkaz zastav a spusti prehrávanie. Pred definovaním gesta alebo skratky si overte funkčnosť a správanie funkcie použitím tohto príkazu z kontextovej ponuky. Odporúčame vám vyskúšať obe možnosti (tlačidlo headsetu aj emulované tlačidlo).</w:t>
      </w:r>
    </w:p>
    <w:p w14:paraId="4EBCD006" w14:textId="33F98AB1" w:rsidR="00565BEA" w:rsidRDefault="00565BEA" w:rsidP="00180386">
      <w:pPr>
        <w:pStyle w:val="Zoznamsodrkami"/>
        <w:ind w:left="426"/>
      </w:pPr>
      <w:r>
        <w:t>Umlčať reč: Funkcia zastaví vyslovovanie aktuálnej frázy, takto je možné napríklad prerušiť plynulé čítanie.</w:t>
      </w:r>
    </w:p>
    <w:p w14:paraId="3C8545D4" w14:textId="77777777" w:rsidR="00565BEA" w:rsidRDefault="00565BEA" w:rsidP="00635876">
      <w:pPr>
        <w:pStyle w:val="Zoznamsodrkami"/>
        <w:ind w:left="426"/>
      </w:pPr>
      <w:r>
        <w:t>Umlčať reč alebo zmeniť stream pre úpravu hlasitosti: Umožňuje umlčať reč, ak je práve čítaný text, alebo zmeniť stream pre úpravu hlasitosti, ak sa práve nevyslovuje žiadny text. Podrobnosti o nastavení hlasitostí a streamoch pre prístupnosť sú v kapitole o nastaveniach reči.</w:t>
      </w:r>
    </w:p>
    <w:p w14:paraId="6D9C9611" w14:textId="77777777" w:rsidR="007E7F2A" w:rsidRDefault="003924E4" w:rsidP="007E7F2A">
      <w:pPr>
        <w:pStyle w:val="Zoznamsodrkami"/>
        <w:ind w:left="426"/>
      </w:pPr>
      <w:r w:rsidRPr="008C6546">
        <w:t xml:space="preserve">Virtuálny editor: </w:t>
      </w:r>
      <w:r w:rsidRPr="00886C5E">
        <w:t xml:space="preserve">Umožní na editačnom poli v prostredí aplikácií systému </w:t>
      </w:r>
      <w:proofErr w:type="spellStart"/>
      <w:r w:rsidRPr="00886C5E">
        <w:t>android</w:t>
      </w:r>
      <w:proofErr w:type="spellEnd"/>
      <w:r w:rsidRPr="00886C5E">
        <w:t xml:space="preserve"> vyvolať editačné pole prostredia </w:t>
      </w:r>
      <w:proofErr w:type="spellStart"/>
      <w:r w:rsidRPr="00886C5E">
        <w:t>corvus</w:t>
      </w:r>
      <w:proofErr w:type="spellEnd"/>
      <w:r w:rsidRPr="00886C5E">
        <w:t>, zadať text a následne text ako celok vložiť do pôvodného editačného poľa.</w:t>
      </w:r>
    </w:p>
    <w:p w14:paraId="622AB29E" w14:textId="77777777" w:rsidR="007E7F2A" w:rsidRDefault="003924E4" w:rsidP="007E7F2A">
      <w:pPr>
        <w:pStyle w:val="Zoznamsodrkami"/>
        <w:ind w:left="426"/>
      </w:pPr>
      <w:r>
        <w:t xml:space="preserve">Vypnúť obrazovku: umožňuje vypnúť obrazovku, rovnako ako stlačenie tlačidla </w:t>
      </w:r>
      <w:proofErr w:type="spellStart"/>
      <w:r>
        <w:t>power</w:t>
      </w:r>
      <w:proofErr w:type="spellEnd"/>
      <w:r>
        <w:t>.</w:t>
      </w:r>
    </w:p>
    <w:p w14:paraId="0CCA491E" w14:textId="178EF3C6" w:rsidR="003924E4" w:rsidRDefault="003924E4" w:rsidP="007E7F2A">
      <w:pPr>
        <w:pStyle w:val="Zoznamsodrkami"/>
        <w:ind w:left="426"/>
      </w:pPr>
      <w:r>
        <w:t xml:space="preserve">Vytvoriť snímku obrazovky: Vyvolá štandardný dialóg Androidu na zachytenie obsahu obrazovky. Fotografia sa štandardne uloží v internej pamäti zariadenia v priečinku </w:t>
      </w:r>
      <w:proofErr w:type="spellStart"/>
      <w:r>
        <w:t>dcim</w:t>
      </w:r>
      <w:proofErr w:type="spellEnd"/>
      <w:r>
        <w:t>\</w:t>
      </w:r>
      <w:proofErr w:type="spellStart"/>
      <w:r>
        <w:t>screenshots</w:t>
      </w:r>
      <w:proofErr w:type="spellEnd"/>
      <w:r>
        <w:t>. Pred vytvorením snímky obrazovky vám odporúčame vypnúť tienenie obrazovky.</w:t>
      </w:r>
    </w:p>
    <w:p w14:paraId="5FD4B313" w14:textId="77777777" w:rsidR="00565BEA" w:rsidRDefault="00565BEA" w:rsidP="00635876">
      <w:pPr>
        <w:pStyle w:val="Zoznamsodrkami"/>
        <w:ind w:left="426"/>
      </w:pPr>
      <w:r>
        <w:t>Zmeniť stream pre úpravu hlasitosti: Umožňuje nastaviť úpravu hlasitosti pre médiá, hlasový výstup alebo oboje súčasne. Podrobnosti sú vysvetlené v kapitole o nastaveniach reči.</w:t>
      </w:r>
    </w:p>
    <w:p w14:paraId="7DE6D0AA" w14:textId="77777777" w:rsidR="00565BEA" w:rsidRDefault="00565BEA" w:rsidP="00635876">
      <w:pPr>
        <w:pStyle w:val="Zoznamsodrkami"/>
        <w:ind w:left="426"/>
      </w:pPr>
      <w:r>
        <w:t>Znížiť / zvýšiť hlasitosť médií: Umožňuje upravovať hlasitosť prehrávačov hudby a ostatných aplikácií. Podrobnosti odporúčame pozrieť v kapitole o nastaveniach reči.</w:t>
      </w:r>
    </w:p>
    <w:p w14:paraId="1AE01820" w14:textId="77777777" w:rsidR="00565BEA" w:rsidRDefault="00565BEA" w:rsidP="00635876">
      <w:pPr>
        <w:pStyle w:val="Zoznamsodrkami"/>
        <w:ind w:left="426"/>
      </w:pPr>
      <w:r>
        <w:t>Znížiť / zvýšiť hlasitosť reči: Umožňuje upravovať hlasitosť hlasového výstupu. Podrobnosti odporúčame pozrieť v kapitole o nastaveniach reči.</w:t>
      </w:r>
    </w:p>
    <w:p w14:paraId="220A3B99" w14:textId="77777777" w:rsidR="00565BEA" w:rsidRDefault="00565BEA" w:rsidP="00635876">
      <w:pPr>
        <w:pStyle w:val="Zoznamsodrkami"/>
        <w:ind w:left="426"/>
      </w:pPr>
      <w:r>
        <w:t>Znížiť / zvýšiť hlasitosť reči a médií: Umožňuje súčasne upraviť hlasitosť hlasového výstupu a ostatných aplikácií. Podrobnosti odporúčame pozrieť v kapitole o nastaveniach reči.</w:t>
      </w:r>
    </w:p>
    <w:p w14:paraId="7D9D2A5B" w14:textId="77777777" w:rsidR="00565BEA" w:rsidRDefault="00565BEA" w:rsidP="00635876">
      <w:pPr>
        <w:pStyle w:val="Zoznamsodrkami"/>
        <w:ind w:left="426"/>
      </w:pPr>
      <w:r>
        <w:t>Znížiť / zvýšiť hlasitosť vybraného streamu: Upraví hlasitosť reči alebo médií, podľa toho, ktorý stream je vybratý pri použití funkcie zmeniť stream. Podrobnosti odporúčame pozrieť v kapitole o nastaveniach reči.</w:t>
      </w:r>
    </w:p>
    <w:p w14:paraId="116ED3BB" w14:textId="77777777" w:rsidR="00565BEA" w:rsidRDefault="00565BEA" w:rsidP="00635876">
      <w:pPr>
        <w:pStyle w:val="Zoznamsodrkami"/>
        <w:ind w:left="426"/>
      </w:pPr>
      <w:r>
        <w:t xml:space="preserve">Zobraziť domovskú obrazovku </w:t>
      </w:r>
      <w:proofErr w:type="spellStart"/>
      <w:r>
        <w:t>Corvus</w:t>
      </w:r>
      <w:proofErr w:type="spellEnd"/>
      <w:r>
        <w:t xml:space="preserve">: Aktivuje okno hlavnej ponuky </w:t>
      </w:r>
      <w:proofErr w:type="spellStart"/>
      <w:r>
        <w:t>Corvus</w:t>
      </w:r>
      <w:proofErr w:type="spellEnd"/>
      <w:r>
        <w:t xml:space="preserve"> a to aj v prípade, že je ako predvolená obrazovka nastavená iná domovská obrazovka.</w:t>
      </w:r>
    </w:p>
    <w:p w14:paraId="63BD6B59" w14:textId="77777777" w:rsidR="00565BEA" w:rsidRDefault="00565BEA" w:rsidP="00635876">
      <w:pPr>
        <w:pStyle w:val="Zoznamsodrkami"/>
        <w:ind w:left="426"/>
      </w:pPr>
      <w:r>
        <w:t xml:space="preserve">Zobraziť naposledy vyslovené frázy: Zobrazí okno s frázami, ktoré boli naposledy vyslovené syntézou reči. Funkcia môže byť užitočná napríklad aj v prípade, že v aplikácii nie je možné štandardne aktivovať </w:t>
      </w:r>
      <w:proofErr w:type="spellStart"/>
      <w:r>
        <w:t>url</w:t>
      </w:r>
      <w:proofErr w:type="spellEnd"/>
      <w:r>
        <w:t xml:space="preserve"> adresu odkazu. V zozname naposledy vyslovených fráz adresu nájdete a po jej zobrazení je možné ju otvoriť gestom 1-poklepanie.</w:t>
      </w:r>
    </w:p>
    <w:p w14:paraId="74CC1AEF" w14:textId="77777777" w:rsidR="00565BEA" w:rsidRDefault="00565BEA" w:rsidP="00635876">
      <w:pPr>
        <w:pStyle w:val="Zoznamsodrkami"/>
        <w:ind w:left="426"/>
      </w:pPr>
      <w:r>
        <w:t xml:space="preserve">Zobraziť nastavenia </w:t>
      </w:r>
      <w:proofErr w:type="spellStart"/>
      <w:r>
        <w:t>čítača</w:t>
      </w:r>
      <w:proofErr w:type="spellEnd"/>
      <w:r>
        <w:t xml:space="preserve"> pre aktívnu aplikáciu: Ak existuje profil pre aplikáciu, v ktorej sa nachádzate, potom sa automaticky otvorí okno s nastaveniami pre túto aplikáciu, rovnako, ako keby ste otvorili nastavenia z menu nastavenia, </w:t>
      </w:r>
      <w:proofErr w:type="spellStart"/>
      <w:r>
        <w:t>čítač</w:t>
      </w:r>
      <w:proofErr w:type="spellEnd"/>
      <w:r>
        <w:t xml:space="preserve"> obrazovky, nastavenia </w:t>
      </w:r>
      <w:proofErr w:type="spellStart"/>
      <w:r>
        <w:t>čítača</w:t>
      </w:r>
      <w:proofErr w:type="spellEnd"/>
      <w:r>
        <w:t xml:space="preserve"> v aplikáciách.</w:t>
      </w:r>
    </w:p>
    <w:p w14:paraId="5532285A" w14:textId="77777777" w:rsidR="00565BEA" w:rsidRDefault="00565BEA" w:rsidP="00635876">
      <w:pPr>
        <w:pStyle w:val="Zoznamsodrkami"/>
        <w:ind w:left="426"/>
      </w:pPr>
      <w:r>
        <w:t>Zobraziť ponuku postupnosti automatických kliknutí: Zobrazí menu, v ktorom je možné vytvoriť, definovať a uložiť postupnosť automatických kliknutí. Podrobnosti v kapitole o automatických kliknutiach.</w:t>
      </w:r>
    </w:p>
    <w:p w14:paraId="0042E355" w14:textId="77777777" w:rsidR="00565BEA" w:rsidRDefault="00565BEA" w:rsidP="00635876">
      <w:pPr>
        <w:pStyle w:val="Zoznamsodrkami"/>
        <w:ind w:left="426"/>
      </w:pPr>
      <w:r>
        <w:t>Zobraziť technické informácie o zameranom objekte: Zobrazí v neprepisovateľnom editačnom poli informácie o objekte. Funkcia môže byť užitočná pre vývojárov aplikácií a tiež pri pokuse zistiť informácie o objekte, ktorý nemá štandardný popis.</w:t>
      </w:r>
    </w:p>
    <w:p w14:paraId="2117F72B" w14:textId="77777777" w:rsidR="00565BEA" w:rsidRDefault="00565BEA" w:rsidP="00635876">
      <w:pPr>
        <w:pStyle w:val="Zoznamsodrkami"/>
        <w:ind w:left="426"/>
      </w:pPr>
      <w:r>
        <w:t xml:space="preserve">Zobraziť zoznam všetkých funkcií: Zobrazí okno so všetkými dostupnými funkciami </w:t>
      </w:r>
      <w:proofErr w:type="spellStart"/>
      <w:r>
        <w:t>čítača</w:t>
      </w:r>
      <w:proofErr w:type="spellEnd"/>
      <w:r>
        <w:t>. Ide o akcie popísané v tejto kapitole.</w:t>
      </w:r>
    </w:p>
    <w:p w14:paraId="2F71E472" w14:textId="6D441CAF" w:rsidR="00565BEA" w:rsidRDefault="00565BEA" w:rsidP="00635876">
      <w:pPr>
        <w:pStyle w:val="Zoznamsodrkami"/>
        <w:ind w:left="426"/>
      </w:pPr>
      <w:r>
        <w:t>Preferovaný objekt editačné polia / od</w:t>
      </w:r>
      <w:r w:rsidR="00197CBA">
        <w:t>seky</w:t>
      </w:r>
      <w:r>
        <w:t xml:space="preserve"> / </w:t>
      </w:r>
      <w:proofErr w:type="spellStart"/>
      <w:r>
        <w:t>posuvníky</w:t>
      </w:r>
      <w:proofErr w:type="spellEnd"/>
      <w:r>
        <w:t xml:space="preserve"> / riadky / slová / strany / tlačidlá / </w:t>
      </w:r>
      <w:proofErr w:type="spellStart"/>
      <w:r>
        <w:t>začiarkávacie</w:t>
      </w:r>
      <w:proofErr w:type="spellEnd"/>
      <w:r>
        <w:t xml:space="preserve"> polia / znaky: Nastaví vybratý preferovaný objekt. Následne je možné pohybovať sa po vybratom preferovanom objekte pomocou príkazov nasledujúci / predchádzajúci </w:t>
      </w:r>
      <w:r w:rsidR="00134FE2">
        <w:t xml:space="preserve">preferovaný </w:t>
      </w:r>
      <w:r w:rsidR="0034432F">
        <w:t xml:space="preserve">vybraný </w:t>
      </w:r>
      <w:r>
        <w:t>objekt.</w:t>
      </w:r>
    </w:p>
    <w:p w14:paraId="57ED8DFD" w14:textId="77777777" w:rsidR="00AC0C46" w:rsidRDefault="00AC0C46" w:rsidP="00AC0C46">
      <w:pPr>
        <w:pStyle w:val="Zoznamsodrkami"/>
        <w:numPr>
          <w:ilvl w:val="0"/>
          <w:numId w:val="0"/>
        </w:numPr>
        <w:ind w:left="66"/>
      </w:pPr>
    </w:p>
    <w:p w14:paraId="5672DA54" w14:textId="77777777" w:rsidR="00565BEA" w:rsidRDefault="00565BEA" w:rsidP="00565BEA">
      <w:pPr>
        <w:pStyle w:val="Nadpis6"/>
      </w:pPr>
      <w:r>
        <w:t>Nastavenia skratiek na webe</w:t>
      </w:r>
    </w:p>
    <w:p w14:paraId="0EC34472" w14:textId="77777777" w:rsidR="00565BEA" w:rsidRDefault="00565BEA" w:rsidP="00F61C83">
      <w:pPr>
        <w:ind w:firstLine="0"/>
      </w:pPr>
      <w:r>
        <w:t xml:space="preserve">V </w:t>
      </w:r>
      <w:proofErr w:type="spellStart"/>
      <w:r>
        <w:t>čítači</w:t>
      </w:r>
      <w:proofErr w:type="spellEnd"/>
      <w:r>
        <w:t xml:space="preserve"> obrazovky je možné definovať samostatné gestá pre webové zobrazenia. Zvyčajne ide o webové stránky, tiež rôzne webové aplikácie, </w:t>
      </w:r>
      <w:proofErr w:type="spellStart"/>
      <w:r>
        <w:t>pdf</w:t>
      </w:r>
      <w:proofErr w:type="spellEnd"/>
      <w:r>
        <w:t xml:space="preserve"> dokumenty, môže ísť tiež o zobrazenia reklám. To, že ste práve vo webovom zobrazení môžete rozlíšiť podľa výšky hlasu (podrobnejšie je nastavenie popísané v kapitole o nastavení reči).</w:t>
      </w:r>
    </w:p>
    <w:p w14:paraId="74257791" w14:textId="77777777" w:rsidR="00565BEA" w:rsidRDefault="00565BEA" w:rsidP="00565BEA">
      <w:r>
        <w:t>Nastavenie skratiek na webe je rovnaké, ako nastavenie skratiek pre rozhranie aplikácií. Kontextová ponuka umožňuje definovať a mazať definované skratky a rovnako aj resetovať gestá do továrenských nastavení. Vo webovom rozhraní nie je pri prechode cez objekty potrebné rolovať, posúvanie zabezpečuje systém. Okrem funkcií popísaných v predchádzajúcej kapitole, sú dostupné aj nasledujúce možnosti:</w:t>
      </w:r>
    </w:p>
    <w:p w14:paraId="0DE598A1" w14:textId="77777777" w:rsidR="00B353F1" w:rsidRDefault="00B353F1" w:rsidP="00565BEA"/>
    <w:p w14:paraId="410C91BA" w14:textId="77777777" w:rsidR="00565BEA" w:rsidRDefault="00565BEA" w:rsidP="00691058">
      <w:pPr>
        <w:pStyle w:val="Zoznamsodrkami"/>
        <w:ind w:left="426" w:hanging="426"/>
      </w:pPr>
      <w:r>
        <w:t>Predchádzajúca / nasledujúca tabuľka: Skočí na najbližšiu tabuľku v požadovanom smere.</w:t>
      </w:r>
    </w:p>
    <w:p w14:paraId="1A3F6D88" w14:textId="77777777" w:rsidR="00565BEA" w:rsidRDefault="00565BEA" w:rsidP="00691058">
      <w:pPr>
        <w:pStyle w:val="Zoznamsodrkami"/>
        <w:ind w:left="426" w:hanging="426"/>
      </w:pPr>
      <w:r>
        <w:t>Predchádzajúci / nasledujúci nadpis: Skočí na najbližší nadpis ľubovoľnej úrovne v požadovanom smere.</w:t>
      </w:r>
    </w:p>
    <w:p w14:paraId="0E59AF89" w14:textId="77777777" w:rsidR="00565BEA" w:rsidRDefault="00565BEA" w:rsidP="00691058">
      <w:pPr>
        <w:pStyle w:val="Zoznamsodrkami"/>
        <w:ind w:left="426" w:hanging="426"/>
      </w:pPr>
      <w:r>
        <w:t>Predchádzajúci / nasledujúci nadpis úrovne: Skočí na najbližší nadpis, pričom je možné zvoliť nadpis úrovne 1 až 6.</w:t>
      </w:r>
    </w:p>
    <w:p w14:paraId="21AFC5EE" w14:textId="77777777" w:rsidR="00565BEA" w:rsidRDefault="00565BEA" w:rsidP="00691058">
      <w:pPr>
        <w:pStyle w:val="Zoznamsodrkami"/>
        <w:ind w:left="426" w:hanging="426"/>
      </w:pPr>
      <w:r>
        <w:t>Predchádzajúci / nasledujúci odkaz: Skočí na najbližší odkaz v požadovanom smere.</w:t>
      </w:r>
    </w:p>
    <w:p w14:paraId="6F4906E9" w14:textId="77777777" w:rsidR="00565BEA" w:rsidRDefault="00565BEA" w:rsidP="00691058">
      <w:pPr>
        <w:pStyle w:val="Zoznamsodrkami"/>
        <w:ind w:left="426" w:hanging="426"/>
      </w:pPr>
      <w:r>
        <w:t xml:space="preserve">Predchádzajúci / nasledujúci prvok formulára: Skočí na najbližší prvok formulára v požadovanom smere (editačné pole, </w:t>
      </w:r>
      <w:proofErr w:type="spellStart"/>
      <w:r>
        <w:t>začiarkávacie</w:t>
      </w:r>
      <w:proofErr w:type="spellEnd"/>
      <w:r>
        <w:t xml:space="preserve"> pole, tlačidlo, prepínač a pod).</w:t>
      </w:r>
    </w:p>
    <w:p w14:paraId="168732CC" w14:textId="77777777" w:rsidR="004D4689" w:rsidRDefault="004D4689" w:rsidP="00691058">
      <w:pPr>
        <w:pStyle w:val="Zoznamsodrkami"/>
        <w:ind w:left="426" w:hanging="426"/>
      </w:pPr>
      <w:r w:rsidRPr="004D4689">
        <w:t>Predchádzajúci / nasledujúci riadok tabuľky: Prejde o riadok vyššie resp. nižšie.</w:t>
      </w:r>
    </w:p>
    <w:p w14:paraId="5DB49E6B" w14:textId="77777777" w:rsidR="004D4689" w:rsidRDefault="004D4689" w:rsidP="00691058">
      <w:pPr>
        <w:pStyle w:val="Zoznamsodrkami"/>
        <w:ind w:left="426" w:hanging="426"/>
      </w:pPr>
      <w:r w:rsidRPr="004D4689">
        <w:t>Predchádzajúci / nasledujúci stĺpec tabuľky: Prejde na predchádzajúci resp. nasledujúci stĺpec.</w:t>
      </w:r>
    </w:p>
    <w:p w14:paraId="5F9B1579" w14:textId="71F84D26" w:rsidR="00565BEA" w:rsidRDefault="00565BEA" w:rsidP="00691058">
      <w:pPr>
        <w:pStyle w:val="Zoznamsodrkami"/>
        <w:ind w:left="426" w:hanging="426"/>
      </w:pPr>
      <w:r>
        <w:t>Predchádzajúci / nasledujúci zoznam: Skočí na najbližší zoznam v požadovanom smere.</w:t>
      </w:r>
    </w:p>
    <w:p w14:paraId="5B93B479" w14:textId="325CE32D" w:rsidR="00565BEA" w:rsidRDefault="00565BEA" w:rsidP="00691058">
      <w:pPr>
        <w:pStyle w:val="Zoznamsodrkami"/>
        <w:ind w:left="426" w:hanging="426"/>
      </w:pPr>
      <w:r>
        <w:t xml:space="preserve">Preferovaný objekt (editačné polia, formulárové prvky, nadpisy, nadpisy úrovne 1 až 6, odkazy, tabuľky, zoznamy...): Nastaví vybratý preferovaný objekt. Následne je možné pohybovať sa po vybratom preferovanom objekte pomocou príkazov nasledujúci / predchádzajúci </w:t>
      </w:r>
      <w:r w:rsidR="00134FE2">
        <w:t xml:space="preserve">preferovaný </w:t>
      </w:r>
      <w:r w:rsidR="0034432F">
        <w:t xml:space="preserve">vybraný </w:t>
      </w:r>
      <w:r>
        <w:t>objekt.</w:t>
      </w:r>
    </w:p>
    <w:p w14:paraId="1EAFAD13" w14:textId="36A9B413" w:rsidR="007B3E47" w:rsidRDefault="007B3E47" w:rsidP="00691058">
      <w:pPr>
        <w:pStyle w:val="Zoznamsodrkami"/>
        <w:ind w:left="426" w:hanging="426"/>
      </w:pPr>
      <w:r w:rsidRPr="007B3E47">
        <w:t>Tabuľkový režim: Po jeho aktivácii je možné použiť švihanie doprava a doľava pre navigáciu po stĺpcoch a švihanie hore a dole pre navigáciu po riadkoch. Tabuľkový režim vypnete tým istým gestom.</w:t>
      </w:r>
    </w:p>
    <w:p w14:paraId="79E91319" w14:textId="77777777" w:rsidR="00D5721D" w:rsidRPr="00DF12DF" w:rsidRDefault="00D5721D" w:rsidP="003757E5">
      <w:pPr>
        <w:pStyle w:val="Nadpis5"/>
      </w:pPr>
      <w:bookmarkStart w:id="211" w:name="_Toc234598891"/>
      <w:r w:rsidRPr="00DF12DF">
        <w:t>Univerzálne gestá</w:t>
      </w:r>
      <w:bookmarkEnd w:id="211"/>
    </w:p>
    <w:p w14:paraId="7D8EA29C" w14:textId="33B13504" w:rsidR="00D5721D" w:rsidRDefault="00D5721D" w:rsidP="00B72BE3">
      <w:r w:rsidRPr="00DF12DF">
        <w:t>V dialógu možno meniť nasledujúce parametre:</w:t>
      </w:r>
    </w:p>
    <w:p w14:paraId="304BA768" w14:textId="77777777" w:rsidR="00FB368F" w:rsidRPr="00DF12DF" w:rsidRDefault="00FB368F" w:rsidP="00FB368F">
      <w:pPr>
        <w:ind w:firstLine="0"/>
      </w:pPr>
    </w:p>
    <w:p w14:paraId="640136AD" w14:textId="541802C9" w:rsidR="00D5721D" w:rsidRPr="00CA7447" w:rsidRDefault="00D5721D" w:rsidP="005916DB">
      <w:pPr>
        <w:pStyle w:val="Odsekzoznamu"/>
      </w:pPr>
      <w:r w:rsidRPr="00CA7447">
        <w:t xml:space="preserve">Gesto na reset TTS umožňuje aj deaktiváciu hlasového výstupu: ak je táto voľba zapnutá, potom sa po použití gesta 2-švih doprava namiesto automatického reštartu syntézy reči zobrazí ponuka, umožňujúca reštartovať syntézu, </w:t>
      </w:r>
      <w:r w:rsidR="00CF3ECA">
        <w:t xml:space="preserve">prepnúť na vstavaný </w:t>
      </w:r>
      <w:proofErr w:type="spellStart"/>
      <w:r w:rsidR="00CF3ECA">
        <w:t>eSpeak</w:t>
      </w:r>
      <w:proofErr w:type="spellEnd"/>
      <w:r w:rsidR="00CF3ECA">
        <w:t xml:space="preserve">, </w:t>
      </w:r>
      <w:r w:rsidRPr="00CA7447">
        <w:t>alebo deaktivovať reč úplne. Deaktivácia reči môže byť užitočná pre slabozrakých používateľov. Ak je syntéza deaktivovaná, potom sa po použití tohto gesta automaticky aktivuje.</w:t>
      </w:r>
    </w:p>
    <w:p w14:paraId="5ADCA22A" w14:textId="77777777" w:rsidR="00CA7447" w:rsidRDefault="00CA7447" w:rsidP="005916DB">
      <w:pPr>
        <w:pStyle w:val="Odsekzoznamu"/>
      </w:pPr>
      <w:r w:rsidRPr="00CA7447">
        <w:t xml:space="preserve">Povoliť gesto pre prepínanie tienenia: Predvolene je táto možnosť vypnutá. Po jej zapnutí bude v </w:t>
      </w:r>
      <w:proofErr w:type="spellStart"/>
      <w:r w:rsidRPr="00CA7447">
        <w:t>Corvus</w:t>
      </w:r>
      <w:proofErr w:type="spellEnd"/>
      <w:r w:rsidRPr="00CA7447">
        <w:t xml:space="preserve"> prostredí a rovnako aj v </w:t>
      </w:r>
      <w:proofErr w:type="spellStart"/>
      <w:r w:rsidRPr="00CA7447">
        <w:t>čítači</w:t>
      </w:r>
      <w:proofErr w:type="spellEnd"/>
      <w:r w:rsidRPr="00CA7447">
        <w:t xml:space="preserve"> obrazovky fungovať gesto 2-švih doľava na zapnutie a vypnutie tienenia obrazovky.</w:t>
      </w:r>
    </w:p>
    <w:p w14:paraId="3EEED1F0" w14:textId="2520D566" w:rsidR="00FF058E" w:rsidRPr="00CA7447" w:rsidRDefault="00FF058E" w:rsidP="005916DB">
      <w:pPr>
        <w:pStyle w:val="Odsekzoznamu"/>
      </w:pPr>
      <w:r w:rsidRPr="00FF058E">
        <w:t xml:space="preserve">Povoliť gesto pre prepínanie blokovania vypínania obrazovky: Predvolene je táto možnosť vypnutá. Po jej zapnutí bude v </w:t>
      </w:r>
      <w:proofErr w:type="spellStart"/>
      <w:r w:rsidRPr="00FF058E">
        <w:t>Corvus</w:t>
      </w:r>
      <w:proofErr w:type="spellEnd"/>
      <w:r w:rsidRPr="00FF058E">
        <w:t xml:space="preserve"> prostredí fungovať gesto 2-dvojšvih doľava na zapnutie a vypnutie blokovania vypnutia obrazovky. zapnuté blokovanie vypnutia obrazovky môže byť užitočné, keď poskytujete pomoc na diaľku a na vzdialenom zariadení chcete zabrániť tomu, aby sa vám zamkla obrazovka a používateľ ju musel odomknúť. Rovnako je funkcia užitočná, ak pracujete primárne na </w:t>
      </w:r>
      <w:proofErr w:type="spellStart"/>
      <w:r w:rsidRPr="00FF058E">
        <w:t>brailovom</w:t>
      </w:r>
      <w:proofErr w:type="spellEnd"/>
      <w:r w:rsidRPr="00FF058E">
        <w:t xml:space="preserve"> riadku a pri čítaní nechcete blokovať obrazovku.</w:t>
      </w:r>
    </w:p>
    <w:p w14:paraId="5D46174C" w14:textId="6C354A92" w:rsidR="00CA7447" w:rsidRDefault="00CA7447" w:rsidP="005916DB">
      <w:pPr>
        <w:pStyle w:val="Odsekzoznamu"/>
      </w:pPr>
      <w:r w:rsidRPr="00CA7447">
        <w:t xml:space="preserve">Gestá pre úpravu hlasitosti nastavujú: Pokiaľ je v nastaveniach zvuku zapnutá možnosť Pri reči používať výstup pre prístupnosť, je možné určovať, akú hlasitosť budú dočasne upravovať univerzálne gestá 2-švih </w:t>
      </w:r>
      <w:r w:rsidR="00ED614D">
        <w:t>nahor</w:t>
      </w:r>
      <w:r w:rsidRPr="00CA7447">
        <w:t xml:space="preserve"> a 2-švih </w:t>
      </w:r>
      <w:r w:rsidR="00ED614D">
        <w:t>nadol</w:t>
      </w:r>
      <w:r w:rsidRPr="00CA7447">
        <w:t xml:space="preserve">. Gestá môžu upravovať hlasitosť reči a médií, hlasitosť reči, hlasitosť médií, alebo podľa výberu krátkym stlačením 2-shiftu. Ak zvolíte Poslednú možnosť, konkrétnu hlasitosť bude možné meniť kdekoľvek v prostredí </w:t>
      </w:r>
      <w:proofErr w:type="spellStart"/>
      <w:r w:rsidRPr="00CA7447">
        <w:t>Corvusu</w:t>
      </w:r>
      <w:proofErr w:type="spellEnd"/>
      <w:r w:rsidRPr="00CA7447">
        <w:t xml:space="preserve"> a v </w:t>
      </w:r>
      <w:proofErr w:type="spellStart"/>
      <w:r w:rsidRPr="00CA7447">
        <w:t>čítači</w:t>
      </w:r>
      <w:proofErr w:type="spellEnd"/>
      <w:r w:rsidRPr="00CA7447">
        <w:t xml:space="preserve"> obrazovky krátkym stlačením tlačidla znižovania hlasitosti. Tlačidlo slúži aj na umlčanie reči, preto ak práve </w:t>
      </w:r>
      <w:proofErr w:type="spellStart"/>
      <w:r w:rsidRPr="00CA7447">
        <w:t>Corvus</w:t>
      </w:r>
      <w:proofErr w:type="spellEnd"/>
      <w:r w:rsidRPr="00CA7447">
        <w:t xml:space="preserve"> hovorí, prvé stlačenie tlačidla najprv umlčí reč a až opakované stláčanie tlačidla prepína dostupné režimy hlasitosti.</w:t>
      </w:r>
    </w:p>
    <w:p w14:paraId="1D9B7C5E" w14:textId="77777777" w:rsidR="006821C1" w:rsidRPr="00DF12DF" w:rsidRDefault="006821C1" w:rsidP="00030F9D">
      <w:pPr>
        <w:pStyle w:val="Nadpis4"/>
      </w:pPr>
      <w:bookmarkStart w:id="212" w:name="_Toc474337533"/>
      <w:bookmarkStart w:id="213" w:name="_Toc474338477"/>
      <w:bookmarkStart w:id="214" w:name="_Toc234598892"/>
      <w:bookmarkEnd w:id="212"/>
      <w:bookmarkEnd w:id="213"/>
      <w:r w:rsidRPr="00DF12DF">
        <w:t>Klávesnica</w:t>
      </w:r>
      <w:bookmarkEnd w:id="214"/>
    </w:p>
    <w:p w14:paraId="70FEDCBD" w14:textId="77777777" w:rsidR="006821C1" w:rsidRPr="00DF12DF" w:rsidRDefault="006821C1" w:rsidP="00B72BE3">
      <w:r w:rsidRPr="00DF12DF">
        <w:t>V dialógu mo</w:t>
      </w:r>
      <w:r w:rsidR="00C76F21" w:rsidRPr="00DF12DF">
        <w:t>žno meniť nasledujúce parametre:</w:t>
      </w:r>
    </w:p>
    <w:p w14:paraId="7C674082" w14:textId="77777777" w:rsidR="006821C1" w:rsidRPr="00DF12DF" w:rsidRDefault="006821C1" w:rsidP="00B72BE3"/>
    <w:p w14:paraId="2022B330" w14:textId="77777777" w:rsidR="006821C1" w:rsidRPr="00DF12DF" w:rsidRDefault="006821C1" w:rsidP="005916DB">
      <w:pPr>
        <w:pStyle w:val="Odsekzoznamu"/>
      </w:pPr>
      <w:r w:rsidRPr="00DF12DF">
        <w:t>Automaticky zapínať kláves</w:t>
      </w:r>
      <w:r w:rsidR="004D2869" w:rsidRPr="00DF12DF">
        <w:t>nicu v editovateľných poliach: a</w:t>
      </w:r>
      <w:r w:rsidRPr="00DF12DF">
        <w:t>k je voľba zapnutá, potom sa pri zobrazení prepisovateľných editačných polí automaticky aktivuje predvolená klávesnica pre konkrétne editačné pole. Voľbu môžu chcieť deaktivovať napríklad používatelia telefónov so vstavanou hardwarovou klávesnicou, pretože tí pravdepodobne uprednostnia viac miesta na displeji</w:t>
      </w:r>
      <w:r w:rsidR="00C94028" w:rsidRPr="00DF12DF">
        <w:t>,</w:t>
      </w:r>
      <w:r w:rsidRPr="00DF12DF">
        <w:t xml:space="preserve"> aby mohli ľahšie vykonávať gestá na rýchly pohyb po texte a pod.</w:t>
      </w:r>
    </w:p>
    <w:p w14:paraId="62844886" w14:textId="77777777" w:rsidR="00A80A88" w:rsidRDefault="004D2869" w:rsidP="00A80A88">
      <w:pPr>
        <w:pStyle w:val="Odsekzoznamu"/>
      </w:pPr>
      <w:r w:rsidRPr="00DF12DF">
        <w:t>Automatické veľké písmená: a</w:t>
      </w:r>
      <w:r w:rsidR="006821C1" w:rsidRPr="00DF12DF">
        <w:t xml:space="preserve">k je zapnuté, </w:t>
      </w:r>
      <w:proofErr w:type="spellStart"/>
      <w:r w:rsidR="00C46AB6" w:rsidRPr="00DF12DF">
        <w:t>Corvus</w:t>
      </w:r>
      <w:proofErr w:type="spellEnd"/>
      <w:r w:rsidR="006821C1" w:rsidRPr="00DF12DF">
        <w:t xml:space="preserve"> automaticky prepína klávesnicu na „jedno veľké písmeno“ na začiatkoch viet.</w:t>
      </w:r>
    </w:p>
    <w:p w14:paraId="7950CC1C" w14:textId="77777777" w:rsidR="00A80A88" w:rsidRDefault="00C94028" w:rsidP="00A80A88">
      <w:pPr>
        <w:pStyle w:val="Odsekzoznamu"/>
      </w:pPr>
      <w:r w:rsidRPr="00DF12DF">
        <w:t>Zapnúť tlačidl</w:t>
      </w:r>
      <w:r w:rsidR="002127BB">
        <w:t>á späť a menu</w:t>
      </w:r>
      <w:r w:rsidR="004D2869" w:rsidRPr="00DF12DF">
        <w:t>: a</w:t>
      </w:r>
      <w:r w:rsidR="006821C1" w:rsidRPr="00DF12DF">
        <w:t xml:space="preserve">k je voľba zapnutá, </w:t>
      </w:r>
      <w:r w:rsidRPr="00DF12DF">
        <w:t>funguje kapacitné tlačidlo S</w:t>
      </w:r>
      <w:r w:rsidR="006821C1" w:rsidRPr="00DF12DF">
        <w:t>päť v dolnej časti displeja dotykových telefó</w:t>
      </w:r>
      <w:r w:rsidRPr="00DF12DF">
        <w:t>nov ako ekvivalent funkcie „späť“</w:t>
      </w:r>
      <w:r w:rsidR="00574E41" w:rsidRPr="00DF12DF">
        <w:t>,</w:t>
      </w:r>
      <w:r w:rsidRPr="00DF12DF">
        <w:t xml:space="preserve"> </w:t>
      </w:r>
      <w:r w:rsidR="006821C1" w:rsidRPr="00DF12DF">
        <w:t>resp.</w:t>
      </w:r>
      <w:r w:rsidRPr="00DF12DF">
        <w:t xml:space="preserve"> ekvivalent položiek U</w:t>
      </w:r>
      <w:r w:rsidR="006821C1" w:rsidRPr="00DF12DF">
        <w:t>končiť</w:t>
      </w:r>
      <w:r w:rsidRPr="00DF12DF">
        <w:t xml:space="preserve"> alebo Z</w:t>
      </w:r>
      <w:r w:rsidR="006821C1" w:rsidRPr="00DF12DF">
        <w:t>rušiť v kontextovej ponuke aktívnej aplikácie. Voľbu odporúčame zapnúť používateľom tel</w:t>
      </w:r>
      <w:r w:rsidR="007357B5" w:rsidRPr="00DF12DF">
        <w:t>efónov s hardwarovým tlačidlom S</w:t>
      </w:r>
      <w:r w:rsidR="006821C1" w:rsidRPr="00DF12DF">
        <w:t>päť.</w:t>
      </w:r>
    </w:p>
    <w:p w14:paraId="2C4BE6E6" w14:textId="77777777" w:rsidR="00A80A88" w:rsidRDefault="002127BB" w:rsidP="00A80A88">
      <w:pPr>
        <w:pStyle w:val="Odsekzoznamu"/>
      </w:pPr>
      <w:r>
        <w:t>Predvolený vstupný jazyk prekladača: Po poklepaní umožňuje nastaviť jazyk, z ktorého sa predvolene prekladá pri použití aplikácie Prekladač. Podrobnosti v kapitolách venovaných modulu Prekladač textov.</w:t>
      </w:r>
    </w:p>
    <w:p w14:paraId="1FD77389" w14:textId="3E9319A7" w:rsidR="002127BB" w:rsidRPr="00DF12DF" w:rsidRDefault="002127BB" w:rsidP="00A80A88">
      <w:pPr>
        <w:pStyle w:val="Odsekzoznamu"/>
      </w:pPr>
      <w:r>
        <w:t>Predvolený výstupný jazyk prekladača: Po poklepaní umožňuje nastaviť jazyk, do ktorého sa predvolene prekladá pri použití aplikácie Prekladač. Podrobnosti v kapitolách venovaných modulu Prekladač textov.</w:t>
      </w:r>
    </w:p>
    <w:p w14:paraId="406EC856" w14:textId="77777777" w:rsidR="006821C1" w:rsidRDefault="006821C1" w:rsidP="005916DB">
      <w:pPr>
        <w:pStyle w:val="Odsekzoznamu"/>
      </w:pPr>
      <w:r w:rsidRPr="00DF12DF">
        <w:t>Kláve</w:t>
      </w:r>
      <w:r w:rsidR="007357B5" w:rsidRPr="00DF12DF">
        <w:t>snica pre alfanumerický vstup, K</w:t>
      </w:r>
      <w:r w:rsidRPr="00DF12DF">
        <w:t>lávesnica pre numerický v</w:t>
      </w:r>
      <w:r w:rsidR="007357B5" w:rsidRPr="00DF12DF">
        <w:t>stup, K</w:t>
      </w:r>
      <w:r w:rsidR="004D2869" w:rsidRPr="00DF12DF">
        <w:t>lávesnica pre výpočty: v</w:t>
      </w:r>
      <w:r w:rsidRPr="00DF12DF">
        <w:t xml:space="preserve">oľby umožňujú nastaviť model klávesnice pre vymenované typy editačných polí. Alfanumerické polia sú také polia, do ktorých je možné písať písmená aj čísla (napríklad text správy SMS), numerické polia sú polia, do ktorých je možné písať </w:t>
      </w:r>
      <w:r w:rsidR="007357B5" w:rsidRPr="00DF12DF">
        <w:t>len čísla (napríklad aplikácia T</w:t>
      </w:r>
      <w:r w:rsidRPr="00DF12DF">
        <w:t>elefón) a výpočty m</w:t>
      </w:r>
      <w:r w:rsidR="007357B5" w:rsidRPr="00DF12DF">
        <w:t>ožno písať do poľa v aplikácii K</w:t>
      </w:r>
      <w:r w:rsidRPr="00DF12DF">
        <w:t>alkulačka. Podrobné informácie o dostupných modeloch klávesnice možno nájsť v kapitole o editačných poliach.</w:t>
      </w:r>
    </w:p>
    <w:p w14:paraId="21C6880E" w14:textId="2523903D" w:rsidR="002127BB" w:rsidRPr="00DF12DF" w:rsidRDefault="002127BB" w:rsidP="005916DB">
      <w:pPr>
        <w:pStyle w:val="Odsekzoznamu"/>
      </w:pPr>
      <w:r w:rsidRPr="002127BB">
        <w:t>Výška klávesníc typu 3X4: Umožňuje určiť, akú veľkú plochu budú zaberať klávesnice typu 3X4 (štandardné tlačidlá, hybridné písanie, písanie dotykom). Dostupné sú možnosti nízka, stredná, vysoká. Platí, že čím vyššia je klávesnica, tým menej priestoru je v hornej časti obrazovky na ostatné operácie.</w:t>
      </w:r>
    </w:p>
    <w:p w14:paraId="75085B1D" w14:textId="77777777" w:rsidR="006821C1" w:rsidRPr="00DF12DF" w:rsidRDefault="009A4173" w:rsidP="005916DB">
      <w:pPr>
        <w:pStyle w:val="Odsekzoznamu"/>
      </w:pPr>
      <w:r w:rsidRPr="00DF12DF">
        <w:t>Konfigurovať P</w:t>
      </w:r>
      <w:r w:rsidR="006821C1" w:rsidRPr="00DF12DF">
        <w:t>ísanie kreslením: po aktivovaní zobraz</w:t>
      </w:r>
      <w:r w:rsidR="007357B5" w:rsidRPr="00DF12DF">
        <w:t>í dialóg s nastaveniami modelu P</w:t>
      </w:r>
      <w:r w:rsidR="006821C1" w:rsidRPr="00DF12DF">
        <w:t>ísanie kreslením, viď podkapitola nižšie.</w:t>
      </w:r>
    </w:p>
    <w:p w14:paraId="5C9C5980" w14:textId="77777777" w:rsidR="006821C1" w:rsidRPr="00DF12DF" w:rsidRDefault="009A4173" w:rsidP="005916DB">
      <w:pPr>
        <w:pStyle w:val="Odsekzoznamu"/>
      </w:pPr>
      <w:r w:rsidRPr="00DF12DF">
        <w:t>Konfigurovať P</w:t>
      </w:r>
      <w:r w:rsidR="006821C1" w:rsidRPr="00DF12DF">
        <w:t>ísanie tlačidlami: po aktivovaní zobraz</w:t>
      </w:r>
      <w:r w:rsidR="007357B5" w:rsidRPr="00DF12DF">
        <w:t>í dialóg s nastaveniami modelu P</w:t>
      </w:r>
      <w:r w:rsidR="006821C1" w:rsidRPr="00DF12DF">
        <w:t>ísanie tlačidlami, viď podkapitola nižšie.</w:t>
      </w:r>
    </w:p>
    <w:p w14:paraId="5E3D6887" w14:textId="1BACA44F" w:rsidR="00D92BE8" w:rsidRDefault="00D92BE8" w:rsidP="005916DB">
      <w:pPr>
        <w:pStyle w:val="Odsekzoznamu"/>
      </w:pPr>
      <w:bookmarkStart w:id="215" w:name="_Toc474337535"/>
      <w:bookmarkStart w:id="216" w:name="_Toc474338479"/>
      <w:bookmarkEnd w:id="215"/>
      <w:bookmarkEnd w:id="216"/>
      <w:r w:rsidRPr="00DF12DF">
        <w:t xml:space="preserve">Konfigurovať Písanie </w:t>
      </w:r>
      <w:r>
        <w:t>Braillom</w:t>
      </w:r>
      <w:r w:rsidRPr="00DF12DF">
        <w:t xml:space="preserve">: po aktivovaní zobrazí dialóg s nastaveniami modelu Písanie </w:t>
      </w:r>
      <w:proofErr w:type="spellStart"/>
      <w:r>
        <w:t>braillom</w:t>
      </w:r>
      <w:proofErr w:type="spellEnd"/>
      <w:r w:rsidRPr="00DF12DF">
        <w:t>, viď podkapitola nižšie.</w:t>
      </w:r>
    </w:p>
    <w:p w14:paraId="2E60D8DC" w14:textId="77777777" w:rsidR="009B5BCA" w:rsidRDefault="009B5BCA" w:rsidP="009B5BCA">
      <w:pPr>
        <w:pStyle w:val="Odsekzoznamu"/>
      </w:pPr>
      <w:r>
        <w:t xml:space="preserve">Konfigurovať klávesnicu </w:t>
      </w:r>
      <w:proofErr w:type="spellStart"/>
      <w:r>
        <w:t>qwerty</w:t>
      </w:r>
      <w:proofErr w:type="spellEnd"/>
      <w:r>
        <w:t xml:space="preserve">: Po aktivovaní zobrazí možnosti nastavenia klávesnice </w:t>
      </w:r>
      <w:proofErr w:type="spellStart"/>
      <w:r>
        <w:t>qwerty</w:t>
      </w:r>
      <w:proofErr w:type="spellEnd"/>
      <w:r>
        <w:t>, podrobnosti v kapitole nižšie.</w:t>
      </w:r>
    </w:p>
    <w:p w14:paraId="444BD2AC" w14:textId="546C41F8" w:rsidR="009B5BCA" w:rsidRDefault="009B5BCA" w:rsidP="009B5BCA">
      <w:pPr>
        <w:pStyle w:val="Odsekzoznamu"/>
      </w:pPr>
      <w:r>
        <w:t>Nastavenia inteligentných fráz: Umožňuje spravovať inteligentné frázy a nastaviť ich správanie. Podrobnosti v kapitole nižšie.</w:t>
      </w:r>
    </w:p>
    <w:p w14:paraId="752267FA" w14:textId="77777777" w:rsidR="006821C1" w:rsidRPr="00DF12DF" w:rsidRDefault="009A4173" w:rsidP="003757E5">
      <w:pPr>
        <w:pStyle w:val="Nadpis5"/>
      </w:pPr>
      <w:bookmarkStart w:id="217" w:name="_Toc234598893"/>
      <w:r w:rsidRPr="00DF12DF">
        <w:t>Konfigurácia P</w:t>
      </w:r>
      <w:r w:rsidR="006821C1" w:rsidRPr="00DF12DF">
        <w:t>ísania kreslením</w:t>
      </w:r>
      <w:bookmarkEnd w:id="217"/>
    </w:p>
    <w:p w14:paraId="43FBD1EA" w14:textId="77777777" w:rsidR="006821C1" w:rsidRPr="00DF12DF" w:rsidRDefault="009A4173" w:rsidP="00B72BE3">
      <w:r w:rsidRPr="00DF12DF">
        <w:t>Pre model P</w:t>
      </w:r>
      <w:r w:rsidR="006821C1" w:rsidRPr="00DF12DF">
        <w:t>ísanie kreslením možno</w:t>
      </w:r>
      <w:r w:rsidR="009A651A" w:rsidRPr="00DF12DF">
        <w:t xml:space="preserve"> nastaviť nasledujúce parametre:</w:t>
      </w:r>
    </w:p>
    <w:p w14:paraId="2EB0CDA8" w14:textId="77777777" w:rsidR="006A4F0A" w:rsidRPr="00DF12DF" w:rsidRDefault="006A4F0A" w:rsidP="00B72BE3"/>
    <w:p w14:paraId="4FCE8317" w14:textId="04F33A0C" w:rsidR="006821C1" w:rsidRPr="00DF12DF" w:rsidRDefault="006821C1" w:rsidP="005916DB">
      <w:pPr>
        <w:pStyle w:val="Odsekzoznamu"/>
      </w:pPr>
      <w:proofErr w:type="spellStart"/>
      <w:r w:rsidRPr="00DF12DF">
        <w:t>Invertovať</w:t>
      </w:r>
      <w:proofErr w:type="spellEnd"/>
      <w:r w:rsidRPr="00DF12DF">
        <w:t xml:space="preserve"> pozície 1 a 5 na viacznakových schémach: ak je zapnuté, sú pri klávesniciach, ktoré obsahujú v jednom poli viac ako 1 znak</w:t>
      </w:r>
      <w:r w:rsidR="00F87A8C" w:rsidRPr="00DF12DF">
        <w:t>,</w:t>
      </w:r>
      <w:r w:rsidRPr="00DF12DF">
        <w:t xml:space="preserve"> vymenené obsahy polí 1 a 5, čo eliminuje potrebu </w:t>
      </w:r>
      <w:proofErr w:type="spellStart"/>
      <w:r w:rsidRPr="00DF12DF">
        <w:t>priklepávať</w:t>
      </w:r>
      <w:proofErr w:type="spellEnd"/>
      <w:r w:rsidRPr="00DF12DF">
        <w:t xml:space="preserve"> pri písaní znakov nachádzajúcich sa v poli uprostred štvorca k</w:t>
      </w:r>
      <w:r w:rsidR="00F87A8C" w:rsidRPr="00DF12DF">
        <w:t>resliacej klávesnice. Napríklad na klávesnici M</w:t>
      </w:r>
      <w:r w:rsidRPr="00DF12DF">
        <w:t>alé písmená sa v poli 1 (pole v ľavom hornom rohu štvorca) nachádzajú znaky .,?! a v poli 5 (prostredné pole štvorca) znaky j</w:t>
      </w:r>
      <w:r w:rsidR="000716C3">
        <w:t xml:space="preserve">, </w:t>
      </w:r>
      <w:r w:rsidRPr="00DF12DF">
        <w:t>k</w:t>
      </w:r>
      <w:r w:rsidR="000716C3">
        <w:t xml:space="preserve">, </w:t>
      </w:r>
      <w:r w:rsidRPr="00DF12DF">
        <w:t>l. Pri bežnom pí</w:t>
      </w:r>
      <w:r w:rsidR="00F87A8C" w:rsidRPr="00DF12DF">
        <w:t>saní sú znaky j</w:t>
      </w:r>
      <w:r w:rsidR="000716C3">
        <w:t xml:space="preserve">, </w:t>
      </w:r>
      <w:r w:rsidR="00F87A8C" w:rsidRPr="00DF12DF">
        <w:t>k</w:t>
      </w:r>
      <w:r w:rsidR="000716C3">
        <w:t xml:space="preserve">, </w:t>
      </w:r>
      <w:r w:rsidR="00F87A8C" w:rsidRPr="00DF12DF">
        <w:t>l používanejšie</w:t>
      </w:r>
      <w:r w:rsidRPr="00DF12DF">
        <w:t xml:space="preserve"> ako interpunkčné znamienka</w:t>
      </w:r>
      <w:r w:rsidR="00F87A8C" w:rsidRPr="00DF12DF">
        <w:t>,</w:t>
      </w:r>
      <w:r w:rsidRPr="00DF12DF">
        <w:t xml:space="preserve"> a preto môže byť výhodnejšie pozície vymeniť</w:t>
      </w:r>
      <w:r w:rsidR="00F87A8C" w:rsidRPr="00DF12DF">
        <w:t>,</w:t>
      </w:r>
      <w:r w:rsidRPr="00DF12DF">
        <w:t xml:space="preserve"> čím dosiahnete, že znaky j</w:t>
      </w:r>
      <w:r w:rsidR="000716C3">
        <w:t xml:space="preserve">, </w:t>
      </w:r>
      <w:r w:rsidRPr="00DF12DF">
        <w:t>k</w:t>
      </w:r>
      <w:r w:rsidR="000716C3">
        <w:t xml:space="preserve">, </w:t>
      </w:r>
      <w:r w:rsidRPr="00DF12DF">
        <w:t>l budete písať kreslením čiary doľava hore a </w:t>
      </w:r>
      <w:proofErr w:type="spellStart"/>
      <w:r w:rsidRPr="00DF12DF">
        <w:t>priklepávať</w:t>
      </w:r>
      <w:proofErr w:type="spellEnd"/>
      <w:r w:rsidRPr="00DF12DF">
        <w:t xml:space="preserve"> druhým prstom budete pri interpunkčných znamienkach.</w:t>
      </w:r>
    </w:p>
    <w:p w14:paraId="4087FA1F" w14:textId="77777777" w:rsidR="006821C1" w:rsidRPr="00DF12DF" w:rsidRDefault="00E96F0E" w:rsidP="005916DB">
      <w:pPr>
        <w:pStyle w:val="Odsekzoznamu"/>
      </w:pPr>
      <w:r w:rsidRPr="00DF12DF">
        <w:t>O</w:t>
      </w:r>
      <w:r w:rsidR="006821C1" w:rsidRPr="00DF12DF">
        <w:t xml:space="preserve">dozva pri prvom dotyku: ak je zapnuté, </w:t>
      </w:r>
      <w:proofErr w:type="spellStart"/>
      <w:r w:rsidR="00C46AB6" w:rsidRPr="00DF12DF">
        <w:t>Corvus</w:t>
      </w:r>
      <w:proofErr w:type="spellEnd"/>
      <w:r w:rsidR="006821C1" w:rsidRPr="00DF12DF">
        <w:t xml:space="preserve"> bez</w:t>
      </w:r>
      <w:r w:rsidR="00F87A8C" w:rsidRPr="00DF12DF">
        <w:t>prostredne po položení prsta</w:t>
      </w:r>
      <w:r w:rsidR="006821C1" w:rsidRPr="00DF12DF">
        <w:t xml:space="preserve"> na displej vysloví znak, ktorý bude napísaný, ak prst zodvihnete bez toho, aby ste ním pohli.</w:t>
      </w:r>
    </w:p>
    <w:p w14:paraId="3B935F43" w14:textId="77777777" w:rsidR="006821C1" w:rsidRPr="00DF12DF" w:rsidRDefault="00E96F0E" w:rsidP="005916DB">
      <w:pPr>
        <w:pStyle w:val="Odsekzoznamu"/>
      </w:pPr>
      <w:r w:rsidRPr="00DF12DF">
        <w:t>Citlivosť kreslenia: u</w:t>
      </w:r>
      <w:r w:rsidR="006821C1" w:rsidRPr="00DF12DF">
        <w:t xml:space="preserve">možňuje nastaviť citlivosť kreslenia pri písaní. Čím je citlivosť vyššia, tým kratšie čiarky treba kresliť pri výbere poľa, </w:t>
      </w:r>
      <w:r w:rsidR="00F87A8C" w:rsidRPr="00DF12DF">
        <w:t>ako</w:t>
      </w:r>
      <w:r w:rsidR="006821C1" w:rsidRPr="00DF12DF">
        <w:t xml:space="preserve"> aj pri výbere znakov v poli.</w:t>
      </w:r>
    </w:p>
    <w:p w14:paraId="1FBA6BAD" w14:textId="77777777" w:rsidR="006821C1" w:rsidRDefault="00F87A8C" w:rsidP="005916DB">
      <w:pPr>
        <w:pStyle w:val="Odsekzoznamu"/>
      </w:pPr>
      <w:r w:rsidRPr="00DF12DF">
        <w:t>Expertný mód: ak je zapnutý</w:t>
      </w:r>
      <w:r w:rsidR="006821C1" w:rsidRPr="00DF12DF">
        <w:t>, p</w:t>
      </w:r>
      <w:r w:rsidRPr="00DF12DF">
        <w:t>otom sa v prípade, že je aktívny model klávesnice P</w:t>
      </w:r>
      <w:r w:rsidR="006821C1" w:rsidRPr="00DF12DF">
        <w:t>ísanie kreslením</w:t>
      </w:r>
      <w:r w:rsidRPr="00DF12DF">
        <w:t>,</w:t>
      </w:r>
      <w:r w:rsidR="006821C1" w:rsidRPr="00DF12DF">
        <w:t xml:space="preserve"> pri zobrazení editačného poľa automaticky aktivuje expertný mód.</w:t>
      </w:r>
    </w:p>
    <w:p w14:paraId="4DC1999F" w14:textId="77777777" w:rsidR="006821C1" w:rsidRPr="00DF12DF" w:rsidRDefault="009A4173" w:rsidP="003757E5">
      <w:pPr>
        <w:pStyle w:val="Nadpis5"/>
      </w:pPr>
      <w:bookmarkStart w:id="218" w:name="_Toc474337537"/>
      <w:bookmarkStart w:id="219" w:name="_Toc474338481"/>
      <w:bookmarkStart w:id="220" w:name="_Toc234598894"/>
      <w:bookmarkEnd w:id="218"/>
      <w:bookmarkEnd w:id="219"/>
      <w:r w:rsidRPr="00DF12DF">
        <w:t>Konfigurácia P</w:t>
      </w:r>
      <w:r w:rsidR="006821C1" w:rsidRPr="00DF12DF">
        <w:t>ísania tlačidlami</w:t>
      </w:r>
      <w:bookmarkEnd w:id="220"/>
    </w:p>
    <w:p w14:paraId="172F576F" w14:textId="77777777" w:rsidR="006821C1" w:rsidRPr="00DF12DF" w:rsidRDefault="009A4173" w:rsidP="00B72BE3">
      <w:r w:rsidRPr="00DF12DF">
        <w:t>Pre model P</w:t>
      </w:r>
      <w:r w:rsidR="006821C1" w:rsidRPr="00DF12DF">
        <w:t>ísanie tlačidlami možno</w:t>
      </w:r>
      <w:r w:rsidR="00E96F0E" w:rsidRPr="00DF12DF">
        <w:t xml:space="preserve"> nastaviť nasledujúce parametre.</w:t>
      </w:r>
    </w:p>
    <w:p w14:paraId="0E39FBAB" w14:textId="77777777" w:rsidR="00E96F0E" w:rsidRPr="00DF12DF" w:rsidRDefault="00E96F0E" w:rsidP="00B72BE3"/>
    <w:p w14:paraId="09957683" w14:textId="77777777" w:rsidR="00CE4306" w:rsidRDefault="00CE4306" w:rsidP="00B13604">
      <w:pPr>
        <w:pStyle w:val="Zoznamsodrkami"/>
        <w:ind w:left="426"/>
      </w:pPr>
      <w:r w:rsidRPr="00CE4306">
        <w:t xml:space="preserve">Povoliť zmenu tlačidla aj počas výberu znaku: Ak je zapnuté, potom je možné zmeniť znak aj v prípade, že ste už druhým prstom </w:t>
      </w:r>
      <w:proofErr w:type="spellStart"/>
      <w:r w:rsidRPr="00CE4306">
        <w:t>priklepávali</w:t>
      </w:r>
      <w:proofErr w:type="spellEnd"/>
      <w:r w:rsidRPr="00CE4306">
        <w:t xml:space="preserve"> a teda zvolili konkrétne písmeno. Ak napríklad prejdete na písmeno a, priklepnete a zmeníte ho na b, stále môžete prst </w:t>
      </w:r>
      <w:proofErr w:type="spellStart"/>
      <w:r w:rsidRPr="00CE4306">
        <w:t>posunuť</w:t>
      </w:r>
      <w:proofErr w:type="spellEnd"/>
      <w:r w:rsidRPr="00CE4306">
        <w:t xml:space="preserve"> na d. Toto nastavenie odporúčame vypnúť, ak si nechtiac pri písaní meníte znaky, ktoré ste už vybrali.</w:t>
      </w:r>
    </w:p>
    <w:p w14:paraId="230B686C" w14:textId="0280A1D3" w:rsidR="00AC0C46" w:rsidRDefault="006821C1" w:rsidP="001C4E47">
      <w:pPr>
        <w:pStyle w:val="Zoznamsodrkami"/>
        <w:numPr>
          <w:ilvl w:val="0"/>
          <w:numId w:val="0"/>
        </w:numPr>
      </w:pPr>
      <w:r w:rsidRPr="00DF12DF">
        <w:t>Rozšírená odozva pr</w:t>
      </w:r>
      <w:r w:rsidR="00E96F0E" w:rsidRPr="00DF12DF">
        <w:t>i prehmatávaní klávesnice: a</w:t>
      </w:r>
      <w:r w:rsidRPr="00DF12DF">
        <w:t>k je zapnuté, tak sú pri prehmatávaní polí s písmenami vyslovované všetky znaky na práv</w:t>
      </w:r>
      <w:r w:rsidR="00E96F0E" w:rsidRPr="00DF12DF">
        <w:t>e nájdenom poli. Napríklad a</w:t>
      </w:r>
      <w:r w:rsidRPr="00DF12DF">
        <w:t>k prehmatávaním nájdeme pole obsahujúce znaky a,b,c,</w:t>
      </w:r>
      <w:r w:rsidR="00E96F0E" w:rsidRPr="00DF12DF">
        <w:t>2,..., tak so zapnutou</w:t>
      </w:r>
      <w:r w:rsidR="000B7528" w:rsidRPr="00DF12DF">
        <w:t xml:space="preserve"> touto</w:t>
      </w:r>
      <w:r w:rsidR="00E96F0E" w:rsidRPr="00DF12DF">
        <w:t xml:space="preserve"> voľbou </w:t>
      </w:r>
      <w:proofErr w:type="spellStart"/>
      <w:r w:rsidR="00C46AB6" w:rsidRPr="00DF12DF">
        <w:t>Corvus</w:t>
      </w:r>
      <w:proofErr w:type="spellEnd"/>
      <w:r w:rsidRPr="00DF12DF">
        <w:t xml:space="preserve"> vysloví namiesto „a“ zoznam znakov nachádzajúcich sa v tomto poli.</w:t>
      </w:r>
    </w:p>
    <w:p w14:paraId="70628AFD" w14:textId="599B1506" w:rsidR="003E2CCF" w:rsidRDefault="003E2CCF" w:rsidP="003E2CCF">
      <w:pPr>
        <w:pStyle w:val="Nadpis5"/>
      </w:pPr>
      <w:bookmarkStart w:id="221" w:name="_Toc234598895"/>
      <w:r>
        <w:t>Konfig</w:t>
      </w:r>
      <w:r w:rsidR="006715B9">
        <w:t xml:space="preserve">urovať </w:t>
      </w:r>
      <w:r>
        <w:t>písani</w:t>
      </w:r>
      <w:r w:rsidR="006715B9">
        <w:t>e</w:t>
      </w:r>
      <w:r>
        <w:t xml:space="preserve"> </w:t>
      </w:r>
      <w:proofErr w:type="spellStart"/>
      <w:r>
        <w:t>braillom</w:t>
      </w:r>
      <w:bookmarkEnd w:id="221"/>
      <w:proofErr w:type="spellEnd"/>
    </w:p>
    <w:p w14:paraId="0F7B060C" w14:textId="77777777" w:rsidR="003E2CCF" w:rsidRDefault="003E2CCF" w:rsidP="00B13604">
      <w:r>
        <w:t>Pre model písanie Braillom je možné nastaviť nasledujúce parametre:</w:t>
      </w:r>
    </w:p>
    <w:p w14:paraId="7DA3B0D4" w14:textId="77777777" w:rsidR="003E2CCF" w:rsidRDefault="003E2CCF" w:rsidP="008B3E17"/>
    <w:p w14:paraId="6C6F591E" w14:textId="77777777" w:rsidR="001866FF" w:rsidRDefault="001866FF" w:rsidP="005916DB">
      <w:pPr>
        <w:pStyle w:val="Odsekzoznamu"/>
      </w:pPr>
      <w:r w:rsidRPr="001866FF">
        <w:t xml:space="preserve">Automatický režim - prispôsobovať podľa polohy zariadenia: Ak je zapnuté, </w:t>
      </w:r>
      <w:proofErr w:type="spellStart"/>
      <w:r w:rsidRPr="001866FF">
        <w:t>brailová</w:t>
      </w:r>
      <w:proofErr w:type="spellEnd"/>
      <w:r w:rsidRPr="001866FF">
        <w:t xml:space="preserve"> klávesnica sa aktivuje podľa naklonenia zariadenia, pričom sa riadi tým, či je povolené písanie v rukách a na stole. Ak je táto možnosť vypnutá, potom je potrebné aktivovať </w:t>
      </w:r>
      <w:proofErr w:type="spellStart"/>
      <w:r w:rsidRPr="001866FF">
        <w:t>brailovú</w:t>
      </w:r>
      <w:proofErr w:type="spellEnd"/>
      <w:r w:rsidRPr="001866FF">
        <w:t xml:space="preserve"> klávesnicu ručne gestom 1-trojšvih hore. V tomto prípade je možné nájsť si vlastný jedinečný spôsob držania zariadenia a </w:t>
      </w:r>
      <w:proofErr w:type="spellStart"/>
      <w:r w:rsidRPr="001866FF">
        <w:t>nakalibrovať</w:t>
      </w:r>
      <w:proofErr w:type="spellEnd"/>
      <w:r w:rsidRPr="001866FF">
        <w:t xml:space="preserve"> si </w:t>
      </w:r>
      <w:proofErr w:type="spellStart"/>
      <w:r w:rsidRPr="001866FF">
        <w:t>brailovú</w:t>
      </w:r>
      <w:proofErr w:type="spellEnd"/>
      <w:r w:rsidRPr="001866FF">
        <w:t xml:space="preserve"> vrstvu podľa vlastných predstáv.</w:t>
      </w:r>
    </w:p>
    <w:p w14:paraId="0BC3B73F" w14:textId="0F844A83" w:rsidR="003E2CCF" w:rsidRDefault="003E2CCF" w:rsidP="005916DB">
      <w:pPr>
        <w:pStyle w:val="Odsekzoznamu"/>
      </w:pPr>
      <w:r>
        <w:t xml:space="preserve">Vstupná tabuľka: Určuje predvolenú tabuľku Braillovho zápisu. Predvolene sa použije tabuľka, ktorá sa zhoduje s jazykom prostredia </w:t>
      </w:r>
      <w:proofErr w:type="spellStart"/>
      <w:r>
        <w:t>Corvus</w:t>
      </w:r>
      <w:proofErr w:type="spellEnd"/>
      <w:r>
        <w:t xml:space="preserve">. Prekladové Tabuľky sú prevzaté z voľne dostupného projektu s otvoreným kódom </w:t>
      </w:r>
      <w:proofErr w:type="spellStart"/>
      <w:r>
        <w:t>Liblouis</w:t>
      </w:r>
      <w:proofErr w:type="spellEnd"/>
      <w:r>
        <w:t>.</w:t>
      </w:r>
    </w:p>
    <w:p w14:paraId="6E5993AC" w14:textId="72C2681E" w:rsidR="003E2CCF" w:rsidRDefault="003E2CCF" w:rsidP="005916DB">
      <w:pPr>
        <w:pStyle w:val="Odsekzoznamu"/>
      </w:pPr>
      <w:r>
        <w:t>Sekundárna vstupná tabuľka: Umožňuje nastaviť druhú prekladovú tabuľku. Túto tabuľku je možné počas písania v Braillovom písme aktivovať roztiahnutím písmena t smerom do dlane. Tým istým gestom sa potom vrátite k primárnej tabuľke.</w:t>
      </w:r>
    </w:p>
    <w:p w14:paraId="4D788BA3" w14:textId="40B38C2D" w:rsidR="001866FF" w:rsidRDefault="001866FF" w:rsidP="001866FF">
      <w:pPr>
        <w:pStyle w:val="Odsekzoznamu"/>
      </w:pPr>
      <w:r>
        <w:t xml:space="preserve">Pri písaní vždy skrývať obsah obrazovky: Ak je zapnuté, </w:t>
      </w:r>
      <w:proofErr w:type="spellStart"/>
      <w:r>
        <w:t>Corvus</w:t>
      </w:r>
      <w:proofErr w:type="spellEnd"/>
      <w:r>
        <w:t xml:space="preserve"> nebude na obrazovke zobrazovať napísaný text a to aj v prípade, že máte vypnuté tienenie obrazovky.</w:t>
      </w:r>
    </w:p>
    <w:p w14:paraId="4F5881B3" w14:textId="77777777" w:rsidR="00A80A88" w:rsidRDefault="001866FF" w:rsidP="00A80A88">
      <w:pPr>
        <w:pStyle w:val="Odsekzoznamu"/>
      </w:pPr>
      <w:r>
        <w:t xml:space="preserve">Kalibrovať pred každým použitím: Ak je zapnuté, pri každom spustení </w:t>
      </w:r>
      <w:proofErr w:type="spellStart"/>
      <w:r>
        <w:t>Brailovej</w:t>
      </w:r>
      <w:proofErr w:type="spellEnd"/>
      <w:r>
        <w:t xml:space="preserve"> klávesnice </w:t>
      </w:r>
      <w:proofErr w:type="spellStart"/>
      <w:r>
        <w:t>Corvus</w:t>
      </w:r>
      <w:proofErr w:type="spellEnd"/>
      <w:r>
        <w:t xml:space="preserve"> vyzve na jej kalibráciu.</w:t>
      </w:r>
    </w:p>
    <w:p w14:paraId="687F3099" w14:textId="34A0580B" w:rsidR="004F7DCD" w:rsidRDefault="004F7DCD" w:rsidP="00A80A88">
      <w:pPr>
        <w:pStyle w:val="Odsekzoznamu"/>
      </w:pPr>
      <w:r w:rsidRPr="004F7DCD">
        <w:t xml:space="preserve">Pozdržať gestá na mazanie veľkých častí textu: Odporúčame zapnúť, ak sa vám pri písaní na </w:t>
      </w:r>
      <w:proofErr w:type="spellStart"/>
      <w:r w:rsidRPr="004F7DCD">
        <w:t>brailovej</w:t>
      </w:r>
      <w:proofErr w:type="spellEnd"/>
      <w:r w:rsidRPr="004F7DCD">
        <w:t xml:space="preserve"> klávesnici stáva, že si nechtiac zmažete veľké časti textu. Ak použijete niektoré z </w:t>
      </w:r>
      <w:proofErr w:type="spellStart"/>
      <w:r w:rsidRPr="004F7DCD">
        <w:t>giest</w:t>
      </w:r>
      <w:proofErr w:type="spellEnd"/>
      <w:r w:rsidRPr="004F7DCD">
        <w:t xml:space="preserve"> na mazanie veľkých častí textu (b6+b3 do dlane aj z dlane, b6+b13 do dlane aj z dlane), </w:t>
      </w:r>
      <w:proofErr w:type="spellStart"/>
      <w:r w:rsidRPr="004F7DCD">
        <w:t>Corvus</w:t>
      </w:r>
      <w:proofErr w:type="spellEnd"/>
      <w:r w:rsidRPr="004F7DCD">
        <w:t xml:space="preserve"> na</w:t>
      </w:r>
      <w:r w:rsidR="00855C37">
        <w:t>j</w:t>
      </w:r>
      <w:r w:rsidRPr="004F7DCD">
        <w:t xml:space="preserve">prv počká. Ak budete pokračovať v písaní textu, k zmazaniu textu nedôjde. Ak sa nedotknete obrazovky, </w:t>
      </w:r>
      <w:proofErr w:type="spellStart"/>
      <w:r w:rsidRPr="004F7DCD">
        <w:t>Corvus</w:t>
      </w:r>
      <w:proofErr w:type="spellEnd"/>
      <w:r w:rsidRPr="004F7DCD">
        <w:t xml:space="preserve"> zahrá štvoricu tónov, čím vás upozorní, že dôjde k zmazaniu textu. Ak text nechcete zmazať, dotknite sa obrazovky. Pokiaľ sa obrazovky nedotknete, dôjde definitívne k zmazaniu textu. Pri vypnutej možnosti sa text maže automaticky hneď po vykonaní gesta.</w:t>
      </w:r>
    </w:p>
    <w:p w14:paraId="71B3F197" w14:textId="77F51204" w:rsidR="00BF01B6" w:rsidRDefault="00BF01B6" w:rsidP="00A80A88">
      <w:pPr>
        <w:pStyle w:val="Odsekzoznamu"/>
      </w:pPr>
      <w:r w:rsidRPr="00BF01B6">
        <w:t xml:space="preserve">Vymeniť gestá pre pohyb po riadkoch a odsekoch: Predvolene je táto možnosť vypnutá, čo znamená, že gestá na pohyb po riadkoch (bod 3 do dlane alebo z dlane, resp. v čítacom režime body 3 a 6) presúvajú kurzor po riadkoch podľa skutočného zalomenia textu na obrazovke. Na pohyb po odsekoch je potrebné použiť gestá na prechod po odsekoch (body 2,3 do / z dlane, </w:t>
      </w:r>
      <w:proofErr w:type="spellStart"/>
      <w:r w:rsidRPr="00BF01B6">
        <w:t>resp</w:t>
      </w:r>
      <w:proofErr w:type="spellEnd"/>
      <w:r w:rsidRPr="00BF01B6">
        <w:t xml:space="preserve"> v čítacom režime body 2,3 na prechod na predchádzajúci odsek a 5,6 na prechod na nasledujúci odsek). Ak aktivujete nastavenie Vymeniť gestá pre pohyb po riadkoch a odsekoch, gestá sa vymenia. Na pohyb po riadkoch budete používať body 2,3 z / do dlane, resp. v čítacom režime body 2,3 na prechod na predchádzajúci riadok  a body 5,6 na nasledujúci riadok. Po odsekoch budete prechádzať bodom 3 z / do dlane, resp. v čítacom režime bodmi 3 a 6.</w:t>
      </w:r>
    </w:p>
    <w:p w14:paraId="7FD6A481" w14:textId="7DF9C2D2" w:rsidR="00A80A88" w:rsidRDefault="001866FF" w:rsidP="00A80A88">
      <w:pPr>
        <w:pStyle w:val="Odsekzoznamu"/>
      </w:pPr>
      <w:r>
        <w:t xml:space="preserve">Používať ako sekundárnu klávesnicu pri vhodnom naklonení telefónu: Ak je zapnuté, </w:t>
      </w:r>
      <w:proofErr w:type="spellStart"/>
      <w:r>
        <w:t>Corvus</w:t>
      </w:r>
      <w:proofErr w:type="spellEnd"/>
      <w:r>
        <w:t xml:space="preserve"> bude v editačných poliach sledovať naklonenie telefónu a aktivuje režim v rukách alebo na stole a to aj vtedy, ak </w:t>
      </w:r>
      <w:proofErr w:type="spellStart"/>
      <w:r>
        <w:t>Brail</w:t>
      </w:r>
      <w:r w:rsidR="00135C8C">
        <w:t>ová</w:t>
      </w:r>
      <w:proofErr w:type="spellEnd"/>
      <w:r>
        <w:t xml:space="preserve"> klávesnica nie je predvolenou klávesnicou.</w:t>
      </w:r>
      <w:r w:rsidR="00135C8C">
        <w:t xml:space="preserve"> </w:t>
      </w:r>
      <w:r w:rsidR="00135C8C" w:rsidRPr="00135C8C">
        <w:t>Zároveň ale musí byť zapnuté nastavenie prispôsobovať podľa polohy zariadenia.</w:t>
      </w:r>
    </w:p>
    <w:p w14:paraId="33565AD6" w14:textId="77777777" w:rsidR="00A80A88" w:rsidRDefault="00E06D42" w:rsidP="00A80A88">
      <w:pPr>
        <w:pStyle w:val="Odsekzoznamu"/>
      </w:pPr>
      <w:r w:rsidRPr="00E06D42">
        <w:t xml:space="preserve">Povoliť režim v rukách: Ak je zapnuté, pri otočení telefónu na šírku a obrazovkou od seba aktivuje </w:t>
      </w:r>
      <w:proofErr w:type="spellStart"/>
      <w:r w:rsidRPr="00E06D42">
        <w:t>Brail</w:t>
      </w:r>
      <w:r w:rsidR="00135C8C">
        <w:t>ovú</w:t>
      </w:r>
      <w:proofErr w:type="spellEnd"/>
      <w:r w:rsidR="00135C8C">
        <w:t xml:space="preserve"> </w:t>
      </w:r>
      <w:r w:rsidRPr="00E06D42">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164ED7C0" w14:textId="77777777" w:rsidR="00A80A88" w:rsidRDefault="003E2CCF" w:rsidP="00A80A88">
      <w:pPr>
        <w:pStyle w:val="Odsekzoznamu"/>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w:t>
      </w:r>
      <w:r w:rsidR="00135C8C">
        <w:t>ovú</w:t>
      </w:r>
      <w:proofErr w:type="spellEnd"/>
      <w:r w:rsidR="00135C8C">
        <w:t xml:space="preserve"> </w:t>
      </w:r>
      <w:r>
        <w:t>klávesnicu používať tak, že USB port bude na ľavej strane</w:t>
      </w:r>
      <w:r w:rsidR="008B3E17">
        <w:t>.</w:t>
      </w:r>
      <w:r>
        <w:t xml:space="preserve"> V takom prípade nastavte možnosť na ľavej hrane.</w:t>
      </w:r>
    </w:p>
    <w:p w14:paraId="49A53E0B" w14:textId="77777777" w:rsidR="001E4181" w:rsidRDefault="003E2CCF" w:rsidP="001E4181">
      <w:pPr>
        <w:pStyle w:val="Odsekzoznamu"/>
      </w:pPr>
      <w:r>
        <w:t xml:space="preserve">Resetovať rozloženie bodov pre režim v rukách: Po aktivovaní a opätovnom potvrdení vymaže aktuálnu kalibráciu klávesnice pre rozloženie v rukách. Pri najbližšom spustení </w:t>
      </w:r>
      <w:proofErr w:type="spellStart"/>
      <w:r>
        <w:t>Brail</w:t>
      </w:r>
      <w:r w:rsidR="00135C8C">
        <w:t>ovej</w:t>
      </w:r>
      <w:proofErr w:type="spellEnd"/>
      <w:r w:rsidR="00135C8C">
        <w:t xml:space="preserve"> </w:t>
      </w:r>
      <w:r>
        <w:t xml:space="preserve">klávesnice v rukách </w:t>
      </w:r>
      <w:proofErr w:type="spellStart"/>
      <w:r>
        <w:t>Corvus</w:t>
      </w:r>
      <w:proofErr w:type="spellEnd"/>
      <w:r>
        <w:t xml:space="preserve"> opäť vyzve na novú kalibráciu.</w:t>
      </w:r>
    </w:p>
    <w:p w14:paraId="22652D5D" w14:textId="77777777" w:rsidR="001E4181" w:rsidRDefault="003E2CCF" w:rsidP="001E4181">
      <w:pPr>
        <w:pStyle w:val="Odsekzoznamu"/>
      </w:pPr>
      <w:r>
        <w:t xml:space="preserve">Povoliť režim na stole: Ak je zapnuté, pri otočení telefónu na šírku a obrazovkou vodorovne smerom hore aktivuje </w:t>
      </w:r>
      <w:proofErr w:type="spellStart"/>
      <w:r>
        <w:t>Brail</w:t>
      </w:r>
      <w:r w:rsidR="00135C8C">
        <w:t>ovú</w:t>
      </w:r>
      <w:proofErr w:type="spellEnd"/>
      <w:r w:rsidR="00135C8C">
        <w:t xml:space="preserve"> </w:t>
      </w:r>
      <w:r>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7E9F9B90" w14:textId="1D2B54E9" w:rsidR="00AC0C46" w:rsidRDefault="003E2CCF" w:rsidP="001E4181">
      <w:pPr>
        <w:pStyle w:val="Odsekzoznamu"/>
      </w:pPr>
      <w:r>
        <w:t xml:space="preserve">Resetovať rozloženie bodov pre režim na stole: Po aktivovaní a opätovnom potvrdení vymaže aktuálnu kalibráciu klávesnice pre rozloženie na stole. Pri najbližšom spustení </w:t>
      </w:r>
      <w:proofErr w:type="spellStart"/>
      <w:r>
        <w:t>Brail</w:t>
      </w:r>
      <w:r w:rsidR="00135C8C">
        <w:t>ovej</w:t>
      </w:r>
      <w:proofErr w:type="spellEnd"/>
      <w:r w:rsidR="00135C8C">
        <w:t xml:space="preserve"> </w:t>
      </w:r>
      <w:r>
        <w:t xml:space="preserve">klávesnice na stole </w:t>
      </w:r>
      <w:proofErr w:type="spellStart"/>
      <w:r>
        <w:t>Corvus</w:t>
      </w:r>
      <w:proofErr w:type="spellEnd"/>
      <w:r>
        <w:t xml:space="preserve"> opäť vyzve na novú kalibráciu.</w:t>
      </w:r>
    </w:p>
    <w:p w14:paraId="0C6F45C5" w14:textId="77777777" w:rsidR="007E2AB2" w:rsidRDefault="007E2AB2" w:rsidP="007E2AB2">
      <w:pPr>
        <w:pStyle w:val="Nadpis5"/>
      </w:pPr>
      <w:bookmarkStart w:id="222" w:name="_Toc234598896"/>
      <w:r>
        <w:t xml:space="preserve">Konfigurovať klávesnicu </w:t>
      </w:r>
      <w:proofErr w:type="spellStart"/>
      <w:r>
        <w:t>qwerty</w:t>
      </w:r>
      <w:bookmarkEnd w:id="222"/>
      <w:proofErr w:type="spellEnd"/>
    </w:p>
    <w:p w14:paraId="23D449F9" w14:textId="77777777" w:rsidR="007E2AB2" w:rsidRDefault="007E2AB2" w:rsidP="007E2AB2">
      <w:r>
        <w:t xml:space="preserve">V tomto okne nastavení je možné upraviť parametre pre písanie na </w:t>
      </w:r>
      <w:proofErr w:type="spellStart"/>
      <w:r>
        <w:t>qwerty</w:t>
      </w:r>
      <w:proofErr w:type="spellEnd"/>
      <w:r>
        <w:t xml:space="preserve"> klávesnici:</w:t>
      </w:r>
    </w:p>
    <w:p w14:paraId="222690CB" w14:textId="77777777" w:rsidR="007E2AB2" w:rsidRDefault="007E2AB2" w:rsidP="007E2AB2"/>
    <w:p w14:paraId="3C8D80F1" w14:textId="77777777" w:rsidR="007E2AB2" w:rsidRDefault="007E2AB2" w:rsidP="001E4181">
      <w:pPr>
        <w:pStyle w:val="Zoznamsodrkami"/>
        <w:numPr>
          <w:ilvl w:val="0"/>
          <w:numId w:val="25"/>
        </w:numPr>
        <w:ind w:left="426" w:hanging="426"/>
      </w:pPr>
      <w:r>
        <w:t xml:space="preserve">Ďalšie znaky vyberať príklepom druhým prstom: Ak je toto nastavenie zapnuté, po vybratí tlačidla </w:t>
      </w:r>
      <w:proofErr w:type="spellStart"/>
      <w:r>
        <w:t>priklepávaním</w:t>
      </w:r>
      <w:proofErr w:type="spellEnd"/>
      <w:r>
        <w:t xml:space="preserve"> druhým prstom volíte ďalšie dostupné znaky. Ak napríklad položíte prst na písmeno a, druhým prstom sa postupne dostanete na znak á a pod. Ak je toto nastavenie vypnuté, Po presunutí prsta na tlačidlo </w:t>
      </w:r>
      <w:proofErr w:type="spellStart"/>
      <w:r>
        <w:t>Corvus</w:t>
      </w:r>
      <w:proofErr w:type="spellEnd"/>
      <w:r>
        <w:t xml:space="preserve"> postupne ponúka dostupné znaky. Znak zapíšete uvoľnením prsta po vyslovení znaku. V našom prípade počkáte na znak á a prst uvoľníte.</w:t>
      </w:r>
    </w:p>
    <w:p w14:paraId="1B9880CC" w14:textId="77777777" w:rsidR="007E2AB2" w:rsidRDefault="007E2AB2" w:rsidP="001E4181">
      <w:pPr>
        <w:pStyle w:val="Zoznamsodrkami"/>
        <w:numPr>
          <w:ilvl w:val="0"/>
          <w:numId w:val="25"/>
        </w:numPr>
        <w:ind w:left="426" w:hanging="426"/>
      </w:pPr>
      <w:r>
        <w:t xml:space="preserve">Povoliť zmenu tlačidla aj počas výberu znaku: Ak je zapnuté, potom je možné zmeniť tlačidlo aj v prípade, že ste už </w:t>
      </w:r>
      <w:proofErr w:type="spellStart"/>
      <w:r>
        <w:t>priklepávaním</w:t>
      </w:r>
      <w:proofErr w:type="spellEnd"/>
      <w:r>
        <w:t xml:space="preserve"> zvolili iný znak, alebo </w:t>
      </w:r>
      <w:proofErr w:type="spellStart"/>
      <w:r>
        <w:t>Corvus</w:t>
      </w:r>
      <w:proofErr w:type="spellEnd"/>
      <w:r>
        <w:t xml:space="preserve"> už začal vyslovovať ostatné znaky dostupné pod tlačidlom. Ak napríklad prejdete na tlačidlo e, priklepnete, čím zmeníte znak na é a zároveň si to rozmyslíte, môžete sa posunúť napríklad na w. Rovnako, ak máte vypnuté nastavenie ďalšie znaky vyberať príklepom a </w:t>
      </w:r>
      <w:proofErr w:type="spellStart"/>
      <w:r>
        <w:t>Corvus</w:t>
      </w:r>
      <w:proofErr w:type="spellEnd"/>
      <w:r>
        <w:t xml:space="preserve"> začne vyslovovať návrhy ďalších znakov, môžete prejsť na iné tlačidlo. Ak túto možnosť vypnete, po priklepnutí alebo spustení návrhov na ďalšie znaky sa už tlačidlo nedá zmeniť. Nastavenie odporúčame vypnúť v prípade, že si často jemným pohybom prsta zmeníte písmeno.</w:t>
      </w:r>
    </w:p>
    <w:p w14:paraId="4491C8CF" w14:textId="77777777" w:rsidR="007E2AB2" w:rsidRDefault="007E2AB2" w:rsidP="001E4181">
      <w:pPr>
        <w:pStyle w:val="Zoznamsodrkami"/>
        <w:numPr>
          <w:ilvl w:val="0"/>
          <w:numId w:val="25"/>
        </w:numPr>
        <w:ind w:left="426" w:hanging="426"/>
      </w:pPr>
      <w:r>
        <w:t xml:space="preserve">Vymeniť pozície znakov y a z: Ak je vypnuté, potom je písmeno y v hornom rade, teda rozloženie </w:t>
      </w:r>
      <w:proofErr w:type="spellStart"/>
      <w:r>
        <w:t>qwerty</w:t>
      </w:r>
      <w:proofErr w:type="spellEnd"/>
      <w:r>
        <w:t xml:space="preserve">. Ak je zapnuté, pozície znakov y a z sa vymenia, rozloženie sa teda prepne na </w:t>
      </w:r>
      <w:proofErr w:type="spellStart"/>
      <w:r>
        <w:t>qwertz</w:t>
      </w:r>
      <w:proofErr w:type="spellEnd"/>
      <w:r>
        <w:t xml:space="preserve"> a písmeno z sa presunie do spodného radu.</w:t>
      </w:r>
    </w:p>
    <w:p w14:paraId="27D1779B" w14:textId="77777777" w:rsidR="007E2AB2" w:rsidRDefault="007E2AB2" w:rsidP="001E4181">
      <w:pPr>
        <w:pStyle w:val="Zoznamsodrkami"/>
        <w:numPr>
          <w:ilvl w:val="0"/>
          <w:numId w:val="25"/>
        </w:numPr>
        <w:ind w:left="426" w:hanging="426"/>
      </w:pPr>
      <w:r>
        <w:t xml:space="preserve">Rozšírená odozva pri prehmatávaní klávesnice: Ak je zapnuté, </w:t>
      </w:r>
      <w:proofErr w:type="spellStart"/>
      <w:r>
        <w:t>Corvus</w:t>
      </w:r>
      <w:proofErr w:type="spellEnd"/>
      <w:r>
        <w:t xml:space="preserve"> hneď po zameraní písmena prečíta všetky dostupné znaky na danom tlačidle. Ak je vypnuté, </w:t>
      </w:r>
      <w:proofErr w:type="spellStart"/>
      <w:r>
        <w:t>Corvus</w:t>
      </w:r>
      <w:proofErr w:type="spellEnd"/>
      <w:r>
        <w:t xml:space="preserve"> prečíta len prvý znak. Ak je vypnutá možnosť ďalšie znaky vyberať príklepom druhým prstom, po krátkej pauze začne </w:t>
      </w:r>
      <w:proofErr w:type="spellStart"/>
      <w:r>
        <w:t>Corvus</w:t>
      </w:r>
      <w:proofErr w:type="spellEnd"/>
      <w:r>
        <w:t xml:space="preserve"> postupne ponúkať dostupné znaky.</w:t>
      </w:r>
    </w:p>
    <w:p w14:paraId="29E636F3" w14:textId="77777777" w:rsidR="007E2AB2" w:rsidRDefault="007E2AB2" w:rsidP="001E4181">
      <w:pPr>
        <w:pStyle w:val="Zoznamsodrkami"/>
        <w:numPr>
          <w:ilvl w:val="0"/>
          <w:numId w:val="25"/>
        </w:numPr>
        <w:ind w:left="426" w:hanging="426"/>
      </w:pPr>
      <w:r>
        <w:t xml:space="preserve">Rýchlo mazať pridržaním tlačidla mazať: Ak je zapnuté, po pridržaní tlačidla mazať (napravo v spodnom rade) </w:t>
      </w:r>
      <w:proofErr w:type="spellStart"/>
      <w:r>
        <w:t>Corvus</w:t>
      </w:r>
      <w:proofErr w:type="spellEnd"/>
      <w:r>
        <w:t xml:space="preserve"> po krátkej pauze začne automaticky mazať znaky pred kurzorom, ako keby ste opakovane stláčali </w:t>
      </w:r>
      <w:proofErr w:type="spellStart"/>
      <w:r>
        <w:t>Backspace</w:t>
      </w:r>
      <w:proofErr w:type="spellEnd"/>
      <w:r>
        <w:t>. Ak je vypnuté, pridržanie tlačidla mazať nemá žiadnu funkciu. V oboch prípadoch je možné mazať aj ťuknutím dvoma prstami.</w:t>
      </w:r>
    </w:p>
    <w:p w14:paraId="150CFCFC" w14:textId="77777777" w:rsidR="001E4181" w:rsidRDefault="007E2AB2" w:rsidP="001E4181">
      <w:pPr>
        <w:pStyle w:val="Zoznamsodrkami"/>
        <w:numPr>
          <w:ilvl w:val="0"/>
          <w:numId w:val="25"/>
        </w:numPr>
        <w:ind w:left="426" w:hanging="426"/>
      </w:pPr>
      <w:r>
        <w:t>Neposúvať základný a spodný rad - symetrické rozloženie: Ak je zapnuté, potom nastaví rozloženie klávesnice, ktoré sa používa na zariadeniach Apple. Tlačidlá základného a spodného radu sú zarovnané. Zároveň Napravo od tlačidla l pribudne kláves dĺžeň a v spodnom rade naľavo od tlačidla vymazať tlačidlo mäkčeň. Tými to tlačidlami je možné pridávať dĺžne a mäkčene k napísaným znakom. Prípadne je možné len kurzorom prechádzať po texte a dopĺňať diakritiku. Tieto klávesy je možné aj konfigurovať.</w:t>
      </w:r>
    </w:p>
    <w:p w14:paraId="7D303379" w14:textId="77777777" w:rsidR="001E4181" w:rsidRDefault="007E2AB2" w:rsidP="001E4181">
      <w:pPr>
        <w:pStyle w:val="Zoznamsodrkami"/>
        <w:numPr>
          <w:ilvl w:val="0"/>
          <w:numId w:val="25"/>
        </w:numPr>
        <w:ind w:left="426" w:hanging="426"/>
      </w:pPr>
      <w:r>
        <w:t xml:space="preserve">Vlastné znaky namiesto funkcie dĺžeň: Pokiaľ je zapnuté symetrické rozloženie, je možné na tlačidlo dĺžňa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15B664C1" w14:textId="19B2D8B4" w:rsidR="001E4181" w:rsidRDefault="007E2AB2" w:rsidP="001E4181">
      <w:pPr>
        <w:pStyle w:val="Zoznamsodrkami"/>
        <w:numPr>
          <w:ilvl w:val="0"/>
          <w:numId w:val="25"/>
        </w:numPr>
        <w:ind w:left="426" w:hanging="426"/>
      </w:pPr>
      <w:r>
        <w:t xml:space="preserve">Vlastné znaky namiesto funkcie mäkčeň: Pokiaľ je zapnuté symetrické rozloženie, je možné na tlačidlo mäkčeňa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7B273865" w14:textId="3E2B144B" w:rsidR="00AC0C46" w:rsidRDefault="007E2AB2" w:rsidP="001E4181">
      <w:pPr>
        <w:pStyle w:val="Zoznamsodrkami"/>
        <w:numPr>
          <w:ilvl w:val="0"/>
          <w:numId w:val="25"/>
        </w:numPr>
        <w:ind w:left="426" w:hanging="426"/>
      </w:pPr>
      <w:r>
        <w:t>Výška klávesnice: Umožňuje nastaviť veľkosť klávesnice podľa toho, koľko priestoru chcete mať na obrazovke pre klávesnicu a koľko na zvyšné operácie v editačnom poli. Dostupné sú možnosti vysoká, stredná, nízka. Vysoká zaberá najväčšiu časť obrazovky, nízka najmenšiu.</w:t>
      </w:r>
    </w:p>
    <w:p w14:paraId="3AFB0217" w14:textId="77777777" w:rsidR="00CC0085" w:rsidRDefault="00CC0085" w:rsidP="00CC0085">
      <w:pPr>
        <w:pStyle w:val="Nadpis5"/>
      </w:pPr>
      <w:bookmarkStart w:id="223" w:name="_Toc234598897"/>
      <w:r>
        <w:t>Nastavenia klávesnice mimo prostredia</w:t>
      </w:r>
      <w:bookmarkEnd w:id="223"/>
    </w:p>
    <w:p w14:paraId="7969173D" w14:textId="77777777" w:rsidR="00CC0085" w:rsidRDefault="00CC0085" w:rsidP="00CC0085">
      <w:r>
        <w:t xml:space="preserve">V tejto ponuke je možné ovplyvniť správanie klávesnice mimo prostredia </w:t>
      </w:r>
      <w:proofErr w:type="spellStart"/>
      <w:r>
        <w:t>Corvus</w:t>
      </w:r>
      <w:proofErr w:type="spellEnd"/>
      <w:r>
        <w:t xml:space="preserve">, teda v </w:t>
      </w:r>
      <w:proofErr w:type="spellStart"/>
      <w:r>
        <w:t>čítači</w:t>
      </w:r>
      <w:proofErr w:type="spellEnd"/>
      <w:r>
        <w:t xml:space="preserve"> obrazovky:</w:t>
      </w:r>
    </w:p>
    <w:p w14:paraId="4FAD6C8E" w14:textId="77777777" w:rsidR="00CC0085" w:rsidRDefault="00CC0085" w:rsidP="00CC0085"/>
    <w:p w14:paraId="4F9DFE7A" w14:textId="201D7D4A" w:rsidR="00CC0085" w:rsidRDefault="00CC0085" w:rsidP="00691058">
      <w:pPr>
        <w:pStyle w:val="Zoznamsodrkami"/>
        <w:ind w:left="426"/>
      </w:pPr>
      <w:r>
        <w:t xml:space="preserve">Vynútiť pasívnu editáciu: Ak je zapnuté, </w:t>
      </w:r>
      <w:proofErr w:type="spellStart"/>
      <w:r>
        <w:t>Corvus</w:t>
      </w:r>
      <w:proofErr w:type="spellEnd"/>
      <w:r>
        <w:t xml:space="preserve"> si po poklepaní na editačné pole vyžiada od aplikácie obsah editačného poľa. O zmenách však aplikáciu informuje až po ukončení editácie 1-švih doľava alebo poklepaní. Toto môže v niektorých aplikáciách riešiť problémy s editáciou textu. Ak pri používaní Android aplikácie narazíte na problémy v editačných poliach, skúste zmeniť toto nastavenie.</w:t>
      </w:r>
    </w:p>
    <w:p w14:paraId="2937927F" w14:textId="77777777" w:rsidR="009B5BCA" w:rsidRDefault="009B5BCA" w:rsidP="009B5BCA">
      <w:pPr>
        <w:pStyle w:val="Nadpis5"/>
      </w:pPr>
      <w:bookmarkStart w:id="224" w:name="_Toc234598898"/>
      <w:r>
        <w:t>Nastavenia inteligentných fráz</w:t>
      </w:r>
      <w:bookmarkEnd w:id="224"/>
    </w:p>
    <w:p w14:paraId="7D8561F2" w14:textId="77777777" w:rsidR="009B5BCA" w:rsidRDefault="009B5BCA" w:rsidP="009B5BCA">
      <w:r>
        <w:t xml:space="preserve">V tejto ponuke je možné vytvárať, upravovať a mazať inteligentné frázy, krátke textové reťazce. Po ich zadaní </w:t>
      </w:r>
      <w:proofErr w:type="spellStart"/>
      <w:r>
        <w:t>Corvus</w:t>
      </w:r>
      <w:proofErr w:type="spellEnd"/>
      <w:r>
        <w:t xml:space="preserve"> automaticky doplní požadovaný text. Podrobnosti o inteligentných frázach sú popísané v samostatnej kapitole. V tomto dialógu je možné upraviť nasledujúce možnosti:</w:t>
      </w:r>
    </w:p>
    <w:p w14:paraId="010B6F96" w14:textId="77777777" w:rsidR="009B5BCA" w:rsidRDefault="009B5BCA" w:rsidP="009B5BCA"/>
    <w:p w14:paraId="2EC48BE9" w14:textId="77777777" w:rsidR="009B5BCA" w:rsidRDefault="009B5BCA" w:rsidP="00A80A88">
      <w:pPr>
        <w:pStyle w:val="Zoznamsodrkami"/>
        <w:ind w:left="426"/>
      </w:pPr>
      <w:r>
        <w:t xml:space="preserve">Vo výsledkoch zobrazovať aj výsledky pre podobné frázy: Ak je zapnuté, </w:t>
      </w:r>
      <w:proofErr w:type="spellStart"/>
      <w:r>
        <w:t>Corvus</w:t>
      </w:r>
      <w:proofErr w:type="spellEnd"/>
      <w:r>
        <w:t xml:space="preserve"> po napísaní inteligentnej frázy overí, či existujú podobné frázy. Napríklad ak napíšete #mail, zahrnie do výsledkov aj frázy </w:t>
      </w:r>
      <w:proofErr w:type="spellStart"/>
      <w:r>
        <w:t>p#mail</w:t>
      </w:r>
      <w:proofErr w:type="spellEnd"/>
      <w:r>
        <w:t xml:space="preserve"> a podobne.</w:t>
      </w:r>
    </w:p>
    <w:p w14:paraId="453828E3" w14:textId="77777777" w:rsidR="009B5BCA" w:rsidRDefault="009B5BCA" w:rsidP="00A80A88">
      <w:pPr>
        <w:pStyle w:val="Zoznamsodrkami"/>
        <w:ind w:left="426"/>
      </w:pPr>
      <w:r>
        <w:t xml:space="preserve">Automaticky použiť po vykonaní gesta ak existuje len jeden výsledok: Ak je zapnuté a vy napíšete do editačného poľa inteligentnú frázu, </w:t>
      </w:r>
      <w:proofErr w:type="spellStart"/>
      <w:r>
        <w:t>Corvus</w:t>
      </w:r>
      <w:proofErr w:type="spellEnd"/>
      <w:r>
        <w:t xml:space="preserve"> ju automaticky doplní, ak nenájde inú rovnakú alebo podobnú frázu.</w:t>
      </w:r>
    </w:p>
    <w:p w14:paraId="16855722" w14:textId="77777777" w:rsidR="009B5BCA" w:rsidRDefault="009B5BCA" w:rsidP="00A80A88">
      <w:pPr>
        <w:pStyle w:val="Zoznamsodrkami"/>
        <w:ind w:left="426"/>
      </w:pPr>
      <w:r>
        <w:t>Spravovať inteligentné frázy: Po poklepaní na túto položku je možné vytvoriť, upraviť a mazať inteligentné frázy.</w:t>
      </w:r>
    </w:p>
    <w:p w14:paraId="17F575D9" w14:textId="77777777" w:rsidR="00A80A88" w:rsidRDefault="00A80A88" w:rsidP="00A80A88">
      <w:pPr>
        <w:pStyle w:val="Zoznamsodrkami"/>
        <w:numPr>
          <w:ilvl w:val="0"/>
          <w:numId w:val="0"/>
        </w:numPr>
        <w:ind w:left="66"/>
      </w:pPr>
    </w:p>
    <w:p w14:paraId="209A2332" w14:textId="77777777" w:rsidR="009B5BCA" w:rsidRDefault="009B5BCA" w:rsidP="009B5BCA">
      <w:r>
        <w:t>V zozname inteligentných fráz je možné vyvolať kontextovú ponuku s nasledujúcimi možnosťami:</w:t>
      </w:r>
    </w:p>
    <w:p w14:paraId="5444EF02" w14:textId="77777777" w:rsidR="009B5BCA" w:rsidRDefault="009B5BCA" w:rsidP="009B5BCA"/>
    <w:p w14:paraId="73920241" w14:textId="77777777" w:rsidR="009B5BCA" w:rsidRDefault="009B5BCA" w:rsidP="00A80A88">
      <w:pPr>
        <w:pStyle w:val="Zoznamsodrkami"/>
        <w:ind w:left="426"/>
      </w:pPr>
      <w:r>
        <w:t xml:space="preserve">Pridať novú frázu: Po poklepaní je možné vytvoriť novú frázu. </w:t>
      </w:r>
      <w:proofErr w:type="spellStart"/>
      <w:r>
        <w:t>Corvus</w:t>
      </w:r>
      <w:proofErr w:type="spellEnd"/>
      <w:r>
        <w:t xml:space="preserve"> sa postupne opýta na reťazec, popis a text na nahradenie.</w:t>
      </w:r>
    </w:p>
    <w:p w14:paraId="436D7259" w14:textId="77777777" w:rsidR="009B5BCA" w:rsidRDefault="009B5BCA" w:rsidP="00A80A88">
      <w:pPr>
        <w:pStyle w:val="Zoznamsodrkami"/>
        <w:ind w:left="426"/>
      </w:pPr>
      <w:r>
        <w:t>Upraviť: Umožní upraviť už existujúcu frázu, pričom sa rovnako ako v predošlom kroku postupne opýta na reťazec, popis a text na nahradenie.</w:t>
      </w:r>
    </w:p>
    <w:p w14:paraId="58C88830" w14:textId="77777777" w:rsidR="009B5BCA" w:rsidRDefault="009B5BCA" w:rsidP="00A80A88">
      <w:pPr>
        <w:pStyle w:val="Zoznamsodrkami"/>
        <w:ind w:left="426"/>
      </w:pPr>
      <w:r>
        <w:t>Vymazať: Umožňuje vymazať inteligentnú frázu, je možné použiť aj gesto 1-ťuk.</w:t>
      </w:r>
    </w:p>
    <w:p w14:paraId="136B5464" w14:textId="7BC0C1F6" w:rsidR="00341457" w:rsidRDefault="009B5BCA" w:rsidP="001E4181">
      <w:pPr>
        <w:pStyle w:val="Zoznamsodrkami"/>
        <w:ind w:left="426"/>
      </w:pPr>
      <w:r>
        <w:t>Hľadať: Umožňuje vyhľadávať v existujúcich inteligentných frázach. Je tiež možné použiť gesto 1švih hore a 1-švih dole.</w:t>
      </w:r>
    </w:p>
    <w:p w14:paraId="74C68D51" w14:textId="77777777" w:rsidR="00341457" w:rsidRPr="00341457" w:rsidRDefault="00341457" w:rsidP="00341457">
      <w:pPr>
        <w:pStyle w:val="Nadpis4"/>
      </w:pPr>
      <w:bookmarkStart w:id="225" w:name="_Toc234598899"/>
      <w:proofErr w:type="spellStart"/>
      <w:r w:rsidRPr="00341457">
        <w:t>Brailový</w:t>
      </w:r>
      <w:proofErr w:type="spellEnd"/>
      <w:r w:rsidRPr="00341457">
        <w:t xml:space="preserve"> riadok</w:t>
      </w:r>
      <w:bookmarkEnd w:id="225"/>
    </w:p>
    <w:p w14:paraId="00284076" w14:textId="77777777" w:rsidR="00341457" w:rsidRDefault="00341457" w:rsidP="00341457">
      <w:r w:rsidRPr="00341457">
        <w:t xml:space="preserve">V tejto ponuke je možné upraviť nastavenia, ktoré ovplyvňujú správanie </w:t>
      </w:r>
      <w:proofErr w:type="spellStart"/>
      <w:r w:rsidRPr="00341457">
        <w:t>Corvusu</w:t>
      </w:r>
      <w:proofErr w:type="spellEnd"/>
      <w:r w:rsidRPr="00341457">
        <w:t xml:space="preserve"> s pripojeným </w:t>
      </w:r>
      <w:proofErr w:type="spellStart"/>
      <w:r w:rsidRPr="00341457">
        <w:t>brailovým</w:t>
      </w:r>
      <w:proofErr w:type="spellEnd"/>
      <w:r w:rsidRPr="00341457">
        <w:t xml:space="preserve"> riadkom. Spustenie a skratky </w:t>
      </w:r>
      <w:proofErr w:type="spellStart"/>
      <w:r w:rsidRPr="00341457">
        <w:t>brailového</w:t>
      </w:r>
      <w:proofErr w:type="spellEnd"/>
      <w:r w:rsidRPr="00341457">
        <w:t xml:space="preserve"> riadka sú uvedené v samostatných kapitolách tejto príručky.</w:t>
      </w:r>
    </w:p>
    <w:p w14:paraId="4F61C040" w14:textId="77777777" w:rsidR="00341457" w:rsidRPr="00341457" w:rsidRDefault="00341457" w:rsidP="00341457"/>
    <w:p w14:paraId="0A77F12C" w14:textId="77777777" w:rsidR="005F4978" w:rsidRPr="005F4978" w:rsidRDefault="005F4978" w:rsidP="007E7F2A">
      <w:pPr>
        <w:pStyle w:val="Zoznamsodrkami"/>
        <w:ind w:left="426"/>
      </w:pPr>
      <w:r w:rsidRPr="005F4978">
        <w:t xml:space="preserve">Ovládač: Umožňuje nastaviť ovládač, ktorý sa bude používať na pripojenie </w:t>
      </w:r>
      <w:proofErr w:type="spellStart"/>
      <w:r w:rsidRPr="005F4978">
        <w:t>brailového</w:t>
      </w:r>
      <w:proofErr w:type="spellEnd"/>
      <w:r w:rsidRPr="005F4978">
        <w:t xml:space="preserve"> riadka. Po poklepaní sú dostupné možnosti HID a BRL API. Podrobnosti nájdete v kapitolách o </w:t>
      </w:r>
      <w:proofErr w:type="spellStart"/>
      <w:r w:rsidRPr="005F4978">
        <w:t>brailových</w:t>
      </w:r>
      <w:proofErr w:type="spellEnd"/>
      <w:r w:rsidRPr="005F4978">
        <w:t xml:space="preserve"> riadkoch.</w:t>
      </w:r>
    </w:p>
    <w:p w14:paraId="366BCDBF" w14:textId="77777777" w:rsidR="005F4978" w:rsidRPr="005F4978" w:rsidRDefault="005F4978" w:rsidP="007E7F2A">
      <w:pPr>
        <w:pStyle w:val="Zoznamsodrkami"/>
        <w:ind w:left="426"/>
      </w:pPr>
      <w:r w:rsidRPr="005F4978">
        <w:t xml:space="preserve">Nastavenia riadku pripojeného cez HID: Umožňuje vybrať </w:t>
      </w:r>
      <w:proofErr w:type="spellStart"/>
      <w:r w:rsidRPr="005F4978">
        <w:t>brailový</w:t>
      </w:r>
      <w:proofErr w:type="spellEnd"/>
      <w:r w:rsidRPr="005F4978">
        <w:t xml:space="preserve"> riadok spárovaný cez Bluetooth. K tomuto riadku sa následne budete môcť pripájať s použitím HID.</w:t>
      </w:r>
    </w:p>
    <w:p w14:paraId="3717BB55" w14:textId="77777777" w:rsidR="005F4978" w:rsidRDefault="005F4978" w:rsidP="007E7F2A">
      <w:pPr>
        <w:pStyle w:val="Zoznamsodrkami"/>
        <w:ind w:left="426"/>
      </w:pPr>
      <w:r w:rsidRPr="005F4978">
        <w:t>Bluetooth: Po poklepaní umožňuje vypnúť alebo zapnúť Bluetooth.</w:t>
      </w:r>
    </w:p>
    <w:p w14:paraId="233D8EDD" w14:textId="0E0A2AC7" w:rsidR="00341457" w:rsidRPr="00341457" w:rsidRDefault="00341457" w:rsidP="007E7F2A">
      <w:pPr>
        <w:pStyle w:val="Zoznamsodrkami"/>
        <w:ind w:left="426"/>
      </w:pPr>
      <w:proofErr w:type="spellStart"/>
      <w:r w:rsidRPr="00341457">
        <w:t>Brailový</w:t>
      </w:r>
      <w:proofErr w:type="spellEnd"/>
      <w:r w:rsidRPr="00341457">
        <w:t xml:space="preserve"> riadok: Po poklepaní na túto položku je možné zapnúť a vypnúť používanie </w:t>
      </w:r>
      <w:proofErr w:type="spellStart"/>
      <w:r w:rsidRPr="00341457">
        <w:t>brailového</w:t>
      </w:r>
      <w:proofErr w:type="spellEnd"/>
      <w:r w:rsidRPr="00341457">
        <w:t xml:space="preserve"> riadka. Ak je možnosť zapnutá, </w:t>
      </w:r>
      <w:proofErr w:type="spellStart"/>
      <w:r w:rsidRPr="00341457">
        <w:t>Corvus</w:t>
      </w:r>
      <w:proofErr w:type="spellEnd"/>
      <w:r w:rsidRPr="00341457">
        <w:t xml:space="preserve"> zobrazuje názov pripojeného riadka, alebo ak ešte nie je pripojený, zobrazuje informáciu čaká sa na zariadenie.</w:t>
      </w:r>
    </w:p>
    <w:p w14:paraId="0B9E7D45" w14:textId="77777777" w:rsidR="00341457" w:rsidRPr="00341457" w:rsidRDefault="00341457" w:rsidP="007E7F2A">
      <w:pPr>
        <w:pStyle w:val="Zoznamsodrkami"/>
        <w:ind w:left="426"/>
      </w:pPr>
      <w:r w:rsidRPr="00341457">
        <w:t xml:space="preserve">Vstupná tabuľka riadku: Umožňuje nastaviť vstupnú tabuľku, ktorá sa použije na preklad </w:t>
      </w:r>
      <w:proofErr w:type="spellStart"/>
      <w:r w:rsidRPr="00341457">
        <w:t>brailovho</w:t>
      </w:r>
      <w:proofErr w:type="spellEnd"/>
      <w:r w:rsidRPr="00341457">
        <w:t xml:space="preserve"> písma pri písaní na riadku.</w:t>
      </w:r>
    </w:p>
    <w:p w14:paraId="5A387EC8" w14:textId="77777777" w:rsidR="00341457" w:rsidRPr="00341457" w:rsidRDefault="00341457" w:rsidP="007E7F2A">
      <w:pPr>
        <w:pStyle w:val="Zoznamsodrkami"/>
        <w:ind w:left="426"/>
      </w:pPr>
      <w:r w:rsidRPr="00341457">
        <w:t xml:space="preserve">sekundárna vstupná tabuľka riadku: umožňuje určiť sekundárnu tabuľku, ktorá sa použije pri preklade </w:t>
      </w:r>
      <w:proofErr w:type="spellStart"/>
      <w:r w:rsidRPr="00341457">
        <w:t>brailovho</w:t>
      </w:r>
      <w:proofErr w:type="spellEnd"/>
      <w:r w:rsidRPr="00341457">
        <w:t xml:space="preserve"> písma pri písaní. Sekundárna tabuľka je užitočná vtedy, ak chcete súčasne písať napríklad v dvoch jazykoch. Medzi primárnou a sekundárnou tabuľkou sa môžete v editačných poliach prepínať bodmi 2,3,4,5,7 alebo 2,3,4,5,8.</w:t>
      </w:r>
    </w:p>
    <w:p w14:paraId="446499C5" w14:textId="77777777" w:rsidR="00341457" w:rsidRPr="00341457" w:rsidRDefault="00341457" w:rsidP="007E7F2A">
      <w:pPr>
        <w:pStyle w:val="Zoznamsodrkami"/>
        <w:ind w:left="426"/>
      </w:pPr>
      <w:r w:rsidRPr="00341457">
        <w:t xml:space="preserve">Výstupná tabuľka riadku: určuje, aká tabuľka sa použije na preklad </w:t>
      </w:r>
      <w:proofErr w:type="spellStart"/>
      <w:r w:rsidRPr="00341457">
        <w:t>brailovho</w:t>
      </w:r>
      <w:proofErr w:type="spellEnd"/>
      <w:r w:rsidRPr="00341457">
        <w:t xml:space="preserve"> písma pri zobrazovaní textu na riadku.</w:t>
      </w:r>
    </w:p>
    <w:p w14:paraId="626BEF9C" w14:textId="57EDE6F8" w:rsidR="00341457" w:rsidRPr="00341457" w:rsidRDefault="00341457" w:rsidP="007E7F2A">
      <w:pPr>
        <w:pStyle w:val="Zoznamsodrkami"/>
        <w:ind w:left="426"/>
      </w:pPr>
      <w:r w:rsidRPr="00341457">
        <w:t xml:space="preserve">Povoliť skratku prepínania osembodového vstupu: Ak chcete na </w:t>
      </w:r>
      <w:proofErr w:type="spellStart"/>
      <w:r w:rsidRPr="00341457">
        <w:t>brailovom</w:t>
      </w:r>
      <w:proofErr w:type="spellEnd"/>
      <w:r w:rsidRPr="00341457">
        <w:t xml:space="preserve"> riadku písať s použitím ôsmych bodov (zvyčajne v tabuľkách pre osembodový počítačový </w:t>
      </w:r>
      <w:proofErr w:type="spellStart"/>
      <w:r w:rsidRPr="00341457">
        <w:t>brail</w:t>
      </w:r>
      <w:proofErr w:type="spellEnd"/>
      <w:r w:rsidRPr="00341457">
        <w:t xml:space="preserve">), potom odporúčame zapnúť túto možnosť. Medzi gestami </w:t>
      </w:r>
      <w:proofErr w:type="spellStart"/>
      <w:r w:rsidRPr="00341457">
        <w:t>corvusu</w:t>
      </w:r>
      <w:proofErr w:type="spellEnd"/>
      <w:r w:rsidRPr="00341457">
        <w:t xml:space="preserve">, ktoré zvyčajne využívajú siedmy a ôsmy bod a písaním v osembodovom </w:t>
      </w:r>
      <w:proofErr w:type="spellStart"/>
      <w:r w:rsidRPr="00341457">
        <w:t>braily</w:t>
      </w:r>
      <w:proofErr w:type="spellEnd"/>
      <w:r w:rsidRPr="00341457">
        <w:t>, prepínajte súčasn</w:t>
      </w:r>
      <w:r w:rsidR="00BF5ECB">
        <w:t>ý</w:t>
      </w:r>
      <w:r w:rsidRPr="00341457">
        <w:t>m stlačením bodov 7 a 8.</w:t>
      </w:r>
    </w:p>
    <w:p w14:paraId="7AF28FFD" w14:textId="6372F46A" w:rsidR="00EB6F3A" w:rsidRDefault="00EB6F3A" w:rsidP="001E4181">
      <w:pPr>
        <w:pStyle w:val="Zoznamsodrkami"/>
        <w:ind w:left="426"/>
      </w:pPr>
      <w:r w:rsidRPr="00EB6F3A">
        <w:t>Automaticky zapínať osembodový vstup: Ak je zapnuté, potom automaticky po pripojení riadka aktivuje osembodový vstup, čo môže byť užitočné pri tabuľkách s osembodovým písmom.</w:t>
      </w:r>
    </w:p>
    <w:p w14:paraId="6D413197" w14:textId="77777777" w:rsidR="009E36EE" w:rsidRDefault="009E36EE" w:rsidP="009E36EE">
      <w:pPr>
        <w:pStyle w:val="Nadpis4"/>
      </w:pPr>
      <w:bookmarkStart w:id="226" w:name="_Toc234598900"/>
      <w:r>
        <w:t xml:space="preserve">Import a export nastavení </w:t>
      </w:r>
      <w:proofErr w:type="spellStart"/>
      <w:r>
        <w:t>Corvusu</w:t>
      </w:r>
      <w:bookmarkEnd w:id="226"/>
      <w:proofErr w:type="spellEnd"/>
    </w:p>
    <w:p w14:paraId="6F072F2A" w14:textId="2CDDEC56" w:rsidR="00CF01FF" w:rsidRDefault="009E36EE" w:rsidP="001E4181">
      <w:r>
        <w:t xml:space="preserve">Pokiaľ prechádzate na nový smartfón, prípadne len experimentujete s nastaveniami, môže byť pre vás časovo náročné nastaviť si </w:t>
      </w:r>
      <w:proofErr w:type="spellStart"/>
      <w:r>
        <w:t>Corvus</w:t>
      </w:r>
      <w:proofErr w:type="spellEnd"/>
      <w:r>
        <w:t xml:space="preserve"> opätovne podľa vašich potrieb. Pre tieto prípady môžete využiť funkciu exportu nastavení a následne z exportovaného súboru nastavenia obnoviť. Takto môžete tiež rýchlo prepínať rôzne konfigurácie </w:t>
      </w:r>
      <w:proofErr w:type="spellStart"/>
      <w:r>
        <w:t>Corvusu</w:t>
      </w:r>
      <w:proofErr w:type="spellEnd"/>
      <w:r>
        <w:t xml:space="preserve"> načítaním príslušného balíka nastavení.</w:t>
      </w:r>
    </w:p>
    <w:p w14:paraId="59EB7CFB" w14:textId="77777777" w:rsidR="009E36EE" w:rsidRDefault="009E36EE" w:rsidP="009E36EE">
      <w:pPr>
        <w:pStyle w:val="Nadpis5"/>
      </w:pPr>
      <w:bookmarkStart w:id="227" w:name="_Toc234598901"/>
      <w:r>
        <w:t>Export nastavení</w:t>
      </w:r>
      <w:bookmarkEnd w:id="227"/>
    </w:p>
    <w:p w14:paraId="155CFA25" w14:textId="77777777" w:rsidR="009E36EE" w:rsidRDefault="009E36EE" w:rsidP="007E7F2A">
      <w:pPr>
        <w:pStyle w:val="Odsekzoznamu"/>
        <w:tabs>
          <w:tab w:val="clear" w:pos="426"/>
        </w:tabs>
        <w:ind w:left="426"/>
      </w:pPr>
      <w:r>
        <w:t>Z menu nastavenia poklepte na položku Exportovať nastavenia do súboru.</w:t>
      </w:r>
    </w:p>
    <w:p w14:paraId="3C295912" w14:textId="77777777" w:rsidR="009E36EE" w:rsidRDefault="009E36EE" w:rsidP="007E7F2A">
      <w:pPr>
        <w:pStyle w:val="Odsekzoznamu"/>
        <w:ind w:left="426"/>
      </w:pPr>
      <w:proofErr w:type="spellStart"/>
      <w:r>
        <w:t>Corvus</w:t>
      </w:r>
      <w:proofErr w:type="spellEnd"/>
      <w:r>
        <w:t xml:space="preserve"> uloží nastavenia do interného úložiska smartfónu, do priečinka </w:t>
      </w:r>
      <w:proofErr w:type="spellStart"/>
      <w:r>
        <w:t>configbackups</w:t>
      </w:r>
      <w:proofErr w:type="spellEnd"/>
      <w:r>
        <w:t xml:space="preserve">. Súbor bude pomenovaný podľa aktuálneho dátumu a času a bude mať príponu </w:t>
      </w:r>
      <w:proofErr w:type="spellStart"/>
      <w:r>
        <w:t>cfbackup</w:t>
      </w:r>
      <w:proofErr w:type="spellEnd"/>
      <w:r>
        <w:t>.</w:t>
      </w:r>
    </w:p>
    <w:p w14:paraId="3A269AED" w14:textId="1549680C" w:rsidR="009E36EE" w:rsidRDefault="009E36EE" w:rsidP="007E7F2A">
      <w:pPr>
        <w:pStyle w:val="Odsekzoznamu"/>
        <w:ind w:left="426"/>
      </w:pPr>
      <w:r>
        <w:t>Názov súboru si môžete upraviť, prípona ale musí byť zachovaná. Môžete si tak uložiť viacero rôznych nastavení.</w:t>
      </w:r>
    </w:p>
    <w:p w14:paraId="73E7D11E" w14:textId="77777777" w:rsidR="00F61C83" w:rsidRDefault="00F61C83" w:rsidP="00F61C83">
      <w:pPr>
        <w:ind w:firstLine="0"/>
      </w:pPr>
    </w:p>
    <w:p w14:paraId="3707ACF1" w14:textId="3C8275A3" w:rsidR="00F61C83" w:rsidRDefault="009E36EE" w:rsidP="00F61C83">
      <w:pPr>
        <w:pStyle w:val="Nadpis6"/>
      </w:pPr>
      <w:r>
        <w:t>Upozornenie:</w:t>
      </w:r>
    </w:p>
    <w:p w14:paraId="59C3190F" w14:textId="58C05D5B" w:rsidR="00CF01FF" w:rsidRDefault="009E36EE" w:rsidP="00CF01FF">
      <w:pPr>
        <w:ind w:firstLine="0"/>
      </w:pPr>
      <w:r>
        <w:t xml:space="preserve">Pri exporte sa ukladajú všetky nastavenia s výnimkou hesiel k mailovým účtom, knižniciam a sieti Môj </w:t>
      </w:r>
      <w:proofErr w:type="spellStart"/>
      <w:r>
        <w:t>Corvus</w:t>
      </w:r>
      <w:proofErr w:type="spellEnd"/>
      <w:r>
        <w:t>.</w:t>
      </w:r>
    </w:p>
    <w:p w14:paraId="3604CDB5" w14:textId="77777777" w:rsidR="009E36EE" w:rsidRDefault="009E36EE" w:rsidP="009E36EE">
      <w:pPr>
        <w:pStyle w:val="Nadpis5"/>
      </w:pPr>
      <w:bookmarkStart w:id="228" w:name="_Toc234598902"/>
      <w:r>
        <w:t>import nastavení</w:t>
      </w:r>
      <w:bookmarkEnd w:id="228"/>
    </w:p>
    <w:p w14:paraId="71546B66" w14:textId="77777777" w:rsidR="009E36EE" w:rsidRDefault="009E36EE" w:rsidP="009E36EE">
      <w:r>
        <w:t>Predpokladajme, že už máte vytvorený súbor s exportovanými nastaveniami.</w:t>
      </w:r>
    </w:p>
    <w:p w14:paraId="574C60FB" w14:textId="77777777" w:rsidR="00CF01FF" w:rsidRDefault="00CF01FF" w:rsidP="00CF01FF">
      <w:pPr>
        <w:ind w:firstLine="0"/>
      </w:pPr>
    </w:p>
    <w:p w14:paraId="4EA90F4E" w14:textId="77777777" w:rsidR="009E36EE" w:rsidRDefault="009E36EE" w:rsidP="007E7F2A">
      <w:pPr>
        <w:pStyle w:val="Odsekzoznamu"/>
        <w:tabs>
          <w:tab w:val="clear" w:pos="426"/>
        </w:tabs>
        <w:ind w:left="426" w:hanging="426"/>
      </w:pPr>
      <w:r>
        <w:t>Ak chcete vaše nastavenia načítať v inom smartfóne, najprv je potrebné tento súbor z pôvodného zariadenia skopírovať do nového telefónu. Súbor je malý, do nového zariadenia ho môžete presunúť napríklad zaslaním v prílohe e-mailu, alebo cez Bluetooth.</w:t>
      </w:r>
    </w:p>
    <w:p w14:paraId="46BD08DD" w14:textId="77777777" w:rsidR="009E36EE" w:rsidRDefault="009E36EE" w:rsidP="007E7F2A">
      <w:pPr>
        <w:pStyle w:val="Odsekzoznamu"/>
        <w:tabs>
          <w:tab w:val="clear" w:pos="426"/>
        </w:tabs>
        <w:ind w:left="426" w:hanging="426"/>
      </w:pPr>
      <w:r>
        <w:t xml:space="preserve">Následne v </w:t>
      </w:r>
      <w:proofErr w:type="spellStart"/>
      <w:r>
        <w:t>Corvuse</w:t>
      </w:r>
      <w:proofErr w:type="spellEnd"/>
      <w:r>
        <w:t xml:space="preserve"> spustite správcu súborov. Nájdete ho v ponuke, v časti aplikácie.</w:t>
      </w:r>
    </w:p>
    <w:p w14:paraId="5D09E4D8" w14:textId="77777777" w:rsidR="009E36EE" w:rsidRDefault="009E36EE" w:rsidP="007E7F2A">
      <w:pPr>
        <w:pStyle w:val="Odsekzoznamu"/>
        <w:tabs>
          <w:tab w:val="clear" w:pos="426"/>
        </w:tabs>
        <w:ind w:left="426" w:hanging="426"/>
      </w:pPr>
      <w:r>
        <w:t>Tu vyhľadajte priečinok, do ktorého ste exportované nastavenia uložili a poklepte na názov súboru.</w:t>
      </w:r>
    </w:p>
    <w:p w14:paraId="5F9D1526" w14:textId="77777777" w:rsidR="009E36EE" w:rsidRDefault="009E36EE" w:rsidP="007E7F2A">
      <w:pPr>
        <w:pStyle w:val="Odsekzoznamu"/>
        <w:tabs>
          <w:tab w:val="clear" w:pos="426"/>
        </w:tabs>
        <w:ind w:left="426" w:hanging="426"/>
      </w:pPr>
      <w:proofErr w:type="spellStart"/>
      <w:r>
        <w:t>Corvus</w:t>
      </w:r>
      <w:proofErr w:type="spellEnd"/>
      <w:r>
        <w:t xml:space="preserve"> sa opýta, či skutočne chcete nastavenia importovať. Informačnú správu zatvorte poklepaním.</w:t>
      </w:r>
    </w:p>
    <w:p w14:paraId="2841351D" w14:textId="77777777" w:rsidR="009E36EE" w:rsidRDefault="009E36EE" w:rsidP="007E7F2A">
      <w:pPr>
        <w:pStyle w:val="Odsekzoznamu"/>
        <w:tabs>
          <w:tab w:val="clear" w:pos="426"/>
        </w:tabs>
        <w:ind w:left="426" w:hanging="426"/>
      </w:pPr>
      <w:r>
        <w:t>V nasledujúcom kroku potvrďte import nastavení poklepaním na položku potvrdiť.</w:t>
      </w:r>
    </w:p>
    <w:p w14:paraId="689F58FF" w14:textId="77777777" w:rsidR="009E36EE" w:rsidRDefault="009E36EE" w:rsidP="007E7F2A">
      <w:pPr>
        <w:pStyle w:val="Odsekzoznamu"/>
        <w:tabs>
          <w:tab w:val="clear" w:pos="426"/>
        </w:tabs>
        <w:ind w:left="426" w:hanging="426"/>
      </w:pPr>
      <w:r>
        <w:t>Po importe nastavení odporúčame zariadenie reštartovať.</w:t>
      </w:r>
    </w:p>
    <w:p w14:paraId="7EBC1F77" w14:textId="77777777" w:rsidR="00CF01FF" w:rsidRDefault="00CF01FF" w:rsidP="00CF01FF">
      <w:pPr>
        <w:pStyle w:val="Zoznamsodrkami"/>
        <w:numPr>
          <w:ilvl w:val="0"/>
          <w:numId w:val="0"/>
        </w:numPr>
      </w:pPr>
    </w:p>
    <w:p w14:paraId="39B18F6A" w14:textId="66CA5C26" w:rsidR="009E36EE" w:rsidRDefault="009E36EE" w:rsidP="001E4181">
      <w:r>
        <w:t xml:space="preserve">Upozornenie: Importované sú všetky nastavenia s výnimkou hesiel k mailovým účtom, knižniciam a sieti Môj </w:t>
      </w:r>
      <w:proofErr w:type="spellStart"/>
      <w:r>
        <w:t>Corvus</w:t>
      </w:r>
      <w:proofErr w:type="spellEnd"/>
      <w:r>
        <w:t xml:space="preserve">. Tieto heslá je potrebné nastaviť ručne. Zároveň ale platí, že ak už máte heslá do knižníc, siete Môj </w:t>
      </w:r>
      <w:proofErr w:type="spellStart"/>
      <w:r>
        <w:t>corvus</w:t>
      </w:r>
      <w:proofErr w:type="spellEnd"/>
      <w:r>
        <w:t xml:space="preserve"> a mailovým kontám nastavené a importujete nastavenia, heslá ostanú zachované. Takto môžete importovať rôzne nastavenia podľa potreby bez nutnosti nanovo nastavovať prístupové údaje.</w:t>
      </w:r>
    </w:p>
    <w:p w14:paraId="67EEF0FA" w14:textId="77777777" w:rsidR="006821C1" w:rsidRPr="00DF12DF" w:rsidRDefault="00E96F0E" w:rsidP="00030F9D">
      <w:pPr>
        <w:pStyle w:val="Nadpis3"/>
      </w:pPr>
      <w:bookmarkStart w:id="229" w:name="_Toc234598903"/>
      <w:r w:rsidRPr="00DF12DF">
        <w:t>Aplikácia P</w:t>
      </w:r>
      <w:r w:rsidR="006821C1" w:rsidRPr="00DF12DF">
        <w:t>omocník</w:t>
      </w:r>
      <w:bookmarkEnd w:id="229"/>
    </w:p>
    <w:p w14:paraId="549F8501" w14:textId="77777777" w:rsidR="006821C1" w:rsidRPr="00DF12DF" w:rsidRDefault="006821C1" w:rsidP="00B72BE3">
      <w:r w:rsidRPr="00DF12DF">
        <w:t>Aplikác</w:t>
      </w:r>
      <w:r w:rsidR="00E96F0E" w:rsidRPr="00DF12DF">
        <w:t>ia obsahuje nasledujúce funkcie.</w:t>
      </w:r>
    </w:p>
    <w:p w14:paraId="06BE5D92" w14:textId="77777777" w:rsidR="006821C1" w:rsidRPr="00DF12DF" w:rsidRDefault="006821C1" w:rsidP="00B72BE3"/>
    <w:p w14:paraId="50185439" w14:textId="4E5EB2C7" w:rsidR="001D093F" w:rsidRDefault="001D093F" w:rsidP="007E7F2A">
      <w:pPr>
        <w:pStyle w:val="Odsekzoznamu"/>
        <w:ind w:left="426"/>
      </w:pPr>
      <w:r w:rsidRPr="00DF12DF">
        <w:t>Gestá</w:t>
      </w:r>
      <w:r w:rsidRPr="00DF12DF">
        <w:br/>
        <w:t>Po aktivovaní sa zobrazí zoznam aplikácií a prvkov používateľského prostredia, pre ktoré existujú zoznamy gest. Aktivujte ľubovoľnú položku a zobrazená bude príslušná nápoveď, obsahujúca zoznam gest pre vybratú položku. Táto funkcia zobrazuje rovnaké zoznamy gest, aké sa zobrazujú pri použití kontextovej nápovede s použitím gesta 2-dvojité poklepanie.</w:t>
      </w:r>
    </w:p>
    <w:p w14:paraId="21FD5E00" w14:textId="3F331BA8" w:rsidR="008A2021" w:rsidRPr="00DF12DF" w:rsidRDefault="008A2021" w:rsidP="007E7F2A">
      <w:pPr>
        <w:pStyle w:val="Odsekzoznamu"/>
        <w:ind w:left="426"/>
      </w:pPr>
      <w:r w:rsidRPr="008A2021">
        <w:t>Povely pre hlasové ovládanie</w:t>
      </w:r>
      <w:r>
        <w:br/>
      </w:r>
      <w:r w:rsidRPr="008A2021">
        <w:t>Funkcia zobrazí kategorizovaný zoznam povelov použiteľných funkciou ovládanie hlasom.</w:t>
      </w:r>
    </w:p>
    <w:p w14:paraId="046B48FE" w14:textId="4E48DC43" w:rsidR="00C07EEC" w:rsidRDefault="00C07EEC" w:rsidP="007E7F2A">
      <w:pPr>
        <w:pStyle w:val="Odsekzoznamu"/>
        <w:ind w:left="426"/>
      </w:pPr>
      <w:r>
        <w:t>Používateľská príručka</w:t>
      </w:r>
      <w:r w:rsidR="006827C9">
        <w:br/>
      </w:r>
      <w:r>
        <w:t xml:space="preserve">Po poklepaní zobrazí túto používateľskú príručku ako html. Ide o webové zobrazenie, čo znamená, že pri čítaní príručky môžete využiť gestá na pohyb po nadpisoch, odkazoch a pod. Rovnako funguje aj navigácia s použitím </w:t>
      </w:r>
      <w:proofErr w:type="spellStart"/>
      <w:r>
        <w:t>brailovej</w:t>
      </w:r>
      <w:proofErr w:type="spellEnd"/>
      <w:r>
        <w:t xml:space="preserve"> klávesnice. Na zobrazenie príručky je potrebné aktívne pripojenie k internetu.</w:t>
      </w:r>
    </w:p>
    <w:p w14:paraId="07F83B1C" w14:textId="57A1C915" w:rsidR="00DB5766" w:rsidRDefault="00DB5766" w:rsidP="007E7F2A">
      <w:pPr>
        <w:pStyle w:val="Odsekzoznamu"/>
        <w:ind w:left="426"/>
      </w:pPr>
      <w:r w:rsidRPr="00DB5766">
        <w:t>On-line zvukové návody</w:t>
      </w:r>
      <w:r>
        <w:br/>
      </w:r>
      <w:r w:rsidRPr="00DB5766">
        <w:t>Umožní zobraziť a prehrávať audio tutoriály. Po poklepaní sa zobrazia jednotlivé kategórie zvukových návodov. Medzi kategóriami sa presúvajte švihaním hore a dole. Jednu požadovanú kategóriu označte švihnutím doprava. Potom poklepte na položku Pokračovať. V nasledujúcom kroku si prezerajte dostupné návody švihaním hore a dole. Ten, ktorý si chcete vypočuť označte švihnutím doprava. Po poklepaní na tlačidlo odoslať sa spustí prehrávanie návodu v prehrávači hudby.</w:t>
      </w:r>
    </w:p>
    <w:p w14:paraId="5063F2A9" w14:textId="0E0F9C9F" w:rsidR="006821C1" w:rsidRPr="00DF12DF" w:rsidRDefault="006821C1" w:rsidP="007E7F2A">
      <w:pPr>
        <w:pStyle w:val="Odsekzoznamu"/>
        <w:ind w:left="426"/>
      </w:pPr>
      <w:r w:rsidRPr="00DF12DF">
        <w:t>O telefóne</w:t>
      </w:r>
      <w:r w:rsidRPr="00DF12DF">
        <w:br/>
        <w:t xml:space="preserve">Po aktivovaní </w:t>
      </w:r>
      <w:r w:rsidR="00023694" w:rsidRPr="00DF12DF">
        <w:t xml:space="preserve">sa </w:t>
      </w:r>
      <w:r w:rsidRPr="00DF12DF">
        <w:t>zobrazí dialóg s technickými informáciami o telefóne.</w:t>
      </w:r>
    </w:p>
    <w:p w14:paraId="25612313" w14:textId="77777777" w:rsidR="006821C1" w:rsidRPr="00DF12DF" w:rsidRDefault="006821C1" w:rsidP="007E7F2A">
      <w:pPr>
        <w:pStyle w:val="Odsekzoznamu"/>
        <w:ind w:left="426"/>
      </w:pPr>
      <w:r w:rsidRPr="00DF12DF">
        <w:t>O programe</w:t>
      </w:r>
      <w:r w:rsidRPr="00DF12DF">
        <w:br/>
        <w:t xml:space="preserve">Po aktivovaní </w:t>
      </w:r>
      <w:r w:rsidR="00023694" w:rsidRPr="00DF12DF">
        <w:t xml:space="preserve">sa </w:t>
      </w:r>
      <w:r w:rsidRPr="00DF12DF">
        <w:t xml:space="preserve">zobrazí dialóg s informáciami o aplikácii. Dialóg možno použiť napríklad </w:t>
      </w:r>
      <w:r w:rsidR="001A14B3" w:rsidRPr="00DF12DF">
        <w:t xml:space="preserve">na zistenie </w:t>
      </w:r>
      <w:r w:rsidRPr="00DF12DF">
        <w:t>aktuálnej verzie aplikácie.</w:t>
      </w:r>
    </w:p>
    <w:p w14:paraId="1219BE10" w14:textId="4AA7DF84" w:rsidR="00DB5766" w:rsidRDefault="00DB5766" w:rsidP="00DB5766">
      <w:pPr>
        <w:pStyle w:val="Odsekzoznamu"/>
      </w:pPr>
      <w:r>
        <w:t>zoznam zmien</w:t>
      </w:r>
      <w:r>
        <w:br/>
        <w:t xml:space="preserve">Umožňuje zobraziť si novinky v jednotlivých verziách aplikačného setu </w:t>
      </w:r>
      <w:proofErr w:type="spellStart"/>
      <w:r>
        <w:t>Corvus</w:t>
      </w:r>
      <w:proofErr w:type="spellEnd"/>
      <w:r>
        <w:t>. Švihaním dole si vyberte číslo verzie. Švihnutím doprava položku označte. Aktivujte poslednú položku pokračovať. Jednotlivé novinky si čítajte švihaním hore a dole.</w:t>
      </w:r>
    </w:p>
    <w:p w14:paraId="3248FDA9" w14:textId="4191A9F5" w:rsidR="00DB5766" w:rsidRDefault="00DB5766" w:rsidP="00DB5766">
      <w:pPr>
        <w:pStyle w:val="Odsekzoznamu"/>
      </w:pPr>
      <w:r>
        <w:t>Tréner</w:t>
      </w:r>
      <w:r>
        <w:br/>
        <w:t>Obsahuje interaktívny tutoriál, pomocou ktorého získate základné informácie o používaní gest a písaní. Po aktivovaní položky si zvoľte požadovanú lekciu. Výuku spustíte poklepaním. Následne postupujte podľa vyslovovaných a zobrazených pokynov.</w:t>
      </w:r>
    </w:p>
    <w:p w14:paraId="1A8B560A" w14:textId="0DA94858" w:rsidR="00D64FEE" w:rsidRPr="00DF12DF" w:rsidRDefault="00D64FEE" w:rsidP="00DB5766">
      <w:pPr>
        <w:pStyle w:val="Odsekzoznamu"/>
      </w:pPr>
      <w:r w:rsidRPr="00DF12DF">
        <w:t>Kontrola Android nastavení</w:t>
      </w:r>
      <w:r w:rsidR="005D774A" w:rsidRPr="00DF12DF">
        <w:br/>
        <w:t xml:space="preserve">Nástroj slúži na kontrolu </w:t>
      </w:r>
      <w:r w:rsidR="004D3E0C" w:rsidRPr="00DF12DF">
        <w:t>A</w:t>
      </w:r>
      <w:r w:rsidR="005D774A" w:rsidRPr="00DF12DF">
        <w:t xml:space="preserve">ndroid nastavení, ktoré môžu mať vplyv na beh </w:t>
      </w:r>
      <w:proofErr w:type="spellStart"/>
      <w:r w:rsidR="00C46AB6" w:rsidRPr="00DF12DF">
        <w:t>Corvus</w:t>
      </w:r>
      <w:r w:rsidR="005D774A" w:rsidRPr="00DF12DF">
        <w:t>u</w:t>
      </w:r>
      <w:proofErr w:type="spellEnd"/>
      <w:r w:rsidR="005D774A" w:rsidRPr="00DF12DF">
        <w:t>. Viac informácií pozri v sekcii Kontrola Android nastavení.</w:t>
      </w:r>
    </w:p>
    <w:p w14:paraId="6E7071B5" w14:textId="77777777" w:rsidR="00023694" w:rsidRPr="00DF12DF" w:rsidRDefault="00023694" w:rsidP="007E7F2A">
      <w:pPr>
        <w:pStyle w:val="Odsekzoznamu"/>
        <w:ind w:left="426"/>
      </w:pPr>
      <w:r w:rsidRPr="00DF12DF">
        <w:t>Ďakujeme</w:t>
      </w:r>
      <w:r w:rsidRPr="00DF12DF">
        <w:br/>
        <w:t xml:space="preserve">Po aktivovaní sa zobrazí zoznam nadácií a spoločností, ktoré </w:t>
      </w:r>
      <w:r w:rsidR="00B44348" w:rsidRPr="00DF12DF">
        <w:t xml:space="preserve">pravidelne podporujú </w:t>
      </w:r>
      <w:r w:rsidRPr="00DF12DF">
        <w:t xml:space="preserve">vývoj </w:t>
      </w:r>
      <w:proofErr w:type="spellStart"/>
      <w:r w:rsidR="00C46AB6" w:rsidRPr="00DF12DF">
        <w:t>Corvus</w:t>
      </w:r>
      <w:r w:rsidRPr="00DF12DF">
        <w:t>u</w:t>
      </w:r>
      <w:proofErr w:type="spellEnd"/>
      <w:r w:rsidRPr="00DF12DF">
        <w:t>. Poklepaním na konkrétnu položku otvoríte web stránku danej organizácie. Ako posledná v zozname sa nachádza položka s názvom ďalší donori a partneri. Poklepaním na túto položku sa zobrazí textové pole, obsahujúce ďalšie organizácie</w:t>
      </w:r>
      <w:r w:rsidR="00B44348" w:rsidRPr="00DF12DF">
        <w:t xml:space="preserve">, ktoré pri vývoji </w:t>
      </w:r>
      <w:proofErr w:type="spellStart"/>
      <w:r w:rsidR="00C46AB6" w:rsidRPr="00DF12DF">
        <w:t>Corvus</w:t>
      </w:r>
      <w:r w:rsidR="00B44348" w:rsidRPr="00DF12DF">
        <w:t>u</w:t>
      </w:r>
      <w:proofErr w:type="spellEnd"/>
      <w:r w:rsidR="00B44348" w:rsidRPr="00DF12DF">
        <w:t xml:space="preserve"> nejako spolupracujú.</w:t>
      </w:r>
    </w:p>
    <w:p w14:paraId="00C3AD0C" w14:textId="0F45B2F4" w:rsidR="00DB5766" w:rsidRDefault="00DB5766" w:rsidP="004F671E">
      <w:pPr>
        <w:pStyle w:val="Odsekzoznamu"/>
        <w:ind w:left="426"/>
      </w:pPr>
      <w:r w:rsidRPr="00DB5766">
        <w:t>Registrácia</w:t>
      </w:r>
      <w:r>
        <w:br/>
      </w:r>
      <w:r w:rsidRPr="00DB5766">
        <w:t xml:space="preserve">Umožňuje vytvoriť alebo upraviť používateľský účet v sieti Môj </w:t>
      </w:r>
      <w:proofErr w:type="spellStart"/>
      <w:r w:rsidRPr="00DB5766">
        <w:t>Corvus</w:t>
      </w:r>
      <w:proofErr w:type="spellEnd"/>
      <w:r w:rsidRPr="00DB5766">
        <w:t xml:space="preserve">. Podrobnejšie informácie nájdete v samostatných kapitolách venovaných sieti Môj </w:t>
      </w:r>
      <w:proofErr w:type="spellStart"/>
      <w:r w:rsidRPr="00DB5766">
        <w:t>corvus</w:t>
      </w:r>
      <w:proofErr w:type="spellEnd"/>
      <w:r w:rsidRPr="00DB5766">
        <w:t>.</w:t>
      </w:r>
    </w:p>
    <w:p w14:paraId="6AC70FCF" w14:textId="71DB2FBF" w:rsidR="006821C1" w:rsidRDefault="006821C1" w:rsidP="00DB5766">
      <w:pPr>
        <w:pStyle w:val="Odsekzoznamu"/>
      </w:pPr>
      <w:r w:rsidRPr="00DF12DF">
        <w:t>Licencia</w:t>
      </w:r>
      <w:r w:rsidRPr="00DF12DF">
        <w:br/>
        <w:t>Sprístupňuje položky na správu licenčných údajov aplikácie. Viac informácií pozri v sekcii Licencia.</w:t>
      </w:r>
    </w:p>
    <w:p w14:paraId="65D10CFE" w14:textId="26186D62" w:rsidR="00DB5766" w:rsidRPr="00DF12DF" w:rsidRDefault="00DB5766" w:rsidP="00DB5766">
      <w:pPr>
        <w:pStyle w:val="Odsekzoznamu"/>
      </w:pPr>
      <w:r w:rsidRPr="00DB5766">
        <w:t>Vzdialená pomoc</w:t>
      </w:r>
      <w:r>
        <w:br/>
      </w:r>
      <w:r w:rsidRPr="00DB5766">
        <w:t>Umožňuje ponúknuť alebo poskytnúť vzdialenú pomoc. Podrobnosti zistíte v samostatných kapitolách venovaných vzdialenej pomoci.</w:t>
      </w:r>
    </w:p>
    <w:p w14:paraId="1C788DA3" w14:textId="22D78061" w:rsidR="00CF01FF" w:rsidRPr="00DF12DF" w:rsidRDefault="006821C1" w:rsidP="001E4181">
      <w:pPr>
        <w:pStyle w:val="Odsekzoznamu"/>
        <w:ind w:left="426"/>
      </w:pPr>
      <w:r w:rsidRPr="00DF12DF">
        <w:t>Aktualizácie</w:t>
      </w:r>
      <w:r w:rsidRPr="00DF12DF">
        <w:br/>
        <w:t xml:space="preserve">Funkcia sprístupňuje nástroje na sťahovanie a inštaláciu aktualizácií. Viac informácií pozri v sekcii Aktualizácie </w:t>
      </w:r>
      <w:proofErr w:type="spellStart"/>
      <w:r w:rsidR="00C46AB6" w:rsidRPr="00DF12DF">
        <w:t>Corvus</w:t>
      </w:r>
      <w:r w:rsidRPr="00DF12DF">
        <w:t>u</w:t>
      </w:r>
      <w:proofErr w:type="spellEnd"/>
      <w:r w:rsidRPr="00DF12DF">
        <w:t>.</w:t>
      </w:r>
    </w:p>
    <w:p w14:paraId="7B399295" w14:textId="77777777" w:rsidR="005D774A" w:rsidRPr="00DF12DF" w:rsidRDefault="005D774A" w:rsidP="00030F9D">
      <w:pPr>
        <w:pStyle w:val="Nadpis4"/>
      </w:pPr>
      <w:bookmarkStart w:id="230" w:name="_Toc474337541"/>
      <w:bookmarkStart w:id="231" w:name="_Toc474338485"/>
      <w:bookmarkStart w:id="232" w:name="_Toc234598904"/>
      <w:bookmarkEnd w:id="230"/>
      <w:bookmarkEnd w:id="231"/>
      <w:r w:rsidRPr="00DF12DF">
        <w:t>Kontrola Android nastavení</w:t>
      </w:r>
      <w:bookmarkEnd w:id="232"/>
    </w:p>
    <w:p w14:paraId="6AB9593C" w14:textId="1D1DFE88" w:rsidR="00B66685" w:rsidRDefault="00B66685" w:rsidP="00B72BE3">
      <w:r w:rsidRPr="00DF12DF">
        <w:t xml:space="preserve">Nástroj slúži na rýchle nastavenie takých volieb operačného systému, ktoré môžu mať vplyv na beh </w:t>
      </w:r>
      <w:proofErr w:type="spellStart"/>
      <w:r w:rsidR="00C46AB6" w:rsidRPr="00DF12DF">
        <w:t>Corvus</w:t>
      </w:r>
      <w:r w:rsidRPr="00DF12DF">
        <w:t>u</w:t>
      </w:r>
      <w:proofErr w:type="spellEnd"/>
      <w:r w:rsidRPr="00DF12DF">
        <w:t xml:space="preserve">. Po aktivovaní prebehne kontrola nastavení uvedených nižšie a následne sa zobrazí zoznam, obsahujúci odkazy na tie nastavenia, ktoré sú práve deaktivované a ich aktivácia môže zlepšiť použiteľnosť </w:t>
      </w:r>
      <w:proofErr w:type="spellStart"/>
      <w:r w:rsidR="00C46AB6" w:rsidRPr="00DF12DF">
        <w:t>Corvus</w:t>
      </w:r>
      <w:r w:rsidRPr="00DF12DF">
        <w:t>u</w:t>
      </w:r>
      <w:proofErr w:type="spellEnd"/>
      <w:r w:rsidRPr="00DF12DF">
        <w:t xml:space="preserve">. </w:t>
      </w:r>
      <w:r w:rsidR="005A245B" w:rsidRPr="00DF12DF">
        <w:t xml:space="preserve">Túto funkciu odporúčame aktivovať bezprostredne po inštalácii, po aktualizácii na novú verziu, ale aj po zmene licencie </w:t>
      </w:r>
      <w:proofErr w:type="spellStart"/>
      <w:r w:rsidR="005A245B" w:rsidRPr="00DF12DF">
        <w:t>Corvusu</w:t>
      </w:r>
      <w:proofErr w:type="spellEnd"/>
      <w:r w:rsidR="005A245B" w:rsidRPr="00DF12DF">
        <w:t xml:space="preserve">, pretože </w:t>
      </w:r>
      <w:proofErr w:type="spellStart"/>
      <w:r w:rsidR="005A245B" w:rsidRPr="00DF12DF">
        <w:t>Corvus</w:t>
      </w:r>
      <w:proofErr w:type="spellEnd"/>
      <w:r w:rsidR="005A245B" w:rsidRPr="00DF12DF">
        <w:t xml:space="preserve"> s nainštalovanou licenciou využíva v porovnaní s bezplatnou verziou viac funkcií telefónu. </w:t>
      </w:r>
      <w:r w:rsidRPr="00DF12DF">
        <w:t>Zoznam môže obsahovať jednu alebo viacero z nasledujúcich položiek:</w:t>
      </w:r>
    </w:p>
    <w:p w14:paraId="22BA7901" w14:textId="77777777" w:rsidR="00FB368F" w:rsidRPr="00DF12DF" w:rsidRDefault="00FB368F" w:rsidP="00FB368F">
      <w:pPr>
        <w:ind w:firstLine="0"/>
      </w:pPr>
    </w:p>
    <w:p w14:paraId="63A13D6B" w14:textId="3912C308" w:rsidR="00B66685" w:rsidRPr="00DF12DF" w:rsidRDefault="00B66685" w:rsidP="007E7F2A">
      <w:pPr>
        <w:pStyle w:val="Odsekzoznamu"/>
        <w:ind w:left="426"/>
      </w:pPr>
      <w:r w:rsidRPr="00DF12DF">
        <w:t xml:space="preserve">Aktívny </w:t>
      </w:r>
      <w:proofErr w:type="spellStart"/>
      <w:r w:rsidRPr="00DF12DF">
        <w:t>čítač</w:t>
      </w:r>
      <w:proofErr w:type="spellEnd"/>
      <w:r w:rsidRPr="00DF12DF">
        <w:t xml:space="preserve"> obrazovky: Kontroluje, či je aktívna služba </w:t>
      </w:r>
      <w:proofErr w:type="spellStart"/>
      <w:r w:rsidRPr="00DF12DF">
        <w:t>čítača</w:t>
      </w:r>
      <w:proofErr w:type="spellEnd"/>
      <w:r w:rsidRPr="00DF12DF">
        <w:t xml:space="preserve"> obrazovky v nastaveniach zjednodušenia ovládania. Ak je služba aktívna, potom sú okrem dialógov špeciálneho </w:t>
      </w:r>
      <w:proofErr w:type="spellStart"/>
      <w:r w:rsidR="00C46AB6" w:rsidRPr="00DF12DF">
        <w:t>Corvus</w:t>
      </w:r>
      <w:proofErr w:type="spellEnd"/>
      <w:r w:rsidRPr="00DF12DF">
        <w:t xml:space="preserve"> prostredia </w:t>
      </w:r>
      <w:proofErr w:type="spellStart"/>
      <w:r w:rsidR="00C46AB6" w:rsidRPr="00DF12DF">
        <w:t>Corvus</w:t>
      </w:r>
      <w:r w:rsidRPr="00DF12DF">
        <w:t>om</w:t>
      </w:r>
      <w:proofErr w:type="spellEnd"/>
      <w:r w:rsidRPr="00DF12DF">
        <w:t xml:space="preserve"> ozvučené aj obrazovky systému a všetky ostatné štandardné Android aplikácie. Nevidiacim používateľom odporúčame túto voľbu aktivovať</w:t>
      </w:r>
      <w:r w:rsidR="00814198">
        <w:t xml:space="preserve"> v ozvučenom režime, slabozrakí používatelia pravdepodobne dajú prednosť tichému režimu</w:t>
      </w:r>
      <w:r w:rsidRPr="00DF12DF">
        <w:t>.</w:t>
      </w:r>
      <w:r w:rsidR="00814198">
        <w:t xml:space="preserve"> Táto funkcia je potrebná pre beh mnohých funkcií </w:t>
      </w:r>
      <w:proofErr w:type="spellStart"/>
      <w:r w:rsidR="00814198">
        <w:t>Corvusu</w:t>
      </w:r>
      <w:proofErr w:type="spellEnd"/>
      <w:r w:rsidR="00814198">
        <w:t>, preto ju odporúčame v každom prípade aktivovať.</w:t>
      </w:r>
    </w:p>
    <w:p w14:paraId="3BBE1DEB" w14:textId="77777777" w:rsidR="00B66685" w:rsidRPr="00DF12DF" w:rsidRDefault="00B66685" w:rsidP="007E7F2A">
      <w:pPr>
        <w:pStyle w:val="Odsekzoznamu"/>
        <w:ind w:left="426"/>
      </w:pPr>
      <w:r w:rsidRPr="00DF12DF">
        <w:t xml:space="preserve">Predvolená domovská obrazovka: Kontroluje, či je </w:t>
      </w:r>
      <w:proofErr w:type="spellStart"/>
      <w:r w:rsidR="00C46AB6" w:rsidRPr="00DF12DF">
        <w:t>Corvus</w:t>
      </w:r>
      <w:proofErr w:type="spellEnd"/>
      <w:r w:rsidRPr="00DF12DF">
        <w:t xml:space="preserve"> nastavený ako domovská obrazovka. Ak je </w:t>
      </w:r>
      <w:proofErr w:type="spellStart"/>
      <w:r w:rsidR="00C46AB6" w:rsidRPr="00DF12DF">
        <w:t>Corvus</w:t>
      </w:r>
      <w:proofErr w:type="spellEnd"/>
      <w:r w:rsidRPr="00DF12DF">
        <w:t xml:space="preserve"> nastavený ako domovská obrazovka, potom je možné stlačením tlačidla </w:t>
      </w:r>
      <w:proofErr w:type="spellStart"/>
      <w:r w:rsidRPr="00DF12DF">
        <w:t>home</w:t>
      </w:r>
      <w:proofErr w:type="spellEnd"/>
      <w:r w:rsidRPr="00DF12DF">
        <w:t xml:space="preserve"> kedykoľvek zobraziť hlavnú obrazovku </w:t>
      </w:r>
      <w:proofErr w:type="spellStart"/>
      <w:r w:rsidR="00C46AB6" w:rsidRPr="00DF12DF">
        <w:t>Corvus</w:t>
      </w:r>
      <w:r w:rsidRPr="00DF12DF">
        <w:t>u</w:t>
      </w:r>
      <w:proofErr w:type="spellEnd"/>
      <w:r w:rsidRPr="00DF12DF">
        <w:t>. Nevidiacim používateľom odporúčame túto voľbu aktivovať.</w:t>
      </w:r>
    </w:p>
    <w:p w14:paraId="078E975E" w14:textId="77777777" w:rsidR="00B66685" w:rsidRPr="00DF12DF" w:rsidRDefault="00B66685" w:rsidP="007E7F2A">
      <w:pPr>
        <w:pStyle w:val="Odsekzoznamu"/>
        <w:ind w:left="426"/>
      </w:pPr>
      <w:r w:rsidRPr="00DF12DF">
        <w:t xml:space="preserve">Predvolená SMS aplikácia: Kontroluje, či je </w:t>
      </w:r>
      <w:proofErr w:type="spellStart"/>
      <w:r w:rsidR="00C46AB6" w:rsidRPr="00DF12DF">
        <w:t>Corvus</w:t>
      </w:r>
      <w:proofErr w:type="spellEnd"/>
      <w:r w:rsidRPr="00DF12DF">
        <w:t xml:space="preserve"> nastavený ako predvolená </w:t>
      </w:r>
      <w:proofErr w:type="spellStart"/>
      <w:r w:rsidRPr="00DF12DF">
        <w:t>sms</w:t>
      </w:r>
      <w:proofErr w:type="spellEnd"/>
      <w:r w:rsidRPr="00DF12DF">
        <w:t xml:space="preserve"> aplikácia. Voľbu je vhodné aktivovať v prípade, že plánujete </w:t>
      </w:r>
      <w:proofErr w:type="spellStart"/>
      <w:r w:rsidR="00C46AB6" w:rsidRPr="00DF12DF">
        <w:t>Corvus</w:t>
      </w:r>
      <w:proofErr w:type="spellEnd"/>
      <w:r w:rsidRPr="00DF12DF">
        <w:t xml:space="preserve"> používať na čítanie, posielanie, mazanie,... SMS správ. Ak </w:t>
      </w:r>
      <w:proofErr w:type="spellStart"/>
      <w:r w:rsidR="00C46AB6" w:rsidRPr="00DF12DF">
        <w:t>Corvus</w:t>
      </w:r>
      <w:proofErr w:type="spellEnd"/>
      <w:r w:rsidRPr="00DF12DF">
        <w:t xml:space="preserve"> </w:t>
      </w:r>
      <w:r w:rsidR="003B053F" w:rsidRPr="00DF12DF">
        <w:t>nie je</w:t>
      </w:r>
      <w:r w:rsidRPr="00DF12DF">
        <w:t xml:space="preserve"> nastavený ako predvolená SMS aplikácia, potom môže správy len posielať, nie však mazať, označovať ako prečítané a pod.</w:t>
      </w:r>
    </w:p>
    <w:p w14:paraId="0451A035" w14:textId="77777777" w:rsidR="00B66685" w:rsidRPr="00DF12DF" w:rsidRDefault="00B66685" w:rsidP="007E7F2A">
      <w:pPr>
        <w:pStyle w:val="Odsekzoznamu"/>
        <w:ind w:left="426"/>
      </w:pPr>
      <w:r w:rsidRPr="00DF12DF">
        <w:t xml:space="preserve">Aktivovaná klávesnica </w:t>
      </w:r>
      <w:proofErr w:type="spellStart"/>
      <w:r w:rsidR="00C46AB6" w:rsidRPr="00DF12DF">
        <w:t>Corvus</w:t>
      </w:r>
      <w:proofErr w:type="spellEnd"/>
      <w:r w:rsidRPr="00DF12DF">
        <w:t xml:space="preserve">: Kontroluje, či je v systéme povolené používať klávesnicu </w:t>
      </w:r>
      <w:proofErr w:type="spellStart"/>
      <w:r w:rsidR="00C46AB6" w:rsidRPr="00DF12DF">
        <w:t>Corvus</w:t>
      </w:r>
      <w:proofErr w:type="spellEnd"/>
      <w:r w:rsidRPr="00DF12DF">
        <w:t xml:space="preserve"> ako vstupnú metódu, teda či možno </w:t>
      </w:r>
      <w:proofErr w:type="spellStart"/>
      <w:r w:rsidR="00C46AB6" w:rsidRPr="00DF12DF">
        <w:t>Corvus</w:t>
      </w:r>
      <w:proofErr w:type="spellEnd"/>
      <w:r w:rsidRPr="00DF12DF">
        <w:t xml:space="preserve"> klávesnicu používať aj v bežných editačných poliach Androidu. Voľbu aktivujte, ak chcete klávesnicu </w:t>
      </w:r>
      <w:proofErr w:type="spellStart"/>
      <w:r w:rsidR="00C46AB6" w:rsidRPr="00DF12DF">
        <w:t>Corvus</w:t>
      </w:r>
      <w:proofErr w:type="spellEnd"/>
      <w:r w:rsidRPr="00DF12DF">
        <w:t xml:space="preserve"> používať aj mimo špeciálneho prostredia </w:t>
      </w:r>
      <w:proofErr w:type="spellStart"/>
      <w:r w:rsidR="00C46AB6" w:rsidRPr="00DF12DF">
        <w:t>Corvus</w:t>
      </w:r>
      <w:r w:rsidRPr="00DF12DF">
        <w:t>u</w:t>
      </w:r>
      <w:proofErr w:type="spellEnd"/>
      <w:r w:rsidRPr="00DF12DF">
        <w:t>.</w:t>
      </w:r>
    </w:p>
    <w:p w14:paraId="4A7BC76D" w14:textId="1682530F" w:rsidR="00B66685" w:rsidRPr="00DF12DF" w:rsidRDefault="00B66685" w:rsidP="007E7F2A">
      <w:pPr>
        <w:pStyle w:val="Odsekzoznamu"/>
        <w:ind w:left="426"/>
      </w:pPr>
      <w:r w:rsidRPr="00DF12DF">
        <w:t xml:space="preserve">Klávesnica </w:t>
      </w:r>
      <w:proofErr w:type="spellStart"/>
      <w:r w:rsidR="00C46AB6" w:rsidRPr="00DF12DF">
        <w:t>Corvus</w:t>
      </w:r>
      <w:proofErr w:type="spellEnd"/>
      <w:r w:rsidRPr="00DF12DF">
        <w:t xml:space="preserve"> je predvolená: Kontroluje, či je klávesnica </w:t>
      </w:r>
      <w:proofErr w:type="spellStart"/>
      <w:r w:rsidR="00C46AB6" w:rsidRPr="00DF12DF">
        <w:t>Corvus</w:t>
      </w:r>
      <w:proofErr w:type="spellEnd"/>
      <w:r w:rsidRPr="00DF12DF">
        <w:t xml:space="preserve"> nastavená ako predvolená, teda či sa automaticky použije ako vstup pri zobrazení ľubovoľného editačného poľa mimo špeciálneho prostredia </w:t>
      </w:r>
      <w:proofErr w:type="spellStart"/>
      <w:r w:rsidR="00C46AB6" w:rsidRPr="00DF12DF">
        <w:t>Corvus</w:t>
      </w:r>
      <w:proofErr w:type="spellEnd"/>
      <w:r w:rsidRPr="00DF12DF">
        <w:t>.</w:t>
      </w:r>
    </w:p>
    <w:p w14:paraId="52E27F63" w14:textId="77777777" w:rsidR="00A80A88" w:rsidRDefault="00015A57" w:rsidP="007E7F2A">
      <w:pPr>
        <w:pStyle w:val="Odsekzoznamu"/>
        <w:ind w:left="426"/>
      </w:pPr>
      <w:r w:rsidRPr="00DF12DF">
        <w:t xml:space="preserve">Prístup k notifikáciám: Kontroluje či má </w:t>
      </w:r>
      <w:proofErr w:type="spellStart"/>
      <w:r w:rsidRPr="00DF12DF">
        <w:t>Corvus</w:t>
      </w:r>
      <w:proofErr w:type="spellEnd"/>
      <w:r w:rsidRPr="00DF12DF">
        <w:t xml:space="preserve"> prístup k notifikačnej lište telefónu. Prístup môže byť užitočný napríklad pri prijímaní hovorov gestami na telefónoch s Androidom 7.0, pri vyšších verziách </w:t>
      </w:r>
      <w:proofErr w:type="spellStart"/>
      <w:r w:rsidRPr="00DF12DF">
        <w:t>Corvus</w:t>
      </w:r>
      <w:proofErr w:type="spellEnd"/>
      <w:r w:rsidRPr="00DF12DF">
        <w:t xml:space="preserve"> v súčasnosti prístup k notifikáciám nevyužíva</w:t>
      </w:r>
      <w:r w:rsidR="00A80A88">
        <w:t>.</w:t>
      </w:r>
    </w:p>
    <w:p w14:paraId="1CEA5B8D" w14:textId="77777777" w:rsidR="00A80A88" w:rsidRDefault="00015A57" w:rsidP="007E7F2A">
      <w:pPr>
        <w:pStyle w:val="Odsekzoznamu"/>
        <w:ind w:left="426"/>
      </w:pPr>
      <w:r w:rsidRPr="00DF12DF">
        <w:t xml:space="preserve">Pridelené všetky oprávnenia: overuje, či má </w:t>
      </w:r>
      <w:proofErr w:type="spellStart"/>
      <w:r w:rsidRPr="00DF12DF">
        <w:t>Corvus</w:t>
      </w:r>
      <w:proofErr w:type="spellEnd"/>
      <w:r w:rsidRPr="00DF12DF">
        <w:t xml:space="preserve"> pridelené všetky oprávnenia, ktoré bude potrebovať pre správne fungovanie. Ak nie, potom postupne zobrazí výzvy na pridelenie tých oprávnení, ktoré </w:t>
      </w:r>
      <w:r w:rsidR="005A245B" w:rsidRPr="00DF12DF">
        <w:t>zatiaľ nemá.</w:t>
      </w:r>
    </w:p>
    <w:p w14:paraId="04B601BD" w14:textId="77777777" w:rsidR="00A80A88" w:rsidRDefault="00D830E2" w:rsidP="007E7F2A">
      <w:pPr>
        <w:pStyle w:val="Odsekzoznamu"/>
        <w:ind w:left="426"/>
      </w:pPr>
      <w:r>
        <w:t>Povoliť beh na pozadí</w:t>
      </w:r>
      <w:r w:rsidR="00241EA2" w:rsidRPr="00241EA2">
        <w:t xml:space="preserve">: Umožňuje nastaviť, aby bol </w:t>
      </w:r>
      <w:proofErr w:type="spellStart"/>
      <w:r w:rsidR="00241EA2" w:rsidRPr="00241EA2">
        <w:t>Corvus</w:t>
      </w:r>
      <w:proofErr w:type="spellEnd"/>
      <w:r w:rsidR="00241EA2" w:rsidRPr="00241EA2">
        <w:t xml:space="preserve"> vylúčený z aplikácií, ktoré Android automaticky uspáva alebo vypína, ak sa dlhší čas nepoužívajú. Odporúčame zapnúť v prípade, že vám nefungujú správne budíky.</w:t>
      </w:r>
    </w:p>
    <w:p w14:paraId="7BB5CEF2" w14:textId="6BD5D0BE" w:rsidR="00B13604" w:rsidRDefault="00D830E2" w:rsidP="007E7F2A">
      <w:pPr>
        <w:pStyle w:val="Odsekzoznamu"/>
        <w:ind w:left="426"/>
      </w:pPr>
      <w:r w:rsidRPr="00D830E2">
        <w:t xml:space="preserve">Umožniť </w:t>
      </w:r>
      <w:proofErr w:type="spellStart"/>
      <w:r w:rsidRPr="00D830E2">
        <w:t>Corvusu</w:t>
      </w:r>
      <w:proofErr w:type="spellEnd"/>
      <w:r w:rsidRPr="00D830E2">
        <w:t xml:space="preserve"> inštaláciu aktualizácií: Povolí </w:t>
      </w:r>
      <w:proofErr w:type="spellStart"/>
      <w:r w:rsidRPr="00D830E2">
        <w:t>Corvusu</w:t>
      </w:r>
      <w:proofErr w:type="spellEnd"/>
      <w:r w:rsidRPr="00D830E2">
        <w:t xml:space="preserve"> inštaláciu aplikácií mimo obchodu </w:t>
      </w:r>
      <w:proofErr w:type="spellStart"/>
      <w:r w:rsidRPr="00D830E2">
        <w:t>play</w:t>
      </w:r>
      <w:proofErr w:type="spellEnd"/>
      <w:r w:rsidRPr="00D830E2">
        <w:t xml:space="preserve"> a </w:t>
      </w:r>
      <w:proofErr w:type="spellStart"/>
      <w:r w:rsidRPr="00D830E2">
        <w:t>tda</w:t>
      </w:r>
      <w:proofErr w:type="spellEnd"/>
      <w:r w:rsidRPr="00D830E2">
        <w:t xml:space="preserve"> aj inštaláciu aktualizácií.</w:t>
      </w:r>
    </w:p>
    <w:p w14:paraId="7C05E418" w14:textId="77777777" w:rsidR="00D830E2" w:rsidRDefault="00D830E2" w:rsidP="00B13604">
      <w:pPr>
        <w:ind w:firstLine="0"/>
      </w:pPr>
    </w:p>
    <w:p w14:paraId="1C35CF59" w14:textId="77777777" w:rsidR="00A80A88" w:rsidRDefault="00B66685" w:rsidP="00A80A88">
      <w:pPr>
        <w:pStyle w:val="Nadpis6"/>
      </w:pPr>
      <w:r w:rsidRPr="00DF12DF">
        <w:t>poznámka:</w:t>
      </w:r>
    </w:p>
    <w:p w14:paraId="21ABF6C4" w14:textId="5E592037" w:rsidR="005D774A" w:rsidRDefault="00B66685" w:rsidP="00F61C83">
      <w:pPr>
        <w:ind w:firstLine="0"/>
      </w:pPr>
      <w:r w:rsidRPr="00DF12DF">
        <w:t xml:space="preserve">Klávesnica </w:t>
      </w:r>
      <w:proofErr w:type="spellStart"/>
      <w:r w:rsidR="00C46AB6" w:rsidRPr="00DF12DF">
        <w:t>Corvus</w:t>
      </w:r>
      <w:proofErr w:type="spellEnd"/>
      <w:r w:rsidRPr="00DF12DF">
        <w:t xml:space="preserve"> používaná mimo špeciálneho prostredia má niekoľko </w:t>
      </w:r>
      <w:r w:rsidR="002836AB" w:rsidRPr="00DF12DF">
        <w:t xml:space="preserve">nasledujúcich </w:t>
      </w:r>
      <w:r w:rsidRPr="00DF12DF">
        <w:t>obmedzení</w:t>
      </w:r>
      <w:r w:rsidR="00111176">
        <w:t>:</w:t>
      </w:r>
    </w:p>
    <w:p w14:paraId="1CE2C2E9" w14:textId="77777777" w:rsidR="00111176" w:rsidRPr="00DF12DF" w:rsidRDefault="00111176" w:rsidP="00B72BE3"/>
    <w:p w14:paraId="59C5C19B" w14:textId="7880E979" w:rsidR="00CF01FF" w:rsidRPr="00DF12DF" w:rsidRDefault="00BE133B" w:rsidP="001E4181">
      <w:pPr>
        <w:pStyle w:val="Odsekzoznamu"/>
        <w:ind w:left="426"/>
      </w:pPr>
      <w:r w:rsidRPr="00DF12DF">
        <w:t xml:space="preserve">V niektorých prípadoch môže nastať situácia, že sa pri používaní klávesnice aktivuje režim </w:t>
      </w:r>
      <w:proofErr w:type="spellStart"/>
      <w:r w:rsidRPr="00DF12DF">
        <w:t>čítača</w:t>
      </w:r>
      <w:proofErr w:type="spellEnd"/>
      <w:r w:rsidRPr="00DF12DF">
        <w:t xml:space="preserve"> obrazovky. V takomto prípade odporúčame použitím tlačidla späť klávesnicu skryť a opätovne ju zobraziť.</w:t>
      </w:r>
    </w:p>
    <w:p w14:paraId="16E5D2C3" w14:textId="77777777" w:rsidR="006821C1" w:rsidRPr="00DF12DF" w:rsidRDefault="006821C1" w:rsidP="00030F9D">
      <w:pPr>
        <w:pStyle w:val="Nadpis4"/>
      </w:pPr>
      <w:bookmarkStart w:id="233" w:name="_Toc234598905"/>
      <w:r w:rsidRPr="00DF12DF">
        <w:t>Licencia</w:t>
      </w:r>
      <w:bookmarkEnd w:id="233"/>
    </w:p>
    <w:p w14:paraId="09D33412" w14:textId="77777777" w:rsidR="006821C1" w:rsidRPr="00DF12DF" w:rsidRDefault="006821C1" w:rsidP="00B72BE3">
      <w:r w:rsidRPr="00DF12DF">
        <w:t>V ponuke sa</w:t>
      </w:r>
      <w:r w:rsidR="00E96F0E" w:rsidRPr="00DF12DF">
        <w:t xml:space="preserve"> nachádzajú nasledujúce položky.</w:t>
      </w:r>
    </w:p>
    <w:p w14:paraId="068156FB" w14:textId="77777777" w:rsidR="00E96F0E" w:rsidRPr="00DF12DF" w:rsidRDefault="00E96F0E" w:rsidP="00B72BE3"/>
    <w:p w14:paraId="2AF296C1" w14:textId="77777777" w:rsidR="006821C1" w:rsidRPr="00DF12DF" w:rsidRDefault="007203A5" w:rsidP="007E7F2A">
      <w:pPr>
        <w:pStyle w:val="Odsekzoznamu"/>
        <w:tabs>
          <w:tab w:val="clear" w:pos="426"/>
        </w:tabs>
        <w:ind w:left="426"/>
      </w:pPr>
      <w:r w:rsidRPr="00DF12DF">
        <w:t>Online aktivácia</w:t>
      </w:r>
      <w:r w:rsidR="00E96F0E" w:rsidRPr="00DF12DF">
        <w:t xml:space="preserve">: </w:t>
      </w:r>
      <w:r w:rsidR="00A72599" w:rsidRPr="00DF12DF">
        <w:t xml:space="preserve">Po aktivovaní sa spustí proces aktivácie </w:t>
      </w:r>
      <w:proofErr w:type="spellStart"/>
      <w:r w:rsidR="00C46AB6" w:rsidRPr="00DF12DF">
        <w:t>Corvus</w:t>
      </w:r>
      <w:r w:rsidR="00A72599" w:rsidRPr="00DF12DF">
        <w:t>u</w:t>
      </w:r>
      <w:proofErr w:type="spellEnd"/>
      <w:r w:rsidR="00A72599" w:rsidRPr="00DF12DF">
        <w:t>. Viac informácií pozri v kapitole Aktivácia licencie nižšie.</w:t>
      </w:r>
    </w:p>
    <w:p w14:paraId="0EFE5E02" w14:textId="55710DF3" w:rsidR="00CF01FF" w:rsidRPr="00DF12DF" w:rsidRDefault="00E96F0E" w:rsidP="001E4181">
      <w:pPr>
        <w:pStyle w:val="Odsekzoznamu"/>
        <w:tabs>
          <w:tab w:val="clear" w:pos="426"/>
        </w:tabs>
        <w:ind w:left="426"/>
      </w:pPr>
      <w:proofErr w:type="spellStart"/>
      <w:r w:rsidRPr="00DF12DF">
        <w:t>Info</w:t>
      </w:r>
      <w:proofErr w:type="spellEnd"/>
      <w:r w:rsidRPr="00DF12DF">
        <w:t>: z</w:t>
      </w:r>
      <w:r w:rsidR="006821C1" w:rsidRPr="00DF12DF">
        <w:t>obrazí textové pole s informáciami o licenčných údajoch nainštalovaných v telefóne.</w:t>
      </w:r>
      <w:r w:rsidR="00EE5DD2">
        <w:t xml:space="preserve"> Ak potrebujete zmeniť identifikátor licencie, vykonajte na položke </w:t>
      </w:r>
      <w:proofErr w:type="spellStart"/>
      <w:r w:rsidR="00EE5DD2">
        <w:t>Info</w:t>
      </w:r>
      <w:proofErr w:type="spellEnd"/>
      <w:r w:rsidR="00EE5DD2">
        <w:t xml:space="preserve"> gesto 1-poklepanie.</w:t>
      </w:r>
    </w:p>
    <w:p w14:paraId="646500C1" w14:textId="77777777" w:rsidR="00A72599" w:rsidRPr="00DF12DF" w:rsidRDefault="00A72599" w:rsidP="003757E5">
      <w:pPr>
        <w:pStyle w:val="Nadpis5"/>
      </w:pPr>
      <w:bookmarkStart w:id="234" w:name="_Toc234598906"/>
      <w:r w:rsidRPr="00DF12DF">
        <w:t>Aktivácia licencie</w:t>
      </w:r>
      <w:bookmarkEnd w:id="234"/>
    </w:p>
    <w:p w14:paraId="11DAE2CE" w14:textId="36D1209F" w:rsidR="00A72599" w:rsidRDefault="00A72599" w:rsidP="00B72BE3">
      <w:r w:rsidRPr="00DF12DF">
        <w:t>Po aktivovaní funkcie si vyberte jednu z nasledujúcich možností:</w:t>
      </w:r>
    </w:p>
    <w:p w14:paraId="0FDD4669" w14:textId="77777777" w:rsidR="00FB368F" w:rsidRPr="00DF12DF" w:rsidRDefault="00FB368F" w:rsidP="00FB368F">
      <w:pPr>
        <w:ind w:firstLine="0"/>
      </w:pPr>
    </w:p>
    <w:p w14:paraId="153BA186" w14:textId="7D95ACD8" w:rsidR="00204459" w:rsidRPr="00DF12DF" w:rsidRDefault="00204459" w:rsidP="007E7F2A">
      <w:pPr>
        <w:pStyle w:val="Odsekzoznamu"/>
        <w:ind w:left="426"/>
      </w:pPr>
      <w:r w:rsidRPr="00DF12DF">
        <w:t xml:space="preserve">Skúšobná licencia na 90 dní: umožňuje aktivovať </w:t>
      </w:r>
      <w:proofErr w:type="spellStart"/>
      <w:r w:rsidR="00C46AB6" w:rsidRPr="00DF12DF">
        <w:t>Corvus</w:t>
      </w:r>
      <w:proofErr w:type="spellEnd"/>
      <w:r w:rsidRPr="00DF12DF">
        <w:t xml:space="preserve"> v 90 dňovom režime. Po úspešnej aktivácii vám bude </w:t>
      </w:r>
      <w:proofErr w:type="spellStart"/>
      <w:r w:rsidR="00C46AB6" w:rsidRPr="00DF12DF">
        <w:t>Corvus</w:t>
      </w:r>
      <w:proofErr w:type="spellEnd"/>
      <w:r w:rsidRPr="00DF12DF">
        <w:t xml:space="preserve"> 90 dní fungovať bez obmedzení, aby ste si ho mohli vyskúšať. Demo licenciu je možné na každom telefóne aktivovať len raz. Ak však licenciu reaktivujete skôr, ako ubehne 90 dní od prvej aktivácie, opätovne vám bude zaslaná existujúca aktivácia.</w:t>
      </w:r>
      <w:r w:rsidR="00EE6A8E">
        <w:t xml:space="preserve"> </w:t>
      </w:r>
      <w:proofErr w:type="spellStart"/>
      <w:r w:rsidR="00EE6A8E" w:rsidRPr="00EE6A8E">
        <w:t>Corvus</w:t>
      </w:r>
      <w:proofErr w:type="spellEnd"/>
      <w:r w:rsidR="00EE6A8E" w:rsidRPr="00EE6A8E">
        <w:t xml:space="preserve"> vás bude 10 dní pred ukončením platnosti licencie raz denne na túto skutočnosť upozorňovať.</w:t>
      </w:r>
    </w:p>
    <w:p w14:paraId="2BB05D5C" w14:textId="77777777" w:rsidR="00204459" w:rsidRPr="00DF12DF" w:rsidRDefault="00204459" w:rsidP="007E7F2A">
      <w:pPr>
        <w:pStyle w:val="Odsekzoznamu"/>
        <w:ind w:left="426"/>
      </w:pPr>
      <w:r w:rsidRPr="00DF12DF">
        <w:t xml:space="preserve">Platená licencia: Po aktivovaní sa </w:t>
      </w:r>
      <w:proofErr w:type="spellStart"/>
      <w:r w:rsidR="00C46AB6" w:rsidRPr="00DF12DF">
        <w:t>Corvus</w:t>
      </w:r>
      <w:proofErr w:type="spellEnd"/>
      <w:r w:rsidRPr="00DF12DF">
        <w:t xml:space="preserve"> pokúsi z aktivačného servera získať aktiváciu platenej licencie.</w:t>
      </w:r>
    </w:p>
    <w:p w14:paraId="27FA576F" w14:textId="77777777" w:rsidR="00204459" w:rsidRPr="00DF12DF" w:rsidRDefault="00204459" w:rsidP="007E7F2A">
      <w:pPr>
        <w:pStyle w:val="Odsekzoznamu"/>
        <w:ind w:left="426"/>
      </w:pPr>
      <w:r w:rsidRPr="00DF12DF">
        <w:t xml:space="preserve">Platená licencia môže byť v súčasnosti naviazaná na IMEI identifikátor vášho zariadenia, alebo na telefónne číslo. Prvý krok </w:t>
      </w:r>
      <w:r w:rsidR="002B613D" w:rsidRPr="00DF12DF">
        <w:t xml:space="preserve">(aktiváciu licencie) </w:t>
      </w:r>
      <w:r w:rsidRPr="00DF12DF">
        <w:t xml:space="preserve">je vždy potrebné vykonať </w:t>
      </w:r>
      <w:r w:rsidR="00B5556F" w:rsidRPr="00DF12DF">
        <w:t xml:space="preserve">prostredníctvom distribútora vo vašej krajine. Ak máte </w:t>
      </w:r>
      <w:proofErr w:type="spellStart"/>
      <w:r w:rsidR="00C46AB6" w:rsidRPr="00DF12DF">
        <w:t>Corvus</w:t>
      </w:r>
      <w:proofErr w:type="spellEnd"/>
      <w:r w:rsidR="00B5556F" w:rsidRPr="00DF12DF">
        <w:t xml:space="preserve"> zakúpený, potom bol prvý krok aktivácie vykonaný a</w:t>
      </w:r>
      <w:r w:rsidR="00CB2E3F" w:rsidRPr="00DF12DF">
        <w:t xml:space="preserve"> vy </w:t>
      </w:r>
      <w:r w:rsidR="00CD3D16" w:rsidRPr="00DF12DF">
        <w:t>postupujte</w:t>
      </w:r>
      <w:r w:rsidR="00CB2E3F" w:rsidRPr="00DF12DF">
        <w:t xml:space="preserve"> nasledovne:</w:t>
      </w:r>
    </w:p>
    <w:p w14:paraId="49F8FBF7" w14:textId="77777777" w:rsidR="00CB2E3F" w:rsidRPr="00DF12DF" w:rsidRDefault="00CB2E3F" w:rsidP="007E7F2A">
      <w:pPr>
        <w:pStyle w:val="Odsekzoznamu"/>
        <w:ind w:left="426"/>
      </w:pPr>
      <w:r w:rsidRPr="00DF12DF">
        <w:t>Uistite sa, že máte aktívne pripojenie na internet</w:t>
      </w:r>
    </w:p>
    <w:p w14:paraId="6FE706DF" w14:textId="77777777" w:rsidR="00CB2E3F" w:rsidRPr="00DF12DF" w:rsidRDefault="00CB2E3F" w:rsidP="007E7F2A">
      <w:pPr>
        <w:pStyle w:val="Odsekzoznamu"/>
        <w:ind w:left="426"/>
      </w:pPr>
      <w:r w:rsidRPr="00DF12DF">
        <w:t>Aktivujte položku platená licencia</w:t>
      </w:r>
    </w:p>
    <w:p w14:paraId="0CFF988B" w14:textId="77777777" w:rsidR="00CB2E3F" w:rsidRPr="00DF12DF" w:rsidRDefault="00CB2E3F" w:rsidP="007E7F2A">
      <w:pPr>
        <w:pStyle w:val="Odsekzoznamu"/>
        <w:ind w:left="426"/>
      </w:pPr>
      <w:r w:rsidRPr="00DF12DF">
        <w:t>Ak aktivačný server vaše zariadenie pozná (ak bolo zaregistrované distribútorom, alebo ste už v minulosti aktivovali), tak proces prebehne bez ďalších otázok a vaša inštalácia bude aktivovaná</w:t>
      </w:r>
    </w:p>
    <w:p w14:paraId="68B98D53" w14:textId="77777777" w:rsidR="00FB368F" w:rsidRDefault="00FB368F" w:rsidP="00FB368F">
      <w:pPr>
        <w:ind w:firstLine="0"/>
      </w:pPr>
    </w:p>
    <w:p w14:paraId="448BC5F7" w14:textId="316FA250" w:rsidR="00CB2E3F" w:rsidRDefault="00CB2E3F" w:rsidP="00B72BE3">
      <w:r w:rsidRPr="00DF12DF">
        <w:t xml:space="preserve">Ak vaše zariadenie </w:t>
      </w:r>
      <w:r w:rsidR="00CD3D16" w:rsidRPr="00DF12DF">
        <w:t>nie je</w:t>
      </w:r>
      <w:r w:rsidRPr="00DF12DF">
        <w:t xml:space="preserve"> registrované, potom sa zobrazí </w:t>
      </w:r>
      <w:r w:rsidR="004323B8" w:rsidRPr="00DF12DF">
        <w:t xml:space="preserve">dialóg s informáciou o tom, že pre vaše zariadenie zatiaľ neexistuje aktivácia a na jej vytvorenie bude potrebné zadať kód licencie. Dialóg </w:t>
      </w:r>
      <w:r w:rsidR="00CD3D16" w:rsidRPr="00DF12DF">
        <w:t>potvrďte</w:t>
      </w:r>
      <w:r w:rsidR="004323B8" w:rsidRPr="00DF12DF">
        <w:t>. Následne sa zobrazí ponuka, ktorá umožní zadať</w:t>
      </w:r>
      <w:r w:rsidR="00D8561A" w:rsidRPr="00DF12DF">
        <w:t xml:space="preserve"> autorizačný kód a pokúsiť sa o aktiváciu znovu. Ponuka obsahuje nasledujúce položky:</w:t>
      </w:r>
    </w:p>
    <w:p w14:paraId="22B2A5E4" w14:textId="77777777" w:rsidR="00FB368F" w:rsidRPr="00DF12DF" w:rsidRDefault="00FB368F" w:rsidP="005916DB">
      <w:pPr>
        <w:ind w:left="425" w:firstLine="0"/>
      </w:pPr>
    </w:p>
    <w:p w14:paraId="41367AC8" w14:textId="77777777" w:rsidR="00D8561A" w:rsidRPr="00DF12DF" w:rsidRDefault="00D8561A" w:rsidP="007E7F2A">
      <w:pPr>
        <w:pStyle w:val="Odsekzoznamu"/>
        <w:ind w:left="426"/>
      </w:pPr>
      <w:r w:rsidRPr="00DF12DF">
        <w:t xml:space="preserve">Začať aktiváciu: po poklepaní sa </w:t>
      </w:r>
      <w:proofErr w:type="spellStart"/>
      <w:r w:rsidR="00C46AB6" w:rsidRPr="00DF12DF">
        <w:t>Corvus</w:t>
      </w:r>
      <w:proofErr w:type="spellEnd"/>
      <w:r w:rsidRPr="00DF12DF">
        <w:t xml:space="preserve"> opäť pokúsi získať aktiváciu</w:t>
      </w:r>
    </w:p>
    <w:p w14:paraId="621133A1" w14:textId="77777777" w:rsidR="00D8561A" w:rsidRPr="00DF12DF" w:rsidRDefault="00D8561A" w:rsidP="007E7F2A">
      <w:pPr>
        <w:pStyle w:val="Odsekzoznamu"/>
        <w:ind w:left="426"/>
      </w:pPr>
      <w:r w:rsidRPr="00DF12DF">
        <w:t>Zadať autorizačný kód: Po poklepaní sa zobrazí editačné pole, do ktorého zadajte autorizačný kód. Po potvrdení kódu sa môžete opäť pokúsiť o aktiváciu</w:t>
      </w:r>
    </w:p>
    <w:p w14:paraId="48F693AF" w14:textId="77777777" w:rsidR="00D8561A" w:rsidRPr="00DF12DF" w:rsidRDefault="00D8561A" w:rsidP="007E7F2A">
      <w:pPr>
        <w:pStyle w:val="Odsekzoznamu"/>
        <w:ind w:left="426"/>
      </w:pPr>
      <w:r w:rsidRPr="00DF12DF">
        <w:t xml:space="preserve">Nastaviť </w:t>
      </w:r>
      <w:proofErr w:type="spellStart"/>
      <w:r w:rsidR="00C46AB6" w:rsidRPr="00DF12DF">
        <w:t>Corvus</w:t>
      </w:r>
      <w:proofErr w:type="spellEnd"/>
      <w:r w:rsidRPr="00DF12DF">
        <w:t xml:space="preserve"> ako predvolenú </w:t>
      </w:r>
      <w:proofErr w:type="spellStart"/>
      <w:r w:rsidRPr="00DF12DF">
        <w:t>sms</w:t>
      </w:r>
      <w:proofErr w:type="spellEnd"/>
      <w:r w:rsidRPr="00DF12DF">
        <w:t xml:space="preserve"> aplikáciu: Ak máte Licenciu viazanú na telefónne číslo, potom je možné získať aktiváciu len ak je </w:t>
      </w:r>
      <w:proofErr w:type="spellStart"/>
      <w:r w:rsidR="00C46AB6" w:rsidRPr="00DF12DF">
        <w:t>Corvus</w:t>
      </w:r>
      <w:proofErr w:type="spellEnd"/>
      <w:r w:rsidRPr="00DF12DF">
        <w:t xml:space="preserve"> nastavený ako predvolená SMS aplikácia. Túto položku môžete použiť na vykonanie tohto nastavenia.</w:t>
      </w:r>
    </w:p>
    <w:p w14:paraId="2DA62F52" w14:textId="77777777" w:rsidR="00FB368F" w:rsidRDefault="00FB368F" w:rsidP="00FB368F">
      <w:pPr>
        <w:ind w:firstLine="0"/>
      </w:pPr>
    </w:p>
    <w:p w14:paraId="2678BB96" w14:textId="6D3110D2" w:rsidR="00CF01FF" w:rsidRPr="00DF12DF" w:rsidRDefault="00257ED3" w:rsidP="001E4181">
      <w:r w:rsidRPr="00DF12DF">
        <w:t>V dialógu teda najprv zadajte autorizačný kód a následne zopakujte aktiváciu.</w:t>
      </w:r>
    </w:p>
    <w:p w14:paraId="47EA730A" w14:textId="77777777" w:rsidR="006821C1" w:rsidRPr="00DF12DF" w:rsidRDefault="006821C1" w:rsidP="00030F9D">
      <w:pPr>
        <w:pStyle w:val="Nadpis4"/>
      </w:pPr>
      <w:bookmarkStart w:id="235" w:name="_Toc474337544"/>
      <w:bookmarkStart w:id="236" w:name="_Toc474338488"/>
      <w:bookmarkStart w:id="237" w:name="_Toc234598907"/>
      <w:bookmarkEnd w:id="235"/>
      <w:bookmarkEnd w:id="236"/>
      <w:r w:rsidRPr="00DF12DF">
        <w:t xml:space="preserve">Aktualizácie </w:t>
      </w:r>
      <w:proofErr w:type="spellStart"/>
      <w:r w:rsidR="00C46AB6" w:rsidRPr="00DF12DF">
        <w:t>Corvus</w:t>
      </w:r>
      <w:r w:rsidRPr="00DF12DF">
        <w:t>u</w:t>
      </w:r>
      <w:bookmarkEnd w:id="237"/>
      <w:proofErr w:type="spellEnd"/>
    </w:p>
    <w:p w14:paraId="084C23EC" w14:textId="77777777" w:rsidR="006821C1" w:rsidRPr="00DF12DF" w:rsidRDefault="006821C1" w:rsidP="00B72BE3">
      <w:r w:rsidRPr="00DF12DF">
        <w:t xml:space="preserve">Systém </w:t>
      </w:r>
      <w:proofErr w:type="spellStart"/>
      <w:r w:rsidR="00C46AB6" w:rsidRPr="00DF12DF">
        <w:t>Corvus</w:t>
      </w:r>
      <w:proofErr w:type="spellEnd"/>
      <w:r w:rsidRPr="00DF12DF">
        <w:t xml:space="preserve"> využíva pri aktualizácii (inštalácii nových verzií) vlastné nástroje, ktoré sú takmer kompletne ovládateľné z tejto aplikácie. V tomto dialógu sa</w:t>
      </w:r>
      <w:r w:rsidR="00E96F0E" w:rsidRPr="00DF12DF">
        <w:t xml:space="preserve"> nachádzajú nasledujúce položky.</w:t>
      </w:r>
    </w:p>
    <w:p w14:paraId="6C0ACDAD" w14:textId="77777777" w:rsidR="006821C1" w:rsidRPr="00DF12DF" w:rsidRDefault="006821C1" w:rsidP="00B72BE3"/>
    <w:p w14:paraId="758167D8" w14:textId="77777777" w:rsidR="006821C1" w:rsidRPr="00DF12DF" w:rsidRDefault="00AC57AD" w:rsidP="007E7F2A">
      <w:pPr>
        <w:pStyle w:val="Odsekzoznamu"/>
        <w:ind w:left="426"/>
      </w:pPr>
      <w:r w:rsidRPr="00DF12DF">
        <w:t>Stiahnuť aktualizáciu: p</w:t>
      </w:r>
      <w:r w:rsidR="006821C1" w:rsidRPr="00DF12DF">
        <w:t xml:space="preserve">o aktivovaní tejto funkcie </w:t>
      </w:r>
      <w:proofErr w:type="spellStart"/>
      <w:r w:rsidR="00C46AB6" w:rsidRPr="00DF12DF">
        <w:t>Corvus</w:t>
      </w:r>
      <w:proofErr w:type="spellEnd"/>
      <w:r w:rsidR="006821C1" w:rsidRPr="00DF12DF">
        <w:t xml:space="preserve"> overí, či existuje novšia verzia ako tá, ktorú práve používate. Ak existuje, bude automaticky stiahnutá.</w:t>
      </w:r>
    </w:p>
    <w:p w14:paraId="0079CF5F" w14:textId="77777777" w:rsidR="006821C1" w:rsidRPr="00DF12DF" w:rsidRDefault="006821C1" w:rsidP="007E7F2A">
      <w:pPr>
        <w:pStyle w:val="Odsekzoznamu"/>
        <w:ind w:left="426"/>
      </w:pPr>
      <w:r w:rsidRPr="00DF12DF">
        <w:t>Nainštalovať aktu</w:t>
      </w:r>
      <w:r w:rsidR="00AC57AD" w:rsidRPr="00DF12DF">
        <w:t>alizáciu: t</w:t>
      </w:r>
      <w:r w:rsidRPr="00DF12DF">
        <w:t xml:space="preserve">áto položka je dostupná, len ak je k dispozícii stiahnutá nová verzia </w:t>
      </w:r>
      <w:proofErr w:type="spellStart"/>
      <w:r w:rsidR="00C46AB6" w:rsidRPr="00DF12DF">
        <w:t>Corvus</w:t>
      </w:r>
      <w:r w:rsidRPr="00DF12DF">
        <w:t>u</w:t>
      </w:r>
      <w:proofErr w:type="spellEnd"/>
      <w:r w:rsidRPr="00DF12DF">
        <w:t xml:space="preserve">. Po poklepaní vás </w:t>
      </w:r>
      <w:proofErr w:type="spellStart"/>
      <w:r w:rsidR="00C46AB6" w:rsidRPr="00DF12DF">
        <w:t>Corvus</w:t>
      </w:r>
      <w:proofErr w:type="spellEnd"/>
      <w:r w:rsidRPr="00DF12DF">
        <w:t xml:space="preserve"> upozorní, že spustením aktualizácie opustíte </w:t>
      </w:r>
      <w:proofErr w:type="spellStart"/>
      <w:r w:rsidR="00C46AB6" w:rsidRPr="00DF12DF">
        <w:t>Corvus</w:t>
      </w:r>
      <w:proofErr w:type="spellEnd"/>
      <w:r w:rsidRPr="00DF12DF">
        <w:t xml:space="preserve"> a budete pracovať s </w:t>
      </w:r>
      <w:proofErr w:type="spellStart"/>
      <w:r w:rsidRPr="00DF12DF">
        <w:t>čítačom</w:t>
      </w:r>
      <w:proofErr w:type="spellEnd"/>
      <w:r w:rsidRPr="00DF12DF">
        <w:t xml:space="preserve"> obrazovky, resp. budete potrebovať vidiacu asistenciu v prípade, že máte </w:t>
      </w:r>
      <w:proofErr w:type="spellStart"/>
      <w:r w:rsidRPr="00DF12DF">
        <w:t>čítač</w:t>
      </w:r>
      <w:proofErr w:type="spellEnd"/>
      <w:r w:rsidRPr="00DF12DF">
        <w:t xml:space="preserve"> obrazovky deaktivovaný. Potvrďte aj tento dialóg a zahájite inštaláciu. Pri inštalácii postupujte podľa inštrukcií na obrazovke. Uvedomte si, že v tejto fáze používate na ovládanie telefónu </w:t>
      </w:r>
      <w:proofErr w:type="spellStart"/>
      <w:r w:rsidRPr="00DF12DF">
        <w:t>čítač</w:t>
      </w:r>
      <w:proofErr w:type="spellEnd"/>
      <w:r w:rsidRPr="00DF12DF">
        <w:t xml:space="preserve"> obrazovky</w:t>
      </w:r>
      <w:r w:rsidR="00C455C9" w:rsidRPr="00DF12DF">
        <w:t>, a teda aj trochu iné gestá</w:t>
      </w:r>
      <w:r w:rsidRPr="00DF12DF">
        <w:t xml:space="preserve"> ako v prostredí </w:t>
      </w:r>
      <w:proofErr w:type="spellStart"/>
      <w:r w:rsidR="00C46AB6" w:rsidRPr="00DF12DF">
        <w:t>Corvus</w:t>
      </w:r>
      <w:proofErr w:type="spellEnd"/>
      <w:r w:rsidRPr="00DF12DF">
        <w:t xml:space="preserve"> (viac informácií o gestách </w:t>
      </w:r>
      <w:proofErr w:type="spellStart"/>
      <w:r w:rsidRPr="00DF12DF">
        <w:t>čítača</w:t>
      </w:r>
      <w:proofErr w:type="spellEnd"/>
      <w:r w:rsidRPr="00DF12DF">
        <w:t xml:space="preserve"> obrazovk</w:t>
      </w:r>
      <w:r w:rsidR="00AC57AD" w:rsidRPr="00DF12DF">
        <w:t>y pozri v príslušnej kapitole).</w:t>
      </w:r>
    </w:p>
    <w:p w14:paraId="5C151367" w14:textId="77777777" w:rsidR="006821C1" w:rsidRPr="00DF12DF" w:rsidRDefault="006821C1" w:rsidP="00FB368F">
      <w:pPr>
        <w:pStyle w:val="Zoznamsodrkami"/>
        <w:numPr>
          <w:ilvl w:val="0"/>
          <w:numId w:val="0"/>
        </w:numPr>
      </w:pPr>
    </w:p>
    <w:p w14:paraId="2F96307C" w14:textId="77777777" w:rsidR="006821C1" w:rsidRPr="00DF12DF" w:rsidRDefault="006821C1" w:rsidP="00B72BE3">
      <w:r w:rsidRPr="00DF12DF">
        <w:t xml:space="preserve">Aktualizáciu </w:t>
      </w:r>
      <w:proofErr w:type="spellStart"/>
      <w:r w:rsidR="00C46AB6" w:rsidRPr="00DF12DF">
        <w:t>Corvus</w:t>
      </w:r>
      <w:r w:rsidRPr="00DF12DF">
        <w:t>u</w:t>
      </w:r>
      <w:proofErr w:type="spellEnd"/>
      <w:r w:rsidRPr="00DF12DF">
        <w:t xml:space="preserve"> teda vy</w:t>
      </w:r>
      <w:r w:rsidR="000738EE" w:rsidRPr="00DF12DF">
        <w:t>konajte v nasledujúcich krokoch:</w:t>
      </w:r>
    </w:p>
    <w:p w14:paraId="2FCED0BA" w14:textId="77777777" w:rsidR="006821C1" w:rsidRPr="00DF12DF" w:rsidRDefault="006821C1" w:rsidP="00FB368F">
      <w:pPr>
        <w:pStyle w:val="Zoznamsodrkami"/>
        <w:numPr>
          <w:ilvl w:val="0"/>
          <w:numId w:val="0"/>
        </w:numPr>
      </w:pPr>
    </w:p>
    <w:p w14:paraId="2C2A3495" w14:textId="77777777" w:rsidR="006821C1" w:rsidRPr="00DF12DF" w:rsidRDefault="006821C1" w:rsidP="00B670A5">
      <w:pPr>
        <w:pStyle w:val="Zoznamsodrkami"/>
        <w:numPr>
          <w:ilvl w:val="0"/>
          <w:numId w:val="1"/>
        </w:numPr>
        <w:ind w:left="426" w:hanging="426"/>
      </w:pPr>
      <w:r w:rsidRPr="00DF12DF">
        <w:t>V nastaveniach bezdrôtového pripojenia (</w:t>
      </w:r>
      <w:r w:rsidR="00C455C9" w:rsidRPr="00DF12DF">
        <w:t>poklepte na informácie o signáli</w:t>
      </w:r>
      <w:r w:rsidRPr="00DF12DF">
        <w:t xml:space="preserve"> na hl</w:t>
      </w:r>
      <w:r w:rsidR="006C1006" w:rsidRPr="00DF12DF">
        <w:t>avnej obrazovke) overte, že je W</w:t>
      </w:r>
      <w:r w:rsidR="00416047" w:rsidRPr="00DF12DF">
        <w:t>iF</w:t>
      </w:r>
      <w:r w:rsidRPr="00DF12DF">
        <w:t>i zapn</w:t>
      </w:r>
      <w:r w:rsidR="006C1006" w:rsidRPr="00DF12DF">
        <w:t>uté a pripojené k sieti. Ak je W</w:t>
      </w:r>
      <w:r w:rsidR="00416047" w:rsidRPr="00DF12DF">
        <w:t>iF</w:t>
      </w:r>
      <w:r w:rsidRPr="00DF12DF">
        <w:t>i vypnuté</w:t>
      </w:r>
      <w:r w:rsidR="006C1006" w:rsidRPr="00DF12DF">
        <w:t>, zapnite ho poklepaním. Ak je W</w:t>
      </w:r>
      <w:r w:rsidRPr="00DF12DF">
        <w:t>i</w:t>
      </w:r>
      <w:r w:rsidR="00416047" w:rsidRPr="00DF12DF">
        <w:t>F</w:t>
      </w:r>
      <w:r w:rsidRPr="00DF12DF">
        <w:t>i zapnuté</w:t>
      </w:r>
      <w:r w:rsidR="00C455C9" w:rsidRPr="00DF12DF">
        <w:t>, no</w:t>
      </w:r>
      <w:r w:rsidRPr="00DF12DF">
        <w:t> nepripojené, použite štandardné nástroje Androidu na to, aby ste nastavili pripoj</w:t>
      </w:r>
      <w:r w:rsidR="00C455C9" w:rsidRPr="00DF12DF">
        <w:t>enie k sieti. Keď</w:t>
      </w:r>
      <w:r w:rsidRPr="00DF12DF">
        <w:t xml:space="preserve"> je telefón pripojený k bezdrôtovej sieti, pokračujte nasledujúcim krokom.</w:t>
      </w:r>
    </w:p>
    <w:p w14:paraId="6A2FF6C4" w14:textId="77777777" w:rsidR="006821C1" w:rsidRPr="00DF12DF" w:rsidRDefault="006821C1" w:rsidP="00B670A5">
      <w:pPr>
        <w:pStyle w:val="Zoznamsodrkami"/>
        <w:numPr>
          <w:ilvl w:val="0"/>
          <w:numId w:val="1"/>
        </w:numPr>
        <w:ind w:left="426" w:hanging="426"/>
      </w:pPr>
      <w:r w:rsidRPr="00DF12DF">
        <w:t>V prípade, že chcete testovať aj skúšobné verzie (skúšobné verzie môžu obsahovať chyby, preto zapnutie tejto voľby odporúčame len skúseným používateľom), kontaktujte tvorcov aplikácie.</w:t>
      </w:r>
    </w:p>
    <w:p w14:paraId="4D1AB7B6" w14:textId="77777777" w:rsidR="006821C1" w:rsidRPr="00DF12DF" w:rsidRDefault="00C455C9" w:rsidP="00B670A5">
      <w:pPr>
        <w:pStyle w:val="Zoznamsodrkami"/>
        <w:numPr>
          <w:ilvl w:val="0"/>
          <w:numId w:val="1"/>
        </w:numPr>
        <w:ind w:left="426" w:hanging="426"/>
      </w:pPr>
      <w:r w:rsidRPr="00DF12DF">
        <w:t>Teraz aktivujte voľbu Stiahnuť aktualizáciu</w:t>
      </w:r>
      <w:r w:rsidR="006821C1" w:rsidRPr="00DF12DF">
        <w:t xml:space="preserve">. Ak bola nájdená aktualizácia, bude stiahnutá. Počas sťahovania aktualizácie </w:t>
      </w:r>
      <w:proofErr w:type="spellStart"/>
      <w:r w:rsidR="00C46AB6" w:rsidRPr="00DF12DF">
        <w:t>Corvus</w:t>
      </w:r>
      <w:proofErr w:type="spellEnd"/>
      <w:r w:rsidR="006821C1" w:rsidRPr="00DF12DF">
        <w:t xml:space="preserve"> vypisuje informáciu o priebehu sťahovania v percentách.</w:t>
      </w:r>
    </w:p>
    <w:p w14:paraId="15069A49" w14:textId="77777777" w:rsidR="006821C1" w:rsidRPr="00DF12DF" w:rsidRDefault="006821C1" w:rsidP="00B670A5">
      <w:pPr>
        <w:pStyle w:val="Zoznamsodrkami"/>
        <w:numPr>
          <w:ilvl w:val="0"/>
          <w:numId w:val="1"/>
        </w:numPr>
        <w:ind w:left="426" w:hanging="426"/>
      </w:pPr>
      <w:r w:rsidRPr="00DF12DF">
        <w:t xml:space="preserve">Ak sa vám podarilo stiahnuť aktualizáciu, môžete za </w:t>
      </w:r>
      <w:r w:rsidR="00416047" w:rsidRPr="00DF12DF">
        <w:t>účelom šetrenia batérie vypnúť WiF</w:t>
      </w:r>
      <w:r w:rsidRPr="00DF12DF">
        <w:t>i a</w:t>
      </w:r>
      <w:r w:rsidR="00C455C9" w:rsidRPr="00DF12DF">
        <w:t> pokračovať aktiváciou položky I</w:t>
      </w:r>
      <w:r w:rsidRPr="00DF12DF">
        <w:t>nštalovať aktualizáciu.</w:t>
      </w:r>
    </w:p>
    <w:p w14:paraId="39599BD7" w14:textId="77777777" w:rsidR="006821C1" w:rsidRPr="00DF12DF" w:rsidRDefault="006821C1" w:rsidP="00B670A5">
      <w:pPr>
        <w:pStyle w:val="Zoznamsodrkami"/>
        <w:numPr>
          <w:ilvl w:val="0"/>
          <w:numId w:val="1"/>
        </w:numPr>
        <w:ind w:left="426" w:hanging="426"/>
      </w:pPr>
      <w:r w:rsidRPr="00DF12DF">
        <w:t>Potvrďte informačný dialóg a zadajte bezpečnostný kód (výzva na zadanie kódu sa zobrazí</w:t>
      </w:r>
      <w:r w:rsidR="00C455C9" w:rsidRPr="00DF12DF">
        <w:t>,</w:t>
      </w:r>
      <w:r w:rsidRPr="00DF12DF">
        <w:t xml:space="preserve"> len ak je kód definovaný v nastaveniach aplikácie)</w:t>
      </w:r>
      <w:r w:rsidR="00C455C9" w:rsidRPr="00DF12DF">
        <w:t>.</w:t>
      </w:r>
    </w:p>
    <w:p w14:paraId="3DBC5F39" w14:textId="77777777" w:rsidR="006821C1" w:rsidRPr="00DF12DF" w:rsidRDefault="006821C1" w:rsidP="00B670A5">
      <w:pPr>
        <w:pStyle w:val="Zoznamsodrkami"/>
        <w:numPr>
          <w:ilvl w:val="0"/>
          <w:numId w:val="1"/>
        </w:numPr>
        <w:ind w:left="426" w:hanging="426"/>
      </w:pPr>
      <w:r w:rsidRPr="00DF12DF">
        <w:t xml:space="preserve">S pomocou vidiaceho používateľa alebo s použitím </w:t>
      </w:r>
      <w:proofErr w:type="spellStart"/>
      <w:r w:rsidRPr="00DF12DF">
        <w:t>čítača</w:t>
      </w:r>
      <w:proofErr w:type="spellEnd"/>
      <w:r w:rsidRPr="00DF12DF">
        <w:t xml:space="preserve"> obrazovky potvrďte, že chcete </w:t>
      </w:r>
      <w:proofErr w:type="spellStart"/>
      <w:r w:rsidR="00C46AB6" w:rsidRPr="00DF12DF">
        <w:t>Corvus</w:t>
      </w:r>
      <w:proofErr w:type="spellEnd"/>
      <w:r w:rsidRPr="00DF12DF">
        <w:t xml:space="preserve"> nainštalovať.</w:t>
      </w:r>
    </w:p>
    <w:p w14:paraId="7E9DD88F" w14:textId="77777777" w:rsidR="006821C1" w:rsidRPr="00DF12DF" w:rsidRDefault="006821C1" w:rsidP="00B670A5">
      <w:pPr>
        <w:pStyle w:val="Zoznamsodrkami"/>
        <w:numPr>
          <w:ilvl w:val="0"/>
          <w:numId w:val="1"/>
        </w:numPr>
        <w:ind w:left="426" w:hanging="426"/>
      </w:pPr>
      <w:r w:rsidRPr="00DF12DF">
        <w:t xml:space="preserve">Po skončení inštalácie sa </w:t>
      </w:r>
      <w:proofErr w:type="spellStart"/>
      <w:r w:rsidR="00C46AB6" w:rsidRPr="00DF12DF">
        <w:t>Corvus</w:t>
      </w:r>
      <w:proofErr w:type="spellEnd"/>
      <w:r w:rsidRPr="00DF12DF">
        <w:t xml:space="preserve"> automaticky spustí len v prípade, že máte aktivovaný </w:t>
      </w:r>
      <w:proofErr w:type="spellStart"/>
      <w:r w:rsidRPr="00DF12DF">
        <w:t>čítač</w:t>
      </w:r>
      <w:proofErr w:type="spellEnd"/>
      <w:r w:rsidRPr="00DF12DF">
        <w:t xml:space="preserve"> obrazovky, v opačnom prípade ho budete musieť spustiť ručne. V tomto kroku sa</w:t>
      </w:r>
      <w:r w:rsidR="00C455C9" w:rsidRPr="00DF12DF">
        <w:t xml:space="preserve"> vás</w:t>
      </w:r>
      <w:r w:rsidRPr="00DF12DF">
        <w:t xml:space="preserve"> telefón </w:t>
      </w:r>
      <w:r w:rsidR="00C455C9" w:rsidRPr="00DF12DF">
        <w:t xml:space="preserve">môže </w:t>
      </w:r>
      <w:r w:rsidRPr="00DF12DF">
        <w:t>opýta</w:t>
      </w:r>
      <w:r w:rsidR="00C455C9" w:rsidRPr="00DF12DF">
        <w:t>ť</w:t>
      </w:r>
      <w:r w:rsidRPr="00DF12DF">
        <w:t xml:space="preserve">, ktorú aplikáciu chcete použiť ako domovskú obrazovku. Vyberte </w:t>
      </w:r>
      <w:proofErr w:type="spellStart"/>
      <w:r w:rsidR="00C46AB6" w:rsidRPr="00DF12DF">
        <w:t>Corvus</w:t>
      </w:r>
      <w:proofErr w:type="spellEnd"/>
      <w:r w:rsidR="00C455C9" w:rsidRPr="00DF12DF">
        <w:t>.</w:t>
      </w:r>
    </w:p>
    <w:p w14:paraId="553262D2" w14:textId="77777777" w:rsidR="00FB368F" w:rsidRDefault="00FB368F" w:rsidP="00FB368F">
      <w:pPr>
        <w:pStyle w:val="Zoznamsodrkami"/>
        <w:numPr>
          <w:ilvl w:val="0"/>
          <w:numId w:val="0"/>
        </w:numPr>
      </w:pPr>
    </w:p>
    <w:p w14:paraId="48C91819" w14:textId="0E5F3790" w:rsidR="00CF01FF" w:rsidRPr="00DF12DF" w:rsidRDefault="006821C1" w:rsidP="00FB368F">
      <w:pPr>
        <w:pStyle w:val="Zoznamsodrkami"/>
        <w:numPr>
          <w:ilvl w:val="0"/>
          <w:numId w:val="0"/>
        </w:numPr>
      </w:pPr>
      <w:r w:rsidRPr="00DF12DF">
        <w:t>Aktualizácia je teraz dokončená.</w:t>
      </w:r>
    </w:p>
    <w:p w14:paraId="7E6F560F" w14:textId="161924FD" w:rsidR="00D05771" w:rsidRPr="00DF12DF" w:rsidRDefault="00D05771" w:rsidP="00030F9D">
      <w:pPr>
        <w:pStyle w:val="Nadpis3"/>
      </w:pPr>
      <w:bookmarkStart w:id="238" w:name="_Toc234598908"/>
      <w:r w:rsidRPr="00DF12DF">
        <w:t xml:space="preserve">Aplikácia </w:t>
      </w:r>
      <w:r w:rsidR="00F449B5">
        <w:t>Z</w:t>
      </w:r>
      <w:r w:rsidRPr="00DF12DF">
        <w:t>ápisník</w:t>
      </w:r>
      <w:bookmarkEnd w:id="238"/>
    </w:p>
    <w:p w14:paraId="10456E5F" w14:textId="77777777" w:rsidR="00D05771" w:rsidRPr="00DF12DF" w:rsidRDefault="00D05771" w:rsidP="00B72BE3">
      <w:r w:rsidRPr="00DF12DF">
        <w:t>Umožňuje vytváranie krátkych textových poznámok. Poznámky sa ukladajú v jednom zozname, usporiadané sú podľa dátumu vytvorenia.</w:t>
      </w:r>
    </w:p>
    <w:p w14:paraId="52A7DBCC" w14:textId="77777777" w:rsidR="00D05771" w:rsidRPr="00DF12DF" w:rsidRDefault="00D05771" w:rsidP="00B72BE3">
      <w:r w:rsidRPr="00DF12DF">
        <w:t>Po spustení aplikácie sa zobrazí zoznam poznámok, ktorý je pri prvom spustení prázdny. Na vytvorenie novej poznámky použite položku nová poznámka v kontextovej ponuke aplikácie.</w:t>
      </w:r>
    </w:p>
    <w:p w14:paraId="0CA7FE2C" w14:textId="13A83627" w:rsidR="00D05771" w:rsidRPr="00DF12DF" w:rsidRDefault="00D05771" w:rsidP="00B72BE3">
      <w:r w:rsidRPr="00DF12DF">
        <w:t xml:space="preserve">Názov poznámky v zozname poznámok sa </w:t>
      </w:r>
      <w:r w:rsidR="00374396" w:rsidRPr="00DF12DF">
        <w:t>vytvára</w:t>
      </w:r>
      <w:r w:rsidRPr="00DF12DF">
        <w:t xml:space="preserve"> automaticky z prvých písmen textu v poznámke, pri každej poznámke sa zobrazuje aj dátum jej vytvorenia.</w:t>
      </w:r>
    </w:p>
    <w:p w14:paraId="23CEA864" w14:textId="77777777" w:rsidR="00D05771" w:rsidRPr="00DF12DF" w:rsidRDefault="00D05771" w:rsidP="00B72BE3">
      <w:r w:rsidRPr="00DF12DF">
        <w:t>Po poklepaní na konkrétnu poznámku bude táto poznámka zobrazená v neprepisovateľnom editačnom poly, aby ju bolo možné čítať s použitím príkazov na pohyb po texte.</w:t>
      </w:r>
    </w:p>
    <w:p w14:paraId="199D7311" w14:textId="452369EF" w:rsidR="00D05771" w:rsidRDefault="00D05771" w:rsidP="00B72BE3">
      <w:r w:rsidRPr="00DF12DF">
        <w:t>Kontextová ponuka aplikácie obsahuje nasledujúce položky:</w:t>
      </w:r>
    </w:p>
    <w:p w14:paraId="7AA3CD6A" w14:textId="77777777" w:rsidR="00FB368F" w:rsidRPr="00DF12DF" w:rsidRDefault="00FB368F" w:rsidP="00FB368F">
      <w:pPr>
        <w:ind w:firstLine="0"/>
      </w:pPr>
    </w:p>
    <w:p w14:paraId="485420F3" w14:textId="77777777" w:rsidR="00D05771" w:rsidRPr="00DF12DF" w:rsidRDefault="00D05771" w:rsidP="007E7F2A">
      <w:pPr>
        <w:pStyle w:val="Odsekzoznamu"/>
        <w:ind w:left="426"/>
      </w:pPr>
      <w:r w:rsidRPr="00DF12DF">
        <w:t>Nová poznámka: po aktivovaní sa zobrazí editačné pole, do ktorého možno napísať text poznámky. Po potvrdení textu bude poznámka automaticky uložená.</w:t>
      </w:r>
    </w:p>
    <w:p w14:paraId="5E80F8F2" w14:textId="77777777" w:rsidR="00D05771" w:rsidRPr="00DF12DF" w:rsidRDefault="00D05771" w:rsidP="007E7F2A">
      <w:pPr>
        <w:pStyle w:val="Odsekzoznamu"/>
        <w:ind w:left="426"/>
      </w:pPr>
      <w:r w:rsidRPr="00DF12DF">
        <w:t>Upraviť: po aktivovaní sa zameraná poznámka zobrazí v editačnom poli a bude ju možné upraviť. Poznámku uložte potvrdením</w:t>
      </w:r>
    </w:p>
    <w:p w14:paraId="5CA00EC3" w14:textId="2CF862A9" w:rsidR="00CD4CF5" w:rsidRDefault="00CD4CF5" w:rsidP="007E7F2A">
      <w:pPr>
        <w:pStyle w:val="Odsekzoznamu"/>
        <w:ind w:left="426"/>
      </w:pPr>
      <w:r w:rsidRPr="00CD4CF5">
        <w:t xml:space="preserve">Zdieľať cez Môj </w:t>
      </w:r>
      <w:proofErr w:type="spellStart"/>
      <w:r w:rsidR="000716C3">
        <w:t>C</w:t>
      </w:r>
      <w:r w:rsidRPr="00CD4CF5">
        <w:t>orvus</w:t>
      </w:r>
      <w:proofErr w:type="spellEnd"/>
      <w:r w:rsidRPr="00CD4CF5">
        <w:t xml:space="preserve">: Po aktivovaní sa zobrazí zoznam priateľov v sieti Môj </w:t>
      </w:r>
      <w:proofErr w:type="spellStart"/>
      <w:r w:rsidRPr="00CD4CF5">
        <w:t>Corvus</w:t>
      </w:r>
      <w:proofErr w:type="spellEnd"/>
      <w:r w:rsidRPr="00CD4CF5">
        <w:t>. V zozname je možné vybrať priateľa, ktorému položku zo zápisníka odošlete. Po poklepaní na prezývku priateľa sa zobrazí editačné pole. Tu je možné ešte záznam upraviť, prípadne dopísať podrobnejšiu informáciu. Po poklepaní bude záznam zo zápisníka odoslaný.</w:t>
      </w:r>
    </w:p>
    <w:p w14:paraId="14DB409F" w14:textId="210F2235" w:rsidR="00D05771" w:rsidRPr="00DF12DF" w:rsidRDefault="00D05771" w:rsidP="007E7F2A">
      <w:pPr>
        <w:pStyle w:val="Odsekzoznamu"/>
        <w:ind w:left="426"/>
      </w:pPr>
      <w:r w:rsidRPr="00DF12DF">
        <w:t>Zobraziť: po aktivovaní sa zameraná poznámka zobrazí v neprepisovateľnom editačnom poli, rovnako ako pri poklepaní na konkrétnej poznámke v zozname poznámok</w:t>
      </w:r>
    </w:p>
    <w:p w14:paraId="3A4ACC09" w14:textId="77777777" w:rsidR="00D05771" w:rsidRPr="00DF12DF" w:rsidRDefault="00D05771" w:rsidP="007E7F2A">
      <w:pPr>
        <w:pStyle w:val="Odsekzoznamu"/>
        <w:ind w:left="426"/>
      </w:pPr>
      <w:r w:rsidRPr="00DF12DF">
        <w:t>Vymazať: po aktivovaní sa vymaže zameraná poznámka. Na vymazanie poznámky je možné použiť aj univerzálne gesto pre mazanie 1-klepnutie dvoma prstami</w:t>
      </w:r>
    </w:p>
    <w:p w14:paraId="6CADD088" w14:textId="1360F926" w:rsidR="00CF01FF" w:rsidRPr="00DF12DF" w:rsidRDefault="00D05771" w:rsidP="001E4181">
      <w:pPr>
        <w:pStyle w:val="Odsekzoznamu"/>
        <w:ind w:left="426"/>
      </w:pPr>
      <w:r w:rsidRPr="00DF12DF">
        <w:t>Hľadať: použite na vyhľadávanie textu v poznámkach.</w:t>
      </w:r>
    </w:p>
    <w:p w14:paraId="2A32FBD1" w14:textId="77777777" w:rsidR="00986E00" w:rsidRPr="00DF12DF" w:rsidRDefault="00AC57AD" w:rsidP="00030F9D">
      <w:pPr>
        <w:pStyle w:val="Nadpis3"/>
      </w:pPr>
      <w:bookmarkStart w:id="239" w:name="_Toc474337546"/>
      <w:bookmarkStart w:id="240" w:name="_Toc474338490"/>
      <w:bookmarkStart w:id="241" w:name="_Toc234598909"/>
      <w:bookmarkEnd w:id="239"/>
      <w:bookmarkEnd w:id="240"/>
      <w:r w:rsidRPr="00DF12DF">
        <w:t>Aplikácia P</w:t>
      </w:r>
      <w:r w:rsidR="00986E00" w:rsidRPr="00DF12DF">
        <w:t>oznámky</w:t>
      </w:r>
      <w:bookmarkEnd w:id="241"/>
    </w:p>
    <w:p w14:paraId="00F33887" w14:textId="77777777" w:rsidR="009F5958" w:rsidRPr="00DF12DF" w:rsidRDefault="009F5958" w:rsidP="00B72BE3">
      <w:r w:rsidRPr="00DF12DF">
        <w:t>Pred čítaním tejto kapitoly odporúčame záu</w:t>
      </w:r>
      <w:r w:rsidR="00AC57AD" w:rsidRPr="00DF12DF">
        <w:t>jemcom preštudovať aj kapitolu S</w:t>
      </w:r>
      <w:r w:rsidRPr="00DF12DF">
        <w:t>právca súborov.</w:t>
      </w:r>
      <w:r w:rsidR="00AC57AD" w:rsidRPr="00DF12DF">
        <w:t xml:space="preserve"> Aplikácia P</w:t>
      </w:r>
      <w:r w:rsidRPr="00DF12DF">
        <w:t>oznámky slúži na správu (vytváranie, úpravu, mazanie,</w:t>
      </w:r>
      <w:r w:rsidR="00C455C9" w:rsidRPr="00DF12DF">
        <w:t xml:space="preserve"> </w:t>
      </w:r>
      <w:r w:rsidRPr="00DF12DF">
        <w:t>...) súborov s poznámkami. Jej základné ovládanie a funkcional</w:t>
      </w:r>
      <w:r w:rsidR="00C455C9" w:rsidRPr="00DF12DF">
        <w:t>ita sú rovnaké ako v aplikácii S</w:t>
      </w:r>
      <w:r w:rsidRPr="00DF12DF">
        <w:t>právca súborov.</w:t>
      </w:r>
      <w:r w:rsidR="0064526C" w:rsidRPr="00DF12DF">
        <w:t xml:space="preserve"> </w:t>
      </w:r>
      <w:r w:rsidRPr="00DF12DF">
        <w:t>Z kontextovej ponuky aplikácie možno vytvoriť novú poznámku. Po zadaní mena bude vytvorený nový súbor s</w:t>
      </w:r>
      <w:r w:rsidR="002517AB" w:rsidRPr="00DF12DF">
        <w:t xml:space="preserve"> </w:t>
      </w:r>
      <w:r w:rsidRPr="00DF12DF">
        <w:t>daným menom a príponou .note, ktorý bude hneď otvorený v editore poznámok.</w:t>
      </w:r>
      <w:r w:rsidR="0064526C" w:rsidRPr="00DF12DF">
        <w:t xml:space="preserve"> </w:t>
      </w:r>
      <w:r w:rsidRPr="00DF12DF">
        <w:t xml:space="preserve">V ňom možno písať </w:t>
      </w:r>
      <w:r w:rsidR="00EB4588" w:rsidRPr="00DF12DF">
        <w:t xml:space="preserve">a upravovať text rovnako ako v ostatných editačných poliach prostredia </w:t>
      </w:r>
      <w:proofErr w:type="spellStart"/>
      <w:r w:rsidR="00C46AB6" w:rsidRPr="00DF12DF">
        <w:t>Corvus</w:t>
      </w:r>
      <w:proofErr w:type="spellEnd"/>
      <w:r w:rsidR="00EB4588" w:rsidRPr="00DF12DF">
        <w:t>.</w:t>
      </w:r>
    </w:p>
    <w:p w14:paraId="0DCC3DFB" w14:textId="46026AE0" w:rsidR="00EB4588" w:rsidRDefault="00EB4588" w:rsidP="00B72BE3">
      <w:r w:rsidRPr="00DF12DF">
        <w:t>Poznámku uložte poklepaním mimo klávesnice.</w:t>
      </w:r>
      <w:r w:rsidR="0064526C" w:rsidRPr="00DF12DF">
        <w:t xml:space="preserve"> </w:t>
      </w:r>
      <w:r w:rsidRPr="00DF12DF">
        <w:t>Výsledné .note súbory sú ukladané ak</w:t>
      </w:r>
      <w:r w:rsidR="002517AB" w:rsidRPr="00DF12DF">
        <w:t>o obyčajný text v kódovaní UTF</w:t>
      </w:r>
      <w:r w:rsidRPr="00DF12DF">
        <w:t>-8.</w:t>
      </w:r>
    </w:p>
    <w:p w14:paraId="65D4029D" w14:textId="0A42E42D" w:rsidR="00F61C83" w:rsidRPr="00DF12DF" w:rsidRDefault="00F25C22" w:rsidP="001E4181">
      <w:r w:rsidRPr="00F25C22">
        <w:t xml:space="preserve">Z kontextovej ponuky modulu je tiež možné poznámku Zdieľať cez Môj </w:t>
      </w:r>
      <w:proofErr w:type="spellStart"/>
      <w:r w:rsidR="000716C3">
        <w:t>C</w:t>
      </w:r>
      <w:r w:rsidRPr="00F25C22">
        <w:t>orvus</w:t>
      </w:r>
      <w:proofErr w:type="spellEnd"/>
      <w:r w:rsidRPr="00F25C22">
        <w:t xml:space="preserve">: Po aktivovaní sa zobrazí zoznam priateľov v sieti Môj </w:t>
      </w:r>
      <w:proofErr w:type="spellStart"/>
      <w:r w:rsidRPr="00F25C22">
        <w:t>Corvus</w:t>
      </w:r>
      <w:proofErr w:type="spellEnd"/>
      <w:r w:rsidRPr="00F25C22">
        <w:t>. V zozname je možné vybrať priateľa, ktorému poznámku chcete odoslať. Po poklepaní na prezývku priateľa sa zobrazí editačné pole. Tu je možné ešte záznam upraviť, prípadne dopísať podrobnejšiu informáciu. Po poklepaní bude poznámka odoslaná.</w:t>
      </w:r>
    </w:p>
    <w:p w14:paraId="6F727CBB" w14:textId="0EF58450" w:rsidR="00EB4588" w:rsidRPr="00DF12DF" w:rsidRDefault="00AC57AD" w:rsidP="00030F9D">
      <w:pPr>
        <w:pStyle w:val="Nadpis3"/>
      </w:pPr>
      <w:bookmarkStart w:id="242" w:name="_Toc474337548"/>
      <w:bookmarkStart w:id="243" w:name="_Toc474338492"/>
      <w:bookmarkStart w:id="244" w:name="_Toc234598910"/>
      <w:bookmarkEnd w:id="242"/>
      <w:bookmarkEnd w:id="243"/>
      <w:r w:rsidRPr="00DF12DF">
        <w:t xml:space="preserve">Aplikácia </w:t>
      </w:r>
      <w:r w:rsidR="00F449B5">
        <w:t>P</w:t>
      </w:r>
      <w:r w:rsidR="00BF0A77">
        <w:t xml:space="preserve">rehliadač </w:t>
      </w:r>
      <w:proofErr w:type="spellStart"/>
      <w:r w:rsidR="00BF0A77">
        <w:t>txt</w:t>
      </w:r>
      <w:proofErr w:type="spellEnd"/>
      <w:r w:rsidR="00BF0A77">
        <w:t xml:space="preserve"> súborov</w:t>
      </w:r>
      <w:bookmarkEnd w:id="244"/>
    </w:p>
    <w:p w14:paraId="179F0959" w14:textId="6553D3BA" w:rsidR="0065232F" w:rsidRPr="00DF12DF" w:rsidRDefault="0031505B" w:rsidP="000728FA">
      <w:r w:rsidRPr="00DF12DF">
        <w:t xml:space="preserve">Aplikácia spustí správcu súborov v priečinku </w:t>
      </w:r>
      <w:r w:rsidR="002517AB" w:rsidRPr="00DF12DF">
        <w:t>„</w:t>
      </w:r>
      <w:proofErr w:type="spellStart"/>
      <w:r w:rsidR="002517AB" w:rsidRPr="00DF12DF">
        <w:t>library</w:t>
      </w:r>
      <w:proofErr w:type="spellEnd"/>
      <w:r w:rsidR="002517AB" w:rsidRPr="00DF12DF">
        <w:t xml:space="preserve">“ </w:t>
      </w:r>
      <w:r w:rsidRPr="00DF12DF">
        <w:t>určenom na ukladanie kníh. Priečinok sa nachádza v </w:t>
      </w:r>
      <w:proofErr w:type="spellStart"/>
      <w:r w:rsidRPr="00DF12DF">
        <w:t>podpriečinku</w:t>
      </w:r>
      <w:proofErr w:type="spellEnd"/>
      <w:r w:rsidRPr="00DF12DF">
        <w:t xml:space="preserve"> </w:t>
      </w:r>
      <w:proofErr w:type="spellStart"/>
      <w:r w:rsidR="00C46AB6" w:rsidRPr="00DF12DF">
        <w:t>Corvus</w:t>
      </w:r>
      <w:proofErr w:type="spellEnd"/>
      <w:r w:rsidRPr="00DF12DF">
        <w:t xml:space="preserve"> na emulovanej pamäťovej karte telefónu. Podrobnosti o adresárovej štruktúre telefónov s operačným systémom </w:t>
      </w:r>
      <w:r w:rsidR="001F46C2" w:rsidRPr="00DF12DF">
        <w:t>Android</w:t>
      </w:r>
      <w:r w:rsidRPr="00DF12DF">
        <w:t xml:space="preserve"> viď v kapitole o správcovi súborov.</w:t>
      </w:r>
      <w:r w:rsidR="0064526C" w:rsidRPr="00DF12DF">
        <w:t xml:space="preserve"> </w:t>
      </w:r>
      <w:r w:rsidRPr="00DF12DF">
        <w:t xml:space="preserve">V zozname sa tu zobrazujú len súbory s príponou </w:t>
      </w:r>
      <w:r w:rsidR="00C26825" w:rsidRPr="00DF12DF">
        <w:t>.</w:t>
      </w:r>
      <w:proofErr w:type="spellStart"/>
      <w:r w:rsidRPr="00DF12DF">
        <w:t>txt</w:t>
      </w:r>
      <w:proofErr w:type="spellEnd"/>
      <w:r w:rsidR="00856375" w:rsidRPr="00DF12DF">
        <w:t xml:space="preserve">. Po poklepaní na konkrétnom súbore bude </w:t>
      </w:r>
      <w:r w:rsidR="002517AB" w:rsidRPr="00DF12DF">
        <w:t>tento</w:t>
      </w:r>
      <w:r w:rsidR="00856375" w:rsidRPr="00DF12DF">
        <w:t xml:space="preserve"> otvorený v prehliadači </w:t>
      </w:r>
      <w:proofErr w:type="spellStart"/>
      <w:r w:rsidR="00856375" w:rsidRPr="00DF12DF">
        <w:t>txt</w:t>
      </w:r>
      <w:proofErr w:type="spellEnd"/>
      <w:r w:rsidR="00856375" w:rsidRPr="00DF12DF">
        <w:t xml:space="preserve"> súborov</w:t>
      </w:r>
      <w:r w:rsidR="000728FA">
        <w:t>.</w:t>
      </w:r>
    </w:p>
    <w:p w14:paraId="7CCAD4C2" w14:textId="77777777" w:rsidR="0065232F" w:rsidRPr="00DF12DF" w:rsidRDefault="0065232F" w:rsidP="00B72BE3">
      <w:r w:rsidRPr="00DF12DF">
        <w:t>V prvom kroku prebieha analýza súboru, ktorá môže trvať v </w:t>
      </w:r>
      <w:r w:rsidR="00E84C5F" w:rsidRPr="00DF12DF">
        <w:t>závislosti</w:t>
      </w:r>
      <w:r w:rsidRPr="00DF12DF">
        <w:t xml:space="preserve"> od veľkosti súboru niekoľko sekúnd, operácia je sprevádzaná</w:t>
      </w:r>
      <w:r w:rsidR="006C1006" w:rsidRPr="00DF12DF">
        <w:t xml:space="preserve"> stúpajúcou postupnosťou tónov. </w:t>
      </w:r>
      <w:r w:rsidRPr="00DF12DF">
        <w:t xml:space="preserve">Následne možno súbor prezerať pomocou štandardných </w:t>
      </w:r>
      <w:r w:rsidR="005536D2" w:rsidRPr="00DF12DF">
        <w:t>gest</w:t>
      </w:r>
      <w:r w:rsidRPr="00DF12DF">
        <w:t xml:space="preserve"> na prácu s textom.</w:t>
      </w:r>
    </w:p>
    <w:p w14:paraId="0C510513" w14:textId="77777777" w:rsidR="0065232F" w:rsidRPr="00DF12DF" w:rsidRDefault="00C457A2" w:rsidP="00B72BE3">
      <w:r w:rsidRPr="00DF12DF">
        <w:t>Väčšie súbory sa z technických dôvodov do prehliadača textov načítavajú po častiach. Ak sa kurzorom presun</w:t>
      </w:r>
      <w:r w:rsidR="00C26825" w:rsidRPr="00DF12DF">
        <w:t>iete na začiatok</w:t>
      </w:r>
      <w:r w:rsidR="00574E41" w:rsidRPr="00DF12DF">
        <w:t>,</w:t>
      </w:r>
      <w:r w:rsidRPr="00DF12DF">
        <w:t xml:space="preserve"> </w:t>
      </w:r>
      <w:r w:rsidR="00E84C5F" w:rsidRPr="00DF12DF">
        <w:t>resp.</w:t>
      </w:r>
      <w:r w:rsidRPr="00DF12DF">
        <w:t xml:space="preserve"> koniec časti v pamäti, prehliadač au</w:t>
      </w:r>
      <w:r w:rsidR="00C26825" w:rsidRPr="00DF12DF">
        <w:t>tomaticky načíta predchádzajúci</w:t>
      </w:r>
      <w:r w:rsidR="00574E41" w:rsidRPr="00DF12DF">
        <w:t>,</w:t>
      </w:r>
      <w:r w:rsidRPr="00DF12DF">
        <w:t xml:space="preserve"> respektíve nasledujúci blok textu. Operácia je ozvučená krátkym pípnutím a chvíľu trvá. K načítavaniu bloku dochádza le</w:t>
      </w:r>
      <w:r w:rsidR="00C26825" w:rsidRPr="00DF12DF">
        <w:t>n po použití pohybu po riadkoch</w:t>
      </w:r>
      <w:r w:rsidRPr="00DF12DF">
        <w:t xml:space="preserve"> alebo pri plynulom čítaní, pohyb po slovách</w:t>
      </w:r>
      <w:r w:rsidR="00574E41" w:rsidRPr="00DF12DF">
        <w:t>,</w:t>
      </w:r>
      <w:r w:rsidRPr="00DF12DF">
        <w:t xml:space="preserve"> </w:t>
      </w:r>
      <w:r w:rsidR="00E84C5F" w:rsidRPr="00DF12DF">
        <w:t>resp.</w:t>
      </w:r>
      <w:r w:rsidRPr="00DF12DF">
        <w:t xml:space="preserve"> znakoch presun na nasledujúci blok nevyvoláva.</w:t>
      </w:r>
    </w:p>
    <w:p w14:paraId="1B3C6147" w14:textId="49C6196D" w:rsidR="00C457A2" w:rsidRPr="00DF12DF" w:rsidRDefault="00C457A2" w:rsidP="00B72BE3">
      <w:r w:rsidRPr="00DF12DF">
        <w:t>Plynulé čítanie možn</w:t>
      </w:r>
      <w:r w:rsidR="00EE6740" w:rsidRPr="00DF12DF">
        <w:t>o vyvolať štandardným gestom 1-</w:t>
      </w:r>
      <w:r w:rsidR="004C1709">
        <w:t>švih doprava</w:t>
      </w:r>
      <w:r w:rsidRPr="00DF12DF">
        <w:t>, v prehliadači dlhých textov ale funguje aj gesto poklepanie bez tlačidla na pridávanie hlasitosti.</w:t>
      </w:r>
    </w:p>
    <w:p w14:paraId="766C9D2F" w14:textId="77777777" w:rsidR="00C457A2" w:rsidRPr="00DF12DF" w:rsidRDefault="00C457A2" w:rsidP="00B72BE3">
      <w:r w:rsidRPr="00DF12DF">
        <w:t xml:space="preserve">Gestá </w:t>
      </w:r>
      <w:r w:rsidR="00401938" w:rsidRPr="00DF12DF">
        <w:t>dvoj švih</w:t>
      </w:r>
      <w:r w:rsidRPr="00DF12DF">
        <w:t xml:space="preserve"> nahor a </w:t>
      </w:r>
      <w:r w:rsidR="00401938" w:rsidRPr="00DF12DF">
        <w:t>dvoj švih</w:t>
      </w:r>
      <w:r w:rsidRPr="00DF12DF">
        <w:t xml:space="preserve"> nadol, ktoré bežne slúžia na presun kurzor na začiatok</w:t>
      </w:r>
      <w:r w:rsidR="00574E41" w:rsidRPr="00DF12DF">
        <w:t>,</w:t>
      </w:r>
      <w:r w:rsidRPr="00DF12DF">
        <w:t xml:space="preserve"> </w:t>
      </w:r>
      <w:r w:rsidR="00E84C5F" w:rsidRPr="00DF12DF">
        <w:t>resp.</w:t>
      </w:r>
      <w:r w:rsidRPr="00DF12DF">
        <w:t xml:space="preserve"> na koniec textu</w:t>
      </w:r>
      <w:r w:rsidR="00EE6740" w:rsidRPr="00DF12DF">
        <w:t>,</w:t>
      </w:r>
      <w:r w:rsidRPr="00DF12DF">
        <w:t xml:space="preserve"> slúžia v tejto aplikácii za určitých okolností na pohyb po nadpisoch</w:t>
      </w:r>
      <w:r w:rsidR="00331C48" w:rsidRPr="00DF12DF">
        <w:t>.</w:t>
      </w:r>
    </w:p>
    <w:p w14:paraId="3FD6FD59" w14:textId="77777777" w:rsidR="00C457A2" w:rsidRPr="00DF12DF" w:rsidRDefault="00331C48" w:rsidP="00B72BE3">
      <w:r w:rsidRPr="00DF12DF">
        <w:t>Súbory typu čistý text neumožňujú uchovávať informácie o formátovaní a nemajú ani žiadnu špeciálnu podporu pre nadpisy. Z toho to dôvodu sa na označovanie nadpisov v texte zvyčajn</w:t>
      </w:r>
      <w:r w:rsidR="00EE6740" w:rsidRPr="00DF12DF">
        <w:t>e používa nejaký špeciálny znak</w:t>
      </w:r>
      <w:r w:rsidRPr="00DF12DF">
        <w:t xml:space="preserve"> alebo postupnosť znakov.</w:t>
      </w:r>
    </w:p>
    <w:p w14:paraId="35C2211D" w14:textId="77777777" w:rsidR="00331C48" w:rsidRPr="00DF12DF" w:rsidRDefault="00331C48" w:rsidP="00B72BE3">
      <w:r w:rsidRPr="00DF12DF">
        <w:t>V prehliadači textu je možné určiť, aká značka alebo reťazec identifikuje riadok</w:t>
      </w:r>
      <w:r w:rsidR="00EE6740" w:rsidRPr="00DF12DF">
        <w:t>,</w:t>
      </w:r>
      <w:r w:rsidRPr="00DF12DF">
        <w:t xml:space="preserve"> na ktorom sa nachádza nadpis. Nastavenie sa ukladá do špeciálneho súboru</w:t>
      </w:r>
      <w:r w:rsidR="00EE6740" w:rsidRPr="00DF12DF">
        <w:t xml:space="preserve"> uloženého</w:t>
      </w:r>
      <w:r w:rsidRPr="00DF12DF">
        <w:t xml:space="preserve"> v priečinku, v kto</w:t>
      </w:r>
      <w:r w:rsidR="00EE6740" w:rsidRPr="00DF12DF">
        <w:t xml:space="preserve">rom sa nachádza práve otvorený </w:t>
      </w:r>
      <w:proofErr w:type="spellStart"/>
      <w:r w:rsidRPr="00DF12DF">
        <w:t>txt</w:t>
      </w:r>
      <w:proofErr w:type="spellEnd"/>
      <w:r w:rsidRPr="00DF12DF">
        <w:t xml:space="preserve"> súbor. Toto nas</w:t>
      </w:r>
      <w:r w:rsidR="00EE6740" w:rsidRPr="00DF12DF">
        <w:t>tavenie platí pre všetky súbory</w:t>
      </w:r>
      <w:r w:rsidRPr="00DF12DF">
        <w:t xml:space="preserve"> na</w:t>
      </w:r>
      <w:r w:rsidR="00EE6740" w:rsidRPr="00DF12DF">
        <w:t>chádzajúce sa v tomto priečinku</w:t>
      </w:r>
      <w:r w:rsidRPr="00DF12DF">
        <w:t xml:space="preserve"> alebo v jeho </w:t>
      </w:r>
      <w:proofErr w:type="spellStart"/>
      <w:r w:rsidRPr="00DF12DF">
        <w:t>podpriečinkoch</w:t>
      </w:r>
      <w:proofErr w:type="spellEnd"/>
      <w:r w:rsidRPr="00DF12DF">
        <w:t>.</w:t>
      </w:r>
    </w:p>
    <w:p w14:paraId="737D30F2" w14:textId="77777777" w:rsidR="00331C48" w:rsidRPr="00DF12DF" w:rsidRDefault="00331C48" w:rsidP="00B72BE3">
      <w:r w:rsidRPr="00DF12DF">
        <w:t>Knihy</w:t>
      </w:r>
      <w:r w:rsidR="00574E41" w:rsidRPr="00DF12DF">
        <w:t>,</w:t>
      </w:r>
      <w:r w:rsidRPr="00DF12DF">
        <w:t xml:space="preserve"> </w:t>
      </w:r>
      <w:r w:rsidR="00E84C5F" w:rsidRPr="00DF12DF">
        <w:t>resp.</w:t>
      </w:r>
      <w:r w:rsidRPr="00DF12DF">
        <w:t xml:space="preserve"> iné </w:t>
      </w:r>
      <w:proofErr w:type="spellStart"/>
      <w:r w:rsidRPr="00DF12DF">
        <w:t>txt</w:t>
      </w:r>
      <w:proofErr w:type="spellEnd"/>
      <w:r w:rsidRPr="00DF12DF">
        <w:t xml:space="preserve"> súbory, ktoré plánujete čítať</w:t>
      </w:r>
      <w:r w:rsidR="00574E41" w:rsidRPr="00DF12DF">
        <w:t>,</w:t>
      </w:r>
      <w:r w:rsidRPr="00DF12DF">
        <w:t xml:space="preserve"> je teda vhodné organizovať do </w:t>
      </w:r>
      <w:proofErr w:type="spellStart"/>
      <w:r w:rsidRPr="00DF12DF">
        <w:t>podpriečinkov</w:t>
      </w:r>
      <w:proofErr w:type="spellEnd"/>
      <w:r w:rsidRPr="00DF12DF">
        <w:t xml:space="preserve"> podľa toho, ako sú v nich robené nadpisy. Zvyčajne platí, že knižnice, ktoré umožňujú sťahovanie kníh</w:t>
      </w:r>
      <w:r w:rsidR="00EE6740" w:rsidRPr="00DF12DF">
        <w:t>,</w:t>
      </w:r>
      <w:r w:rsidRPr="00DF12DF">
        <w:t xml:space="preserve"> majú pokiaľ ide o nadpisy zaužívané nejaké pravidlá, ktoré sa v ich knihách dodržiavajú. Uveďme si ešte príklad použitia:</w:t>
      </w:r>
    </w:p>
    <w:p w14:paraId="24CBA4D5" w14:textId="77777777" w:rsidR="00331C48" w:rsidRPr="00DF12DF" w:rsidRDefault="00331C48" w:rsidP="00B72BE3">
      <w:r w:rsidRPr="00DF12DF">
        <w:t>Predstavme si situáciu, že bežne čítame kni</w:t>
      </w:r>
      <w:r w:rsidR="00793250" w:rsidRPr="00DF12DF">
        <w:t>hy z dvoch rôznych knižníc, pri</w:t>
      </w:r>
      <w:r w:rsidRPr="00DF12DF">
        <w:t>čom každá knižnica používa svoj</w:t>
      </w:r>
      <w:r w:rsidR="001879CC" w:rsidRPr="00DF12DF">
        <w:t>e vlastné označenie pre nadpisy.</w:t>
      </w:r>
      <w:r w:rsidRPr="00DF12DF">
        <w:t xml:space="preserve"> </w:t>
      </w:r>
      <w:r w:rsidR="001879CC" w:rsidRPr="00DF12DF">
        <w:t xml:space="preserve">Vytvorme si teda </w:t>
      </w:r>
      <w:r w:rsidRPr="00DF12DF">
        <w:t>2 priečinky</w:t>
      </w:r>
      <w:r w:rsidR="001879CC" w:rsidRPr="00DF12DF">
        <w:t>, ktoré si pomenujme</w:t>
      </w:r>
      <w:r w:rsidRPr="00DF12DF">
        <w:t xml:space="preserve"> povedzme rovnako ako knižnice. Pre každý priečinok si nastavím</w:t>
      </w:r>
      <w:r w:rsidR="001879CC" w:rsidRPr="00DF12DF">
        <w:t>e</w:t>
      </w:r>
      <w:r w:rsidRPr="00DF12DF">
        <w:t xml:space="preserve"> </w:t>
      </w:r>
      <w:r w:rsidR="001879CC" w:rsidRPr="00DF12DF">
        <w:t xml:space="preserve">značku nadpisu a v týchto </w:t>
      </w:r>
      <w:proofErr w:type="spellStart"/>
      <w:r w:rsidR="001879CC" w:rsidRPr="00DF12DF">
        <w:t>podpriečinkoch</w:t>
      </w:r>
      <w:proofErr w:type="spellEnd"/>
      <w:r w:rsidR="001879CC" w:rsidRPr="00DF12DF">
        <w:t xml:space="preserve"> si už môžeme vytvárať ďalšie </w:t>
      </w:r>
      <w:proofErr w:type="spellStart"/>
      <w:r w:rsidR="001879CC" w:rsidRPr="00DF12DF">
        <w:t>podpriečinky</w:t>
      </w:r>
      <w:proofErr w:type="spellEnd"/>
      <w:r w:rsidR="006C1006" w:rsidRPr="00DF12DF">
        <w:t>,</w:t>
      </w:r>
      <w:r w:rsidR="00793250" w:rsidRPr="00DF12DF">
        <w:t xml:space="preserve"> v ktorých knihy možno</w:t>
      </w:r>
      <w:r w:rsidR="001879CC" w:rsidRPr="00DF12DF">
        <w:t xml:space="preserve"> organizovať podľa žánrov alebo iných kritérií.</w:t>
      </w:r>
    </w:p>
    <w:p w14:paraId="337F4F07" w14:textId="0056DC5E" w:rsidR="001879CC" w:rsidRPr="00DF12DF" w:rsidRDefault="001879CC" w:rsidP="00B72BE3">
      <w:r w:rsidRPr="00DF12DF">
        <w:t xml:space="preserve">Nadpisy </w:t>
      </w:r>
      <w:r w:rsidR="00793250" w:rsidRPr="00DF12DF">
        <w:t>sa dajú</w:t>
      </w:r>
      <w:r w:rsidRPr="00DF12DF">
        <w:t xml:space="preserve"> nastaviť v dialógu nastavení prehliadača, ktorý </w:t>
      </w:r>
      <w:r w:rsidR="00793250" w:rsidRPr="00DF12DF">
        <w:t>vyvoláte</w:t>
      </w:r>
      <w:r w:rsidRPr="00DF12DF">
        <w:t xml:space="preserve"> z kontextovej ponuky prehliadača</w:t>
      </w:r>
      <w:r w:rsidR="00E61D67" w:rsidRPr="00DF12DF">
        <w:t>,</w:t>
      </w:r>
      <w:r w:rsidR="004D56F3" w:rsidRPr="00DF12DF">
        <w:t> jeho detailný opis nájdete v podkapitole nižšie</w:t>
      </w:r>
      <w:r w:rsidRPr="00DF12DF">
        <w:t xml:space="preserve">. Kontextová ponuka prehliadača obsahuje okrem položky pre nastavenia prehliadača </w:t>
      </w:r>
      <w:r w:rsidR="004C1709">
        <w:t xml:space="preserve">a možnosti skočiť na pozíciu v dokumente (zadávajte v percentách) </w:t>
      </w:r>
      <w:r w:rsidRPr="00DF12DF">
        <w:t>len štandardné položky neprepisovateľných editačných polí.</w:t>
      </w:r>
    </w:p>
    <w:p w14:paraId="252376CF" w14:textId="43383CC2" w:rsidR="00CF01FF" w:rsidRPr="00DF12DF" w:rsidRDefault="004D56F3" w:rsidP="001E4181">
      <w:r w:rsidRPr="00DF12DF">
        <w:t>Aplikáciu možno ukončiť použitím položky v kontextovej ponuke. Aplikácia si pri ukončení pamätá pozíciu kurzora aj vstupné kódovanie v práve otvorenom súbore.</w:t>
      </w:r>
    </w:p>
    <w:p w14:paraId="5D0FB0B6" w14:textId="77777777" w:rsidR="001879CC" w:rsidRPr="00DF12DF" w:rsidRDefault="001879CC" w:rsidP="00030F9D">
      <w:pPr>
        <w:pStyle w:val="Nadpis4"/>
      </w:pPr>
      <w:bookmarkStart w:id="245" w:name="_Toc474337552"/>
      <w:bookmarkStart w:id="246" w:name="_Toc474338496"/>
      <w:bookmarkStart w:id="247" w:name="_Toc234598911"/>
      <w:bookmarkEnd w:id="245"/>
      <w:bookmarkEnd w:id="246"/>
      <w:r w:rsidRPr="00DF12DF">
        <w:t>Nastavenia prehliadača</w:t>
      </w:r>
      <w:bookmarkEnd w:id="247"/>
    </w:p>
    <w:p w14:paraId="3DFB1E1E" w14:textId="77777777" w:rsidR="001879CC" w:rsidRPr="00DF12DF" w:rsidRDefault="001879CC" w:rsidP="00B72BE3">
      <w:r w:rsidRPr="00DF12DF">
        <w:t>V dialógu mo</w:t>
      </w:r>
      <w:r w:rsidR="00AC57AD" w:rsidRPr="00DF12DF">
        <w:t>žno meniť nasledujúce parametre.</w:t>
      </w:r>
    </w:p>
    <w:p w14:paraId="65BF433B" w14:textId="77777777" w:rsidR="00F1075F" w:rsidRPr="00DF12DF" w:rsidRDefault="00F1075F" w:rsidP="00B72BE3"/>
    <w:p w14:paraId="75832292" w14:textId="77777777" w:rsidR="001879CC" w:rsidRPr="00DF12DF" w:rsidRDefault="001879CC" w:rsidP="007E7F2A">
      <w:pPr>
        <w:pStyle w:val="Odsekzoznamu"/>
        <w:ind w:left="426"/>
      </w:pPr>
      <w:r w:rsidRPr="00DF12DF">
        <w:t>Označenie nadpisu pre aktuálny priečinok a</w:t>
      </w:r>
      <w:r w:rsidR="00F1075F" w:rsidRPr="00DF12DF">
        <w:t> </w:t>
      </w:r>
      <w:proofErr w:type="spellStart"/>
      <w:r w:rsidRPr="00DF12DF">
        <w:t>podpriečinky</w:t>
      </w:r>
      <w:proofErr w:type="spellEnd"/>
      <w:r w:rsidR="00F1075F" w:rsidRPr="00DF12DF">
        <w:t xml:space="preserve">: </w:t>
      </w:r>
      <w:r w:rsidRPr="00DF12DF">
        <w:t>po vyvolaní do editačného poľa napíšte text, ktorý identifikuje riadok s</w:t>
      </w:r>
      <w:r w:rsidR="00AC57AD" w:rsidRPr="00DF12DF">
        <w:t> </w:t>
      </w:r>
      <w:r w:rsidRPr="00DF12DF">
        <w:t>nadpisom</w:t>
      </w:r>
      <w:r w:rsidR="00AC57AD" w:rsidRPr="00DF12DF">
        <w:t>.</w:t>
      </w:r>
    </w:p>
    <w:p w14:paraId="42D229B5" w14:textId="77777777" w:rsidR="001879CC" w:rsidRPr="00DF12DF" w:rsidRDefault="001879CC" w:rsidP="007E7F2A">
      <w:pPr>
        <w:pStyle w:val="Odsekzoznamu"/>
        <w:ind w:left="426"/>
      </w:pPr>
      <w:r w:rsidRPr="00DF12DF">
        <w:t>Predvolené označenie nadpisu</w:t>
      </w:r>
      <w:r w:rsidR="00F1075F" w:rsidRPr="00DF12DF">
        <w:t xml:space="preserve">: </w:t>
      </w:r>
      <w:r w:rsidR="00AC57AD" w:rsidRPr="00DF12DF">
        <w:t>n</w:t>
      </w:r>
      <w:r w:rsidRPr="00DF12DF">
        <w:t>astavenie sa použije pre priečinky, v ktorých nie</w:t>
      </w:r>
      <w:r w:rsidR="00E942E7" w:rsidRPr="00DF12DF">
        <w:t xml:space="preserve"> </w:t>
      </w:r>
      <w:r w:rsidRPr="00DF12DF">
        <w:t xml:space="preserve">je </w:t>
      </w:r>
      <w:r w:rsidR="002A0041" w:rsidRPr="00DF12DF">
        <w:t xml:space="preserve">definované </w:t>
      </w:r>
      <w:r w:rsidRPr="00DF12DF">
        <w:t>žiadne na</w:t>
      </w:r>
      <w:r w:rsidR="002A0041" w:rsidRPr="00DF12DF">
        <w:t>stavenie nadpisu. Inak povedané -</w:t>
      </w:r>
      <w:r w:rsidRPr="00DF12DF">
        <w:t xml:space="preserve"> konfiguračný súbor s informáciou o nastavení nadpisu sa uloží do priečinka </w:t>
      </w:r>
      <w:r w:rsidR="002A0041" w:rsidRPr="00DF12DF">
        <w:t>„</w:t>
      </w:r>
      <w:proofErr w:type="spellStart"/>
      <w:r w:rsidR="002A0041" w:rsidRPr="00DF12DF">
        <w:t>library</w:t>
      </w:r>
      <w:proofErr w:type="spellEnd"/>
      <w:r w:rsidR="002A0041" w:rsidRPr="00DF12DF">
        <w:t xml:space="preserve">“ </w:t>
      </w:r>
      <w:r w:rsidRPr="00DF12DF">
        <w:t>a bude plati</w:t>
      </w:r>
      <w:r w:rsidR="00E942E7" w:rsidRPr="00DF12DF">
        <w:t>ť</w:t>
      </w:r>
      <w:r w:rsidRPr="00DF12DF">
        <w:t xml:space="preserve"> pre všetky jeho </w:t>
      </w:r>
      <w:proofErr w:type="spellStart"/>
      <w:r w:rsidRPr="00DF12DF">
        <w:t>podpriečinky</w:t>
      </w:r>
      <w:proofErr w:type="spellEnd"/>
      <w:r w:rsidRPr="00DF12DF">
        <w:t>, ktoré nedefinujú vlastné nastavenie.</w:t>
      </w:r>
    </w:p>
    <w:p w14:paraId="35171F85" w14:textId="51C0FCAC" w:rsidR="00CF01FF" w:rsidRDefault="004D56F3" w:rsidP="001E4181">
      <w:pPr>
        <w:pStyle w:val="Odsekzoznamu"/>
        <w:ind w:left="426"/>
      </w:pPr>
      <w:r w:rsidRPr="00DF12DF">
        <w:t>Nastaviť vstupné kódovanie</w:t>
      </w:r>
      <w:r w:rsidR="00F1075F" w:rsidRPr="00DF12DF">
        <w:t xml:space="preserve">: </w:t>
      </w:r>
      <w:r w:rsidR="00AC57AD" w:rsidRPr="00DF12DF">
        <w:t>v</w:t>
      </w:r>
      <w:r w:rsidRPr="00DF12DF">
        <w:t xml:space="preserve"> prípade, že je práve otvorený súbor nečitateľný (aplikácia predvolene predpokladá, že je vstupný súbor v kódovaní </w:t>
      </w:r>
      <w:r w:rsidR="002A0041" w:rsidRPr="00DF12DF">
        <w:t>UTF</w:t>
      </w:r>
      <w:r w:rsidRPr="00DF12DF">
        <w:t xml:space="preserve">-8), vyberte jedno z kódovaní a súbor bude načítaný s jeho použitím. Pri ukončení aplikácie si </w:t>
      </w:r>
      <w:proofErr w:type="spellStart"/>
      <w:r w:rsidR="00C46AB6" w:rsidRPr="00DF12DF">
        <w:t>Corvus</w:t>
      </w:r>
      <w:proofErr w:type="spellEnd"/>
      <w:r w:rsidRPr="00DF12DF">
        <w:t xml:space="preserve"> zapamätá naposledy vybraté vstupné kódovanie.</w:t>
      </w:r>
    </w:p>
    <w:p w14:paraId="1B58404A" w14:textId="77777777" w:rsidR="00790322" w:rsidRDefault="00790322" w:rsidP="00790322">
      <w:pPr>
        <w:pStyle w:val="Nadpis3"/>
      </w:pPr>
      <w:bookmarkStart w:id="248" w:name="_Toc234598912"/>
      <w:r>
        <w:t>Aplikácia Prekladač textu</w:t>
      </w:r>
      <w:bookmarkEnd w:id="248"/>
    </w:p>
    <w:p w14:paraId="59F1E0D8" w14:textId="77777777" w:rsidR="00790322" w:rsidRDefault="00790322" w:rsidP="00790322">
      <w:r>
        <w:t xml:space="preserve">Umožňuje prekladať slová i celé texty medzi zvolenými jazykmi. Prekladať je možné zadaním textu, vložením textu zo schránky, tiež môžete prekladať prvky zamerané v </w:t>
      </w:r>
      <w:proofErr w:type="spellStart"/>
      <w:r>
        <w:t>čítači</w:t>
      </w:r>
      <w:proofErr w:type="spellEnd"/>
      <w:r>
        <w:t xml:space="preserve"> obrazovky v Android aplikáciách a taktiež je možné nastaviť automatické prekladanie zameraných prvkov v konkrétnej aplikácii. Na preklad sa používajú dáta od spoločnosti Google. Na stiahnutie jazykových dát je potrebné mať funkčné pripojenie do internetu, samotné prekladanie funguje aj bez internetového pripojenia. Upozorňujeme, že ide o strojový preklad, ktorý nemusí správne zohľadňovať kontext a štylistiku.</w:t>
      </w:r>
    </w:p>
    <w:p w14:paraId="02B73985" w14:textId="7FC0F0A7" w:rsidR="00790322" w:rsidRDefault="00790322" w:rsidP="00790322">
      <w:r>
        <w:t>Hlavné okno modulu obsahuje tieto položky:</w:t>
      </w:r>
    </w:p>
    <w:p w14:paraId="407ADEC0" w14:textId="77777777" w:rsidR="00B353F1" w:rsidRDefault="00B353F1" w:rsidP="00790322"/>
    <w:p w14:paraId="3D8E87E4" w14:textId="77777777" w:rsidR="00790322" w:rsidRDefault="00790322" w:rsidP="00A80A88">
      <w:pPr>
        <w:pStyle w:val="Zoznamsodrkami"/>
        <w:ind w:left="426"/>
      </w:pPr>
      <w:r>
        <w:t>Spustiť prekladač: Po poklepaní umožní nastaviť vstupný a výstupný jazyk. Následne otvorí editačné pole, v ktorom je možné zapisovať frázy a prečítať si preklad. Podrobnejšie v kapitole o prekladaní zadaného textu.</w:t>
      </w:r>
    </w:p>
    <w:p w14:paraId="20001DC2" w14:textId="77777777" w:rsidR="00790322" w:rsidRDefault="00790322" w:rsidP="00A80A88">
      <w:pPr>
        <w:pStyle w:val="Zoznamsodrkami"/>
        <w:ind w:left="426"/>
      </w:pPr>
      <w:r>
        <w:t>Spravovať jazyky: Po poklepaní sa otvorí okno so všetkými dostupnými jazykmi. Tu je možné jazyky sťahovať, ale aj mazať jazyky, ktoré aktuálne nepoužívame a ich odstránením chceme uvoľniť pamäť v zariadení. Pridávanie a mazanie jazykov je popísané v kapitole nižšie.</w:t>
      </w:r>
    </w:p>
    <w:p w14:paraId="5D27E7FD" w14:textId="77777777" w:rsidR="00A80A88" w:rsidRDefault="00A80A88" w:rsidP="00A80A88">
      <w:pPr>
        <w:pStyle w:val="Zoznamsodrkami"/>
        <w:numPr>
          <w:ilvl w:val="0"/>
          <w:numId w:val="0"/>
        </w:numPr>
        <w:ind w:left="66"/>
      </w:pPr>
    </w:p>
    <w:p w14:paraId="04BCDC96" w14:textId="77777777" w:rsidR="00790322" w:rsidRDefault="00790322" w:rsidP="00790322">
      <w:r>
        <w:t>Kontextová ponuka modulu obsahuje jedinú položku - Nastavenia. Tu sa nachádzajú dve možnosti:</w:t>
      </w:r>
    </w:p>
    <w:p w14:paraId="78940B9C" w14:textId="77777777" w:rsidR="00A80A88" w:rsidRDefault="00A80A88" w:rsidP="00790322"/>
    <w:p w14:paraId="77AD0FAC" w14:textId="77777777" w:rsidR="00790322" w:rsidRDefault="00790322" w:rsidP="00A80A88">
      <w:pPr>
        <w:pStyle w:val="Zoznamsodrkami"/>
        <w:ind w:left="426"/>
      </w:pPr>
      <w:r>
        <w:t>Predvolený vstupný jazyk prekladača: Po poklepaní je možné zvoliť jazyk, z ktorého chceme prekladať. Tento jazyk bude ponúkaný ako prvý v zoznamoch pri výbere vstupného jazyka. Nastavenie má vplyv aj pri prekladaní v Android aplikáciách, vždy je však možné upraviť vstupný jazyk pre každú aplikáciu samostatne.</w:t>
      </w:r>
    </w:p>
    <w:p w14:paraId="444D7C8B" w14:textId="525D38E3" w:rsidR="00CF01FF" w:rsidRDefault="00790322" w:rsidP="001E4181">
      <w:pPr>
        <w:pStyle w:val="Zoznamsodrkami"/>
        <w:ind w:left="426"/>
      </w:pPr>
      <w:r>
        <w:t xml:space="preserve">Predvolený výstupný jazyk prekladača: Po poklepaní je možné zvoliť jazyk, do ktorého bude </w:t>
      </w:r>
      <w:proofErr w:type="spellStart"/>
      <w:r>
        <w:t>Corvus</w:t>
      </w:r>
      <w:proofErr w:type="spellEnd"/>
      <w:r>
        <w:t xml:space="preserve"> text prekladať. Tento jazyk bude ponúkaný ako prvý v zoznamoch pri výbere výstupného jazyka. Nastavenie má vplyv aj pri prekladaní v Android aplikáciách, vždy je však možné upraviť výstupný jazyk pre každú aplikáciu samostatne.</w:t>
      </w:r>
    </w:p>
    <w:p w14:paraId="56CFF8B8" w14:textId="77777777" w:rsidR="00790322" w:rsidRDefault="00790322" w:rsidP="00790322">
      <w:pPr>
        <w:pStyle w:val="Nadpis4"/>
      </w:pPr>
      <w:bookmarkStart w:id="249" w:name="_Toc234598913"/>
      <w:r>
        <w:t>Spravovanie jazykov</w:t>
      </w:r>
      <w:bookmarkEnd w:id="249"/>
    </w:p>
    <w:p w14:paraId="330F4CF5" w14:textId="77777777" w:rsidR="00790322" w:rsidRDefault="00790322" w:rsidP="00790322">
      <w:r>
        <w:t>Aby ste mohli využívať Prekladač textu, je potrebné najprv stiahnuť jazyky, ktoré plánujete používať. Toto urobíte poklepaním na položku spravovať jazyky. Pri každom jazyku je uvedená aj informácia, či je stiahnutý alebo nie. Pre každý jazyk v zozname jazykov je možné poklepaním dvoma prstami vyvolať kontextovú ponuku. V ponuke sú dostupné tieto možnosti:</w:t>
      </w:r>
    </w:p>
    <w:p w14:paraId="1CD35F35" w14:textId="77777777" w:rsidR="00B353F1" w:rsidRDefault="00B353F1" w:rsidP="00790322"/>
    <w:p w14:paraId="6A155586" w14:textId="77777777" w:rsidR="00790322" w:rsidRDefault="00790322" w:rsidP="00A80A88">
      <w:pPr>
        <w:pStyle w:val="Zoznamsodrkami"/>
        <w:ind w:left="426"/>
      </w:pPr>
      <w:r>
        <w:t>Stiahnuť jazyk: Dáta ku konkrétnemu jazyku budú uložené do internej pamäte zariadenia. Na stiahnutie jazyka je potrebné mať aktívne internetové pripojenie. Pri samotnom preklade už internetové pripojenie nie je potrebné. Po poklepaní na položku sa spustí sťahovanie jazykového balíka, ktoré je oznámené  informáciou "Prosím čakajte". Úspešné stiahnutie balíka je potvrdené informáciou v neprepisovateľnom editačnom poli.</w:t>
      </w:r>
    </w:p>
    <w:p w14:paraId="4F7EDD9B" w14:textId="77777777" w:rsidR="00790322" w:rsidRDefault="00790322" w:rsidP="00A80A88">
      <w:pPr>
        <w:pStyle w:val="Zoznamsodrkami"/>
        <w:ind w:left="426"/>
      </w:pPr>
      <w:r>
        <w:t>Vymazať jazyk: Po poklepaní dôjde k zmazaniu dát pre vybratý jazyk. Funkcia je užitočná v prípade, že chcete uvoľniť miesto v zariadení a odstrániť jazyky, ktoré aktuálne pri prekladoch nepoužívate. Jazyk je možné kedykoľvek opätovne stiahnuť.</w:t>
      </w:r>
    </w:p>
    <w:p w14:paraId="2FD33A7A" w14:textId="77777777" w:rsidR="00A80A88" w:rsidRDefault="00A80A88" w:rsidP="00A80A88">
      <w:pPr>
        <w:ind w:firstLine="0"/>
      </w:pPr>
    </w:p>
    <w:p w14:paraId="545F730C" w14:textId="5D5C50FA" w:rsidR="00CF01FF" w:rsidRDefault="00790322" w:rsidP="001E4181">
      <w:r>
        <w:t>Upozorňujeme, že predvolene sú stiahnuté jazykové dáta pre Angličtinu a tieto nie je možné zmazať.</w:t>
      </w:r>
    </w:p>
    <w:p w14:paraId="159866A7" w14:textId="77777777" w:rsidR="00790322" w:rsidRDefault="00790322" w:rsidP="00790322">
      <w:pPr>
        <w:pStyle w:val="Nadpis4"/>
      </w:pPr>
      <w:bookmarkStart w:id="250" w:name="_Toc234598914"/>
      <w:r>
        <w:t>Prekladanie textu v editačných poliach</w:t>
      </w:r>
      <w:bookmarkEnd w:id="250"/>
    </w:p>
    <w:p w14:paraId="0E2EC970" w14:textId="399B71F8" w:rsidR="00CF01FF" w:rsidRDefault="00790322" w:rsidP="001E4181">
      <w:r>
        <w:t>V editačných poliach je možné text prekladať priamym vložením textu. Tiež je možné prekladať už existujúci vložený text, napríklad v editačnom poli prijatej SMS správy, e-mailu a podobne.</w:t>
      </w:r>
    </w:p>
    <w:p w14:paraId="10594110" w14:textId="77777777" w:rsidR="00790322" w:rsidRDefault="00790322" w:rsidP="00790322">
      <w:pPr>
        <w:pStyle w:val="Nadpis5"/>
      </w:pPr>
      <w:bookmarkStart w:id="251" w:name="_Toc234598915"/>
      <w:r>
        <w:t>Prekladanie textu priamym vložením</w:t>
      </w:r>
      <w:bookmarkEnd w:id="251"/>
    </w:p>
    <w:p w14:paraId="6A4F048A" w14:textId="3AC64051" w:rsidR="00790322" w:rsidRDefault="00790322" w:rsidP="00790322">
      <w:r>
        <w:t>Ak chceme prekladať text, ktorý napíšeme alebo vložíme zo schránky do editačného poľa, v module Prekladač textu poklepeme na položku Spustiť prekladač:</w:t>
      </w:r>
    </w:p>
    <w:p w14:paraId="11F68429" w14:textId="77777777" w:rsidR="00B353F1" w:rsidRDefault="00B353F1" w:rsidP="00790322"/>
    <w:p w14:paraId="3EA40060"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vstupný jazyk, avšak v zozname je možné zvoliť ktorýkoľvek zo stiahnutých jazykov.</w:t>
      </w:r>
    </w:p>
    <w:p w14:paraId="34AF293C" w14:textId="77777777" w:rsidR="00790322" w:rsidRDefault="00790322" w:rsidP="00A80A88">
      <w:pPr>
        <w:pStyle w:val="Zoznamsodrkami"/>
        <w:ind w:left="426"/>
      </w:pPr>
      <w:r>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3ECDABC7" w14:textId="77777777" w:rsidR="00790322" w:rsidRDefault="00790322" w:rsidP="00A80A88">
      <w:pPr>
        <w:pStyle w:val="Zoznamsodrkami"/>
        <w:ind w:left="426"/>
      </w:pPr>
      <w:r>
        <w:t xml:space="preserve">Po poklepaní sa otvorí editačné pole, pričom v názve okna sú uvedené skratky jazykov. Ak sme napríklad zvolili ako vstupný jazyk Slovenčinu a výstupný angličtinu, názov okna bude </w:t>
      </w:r>
      <w:proofErr w:type="spellStart"/>
      <w:r>
        <w:t>sk</w:t>
      </w:r>
      <w:proofErr w:type="spellEnd"/>
      <w:r>
        <w:t xml:space="preserve"> -&gt; </w:t>
      </w:r>
      <w:proofErr w:type="spellStart"/>
      <w:r>
        <w:t>en</w:t>
      </w:r>
      <w:proofErr w:type="spellEnd"/>
      <w:r>
        <w:t>.</w:t>
      </w:r>
    </w:p>
    <w:p w14:paraId="4CD09703" w14:textId="77777777" w:rsidR="00A80A88" w:rsidRDefault="00A80A88" w:rsidP="00A80A88">
      <w:pPr>
        <w:pStyle w:val="Zoznamsodrkami"/>
        <w:numPr>
          <w:ilvl w:val="0"/>
          <w:numId w:val="0"/>
        </w:numPr>
      </w:pPr>
    </w:p>
    <w:p w14:paraId="0A5BEE75" w14:textId="77777777" w:rsidR="00790322" w:rsidRDefault="00790322" w:rsidP="00790322">
      <w:r>
        <w:t xml:space="preserve">Do editačného poľa teraz môžeme zadať text, ktorý chceme preložiť. Na zadanie je možné použiť ktorúkoľvek klávesnicu. Preklad spustíme poklepaním mimo klávesnice, resp. bodmi 4,6 do dlane na </w:t>
      </w:r>
      <w:proofErr w:type="spellStart"/>
      <w:r>
        <w:t>brailovej</w:t>
      </w:r>
      <w:proofErr w:type="spellEnd"/>
      <w:r>
        <w:t xml:space="preserve"> klávesnici. </w:t>
      </w:r>
      <w:proofErr w:type="spellStart"/>
      <w:r>
        <w:t>Corvus</w:t>
      </w:r>
      <w:proofErr w:type="spellEnd"/>
      <w:r>
        <w:t xml:space="preserve"> následne vysloví preložený text. Všetky vstupy aj výstupy sa uchovávajú v editačnom poli a je možné ich prezerať štandardnými príkazmi na čítanie obsahu editačného poľa. V preklade je možné pokračovať zapísaním nového textu na preklad na koniec editačného poľa. Prekladač ukončíte gestom 1-shift švih doľava.</w:t>
      </w:r>
    </w:p>
    <w:p w14:paraId="2EA10169" w14:textId="77777777" w:rsidR="00790322" w:rsidRDefault="00790322" w:rsidP="00790322">
      <w:r>
        <w:t>Príklad: Chceme preložiť zo Slovenčiny do angličtiny slovo ahoj. Budeme postupovať nasledovne:</w:t>
      </w:r>
    </w:p>
    <w:p w14:paraId="54A3178F" w14:textId="77777777" w:rsidR="00B353F1" w:rsidRDefault="00B353F1" w:rsidP="00790322"/>
    <w:p w14:paraId="6C9CF66C" w14:textId="77777777" w:rsidR="00790322" w:rsidRDefault="00790322" w:rsidP="00A80A88">
      <w:pPr>
        <w:pStyle w:val="Zoznamsodrkami"/>
        <w:ind w:left="426"/>
      </w:pPr>
      <w:r>
        <w:t>Spustíme modul Prekladač textu.</w:t>
      </w:r>
    </w:p>
    <w:p w14:paraId="5CA68172" w14:textId="77777777" w:rsidR="00790322" w:rsidRDefault="00790322" w:rsidP="00A80A88">
      <w:pPr>
        <w:pStyle w:val="Zoznamsodrkami"/>
        <w:ind w:left="426"/>
      </w:pPr>
      <w:r>
        <w:t>Poklepeme na položku spustiť prekladač.</w:t>
      </w:r>
    </w:p>
    <w:p w14:paraId="7AC0E820" w14:textId="77777777" w:rsidR="00790322" w:rsidRDefault="00790322" w:rsidP="00A80A88">
      <w:pPr>
        <w:pStyle w:val="Zoznamsodrkami"/>
        <w:ind w:left="426"/>
      </w:pPr>
      <w:r>
        <w:t>V okne prekladať z jazyka zvolíme Slovenčinu.</w:t>
      </w:r>
    </w:p>
    <w:p w14:paraId="5595FB2D" w14:textId="77777777" w:rsidR="00790322" w:rsidRDefault="00790322" w:rsidP="00A80A88">
      <w:pPr>
        <w:pStyle w:val="Zoznamsodrkami"/>
        <w:ind w:left="426"/>
      </w:pPr>
      <w:r>
        <w:t>V okne Prekladať do jazyka zvolíme Angličtinu.</w:t>
      </w:r>
    </w:p>
    <w:p w14:paraId="75D1C862" w14:textId="77777777" w:rsidR="00790322" w:rsidRDefault="00790322" w:rsidP="00A80A88">
      <w:pPr>
        <w:pStyle w:val="Zoznamsodrkami"/>
        <w:ind w:left="426"/>
      </w:pPr>
      <w:r>
        <w:t>Do editačného poľa, ktoré sa otvorí, napíšeme ahoj a poklepeme.</w:t>
      </w:r>
    </w:p>
    <w:p w14:paraId="0C014C0B" w14:textId="77777777" w:rsidR="00790322" w:rsidRDefault="00790322" w:rsidP="00A80A88">
      <w:pPr>
        <w:pStyle w:val="Zoznamsodrkami"/>
        <w:ind w:left="426"/>
      </w:pPr>
      <w:proofErr w:type="spellStart"/>
      <w:r>
        <w:t>Corvus</w:t>
      </w:r>
      <w:proofErr w:type="spellEnd"/>
      <w:r>
        <w:t xml:space="preserve"> vysloví a napíše "</w:t>
      </w:r>
      <w:proofErr w:type="spellStart"/>
      <w:r>
        <w:t>hi</w:t>
      </w:r>
      <w:proofErr w:type="spellEnd"/>
      <w:r>
        <w:t>".</w:t>
      </w:r>
    </w:p>
    <w:p w14:paraId="28CEFFF7" w14:textId="77777777" w:rsidR="00790322" w:rsidRDefault="00790322" w:rsidP="00A80A88">
      <w:pPr>
        <w:pStyle w:val="Zoznamsodrkami"/>
        <w:ind w:left="426"/>
      </w:pPr>
      <w:r>
        <w:t>V preklade môžeme pokračovať, napíšeme vetu Ako sa máš?</w:t>
      </w:r>
    </w:p>
    <w:p w14:paraId="283E6286" w14:textId="77777777" w:rsidR="00790322" w:rsidRDefault="00790322" w:rsidP="00A80A88">
      <w:pPr>
        <w:pStyle w:val="Zoznamsodrkami"/>
        <w:ind w:left="426"/>
      </w:pPr>
      <w:r>
        <w:t xml:space="preserve">Po poklepaní </w:t>
      </w:r>
      <w:proofErr w:type="spellStart"/>
      <w:r>
        <w:t>Corvus</w:t>
      </w:r>
      <w:proofErr w:type="spellEnd"/>
      <w:r>
        <w:t xml:space="preserve"> vysloví a zapíše "</w:t>
      </w:r>
      <w:proofErr w:type="spellStart"/>
      <w:r>
        <w:t>How</w:t>
      </w:r>
      <w:proofErr w:type="spellEnd"/>
      <w:r>
        <w:t xml:space="preserve"> are </w:t>
      </w:r>
      <w:proofErr w:type="spellStart"/>
      <w:r>
        <w:t>you</w:t>
      </w:r>
      <w:proofErr w:type="spellEnd"/>
      <w:r>
        <w:t xml:space="preserve"> </w:t>
      </w:r>
      <w:proofErr w:type="spellStart"/>
      <w:r>
        <w:t>doing</w:t>
      </w:r>
      <w:proofErr w:type="spellEnd"/>
      <w:r>
        <w:t>?"</w:t>
      </w:r>
    </w:p>
    <w:p w14:paraId="7C568691" w14:textId="77777777" w:rsidR="00790322" w:rsidRDefault="00790322" w:rsidP="00A80A88">
      <w:pPr>
        <w:pStyle w:val="Zoznamsodrkami"/>
        <w:ind w:left="426"/>
      </w:pPr>
      <w:r>
        <w:t>Presný prepis vety si pozrieme v editačnom poli, napríklad čítaním po znakoch a slovách.</w:t>
      </w:r>
    </w:p>
    <w:p w14:paraId="24EB5E27" w14:textId="77777777" w:rsidR="00A80A88" w:rsidRDefault="00A80A88" w:rsidP="00A80A88">
      <w:pPr>
        <w:pStyle w:val="Zoznamsodrkami"/>
        <w:numPr>
          <w:ilvl w:val="0"/>
          <w:numId w:val="0"/>
        </w:numPr>
      </w:pPr>
    </w:p>
    <w:p w14:paraId="19A42D25" w14:textId="77777777" w:rsidR="00790322" w:rsidRDefault="00790322" w:rsidP="00790322">
      <w:r>
        <w:t>V editačnom poli prekladača je dostupná aj štandardná kontextová ponuka pre editačné polia. Text na preklad môžete vkladať zo schránky štandardným spôsobom.</w:t>
      </w:r>
    </w:p>
    <w:p w14:paraId="6E7B2162" w14:textId="1B700732" w:rsidR="00CF01FF" w:rsidRDefault="00790322" w:rsidP="001E4181">
      <w:r>
        <w:t>Upozorňujeme, že texty môžete v editačnom poli aj diktovať. Rozpoznávanie reči je však predvolene nastavené na jazyk systému Android. Preto pri diktovaní textu v iných jazykoch môže byť prepis nepresný.</w:t>
      </w:r>
    </w:p>
    <w:p w14:paraId="082FE939" w14:textId="77777777" w:rsidR="00790322" w:rsidRDefault="00790322" w:rsidP="008A0275">
      <w:pPr>
        <w:pStyle w:val="Nadpis5"/>
      </w:pPr>
      <w:bookmarkStart w:id="252" w:name="_Toc234598916"/>
      <w:r>
        <w:t>Prekladanie textu v ľubovoľnom editačnom poli</w:t>
      </w:r>
      <w:bookmarkEnd w:id="252"/>
    </w:p>
    <w:p w14:paraId="3B748153" w14:textId="3D921C5E" w:rsidR="00790322" w:rsidRDefault="008A0275" w:rsidP="00790322">
      <w:r>
        <w:t>V</w:t>
      </w:r>
      <w:r w:rsidR="00790322">
        <w:t xml:space="preserve">o všetkých prepisovateľných aj neprepisovateľných editačných poliach vyvolaných v prostredí </w:t>
      </w:r>
      <w:proofErr w:type="spellStart"/>
      <w:r w:rsidR="00790322">
        <w:t>Corvus</w:t>
      </w:r>
      <w:proofErr w:type="spellEnd"/>
      <w:r w:rsidR="00790322">
        <w:t>, alebo vyvolaných z Android aplikácie, je možné preložiť celý obsah alebo časť editačného poľa. Takto môžete preložiť napríklad telo e-mailu, SMS správy a</w:t>
      </w:r>
      <w:r>
        <w:t> </w:t>
      </w:r>
      <w:r w:rsidR="00790322">
        <w:t>podobne</w:t>
      </w:r>
      <w:r>
        <w:t>:</w:t>
      </w:r>
    </w:p>
    <w:p w14:paraId="0D375BB0" w14:textId="77777777" w:rsidR="00FB197B" w:rsidRDefault="00FB197B" w:rsidP="00790322"/>
    <w:p w14:paraId="26787E3B" w14:textId="77777777" w:rsidR="00790322" w:rsidRDefault="00790322" w:rsidP="00A80A88">
      <w:pPr>
        <w:pStyle w:val="Zoznamsodrkami"/>
        <w:ind w:left="426"/>
      </w:pPr>
      <w:r>
        <w:t>Najprv označte text, ktorý chcete preložiť štandardným spôsobom, teda umiestnite značku na začiatok vybratého textu a kurzor na jeho koniec. Značka je predvolene vložená vždy na začiatku editačného poľa.</w:t>
      </w:r>
    </w:p>
    <w:p w14:paraId="778F5B65" w14:textId="77777777" w:rsidR="00790322" w:rsidRDefault="00790322" w:rsidP="00A80A88">
      <w:pPr>
        <w:pStyle w:val="Zoznamsodrkami"/>
        <w:ind w:left="426"/>
      </w:pPr>
      <w:r>
        <w:t>Z kontextovej ponuky editačného poľa poklepte na položku Zobraziť v prekladači.</w:t>
      </w:r>
    </w:p>
    <w:p w14:paraId="51B23A36"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predvolený vstupný jazyk, avšak v zozname je možné zvoliť ktorýkoľvek zo stiahnutých jazykov.</w:t>
      </w:r>
    </w:p>
    <w:p w14:paraId="3D7001A9" w14:textId="77777777" w:rsidR="00790322" w:rsidRDefault="00790322" w:rsidP="00A80A88">
      <w:pPr>
        <w:pStyle w:val="Zoznamsodrkami"/>
        <w:ind w:left="426"/>
      </w:pPr>
      <w:r>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0CFC7448" w14:textId="77777777" w:rsidR="00790322" w:rsidRDefault="00790322" w:rsidP="00A80A88">
      <w:pPr>
        <w:pStyle w:val="Zoznamsodrkami"/>
        <w:ind w:left="426"/>
      </w:pPr>
      <w:r>
        <w:t xml:space="preserve">Po poklepaní </w:t>
      </w:r>
      <w:proofErr w:type="spellStart"/>
      <w:r>
        <w:t>Corvus</w:t>
      </w:r>
      <w:proofErr w:type="spellEnd"/>
      <w:r>
        <w:t xml:space="preserve"> zobrazí preložený text v neprepisovateľnom editačnom poli. Preklad je možné čítať štandardnými gestami. Rovnako je možné zadať nový text na preklad na koniec editačného poľa a preložiť ho potvrdením.</w:t>
      </w:r>
    </w:p>
    <w:p w14:paraId="57FBCDDC" w14:textId="567E227D" w:rsidR="00F61C83" w:rsidRDefault="00790322" w:rsidP="001E4181">
      <w:pPr>
        <w:pStyle w:val="Zoznamsodrkami"/>
        <w:ind w:left="426"/>
      </w:pPr>
      <w:r>
        <w:t>Späť k pôvodnému textu sa vrátite gestom 1-shift švih doľava.</w:t>
      </w:r>
    </w:p>
    <w:p w14:paraId="5C37035C" w14:textId="77777777" w:rsidR="00790322" w:rsidRDefault="00790322" w:rsidP="008A0275">
      <w:pPr>
        <w:pStyle w:val="Nadpis4"/>
      </w:pPr>
      <w:bookmarkStart w:id="253" w:name="_Toc234598917"/>
      <w:r>
        <w:t>Prekladanie textu v Android aplikáciách</w:t>
      </w:r>
      <w:bookmarkEnd w:id="253"/>
    </w:p>
    <w:p w14:paraId="40109D22" w14:textId="3FFDEFA0" w:rsidR="00CF01FF" w:rsidRDefault="00790322" w:rsidP="001E4181">
      <w:r>
        <w:t>Text v Android aplikáciách je možné prekladať ručne, alebo je tiež možné nastaviť automatické prekladanie v profile konkrétnej aplikácie.</w:t>
      </w:r>
    </w:p>
    <w:p w14:paraId="2A5F1DDC" w14:textId="77777777" w:rsidR="00790322" w:rsidRDefault="00790322" w:rsidP="008A0275">
      <w:pPr>
        <w:pStyle w:val="Nadpis5"/>
      </w:pPr>
      <w:bookmarkStart w:id="254" w:name="_Toc234598918"/>
      <w:r>
        <w:t>Ručné prekladanie</w:t>
      </w:r>
      <w:bookmarkEnd w:id="254"/>
    </w:p>
    <w:p w14:paraId="66846CAD" w14:textId="77777777" w:rsidR="00790322" w:rsidRDefault="00790322" w:rsidP="00790322">
      <w:r>
        <w:t>Zameraný objekt je možné v ktorejkoľvek aplikácii preložiť nasledovne:</w:t>
      </w:r>
    </w:p>
    <w:p w14:paraId="6BF94952" w14:textId="77777777" w:rsidR="00FB197B" w:rsidRDefault="00FB197B" w:rsidP="00790322"/>
    <w:p w14:paraId="11BA3011" w14:textId="77777777" w:rsidR="00790322" w:rsidRDefault="00790322" w:rsidP="00A80A88">
      <w:pPr>
        <w:pStyle w:val="Zoznamsodrkami"/>
        <w:ind w:left="426"/>
      </w:pPr>
      <w:r>
        <w:t>Vyvolajte kontextovú ponuku gestom hore a doprava. Od Androidu 13 je možné pri aktívnych rozšírených gestách použiť aj poklepanie dvoma prstami.</w:t>
      </w:r>
    </w:p>
    <w:p w14:paraId="2ED2B3C6" w14:textId="77777777" w:rsidR="00790322" w:rsidRDefault="00790322" w:rsidP="00A80A88">
      <w:pPr>
        <w:pStyle w:val="Zoznamsodrkami"/>
        <w:ind w:left="426"/>
      </w:pPr>
      <w:r>
        <w:t>Nájdite a aktivujte položku Zoznam všetkých funkcií.</w:t>
      </w:r>
    </w:p>
    <w:p w14:paraId="64478FBA" w14:textId="77777777" w:rsidR="00790322" w:rsidRDefault="00790322" w:rsidP="00A80A88">
      <w:pPr>
        <w:pStyle w:val="Zoznamsodrkami"/>
        <w:ind w:left="426"/>
      </w:pPr>
      <w:r>
        <w:t>Nájdite a aktivujte položku Preložiť pomocou prekladača</w:t>
      </w:r>
    </w:p>
    <w:p w14:paraId="2861BE22" w14:textId="77777777" w:rsidR="00790322" w:rsidRDefault="00790322" w:rsidP="00A80A88">
      <w:pPr>
        <w:pStyle w:val="Zoznamsodrkami"/>
        <w:ind w:left="426"/>
      </w:pPr>
      <w:proofErr w:type="spellStart"/>
      <w:r>
        <w:t>Corvus</w:t>
      </w:r>
      <w:proofErr w:type="spellEnd"/>
      <w:r>
        <w:t xml:space="preserve"> zameraný objekt preloží a preklad hneď vysloví. Vstupný a výstupný jazyk prekladu sa riadi podľa nastavení prekladača textu.</w:t>
      </w:r>
    </w:p>
    <w:p w14:paraId="3CCD29B7" w14:textId="77777777" w:rsidR="00A80A88" w:rsidRDefault="00A80A88" w:rsidP="00790322"/>
    <w:p w14:paraId="7855D3E6" w14:textId="0BDE9B47" w:rsidR="00CF01FF" w:rsidRDefault="00790322" w:rsidP="001E4181">
      <w:r>
        <w:t xml:space="preserve">Pokiaľ potrebujete prekladať objekty v Android aplikáciách často, odporúčame vám k funkcii Preložiť pomocou prekladača priradiť gesto. Môžete tak urobiť v Nastaveniach, ponuka Gestá, </w:t>
      </w:r>
      <w:proofErr w:type="spellStart"/>
      <w:r>
        <w:t>podponuka</w:t>
      </w:r>
      <w:proofErr w:type="spellEnd"/>
      <w:r>
        <w:t xml:space="preserve"> Gestá v </w:t>
      </w:r>
      <w:proofErr w:type="spellStart"/>
      <w:r>
        <w:t>čítači</w:t>
      </w:r>
      <w:proofErr w:type="spellEnd"/>
      <w:r>
        <w:t xml:space="preserve"> obrazovky, Nastavenia skratiek. Tiež môžete vytvoriť gesto len pre konkrétnu aplikáciu a to v časti Nastavenia, </w:t>
      </w:r>
      <w:proofErr w:type="spellStart"/>
      <w:r>
        <w:t>čítač</w:t>
      </w:r>
      <w:proofErr w:type="spellEnd"/>
      <w:r>
        <w:t xml:space="preserve"> obrazovky, Nastavenia </w:t>
      </w:r>
      <w:proofErr w:type="spellStart"/>
      <w:r>
        <w:t>čítača</w:t>
      </w:r>
      <w:proofErr w:type="spellEnd"/>
      <w:r>
        <w:t xml:space="preserve"> v aplikáciách. Možnosti nastavenia vlastných gest sú popísané v časti používateľskej príručky venovanej </w:t>
      </w:r>
      <w:proofErr w:type="spellStart"/>
      <w:r>
        <w:t>čítaču</w:t>
      </w:r>
      <w:proofErr w:type="spellEnd"/>
      <w:r>
        <w:t xml:space="preserve"> obrazovky, v kapitolách Nastavenia skratiek a Nastavenia </w:t>
      </w:r>
      <w:proofErr w:type="spellStart"/>
      <w:r>
        <w:t>čítača</w:t>
      </w:r>
      <w:proofErr w:type="spellEnd"/>
      <w:r>
        <w:t xml:space="preserve"> v aplikáciách.</w:t>
      </w:r>
    </w:p>
    <w:p w14:paraId="5C011E16" w14:textId="77777777" w:rsidR="00790322" w:rsidRDefault="00790322" w:rsidP="008A0275">
      <w:pPr>
        <w:pStyle w:val="Nadpis5"/>
      </w:pPr>
      <w:bookmarkStart w:id="255" w:name="_Toc234598919"/>
      <w:r>
        <w:t>Automatické prekladanie</w:t>
      </w:r>
      <w:bookmarkEnd w:id="255"/>
    </w:p>
    <w:p w14:paraId="48779193" w14:textId="77777777" w:rsidR="00790322" w:rsidRDefault="00790322" w:rsidP="00790322">
      <w:proofErr w:type="spellStart"/>
      <w:r>
        <w:t>Corvus</w:t>
      </w:r>
      <w:proofErr w:type="spellEnd"/>
      <w:r>
        <w:t xml:space="preserve"> </w:t>
      </w:r>
      <w:proofErr w:type="spellStart"/>
      <w:r>
        <w:t>čítač</w:t>
      </w:r>
      <w:proofErr w:type="spellEnd"/>
      <w:r>
        <w:t xml:space="preserve"> vám môže automaticky prekladať zamerané objekty v konkrétnej aplikácii. Ak napríklad neovládate Anglický jazyk a potrebujete používať aplikáciu, ktorá je v Angličtine, </w:t>
      </w:r>
      <w:proofErr w:type="spellStart"/>
      <w:r>
        <w:t>Corvus</w:t>
      </w:r>
      <w:proofErr w:type="spellEnd"/>
      <w:r>
        <w:t xml:space="preserve"> vám môže automaticky prekladať zamerané objekty do Slovenčiny:</w:t>
      </w:r>
    </w:p>
    <w:p w14:paraId="793D019B" w14:textId="77777777" w:rsidR="00FB197B" w:rsidRDefault="00FB197B" w:rsidP="00790322"/>
    <w:p w14:paraId="00BC3F30" w14:textId="77777777" w:rsidR="00790322" w:rsidRDefault="00790322" w:rsidP="00A80A88">
      <w:pPr>
        <w:pStyle w:val="Zoznamsodrkami"/>
        <w:ind w:left="426"/>
      </w:pPr>
      <w:r>
        <w:t xml:space="preserve">Otvorte ponuku, časť Nastavenia, </w:t>
      </w:r>
      <w:proofErr w:type="spellStart"/>
      <w:r>
        <w:t>Čítač</w:t>
      </w:r>
      <w:proofErr w:type="spellEnd"/>
      <w:r>
        <w:t xml:space="preserve"> obrazovky, Nastavenia </w:t>
      </w:r>
      <w:proofErr w:type="spellStart"/>
      <w:r>
        <w:t>čítača</w:t>
      </w:r>
      <w:proofErr w:type="spellEnd"/>
      <w:r>
        <w:t xml:space="preserve"> v aplikáciách.</w:t>
      </w:r>
    </w:p>
    <w:p w14:paraId="50D0CF7B" w14:textId="77777777" w:rsidR="00790322" w:rsidRDefault="00790322" w:rsidP="00A80A88">
      <w:pPr>
        <w:pStyle w:val="Zoznamsodrkami"/>
        <w:ind w:left="426"/>
      </w:pPr>
      <w:r>
        <w:t>Z kontextovej ponuky Aktivujte položku Vytvoriť nové nastavenia pre aplikáciu.</w:t>
      </w:r>
    </w:p>
    <w:p w14:paraId="75B4809E" w14:textId="77777777" w:rsidR="00790322" w:rsidRDefault="00790322" w:rsidP="00A80A88">
      <w:pPr>
        <w:pStyle w:val="Zoznamsodrkami"/>
        <w:ind w:left="426"/>
      </w:pPr>
      <w:r>
        <w:t>Zvoľte Android aplikáciu, pre ktorú chcete vytvoriť nastavenia.</w:t>
      </w:r>
    </w:p>
    <w:p w14:paraId="28B71806" w14:textId="77777777" w:rsidR="00790322" w:rsidRDefault="00790322" w:rsidP="00A80A88">
      <w:pPr>
        <w:pStyle w:val="Zoznamsodrkami"/>
        <w:ind w:left="426"/>
      </w:pPr>
      <w:r>
        <w:t>Aplikáciu vyberte v zozname aplikácií.</w:t>
      </w:r>
    </w:p>
    <w:p w14:paraId="132163F1" w14:textId="77777777" w:rsidR="00790322" w:rsidRDefault="00790322" w:rsidP="00A80A88">
      <w:pPr>
        <w:pStyle w:val="Zoznamsodrkami"/>
        <w:ind w:left="426"/>
      </w:pPr>
      <w:r>
        <w:t>Nájdite a aktivujte položku predvolený vstupný jazyk a nastavte jazyk aplikácie.</w:t>
      </w:r>
    </w:p>
    <w:p w14:paraId="0303CC27" w14:textId="77777777" w:rsidR="00790322" w:rsidRDefault="00790322" w:rsidP="00A80A88">
      <w:pPr>
        <w:pStyle w:val="Zoznamsodrkami"/>
        <w:ind w:left="426"/>
      </w:pPr>
      <w:r>
        <w:t>Nájdite a aktivujte položku Predvolený výstupný jazyk. Zvoľte jazyk, do ktorého chcete prekladať.</w:t>
      </w:r>
    </w:p>
    <w:p w14:paraId="43BB9F1A" w14:textId="77777777" w:rsidR="00790322" w:rsidRDefault="00790322" w:rsidP="00A80A88">
      <w:pPr>
        <w:pStyle w:val="Zoznamsodrkami"/>
        <w:ind w:left="426"/>
      </w:pPr>
      <w:r>
        <w:t>Nastavte možnosť Automaticky prekladať na zapnuté.</w:t>
      </w:r>
    </w:p>
    <w:p w14:paraId="7A7FC9AF" w14:textId="77777777" w:rsidR="00A80A88" w:rsidRDefault="00A80A88" w:rsidP="00A80A88">
      <w:pPr>
        <w:ind w:firstLine="0"/>
      </w:pPr>
    </w:p>
    <w:p w14:paraId="3CA3198F" w14:textId="75F7B793" w:rsidR="00CF01FF" w:rsidRDefault="00790322" w:rsidP="001E4181">
      <w:r>
        <w:t>Pokiaľ budete chcieť pri používaní aplikácie dočasne vidieť zameraný objekt v pôvodnom jazyku, môžete si ho prezrieť vyvolaním položky prezrieť z kontextovej ponuky, prípadne na Androide 13 gestom 1-shift poklepanie.</w:t>
      </w:r>
    </w:p>
    <w:p w14:paraId="1F89EC03" w14:textId="76ECA3C5" w:rsidR="009F7113" w:rsidRPr="00DF12DF" w:rsidRDefault="009F7113" w:rsidP="00030F9D">
      <w:pPr>
        <w:pStyle w:val="Nadpis3"/>
      </w:pPr>
      <w:bookmarkStart w:id="256" w:name="_Toc234598920"/>
      <w:r w:rsidRPr="00DF12DF">
        <w:t xml:space="preserve">Aplikácia </w:t>
      </w:r>
      <w:r w:rsidR="00F449B5">
        <w:t>S</w:t>
      </w:r>
      <w:r w:rsidRPr="00DF12DF">
        <w:t>ťahovanie kníh</w:t>
      </w:r>
      <w:bookmarkEnd w:id="256"/>
    </w:p>
    <w:p w14:paraId="092FEE42" w14:textId="77777777" w:rsidR="009F7113" w:rsidRPr="00DF12DF" w:rsidRDefault="009F7113" w:rsidP="00B72BE3">
      <w:r w:rsidRPr="00DF12DF">
        <w:t>Ide o aplikáciu, ktorá umožňuje jednoduché prehľadávanie katalógov niekoľkých podporovaných knižníc a sťahovanie kníh z týchto knižníc.</w:t>
      </w:r>
    </w:p>
    <w:p w14:paraId="0ED4122D" w14:textId="77777777" w:rsidR="009F7113" w:rsidRPr="00DF12DF" w:rsidRDefault="009F7113" w:rsidP="00B72BE3">
      <w:r w:rsidRPr="00DF12DF">
        <w:t>Hlavná obrazovka obsahuje zoznam aktivovaných knižníc. Poklepaním na ľubovoľnú knižnicu do tejto knižnice vstúpite a budete môcť prehľadávať katalóg, získavať informácie o jednotlivých knihách a v prípade, že disponujete prihlasovacími údajmi, budete môcť jednotlivé knihy aj sťahovať.</w:t>
      </w:r>
    </w:p>
    <w:p w14:paraId="78CA04A9" w14:textId="6928DEBE" w:rsidR="009F7113" w:rsidRDefault="009F7113" w:rsidP="00B72BE3">
      <w:r w:rsidRPr="00DF12DF">
        <w:t xml:space="preserve">Pri prvom spustení tejto aplikácie sú vybraté </w:t>
      </w:r>
      <w:r w:rsidR="00566CDA">
        <w:t>všetky</w:t>
      </w:r>
      <w:r w:rsidRPr="00DF12DF">
        <w:t xml:space="preserve"> knižnice. Knižnice je možné aktivovať v</w:t>
      </w:r>
      <w:r w:rsidR="00566CDA">
        <w:t> kontextovej ponuke tejto obrazovky</w:t>
      </w:r>
      <w:r w:rsidRPr="00DF12DF">
        <w:t>, podrobnosti viď nižšie.</w:t>
      </w:r>
    </w:p>
    <w:p w14:paraId="534A66EE" w14:textId="21FC89B6" w:rsidR="00052AA6" w:rsidRDefault="00052AA6" w:rsidP="00052AA6">
      <w:r>
        <w:t>V zozname položiek na tejto obrazovke sa okrem zoznamu knižníc nachádzajú ešte nasledujúce položky:</w:t>
      </w:r>
    </w:p>
    <w:p w14:paraId="703BC988" w14:textId="77777777" w:rsidR="00674206" w:rsidRDefault="00674206" w:rsidP="00674206">
      <w:pPr>
        <w:ind w:firstLine="0"/>
      </w:pPr>
    </w:p>
    <w:p w14:paraId="685BA9E6" w14:textId="77777777" w:rsidR="00052AA6" w:rsidRDefault="00052AA6" w:rsidP="00674206">
      <w:pPr>
        <w:pStyle w:val="Zoznamsodrkami"/>
        <w:ind w:left="426" w:hanging="426"/>
      </w:pPr>
      <w:r>
        <w:t>Hľadať knihy vo všetkých aktívnych knižniciach: po poklepaní sa zobrazí dialóg pre fulltextové vyhľadávanie a zadané kritériá sa následne použijú na vyhľadávanie naprieč všetkými aktívnymi knižnicami. Výsledky sú potom zobrazené v štandardnom zozname kníh, v ktorom sa okrem všetkých ostatných informácií zobrazuje aj názov knižnice, v ktorej sa nájdená kniha nachádza.</w:t>
      </w:r>
    </w:p>
    <w:p w14:paraId="5FF6085F" w14:textId="40AF4C02" w:rsidR="00052AA6" w:rsidRDefault="00052AA6" w:rsidP="00674206">
      <w:pPr>
        <w:pStyle w:val="Zoznamsodrkami"/>
        <w:ind w:left="426" w:hanging="426"/>
      </w:pPr>
      <w:r>
        <w:t>Všetky obľúbené knihy: po poklepaní sa zobrazí zoznam obľúbených kníh naprieč všetkými knižnicami.</w:t>
      </w:r>
    </w:p>
    <w:p w14:paraId="2003CE42" w14:textId="77777777" w:rsidR="00674206" w:rsidRPr="00DF12DF" w:rsidRDefault="00674206" w:rsidP="00674206">
      <w:pPr>
        <w:pStyle w:val="Zoznamsodrkami"/>
        <w:numPr>
          <w:ilvl w:val="0"/>
          <w:numId w:val="0"/>
        </w:numPr>
      </w:pPr>
    </w:p>
    <w:p w14:paraId="7921D010" w14:textId="7F179929" w:rsidR="009F7113" w:rsidRDefault="009F7113" w:rsidP="00B72BE3">
      <w:r w:rsidRPr="00DF12DF">
        <w:t>Kontextová ponuka hlavnej obrazovky aplikácie obsahuje nasledujúce položky:</w:t>
      </w:r>
    </w:p>
    <w:p w14:paraId="475BAC03" w14:textId="77777777" w:rsidR="00FB368F" w:rsidRPr="00DF12DF" w:rsidRDefault="00FB368F" w:rsidP="00FB368F">
      <w:pPr>
        <w:ind w:firstLine="0"/>
      </w:pPr>
    </w:p>
    <w:p w14:paraId="2137DBA4" w14:textId="77777777" w:rsidR="009F7113" w:rsidRPr="00DF12DF" w:rsidRDefault="009F7113" w:rsidP="005916DB">
      <w:pPr>
        <w:pStyle w:val="Odsekzoznamu"/>
      </w:pPr>
      <w:r w:rsidRPr="00DF12DF">
        <w:t xml:space="preserve">Aktívne preberania: Po aktivovaní sa zobrazí dialóg so zoznamom práve prebiehajúcich sťahovaní. Pri jednotlivých sťahovaniach sa nachádza informácia o stave. Cez kontextovú ponuku možno odstrániť prerušené sťahovania a tak vyčistiť zoznam sťahovaní v prípade, že obsahuje neželané informácie. Sťahovania môžu byť v stave pozastavené (napríklad z dôvodu výpadku internetového pripojenia, takéto sťahovania sa </w:t>
      </w:r>
      <w:proofErr w:type="spellStart"/>
      <w:r w:rsidR="00C46AB6" w:rsidRPr="00DF12DF">
        <w:t>Corvus</w:t>
      </w:r>
      <w:proofErr w:type="spellEnd"/>
      <w:r w:rsidRPr="00DF12DF">
        <w:t xml:space="preserve"> stále pokúša obnoviť a dokončiť), prerušené (napríklad v prípade neexistujúceho súboru, tieto sťahovania sa už </w:t>
      </w:r>
      <w:proofErr w:type="spellStart"/>
      <w:r w:rsidR="00C46AB6" w:rsidRPr="00DF12DF">
        <w:t>Corvus</w:t>
      </w:r>
      <w:proofErr w:type="spellEnd"/>
      <w:r w:rsidRPr="00DF12DF">
        <w:t xml:space="preserve"> nepokúša obnoviť), čakajúce (také, ktoré sú pripravené na stiahnutie a automaticky sa začnú sťahovať), prebiehajúce (pri takýchto sťahovaniach sa zobrazuje informácia o dokončení v percentách) a dokončené.</w:t>
      </w:r>
    </w:p>
    <w:p w14:paraId="76F1F6B8" w14:textId="0F91D6B0" w:rsidR="009F7113" w:rsidRPr="00DF12DF" w:rsidRDefault="00566CDA" w:rsidP="005916DB">
      <w:pPr>
        <w:pStyle w:val="Odsekzoznamu"/>
      </w:pPr>
      <w:r>
        <w:t>Aktívne knižnice: po poklepaní švihom doprava začiarknite ktoré z knižníc chcete mať v aplikácii dostupné</w:t>
      </w:r>
      <w:r w:rsidR="009F7113" w:rsidRPr="00DF12DF">
        <w:t>.</w:t>
      </w:r>
      <w:r>
        <w:t xml:space="preserve"> Tieto sa potom budú zobrazovať v zozname na hlavnej obrazovke aplikácie.</w:t>
      </w:r>
    </w:p>
    <w:p w14:paraId="6B018E72" w14:textId="269B6836" w:rsidR="00CF01FF" w:rsidRPr="00DF12DF" w:rsidRDefault="009F7113" w:rsidP="001E4181">
      <w:pPr>
        <w:pStyle w:val="Odsekzoznamu"/>
      </w:pPr>
      <w:r w:rsidRPr="00DF12DF">
        <w:t>O module: zobrazí informačnú obrazovku obsahujúcu základné informácie o module sťahovanie kníh.</w:t>
      </w:r>
    </w:p>
    <w:p w14:paraId="0F1C4C59" w14:textId="77777777" w:rsidR="009F7113" w:rsidRPr="00DF12DF" w:rsidRDefault="009F7113" w:rsidP="00030F9D">
      <w:pPr>
        <w:pStyle w:val="Nadpis4"/>
      </w:pPr>
      <w:bookmarkStart w:id="257" w:name="_Toc234598921"/>
      <w:r w:rsidRPr="00DF12DF">
        <w:t>Práca s knižnicou</w:t>
      </w:r>
      <w:bookmarkEnd w:id="257"/>
    </w:p>
    <w:p w14:paraId="4BA9B205" w14:textId="49BD1011" w:rsidR="009F7113" w:rsidRDefault="009F7113" w:rsidP="00FB368F">
      <w:r w:rsidRPr="00DF12DF">
        <w:t>Ako už bolo spomenuté vyššie, s konkrétnou knižnicou možno pracovať tak, že na ňu poklepete v zozname nachádzajúcom sa na hlavnej obrazovke modulu. K dispozícii budete mať nasledujúce položky:</w:t>
      </w:r>
    </w:p>
    <w:p w14:paraId="751E43B9" w14:textId="77777777" w:rsidR="00FB368F" w:rsidRPr="00DF12DF" w:rsidRDefault="00FB368F" w:rsidP="00FB368F">
      <w:pPr>
        <w:ind w:firstLine="0"/>
      </w:pPr>
    </w:p>
    <w:p w14:paraId="481F52CA" w14:textId="77777777" w:rsidR="009F7113" w:rsidRPr="00DF12DF" w:rsidRDefault="009F7113" w:rsidP="005916DB">
      <w:pPr>
        <w:pStyle w:val="Odsekzoznamu"/>
      </w:pPr>
      <w:r w:rsidRPr="00DF12DF">
        <w:t xml:space="preserve">Najnovšie knihy: zobrazí zoznam kníh radený v poradí, v ktorom boli knihy pridávané do katalógu na serveri </w:t>
      </w:r>
      <w:proofErr w:type="spellStart"/>
      <w:r w:rsidR="00C46AB6" w:rsidRPr="00DF12DF">
        <w:t>Corvus</w:t>
      </w:r>
      <w:r w:rsidRPr="00DF12DF">
        <w:t>u</w:t>
      </w:r>
      <w:proofErr w:type="spellEnd"/>
      <w:r w:rsidRPr="00DF12DF">
        <w:t>. Podrobnosti o fungovaní zoznamu kníh viď nižšie, v samostatnej kapitole.</w:t>
      </w:r>
    </w:p>
    <w:p w14:paraId="74B7FB94" w14:textId="77777777" w:rsidR="009F7113" w:rsidRPr="00DF12DF" w:rsidRDefault="009F7113" w:rsidP="005916DB">
      <w:pPr>
        <w:pStyle w:val="Odsekzoznamu"/>
      </w:pPr>
      <w:r w:rsidRPr="00DF12DF">
        <w:t>Autori: po aktivovaní sa zobrazí abecedne usporiadaný zoznam autorov spolu s informáciou o počte kníh od jednotlivých autorov. V zozname možno listovať bežným spôsobom. V kontextovej ponuke zoznamu sa nachádza položka hľadať, umožňujúca zredukovať zoznam na autorov, ktorých meno a priezvisko obsahuje zadaný text, ponuka takisto obsahuje písmenkoví register pomocou ktorého možno v zozname rýchlo presunúť kurzor na prvého autora, ktorého priezvisko sa začína na konkrétne písmeno.</w:t>
      </w:r>
    </w:p>
    <w:p w14:paraId="513B41B1" w14:textId="77777777" w:rsidR="009F7113" w:rsidRPr="00DF12DF" w:rsidRDefault="009F7113" w:rsidP="005916DB">
      <w:pPr>
        <w:pStyle w:val="Odsekzoznamu"/>
      </w:pPr>
      <w:r w:rsidRPr="00DF12DF">
        <w:t xml:space="preserve">Kategórie: po aktivovaní sa zobrazí abecedne usporiadaný zoznam kategórií spolu s informáciou o počte kníh v jednotlivých kategóriách. V zozname možno listovať bežným spôsobom. V kontextovej ponuke zoznamu sa nachádza položka hľadať, umožňujúca zredukovať zoznam na kategórie, ktorých názov obsahuje zadaný text, ponuka takisto obsahuje písmenkoví register pomocou ktorého možno v zozname rýchlo presunúť kurzor na prvú kategóriu, ktorej meno sa začína na konkrétne písmeno. Poznámka: zoznam kategórií vytvárajú jednotlivé knižnice, na jeho konzistentnosť, výstižnosť a kvalitu tvorca programu </w:t>
      </w:r>
      <w:proofErr w:type="spellStart"/>
      <w:r w:rsidR="00C46AB6" w:rsidRPr="00DF12DF">
        <w:t>Corvus</w:t>
      </w:r>
      <w:proofErr w:type="spellEnd"/>
      <w:r w:rsidRPr="00DF12DF">
        <w:t xml:space="preserve"> nemá žiaden vplyv.</w:t>
      </w:r>
    </w:p>
    <w:p w14:paraId="695416EA" w14:textId="77777777" w:rsidR="009F7113" w:rsidRPr="00DF12DF" w:rsidRDefault="009F7113" w:rsidP="005916DB">
      <w:pPr>
        <w:pStyle w:val="Odsekzoznamu"/>
      </w:pPr>
      <w:r w:rsidRPr="00DF12DF">
        <w:t>Fulltextové vyhľadávanie: Po aktivovaní sa zobrazí dialóg umožňujúci vyhľadať knihy, obsahujúce konkrétny text v políčku autor, názov, kategória alebo popis. Túto funkciu možno použiť napríklad na nájdenie knihy, ktorá obsahuje konkrétne slovo v anotácii a podobne.</w:t>
      </w:r>
    </w:p>
    <w:p w14:paraId="59FFF343" w14:textId="3C65E920" w:rsidR="009F7113" w:rsidRPr="00DF12DF" w:rsidRDefault="009F7113" w:rsidP="005916DB">
      <w:pPr>
        <w:pStyle w:val="Odsekzoznamu"/>
      </w:pPr>
      <w:r w:rsidRPr="00DF12DF">
        <w:t>Otvoriť priečinok s knihami: po aktivovaní sa spustí správca súborov v priečinku, do ktorého sa ukladajú stiahnuté knihy z aktuálnej knižnice (priečinok možno nastaviť pre každú knižnicu samostatne, viď kapitolu o nastaveniach nižšie).</w:t>
      </w:r>
    </w:p>
    <w:p w14:paraId="2CAD5029" w14:textId="0BB8786F" w:rsidR="00D6658C" w:rsidRPr="00DF12DF" w:rsidRDefault="00D6658C" w:rsidP="005916DB">
      <w:pPr>
        <w:pStyle w:val="Odsekzoznamu"/>
      </w:pPr>
      <w:r w:rsidRPr="00DF12DF">
        <w:t>Obľúbené knihy: po aktivovaní sa zobrazí zoznam obľúbených kníh. Funguje podobne ako ostatné zobrazenia kníh. Prostredníctvom položiek v kontextovej ponuke  je možné ku konkrétnej knihe priradiť vlastnú poznámku, alebo knihu z obľúbených vymazať.</w:t>
      </w:r>
    </w:p>
    <w:p w14:paraId="4B242C87" w14:textId="77777777" w:rsidR="009F7113" w:rsidRPr="00DF12DF" w:rsidRDefault="009F7113" w:rsidP="00FB368F">
      <w:pPr>
        <w:pStyle w:val="Zoznamsodrkami"/>
        <w:numPr>
          <w:ilvl w:val="0"/>
          <w:numId w:val="0"/>
        </w:numPr>
      </w:pPr>
    </w:p>
    <w:p w14:paraId="45CD130E" w14:textId="75119B6C" w:rsidR="009F7113" w:rsidRDefault="009F7113" w:rsidP="00FB368F">
      <w:r w:rsidRPr="00DF12DF">
        <w:t>Kontextová ponuka obrazovky knižnice obsahuje nasledujúce položky:</w:t>
      </w:r>
    </w:p>
    <w:p w14:paraId="3F847AD7" w14:textId="68E5DB9A" w:rsidR="00FB368F" w:rsidRDefault="00FB368F" w:rsidP="00FB368F">
      <w:pPr>
        <w:ind w:firstLine="0"/>
      </w:pPr>
    </w:p>
    <w:p w14:paraId="55268F97" w14:textId="4F22B387" w:rsidR="00566CDA" w:rsidRPr="00DF12DF" w:rsidRDefault="00566CDA" w:rsidP="00111176">
      <w:pPr>
        <w:pStyle w:val="Zoznamsodrkami"/>
        <w:tabs>
          <w:tab w:val="left" w:pos="426"/>
        </w:tabs>
        <w:ind w:left="426" w:hanging="426"/>
      </w:pPr>
      <w:r>
        <w:t>Nastavenia: Zobrazí obrazovku nastavení pre aktuálnu knižnicu. Podrobnosti viď nižšie, v kapitole o nastaveniach.</w:t>
      </w:r>
    </w:p>
    <w:p w14:paraId="7F9ED949" w14:textId="492EF32E" w:rsidR="00CF01FF" w:rsidRPr="00DF12DF" w:rsidRDefault="009F7113" w:rsidP="001E4181">
      <w:pPr>
        <w:pStyle w:val="Odsekzoznamu"/>
      </w:pPr>
      <w:r w:rsidRPr="00DF12DF">
        <w:t>O knižnici: zobrazí základné informácie o knižnici (internetovú stránku knižnice, zoznam jazykov v ktorých sú knihy v danej knižnici)</w:t>
      </w:r>
    </w:p>
    <w:p w14:paraId="09E5A727" w14:textId="77777777" w:rsidR="009F7113" w:rsidRPr="00DF12DF" w:rsidRDefault="009F7113" w:rsidP="00030F9D">
      <w:pPr>
        <w:pStyle w:val="Nadpis4"/>
      </w:pPr>
      <w:bookmarkStart w:id="258" w:name="_Toc234598922"/>
      <w:r w:rsidRPr="00DF12DF">
        <w:t>Zoznam kníh</w:t>
      </w:r>
      <w:bookmarkEnd w:id="258"/>
    </w:p>
    <w:p w14:paraId="4A4A35E5" w14:textId="77777777" w:rsidR="009F7113" w:rsidRPr="00DF12DF" w:rsidRDefault="009F7113" w:rsidP="00B72BE3">
      <w:r w:rsidRPr="00DF12DF">
        <w:t>Slúži na zobrazenie zoznamu najnovších kníh, výsledkov vyhľadávania, obsahu kategórie, kníh od autora a podobne. Pri prechádzaní zoznamom sa na displeji zobrazuje názov knihy. Syntézou reči je vyslovený aj autor, kategórie a časť anotácie. Okrem informácií o jednotlivých knihách môže zoznam obsahovať na začiatku položku načítať predchádzajúcu stranu a na konci položku načítať nasledujúcu stranu. Tieto položky sa zobrazujú v prípade, že zoznam obsahuje viac ako 100 položiek.</w:t>
      </w:r>
    </w:p>
    <w:p w14:paraId="1C026AE9" w14:textId="5CD293F2" w:rsidR="009F7113" w:rsidRDefault="009F7113" w:rsidP="00B72BE3">
      <w:r w:rsidRPr="00DF12DF">
        <w:t>Poklepaním na ľubovoľnú knihu možno zobraziť informačný dialóg o knihe, ktorý obsahuje všetky informácie o danej knihe, ktoré sú dostupné v katalógu knižnice. Zobrazujú sa v editačnom poli a v závislosti od konkrétnej knižnice môžu obsahovať nasledujúce atribúty:</w:t>
      </w:r>
    </w:p>
    <w:p w14:paraId="158286A1" w14:textId="77777777" w:rsidR="00FB368F" w:rsidRPr="00DF12DF" w:rsidRDefault="00FB368F" w:rsidP="00FB368F">
      <w:pPr>
        <w:ind w:firstLine="0"/>
      </w:pPr>
    </w:p>
    <w:p w14:paraId="23CC2285" w14:textId="77777777" w:rsidR="009F7113" w:rsidRPr="00DF12DF" w:rsidRDefault="009F7113" w:rsidP="005916DB">
      <w:pPr>
        <w:pStyle w:val="Odsekzoznamu"/>
      </w:pPr>
      <w:r w:rsidRPr="00DF12DF">
        <w:t>Autor: zoznam autorov diela</w:t>
      </w:r>
    </w:p>
    <w:p w14:paraId="695512CB" w14:textId="77777777" w:rsidR="009F7113" w:rsidRPr="00DF12DF" w:rsidRDefault="009F7113" w:rsidP="005916DB">
      <w:pPr>
        <w:pStyle w:val="Odsekzoznamu"/>
      </w:pPr>
      <w:r w:rsidRPr="00DF12DF">
        <w:t>Názov: názov diela</w:t>
      </w:r>
    </w:p>
    <w:p w14:paraId="7FBEE4B6" w14:textId="77777777" w:rsidR="009F7113" w:rsidRPr="00DF12DF" w:rsidRDefault="009F7113" w:rsidP="005916DB">
      <w:pPr>
        <w:pStyle w:val="Odsekzoznamu"/>
      </w:pPr>
      <w:r w:rsidRPr="00DF12DF">
        <w:t>Kategórie: zoznam kategórií v ktorých je dielo zaradené</w:t>
      </w:r>
    </w:p>
    <w:p w14:paraId="59591AB1" w14:textId="77777777" w:rsidR="009F7113" w:rsidRPr="00DF12DF" w:rsidRDefault="009F7113" w:rsidP="005916DB">
      <w:pPr>
        <w:pStyle w:val="Odsekzoznamu"/>
      </w:pPr>
      <w:r w:rsidRPr="00DF12DF">
        <w:t xml:space="preserve">Načítal: meno </w:t>
      </w:r>
      <w:proofErr w:type="spellStart"/>
      <w:r w:rsidRPr="00DF12DF">
        <w:t>načítavateľa</w:t>
      </w:r>
      <w:proofErr w:type="spellEnd"/>
      <w:r w:rsidRPr="00DF12DF">
        <w:t xml:space="preserve"> v prípade, že ide o zvukovú knihu</w:t>
      </w:r>
    </w:p>
    <w:p w14:paraId="4A61ECD0" w14:textId="77777777" w:rsidR="009F7113" w:rsidRPr="00DF12DF" w:rsidRDefault="009F7113" w:rsidP="005916DB">
      <w:pPr>
        <w:pStyle w:val="Odsekzoznamu"/>
      </w:pPr>
      <w:r w:rsidRPr="00DF12DF">
        <w:t>Popis: anotácia</w:t>
      </w:r>
    </w:p>
    <w:p w14:paraId="29C6D2B6" w14:textId="77777777" w:rsidR="009F7113" w:rsidRPr="00DF12DF" w:rsidRDefault="009F7113" w:rsidP="005916DB">
      <w:pPr>
        <w:pStyle w:val="Odsekzoznamu"/>
      </w:pPr>
      <w:r w:rsidRPr="00DF12DF">
        <w:t>Vydavateľ: názov vydavateľstva</w:t>
      </w:r>
    </w:p>
    <w:p w14:paraId="4B8E6037" w14:textId="77777777" w:rsidR="009F7113" w:rsidRPr="00DF12DF" w:rsidRDefault="009F7113" w:rsidP="005916DB">
      <w:pPr>
        <w:pStyle w:val="Odsekzoznamu"/>
      </w:pPr>
      <w:r w:rsidRPr="00DF12DF">
        <w:t>Rok vydania</w:t>
      </w:r>
    </w:p>
    <w:p w14:paraId="300DFE7D" w14:textId="77777777" w:rsidR="009F7113" w:rsidRPr="00DF12DF" w:rsidRDefault="009F7113" w:rsidP="005916DB">
      <w:pPr>
        <w:pStyle w:val="Odsekzoznamu"/>
      </w:pPr>
      <w:r w:rsidRPr="00DF12DF">
        <w:t>Jazyk: jazyk v akom je kniha</w:t>
      </w:r>
    </w:p>
    <w:p w14:paraId="23E8D974" w14:textId="77777777" w:rsidR="009F7113" w:rsidRPr="00DF12DF" w:rsidRDefault="009F7113" w:rsidP="005916DB">
      <w:pPr>
        <w:pStyle w:val="Odsekzoznamu"/>
      </w:pPr>
      <w:r w:rsidRPr="00DF12DF">
        <w:t>Veľkosť: informácia o veľkosti sťahovaného súboru</w:t>
      </w:r>
    </w:p>
    <w:p w14:paraId="36EAFB07" w14:textId="0A6AC967" w:rsidR="009F7113" w:rsidRDefault="009F7113" w:rsidP="00FB368F">
      <w:pPr>
        <w:ind w:firstLine="0"/>
      </w:pPr>
    </w:p>
    <w:p w14:paraId="3DBD3A7A" w14:textId="2B4EF5F2" w:rsidR="00717CB5" w:rsidRPr="00DF12DF" w:rsidRDefault="00717CB5" w:rsidP="00FB368F">
      <w:pPr>
        <w:ind w:firstLine="0"/>
      </w:pPr>
      <w:r w:rsidRPr="00717CB5">
        <w:t xml:space="preserve">V tomto zozname je možné použiť aj funkcie vyhľadávania (hľadať, hľadať ďalej a hľadať späť, pozri kapitolu gestá v zoznamoch). Pri vyhľadávaní je prehľadávané meno </w:t>
      </w:r>
      <w:r>
        <w:t>autora,</w:t>
      </w:r>
      <w:r w:rsidRPr="00717CB5">
        <w:t xml:space="preserve"> </w:t>
      </w:r>
      <w:r>
        <w:t>názov diela a žáner.</w:t>
      </w:r>
    </w:p>
    <w:p w14:paraId="6FAD04BF" w14:textId="2E4FA580" w:rsidR="009F7113" w:rsidRDefault="009F7113" w:rsidP="00FB368F">
      <w:r w:rsidRPr="00DF12DF">
        <w:t>Kontextová ponuka zoznamu kníh obsahuje nasledujúce položky:</w:t>
      </w:r>
    </w:p>
    <w:p w14:paraId="408CEC3A" w14:textId="77777777" w:rsidR="00FB368F" w:rsidRPr="00DF12DF" w:rsidRDefault="00FB368F" w:rsidP="00FB368F">
      <w:pPr>
        <w:ind w:firstLine="0"/>
      </w:pPr>
    </w:p>
    <w:p w14:paraId="0A91DD18" w14:textId="0BE2A0D3" w:rsidR="009F7113" w:rsidRPr="00DF12DF" w:rsidRDefault="009F7113" w:rsidP="005916DB">
      <w:pPr>
        <w:pStyle w:val="Odsekzoznamu"/>
      </w:pPr>
      <w:r w:rsidRPr="00DF12DF">
        <w:t>Stiahnuť knihu: po aktivovaní sa spustí proces sťahovania knihy.</w:t>
      </w:r>
    </w:p>
    <w:p w14:paraId="10408576" w14:textId="014E2361" w:rsidR="00D6658C" w:rsidRDefault="00D6658C" w:rsidP="005916DB">
      <w:pPr>
        <w:pStyle w:val="Odsekzoznamu"/>
      </w:pPr>
      <w:r w:rsidRPr="00DF12DF">
        <w:t>Pridať do obľúbených: Po aktivovaní bude kniha pridaná do zoznamu obľúbených kníh.</w:t>
      </w:r>
    </w:p>
    <w:p w14:paraId="1B1C301A" w14:textId="6A1892F3" w:rsidR="007F22BD" w:rsidRDefault="007F22BD" w:rsidP="005916DB">
      <w:pPr>
        <w:pStyle w:val="Odsekzoznamu"/>
      </w:pPr>
      <w:r w:rsidRPr="007F22BD">
        <w:t xml:space="preserve">Zdieľať cez Môj </w:t>
      </w:r>
      <w:proofErr w:type="spellStart"/>
      <w:r w:rsidR="000716C3">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knihu chcete odoslať. Po poklepaní na prezývku priateľa sa zobrazí editačné pole. Tu je možné ešte záznam upraviť, prípadne dopísať podrobnejšiu informáciu. Po poklepaní bude kniha odoslaná. V sieti Môj </w:t>
      </w:r>
      <w:proofErr w:type="spellStart"/>
      <w:r w:rsidRPr="007F22BD">
        <w:t>Corvus</w:t>
      </w:r>
      <w:proofErr w:type="spellEnd"/>
      <w:r w:rsidRPr="007F22BD">
        <w:t xml:space="preserve"> sa odosiela len informácia o knihe. Používateľ, ktorý si chce knihu stiahnuť musí mať v module Sťahovanie kníh zadané prihlasovacie údaje do knižnice. Informácie o knihe si môže prečítať aj bez prihlásenia.</w:t>
      </w:r>
    </w:p>
    <w:p w14:paraId="037DEB1C" w14:textId="6A31FF4E" w:rsidR="0009456B" w:rsidRPr="00DF12DF" w:rsidRDefault="0009456B" w:rsidP="005916DB">
      <w:pPr>
        <w:pStyle w:val="Odsekzoznamu"/>
      </w:pPr>
      <w:r w:rsidRPr="00DF12DF">
        <w:t xml:space="preserve">O knihe: podrobné informácie o knihe, zobrazujú sa aj pri poklepaní </w:t>
      </w:r>
      <w:r w:rsidR="001C42A7">
        <w:t xml:space="preserve">na knihe </w:t>
      </w:r>
      <w:r w:rsidRPr="00DF12DF">
        <w:t>priamo v zozname</w:t>
      </w:r>
    </w:p>
    <w:p w14:paraId="2DAFF1D8" w14:textId="10B14FE4" w:rsidR="00566CDA" w:rsidRDefault="00566CDA" w:rsidP="00106874">
      <w:pPr>
        <w:pStyle w:val="Zoznamsodrkami"/>
        <w:ind w:left="426" w:hanging="426"/>
      </w:pPr>
      <w:r>
        <w:t>Nastavenia: zobrazí sa obrazovka nastavení pre knižnicu, ktorá obsahuje práve zameranú knihu.</w:t>
      </w:r>
    </w:p>
    <w:p w14:paraId="7D529293" w14:textId="758116AD" w:rsidR="0009456B" w:rsidRDefault="0009456B" w:rsidP="00106874">
      <w:pPr>
        <w:pStyle w:val="Zoznamsodrkami"/>
        <w:ind w:left="426" w:hanging="426"/>
      </w:pPr>
      <w:r>
        <w:t>Hľadať: umožňuje vyhľadávať text v údajoch o knihách v práve zobrazenom zozname kníh.</w:t>
      </w:r>
    </w:p>
    <w:p w14:paraId="744FF157" w14:textId="77777777" w:rsidR="00106874" w:rsidRPr="00DF12DF" w:rsidRDefault="00106874" w:rsidP="00106874">
      <w:pPr>
        <w:pStyle w:val="Zoznamsodrkami"/>
        <w:numPr>
          <w:ilvl w:val="0"/>
          <w:numId w:val="0"/>
        </w:numPr>
      </w:pPr>
    </w:p>
    <w:p w14:paraId="0E1B8D8A" w14:textId="54C91127" w:rsidR="00FB368F" w:rsidRPr="00DF12DF" w:rsidRDefault="00FB368F" w:rsidP="00FB368F">
      <w:pPr>
        <w:pStyle w:val="Nadpis6"/>
      </w:pPr>
      <w:r>
        <w:t>Poznámky:</w:t>
      </w:r>
    </w:p>
    <w:p w14:paraId="3E026DCA" w14:textId="415D8388" w:rsidR="009F7113" w:rsidRPr="00DF12DF" w:rsidRDefault="00FB368F" w:rsidP="005916DB">
      <w:pPr>
        <w:pStyle w:val="Odsekzoznamu"/>
      </w:pPr>
      <w:r>
        <w:t>B</w:t>
      </w:r>
      <w:r w:rsidR="009F7113" w:rsidRPr="00DF12DF">
        <w:t xml:space="preserve">ez mena a hesla je možné sťahovať knihy len z knižnice </w:t>
      </w:r>
      <w:proofErr w:type="spellStart"/>
      <w:r w:rsidR="009F7113" w:rsidRPr="00DF12DF">
        <w:t>Librivox</w:t>
      </w:r>
      <w:proofErr w:type="spellEnd"/>
      <w:r w:rsidR="001C42A7">
        <w:t xml:space="preserve"> a Komentované filmy a besedy Trnka.biz</w:t>
      </w:r>
      <w:r w:rsidR="009F7113" w:rsidRPr="00DF12DF">
        <w:t>. Všetky ostatné knižnice vyžadujú meno a heslo, ktoré možno nastaviť v nastaveniach konkrétnej knižnice.</w:t>
      </w:r>
    </w:p>
    <w:p w14:paraId="5F792AA4" w14:textId="2F6EF3D7" w:rsidR="00CF01FF" w:rsidRPr="00DF12DF" w:rsidRDefault="00FB368F" w:rsidP="001E4181">
      <w:pPr>
        <w:pStyle w:val="Odsekzoznamu"/>
      </w:pPr>
      <w:r>
        <w:t>P</w:t>
      </w:r>
      <w:r w:rsidR="009F7113" w:rsidRPr="00DF12DF">
        <w:t>roces sťahovania knihy sa líši v závislosti od konkrétnej knižnice. Vo väčšine knižníc je sťahovanie priamočiare a začne sa bezprostredne po aktivovaní položky stiahnuť knihu v kontextovej ponuke. Napríklad v Slovenskej knižnici pre nevidiacich sa ale najprv kniha generuje, až následne sa začne sťahovať. Pri sťahovaní sa teda riaďte informačnými správami, ktoré sa zobrazujú po iniciovaní  sťahovania.</w:t>
      </w:r>
      <w:r w:rsidR="00F07BB7" w:rsidRPr="00DF12DF">
        <w:t xml:space="preserve"> V </w:t>
      </w:r>
      <w:r w:rsidR="00390D45" w:rsidRPr="00DF12DF">
        <w:t>niektorých</w:t>
      </w:r>
      <w:r w:rsidR="00F07BB7" w:rsidRPr="00DF12DF">
        <w:t xml:space="preserve"> knižniciach </w:t>
      </w:r>
      <w:r w:rsidR="00390D45" w:rsidRPr="00DF12DF">
        <w:t>máte po aktivovaní sťahovania knihy možnosť vybrať si formát knihy. Voľba formátu sa zobrazuje len pri knihách v knižniciach, ktoré knihy vo viacerých formátoch poskytujú.</w:t>
      </w:r>
    </w:p>
    <w:p w14:paraId="38243797" w14:textId="18F94829" w:rsidR="009F7113" w:rsidRDefault="009F7113" w:rsidP="00030F9D">
      <w:pPr>
        <w:pStyle w:val="Nadpis4"/>
      </w:pPr>
      <w:bookmarkStart w:id="259" w:name="_Toc234598923"/>
      <w:r w:rsidRPr="00DF12DF">
        <w:t>Nastavenia</w:t>
      </w:r>
      <w:bookmarkEnd w:id="259"/>
    </w:p>
    <w:p w14:paraId="2E520B03" w14:textId="2F664352" w:rsidR="00566CDA" w:rsidRDefault="00566CDA" w:rsidP="00566CDA">
      <w:r>
        <w:t>Obrazovka obsahuje nasledujúce položky:</w:t>
      </w:r>
    </w:p>
    <w:p w14:paraId="0131655A" w14:textId="77777777" w:rsidR="008E3C99" w:rsidRPr="00566CDA" w:rsidRDefault="008E3C99" w:rsidP="008E3C99">
      <w:pPr>
        <w:ind w:firstLine="0"/>
      </w:pPr>
    </w:p>
    <w:p w14:paraId="3AE236DF" w14:textId="77777777" w:rsidR="009F7113" w:rsidRPr="00DF12DF" w:rsidRDefault="009F7113" w:rsidP="005916DB">
      <w:pPr>
        <w:pStyle w:val="Odsekzoznamu"/>
      </w:pPr>
      <w:r w:rsidRPr="00DF12DF">
        <w:t>Používateľské meno: prihlasovacie meno do knižnice</w:t>
      </w:r>
    </w:p>
    <w:p w14:paraId="135FE374" w14:textId="77777777" w:rsidR="009F7113" w:rsidRPr="00DF12DF" w:rsidRDefault="009F7113" w:rsidP="005916DB">
      <w:pPr>
        <w:pStyle w:val="Odsekzoznamu"/>
      </w:pPr>
      <w:r w:rsidRPr="00DF12DF">
        <w:t>Heslo: prihlasovacie heslo do knižnice</w:t>
      </w:r>
    </w:p>
    <w:p w14:paraId="60A595D5" w14:textId="77777777" w:rsidR="009F7113" w:rsidRPr="00DF12DF" w:rsidRDefault="009F7113" w:rsidP="005916DB">
      <w:pPr>
        <w:pStyle w:val="Odsekzoznamu"/>
      </w:pPr>
      <w:r w:rsidRPr="00DF12DF">
        <w:t>Priečinok: umožňuje nastaviť priečinok, do ktorého sa budú ukladať stiahnuté knihy z tejto knižnice. Po poklepaní nájdite priečinok do ktorého chcete knihy ukladať, vstúpte do neho a v kontextovej ponuke aktivujte položku potvrdiť.</w:t>
      </w:r>
    </w:p>
    <w:p w14:paraId="4B71EB2A" w14:textId="77777777" w:rsidR="009F7113" w:rsidRPr="00DF12DF" w:rsidRDefault="009F7113" w:rsidP="005916DB">
      <w:pPr>
        <w:pStyle w:val="Odsekzoznamu"/>
      </w:pPr>
      <w:r w:rsidRPr="00DF12DF">
        <w:t>Z tejto knižnice sťahovať len cez WIFI: Ak je zapnuté, potom sa začne sťahovanie súborov z danej knižnice len v prípade, že je telefón pripojený k internetu prostredníctvom WIFI.</w:t>
      </w:r>
    </w:p>
    <w:p w14:paraId="6C577B7A" w14:textId="77777777" w:rsidR="00215DC3" w:rsidRPr="00DF12DF" w:rsidRDefault="00215DC3" w:rsidP="005916DB">
      <w:pPr>
        <w:pStyle w:val="Odsekzoznamu"/>
      </w:pPr>
      <w:r w:rsidRPr="00DF12DF">
        <w:t xml:space="preserve">Po stiahnutí knihy automaticky rozbaliť: ak je zapnuté, potom sa </w:t>
      </w:r>
      <w:proofErr w:type="spellStart"/>
      <w:r w:rsidR="00C46AB6" w:rsidRPr="00DF12DF">
        <w:t>Corvus</w:t>
      </w:r>
      <w:proofErr w:type="spellEnd"/>
      <w:r w:rsidRPr="00DF12DF">
        <w:t xml:space="preserve"> po stiahnutí knihy pokúsi knihu automaticky rozbaliť do priečinka s rovnakým názvom, akým je pomenovaná kniha. Voľba je dostupná len pre knižnice, ktoré obsahujú knihy vo formáte </w:t>
      </w:r>
      <w:proofErr w:type="spellStart"/>
      <w:r w:rsidRPr="00DF12DF">
        <w:t>zip</w:t>
      </w:r>
      <w:proofErr w:type="spellEnd"/>
      <w:r w:rsidRPr="00DF12DF">
        <w:t>.</w:t>
      </w:r>
    </w:p>
    <w:p w14:paraId="287D3267" w14:textId="6D331A18" w:rsidR="00CF01FF" w:rsidRDefault="009F7113" w:rsidP="001E4181">
      <w:pPr>
        <w:pStyle w:val="Odsekzoznamu"/>
      </w:pPr>
      <w:r w:rsidRPr="00DF12DF">
        <w:t>O knižnici: po aktivovaní sa zobrazia základné informácie o knižnici. Zobrazuje sa rovnaký dialóg ako ten, ktorý sa zobrazí po aktivovaní rovnomennej položky v kontextovej ponuke knižnice.</w:t>
      </w:r>
    </w:p>
    <w:p w14:paraId="61BB35A3" w14:textId="153B9F8A" w:rsidR="00854D83" w:rsidRDefault="000728FA" w:rsidP="00854D83">
      <w:pPr>
        <w:pStyle w:val="Nadpis3"/>
      </w:pPr>
      <w:bookmarkStart w:id="260" w:name="_Toc234598924"/>
      <w:r>
        <w:t xml:space="preserve">Aplikácia </w:t>
      </w:r>
      <w:r w:rsidR="00854D83">
        <w:t xml:space="preserve">Môj </w:t>
      </w:r>
      <w:proofErr w:type="spellStart"/>
      <w:r w:rsidR="00854D83">
        <w:t>Corvus</w:t>
      </w:r>
      <w:bookmarkEnd w:id="260"/>
      <w:proofErr w:type="spellEnd"/>
    </w:p>
    <w:p w14:paraId="66059550" w14:textId="77777777" w:rsidR="00854D83" w:rsidRDefault="00854D83" w:rsidP="002C4EBC">
      <w:r>
        <w:t xml:space="preserve">Sieť Môj </w:t>
      </w:r>
      <w:proofErr w:type="spellStart"/>
      <w:r>
        <w:t>Corvus</w:t>
      </w:r>
      <w:proofErr w:type="spellEnd"/>
      <w:r>
        <w:t xml:space="preserve"> vám umožňuje komunikovať s ostatnými používateľmi </w:t>
      </w:r>
      <w:proofErr w:type="spellStart"/>
      <w:r>
        <w:t>Corvusu</w:t>
      </w:r>
      <w:proofErr w:type="spellEnd"/>
      <w:r>
        <w:t xml:space="preserve">. V súčasnosti ponúka vzdialenú pomoc a podporu, audio a video hovory, zdieľanie kníh, poznámok, záznamov zo zápisníka, podcastov, internetových rádií a spojení z cestovných poriadkov. Na využívanie siete Môj </w:t>
      </w:r>
      <w:proofErr w:type="spellStart"/>
      <w:r>
        <w:t>Corvus</w:t>
      </w:r>
      <w:proofErr w:type="spellEnd"/>
      <w:r>
        <w:t xml:space="preserve"> je potrebné mať aktívne internetové pripojenie.</w:t>
      </w:r>
    </w:p>
    <w:p w14:paraId="7F3E1BDD" w14:textId="388D57C3" w:rsidR="00854D83" w:rsidRDefault="00854D83" w:rsidP="002C4EBC">
      <w:r>
        <w:t xml:space="preserve">Ponuka Môj </w:t>
      </w:r>
      <w:proofErr w:type="spellStart"/>
      <w:r>
        <w:t>Corvus</w:t>
      </w:r>
      <w:proofErr w:type="spellEnd"/>
      <w:r>
        <w:t xml:space="preserve"> obsahuje tieto položky:</w:t>
      </w:r>
    </w:p>
    <w:p w14:paraId="216C9C26" w14:textId="77777777" w:rsidR="005916DB" w:rsidRDefault="005916DB" w:rsidP="002C4EBC"/>
    <w:p w14:paraId="0CBFEC84" w14:textId="77777777" w:rsidR="00854D83" w:rsidRDefault="00854D83" w:rsidP="005916DB">
      <w:pPr>
        <w:pStyle w:val="Odsekzoznamu"/>
      </w:pPr>
      <w:r>
        <w:t xml:space="preserve">Notifikácie: Tu sa zobrazujú upozornenia v prípade, že zmeškáte hovor zo siete Môj </w:t>
      </w:r>
      <w:proofErr w:type="spellStart"/>
      <w:r>
        <w:t>Corvus</w:t>
      </w:r>
      <w:proofErr w:type="spellEnd"/>
      <w:r>
        <w:t>, tiež žiadosti o priateľstvo a žiadosti o vzdialenú pomoc. Takisto sa tu zobrazujú položky, ktoré vám niekto pošle (podcasty, knihy, poznámky, spojenie z cestovných poriadkov a pod). Notifikácie je možné zobrazovať aj na hlavnej obrazovke (pozri Kapitolu nastavenia).</w:t>
      </w:r>
    </w:p>
    <w:p w14:paraId="39E147EA" w14:textId="77777777" w:rsidR="00854D83" w:rsidRDefault="00854D83" w:rsidP="005916DB">
      <w:pPr>
        <w:pStyle w:val="Odsekzoznamu"/>
      </w:pPr>
      <w:r>
        <w:t>Moji priatelia: Tu sa zobrazuje zoznam vašich priateľov. Z tohto zoznamu môžete uskutočňovať hlasové a video hovory a tiež ponúknuť alebo požiadať o vzdialenú pomoc. Funkcie sú podrobne popísané v kapitolách nižšie.</w:t>
      </w:r>
    </w:p>
    <w:p w14:paraId="6D8B939E" w14:textId="65E76E32" w:rsidR="00180386" w:rsidRDefault="00854D83" w:rsidP="001E4181">
      <w:pPr>
        <w:pStyle w:val="Odsekzoznamu"/>
      </w:pPr>
      <w:r>
        <w:t xml:space="preserve">Vzdialená pomoc: Umožňuje ovládať telefón iného používateľa </w:t>
      </w:r>
      <w:proofErr w:type="spellStart"/>
      <w:r>
        <w:t>Corvusu</w:t>
      </w:r>
      <w:proofErr w:type="spellEnd"/>
      <w:r>
        <w:t xml:space="preserve"> prostredníctvom internetu. V súčasnosti je možné ponúkať vzdialenú pomoc aj ľuďom, ktorých nemáte medzi priateľmi. Podrobnejšie pozrite v samostatnej kapitole o vzdialenej pomoci.</w:t>
      </w:r>
    </w:p>
    <w:p w14:paraId="532A4830" w14:textId="77777777" w:rsidR="00854D83" w:rsidRDefault="00854D83" w:rsidP="002C4EBC">
      <w:pPr>
        <w:pStyle w:val="Nadpis4"/>
      </w:pPr>
      <w:bookmarkStart w:id="261" w:name="_Toc234598925"/>
      <w:r>
        <w:t xml:space="preserve">Kontextová ponuka modulu Môj </w:t>
      </w:r>
      <w:proofErr w:type="spellStart"/>
      <w:r>
        <w:t>Corvus</w:t>
      </w:r>
      <w:bookmarkEnd w:id="261"/>
      <w:proofErr w:type="spellEnd"/>
    </w:p>
    <w:p w14:paraId="18202D5C" w14:textId="4FDB051D" w:rsidR="00854D83" w:rsidRDefault="00854D83" w:rsidP="002C4EBC">
      <w:r>
        <w:t xml:space="preserve">Kontextová ponuka modulu Môj </w:t>
      </w:r>
      <w:proofErr w:type="spellStart"/>
      <w:r>
        <w:t>Corvus</w:t>
      </w:r>
      <w:proofErr w:type="spellEnd"/>
      <w:r>
        <w:t xml:space="preserve"> obsahuje nasledovné položky:</w:t>
      </w:r>
    </w:p>
    <w:p w14:paraId="2060107D" w14:textId="77777777" w:rsidR="005916DB" w:rsidRDefault="005916DB" w:rsidP="002C4EBC"/>
    <w:p w14:paraId="2578E6AF" w14:textId="77777777" w:rsidR="00854D83" w:rsidRDefault="00854D83" w:rsidP="005916DB">
      <w:pPr>
        <w:pStyle w:val="Odsekzoznamu"/>
      </w:pPr>
      <w:r>
        <w:t>Upraviť profil: Umožňuje upraviť údaje, ktoré ste počas registrácie zadali do vášho profilu. Ide o rovnakú položku, do ktorej sa dostanete aj z menu Pomocník &gt; Registrácia.</w:t>
      </w:r>
    </w:p>
    <w:p w14:paraId="09A34DD1" w14:textId="1F2E4EE2" w:rsidR="00CF01FF" w:rsidRDefault="00854D83" w:rsidP="001E4181">
      <w:pPr>
        <w:pStyle w:val="Odsekzoznamu"/>
      </w:pPr>
      <w:r>
        <w:t xml:space="preserve">Nastavenia: Umožňuje nastaviť, aby sa notifikácie zo siete Môj </w:t>
      </w:r>
      <w:proofErr w:type="spellStart"/>
      <w:r>
        <w:t>Corvus</w:t>
      </w:r>
      <w:proofErr w:type="spellEnd"/>
      <w:r>
        <w:t xml:space="preserve"> zobrazovali na hlavnej obrazovke a tiež zmeniť tón zvonenia pre prichádzajúce hlasové a video hovory zo siete Môj </w:t>
      </w:r>
      <w:proofErr w:type="spellStart"/>
      <w:r>
        <w:t>Corvus</w:t>
      </w:r>
      <w:proofErr w:type="spellEnd"/>
      <w:r>
        <w:t>. Pozrite kapitolu Nastavenia</w:t>
      </w:r>
    </w:p>
    <w:p w14:paraId="09D5F3F9" w14:textId="77777777" w:rsidR="00854D83" w:rsidRDefault="00854D83" w:rsidP="002C4EBC">
      <w:pPr>
        <w:pStyle w:val="Nadpis4"/>
      </w:pPr>
      <w:bookmarkStart w:id="262" w:name="_Toc234598926"/>
      <w:r>
        <w:t xml:space="preserve">Registrácia do siete Môj </w:t>
      </w:r>
      <w:proofErr w:type="spellStart"/>
      <w:r>
        <w:t>Corvus</w:t>
      </w:r>
      <w:bookmarkEnd w:id="262"/>
      <w:proofErr w:type="spellEnd"/>
    </w:p>
    <w:p w14:paraId="6FFD4682" w14:textId="77777777" w:rsidR="00854D83" w:rsidRDefault="00854D83" w:rsidP="002C4EBC">
      <w:r>
        <w:t xml:space="preserve">Aby ste mohli využívať funkcie dostupné v sieti Môj </w:t>
      </w:r>
      <w:proofErr w:type="spellStart"/>
      <w:r>
        <w:t>Corvus</w:t>
      </w:r>
      <w:proofErr w:type="spellEnd"/>
      <w:r>
        <w:t>, je potrebné vytvoriť si profil. Vytvorenie profilu je zdarma a jeho vyplnenie vám nezaberie veľa času. Na vytvorenie profilu je potrebné mať zriadenú e-mailovú schránku a mať do nej prístup. E-mailová adresa slúži na overenie registrácie.</w:t>
      </w:r>
    </w:p>
    <w:p w14:paraId="69BB81E8" w14:textId="77777777" w:rsidR="00CF01FF" w:rsidRDefault="00CF01FF" w:rsidP="00CF01FF">
      <w:pPr>
        <w:ind w:firstLine="0"/>
      </w:pPr>
    </w:p>
    <w:p w14:paraId="6286EC20" w14:textId="77777777" w:rsidR="00854D83" w:rsidRDefault="00854D83" w:rsidP="005916DB">
      <w:pPr>
        <w:pStyle w:val="Odsekzoznamu"/>
      </w:pPr>
      <w:r>
        <w:t xml:space="preserve">Ak sa chcete zaregistrovať do siete Môj </w:t>
      </w:r>
      <w:proofErr w:type="spellStart"/>
      <w:r>
        <w:t>Corvus</w:t>
      </w:r>
      <w:proofErr w:type="spellEnd"/>
      <w:r>
        <w:t>, prejdite do ponuky, aktivujte položku Pomocník a následne poklepte na položku Registrácia.</w:t>
      </w:r>
    </w:p>
    <w:p w14:paraId="6D1D6E0D" w14:textId="77777777" w:rsidR="00854D83" w:rsidRDefault="00854D83" w:rsidP="005916DB">
      <w:pPr>
        <w:pStyle w:val="Odsekzoznamu"/>
      </w:pPr>
      <w:r>
        <w:t xml:space="preserve">V prvom kroku sa otvorí neprepisovateľné editačné pole. </w:t>
      </w:r>
      <w:proofErr w:type="spellStart"/>
      <w:r>
        <w:t>Corvus</w:t>
      </w:r>
      <w:proofErr w:type="spellEnd"/>
      <w:r>
        <w:t xml:space="preserve"> vás upozorní, že pri registrácii je potrebné overiť vašu e-mailovú adresu. Takto chránime vašu bezpečnosť. Po poklepaní sa otvorí editačné pole, do ktorého zadajte vašu e-mailovú adresu.</w:t>
      </w:r>
    </w:p>
    <w:p w14:paraId="1D13CE2E" w14:textId="77777777" w:rsidR="00854D83" w:rsidRDefault="00854D83" w:rsidP="005916DB">
      <w:pPr>
        <w:pStyle w:val="Odsekzoznamu"/>
      </w:pPr>
      <w:r>
        <w:t xml:space="preserve">Po poklepaní dostanete do vašej e-mailovej schránky e-mail s overovacím odkazom. Tento odkaz je potrebné otvoriť. Môžete to urobiť v počítači, alebo e-mailovom klientovi </w:t>
      </w:r>
      <w:proofErr w:type="spellStart"/>
      <w:r>
        <w:t>Corvusu</w:t>
      </w:r>
      <w:proofErr w:type="spellEnd"/>
      <w:r>
        <w:t xml:space="preserve"> prípadne inom e-mailovom klientovi vo vašom smartfóne. E-mail zvyčajne dorazí do niekoľkých minút. Pokiaľ ho nemôžete nájsť, skontrolujte priečinok spam, alebo nevyžiadaná pošta.</w:t>
      </w:r>
    </w:p>
    <w:p w14:paraId="1BD96C17" w14:textId="77777777" w:rsidR="00854D83" w:rsidRDefault="00854D83" w:rsidP="005916DB">
      <w:pPr>
        <w:pStyle w:val="Odsekzoznamu"/>
      </w:pPr>
      <w:r>
        <w:t xml:space="preserve">Po potvrdení odkazu z e-mailovej správy sa v </w:t>
      </w:r>
      <w:proofErr w:type="spellStart"/>
      <w:r>
        <w:t>Corvuse</w:t>
      </w:r>
      <w:proofErr w:type="spellEnd"/>
      <w:r>
        <w:t xml:space="preserve"> otvorí neprepisovateľné editačné pole s informáciou o úspešnom overení e-mailovej adresy.</w:t>
      </w:r>
    </w:p>
    <w:p w14:paraId="7F147CBA" w14:textId="77777777" w:rsidR="00854D83" w:rsidRDefault="00854D83" w:rsidP="005916DB">
      <w:pPr>
        <w:pStyle w:val="Odsekzoznamu"/>
      </w:pPr>
      <w:r>
        <w:t>Teraz znovu vstúpte do ponuky, poklepte na položku Pomocník a následne poklepte na položku Registrácia. Otvorí sa zoznam s Nasledujúcimi položkami:</w:t>
      </w:r>
    </w:p>
    <w:p w14:paraId="5001EB9F" w14:textId="77777777" w:rsidR="00854D83" w:rsidRDefault="00854D83" w:rsidP="005916DB">
      <w:pPr>
        <w:pStyle w:val="Odsekzoznamu"/>
      </w:pPr>
      <w:r>
        <w:t>Priezvisko: Po poklepaní zadajte vaše priezvisko. Priezvisko sa zobrazuje v žiadostiach o priateľstvo, aby vás dokázali ostatní identifikovať.</w:t>
      </w:r>
    </w:p>
    <w:p w14:paraId="74B91CEF" w14:textId="77777777" w:rsidR="00854D83" w:rsidRDefault="00854D83" w:rsidP="005916DB">
      <w:pPr>
        <w:pStyle w:val="Odsekzoznamu"/>
      </w:pPr>
      <w:r>
        <w:t>Krstné meno: Po poklepaní zadajte vaše krstné meno. Krstné meno sa zobrazuje v žiadostiach o priateľstvo, aby vás ostatní dokázali identifikovať.</w:t>
      </w:r>
    </w:p>
    <w:p w14:paraId="7C97E56C" w14:textId="77777777" w:rsidR="00854D83" w:rsidRDefault="00854D83" w:rsidP="005916DB">
      <w:pPr>
        <w:pStyle w:val="Odsekzoznamu"/>
      </w:pPr>
      <w:r>
        <w:t>Prezývka: Po poklepaní zadajte vašu prezývku. Prezývka sa zobrazuje v žiadostiach o priateľstvo, ale tiež ste takto viditeľní aj v kontaktoch vašich priateľov.</w:t>
      </w:r>
    </w:p>
    <w:p w14:paraId="6A494FF3" w14:textId="77777777" w:rsidR="00854D83" w:rsidRDefault="00854D83" w:rsidP="005916DB">
      <w:pPr>
        <w:pStyle w:val="Odsekzoznamu"/>
      </w:pPr>
      <w:r>
        <w:t xml:space="preserve">E-mailová adresa: E-mailovú adresu nie je možné zmeniť. Ak chcete zmeniť e-mailovú adresu, je potrebné aktuálny profil odstrániť a zaregistrovať nový. Po poklepaní na položku E-mailová adresa sa </w:t>
      </w:r>
      <w:proofErr w:type="spellStart"/>
      <w:r>
        <w:t>Corvus</w:t>
      </w:r>
      <w:proofErr w:type="spellEnd"/>
      <w:r>
        <w:t xml:space="preserve"> v neprepisovateľnom editačnom poli opýta, či chcete aktuálny profil odstrániť a vytvoriť nový.</w:t>
      </w:r>
    </w:p>
    <w:p w14:paraId="6CA6F1D1" w14:textId="77777777" w:rsidR="00736C2E" w:rsidRDefault="00736C2E" w:rsidP="005916DB">
      <w:pPr>
        <w:pStyle w:val="Odsekzoznamu"/>
      </w:pPr>
      <w:r w:rsidRPr="00736C2E">
        <w:t xml:space="preserve">Anonymne pomáhať pri vývoji: Súčasťou </w:t>
      </w:r>
      <w:proofErr w:type="spellStart"/>
      <w:r w:rsidRPr="00736C2E">
        <w:t>corvusu</w:t>
      </w:r>
      <w:proofErr w:type="spellEnd"/>
      <w:r w:rsidRPr="00736C2E">
        <w:t xml:space="preserve"> je nástroj, ktorý za účelom pomoci pri vývoji zbiera anonymizované údaje o jeho používaní. Zbierané údaje slúžia výhradne na účel smerovania ďalšieho vývoja </w:t>
      </w:r>
      <w:proofErr w:type="spellStart"/>
      <w:r w:rsidRPr="00736C2E">
        <w:t>Corvusu</w:t>
      </w:r>
      <w:proofErr w:type="spellEnd"/>
      <w:r w:rsidRPr="00736C2E">
        <w:t>, neobsahujú žiadne informácie o vašej identite a nie je ich možné spojiť s konkrétnym používateľom. Na tomto mieste je možné odosielanie údajov zapnúť a vypnúť. Urobíte to poklepaním.</w:t>
      </w:r>
    </w:p>
    <w:p w14:paraId="49802FFC" w14:textId="5CD435FC" w:rsidR="00CF01FF" w:rsidRDefault="00854D83" w:rsidP="001E4181">
      <w:pPr>
        <w:pStyle w:val="Odsekzoznamu"/>
      </w:pPr>
      <w:r>
        <w:t>Uložiť: Po poklepaní sa informácie uložia.</w:t>
      </w:r>
    </w:p>
    <w:p w14:paraId="54B3D4BC" w14:textId="77777777" w:rsidR="00854D83" w:rsidRDefault="00854D83" w:rsidP="002C4EBC">
      <w:pPr>
        <w:pStyle w:val="Nadpis4"/>
      </w:pPr>
      <w:bookmarkStart w:id="263" w:name="_Toc234598927"/>
      <w:r>
        <w:t>Ponuka Moji priatelia</w:t>
      </w:r>
      <w:bookmarkEnd w:id="263"/>
    </w:p>
    <w:p w14:paraId="11F51B13" w14:textId="7E9F7407" w:rsidR="00854D83" w:rsidRDefault="00854D83" w:rsidP="002C4EBC">
      <w:r>
        <w:t xml:space="preserve">Po poklepaní na položku Moji priatelia v zozname Môj </w:t>
      </w:r>
      <w:proofErr w:type="spellStart"/>
      <w:r>
        <w:t>Corvus</w:t>
      </w:r>
      <w:proofErr w:type="spellEnd"/>
      <w:r>
        <w:t xml:space="preserve"> sa zobrazí zoznam ľudí, s ktorými ste nadviazali priateľstvo. </w:t>
      </w:r>
      <w:r w:rsidR="00BB33A9">
        <w:t xml:space="preserve">Zoznam je triedený v abecednom poradí. </w:t>
      </w:r>
      <w:r>
        <w:t>Zobrazujú sa tu len osoby, ktoré priateľstvo potvrdili. Po vyvolaní kontextovej ponuky, alebo poklepaní na meno priateľa sú dostupné tieto možnosti:</w:t>
      </w:r>
    </w:p>
    <w:p w14:paraId="463335EA" w14:textId="77777777" w:rsidR="005916DB" w:rsidRDefault="005916DB" w:rsidP="002C4EBC"/>
    <w:p w14:paraId="031C552A" w14:textId="77777777" w:rsidR="00854D83" w:rsidRDefault="00854D83" w:rsidP="005916DB">
      <w:pPr>
        <w:pStyle w:val="Odsekzoznamu"/>
      </w:pPr>
      <w:r>
        <w:t xml:space="preserve">Uskutočniť </w:t>
      </w:r>
      <w:proofErr w:type="spellStart"/>
      <w:r>
        <w:t>Corvus</w:t>
      </w:r>
      <w:proofErr w:type="spellEnd"/>
      <w:r>
        <w:t xml:space="preserve"> hlasový hovor: Umožňuje priateľovi zavolať v sieti Môj </w:t>
      </w:r>
      <w:proofErr w:type="spellStart"/>
      <w:r>
        <w:t>Corvus</w:t>
      </w:r>
      <w:proofErr w:type="spellEnd"/>
      <w:r>
        <w:t>. Podrobnejšie v kapitole o hlasových a video hovoroch.</w:t>
      </w:r>
    </w:p>
    <w:p w14:paraId="70FBD4A4" w14:textId="77777777" w:rsidR="00854D83" w:rsidRDefault="00854D83" w:rsidP="005916DB">
      <w:pPr>
        <w:pStyle w:val="Odsekzoznamu"/>
      </w:pPr>
      <w:r>
        <w:t xml:space="preserve">Uskutočniť </w:t>
      </w:r>
      <w:proofErr w:type="spellStart"/>
      <w:r>
        <w:t>Corvus</w:t>
      </w:r>
      <w:proofErr w:type="spellEnd"/>
      <w:r>
        <w:t xml:space="preserve"> video hovor: Umožňuje priateľovi zavolať, pričom okrem hlasu sa bude prenášať aj obraz. Podrobnejšie v kapitole o hlasových a video hovoroch.</w:t>
      </w:r>
    </w:p>
    <w:p w14:paraId="0819941D" w14:textId="77777777" w:rsidR="00854D83" w:rsidRDefault="00854D83" w:rsidP="005916DB">
      <w:pPr>
        <w:pStyle w:val="Odsekzoznamu"/>
      </w:pPr>
      <w:r>
        <w:t>Požiadať o vzdialenú pomoc: Umožňuje požiadať priateľa o vzdialenú pomoc. Takto umožníte priateľovi prístup k vášmu telefónu. V tomto prípade nie je potrebné zadávať heslo. Podrobnejšie v kapitole o vzdialenej pomoci.</w:t>
      </w:r>
    </w:p>
    <w:p w14:paraId="5853E2BE" w14:textId="77777777" w:rsidR="00854D83" w:rsidRDefault="00854D83" w:rsidP="005916DB">
      <w:pPr>
        <w:pStyle w:val="Odsekzoznamu"/>
      </w:pPr>
      <w:r>
        <w:t>Ponúknuť vzdialenú pomoc: Po aktivovaní tejto položky môžete priateľovi ponúknuť vzdialenú pomoc a ovládať jeho telefón na diaľku. Podrobnejšie v kapitole o vzdialenej pomoci</w:t>
      </w:r>
    </w:p>
    <w:p w14:paraId="4C5180C9" w14:textId="6DC673FC" w:rsidR="00194F83" w:rsidRDefault="00194F83" w:rsidP="005916DB">
      <w:pPr>
        <w:pStyle w:val="Odsekzoznamu"/>
      </w:pPr>
      <w:r w:rsidRPr="00194F83">
        <w:t xml:space="preserve">Poďakovať za pomoc: Ak vám priateľ poskytol vzdialenú pomoc a boli ste spokojní, môžete mu týmto spôsobom za pomoc poďakovať. V </w:t>
      </w:r>
      <w:proofErr w:type="spellStart"/>
      <w:r w:rsidRPr="00194F83">
        <w:t>Touch&amp;Speech</w:t>
      </w:r>
      <w:proofErr w:type="spellEnd"/>
      <w:r w:rsidRPr="00194F83">
        <w:t xml:space="preserve"> odmeňujeme používateľov, ktorí majú určitý počet poďakovaní.</w:t>
      </w:r>
    </w:p>
    <w:p w14:paraId="252E746F" w14:textId="26BA18AE" w:rsidR="00854D83" w:rsidRDefault="00854D83" w:rsidP="005916DB">
      <w:pPr>
        <w:pStyle w:val="Odsekzoznamu"/>
      </w:pPr>
      <w:r>
        <w:t>Požiadať o priateľstvo: Pokiaľ vás niekto odstránil z priateľov, môžete opätovne o priateľstvo požiadať po poklepaní na túto položku.</w:t>
      </w:r>
    </w:p>
    <w:p w14:paraId="02357EE6" w14:textId="77777777" w:rsidR="00854D83" w:rsidRDefault="00854D83" w:rsidP="005916DB">
      <w:pPr>
        <w:pStyle w:val="Odsekzoznamu"/>
      </w:pPr>
      <w:r>
        <w:t>Vymazať: Po poklepaní na túto položku odstránite používateľa z priateľov.</w:t>
      </w:r>
    </w:p>
    <w:p w14:paraId="5951F659" w14:textId="77777777" w:rsidR="00854D83" w:rsidRDefault="00854D83" w:rsidP="005916DB">
      <w:pPr>
        <w:pStyle w:val="Odsekzoznamu"/>
      </w:pPr>
      <w:r>
        <w:t>Požiadať o priateľstvo - výber z kontaktov: Umožňuje požiadať o priateľstvo. Po poklepaní sa zobrazí zoznam kontaktov a tu môžete vybrať kontakt, ku ktorému máte uloženú e-mailovú adresu. Podrobnejšie v nasledujúcej kapitole.</w:t>
      </w:r>
    </w:p>
    <w:p w14:paraId="3864A866" w14:textId="77777777" w:rsidR="00854D83" w:rsidRDefault="00854D83" w:rsidP="005916DB">
      <w:pPr>
        <w:pStyle w:val="Odsekzoznamu"/>
      </w:pPr>
      <w:r>
        <w:t>Požiadať o priateľstvo - zadať adresu ručne: Umožňuje požiadať o priateľstvo, pričom po poklepaní je potrebné zadať adresu priateľa ručne. Podrobnejšie v nasledujúcej kapitole.</w:t>
      </w:r>
    </w:p>
    <w:p w14:paraId="4B7074B3" w14:textId="77777777" w:rsidR="00BB33A9" w:rsidRDefault="00BB33A9" w:rsidP="005916DB">
      <w:pPr>
        <w:pStyle w:val="Odsekzoznamu"/>
      </w:pPr>
      <w:r>
        <w:t>Hľadať: Umožňuje vyhľadať priateľa na základe jeho prezývky, podobne ako keď prehľadávate uložené telefónne čísla v kontaktoch. Rovnako je možné použiť aj gesto 1-švih hore resp. 1-švih dole.</w:t>
      </w:r>
    </w:p>
    <w:p w14:paraId="2A1B059C" w14:textId="5E4456D6" w:rsidR="00CF01FF" w:rsidRDefault="00BB33A9" w:rsidP="001E4181">
      <w:pPr>
        <w:pStyle w:val="Odsekzoznamu"/>
      </w:pPr>
      <w:r>
        <w:t xml:space="preserve">Zobraziť podrobnosti: Po poklepaní v neprepisovateľnom editačnom poli zobrazí informácie o priateľovi. Meno, priezvisko, prezývka a e-mailová </w:t>
      </w:r>
      <w:proofErr w:type="spellStart"/>
      <w:r>
        <w:t>adresa.</w:t>
      </w:r>
      <w:r w:rsidR="00854D83">
        <w:t>Nastavenia</w:t>
      </w:r>
      <w:proofErr w:type="spellEnd"/>
      <w:r w:rsidR="00854D83">
        <w:t xml:space="preserve">: Zobrazí ponuku nastavení siete Môj </w:t>
      </w:r>
      <w:proofErr w:type="spellStart"/>
      <w:r w:rsidR="00854D83">
        <w:t>Corvus</w:t>
      </w:r>
      <w:proofErr w:type="spellEnd"/>
      <w:r w:rsidR="00854D83">
        <w:t>. Pozri kapitolu Nastavenia.</w:t>
      </w:r>
    </w:p>
    <w:p w14:paraId="1049E774" w14:textId="77777777" w:rsidR="00854D83" w:rsidRDefault="00854D83" w:rsidP="002C4EBC">
      <w:pPr>
        <w:pStyle w:val="Nadpis5"/>
      </w:pPr>
      <w:bookmarkStart w:id="264" w:name="_Toc234598928"/>
      <w:r>
        <w:t>Požiadanie o priateľstvo</w:t>
      </w:r>
      <w:bookmarkEnd w:id="264"/>
    </w:p>
    <w:p w14:paraId="7E4105DC" w14:textId="35E71969" w:rsidR="00854D83" w:rsidRDefault="00854D83" w:rsidP="002C4EBC">
      <w:r>
        <w:t xml:space="preserve">Aby ste mohli komunikovať s ostatnými používateľmi siete Môj </w:t>
      </w:r>
      <w:proofErr w:type="spellStart"/>
      <w:r>
        <w:t>Corvus</w:t>
      </w:r>
      <w:proofErr w:type="spellEnd"/>
      <w:r>
        <w:t>, je potrebné s nimi nadviazať priateľstvo. Ak sa s niekým chcete spojiť, potrebujete poznať jeho e-mailovú adresu. Tú môžete zadať ručne, alebo ju môžete vybrať z kontaktov. Priateľstvo je možné nadviazať nasledovne:</w:t>
      </w:r>
    </w:p>
    <w:p w14:paraId="7DC692A1" w14:textId="77777777" w:rsidR="005916DB" w:rsidRDefault="005916DB" w:rsidP="002C4EBC"/>
    <w:p w14:paraId="1F8AB605" w14:textId="77777777" w:rsidR="00854D83" w:rsidRDefault="00854D83" w:rsidP="005916DB">
      <w:pPr>
        <w:pStyle w:val="Odsekzoznamu"/>
      </w:pPr>
      <w:r>
        <w:t xml:space="preserve">V module Môj </w:t>
      </w:r>
      <w:proofErr w:type="spellStart"/>
      <w:r>
        <w:t>Corvus</w:t>
      </w:r>
      <w:proofErr w:type="spellEnd"/>
      <w:r>
        <w:t xml:space="preserve"> Poklepte na položku Moji priatelia. Otvorí sa zoznam s priateľmi. Ak pridávate prvého priateľa, zoznam bude prázdny. Teraz aktivujte kontextovú ponuku alebo jednoducho poklepte. Poklepať môžete v prázdnom zozname, alebo na meno ľubovoľného priateľa.</w:t>
      </w:r>
    </w:p>
    <w:p w14:paraId="2775A347" w14:textId="77777777" w:rsidR="00854D83" w:rsidRDefault="00854D83" w:rsidP="005916DB">
      <w:pPr>
        <w:pStyle w:val="Odsekzoznamu"/>
      </w:pPr>
      <w:r>
        <w:t xml:space="preserve">Ak poznáte e-mailovú adresu priateľa, a máte ju uloženú v kontaktoch, švihaním hore a dole prejdite na položku Požiadať o priateľstvo - výber z kontaktov. Po poklepaní sa zobrazí zoznam kontaktov uložených vo vašom smartfóne. Tie, ktoré nemajú priradenú e-mailovú adresu, budú nedostupné. Poklepaním zvoľte kontakt, ktorý chcete pridať medzi priateľov v sieti </w:t>
      </w:r>
      <w:proofErr w:type="spellStart"/>
      <w:r>
        <w:t>Corvus</w:t>
      </w:r>
      <w:proofErr w:type="spellEnd"/>
      <w:r>
        <w:t>.</w:t>
      </w:r>
    </w:p>
    <w:p w14:paraId="67059CE1" w14:textId="2110D248" w:rsidR="00854D83" w:rsidRDefault="00854D83" w:rsidP="005916DB">
      <w:pPr>
        <w:pStyle w:val="Odsekzoznamu"/>
      </w:pPr>
      <w:r>
        <w:t>Ak poznáte e-mailovú adresu priateľa, no nemáte ju uloženú v kontaktoch, z kontextovej ponuky Moji priatelia zvoľte položku Požiadať o priateľstvo - zadať adresu ručne. Po poklepaní sa otvorí editačné pole. Zadajte e-mailovú adresu a poklepte.</w:t>
      </w:r>
    </w:p>
    <w:p w14:paraId="1D5FD56C" w14:textId="77777777" w:rsidR="005916DB" w:rsidRDefault="005916DB" w:rsidP="005916DB">
      <w:pPr>
        <w:ind w:left="66" w:firstLine="0"/>
      </w:pPr>
    </w:p>
    <w:p w14:paraId="5D604585" w14:textId="77777777" w:rsidR="00854D83" w:rsidRDefault="00854D83" w:rsidP="002C4EBC">
      <w:r>
        <w:t>Po zvolení adresy z kontaktov alebo zadaní adresy ručne sa otvorí neprepisovateľné editačné pole s informáciou o úspešnom odoslaní žiadosti. Priateľ sa objaví v zozname až keď žiadosť akceptuje.</w:t>
      </w:r>
    </w:p>
    <w:p w14:paraId="184E80D1" w14:textId="7EC43125" w:rsidR="00F61C83" w:rsidRDefault="00854D83" w:rsidP="001E4181">
      <w:r>
        <w:t xml:space="preserve">Pokiaľ sa objaví informácia, že používateľ nie je registrovaný v sieti Môj </w:t>
      </w:r>
      <w:proofErr w:type="spellStart"/>
      <w:r>
        <w:t>Corvus</w:t>
      </w:r>
      <w:proofErr w:type="spellEnd"/>
      <w:r>
        <w:t xml:space="preserve">, overte si prosím, či zadávate správnu e-mailovú adresu. Prípadne, ak má používateľ viacero adries, je možné, že má v sieti Môj </w:t>
      </w:r>
      <w:proofErr w:type="spellStart"/>
      <w:r>
        <w:t>Corvus</w:t>
      </w:r>
      <w:proofErr w:type="spellEnd"/>
      <w:r>
        <w:t xml:space="preserve"> registrovanú inú adresu.</w:t>
      </w:r>
    </w:p>
    <w:p w14:paraId="326F027D" w14:textId="77777777" w:rsidR="00854D83" w:rsidRDefault="00854D83" w:rsidP="002C4EBC">
      <w:pPr>
        <w:pStyle w:val="Nadpis5"/>
      </w:pPr>
      <w:bookmarkStart w:id="265" w:name="_Toc234598929"/>
      <w:r>
        <w:t>Prijatie priateľstva</w:t>
      </w:r>
      <w:bookmarkEnd w:id="265"/>
    </w:p>
    <w:p w14:paraId="67BF44FB" w14:textId="77777777" w:rsidR="00854D83" w:rsidRDefault="00854D83" w:rsidP="002C4EBC">
      <w:r>
        <w:t xml:space="preserve">Po odoslaní žiadosti o priateľstvo je používateľovi odoslaná notifikácia. Táto sa objaví v module Môj </w:t>
      </w:r>
      <w:proofErr w:type="spellStart"/>
      <w:r>
        <w:t>Corvus</w:t>
      </w:r>
      <w:proofErr w:type="spellEnd"/>
      <w:r>
        <w:t>, položka Notifikácie. Ak je nastavené zobrazovanie notifikácií aj na hlavnej obrazovke, potom sa notifikácia objaví aj tu.</w:t>
      </w:r>
    </w:p>
    <w:p w14:paraId="2FC64DA4" w14:textId="78D0F6A5" w:rsidR="00854D83" w:rsidRDefault="00854D83" w:rsidP="002C4EBC">
      <w:r>
        <w:t>Po poklepaní na notifikáciu sa otvorí neprepisovateľné editačné pole s informáciou o žiadosti. Dozviete sa meno, priezvisko a prezývku používateľa, ktorý žiada o oprávnenia. Tiež je tu uvedená informácia, aké oprávnenia získa. Po poklepaní máte tieto možnosti:</w:t>
      </w:r>
    </w:p>
    <w:p w14:paraId="039314C7" w14:textId="77777777" w:rsidR="005916DB" w:rsidRDefault="005916DB" w:rsidP="005916DB">
      <w:pPr>
        <w:ind w:firstLine="0"/>
      </w:pPr>
    </w:p>
    <w:p w14:paraId="659D5B1A" w14:textId="77777777" w:rsidR="00854D83" w:rsidRDefault="00854D83" w:rsidP="005916DB">
      <w:pPr>
        <w:pStyle w:val="Odsekzoznamu"/>
      </w:pPr>
      <w:r>
        <w:t xml:space="preserve">Udeliť požadované oprávnenia: Po poklepaní potvrdíte priateľstvo. Používateľ je na potvrdenie priateľstva upozornený notifikáciou v sieti Môj </w:t>
      </w:r>
      <w:proofErr w:type="spellStart"/>
      <w:r>
        <w:t>Corvus</w:t>
      </w:r>
      <w:proofErr w:type="spellEnd"/>
      <w:r>
        <w:t>.</w:t>
      </w:r>
    </w:p>
    <w:p w14:paraId="60BCDC12" w14:textId="77777777" w:rsidR="00854D83" w:rsidRDefault="00854D83" w:rsidP="005916DB">
      <w:pPr>
        <w:pStyle w:val="Odsekzoznamu"/>
      </w:pPr>
      <w:r>
        <w:t>Zobraziť podrobnosti: Otvorí neprepisovateľné editačné pole s informáciou o užívateľovi a požadovaných oprávneniach.</w:t>
      </w:r>
    </w:p>
    <w:p w14:paraId="48538065" w14:textId="77777777" w:rsidR="00854D83" w:rsidRDefault="00854D83" w:rsidP="005916DB">
      <w:pPr>
        <w:pStyle w:val="Odsekzoznamu"/>
      </w:pPr>
      <w:r>
        <w:t>Vymazať: Vymaže notifikáciu. Týmto žiadosť o priateľstvo odmietnete, ale na túto skutočnosť nie je používateľ upozornený.</w:t>
      </w:r>
    </w:p>
    <w:p w14:paraId="46718512" w14:textId="5495BEA3" w:rsidR="00854D83" w:rsidRDefault="00854D83" w:rsidP="005916DB">
      <w:pPr>
        <w:pStyle w:val="Odsekzoznamu"/>
      </w:pPr>
      <w:r>
        <w:t xml:space="preserve">Zmeniť označenie, označiť všetko, </w:t>
      </w:r>
      <w:proofErr w:type="spellStart"/>
      <w:r>
        <w:t>odznačiť</w:t>
      </w:r>
      <w:proofErr w:type="spellEnd"/>
      <w:r>
        <w:t xml:space="preserve"> všetko: Umožňuje notifikáciu vybrať, prípadne zrušiť výber, pokiaľ chcete pracovať s viacerými upozorneniami súčasne.</w:t>
      </w:r>
    </w:p>
    <w:p w14:paraId="0FBF43D7" w14:textId="77777777" w:rsidR="005916DB" w:rsidRDefault="005916DB" w:rsidP="005916DB">
      <w:pPr>
        <w:ind w:left="66" w:firstLine="0"/>
      </w:pPr>
    </w:p>
    <w:p w14:paraId="486CB3CF" w14:textId="479E5DBD" w:rsidR="00CF01FF" w:rsidRDefault="00854D83" w:rsidP="001E4181">
      <w:r>
        <w:t xml:space="preserve">Notifikácia o prijatí priateľstva sa zobrazuje medzi notifikáciami v sieti Môj </w:t>
      </w:r>
      <w:proofErr w:type="spellStart"/>
      <w:r>
        <w:t>Corvus</w:t>
      </w:r>
      <w:proofErr w:type="spellEnd"/>
      <w:r>
        <w:t xml:space="preserve">, prípadne aj na hlavnej obrazovke, ak je nastavené zobrazovanie notifikácií Môj </w:t>
      </w:r>
      <w:proofErr w:type="spellStart"/>
      <w:r>
        <w:t>Corvus</w:t>
      </w:r>
      <w:proofErr w:type="spellEnd"/>
      <w:r>
        <w:t xml:space="preserve"> na hlavnej obrazovke.</w:t>
      </w:r>
    </w:p>
    <w:p w14:paraId="1AB2E331" w14:textId="77777777" w:rsidR="00854D83" w:rsidRDefault="00854D83" w:rsidP="002C4EBC">
      <w:pPr>
        <w:pStyle w:val="Nadpis5"/>
      </w:pPr>
      <w:bookmarkStart w:id="266" w:name="_Toc234598930"/>
      <w:r>
        <w:t>Odstránenie priateľa a opätovné požiadanie o priateľstvo</w:t>
      </w:r>
      <w:bookmarkEnd w:id="266"/>
    </w:p>
    <w:p w14:paraId="5BC2A15F" w14:textId="77777777" w:rsidR="00854D83" w:rsidRDefault="00854D83" w:rsidP="00A93808">
      <w:r>
        <w:t>Ak chcete odstrániť používateľa z priateľov, v zozname priateľov švihaním hore a dole prejdite na jeho prezývku. Poklepte a švihaním hore a dole nájdite položku Vymazať a poklepte. Takisto môžete priateľa vymazať aj gestom 1-dvojťuk.</w:t>
      </w:r>
    </w:p>
    <w:p w14:paraId="54B599CB" w14:textId="77777777" w:rsidR="00854D83" w:rsidRDefault="00854D83" w:rsidP="00A93808">
      <w:proofErr w:type="spellStart"/>
      <w:r>
        <w:t>Corvus</w:t>
      </w:r>
      <w:proofErr w:type="spellEnd"/>
      <w:r>
        <w:t xml:space="preserve"> sa opýta, či skutočne chcete priateľa odstrániť. Dostupné sú možnosti Potvrdiť a zrušiť.</w:t>
      </w:r>
    </w:p>
    <w:p w14:paraId="55D9EA3E" w14:textId="736912EA" w:rsidR="00854D83" w:rsidRDefault="00854D83" w:rsidP="00A93808">
      <w:r>
        <w:t xml:space="preserve">Na rozviazanie priateľstva </w:t>
      </w:r>
      <w:proofErr w:type="spellStart"/>
      <w:r>
        <w:t>Corvus</w:t>
      </w:r>
      <w:proofErr w:type="spellEnd"/>
      <w:r>
        <w:t xml:space="preserve"> upozorní formou notifikácie aj priateľa, s ktorým ste priateľstvo ukončili.</w:t>
      </w:r>
      <w:r w:rsidR="00D374C1">
        <w:t xml:space="preserve"> </w:t>
      </w:r>
      <w:r w:rsidR="00D374C1" w:rsidRPr="00D374C1">
        <w:t xml:space="preserve">Stále ostanete v zozname jeho priateľov, ale </w:t>
      </w:r>
      <w:proofErr w:type="spellStart"/>
      <w:r w:rsidR="00D374C1" w:rsidRPr="00D374C1">
        <w:t>Corvus</w:t>
      </w:r>
      <w:proofErr w:type="spellEnd"/>
      <w:r w:rsidR="00D374C1" w:rsidRPr="00D374C1">
        <w:t xml:space="preserve"> pred vašou prezývkou vysloví informáciu, že nie ste dostupný. Rovnako nebudú dostupné ani možnosti uskutočniť hlasový / video hovor, poskytnúť vzdialenú pomoc a podobne.</w:t>
      </w:r>
    </w:p>
    <w:p w14:paraId="61E0BC03" w14:textId="71C60609" w:rsidR="005916DB" w:rsidRDefault="00854D83" w:rsidP="005916DB">
      <w:r>
        <w:t>Priateľ môže opätovne o priateľstvo požiadať nasledovne:</w:t>
      </w:r>
    </w:p>
    <w:p w14:paraId="54E26BD3" w14:textId="77777777" w:rsidR="005916DB" w:rsidRDefault="005916DB" w:rsidP="005916DB">
      <w:pPr>
        <w:ind w:firstLine="0"/>
      </w:pPr>
    </w:p>
    <w:p w14:paraId="1FA85DCC" w14:textId="3E1BDA81" w:rsidR="00854D83" w:rsidRDefault="00854D83" w:rsidP="005916DB">
      <w:pPr>
        <w:pStyle w:val="Odsekzoznamu"/>
      </w:pPr>
      <w:r>
        <w:t>Z ponuky Moji priatelia vyhľadajte priateľa, ktorého chcete znovu požiadať o priateľstvo a poklepte.</w:t>
      </w:r>
    </w:p>
    <w:p w14:paraId="1F2163EC" w14:textId="4209ECBD" w:rsidR="00CF01FF" w:rsidRDefault="00854D83" w:rsidP="001E4181">
      <w:pPr>
        <w:pStyle w:val="Odsekzoznamu"/>
      </w:pPr>
      <w:r>
        <w:t xml:space="preserve">Aktivujte položku Požiadať o priateľstvo. </w:t>
      </w:r>
      <w:proofErr w:type="spellStart"/>
      <w:r>
        <w:t>Corvus</w:t>
      </w:r>
      <w:proofErr w:type="spellEnd"/>
      <w:r>
        <w:t xml:space="preserve"> o úspešnom odoslaní žiadosti upozorní v neprepisovateľnom editačnom poli.</w:t>
      </w:r>
    </w:p>
    <w:p w14:paraId="7531F147" w14:textId="77777777" w:rsidR="00854D83" w:rsidRDefault="00854D83" w:rsidP="00A93808">
      <w:pPr>
        <w:pStyle w:val="Nadpis4"/>
      </w:pPr>
      <w:bookmarkStart w:id="267" w:name="_Toc234598931"/>
      <w:r>
        <w:t>Hlasové a video hovory</w:t>
      </w:r>
      <w:bookmarkEnd w:id="267"/>
    </w:p>
    <w:p w14:paraId="6AEA7397" w14:textId="11CBDD43" w:rsidR="00CF01FF" w:rsidRDefault="00854D83" w:rsidP="001E4181">
      <w:r>
        <w:t xml:space="preserve">S priateľmi v sieti </w:t>
      </w:r>
      <w:proofErr w:type="spellStart"/>
      <w:r>
        <w:t>Corvus</w:t>
      </w:r>
      <w:proofErr w:type="spellEnd"/>
      <w:r>
        <w:t xml:space="preserve"> sa môžete spojiť prostredníctvom hlasových a video hovorov. Na uskutočnenie týchto hovorov je potrebné mať aktívne pripojenie do internetu. V sieti môj </w:t>
      </w:r>
      <w:proofErr w:type="spellStart"/>
      <w:r>
        <w:t>Corvus</w:t>
      </w:r>
      <w:proofErr w:type="spellEnd"/>
      <w:r>
        <w:t xml:space="preserve"> dbáme aj na kvalitu hovoru, preto je zvuková kvalita vyššia, ako pri iných dostupných komunikačných možnostiach.</w:t>
      </w:r>
    </w:p>
    <w:p w14:paraId="23922141" w14:textId="77777777" w:rsidR="00854D83" w:rsidRDefault="00854D83" w:rsidP="00A93808">
      <w:pPr>
        <w:pStyle w:val="Nadpis5"/>
      </w:pPr>
      <w:bookmarkStart w:id="268" w:name="_Toc234598932"/>
      <w:r>
        <w:t>Uskutočnenie hlasového a video hovoru</w:t>
      </w:r>
      <w:bookmarkEnd w:id="268"/>
    </w:p>
    <w:p w14:paraId="38127283" w14:textId="77777777" w:rsidR="00854D83" w:rsidRDefault="00854D83" w:rsidP="00A93808">
      <w:r>
        <w:t>Ak chcete priateľovi zavolať, z ponuky moji priatelia švihaním hore a dole vyberte priateľa, s ktorým sa chcete spojiť.</w:t>
      </w:r>
    </w:p>
    <w:p w14:paraId="36BFD266" w14:textId="01D2D86B" w:rsidR="00854D83" w:rsidRDefault="00854D83" w:rsidP="00A93808">
      <w:r>
        <w:t>Po poklepaní si môžete zvoliť dve možnosti:</w:t>
      </w:r>
    </w:p>
    <w:p w14:paraId="10C528E3" w14:textId="77777777" w:rsidR="005916DB" w:rsidRDefault="005916DB" w:rsidP="005916DB">
      <w:pPr>
        <w:ind w:firstLine="0"/>
      </w:pPr>
    </w:p>
    <w:p w14:paraId="77F75F7A" w14:textId="77777777" w:rsidR="00854D83" w:rsidRDefault="00854D83" w:rsidP="005916DB">
      <w:pPr>
        <w:pStyle w:val="Odsekzoznamu"/>
      </w:pPr>
      <w:r>
        <w:t xml:space="preserve">Uskutočniť </w:t>
      </w:r>
      <w:proofErr w:type="spellStart"/>
      <w:r>
        <w:t>Corvus</w:t>
      </w:r>
      <w:proofErr w:type="spellEnd"/>
      <w:r>
        <w:t xml:space="preserve"> hlasový hovor: Spojenie bude nadviazané bez obrazu a zvuk hovoru bude presmerovaný do slúchadla.</w:t>
      </w:r>
    </w:p>
    <w:p w14:paraId="6816D603" w14:textId="77777777" w:rsidR="00854D83" w:rsidRDefault="00854D83" w:rsidP="005916DB">
      <w:pPr>
        <w:pStyle w:val="Odsekzoznamu"/>
      </w:pPr>
      <w:r>
        <w:t xml:space="preserve">Uskutočniť </w:t>
      </w:r>
      <w:proofErr w:type="spellStart"/>
      <w:r>
        <w:t>Corvus</w:t>
      </w:r>
      <w:proofErr w:type="spellEnd"/>
      <w:r>
        <w:t xml:space="preserve"> video hovor: Spojenie bude nadviazané aj s obrazom a zvuk hovoru ostane v reproduktore telefónu. Predpokladáme, že počas video hovoru nie je vhodné mať telefón pri uchu a chceme jednak používateľa vidieť a tiež správne pozerať do kamery.</w:t>
      </w:r>
    </w:p>
    <w:p w14:paraId="44135CFD" w14:textId="77777777" w:rsidR="009A5624" w:rsidRDefault="009A5624" w:rsidP="009A5624"/>
    <w:p w14:paraId="3E57444F" w14:textId="6DBB4357" w:rsidR="009A5624" w:rsidRDefault="00854D83" w:rsidP="009A5624">
      <w:r>
        <w:t>Počas nadväzovania spojenia sa ozýva krátke pípanie a zobrazí sa okno hovoru.</w:t>
      </w:r>
    </w:p>
    <w:p w14:paraId="297B0FA6" w14:textId="34E456C1" w:rsidR="00854D83" w:rsidRDefault="00854D83" w:rsidP="009A5624">
      <w:r>
        <w:t>Ak sa objaví neprepisovateľné editačné pole so správou chyba spojenia, priateľ v čase vášho volania nie je online</w:t>
      </w:r>
      <w:r w:rsidR="00D374C1">
        <w:t xml:space="preserve">, alebo má štandardný </w:t>
      </w:r>
      <w:proofErr w:type="spellStart"/>
      <w:r w:rsidR="00D374C1">
        <w:t>gsm</w:t>
      </w:r>
      <w:proofErr w:type="spellEnd"/>
      <w:r w:rsidR="00D374C1">
        <w:t xml:space="preserve"> hovor u svojho operátora</w:t>
      </w:r>
      <w:r>
        <w:t>. V tomto prípade ani nedostane upozornenie na zmeškaný hovor.</w:t>
      </w:r>
    </w:p>
    <w:p w14:paraId="09C701C9" w14:textId="54F41B92" w:rsidR="00F61C83" w:rsidRDefault="00854D83" w:rsidP="001E4181">
      <w:r>
        <w:t>Ak sa okno hovoru po zvonení automaticky zatvorí, znamená to, že priateľ je online, ale hovor neprijal. Rovnako je možné, že hovor nemôže teraz prijať a odmietol ho. Hovor je automaticky ukončený po 30 sekundách zvonenia, pričom v tomto prípade priateľ dostane upozornenie, že ste mu volali. Rovnako dostane priateľ informáciu o zmeškanom hovore, ak počas zvonenia hovor ukončíte vy.</w:t>
      </w:r>
    </w:p>
    <w:p w14:paraId="2DD578F6" w14:textId="77777777" w:rsidR="00854D83" w:rsidRDefault="00854D83" w:rsidP="00A93808">
      <w:pPr>
        <w:pStyle w:val="Nadpis5"/>
      </w:pPr>
      <w:bookmarkStart w:id="269" w:name="_Toc234598933"/>
      <w:r>
        <w:t>Obrazovka prichádzajúceho hovoru</w:t>
      </w:r>
      <w:bookmarkEnd w:id="269"/>
    </w:p>
    <w:p w14:paraId="718E3654" w14:textId="77777777" w:rsidR="00854D83" w:rsidRDefault="00854D83" w:rsidP="00A93808">
      <w:r>
        <w:t xml:space="preserve">Pokiaľ vám niekto volá v sieti môj </w:t>
      </w:r>
      <w:proofErr w:type="spellStart"/>
      <w:r>
        <w:t>Corvus</w:t>
      </w:r>
      <w:proofErr w:type="spellEnd"/>
      <w:r>
        <w:t xml:space="preserve">, ozve sa zvuk prichádzajúceho hovoru určený pre sieť Môj </w:t>
      </w:r>
      <w:proofErr w:type="spellStart"/>
      <w:r>
        <w:t>Corvus</w:t>
      </w:r>
      <w:proofErr w:type="spellEnd"/>
      <w:r>
        <w:t xml:space="preserve">. Zvuk sa ozve aj v prípade, že máte nastavený tichý profil alebo vibrovanie. Obrazovka prichádzajúceho hovoru je podobná tej, ktorú poznáte z klasických hovorov. Obsahuje dve položky. Prvá označuje prezývku volajúceho. Druhá zobrazuje e-mailovú adresu volajúceho. Predvolený zvuk prichádzajúceho hovoru v sieti Môj </w:t>
      </w:r>
      <w:proofErr w:type="spellStart"/>
      <w:r>
        <w:t>Corvus</w:t>
      </w:r>
      <w:proofErr w:type="spellEnd"/>
      <w:r>
        <w:t xml:space="preserve"> je možné zmeniť v nastaveniach.</w:t>
      </w:r>
    </w:p>
    <w:p w14:paraId="77C720DC" w14:textId="0A4C068E" w:rsidR="00854D83" w:rsidRDefault="00854D83" w:rsidP="00A93808">
      <w:r>
        <w:t>Na obrazovke prichádzajúceho hovoru máte tieto možnosti:</w:t>
      </w:r>
    </w:p>
    <w:p w14:paraId="21A42551" w14:textId="77777777" w:rsidR="005916DB" w:rsidRDefault="005916DB" w:rsidP="00A93808"/>
    <w:p w14:paraId="2D448AF0" w14:textId="77777777" w:rsidR="00854D83" w:rsidRDefault="00854D83" w:rsidP="005916DB">
      <w:pPr>
        <w:pStyle w:val="Odsekzoznamu"/>
      </w:pPr>
      <w:r>
        <w:t>Švihanie hore a dole: Prechádza medzi prezývkou a e-mailovou adresou volajúceho. Obe sú prečítané.</w:t>
      </w:r>
    </w:p>
    <w:p w14:paraId="3992EC22" w14:textId="77777777" w:rsidR="00854D83" w:rsidRDefault="00854D83" w:rsidP="005916DB">
      <w:pPr>
        <w:pStyle w:val="Odsekzoznamu"/>
      </w:pPr>
      <w:r>
        <w:t>Tlačidlo 1-shift alebo 2-shift: stíši zvonenie. Obrazovka hovoru ostáva aktívna, takže si môžete prezerať informácie o volajúcom.</w:t>
      </w:r>
    </w:p>
    <w:p w14:paraId="5479B11D" w14:textId="59513AC9" w:rsidR="00854D83" w:rsidRDefault="00854D83" w:rsidP="005916DB">
      <w:pPr>
        <w:pStyle w:val="Odsekzoznamu"/>
      </w:pPr>
      <w:proofErr w:type="spellStart"/>
      <w:r>
        <w:t>Dvojšvih</w:t>
      </w:r>
      <w:proofErr w:type="spellEnd"/>
      <w:r>
        <w:t xml:space="preserve"> doprava</w:t>
      </w:r>
      <w:r w:rsidR="00A965BE">
        <w:t xml:space="preserve"> alebo stlačenie tlačidla 1-shift dvakrát za sebou</w:t>
      </w:r>
      <w:r>
        <w:t>: Prijatie hovoru</w:t>
      </w:r>
    </w:p>
    <w:p w14:paraId="30F97319" w14:textId="39855740" w:rsidR="00CF01FF" w:rsidRDefault="00854D83" w:rsidP="001E4181">
      <w:pPr>
        <w:pStyle w:val="Odsekzoznamu"/>
      </w:pPr>
      <w:proofErr w:type="spellStart"/>
      <w:r>
        <w:t>Dvojšvih</w:t>
      </w:r>
      <w:proofErr w:type="spellEnd"/>
      <w:r>
        <w:t xml:space="preserve"> doľava: Odmietnutie hovoru.</w:t>
      </w:r>
    </w:p>
    <w:p w14:paraId="3741A015" w14:textId="698B281C" w:rsidR="00854D83" w:rsidRDefault="00854D83" w:rsidP="00A93808">
      <w:pPr>
        <w:pStyle w:val="Nadpis5"/>
      </w:pPr>
      <w:bookmarkStart w:id="270" w:name="_Toc234598934"/>
      <w:r>
        <w:t xml:space="preserve">Obrazovka </w:t>
      </w:r>
      <w:r w:rsidR="00A93808">
        <w:t xml:space="preserve">prebiehajúceho </w:t>
      </w:r>
      <w:r>
        <w:t>hovoru</w:t>
      </w:r>
      <w:bookmarkEnd w:id="270"/>
    </w:p>
    <w:p w14:paraId="6BA72276" w14:textId="68237DA7" w:rsidR="00854D83" w:rsidRDefault="00854D83" w:rsidP="00A93808">
      <w:r>
        <w:t>Počas hovoru sú dostupné tieto položky:</w:t>
      </w:r>
    </w:p>
    <w:p w14:paraId="349852B9" w14:textId="77777777" w:rsidR="005916DB" w:rsidRDefault="005916DB" w:rsidP="00A93808"/>
    <w:p w14:paraId="05E20B19" w14:textId="77777777" w:rsidR="00854D83" w:rsidRDefault="00854D83" w:rsidP="005916DB">
      <w:pPr>
        <w:pStyle w:val="Odsekzoznamu"/>
      </w:pPr>
      <w:r>
        <w:t>Prezývka: Zobrazuje prezývku priateľa, s ktorým hovoríte a trvanie hovoru.</w:t>
      </w:r>
    </w:p>
    <w:p w14:paraId="4BD065DE" w14:textId="77777777" w:rsidR="00854D83" w:rsidRDefault="00854D83" w:rsidP="005916DB">
      <w:pPr>
        <w:pStyle w:val="Odsekzoznamu"/>
      </w:pPr>
      <w:r>
        <w:t xml:space="preserve">Reproduktor: Po poklepaní je možné zapnúť a vypnúť hlasitý odposluch. Reproduktor je tiež možné zapnúť a vypnúť tlačidlom 1 </w:t>
      </w:r>
      <w:proofErr w:type="spellStart"/>
      <w:r>
        <w:t>Shift</w:t>
      </w:r>
      <w:proofErr w:type="spellEnd"/>
      <w:r>
        <w:t>.</w:t>
      </w:r>
    </w:p>
    <w:p w14:paraId="14E0E0CD" w14:textId="77777777" w:rsidR="00854D83" w:rsidRDefault="00854D83" w:rsidP="005916DB">
      <w:pPr>
        <w:pStyle w:val="Odsekzoznamu"/>
      </w:pPr>
      <w:r>
        <w:t>Video na celú obrazovku: Počas video hovoru zobrazí video protistrany na celej obrazovke. Video na celej obrazovke je možné zobraziť aj poklepaním na video.</w:t>
      </w:r>
    </w:p>
    <w:p w14:paraId="121CC236" w14:textId="77777777" w:rsidR="00854D83" w:rsidRDefault="00854D83" w:rsidP="005916DB">
      <w:pPr>
        <w:pStyle w:val="Odsekzoznamu"/>
      </w:pPr>
      <w:r>
        <w:t>Video: Poklepaním je možné zapínať a vypínať prenos videa. Nezáleží na tom, či ste na začiatku uskutočnili hlasový alebo video hovor, video je možné zapnúť a vypnúť v oboch prípadoch. Po zapnutí videa sa automaticky aktivuje hlasný odposluch. Video zapínate vždy len na vašej strane. Preto ak chcete vidieť protistranu, musí aj ona zapnúť video poklepaním na položku video.</w:t>
      </w:r>
    </w:p>
    <w:p w14:paraId="74534BC2" w14:textId="77777777" w:rsidR="00854D83" w:rsidRDefault="00854D83" w:rsidP="005916DB">
      <w:pPr>
        <w:pStyle w:val="Odsekzoznamu"/>
      </w:pPr>
      <w:r>
        <w:t>Kamera: Poklepaním meníte, ktorá kamera sa používa na prenos videa. Položka je dostupná len ak je zapnutý prenos videa.</w:t>
      </w:r>
    </w:p>
    <w:p w14:paraId="3A8E4FE2" w14:textId="20181B25" w:rsidR="00854D83" w:rsidRDefault="00854D83" w:rsidP="005916DB">
      <w:pPr>
        <w:pStyle w:val="Odsekzoznamu"/>
      </w:pPr>
      <w:r>
        <w:t>Hovor môžete ukončiť gestom 1-švih doľava.</w:t>
      </w:r>
    </w:p>
    <w:p w14:paraId="6C71D7E7" w14:textId="77777777" w:rsidR="005916DB" w:rsidRDefault="005916DB" w:rsidP="00BB33A9"/>
    <w:p w14:paraId="650497B9" w14:textId="4B710BDD" w:rsidR="00CF01FF" w:rsidRDefault="00BB33A9" w:rsidP="001E4181">
      <w:r w:rsidRPr="00BB33A9">
        <w:t xml:space="preserve">Počas hovoru Môj </w:t>
      </w:r>
      <w:proofErr w:type="spellStart"/>
      <w:r w:rsidRPr="00BB33A9">
        <w:t>Corvus</w:t>
      </w:r>
      <w:proofErr w:type="spellEnd"/>
      <w:r w:rsidRPr="00BB33A9">
        <w:t xml:space="preserve"> môžete prejsť do hlavnej ponuky </w:t>
      </w:r>
      <w:proofErr w:type="spellStart"/>
      <w:r w:rsidRPr="00BB33A9">
        <w:t>Corvus</w:t>
      </w:r>
      <w:proofErr w:type="spellEnd"/>
      <w:r w:rsidRPr="00BB33A9">
        <w:t xml:space="preserve"> a používať ostatné funkcie vášho smartfónu, napríklad zapisovať udalosti do kalendára a podobne. Stačí ak podržíte tlačidlo 2-shift, prípadne poklepete na tlačidlo domov. K hovoru sa opätovne môžete vrátiť tak, že v hlavnej ponuke v prostredí </w:t>
      </w:r>
      <w:proofErr w:type="spellStart"/>
      <w:r w:rsidRPr="00BB33A9">
        <w:t>Corvus</w:t>
      </w:r>
      <w:proofErr w:type="spellEnd"/>
      <w:r w:rsidRPr="00BB33A9">
        <w:t xml:space="preserve"> aktivujete položku prebiehajúci hovor Môj </w:t>
      </w:r>
      <w:proofErr w:type="spellStart"/>
      <w:r w:rsidRPr="00BB33A9">
        <w:t>Corvus</w:t>
      </w:r>
      <w:proofErr w:type="spellEnd"/>
      <w:r w:rsidRPr="00BB33A9">
        <w:t>.</w:t>
      </w:r>
    </w:p>
    <w:p w14:paraId="009B5511" w14:textId="77777777" w:rsidR="00854D83" w:rsidRDefault="00854D83" w:rsidP="00A93808">
      <w:pPr>
        <w:pStyle w:val="Nadpis4"/>
      </w:pPr>
      <w:bookmarkStart w:id="271" w:name="_Toc234598935"/>
      <w:r>
        <w:t>Vzdialená pomoc</w:t>
      </w:r>
      <w:bookmarkEnd w:id="271"/>
    </w:p>
    <w:p w14:paraId="272ADA8A" w14:textId="4AE10BE1" w:rsidR="00CF01FF" w:rsidRDefault="00854D83" w:rsidP="001E4181">
      <w:r>
        <w:t xml:space="preserve">Určite ste už zažili situáciu, že niekto potreboval niečo nastaviť vo svojom smartfóne. Nemali ste však možnosť za ním vycestovať a navigovanie cez telefón bolo veľmi zdĺhavé. Prípadne opačne, niečo nefungovalo vo vašom smartfóne a potrebovali ste niekoho, kto by vám pomohol. V rámci siete Môj </w:t>
      </w:r>
      <w:proofErr w:type="spellStart"/>
      <w:r>
        <w:t>Corvus</w:t>
      </w:r>
      <w:proofErr w:type="spellEnd"/>
      <w:r>
        <w:t xml:space="preserve"> je možné prostredníctvom internetu ovládať na diaľku ľubovoľný smartfón.</w:t>
      </w:r>
    </w:p>
    <w:p w14:paraId="621B16FC" w14:textId="235C2045" w:rsidR="00854D83" w:rsidRDefault="00854D83" w:rsidP="00A93808">
      <w:pPr>
        <w:pStyle w:val="Nadpis5"/>
      </w:pPr>
      <w:bookmarkStart w:id="272" w:name="_Toc234598936"/>
      <w:r>
        <w:t xml:space="preserve">Vzdialená pomoc medzi priateľmi v sieti Môj </w:t>
      </w:r>
      <w:proofErr w:type="spellStart"/>
      <w:r>
        <w:t>Corvus</w:t>
      </w:r>
      <w:bookmarkEnd w:id="272"/>
      <w:proofErr w:type="spellEnd"/>
    </w:p>
    <w:p w14:paraId="444DA906" w14:textId="667498AD" w:rsidR="00854D83" w:rsidRDefault="00854D83" w:rsidP="00A93808">
      <w:r>
        <w:t xml:space="preserve">Pokiaľ chcete ovládať telefón používateľa, ktorého máte v priateľoch v sieti Môj </w:t>
      </w:r>
      <w:proofErr w:type="spellStart"/>
      <w:r>
        <w:t>Corvus</w:t>
      </w:r>
      <w:proofErr w:type="spellEnd"/>
      <w:r>
        <w:t>, postupujte nasledovne:</w:t>
      </w:r>
    </w:p>
    <w:p w14:paraId="22120415" w14:textId="77777777" w:rsidR="005916DB" w:rsidRDefault="005916DB" w:rsidP="00A93808"/>
    <w:p w14:paraId="725A2A90" w14:textId="77777777" w:rsidR="00854D83" w:rsidRDefault="00854D83" w:rsidP="005916DB">
      <w:pPr>
        <w:pStyle w:val="Odsekzoznamu"/>
      </w:pPr>
      <w:r>
        <w:t xml:space="preserve">V module Môj </w:t>
      </w:r>
      <w:proofErr w:type="spellStart"/>
      <w:r>
        <w:t>Corvus</w:t>
      </w:r>
      <w:proofErr w:type="spellEnd"/>
      <w:r>
        <w:t xml:space="preserve"> prejdite do zoznamu Moji priatelia.</w:t>
      </w:r>
    </w:p>
    <w:p w14:paraId="081FB8EC" w14:textId="77777777" w:rsidR="00854D83" w:rsidRDefault="00854D83" w:rsidP="005916DB">
      <w:pPr>
        <w:pStyle w:val="Odsekzoznamu"/>
      </w:pPr>
      <w:r>
        <w:t>Vyberte priateľa, ktorému chcete poskytnúť vzdialenú pomoc.</w:t>
      </w:r>
    </w:p>
    <w:p w14:paraId="4405EAB5" w14:textId="77777777" w:rsidR="00854D83" w:rsidRDefault="00854D83" w:rsidP="005916DB">
      <w:pPr>
        <w:pStyle w:val="Odsekzoznamu"/>
      </w:pPr>
      <w:r>
        <w:t xml:space="preserve">Z kontextovej ponuky aktivujte položku ponúknuť vzdialenú pomoc. </w:t>
      </w:r>
      <w:proofErr w:type="spellStart"/>
      <w:r>
        <w:t>Corvus</w:t>
      </w:r>
      <w:proofErr w:type="spellEnd"/>
      <w:r>
        <w:t xml:space="preserve"> otvorí neprepisovateľné editačné pole s informáciou o úspešnom odoslaní žiadosti.</w:t>
      </w:r>
    </w:p>
    <w:p w14:paraId="320A0BB4" w14:textId="28336E4D" w:rsidR="00854D83" w:rsidRDefault="00854D83" w:rsidP="005916DB">
      <w:pPr>
        <w:pStyle w:val="Odsekzoznamu"/>
      </w:pPr>
      <w:r>
        <w:t>Teraz musíte počkať, kým druhá strana žiadosť potvrdí.</w:t>
      </w:r>
    </w:p>
    <w:p w14:paraId="581B3D30" w14:textId="77777777" w:rsidR="005916DB" w:rsidRDefault="005916DB" w:rsidP="005916DB">
      <w:pPr>
        <w:pStyle w:val="Zoznamsodrkami"/>
        <w:numPr>
          <w:ilvl w:val="0"/>
          <w:numId w:val="0"/>
        </w:numPr>
        <w:ind w:left="1068"/>
      </w:pPr>
    </w:p>
    <w:p w14:paraId="466FCC16" w14:textId="141A6BCF" w:rsidR="00854D83" w:rsidRDefault="00854D83" w:rsidP="00A93808">
      <w:r>
        <w:t>Na zariadenie protistrany je odoslaná notifikácia s informáciou, že jej ponúkate vzdialenú pomoc. Po poklepaní na notifikáciu sa zobrazia možnosti:</w:t>
      </w:r>
    </w:p>
    <w:p w14:paraId="54A6A5C3" w14:textId="77777777" w:rsidR="005916DB" w:rsidRDefault="005916DB" w:rsidP="00A93808"/>
    <w:p w14:paraId="49F53DB6" w14:textId="77777777" w:rsidR="00854D83" w:rsidRDefault="00854D83" w:rsidP="005916DB">
      <w:pPr>
        <w:pStyle w:val="Odsekzoznamu"/>
      </w:pPr>
      <w:r>
        <w:t>Otvoriť v aplikácii Vzdialená pomoc: Po poklepaní dostane priateľ oprávnenie ovládať smartfón na diaľku.</w:t>
      </w:r>
    </w:p>
    <w:p w14:paraId="604D4129" w14:textId="77777777" w:rsidR="00854D83" w:rsidRDefault="00854D83" w:rsidP="005916DB">
      <w:pPr>
        <w:pStyle w:val="Odsekzoznamu"/>
      </w:pPr>
      <w:r>
        <w:t>Zobraziť podrobnosti: Zobrazí informácie z upozornenia v neprepisovateľnom editačnom poli.</w:t>
      </w:r>
    </w:p>
    <w:p w14:paraId="0EC9BE21" w14:textId="77777777" w:rsidR="00854D83" w:rsidRDefault="00854D83" w:rsidP="005916DB">
      <w:pPr>
        <w:pStyle w:val="Odsekzoznamu"/>
      </w:pPr>
      <w:r>
        <w:t>Vymazať: Umožní notifikáciu vymazať, čím zároveň odmietnete žiadosť o vzdialenú pomoc. Protistrana ale na túto skutočnosť nie je upozornená.</w:t>
      </w:r>
    </w:p>
    <w:p w14:paraId="6C8FB19B" w14:textId="67882614" w:rsidR="00854D83" w:rsidRDefault="00854D83" w:rsidP="005916DB">
      <w:pPr>
        <w:pStyle w:val="Odsekzoznamu"/>
      </w:pPr>
      <w:r>
        <w:t xml:space="preserve">Zmeniť označenie, označiť všetko, </w:t>
      </w:r>
      <w:proofErr w:type="spellStart"/>
      <w:r>
        <w:t>odznačiť</w:t>
      </w:r>
      <w:proofErr w:type="spellEnd"/>
      <w:r>
        <w:t xml:space="preserve"> všetko: Umožňuje označiť notifikácie v prípade, že pracujete s viacerými upozorneniami súčasne.</w:t>
      </w:r>
    </w:p>
    <w:p w14:paraId="6D29BA6F" w14:textId="77777777" w:rsidR="005916DB" w:rsidRDefault="005916DB" w:rsidP="005916DB">
      <w:pPr>
        <w:ind w:left="66" w:firstLine="0"/>
      </w:pPr>
    </w:p>
    <w:p w14:paraId="7E2ED67D" w14:textId="77777777" w:rsidR="005916DB" w:rsidRDefault="00854D83" w:rsidP="00A93808">
      <w:r>
        <w:t>Priebeh vzdialenej pomoci je opísaný v kapitole Relácia vzdialenej pomoci.</w:t>
      </w:r>
    </w:p>
    <w:p w14:paraId="378FF358" w14:textId="65E784C6" w:rsidR="00854D83" w:rsidRDefault="00854D83" w:rsidP="00A93808">
      <w:r>
        <w:t>O vzdialenú pomoc môžete tiež požiadať. V takom prípade postupujte nasledovne:</w:t>
      </w:r>
    </w:p>
    <w:p w14:paraId="7DDD9A6F" w14:textId="77777777" w:rsidR="005916DB" w:rsidRDefault="005916DB" w:rsidP="00A93808"/>
    <w:p w14:paraId="28773D8E" w14:textId="77777777" w:rsidR="00854D83" w:rsidRDefault="00854D83" w:rsidP="005916DB">
      <w:pPr>
        <w:pStyle w:val="Odsekzoznamu"/>
      </w:pPr>
      <w:r>
        <w:t xml:space="preserve">Z modulu Môj </w:t>
      </w:r>
      <w:proofErr w:type="spellStart"/>
      <w:r>
        <w:t>Corvus</w:t>
      </w:r>
      <w:proofErr w:type="spellEnd"/>
      <w:r>
        <w:t xml:space="preserve"> otvorte zoznam Moji priatelia.</w:t>
      </w:r>
    </w:p>
    <w:p w14:paraId="0181281D" w14:textId="77777777" w:rsidR="00854D83" w:rsidRDefault="00854D83" w:rsidP="005916DB">
      <w:pPr>
        <w:pStyle w:val="Odsekzoznamu"/>
      </w:pPr>
      <w:r>
        <w:t>Vyberte priateľa, od ktorého chcete prijať vzdialenú pomoc.</w:t>
      </w:r>
    </w:p>
    <w:p w14:paraId="52EC8480" w14:textId="77777777" w:rsidR="00854D83" w:rsidRDefault="00854D83" w:rsidP="005916DB">
      <w:pPr>
        <w:pStyle w:val="Odsekzoznamu"/>
      </w:pPr>
      <w:r>
        <w:t xml:space="preserve">Poklepte a v zozname vyberte položku Požiadať o vzdialenú pomoc. Po poklepaní </w:t>
      </w:r>
      <w:proofErr w:type="spellStart"/>
      <w:r>
        <w:t>Corvus</w:t>
      </w:r>
      <w:proofErr w:type="spellEnd"/>
      <w:r>
        <w:t xml:space="preserve"> otvorí neprepisovateľné editačné pole s informáciou o úspešnom odoslaní žiadosti.</w:t>
      </w:r>
    </w:p>
    <w:p w14:paraId="56A40388" w14:textId="77777777" w:rsidR="00854D83" w:rsidRDefault="00854D83" w:rsidP="005916DB">
      <w:pPr>
        <w:pStyle w:val="Odsekzoznamu"/>
      </w:pPr>
      <w:r>
        <w:t>Na zariadenie protistrany je odoslaná notifikácia s vašou žiadosťou o vzdialenú pomoc. Po poklepaní na notifikáciu sú dostupné rovnaké možnosti, ako sme popísali vyššie.</w:t>
      </w:r>
    </w:p>
    <w:p w14:paraId="6806D4B3" w14:textId="77777777" w:rsidR="005916DB" w:rsidRDefault="005916DB" w:rsidP="00A93808"/>
    <w:p w14:paraId="6D286653" w14:textId="6EEF290D" w:rsidR="00854D83" w:rsidRDefault="00854D83" w:rsidP="00A93808">
      <w:r>
        <w:t>Priebeh vzdialenej pomoci je opísaný v kapitole Relácia vzdialenej pomoci.</w:t>
      </w:r>
    </w:p>
    <w:p w14:paraId="1CDBF705" w14:textId="36919479" w:rsidR="00CF01FF" w:rsidRDefault="00854D83" w:rsidP="001E4181">
      <w:r>
        <w:t>Rozdiel medzi tým, či o pomoc žiadate a tým, či ju poskytujete je v tom, ktorý telefón bude dostupný cez internet na ovládanie. Ak pomoc poskytujete, očakávate, že budete ovládať telefón protistrany. Ak o pomoc žiadate, predpokladá sa, že na ovládanie poskytnete druhej strane váš smartfón.</w:t>
      </w:r>
    </w:p>
    <w:p w14:paraId="58ED7E2F" w14:textId="77777777" w:rsidR="00854D83" w:rsidRDefault="00854D83" w:rsidP="00A93808">
      <w:pPr>
        <w:pStyle w:val="Nadpis5"/>
      </w:pPr>
      <w:bookmarkStart w:id="273" w:name="_Toc234598937"/>
      <w:r>
        <w:t xml:space="preserve">Poskytnutie vzdialenej pomoci mimo siete Môj </w:t>
      </w:r>
      <w:proofErr w:type="spellStart"/>
      <w:r>
        <w:t>Corvus</w:t>
      </w:r>
      <w:bookmarkEnd w:id="273"/>
      <w:proofErr w:type="spellEnd"/>
    </w:p>
    <w:p w14:paraId="2A0EC4EA" w14:textId="691AD654" w:rsidR="00854D83" w:rsidRDefault="00854D83" w:rsidP="00A93808">
      <w:r>
        <w:t xml:space="preserve">Ak chcete poskytnúť pomoc niekomu, koho nemáte v priateľoch v rámci siete Môj </w:t>
      </w:r>
      <w:proofErr w:type="spellStart"/>
      <w:r>
        <w:t>Corvus</w:t>
      </w:r>
      <w:proofErr w:type="spellEnd"/>
      <w:r>
        <w:t>, nie je nutné žiadať o priateľstvo. V tomto prípade postupujte nasledovne:</w:t>
      </w:r>
    </w:p>
    <w:p w14:paraId="459D45A8" w14:textId="77777777" w:rsidR="005916DB" w:rsidRDefault="005916DB" w:rsidP="00A93808"/>
    <w:p w14:paraId="13A517CE" w14:textId="77777777" w:rsidR="00854D83" w:rsidRDefault="00854D83" w:rsidP="005916DB">
      <w:pPr>
        <w:pStyle w:val="Odsekzoznamu"/>
      </w:pPr>
      <w:r>
        <w:t xml:space="preserve">V module Môj </w:t>
      </w:r>
      <w:proofErr w:type="spellStart"/>
      <w:r>
        <w:t>Corvus</w:t>
      </w:r>
      <w:proofErr w:type="spellEnd"/>
      <w:r>
        <w:t>, alebo z menu Pomocníka aktivujte položku Vzdialená pomoc.</w:t>
      </w:r>
    </w:p>
    <w:p w14:paraId="3F8F08A9" w14:textId="77777777" w:rsidR="00854D83" w:rsidRDefault="00854D83" w:rsidP="005916DB">
      <w:pPr>
        <w:pStyle w:val="Odsekzoznamu"/>
      </w:pPr>
      <w:r>
        <w:t>Na zariadení, ktorým budete ovládať iné zariadenie, aktivujte položku Ponúknuť vzdialenú pomoc.</w:t>
      </w:r>
    </w:p>
    <w:p w14:paraId="6D4C1887" w14:textId="77777777" w:rsidR="00854D83" w:rsidRDefault="00854D83" w:rsidP="005916DB">
      <w:pPr>
        <w:pStyle w:val="Odsekzoznamu"/>
      </w:pPr>
      <w:r>
        <w:t xml:space="preserve">Na zariadení, ktoré budete ovládať takisto v ponuke Môj </w:t>
      </w:r>
      <w:proofErr w:type="spellStart"/>
      <w:r>
        <w:t>Corvus</w:t>
      </w:r>
      <w:proofErr w:type="spellEnd"/>
      <w:r>
        <w:t>, alebo v ponuke Pomocníka je potrebné tiež aktivovať položku Vzdialená pomoc. Druhá strana však musí aktivovať položku Požiadať o vzdialenú pomoc.</w:t>
      </w:r>
    </w:p>
    <w:p w14:paraId="1B55EAC8" w14:textId="77777777" w:rsidR="00854D83" w:rsidRDefault="00854D83" w:rsidP="005916DB">
      <w:pPr>
        <w:pStyle w:val="Odsekzoznamu"/>
      </w:pPr>
      <w:r>
        <w:t>Na oboch zariadeniach budete vyzvaní na zadanie hesla. Heslo si musíte dohodnúť a musí byť identické. Môže obsahovať malé a veľké písmená, interpunkciu a čísla. Musí mať najmenej 5 znakov.</w:t>
      </w:r>
    </w:p>
    <w:p w14:paraId="19F3CC1C" w14:textId="7CADD58B" w:rsidR="006A1CC6" w:rsidRDefault="00854D83" w:rsidP="001E4181">
      <w:pPr>
        <w:pStyle w:val="Odsekzoznamu"/>
      </w:pPr>
      <w:r>
        <w:t>Po zadaní hesla sa na oboch zariadeniach objaví neprepisovateľné editačné pole s informáciou o úspešnom nadviazaní spojenia.</w:t>
      </w:r>
    </w:p>
    <w:p w14:paraId="7E2ADDF4" w14:textId="0AEF509A" w:rsidR="006A1CC6" w:rsidRDefault="006A1CC6" w:rsidP="006A1CC6">
      <w:pPr>
        <w:pStyle w:val="Nadpis5"/>
      </w:pPr>
      <w:bookmarkStart w:id="274" w:name="_Toc234598938"/>
      <w:r>
        <w:t>Poskytnutie vzdialenej pomoci prostredníctvom SMS</w:t>
      </w:r>
      <w:bookmarkEnd w:id="274"/>
    </w:p>
    <w:p w14:paraId="706A591C" w14:textId="77777777" w:rsidR="006A1CC6" w:rsidRDefault="006A1CC6" w:rsidP="006A1CC6">
      <w:pPr>
        <w:ind w:firstLine="0"/>
      </w:pPr>
      <w:r>
        <w:t xml:space="preserve">Na vzdialené pripojenie medzi používateľmi </w:t>
      </w:r>
      <w:proofErr w:type="spellStart"/>
      <w:r>
        <w:t>Corvusu</w:t>
      </w:r>
      <w:proofErr w:type="spellEnd"/>
      <w:r>
        <w:t xml:space="preserve"> je možné použiť aj štandardnú SMS správu. Na oboch zariadeniach musí byť nainštalovaný aplikačný set </w:t>
      </w:r>
      <w:proofErr w:type="spellStart"/>
      <w:r>
        <w:t>Corvus</w:t>
      </w:r>
      <w:proofErr w:type="spellEnd"/>
      <w:r>
        <w:t xml:space="preserve"> od verzie 12.1 a ten, kto pomoc poskytuje musí mať v kontaktoch uložené telefónne číslo toho, ku komu sa chce pripojiť. SMS so žiadosťou o pomoc zašlete nasledovne:</w:t>
      </w:r>
    </w:p>
    <w:p w14:paraId="3AE9874D" w14:textId="77777777" w:rsidR="006A1CC6" w:rsidRDefault="006A1CC6" w:rsidP="006A1CC6">
      <w:pPr>
        <w:ind w:firstLine="0"/>
      </w:pPr>
    </w:p>
    <w:p w14:paraId="2BF85FD4" w14:textId="77777777" w:rsidR="006A1CC6" w:rsidRDefault="006A1CC6" w:rsidP="00C7765D">
      <w:pPr>
        <w:pStyle w:val="Zoznamsodrkami"/>
        <w:ind w:left="426"/>
      </w:pPr>
      <w:r>
        <w:t>V kontaktoch vyhľadajte osobu, ktorej chcete poskytnúť vzdialenú pomoc.</w:t>
      </w:r>
    </w:p>
    <w:p w14:paraId="72810D19" w14:textId="77777777" w:rsidR="006A1CC6" w:rsidRDefault="006A1CC6" w:rsidP="00C7765D">
      <w:pPr>
        <w:pStyle w:val="Zoznamsodrkami"/>
        <w:ind w:left="426"/>
      </w:pPr>
      <w:r>
        <w:t>Aktivujte kontextovú ponuku.</w:t>
      </w:r>
    </w:p>
    <w:p w14:paraId="5BE0640D" w14:textId="77777777" w:rsidR="006A1CC6" w:rsidRDefault="006A1CC6" w:rsidP="00C7765D">
      <w:pPr>
        <w:pStyle w:val="Zoznamsodrkami"/>
        <w:ind w:left="426"/>
      </w:pPr>
      <w:r>
        <w:t>Poklepte na položku Ponúknuť vzdialenú pomoc cez SMS.</w:t>
      </w:r>
    </w:p>
    <w:p w14:paraId="4A6B3D2F" w14:textId="77777777" w:rsidR="006A1CC6" w:rsidRDefault="006A1CC6" w:rsidP="00C7765D">
      <w:pPr>
        <w:pStyle w:val="Zoznamsodrkami"/>
        <w:ind w:left="426"/>
      </w:pPr>
      <w:proofErr w:type="spellStart"/>
      <w:r>
        <w:t>Corvus</w:t>
      </w:r>
      <w:proofErr w:type="spellEnd"/>
      <w:r>
        <w:t xml:space="preserve"> teraz odoslal kontaktu SMS správu so žiadosťou o pomoc.</w:t>
      </w:r>
    </w:p>
    <w:p w14:paraId="0F171496" w14:textId="77777777" w:rsidR="006A1CC6" w:rsidRDefault="006A1CC6" w:rsidP="00C7765D">
      <w:pPr>
        <w:pStyle w:val="Zoznamsodrkami"/>
        <w:ind w:left="426"/>
      </w:pPr>
      <w:r>
        <w:t>Prejdite vo vašom smartfóne do odoslaných SMS správ.</w:t>
      </w:r>
    </w:p>
    <w:p w14:paraId="037D702C" w14:textId="77777777" w:rsidR="006A1CC6" w:rsidRDefault="006A1CC6" w:rsidP="00C7765D">
      <w:pPr>
        <w:pStyle w:val="Zoznamsodrkami"/>
        <w:ind w:left="426"/>
      </w:pPr>
      <w:r>
        <w:t>Nájdite SMS správu, ktorú ste kontaktu poslali. Bude označená ako Odoslaná ponuka vzdialenej pomoci.</w:t>
      </w:r>
    </w:p>
    <w:p w14:paraId="7E450BDE" w14:textId="77777777" w:rsidR="006A1CC6" w:rsidRDefault="006A1CC6" w:rsidP="00C7765D">
      <w:pPr>
        <w:pStyle w:val="Zoznamsodrkami"/>
        <w:ind w:left="426"/>
      </w:pPr>
      <w:r>
        <w:t xml:space="preserve">Po poklepaní sa spustí vzdialená pomoc. V závislosti od nastavenia sa </w:t>
      </w:r>
      <w:proofErr w:type="spellStart"/>
      <w:r>
        <w:t>Corvus</w:t>
      </w:r>
      <w:proofErr w:type="spellEnd"/>
      <w:r>
        <w:t xml:space="preserve"> môže opýtať, akou formou chcete pomoc poskytovať.</w:t>
      </w:r>
    </w:p>
    <w:p w14:paraId="39E53338" w14:textId="77777777" w:rsidR="006A1CC6" w:rsidRDefault="006A1CC6" w:rsidP="006A1CC6">
      <w:pPr>
        <w:ind w:firstLine="0"/>
      </w:pPr>
    </w:p>
    <w:p w14:paraId="28EAB0A7" w14:textId="77777777" w:rsidR="006A1CC6" w:rsidRDefault="006A1CC6" w:rsidP="006A1CC6">
      <w:pPr>
        <w:ind w:firstLine="0"/>
      </w:pPr>
      <w:r>
        <w:t>Používateľ, ktorému ste SMS poslali postupuje nasledovne:</w:t>
      </w:r>
    </w:p>
    <w:p w14:paraId="4E87D12E" w14:textId="77777777" w:rsidR="006A1CC6" w:rsidRDefault="006A1CC6" w:rsidP="006A1CC6">
      <w:pPr>
        <w:ind w:firstLine="0"/>
      </w:pPr>
    </w:p>
    <w:p w14:paraId="4B70BBBC" w14:textId="77777777" w:rsidR="006A1CC6" w:rsidRDefault="006A1CC6" w:rsidP="00C7765D">
      <w:pPr>
        <w:pStyle w:val="Zoznamsodrkami"/>
        <w:ind w:left="426"/>
      </w:pPr>
      <w:r>
        <w:t>Otvorí si doručené SMS správy.</w:t>
      </w:r>
    </w:p>
    <w:p w14:paraId="3EDEF5F6" w14:textId="77777777" w:rsidR="006A1CC6" w:rsidRDefault="006A1CC6" w:rsidP="00C7765D">
      <w:pPr>
        <w:pStyle w:val="Zoznamsodrkami"/>
        <w:ind w:left="426"/>
      </w:pPr>
      <w:r>
        <w:t>Nájde správu od vás s informáciou, že mu ponúkate vzdialenú pomoc.</w:t>
      </w:r>
    </w:p>
    <w:p w14:paraId="0A8EAFF8" w14:textId="77777777" w:rsidR="006A1CC6" w:rsidRDefault="006A1CC6" w:rsidP="00C7765D">
      <w:pPr>
        <w:pStyle w:val="Zoznamsodrkami"/>
        <w:ind w:left="426"/>
      </w:pPr>
      <w:r>
        <w:t>Po poklepaní sa zobrazí otázka, či skutočne chce pomoc prijať.</w:t>
      </w:r>
    </w:p>
    <w:p w14:paraId="1F016927" w14:textId="77777777" w:rsidR="006A1CC6" w:rsidRDefault="006A1CC6" w:rsidP="00C7765D">
      <w:pPr>
        <w:pStyle w:val="Zoznamsodrkami"/>
        <w:ind w:left="426"/>
      </w:pPr>
      <w:r>
        <w:t>Po opätovnom poklepaní má dostupné možnosti Potvrdiť alebo zrušiť. Po poklepaní na položku Potvrdiť dôjde k pripojeniu.</w:t>
      </w:r>
    </w:p>
    <w:p w14:paraId="142BCF84" w14:textId="77777777" w:rsidR="006A1CC6" w:rsidRDefault="006A1CC6" w:rsidP="006A1CC6">
      <w:pPr>
        <w:ind w:firstLine="0"/>
      </w:pPr>
    </w:p>
    <w:p w14:paraId="6FC4C654" w14:textId="77777777" w:rsidR="006A1CC6" w:rsidRDefault="006A1CC6" w:rsidP="006A1CC6">
      <w:pPr>
        <w:pStyle w:val="Nadpis6"/>
      </w:pPr>
      <w:r>
        <w:t>Poznámky</w:t>
      </w:r>
    </w:p>
    <w:p w14:paraId="7FD8AA6F" w14:textId="77777777" w:rsidR="006A1CC6" w:rsidRDefault="006A1CC6" w:rsidP="00C7765D">
      <w:pPr>
        <w:pStyle w:val="Zoznamsodrkami"/>
        <w:ind w:left="426"/>
      </w:pPr>
      <w:proofErr w:type="spellStart"/>
      <w:r>
        <w:t>Corvus</w:t>
      </w:r>
      <w:proofErr w:type="spellEnd"/>
      <w:r>
        <w:t xml:space="preserve"> na odosielanie so žiadosťou vzdialenej pomoci v tomto prípade využíva SMS. Poplatky za odosielanie SMS správ určuje váš mobilný operátor. Pokiaľ máte odosielanie správ SMS spoplatnené, môžete stále využiť iné metódy pripojenia, heslo alebo sieť Môj </w:t>
      </w:r>
      <w:proofErr w:type="spellStart"/>
      <w:r>
        <w:t>Corvus</w:t>
      </w:r>
      <w:proofErr w:type="spellEnd"/>
      <w:r>
        <w:t xml:space="preserve">. </w:t>
      </w:r>
    </w:p>
    <w:p w14:paraId="360F6461" w14:textId="77777777" w:rsidR="006A1CC6" w:rsidRDefault="006A1CC6" w:rsidP="00C7765D">
      <w:pPr>
        <w:pStyle w:val="Zoznamsodrkami"/>
        <w:ind w:left="426"/>
      </w:pPr>
      <w:r>
        <w:t>Odoslané a prijaté SMS je možné využívať aj opakovane. Ak poskytujete pomoc kontaktu pravidelne, môže sa pripojiť z tej istej SMS správy. Je však potrebné, aby ste sa aj vy pripojili s použitím tej istej SMS správy a neposielali novú.</w:t>
      </w:r>
    </w:p>
    <w:p w14:paraId="078AA10D" w14:textId="77777777" w:rsidR="006A1CC6" w:rsidRDefault="006A1CC6" w:rsidP="00C7765D">
      <w:pPr>
        <w:pStyle w:val="Zoznamsodrkami"/>
        <w:ind w:left="426"/>
      </w:pPr>
      <w:r>
        <w:t>Ak používateľ, ktorému ste žiadosť poslali svoju SMS zmazal, môžete mu ju preposlať štandardným spôsobom, alebo mu pošlite novú žiadosť, následne sa ale aj vy musíte pripojiť poklepaním na vašu najnovšiu odoslanú SMS.</w:t>
      </w:r>
    </w:p>
    <w:p w14:paraId="5A16C245" w14:textId="39620CC9" w:rsidR="006A1CC6" w:rsidRDefault="006A1CC6" w:rsidP="001E4181">
      <w:pPr>
        <w:pStyle w:val="Zoznamsodrkami"/>
        <w:ind w:left="426"/>
      </w:pPr>
      <w:r>
        <w:t xml:space="preserve">Keďže sa pripojenie iniciuje prostredníctvom SMS, je potrebné, aby na oboch zariadeniach bolo funkčné pripojenie k mobilnej sieti. Nie je možné poslať SMS na zariadenie, ktoré je online napríklad cez sieť </w:t>
      </w:r>
      <w:proofErr w:type="spellStart"/>
      <w:r>
        <w:t>wifi</w:t>
      </w:r>
      <w:proofErr w:type="spellEnd"/>
      <w:r>
        <w:t xml:space="preserve">, ale ešte nemá aktívnu </w:t>
      </w:r>
      <w:proofErr w:type="spellStart"/>
      <w:r>
        <w:t>Esim</w:t>
      </w:r>
      <w:proofErr w:type="spellEnd"/>
      <w:r>
        <w:t xml:space="preserve"> alebo </w:t>
      </w:r>
      <w:proofErr w:type="spellStart"/>
      <w:r>
        <w:t>sim</w:t>
      </w:r>
      <w:proofErr w:type="spellEnd"/>
      <w:r>
        <w:t xml:space="preserve"> kartu.</w:t>
      </w:r>
    </w:p>
    <w:p w14:paraId="4AD80E6F" w14:textId="77777777" w:rsidR="00854D83" w:rsidRDefault="00854D83" w:rsidP="00A93808">
      <w:pPr>
        <w:pStyle w:val="Nadpis5"/>
      </w:pPr>
      <w:bookmarkStart w:id="275" w:name="_Toc234598939"/>
      <w:r>
        <w:t>Relácia vzdialenej pomoci</w:t>
      </w:r>
      <w:bookmarkEnd w:id="275"/>
    </w:p>
    <w:p w14:paraId="1A43788B" w14:textId="1730023D" w:rsidR="00D06893" w:rsidRDefault="00D06893" w:rsidP="00D06893">
      <w:r>
        <w:t xml:space="preserve">Pokiaľ poskytujete vzdialenú pomoc, táto môže prebiehať v troch režimoch. Režim vzdialenej pomoci je možné zvoliť v nastaveniach v module Vzdialená pomoc v ponuke Môj </w:t>
      </w:r>
      <w:proofErr w:type="spellStart"/>
      <w:r>
        <w:t>Corvus</w:t>
      </w:r>
      <w:proofErr w:type="spellEnd"/>
      <w:r>
        <w:t xml:space="preserve"> alebo v ponuke pomocník. Ak nastavíte možnosť vždy sa opýtať, </w:t>
      </w:r>
      <w:proofErr w:type="spellStart"/>
      <w:r>
        <w:t>Corvus</w:t>
      </w:r>
      <w:proofErr w:type="spellEnd"/>
      <w:r>
        <w:t xml:space="preserve"> sa pri každom poskytovaní vzdialenej pomoci opýta, v akom režime chcete spojenie uskutočniť. Dostupné sú tieto možnosti:</w:t>
      </w:r>
    </w:p>
    <w:p w14:paraId="27D2AA4A" w14:textId="77777777" w:rsidR="005916DB" w:rsidRDefault="005916DB" w:rsidP="00D06893"/>
    <w:p w14:paraId="2974381A" w14:textId="77777777" w:rsidR="00D06893" w:rsidRDefault="00D06893" w:rsidP="005916DB">
      <w:pPr>
        <w:pStyle w:val="Odsekzoznamu"/>
      </w:pPr>
      <w:r>
        <w:t>Bez hovoru (minimálne nároky na pripojenie): Vzdialená pomoc bude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A98FB7C" w14:textId="77777777" w:rsidR="00D06893" w:rsidRDefault="00D06893" w:rsidP="005916DB">
      <w:pPr>
        <w:pStyle w:val="Odsekzoznamu"/>
      </w:pPr>
      <w:r>
        <w:t xml:space="preserve">S hlasovým hovorom Môj </w:t>
      </w:r>
      <w:proofErr w:type="spellStart"/>
      <w:r>
        <w:t>Corvus</w:t>
      </w:r>
      <w:proofErr w:type="spellEnd"/>
      <w:r>
        <w:t>: Pri tomto type pomoci budete môcť ovládať telefón protistrany a navyše budete spojený aj pomocou hlasového hovoru. Tak budete môcť s protistranou aj komunikovať.</w:t>
      </w:r>
    </w:p>
    <w:p w14:paraId="09F4AD2D" w14:textId="55ECF0C2"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tomto type pomoci budete môcť ovládať telefón protistrany a navyše budete spojený aj pomocou video hovoru. Tak budete môcť s protistranou aj komunikovať. Navyše </w:t>
      </w:r>
      <w:r w:rsidR="00AD0F38">
        <w:t xml:space="preserve">je aktivované aj zrkadlenie </w:t>
      </w:r>
      <w:r>
        <w:t>obrazovku zariadenia a</w:t>
      </w:r>
      <w:r w:rsidR="00AD0F38">
        <w:t> </w:t>
      </w:r>
      <w:r>
        <w:t>tak</w:t>
      </w:r>
      <w:r w:rsidR="00AD0F38">
        <w:t xml:space="preserve"> vidíte</w:t>
      </w:r>
      <w:r>
        <w:t>, čo je zobrazené na obrazovke zariadenia protistrany.</w:t>
      </w:r>
      <w:r w:rsidR="00AD0F38">
        <w:t xml:space="preserve"> </w:t>
      </w:r>
      <w:r w:rsidR="00AD0F38" w:rsidRPr="00AD0F38">
        <w:t xml:space="preserve">Upozorňujeme, že pri tomto type vzdialenej pomoci sa pri nadviazaní spojenia objaví varovanie operačného systému a aktivuje sa </w:t>
      </w:r>
      <w:proofErr w:type="spellStart"/>
      <w:r w:rsidR="00AD0F38" w:rsidRPr="00AD0F38">
        <w:t>čítač</w:t>
      </w:r>
      <w:proofErr w:type="spellEnd"/>
      <w:r w:rsidR="00AD0F38" w:rsidRPr="00AD0F38">
        <w:t xml:space="preserve"> obrazovky </w:t>
      </w:r>
      <w:proofErr w:type="spellStart"/>
      <w:r w:rsidR="00AD0F38" w:rsidRPr="00AD0F38">
        <w:t>Corvusu</w:t>
      </w:r>
      <w:proofErr w:type="spellEnd"/>
      <w:r w:rsidR="00AD0F38" w:rsidRPr="00AD0F38">
        <w:t xml:space="preserve">. Varovanie upozorňuje, že </w:t>
      </w:r>
      <w:proofErr w:type="spellStart"/>
      <w:r w:rsidR="00AD0F38" w:rsidRPr="00AD0F38">
        <w:t>Corvus</w:t>
      </w:r>
      <w:proofErr w:type="spellEnd"/>
      <w:r w:rsidR="00AD0F38" w:rsidRPr="00AD0F38">
        <w:t xml:space="preserve"> sa pokúša zaznamenávať obrazovku zariadenia protistrany. Je potrebné prejsť na tlačidlo povoliť a aktivovať ho poklepaním.</w:t>
      </w:r>
    </w:p>
    <w:p w14:paraId="7DDD1352" w14:textId="77777777" w:rsidR="005916DB" w:rsidRDefault="005916DB" w:rsidP="005916DB">
      <w:pPr>
        <w:ind w:left="66" w:firstLine="0"/>
      </w:pPr>
    </w:p>
    <w:p w14:paraId="44E54E33" w14:textId="608B3CFC" w:rsidR="00D06893" w:rsidRDefault="00D06893" w:rsidP="00D06893">
      <w:r>
        <w:t>Upozorňujeme, že toto nastavenie má vplyv  len v situáciách, ak pomoc poskytujete. Ak pomoc prijímate, použije sa nastavenie používateľa, ktorý vám pomoc poskytuje.</w:t>
      </w:r>
    </w:p>
    <w:p w14:paraId="5DAEA0B3" w14:textId="4925A986" w:rsidR="00854D83" w:rsidRDefault="00854D83" w:rsidP="00D06893">
      <w:r>
        <w:t xml:space="preserve">Predpokladáme, že ste už nadviazali spojenie v rámci vzdialenej pomoci s priateľom alebo účastníkom mimo siete Môj </w:t>
      </w:r>
      <w:proofErr w:type="spellStart"/>
      <w:r>
        <w:t>Corvus</w:t>
      </w:r>
      <w:proofErr w:type="spellEnd"/>
      <w:r>
        <w:t>.</w:t>
      </w:r>
    </w:p>
    <w:p w14:paraId="0F57CDD8" w14:textId="77777777" w:rsidR="00854D83" w:rsidRDefault="00854D83" w:rsidP="00A93808">
      <w:r>
        <w:t xml:space="preserve">Od tohto momentu sú všetky gestá zo zariadenia, ktorým telefón ovládate odosielané do zariadenia protistrany. Ako odozvu dostávate späť reakcie zariadenia. </w:t>
      </w:r>
      <w:proofErr w:type="spellStart"/>
      <w:r>
        <w:t>Corvus</w:t>
      </w:r>
      <w:proofErr w:type="spellEnd"/>
      <w:r>
        <w:t xml:space="preserve"> rešpektuje vaše nastavenia hlasového výstupu, avšak riadi sa nastavením výrečnosti protistrany. Do zariadenia protistrany je možné odosielať všetky gestá v prostredí </w:t>
      </w:r>
      <w:proofErr w:type="spellStart"/>
      <w:r>
        <w:t>Corvusu</w:t>
      </w:r>
      <w:proofErr w:type="spellEnd"/>
      <w:r>
        <w:t xml:space="preserve"> i v prostredí </w:t>
      </w:r>
      <w:proofErr w:type="spellStart"/>
      <w:r>
        <w:t>čítača</w:t>
      </w:r>
      <w:proofErr w:type="spellEnd"/>
      <w:r>
        <w:t>.</w:t>
      </w:r>
    </w:p>
    <w:p w14:paraId="368090A4" w14:textId="77777777" w:rsidR="00854D83" w:rsidRDefault="00854D83" w:rsidP="00A93808">
      <w:r>
        <w:t>Počas vzdialenej pomoci môže aj protistrana s telefónom pracovať. V takom prípade budete tiež počuť, čo protistrana robí.</w:t>
      </w:r>
    </w:p>
    <w:p w14:paraId="7D39ADC1" w14:textId="77777777" w:rsidR="00854D83" w:rsidRDefault="00854D83" w:rsidP="00A93808">
      <w:r>
        <w:t>Počas vzdialenej pomoci sa pravidelne ozýva pípanie, aby ste vedeli, že je stále aktívne pripojenie k serveru vzdialenej pomoci. Toto je užitočné v prípade, že pomoc už nechcete poskytovať alebo prijímať, ale zabudnete ju ukončiť.</w:t>
      </w:r>
    </w:p>
    <w:p w14:paraId="28CBBE93" w14:textId="77777777" w:rsidR="00854D83" w:rsidRDefault="00854D83" w:rsidP="007356FF">
      <w:r>
        <w:t>Ak poskytujete vzdialenú pomoc a chcete ovládať váš telefón (napríklad si pozrieť nejakú svoju poznámku), môžete dočasne prerušiť poskytovanie pomoci tlačidlom domov. Musíte použiť fyzické alebo dotykové tlačidlo domov. Stlačenie a podržanie tlačidla 2-shift totiž aktivuje domovskú obrazovku na vzdialenom zariadení. Keď budete ovládať svoj telefón, prípadné hlásenia a zvuky z ovládaného zariadenia budete stále počuť tiež.</w:t>
      </w:r>
    </w:p>
    <w:p w14:paraId="6577A85A" w14:textId="17960C25" w:rsidR="00D60AF7" w:rsidRDefault="00D60AF7" w:rsidP="00D60AF7">
      <w:r>
        <w:t>Počas aktívnej vzdialenej pomoci pribudne na hlavnej obrazovke položka prebiehajúca vzdialená pomoc. Po jej aktivovaní sú dostupné tieto možnosti:</w:t>
      </w:r>
    </w:p>
    <w:p w14:paraId="725C967E" w14:textId="77777777" w:rsidR="005916DB" w:rsidRDefault="005916DB" w:rsidP="005916DB">
      <w:pPr>
        <w:ind w:firstLine="0"/>
      </w:pPr>
    </w:p>
    <w:p w14:paraId="3A826308" w14:textId="77777777" w:rsidR="00D60AF7" w:rsidRDefault="00D60AF7" w:rsidP="005916DB">
      <w:pPr>
        <w:pStyle w:val="Odsekzoznamu"/>
      </w:pPr>
      <w:r>
        <w:t xml:space="preserve">Mikrofón: Ak je aktívny hlasový alebo video hovor v sieti Môj </w:t>
      </w:r>
      <w:proofErr w:type="spellStart"/>
      <w:r>
        <w:t>Corvus</w:t>
      </w:r>
      <w:proofErr w:type="spellEnd"/>
      <w:r>
        <w:t>, potom je táto položka dostupná a umožňuje vypnúť a zapnúť váš mikrofón.</w:t>
      </w:r>
    </w:p>
    <w:p w14:paraId="371DF7AF" w14:textId="77777777" w:rsidR="00D60AF7" w:rsidRDefault="00D60AF7" w:rsidP="005916DB">
      <w:pPr>
        <w:pStyle w:val="Odsekzoznamu"/>
      </w:pPr>
      <w:r>
        <w:t>Pokračovať v relácii: Opätovne aktivuje vzdialenú pomoc a všetky gestá budú odosielané do zariadenia protistrany.</w:t>
      </w:r>
    </w:p>
    <w:p w14:paraId="08640D27" w14:textId="6FFD3DCA" w:rsidR="00D60AF7" w:rsidRDefault="00D60AF7" w:rsidP="005916DB">
      <w:pPr>
        <w:pStyle w:val="Odsekzoznamu"/>
      </w:pPr>
      <w:r>
        <w:t>Ukončiť spojenie: Ukončí vzdialenú pomoc.</w:t>
      </w:r>
    </w:p>
    <w:p w14:paraId="61385795" w14:textId="77777777" w:rsidR="005916DB" w:rsidRDefault="005916DB" w:rsidP="005916DB">
      <w:pPr>
        <w:ind w:left="66" w:firstLine="0"/>
      </w:pPr>
    </w:p>
    <w:p w14:paraId="7F1A170D" w14:textId="77777777" w:rsidR="00AD0F38" w:rsidRDefault="00AD0F38" w:rsidP="00D60AF7">
      <w:r w:rsidRPr="00AD0F38">
        <w:t>Obrazovku prebiehajúcej vzdialenej pomoci môžete vyvolať aj na zariadení protistrany. Okrem zapnutia a vypnutia mikrofónu protistrany a ukončenia pomoci tu môžete aktivovať aj položku Vypínacia obrazovka. Po poklepaní sa otvorí štandardná Android obrazovka, na ktorej je možné zariadenie protistrany vypnúť alebo reštartovať. Upozorňujeme, že ak plánujete po opätovnom zapnutí zariadenia protistrany v pomoci pokračovať, je potrebné vzdialenú pomoc nanovo nadviazať.</w:t>
      </w:r>
    </w:p>
    <w:p w14:paraId="2B5AD1D0" w14:textId="1D8C5FD0" w:rsidR="00854D83" w:rsidRDefault="00D60AF7" w:rsidP="00D60AF7">
      <w:r>
        <w:t xml:space="preserve">K vzdialenej pomoci je možné sa vrátiť aj tak, že </w:t>
      </w:r>
      <w:r w:rsidR="00854D83">
        <w:t xml:space="preserve">z ponuky Môj </w:t>
      </w:r>
      <w:proofErr w:type="spellStart"/>
      <w:r w:rsidR="00854D83">
        <w:t>Corvus</w:t>
      </w:r>
      <w:proofErr w:type="spellEnd"/>
      <w:r w:rsidR="00854D83">
        <w:t xml:space="preserve"> alebo Pomocníka aktivuj</w:t>
      </w:r>
      <w:r>
        <w:t>e</w:t>
      </w:r>
      <w:r w:rsidR="00854D83">
        <w:t xml:space="preserve">te položku Vzdialená pomoc a následne položku Pokračovať v relácii. </w:t>
      </w:r>
      <w:proofErr w:type="spellStart"/>
      <w:r w:rsidR="00854D83">
        <w:t>Corvus</w:t>
      </w:r>
      <w:proofErr w:type="spellEnd"/>
      <w:r w:rsidR="00854D83">
        <w:t xml:space="preserve"> oznámi opätovné pripojenie hlásením Spojenie bolo úspešne nadviazané</w:t>
      </w:r>
      <w:r w:rsidR="00AD0F38">
        <w:t>.</w:t>
      </w:r>
    </w:p>
    <w:p w14:paraId="57E1FA8D" w14:textId="77777777" w:rsidR="001E18DB" w:rsidRDefault="00854D83" w:rsidP="001E18DB">
      <w:r>
        <w:t xml:space="preserve">Ak chcete ukončiť reláciu vzdialenej pomoci (či už ako poskytovateľ alebo príjemca pomoci), </w:t>
      </w:r>
      <w:r w:rsidR="00AD0F38">
        <w:t xml:space="preserve">môžete to urobiť z ponuky zobrazenej na hlavnej obrazovke, alebo </w:t>
      </w:r>
      <w:r>
        <w:t xml:space="preserve">prejdite z modulu Môj </w:t>
      </w:r>
      <w:proofErr w:type="spellStart"/>
      <w:r>
        <w:t>Corvus</w:t>
      </w:r>
      <w:proofErr w:type="spellEnd"/>
      <w:r>
        <w:t>, alebo z menu Pomocníka na položku Vzdialená pomoc. Tu aktivujte položku Ukončiť spojenie.</w:t>
      </w:r>
    </w:p>
    <w:p w14:paraId="1062A161" w14:textId="6E7D4C38" w:rsidR="008527FA" w:rsidRDefault="008527FA" w:rsidP="001E18DB">
      <w:r>
        <w:t xml:space="preserve">V </w:t>
      </w:r>
      <w:proofErr w:type="spellStart"/>
      <w:r>
        <w:t>Touch&amp;Speech</w:t>
      </w:r>
      <w:proofErr w:type="spellEnd"/>
      <w:r>
        <w:t xml:space="preserve"> odmeňujeme dobrovoľníkov, ktorí pomáhajú ostatným používateľom. Ak vám niekto vzdialenú pomoc poskytol a chcete mu poďakovať, môžete to urobiť z ponuky Vzdialená pomoc.</w:t>
      </w:r>
    </w:p>
    <w:p w14:paraId="32D5C627" w14:textId="77777777" w:rsidR="008527FA" w:rsidRDefault="008527FA" w:rsidP="008527FA">
      <w:pPr>
        <w:ind w:firstLine="0"/>
      </w:pPr>
    </w:p>
    <w:p w14:paraId="4E1F9DAF" w14:textId="77777777" w:rsidR="008527FA" w:rsidRDefault="008527FA" w:rsidP="001E18DB">
      <w:pPr>
        <w:pStyle w:val="Odsekzoznamu"/>
      </w:pPr>
      <w:r>
        <w:t>Aktivujte položku Poďakovať za pomoc.</w:t>
      </w:r>
    </w:p>
    <w:p w14:paraId="2DF12269" w14:textId="77777777" w:rsidR="008527FA" w:rsidRDefault="008527FA" w:rsidP="001E18DB">
      <w:pPr>
        <w:pStyle w:val="Odsekzoznamu"/>
      </w:pPr>
      <w:r>
        <w:t xml:space="preserve">V prvom kroku zvolíte, či chcete poďakovať priateľovi v sieti Môj </w:t>
      </w:r>
      <w:proofErr w:type="spellStart"/>
      <w:r>
        <w:t>Corvus</w:t>
      </w:r>
      <w:proofErr w:type="spellEnd"/>
      <w:r>
        <w:t>, alebo Zadaním e-mailovej adresy pomocníka.</w:t>
      </w:r>
    </w:p>
    <w:p w14:paraId="16C1D5D6" w14:textId="77777777" w:rsidR="008527FA" w:rsidRDefault="008527FA" w:rsidP="001E18DB">
      <w:pPr>
        <w:pStyle w:val="Odsekzoznamu"/>
      </w:pPr>
      <w:r>
        <w:t>Ak zvolíte možnosť poďakovať priateľovi z vašich kontaktov, v nasledujúcom kroku sa zobrazí zoznam vašich priateľov. Vyberte priateľa a poklepaním mu odošlete poďakovanie.</w:t>
      </w:r>
    </w:p>
    <w:p w14:paraId="32FAD259" w14:textId="50B58085" w:rsidR="008527FA" w:rsidRDefault="008527FA" w:rsidP="001E4181">
      <w:pPr>
        <w:pStyle w:val="Odsekzoznamu"/>
      </w:pPr>
      <w:r>
        <w:t xml:space="preserve">Ak zvolíte možnosť poďakovať zadaním e-mailovej adresy, budete vyzvaní na zadanie e-mailovej adresy človeka, ktorý vám pomohol. Táto adresa musí byť zaregistrovaná v sieti Môj </w:t>
      </w:r>
      <w:proofErr w:type="spellStart"/>
      <w:r>
        <w:t>corvus</w:t>
      </w:r>
      <w:proofErr w:type="spellEnd"/>
      <w:r>
        <w:t xml:space="preserve">, človeka ale nemusíte mať vo vašich kontaktoch v sieti Môj </w:t>
      </w:r>
      <w:proofErr w:type="spellStart"/>
      <w:r>
        <w:t>corvus</w:t>
      </w:r>
      <w:proofErr w:type="spellEnd"/>
      <w:r>
        <w:t>.</w:t>
      </w:r>
    </w:p>
    <w:p w14:paraId="078495D4" w14:textId="77777777" w:rsidR="00854D83" w:rsidRDefault="00854D83" w:rsidP="007356FF">
      <w:pPr>
        <w:pStyle w:val="Nadpis5"/>
      </w:pPr>
      <w:bookmarkStart w:id="276" w:name="_Toc234598940"/>
      <w:r>
        <w:t>Editačné polia</w:t>
      </w:r>
      <w:bookmarkEnd w:id="276"/>
    </w:p>
    <w:p w14:paraId="047495D3" w14:textId="77777777" w:rsidR="00854D83" w:rsidRDefault="00854D83" w:rsidP="007356FF">
      <w:r>
        <w:t>Môže sa stať, že počas vzdialenej pomoci budete chcieť zapísať text na telefóne protistrany. Napríklad e-mailovú adresu, adresu servera a podobne. Editačné pole sa zobrazí na vašom zariadení aj na zariadení protistrany. Na písanie teda môžete využiť vaše vlastné nastavenie klávesnice a protistrana môže používať klávesnicu, na ktorú je zvyknutá.</w:t>
      </w:r>
    </w:p>
    <w:p w14:paraId="36842B4B" w14:textId="5E104502" w:rsidR="00CF01FF" w:rsidRDefault="00854D83" w:rsidP="001E4181">
      <w:r>
        <w:t>Je potrebné dohodnúť sa, kto text do poľa zapíše. Upozorňujeme však, že ak prijímate pomoc a ste vyzvaní na zadanie hesla (napríklad k e-mailovej schránke), protistrana bude počuť, čo zadávate. Odporúčame, aby text potvrdil ten, kto ho zadáva.</w:t>
      </w:r>
    </w:p>
    <w:p w14:paraId="2D32B462" w14:textId="77777777" w:rsidR="00D06893" w:rsidRDefault="00D06893" w:rsidP="00D06893">
      <w:pPr>
        <w:pStyle w:val="Nadpis4"/>
      </w:pPr>
      <w:bookmarkStart w:id="277" w:name="_Toc234598941"/>
      <w:r>
        <w:t>Nastavenia</w:t>
      </w:r>
      <w:bookmarkEnd w:id="277"/>
    </w:p>
    <w:p w14:paraId="0D3EF11E" w14:textId="663B458C" w:rsidR="00D06893" w:rsidRDefault="00D06893" w:rsidP="00D06893">
      <w:r>
        <w:t>Modul vzdialenej pomoci obsahuje aj položku nastavenia. Aktuálne je tu možné nastaviť režim poskytovania vzdialenej pomoci. Dostupné sú tieto možnosti:</w:t>
      </w:r>
    </w:p>
    <w:p w14:paraId="0AE80A31" w14:textId="77777777" w:rsidR="005916DB" w:rsidRDefault="005916DB" w:rsidP="005916DB">
      <w:pPr>
        <w:ind w:firstLine="0"/>
      </w:pPr>
    </w:p>
    <w:p w14:paraId="42B4B363" w14:textId="77777777" w:rsidR="00D06893" w:rsidRDefault="00D06893" w:rsidP="005916DB">
      <w:pPr>
        <w:pStyle w:val="Odsekzoznamu"/>
      </w:pPr>
      <w:r>
        <w:t xml:space="preserve">Vždy sa opýtať: Pred tým, než budete poskytovať pomoc sa </w:t>
      </w:r>
      <w:proofErr w:type="spellStart"/>
      <w:r>
        <w:t>Corvus</w:t>
      </w:r>
      <w:proofErr w:type="spellEnd"/>
      <w:r>
        <w:t xml:space="preserve"> vždy opýta, akým spôsobom chcete pomoc poskytnúť. Možnosti sú vysvetlené nižšie:</w:t>
      </w:r>
    </w:p>
    <w:p w14:paraId="2952AC3E" w14:textId="77777777" w:rsidR="00D06893" w:rsidRDefault="00D06893" w:rsidP="005916DB">
      <w:pPr>
        <w:pStyle w:val="Odsekzoznamu"/>
      </w:pPr>
      <w:r>
        <w:t>Bez hovoru (minimálne nároky na pripojenie): Vzdialená pomoc bude vždy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3A680BE" w14:textId="77777777" w:rsidR="00D06893" w:rsidRDefault="00D06893" w:rsidP="005916DB">
      <w:pPr>
        <w:pStyle w:val="Odsekzoznamu"/>
      </w:pPr>
      <w:r>
        <w:t xml:space="preserve">S hlasovým hovorom Môj </w:t>
      </w:r>
      <w:proofErr w:type="spellStart"/>
      <w:r>
        <w:t>Corvus</w:t>
      </w:r>
      <w:proofErr w:type="spellEnd"/>
      <w:r>
        <w:t>: Pri každej vzdialenej pomoci, ktorú budete poskytovať, bude spustený aj hlasový hovor. Pri tomto type pomoci budete môcť ovládať telefón protistrany a navyše budete spojený aj pomocou hlasového hovoru. Tak budete môcť s protistranou aj komunikovať.</w:t>
      </w:r>
    </w:p>
    <w:p w14:paraId="05A5D809" w14:textId="77777777"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každej vzdialenej pomoci, ktorú budete poskytovať, bude spustený aj </w:t>
      </w:r>
      <w:proofErr w:type="spellStart"/>
      <w:r>
        <w:t>videohovor</w:t>
      </w:r>
      <w:proofErr w:type="spellEnd"/>
      <w:r>
        <w:t>. Pri tomto type pomoci budete môcť ovládať telefón protistrany a navyše budete spojený aj pomocou video hovoru. Tak budete môcť s protistranou aj komunikovať. Navyše si môžete zrkadliť aj obrazovku zariadenia a tak vidieť, čo je zobrazené na obrazovke zariadenia protistrany.</w:t>
      </w:r>
    </w:p>
    <w:p w14:paraId="4DA93FB7" w14:textId="77777777" w:rsidR="005916DB" w:rsidRDefault="005916DB" w:rsidP="005916DB">
      <w:pPr>
        <w:ind w:firstLine="0"/>
      </w:pPr>
    </w:p>
    <w:p w14:paraId="6B7F4DD4" w14:textId="31343DA3" w:rsidR="00CF01FF" w:rsidRDefault="00D06893" w:rsidP="001E4181">
      <w:r>
        <w:t>Upozorňujeme, že toto nastavenie má vplyv  len v situáciách, ak pomoc poskytujete. Ak pomoc prijímate, použije sa nastavenie používateľa, ktorý vám pomoc poskytuje.</w:t>
      </w:r>
    </w:p>
    <w:p w14:paraId="4A3AD229" w14:textId="77777777" w:rsidR="00854D83" w:rsidRDefault="00854D83" w:rsidP="007356FF">
      <w:pPr>
        <w:pStyle w:val="Nadpis5"/>
      </w:pPr>
      <w:bookmarkStart w:id="278" w:name="_Toc234598942"/>
      <w:r>
        <w:t>Dôležité upozornenia</w:t>
      </w:r>
      <w:bookmarkEnd w:id="278"/>
    </w:p>
    <w:p w14:paraId="4D9D5120" w14:textId="02F01916" w:rsidR="00854D83" w:rsidRDefault="00854D83" w:rsidP="005916DB">
      <w:pPr>
        <w:pStyle w:val="Odsekzoznamu"/>
      </w:pPr>
      <w:r>
        <w:t xml:space="preserve">Človek, ktorého zariadenie chcete ovládať nemusí byť vašim priateľom v sieti </w:t>
      </w:r>
      <w:r w:rsidR="00194F83">
        <w:t xml:space="preserve">Môj </w:t>
      </w:r>
      <w:proofErr w:type="spellStart"/>
      <w:r>
        <w:t>Corvus</w:t>
      </w:r>
      <w:proofErr w:type="spellEnd"/>
      <w:r>
        <w:t xml:space="preserve">. Zároveň však platí, že musí mať nainštalovaný aplikačný set </w:t>
      </w:r>
      <w:proofErr w:type="spellStart"/>
      <w:r>
        <w:t>Corvus</w:t>
      </w:r>
      <w:proofErr w:type="spellEnd"/>
      <w:r>
        <w:t xml:space="preserve">. Nie je možné na diaľku obsluhovať smartfón, v ktorom sa </w:t>
      </w:r>
      <w:proofErr w:type="spellStart"/>
      <w:r>
        <w:t>Corvus</w:t>
      </w:r>
      <w:proofErr w:type="spellEnd"/>
      <w:r>
        <w:t xml:space="preserve"> nenachádza. Rovnako nie je možné využívať funkcie iného </w:t>
      </w:r>
      <w:proofErr w:type="spellStart"/>
      <w:r>
        <w:t>čítača</w:t>
      </w:r>
      <w:proofErr w:type="spellEnd"/>
      <w:r>
        <w:t xml:space="preserve"> obrazovky. Preto ak chcete ovládať na diaľku telefón iného používateľa a budete chcieť pristupovať aj k funkciám mimo prostredia aplikačného setu </w:t>
      </w:r>
      <w:proofErr w:type="spellStart"/>
      <w:r>
        <w:t>Corvus</w:t>
      </w:r>
      <w:proofErr w:type="spellEnd"/>
      <w:r>
        <w:t xml:space="preserve">, je potrebné, aby protistrana mala aktívny aj </w:t>
      </w:r>
      <w:proofErr w:type="spellStart"/>
      <w:r>
        <w:t>Corvus</w:t>
      </w:r>
      <w:proofErr w:type="spellEnd"/>
      <w:r>
        <w:t xml:space="preserve"> </w:t>
      </w:r>
      <w:proofErr w:type="spellStart"/>
      <w:r>
        <w:t>čítač</w:t>
      </w:r>
      <w:proofErr w:type="spellEnd"/>
      <w:r>
        <w:t>.</w:t>
      </w:r>
      <w:r w:rsidR="002D6E1B">
        <w:t xml:space="preserve"> </w:t>
      </w:r>
      <w:r w:rsidR="002D6E1B" w:rsidRPr="002D6E1B">
        <w:t xml:space="preserve">Pokiaľ sa pokúsite spustiť vzdialenú pomoc a súčasne nie je spustená služba </w:t>
      </w:r>
      <w:proofErr w:type="spellStart"/>
      <w:r w:rsidR="002D6E1B" w:rsidRPr="002D6E1B">
        <w:t>Corvus</w:t>
      </w:r>
      <w:proofErr w:type="spellEnd"/>
      <w:r w:rsidR="002D6E1B" w:rsidRPr="002D6E1B">
        <w:t xml:space="preserve"> v prístupnosti systému Android, </w:t>
      </w:r>
      <w:proofErr w:type="spellStart"/>
      <w:r w:rsidR="002D6E1B" w:rsidRPr="002D6E1B">
        <w:t>Corvus</w:t>
      </w:r>
      <w:proofErr w:type="spellEnd"/>
      <w:r w:rsidR="002D6E1B" w:rsidRPr="002D6E1B">
        <w:t xml:space="preserve"> na to upozorní a </w:t>
      </w:r>
      <w:proofErr w:type="spellStart"/>
      <w:r w:rsidR="002D6E1B" w:rsidRPr="002D6E1B">
        <w:t>umožňí</w:t>
      </w:r>
      <w:proofErr w:type="spellEnd"/>
      <w:r w:rsidR="002D6E1B" w:rsidRPr="002D6E1B">
        <w:t xml:space="preserve"> vám službu aktivovať.</w:t>
      </w:r>
    </w:p>
    <w:p w14:paraId="2C2EF78F" w14:textId="30692427" w:rsidR="002D6E1B" w:rsidRDefault="002D6E1B" w:rsidP="005916DB">
      <w:pPr>
        <w:pStyle w:val="Odsekzoznamu"/>
      </w:pPr>
      <w:r w:rsidRPr="002D6E1B">
        <w:t xml:space="preserve">Počas poskytovania </w:t>
      </w:r>
      <w:r w:rsidR="003C0296">
        <w:t xml:space="preserve">vzdialenej </w:t>
      </w:r>
      <w:r w:rsidRPr="002D6E1B">
        <w:t>pomoci je automaticky dočasne deaktivovaná funkcia potláčať systémové dialógy</w:t>
      </w:r>
      <w:r w:rsidR="003C0296">
        <w:t xml:space="preserve"> a tiež je automaticky aktivované aktivovanie </w:t>
      </w:r>
      <w:proofErr w:type="spellStart"/>
      <w:r w:rsidR="003C0296">
        <w:t>čítača</w:t>
      </w:r>
      <w:proofErr w:type="spellEnd"/>
      <w:r w:rsidR="003C0296">
        <w:t xml:space="preserve"> obrazovky pri opustení </w:t>
      </w:r>
      <w:proofErr w:type="spellStart"/>
      <w:r w:rsidR="003C0296">
        <w:t>Corvusu</w:t>
      </w:r>
      <w:proofErr w:type="spellEnd"/>
      <w:r w:rsidRPr="002D6E1B">
        <w:t>, aby bolo možné pracovať aj s oknami systému Android, meniť nastavenia a prípadne inštalovať aplikácie.</w:t>
      </w:r>
    </w:p>
    <w:p w14:paraId="273E177C" w14:textId="637575A4" w:rsidR="00854D83" w:rsidRDefault="00854D83" w:rsidP="005916DB">
      <w:pPr>
        <w:pStyle w:val="Odsekzoznamu"/>
      </w:pPr>
      <w:r>
        <w:t xml:space="preserve">Upozorňujeme, že cez vzdialenú pomoc má užívateľ na druhej strane plnú kontrolu nad vašim zariadením do momentu, kým samy spojenie neprerušíte. Môže uskutočňovať hlasové hovory, odosielať SMS správy a e-maily. Rovnako ak zadávate heslo, druhá strana počuje, čo zadávate. Preto starostlivo zvážte, komu umožníte prístup k vášmu zariadeniu. Okrem dôveryhodných ľudí môžu vzdialenú pomoc využiť aj pracovníci technickej podpory </w:t>
      </w:r>
      <w:proofErr w:type="spellStart"/>
      <w:r>
        <w:t>Touch&amp;Speech</w:t>
      </w:r>
      <w:proofErr w:type="spellEnd"/>
      <w:r>
        <w:t>, ale len s vašim súhlasom.</w:t>
      </w:r>
    </w:p>
    <w:p w14:paraId="1417C83E" w14:textId="77777777" w:rsidR="00854D83" w:rsidRDefault="00854D83" w:rsidP="005916DB">
      <w:pPr>
        <w:pStyle w:val="Odsekzoznamu"/>
      </w:pPr>
      <w:r>
        <w:t xml:space="preserve">Počas vzdialenej pomoci </w:t>
      </w:r>
      <w:proofErr w:type="spellStart"/>
      <w:r>
        <w:t>Corvus</w:t>
      </w:r>
      <w:proofErr w:type="spellEnd"/>
      <w:r>
        <w:t xml:space="preserve"> udržiava vzdialenú obrazovku ovládaného telefónu odomknutú. Ak ju však protistrana zamkne, musí ju protistrana rovnako aj odomknúť.</w:t>
      </w:r>
    </w:p>
    <w:p w14:paraId="6F699DFB" w14:textId="77777777" w:rsidR="00854D83" w:rsidRDefault="00854D83" w:rsidP="005916DB">
      <w:pPr>
        <w:pStyle w:val="Odsekzoznamu"/>
      </w:pPr>
      <w:r>
        <w:t xml:space="preserve">Počas vzdialenej pomoci sa na ovládanom zariadení ozýva pípanie. To upozorňuje, že telefón je stále pripojený k serveru vzdialenej pomoci. Pokiaľ už bolo poskytovanie pomoci ukončené, je potrebné ukončiť pomoc aj priamo v zariadení. Urobíte to z modulu Môj </w:t>
      </w:r>
      <w:proofErr w:type="spellStart"/>
      <w:r>
        <w:t>Corvus</w:t>
      </w:r>
      <w:proofErr w:type="spellEnd"/>
      <w:r>
        <w:t>, alebo z menu Pomocník, poklepaním na položku Vzdialená pomoc a následne na položku Ukončiť vzdialenú pomoc.</w:t>
      </w:r>
    </w:p>
    <w:p w14:paraId="41DE8D83" w14:textId="77777777" w:rsidR="00854D83" w:rsidRDefault="00854D83" w:rsidP="005916DB">
      <w:pPr>
        <w:pStyle w:val="Odsekzoznamu"/>
      </w:pPr>
      <w:r>
        <w:t xml:space="preserve">V prostredí mimo </w:t>
      </w:r>
      <w:proofErr w:type="spellStart"/>
      <w:r>
        <w:t>Corvusu</w:t>
      </w:r>
      <w:proofErr w:type="spellEnd"/>
      <w:r>
        <w:t xml:space="preserve"> nie je možné aktivovať položky pomocou prehmatávania obrazovky prstom.</w:t>
      </w:r>
    </w:p>
    <w:p w14:paraId="11E7A0A7" w14:textId="77777777" w:rsidR="00854D83" w:rsidRDefault="00854D83" w:rsidP="005916DB">
      <w:pPr>
        <w:pStyle w:val="Odsekzoznamu"/>
      </w:pPr>
      <w:r>
        <w:t>Vzdialená pomoc poskytuje len odozvu prostredníctvom hlasového výstupu. Na obrazovke sa nezrkadlí obrazovka protistrany.</w:t>
      </w:r>
    </w:p>
    <w:p w14:paraId="7E0AD3C5" w14:textId="77777777" w:rsidR="00854D83" w:rsidRDefault="00854D83" w:rsidP="005916DB">
      <w:pPr>
        <w:pStyle w:val="Odsekzoznamu"/>
      </w:pPr>
      <w:r>
        <w:t>Na telefóne, ktorý ovládate, nie je možné používať hlasovú asistentku. Diktovanie textu môžete použiť len v prípade, že diktujete text do editačného poľa.</w:t>
      </w:r>
    </w:p>
    <w:p w14:paraId="006B3A1C" w14:textId="77777777" w:rsidR="00854D83" w:rsidRDefault="00854D83" w:rsidP="005916DB">
      <w:pPr>
        <w:pStyle w:val="Odsekzoznamu"/>
      </w:pPr>
      <w:r>
        <w:t>Uvedomte si, že do telefónu protistrany sú počas vzdialenej pomoci odosielané aj univerzálne gestá. Ak napríklad chcete upraviť hlasitosť reči na vašom zariadení, musíte najprv dočasne prerušiť vzdialenú pomoc tlačidlom domov.</w:t>
      </w:r>
    </w:p>
    <w:p w14:paraId="3CE27EE5" w14:textId="41D43212" w:rsidR="00CF01FF" w:rsidRDefault="00854D83" w:rsidP="001E4181">
      <w:pPr>
        <w:pStyle w:val="Odsekzoznamu"/>
      </w:pPr>
      <w:r>
        <w:t xml:space="preserve">Ak chcete na vzdialenom zariadení aktivovať tlačidlo domov v prostredí aplikačného setu </w:t>
      </w:r>
      <w:proofErr w:type="spellStart"/>
      <w:r>
        <w:t>Corvus</w:t>
      </w:r>
      <w:proofErr w:type="spellEnd"/>
      <w:r>
        <w:t xml:space="preserve">, podržte tlačidlo 2-shift. V režime </w:t>
      </w:r>
      <w:proofErr w:type="spellStart"/>
      <w:r>
        <w:t>čítača</w:t>
      </w:r>
      <w:proofErr w:type="spellEnd"/>
      <w:r>
        <w:t xml:space="preserve"> obrazovky vykonajte gesto 1-švih doľava a doprava.</w:t>
      </w:r>
    </w:p>
    <w:p w14:paraId="36FBA4F6" w14:textId="77777777" w:rsidR="00854D83" w:rsidRDefault="00854D83" w:rsidP="007356FF">
      <w:pPr>
        <w:pStyle w:val="Nadpis5"/>
      </w:pPr>
      <w:bookmarkStart w:id="279" w:name="_Toc234598943"/>
      <w:r>
        <w:t>Modelová situácia</w:t>
      </w:r>
      <w:bookmarkEnd w:id="279"/>
    </w:p>
    <w:p w14:paraId="6EF43CEE" w14:textId="77777777" w:rsidR="00854D83" w:rsidRDefault="00854D83" w:rsidP="007356FF">
      <w:r>
        <w:t>Predpokladajme, že Marek má problém s nastavením svojho smartfónu. Nefunguje mu správne fyzická klávesnica. Jeho kamarát Peter vie, čo treba nastaviť. Dohodnú sa, že Peter Marekovi pomôže.</w:t>
      </w:r>
    </w:p>
    <w:p w14:paraId="2AD26A9A" w14:textId="77777777" w:rsidR="00854D83" w:rsidRDefault="00854D83" w:rsidP="007356FF">
      <w:r>
        <w:t xml:space="preserve">Marek Petra zatiaľ nemá v priateľoch v sieti Môj </w:t>
      </w:r>
      <w:proofErr w:type="spellStart"/>
      <w:r>
        <w:t>Corvus</w:t>
      </w:r>
      <w:proofErr w:type="spellEnd"/>
      <w:r>
        <w:t xml:space="preserve">. Preto si dohodnú heslo </w:t>
      </w:r>
      <w:proofErr w:type="spellStart"/>
      <w:r>
        <w:t>Klavesnica</w:t>
      </w:r>
      <w:proofErr w:type="spellEnd"/>
      <w:r>
        <w:t>.</w:t>
      </w:r>
    </w:p>
    <w:p w14:paraId="65505E66" w14:textId="77777777" w:rsidR="00854D83" w:rsidRDefault="00854D83" w:rsidP="007356FF">
      <w:r>
        <w:t>Marek na svojom smartfóne z menu pomocník aktivuje položku Vzdialená pomoc. Keďže potrebuje pomôcť, aktivuje položku Požiadať o vzdialenú pomoc.</w:t>
      </w:r>
    </w:p>
    <w:p w14:paraId="574261B2" w14:textId="77777777" w:rsidR="00854D83" w:rsidRDefault="00854D83" w:rsidP="007356FF">
      <w:r>
        <w:t>Peter na svojom smartfóne takisto z menu pomocník aktivuje položku vzdialená pomoc. Keďže pomoc ponúka, aktivuje položku poskytnúť vzdialenú pomoc.</w:t>
      </w:r>
    </w:p>
    <w:p w14:paraId="28AAC00F" w14:textId="77777777" w:rsidR="00854D83" w:rsidRDefault="00854D83" w:rsidP="007356FF">
      <w:r>
        <w:t xml:space="preserve">Obaja zadajú dohodnuté heslo </w:t>
      </w:r>
      <w:proofErr w:type="spellStart"/>
      <w:r>
        <w:t>Klavesnica</w:t>
      </w:r>
      <w:proofErr w:type="spellEnd"/>
      <w:r>
        <w:t>.</w:t>
      </w:r>
    </w:p>
    <w:p w14:paraId="3996C37C" w14:textId="77777777" w:rsidR="00854D83" w:rsidRDefault="00854D83" w:rsidP="007356FF">
      <w:r>
        <w:t>Peter teraz môže ovládať Marekov telefón. Marek sleduje, čo sa deje. Peter na jeho telefóne prejde do nastavení a aktivuje možnosť zobrazovať klávesnicu na obrazovke.</w:t>
      </w:r>
    </w:p>
    <w:p w14:paraId="5889AB39" w14:textId="0491C43E" w:rsidR="00CF01FF" w:rsidRDefault="00854D83" w:rsidP="001E4181">
      <w:r>
        <w:t>Napokon obaja ukončia spojenie z menu Pomocník &gt; Vzdialená pomoc &gt; Ukončiť vzdialenú pomoc.</w:t>
      </w:r>
    </w:p>
    <w:p w14:paraId="21DC6BCB" w14:textId="77777777" w:rsidR="00854D83" w:rsidRDefault="00854D83" w:rsidP="007356FF">
      <w:pPr>
        <w:pStyle w:val="Nadpis4"/>
      </w:pPr>
      <w:bookmarkStart w:id="280" w:name="_Toc234598944"/>
      <w:r>
        <w:t>Notifikácie</w:t>
      </w:r>
      <w:bookmarkEnd w:id="280"/>
    </w:p>
    <w:p w14:paraId="20201F0B" w14:textId="77777777" w:rsidR="00854D83" w:rsidRDefault="00854D83" w:rsidP="007356FF">
      <w:r>
        <w:t xml:space="preserve">Po poklepaní na položku Notifikácie v module Môj </w:t>
      </w:r>
      <w:proofErr w:type="spellStart"/>
      <w:r>
        <w:t>Corvus</w:t>
      </w:r>
      <w:proofErr w:type="spellEnd"/>
      <w:r>
        <w:t xml:space="preserve"> sa zobrazujú upozornenia zo siete Môj </w:t>
      </w:r>
      <w:proofErr w:type="spellStart"/>
      <w:r>
        <w:t>Corvus</w:t>
      </w:r>
      <w:proofErr w:type="spellEnd"/>
      <w:r>
        <w:t xml:space="preserve">. Tu nájdete upozornenia na zmeškané hovory v sieti môj </w:t>
      </w:r>
      <w:proofErr w:type="spellStart"/>
      <w:r>
        <w:t>Corvus</w:t>
      </w:r>
      <w:proofErr w:type="spellEnd"/>
      <w:r>
        <w:t>, tiež na prijaté žiadosti o priateľstvo, akceptované priateľstvá a žiadosti o poskytnutie pomoci prípadne požiadavky na prijatie vzdialenej pomoci. Takisto sa tu zobrazujú zdieľané podcasty, internetové rádiá, knihy, spojenia z cestovných poriadkov, poznámky a záznamy zo zápisníka.</w:t>
      </w:r>
    </w:p>
    <w:p w14:paraId="0B53A9BD" w14:textId="7912CB46" w:rsidR="00854D83" w:rsidRDefault="00854D83" w:rsidP="007356FF">
      <w:r>
        <w:t>Po poklepaní na notifikáciu sa zobrazí text upozornenia v neprepisovateľnom editačnom poli. Pokiaľ ide o zmeškaný hovor, poznámku alebo záznam zo zápisníka, po poklepaní sa vrátite späť do zoznamu notifikácií. Pri ostatných položkách sú dostupné tieto možnosti:</w:t>
      </w:r>
    </w:p>
    <w:p w14:paraId="610D3896" w14:textId="77777777" w:rsidR="005916DB" w:rsidRDefault="005916DB" w:rsidP="007356FF"/>
    <w:p w14:paraId="23A368BE" w14:textId="77777777" w:rsidR="00854D83" w:rsidRDefault="00854D83" w:rsidP="005916DB">
      <w:pPr>
        <w:pStyle w:val="Odsekzoznamu"/>
      </w:pPr>
      <w:r>
        <w:t>Otvoriť v aplikácii: Otvorí zdieľanú položku v príslušnej aplikácii. Ak dostanete napríklad epizódu podcastu, otvorí sa aplikácia RSS a podcasty. Ak dostanete spoj z cestovných poriadkov, otvorí sa zdieľaná položka v aplikácii Cestovné poriadky. Na položke je zvyčajne potrebné poklepať alebo vyvolať kontextovú ponuku a takto je s ňou možné ďalej pracovať (napríklad stiahnuť knihu, uložiť podcast a podobne). Poznámky a záznamy zo zápisníka je potrebné ukladať ručne priamo z editačného poľa pomocou kopírovania a prilepenia textu zo schránky.</w:t>
      </w:r>
    </w:p>
    <w:p w14:paraId="4EF5F386" w14:textId="77777777" w:rsidR="00854D83" w:rsidRDefault="00854D83" w:rsidP="005916DB">
      <w:pPr>
        <w:pStyle w:val="Odsekzoznamu"/>
      </w:pPr>
      <w:r>
        <w:t>Zobraziť podrobnosti: Zobrazí obsah notifikácie v neprepisovateľnom editačnom poli (rovnako ako poklepanie na notifikáciu)</w:t>
      </w:r>
    </w:p>
    <w:p w14:paraId="4C8C45DA" w14:textId="77777777" w:rsidR="00854D83" w:rsidRDefault="00854D83" w:rsidP="005916DB">
      <w:pPr>
        <w:pStyle w:val="Odsekzoznamu"/>
      </w:pPr>
      <w:r>
        <w:t>Vymazať: Odstráni notifikáciu. Odstránené notifikácie viac nie je možné obnoviť. Vymazanie môžete vyvolať aj gestom 1-dvojťuk</w:t>
      </w:r>
    </w:p>
    <w:p w14:paraId="3C60A4CC" w14:textId="77777777" w:rsidR="00854D83" w:rsidRDefault="00854D83" w:rsidP="005916DB">
      <w:pPr>
        <w:pStyle w:val="Odsekzoznamu"/>
      </w:pPr>
      <w:r>
        <w:t>Zmeniť označenie: Umožňuje vybrať alebo zrušiť výber notifikácie. Vybraté notifikácie je možné hromadne vymazať.</w:t>
      </w:r>
    </w:p>
    <w:p w14:paraId="629EEF76" w14:textId="77777777" w:rsidR="00854D83" w:rsidRDefault="00854D83" w:rsidP="005916DB">
      <w:pPr>
        <w:pStyle w:val="Odsekzoznamu"/>
      </w:pPr>
      <w:r>
        <w:t>Označiť všetko: Umožňuje označiť viacero notifikácií. Po poklepaní sú dostupné možnosti všetko, od kurzora po začiatok a od kurzora po koniec.</w:t>
      </w:r>
    </w:p>
    <w:p w14:paraId="7B420BBC" w14:textId="29000924" w:rsidR="00CF01FF" w:rsidRDefault="00854D83" w:rsidP="001E4181">
      <w:pPr>
        <w:pStyle w:val="Odsekzoznamu"/>
      </w:pPr>
      <w:proofErr w:type="spellStart"/>
      <w:r>
        <w:t>Odznačiť</w:t>
      </w:r>
      <w:proofErr w:type="spellEnd"/>
      <w:r>
        <w:t xml:space="preserve"> všetko: Umožňuje zrušiť označenie viacerých notifikácií. Po poklepaní sú dostupné možnosti všetko, od kurzora po začiatok a od kurzora po koniec.</w:t>
      </w:r>
    </w:p>
    <w:p w14:paraId="186BE9B9" w14:textId="77777777" w:rsidR="00854D83" w:rsidRDefault="00854D83" w:rsidP="007356FF">
      <w:pPr>
        <w:pStyle w:val="Nadpis4"/>
      </w:pPr>
      <w:bookmarkStart w:id="281" w:name="_Toc234598945"/>
      <w:r>
        <w:t>Nastavenia</w:t>
      </w:r>
      <w:bookmarkEnd w:id="281"/>
    </w:p>
    <w:p w14:paraId="7EF226BC" w14:textId="532E1C76" w:rsidR="00854D83" w:rsidRDefault="00854D83" w:rsidP="007356FF">
      <w:r>
        <w:t xml:space="preserve">Nastavenia je možné vyvolať z kontextovej ponuky modulu Môj </w:t>
      </w:r>
      <w:proofErr w:type="spellStart"/>
      <w:r>
        <w:t>Corvus</w:t>
      </w:r>
      <w:proofErr w:type="spellEnd"/>
      <w:r>
        <w:t xml:space="preserve">, prípadne z ponuky vyvolanej na priateľovi v sieti Môj </w:t>
      </w:r>
      <w:proofErr w:type="spellStart"/>
      <w:r>
        <w:t>Corvus</w:t>
      </w:r>
      <w:proofErr w:type="spellEnd"/>
      <w:r>
        <w:t>. Dostupné sú tieto položky:</w:t>
      </w:r>
    </w:p>
    <w:p w14:paraId="2B06BA54" w14:textId="77777777" w:rsidR="005916DB" w:rsidRDefault="005916DB" w:rsidP="007356FF"/>
    <w:p w14:paraId="2AC4F3E8" w14:textId="77777777" w:rsidR="00854D83" w:rsidRDefault="00854D83" w:rsidP="005916DB">
      <w:pPr>
        <w:pStyle w:val="Odsekzoznamu"/>
      </w:pPr>
      <w:r>
        <w:t xml:space="preserve">Notifikácie Môj </w:t>
      </w:r>
      <w:proofErr w:type="spellStart"/>
      <w:r>
        <w:t>Corvus</w:t>
      </w:r>
      <w:proofErr w:type="spellEnd"/>
      <w:r>
        <w:t xml:space="preserve"> zobrazovať aj na hlavnej obrazovke: Možnosť zapnete a vypnete poklepaním. Ak je zapnutá, potom sa notifikácie z modulu Môj </w:t>
      </w:r>
      <w:proofErr w:type="spellStart"/>
      <w:r>
        <w:t>Corvus</w:t>
      </w:r>
      <w:proofErr w:type="spellEnd"/>
      <w:r>
        <w:t xml:space="preserve"> budú zobrazovať aj medzi notifikáciami na hlavnej obrazovke.</w:t>
      </w:r>
    </w:p>
    <w:p w14:paraId="5AF7F79F" w14:textId="7154400F" w:rsidR="00CF01FF" w:rsidRDefault="00854D83" w:rsidP="001E4181">
      <w:pPr>
        <w:pStyle w:val="Odsekzoznamu"/>
      </w:pPr>
      <w:r>
        <w:t xml:space="preserve">Tón zvonenia: Po poklepaní umožňuje zmeniť tón, ktorý sa používa pri prichádzajúcom hovore v sieti Môj </w:t>
      </w:r>
      <w:proofErr w:type="spellStart"/>
      <w:r>
        <w:t>Corvus</w:t>
      </w:r>
      <w:proofErr w:type="spellEnd"/>
      <w:r>
        <w:t>. Tóny prepínajte švihom nahor a švihom nadol, požadovaný tón potvrďte poklepaním. Dialóg je možné kedykoľvek zrušiť švihom doľava.</w:t>
      </w:r>
    </w:p>
    <w:p w14:paraId="646C30B7" w14:textId="0CB95472" w:rsidR="00BC2868" w:rsidRPr="00DF12DF" w:rsidRDefault="00C17926" w:rsidP="00030F9D">
      <w:pPr>
        <w:pStyle w:val="Nadpis3"/>
      </w:pPr>
      <w:bookmarkStart w:id="282" w:name="_Toc234598946"/>
      <w:r>
        <w:t xml:space="preserve">Aplikácia </w:t>
      </w:r>
      <w:r w:rsidR="00B71116">
        <w:t>Podcasty a RSS</w:t>
      </w:r>
      <w:bookmarkEnd w:id="282"/>
    </w:p>
    <w:p w14:paraId="2595C070" w14:textId="77777777" w:rsidR="00BC2868" w:rsidRPr="00DF12DF" w:rsidRDefault="00BC2868" w:rsidP="00B72BE3">
      <w:r w:rsidRPr="00DF12DF">
        <w:t>Aplikácia umožňuje sledovanie RSS kanálov vo formáte RSS. Formát RSS bol vytvorený za účelom umožnenia tvorcom spravodajských ale aj iných webov, ktoré pravidelne poskytujú nový obsah, distribuovať informácie o tomto novom obsahu medzi záujemcov oň.</w:t>
      </w:r>
    </w:p>
    <w:p w14:paraId="7D044800" w14:textId="77777777" w:rsidR="00BC2868" w:rsidRPr="00DF12DF" w:rsidRDefault="00BC2868" w:rsidP="00B72BE3">
      <w:r w:rsidRPr="00DF12DF">
        <w:t xml:space="preserve">RSS si možno predstaviť ako informačný kanál, do ktorého prúdia jednoduché štruktúrované informácie. Každý takýto kanál má adresu, na ktorú môžeme nasmerovať čítačku RSS správ. Tá kanál monitoruje a ak sa v ňom vyskytne nová správa, informuje používateľa. RSS bežne využívajú napríklad internetové spravodajské servery. Ak na danom serveri napríklad pribudne nový článok, v RSS kanály sa objaví správa, ktorá obsahuje názov článku, </w:t>
      </w:r>
      <w:proofErr w:type="spellStart"/>
      <w:r w:rsidRPr="00DF12DF">
        <w:t>perex</w:t>
      </w:r>
      <w:proofErr w:type="spellEnd"/>
      <w:r w:rsidRPr="00DF12DF">
        <w:t xml:space="preserve"> článku, odkaz na kompletné znenie článku. Okrem toho môže obsahovať napríklad aj zvukovú prílohu a pod. Kanály, ktoré obsahujú správy s RSS prílohami nazývame podcasty.</w:t>
      </w:r>
    </w:p>
    <w:p w14:paraId="284B147F" w14:textId="7E675585" w:rsidR="00BC2868" w:rsidRPr="00DF12DF" w:rsidRDefault="00BC2868" w:rsidP="00B72BE3">
      <w:r w:rsidRPr="00DF12DF">
        <w:t xml:space="preserve">V aplikácii čítačka RSS balíka </w:t>
      </w:r>
      <w:proofErr w:type="spellStart"/>
      <w:r w:rsidR="00C46AB6" w:rsidRPr="00DF12DF">
        <w:t>Corvus</w:t>
      </w:r>
      <w:proofErr w:type="spellEnd"/>
      <w:r w:rsidRPr="00DF12DF">
        <w:t xml:space="preserve"> sú RSS správy organizované v priečinkoch. Na začiatku je teda potrebné vyrobiť si jeden alebo viacero priečinkov, do ktorých potom možno smerovať správy z RSS kanálov.</w:t>
      </w:r>
      <w:r w:rsidR="00B71116">
        <w:t xml:space="preserve"> </w:t>
      </w:r>
      <w:r w:rsidR="00B71116" w:rsidRPr="00B71116">
        <w:t xml:space="preserve">Pri pridávaní podcastov z databázy Apple </w:t>
      </w:r>
      <w:proofErr w:type="spellStart"/>
      <w:r w:rsidR="00B71116" w:rsidRPr="00B71116">
        <w:t>podcast</w:t>
      </w:r>
      <w:r w:rsidR="00F7528E">
        <w:t>s</w:t>
      </w:r>
      <w:proofErr w:type="spellEnd"/>
      <w:r w:rsidR="00B71116" w:rsidRPr="00B71116">
        <w:t xml:space="preserve"> (pozri kapitolu nižšie) je možné tento krok preskočiť</w:t>
      </w:r>
      <w:r w:rsidR="00F7528E">
        <w:t>.</w:t>
      </w:r>
      <w:r w:rsidR="00B71116" w:rsidRPr="00B71116">
        <w:t xml:space="preserve"> </w:t>
      </w:r>
      <w:r w:rsidR="00F7528E">
        <w:t xml:space="preserve">V takom prípade </w:t>
      </w:r>
      <w:proofErr w:type="spellStart"/>
      <w:r w:rsidR="00F7528E">
        <w:t>Corvus</w:t>
      </w:r>
      <w:proofErr w:type="spellEnd"/>
      <w:r w:rsidR="00F7528E">
        <w:t xml:space="preserve"> pre každý podcast automaticky vytvorí samostatný priečinok</w:t>
      </w:r>
      <w:r w:rsidR="00B71116" w:rsidRPr="00B71116">
        <w:t>.</w:t>
      </w:r>
    </w:p>
    <w:p w14:paraId="635E2693" w14:textId="77777777" w:rsidR="00BC2868" w:rsidRPr="00DF12DF" w:rsidRDefault="00BC2868" w:rsidP="00B72BE3">
      <w:r w:rsidRPr="00DF12DF">
        <w:t>Po spustení aplikácie je zobrazený zoznam existujúcich priečinkov. Tento je pri prvom spustení prázdny. Na tejto obrazovke je možné spravovať priečinky a pridávať nové kanály. Na správu existujúcich kanálov je potrebné použiť správcu RSS kanálov.</w:t>
      </w:r>
    </w:p>
    <w:p w14:paraId="2DFAB875" w14:textId="08719C10" w:rsidR="00BC2868" w:rsidRDefault="00BC2868" w:rsidP="00B72BE3">
      <w:r w:rsidRPr="00DF12DF">
        <w:t>Príklad použitia aplikácie:</w:t>
      </w:r>
    </w:p>
    <w:p w14:paraId="097CCE0F" w14:textId="77777777" w:rsidR="006E32AF" w:rsidRPr="00DF12DF" w:rsidRDefault="006E32AF" w:rsidP="006E32AF">
      <w:pPr>
        <w:ind w:firstLine="0"/>
      </w:pPr>
    </w:p>
    <w:p w14:paraId="06833F4B" w14:textId="77777777" w:rsidR="00BC2868" w:rsidRPr="00DF12DF" w:rsidRDefault="00BC2868" w:rsidP="005916DB">
      <w:pPr>
        <w:pStyle w:val="Odsekzoznamu"/>
      </w:pPr>
      <w:r w:rsidRPr="00DF12DF">
        <w:t>Spustite aplikáciu, nachádzame sa v prázdnom zozname priečinkov. V prvom kroku teda vytvoríme priečinok.</w:t>
      </w:r>
    </w:p>
    <w:p w14:paraId="741FCB1A" w14:textId="77777777" w:rsidR="00BC2868" w:rsidRPr="00DF12DF" w:rsidRDefault="00BC2868" w:rsidP="005916DB">
      <w:pPr>
        <w:pStyle w:val="Odsekzoznamu"/>
      </w:pPr>
      <w:r w:rsidRPr="00DF12DF">
        <w:t>Vyvolajte kontextovú ponuku a aktivujte položku "vytvoriť nový priečinok". Zadajte názov priečinka, napríklad "pc novinky". Teraz máme vytvorený priečinok, do ktorého chceme smerovať správy z kanála. Ďalej pridáme kanál</w:t>
      </w:r>
    </w:p>
    <w:p w14:paraId="02BFA0C1" w14:textId="77777777" w:rsidR="00BC2868" w:rsidRPr="00DF12DF" w:rsidRDefault="00BC2868" w:rsidP="005916DB">
      <w:pPr>
        <w:pStyle w:val="Odsekzoznamu"/>
      </w:pPr>
      <w:r w:rsidRPr="00DF12DF">
        <w:t>V kontextovej ponuke aktivujte položku "pridať kanál" . Zobrazí sa zoznam s položkami, ktoré je potrebné postupne vyplniť.</w:t>
      </w:r>
    </w:p>
    <w:p w14:paraId="0C86CCC8" w14:textId="77777777" w:rsidR="00BC2868" w:rsidRPr="00DF12DF" w:rsidRDefault="00BC2868" w:rsidP="005916DB">
      <w:pPr>
        <w:pStyle w:val="Odsekzoznamu"/>
      </w:pPr>
      <w:r w:rsidRPr="00DF12DF">
        <w:t>Ako URL nastavte napríklad https://zive.azet.sk/rss/najnovsie/. Pozor, v editačnom políčku pre URL je už zadané https://.</w:t>
      </w:r>
    </w:p>
    <w:p w14:paraId="2A6ABEC5" w14:textId="61070996" w:rsidR="00BC2868" w:rsidRPr="00DF12DF" w:rsidRDefault="00BC2868" w:rsidP="005916DB">
      <w:pPr>
        <w:pStyle w:val="Odsekzoznamu"/>
      </w:pPr>
      <w:r w:rsidRPr="00DF12DF">
        <w:t xml:space="preserve">Poklepte </w:t>
      </w:r>
      <w:r w:rsidR="001736BA">
        <w:t xml:space="preserve">na </w:t>
      </w:r>
      <w:r w:rsidRPr="00DF12DF">
        <w:t>položke "výstupný priečinok" a vyberte priečinok, ktorý sme vytvorili v prvom kroku.</w:t>
      </w:r>
    </w:p>
    <w:p w14:paraId="1C1062C2" w14:textId="77777777" w:rsidR="001736BA" w:rsidRDefault="001736BA" w:rsidP="005916DB">
      <w:pPr>
        <w:pStyle w:val="Odsekzoznamu"/>
      </w:pPr>
      <w:r w:rsidRPr="001736BA">
        <w:t>Možnosť Pri mazaní vymazať stiahnutú prílohu môžete ponechať zapnutú. Pri zmazaní správy, ktorú ste si uložili do zariadenia, bude zmazaná aj jej príloha.</w:t>
      </w:r>
    </w:p>
    <w:p w14:paraId="5C25592E" w14:textId="19F661BE" w:rsidR="00BC2868" w:rsidRPr="00DF12DF" w:rsidRDefault="00BC2868" w:rsidP="005916DB">
      <w:pPr>
        <w:pStyle w:val="Odsekzoznamu"/>
      </w:pPr>
      <w:r w:rsidRPr="00DF12DF">
        <w:t>Nakoniec aktivujte uložiť. Ak ste URL zadali správne, zobrazí sa dialóg s informáciou o úspešnom pridaní kanála a o nových správach, ktoré boli z kanála stiahnuté.</w:t>
      </w:r>
    </w:p>
    <w:p w14:paraId="1FDB3190" w14:textId="77777777" w:rsidR="00BC2868" w:rsidRPr="00DF12DF" w:rsidRDefault="00BC2868" w:rsidP="005916DB">
      <w:pPr>
        <w:pStyle w:val="Odsekzoznamu"/>
      </w:pPr>
      <w:r w:rsidRPr="00DF12DF">
        <w:t>Teraz je možné poklepaním otvoriť priečinok a prezerať si zoznam existujúcich správ. Podrobnosti o fungovaní zoznamu správ viď nižšie v kapitole zoznam správ.</w:t>
      </w:r>
    </w:p>
    <w:p w14:paraId="5854945C" w14:textId="77777777" w:rsidR="006E32AF" w:rsidRDefault="006E32AF" w:rsidP="006E32AF">
      <w:pPr>
        <w:ind w:firstLine="0"/>
      </w:pPr>
    </w:p>
    <w:p w14:paraId="6D963ADE" w14:textId="1D294B83" w:rsidR="003F0AEC" w:rsidRDefault="003F0AEC" w:rsidP="003F0AEC">
      <w:r>
        <w:t xml:space="preserve">Pokiaľ chcete pridať podcast, vo väčšine prípadov nemusíte poznať </w:t>
      </w:r>
      <w:proofErr w:type="spellStart"/>
      <w:r>
        <w:t>url</w:t>
      </w:r>
      <w:proofErr w:type="spellEnd"/>
      <w:r>
        <w:t xml:space="preserve"> adresu </w:t>
      </w:r>
      <w:proofErr w:type="spellStart"/>
      <w:r w:rsidR="003B235A">
        <w:t>rss</w:t>
      </w:r>
      <w:proofErr w:type="spellEnd"/>
      <w:r>
        <w:t xml:space="preserve"> kanála. Stačí vedieť jeho názov, prípadne časť názvu. Príklad použitia:</w:t>
      </w:r>
    </w:p>
    <w:p w14:paraId="375D5248" w14:textId="77777777" w:rsidR="003F0AEC" w:rsidRDefault="003F0AEC" w:rsidP="003F0AEC"/>
    <w:p w14:paraId="122A62E9" w14:textId="77777777" w:rsidR="003F0AEC" w:rsidRDefault="003F0AEC" w:rsidP="005916DB">
      <w:pPr>
        <w:pStyle w:val="Odsekzoznamu"/>
      </w:pPr>
      <w:r>
        <w:t>Spustite aplikáciu Podcasty a </w:t>
      </w:r>
      <w:proofErr w:type="spellStart"/>
      <w:r>
        <w:t>rss</w:t>
      </w:r>
      <w:proofErr w:type="spellEnd"/>
      <w:r>
        <w:t>.</w:t>
      </w:r>
    </w:p>
    <w:p w14:paraId="7F213472" w14:textId="77777777" w:rsidR="003F0AEC" w:rsidRDefault="003F0AEC" w:rsidP="005916DB">
      <w:pPr>
        <w:pStyle w:val="Odsekzoznamu"/>
      </w:pPr>
      <w:r>
        <w:t>V zozname správ vyvolajte kontextovú ponuku.</w:t>
      </w:r>
    </w:p>
    <w:p w14:paraId="37E5F545" w14:textId="77777777" w:rsidR="003F0AEC" w:rsidRDefault="003F0AEC" w:rsidP="005916DB">
      <w:pPr>
        <w:pStyle w:val="Odsekzoznamu"/>
      </w:pPr>
      <w:r>
        <w:t xml:space="preserve">Poklepte na položku Vyhľadať podcast cez Apple </w:t>
      </w:r>
      <w:proofErr w:type="spellStart"/>
      <w:r>
        <w:t>podcasts</w:t>
      </w:r>
      <w:proofErr w:type="spellEnd"/>
      <w:r>
        <w:t>.</w:t>
      </w:r>
    </w:p>
    <w:p w14:paraId="009718DB" w14:textId="77777777" w:rsidR="001736BA" w:rsidRDefault="001736BA" w:rsidP="001736BA">
      <w:pPr>
        <w:pStyle w:val="Odsekzoznamu"/>
      </w:pPr>
      <w:r w:rsidRPr="00BC4D3D">
        <w:t>Švihaním hore a dole Zvoľte krajinu, v ktorej chcete vyhľadávať a vybratú krajinu potvrďte poklepaním.</w:t>
      </w:r>
    </w:p>
    <w:p w14:paraId="0BFF3BA6" w14:textId="1EE5A79C" w:rsidR="003F0AEC" w:rsidRDefault="003F0AEC" w:rsidP="005916DB">
      <w:pPr>
        <w:pStyle w:val="Odsekzoznamu"/>
      </w:pPr>
      <w:r>
        <w:t xml:space="preserve">Do editačného poľa zadajte napríklad </w:t>
      </w:r>
      <w:r w:rsidR="001736BA">
        <w:t>STVR</w:t>
      </w:r>
      <w:r>
        <w:t>.</w:t>
      </w:r>
    </w:p>
    <w:p w14:paraId="59A01224" w14:textId="77777777" w:rsidR="003F0AEC" w:rsidRDefault="003F0AEC" w:rsidP="005916DB">
      <w:pPr>
        <w:pStyle w:val="Odsekzoznamu"/>
      </w:pPr>
      <w:r>
        <w:t>Po poklepaní sa zobrazia vyhľadané podcasty. Nájdite ten, ktorý chcete pridať.</w:t>
      </w:r>
    </w:p>
    <w:p w14:paraId="6CE4C9D0" w14:textId="77777777" w:rsidR="003F0AEC" w:rsidRDefault="003F0AEC" w:rsidP="005916DB">
      <w:pPr>
        <w:pStyle w:val="Odsekzoznamu"/>
      </w:pPr>
      <w:r>
        <w:t>V kontextovej ponuke poklepte na položku Pridať kanál.</w:t>
      </w:r>
    </w:p>
    <w:p w14:paraId="201F2F7E" w14:textId="792397AC" w:rsidR="003F0AEC" w:rsidRDefault="003F0AEC" w:rsidP="005916DB">
      <w:pPr>
        <w:pStyle w:val="Odsekzoznamu"/>
      </w:pPr>
      <w:r>
        <w:t xml:space="preserve">Zobrazí sa okno na pridanie nového kanála. Všimnite si, že </w:t>
      </w:r>
      <w:proofErr w:type="spellStart"/>
      <w:r>
        <w:t>Corvus</w:t>
      </w:r>
      <w:proofErr w:type="spellEnd"/>
      <w:r>
        <w:t xml:space="preserve"> automaticky nastavil adresu aj výstupný priečinok a stačí len poklepať na položku Uložiť. </w:t>
      </w:r>
      <w:proofErr w:type="spellStart"/>
      <w:r>
        <w:t>Url</w:t>
      </w:r>
      <w:proofErr w:type="spellEnd"/>
      <w:r>
        <w:t xml:space="preserve"> adresu kanála v tomto prípade štandardne nemusíte meniť. Výstupný priečinok môžete zmeniť v prípade, že chcete správy podcastu smerovať do iného priečinka.</w:t>
      </w:r>
      <w:r w:rsidR="001736BA">
        <w:t xml:space="preserve"> </w:t>
      </w:r>
      <w:r w:rsidR="001736BA" w:rsidRPr="001736BA">
        <w:t xml:space="preserve">rovnako tu môžete nastaviť, či </w:t>
      </w:r>
      <w:proofErr w:type="spellStart"/>
      <w:r w:rsidR="001736BA" w:rsidRPr="001736BA">
        <w:t>Corvus</w:t>
      </w:r>
      <w:proofErr w:type="spellEnd"/>
      <w:r w:rsidR="001736BA" w:rsidRPr="001736BA">
        <w:t xml:space="preserve"> pri zmazaní epizódy podcastu zmaže aj prílohu, ktorú ste si uložili do smartfónu.</w:t>
      </w:r>
    </w:p>
    <w:p w14:paraId="676DC339" w14:textId="77777777" w:rsidR="003F0AEC" w:rsidRDefault="003F0AEC" w:rsidP="003F0AEC"/>
    <w:p w14:paraId="37091610" w14:textId="3FCC6670" w:rsidR="00BC2868" w:rsidRDefault="00BC2868" w:rsidP="00B72BE3">
      <w:r w:rsidRPr="00DF12DF">
        <w:t>V kontextovej ponuke zoznamu priečinkov sa nachádzajú nasledujúce položky:</w:t>
      </w:r>
    </w:p>
    <w:p w14:paraId="1F82A870" w14:textId="77777777" w:rsidR="006E32AF" w:rsidRPr="00DF12DF" w:rsidRDefault="006E32AF" w:rsidP="006E32AF">
      <w:pPr>
        <w:ind w:firstLine="0"/>
      </w:pPr>
    </w:p>
    <w:p w14:paraId="72A038DA" w14:textId="77777777" w:rsidR="00BC2868" w:rsidRPr="00DF12DF" w:rsidRDefault="00BC2868" w:rsidP="005916DB">
      <w:pPr>
        <w:pStyle w:val="Odsekzoznamu"/>
      </w:pPr>
      <w:r w:rsidRPr="00DF12DF">
        <w:t>Vytvoriť nový priečinok: Po aktivovaní zadajte názov nového priečinka ktorý chcete vytvoriť.</w:t>
      </w:r>
    </w:p>
    <w:p w14:paraId="07B2099F" w14:textId="77777777" w:rsidR="00BC2868" w:rsidRPr="00DF12DF" w:rsidRDefault="00BC2868" w:rsidP="005916DB">
      <w:pPr>
        <w:pStyle w:val="Odsekzoznamu"/>
      </w:pPr>
      <w:r w:rsidRPr="00DF12DF">
        <w:t>Premenovať: slúži na premenovanie priečinka, na ktorom sa nachádza kurzor</w:t>
      </w:r>
    </w:p>
    <w:p w14:paraId="5427C724" w14:textId="77777777" w:rsidR="00BC2868" w:rsidRPr="00DF12DF" w:rsidRDefault="00BC2868" w:rsidP="005916DB">
      <w:pPr>
        <w:pStyle w:val="Odsekzoznamu"/>
      </w:pPr>
      <w:r w:rsidRPr="00DF12DF">
        <w:t>Vymazať: odstránenie existujúceho priečinka. Priečinok je možné vymazať len v prípade, že sa nepoužíva na ukladanie správ pre žiaden existujúci kanál. Viac informácií viď nižšie.</w:t>
      </w:r>
    </w:p>
    <w:p w14:paraId="150F9AA1" w14:textId="30B52972" w:rsidR="00BC2868" w:rsidRPr="00DF12DF" w:rsidRDefault="00BC2868" w:rsidP="005916DB">
      <w:pPr>
        <w:pStyle w:val="Odsekzoznamu"/>
      </w:pPr>
      <w:r w:rsidRPr="00DF12DF">
        <w:t>Pridať kanál: po aktivovaní sa zobrazí obrazovka, na ktorej je možné zadať URL adresu nového kanála a priečinok, do ktorého sa majú ukladať správy.</w:t>
      </w:r>
      <w:r w:rsidR="001736BA">
        <w:t xml:space="preserve"> Tiež je možné určiť, či bude </w:t>
      </w:r>
      <w:proofErr w:type="spellStart"/>
      <w:r w:rsidR="001736BA">
        <w:t>Corvus</w:t>
      </w:r>
      <w:proofErr w:type="spellEnd"/>
      <w:r w:rsidR="001736BA">
        <w:t xml:space="preserve"> pri zmazaní správy mazať aj stiahnutú prílohu.</w:t>
      </w:r>
    </w:p>
    <w:p w14:paraId="678B83CE" w14:textId="159403DD" w:rsidR="00B71116" w:rsidRDefault="00B71116" w:rsidP="005916DB">
      <w:pPr>
        <w:pStyle w:val="Odsekzoznamu"/>
      </w:pPr>
      <w:r w:rsidRPr="00B71116">
        <w:t xml:space="preserve">Vyhľadať podcast cez </w:t>
      </w:r>
      <w:r w:rsidR="003B235A">
        <w:t>A</w:t>
      </w:r>
      <w:r w:rsidRPr="00B71116">
        <w:t xml:space="preserve">pple </w:t>
      </w:r>
      <w:proofErr w:type="spellStart"/>
      <w:r w:rsidRPr="00B71116">
        <w:t>podcasts</w:t>
      </w:r>
      <w:proofErr w:type="spellEnd"/>
      <w:r w:rsidRPr="00B71116">
        <w:t xml:space="preserve">: Umožní vyhľadať podcast podľa jeho názvu. Viac informácií viď nižšie v kapitole </w:t>
      </w:r>
      <w:r w:rsidR="004B7DFB">
        <w:t xml:space="preserve">Vyhľadať podcast cez Apple </w:t>
      </w:r>
      <w:proofErr w:type="spellStart"/>
      <w:r w:rsidR="004B7DFB">
        <w:t>podcasts</w:t>
      </w:r>
      <w:proofErr w:type="spellEnd"/>
      <w:r w:rsidRPr="00B71116">
        <w:t>.</w:t>
      </w:r>
    </w:p>
    <w:p w14:paraId="12ABD135" w14:textId="1593F0D9" w:rsidR="00BC2868" w:rsidRDefault="00BC2868" w:rsidP="005916DB">
      <w:pPr>
        <w:pStyle w:val="Odsekzoznamu"/>
      </w:pPr>
      <w:r w:rsidRPr="00DF12DF">
        <w:t>Správa RSS kanálov: po aktivovaní sa spustí rovnomenný nástroj. Viac informácií viď nižšie v kapitole správa RSS kanálov.</w:t>
      </w:r>
    </w:p>
    <w:p w14:paraId="25B33ED7" w14:textId="0B536A67" w:rsidR="007302EC" w:rsidRPr="00DF12DF" w:rsidRDefault="007302EC" w:rsidP="005916DB">
      <w:pPr>
        <w:pStyle w:val="Odsekzoznamu"/>
      </w:pPr>
      <w:r>
        <w:t xml:space="preserve">Súbory: po aktivovaní zobrazí priečinok </w:t>
      </w:r>
      <w:proofErr w:type="spellStart"/>
      <w:r w:rsidR="003B235A">
        <w:t>C</w:t>
      </w:r>
      <w:r>
        <w:t>orvus</w:t>
      </w:r>
      <w:proofErr w:type="spellEnd"/>
      <w:r>
        <w:rPr>
          <w:lang w:val="en-US"/>
        </w:rPr>
        <w:t xml:space="preserve">/podcasts, </w:t>
      </w:r>
      <w:proofErr w:type="spellStart"/>
      <w:r w:rsidR="003B235A">
        <w:rPr>
          <w:lang w:val="en-US"/>
        </w:rPr>
        <w:t>kde</w:t>
      </w:r>
      <w:proofErr w:type="spellEnd"/>
      <w:r w:rsidR="003B235A">
        <w:rPr>
          <w:lang w:val="en-US"/>
        </w:rPr>
        <w:t xml:space="preserve"> </w:t>
      </w:r>
      <w:proofErr w:type="spellStart"/>
      <w:r>
        <w:rPr>
          <w:lang w:val="en-US"/>
        </w:rPr>
        <w:t>sa</w:t>
      </w:r>
      <w:proofErr w:type="spellEnd"/>
      <w:r>
        <w:rPr>
          <w:lang w:val="en-US"/>
        </w:rPr>
        <w:t xml:space="preserve"> </w:t>
      </w:r>
      <w:proofErr w:type="spellStart"/>
      <w:r>
        <w:rPr>
          <w:lang w:val="en-US"/>
        </w:rPr>
        <w:t>ukladajú</w:t>
      </w:r>
      <w:proofErr w:type="spellEnd"/>
      <w:r>
        <w:rPr>
          <w:lang w:val="en-US"/>
        </w:rPr>
        <w:t xml:space="preserve"> </w:t>
      </w:r>
      <w:proofErr w:type="spellStart"/>
      <w:r>
        <w:rPr>
          <w:lang w:val="en-US"/>
        </w:rPr>
        <w:t>zvukové</w:t>
      </w:r>
      <w:proofErr w:type="spellEnd"/>
      <w:r>
        <w:rPr>
          <w:lang w:val="en-US"/>
        </w:rPr>
        <w:t xml:space="preserve"> </w:t>
      </w:r>
      <w:proofErr w:type="spellStart"/>
      <w:r>
        <w:rPr>
          <w:lang w:val="en-US"/>
        </w:rPr>
        <w:t>súbory</w:t>
      </w:r>
      <w:proofErr w:type="spellEnd"/>
      <w:r>
        <w:rPr>
          <w:lang w:val="en-US"/>
        </w:rPr>
        <w:t xml:space="preserve">, </w:t>
      </w:r>
      <w:proofErr w:type="spellStart"/>
      <w:r>
        <w:rPr>
          <w:lang w:val="en-US"/>
        </w:rPr>
        <w:t>ktoré</w:t>
      </w:r>
      <w:proofErr w:type="spellEnd"/>
      <w:r>
        <w:rPr>
          <w:lang w:val="en-US"/>
        </w:rPr>
        <w:t xml:space="preserve"> </w:t>
      </w:r>
      <w:proofErr w:type="spellStart"/>
      <w:r>
        <w:rPr>
          <w:lang w:val="en-US"/>
        </w:rPr>
        <w:t>boli</w:t>
      </w:r>
      <w:proofErr w:type="spellEnd"/>
      <w:r>
        <w:rPr>
          <w:lang w:val="en-US"/>
        </w:rPr>
        <w:t xml:space="preserve"> </w:t>
      </w:r>
      <w:proofErr w:type="spellStart"/>
      <w:r>
        <w:rPr>
          <w:lang w:val="en-US"/>
        </w:rPr>
        <w:t>stiahnuté</w:t>
      </w:r>
      <w:proofErr w:type="spellEnd"/>
      <w:r>
        <w:rPr>
          <w:lang w:val="en-US"/>
        </w:rPr>
        <w:t xml:space="preserve"> s </w:t>
      </w:r>
      <w:proofErr w:type="spellStart"/>
      <w:r>
        <w:rPr>
          <w:lang w:val="en-US"/>
        </w:rPr>
        <w:t>použitím</w:t>
      </w:r>
      <w:proofErr w:type="spellEnd"/>
      <w:r>
        <w:rPr>
          <w:lang w:val="en-US"/>
        </w:rPr>
        <w:t xml:space="preserve"> </w:t>
      </w:r>
      <w:proofErr w:type="spellStart"/>
      <w:r>
        <w:rPr>
          <w:lang w:val="en-US"/>
        </w:rPr>
        <w:t>hudobného</w:t>
      </w:r>
      <w:proofErr w:type="spellEnd"/>
      <w:r>
        <w:rPr>
          <w:lang w:val="en-US"/>
        </w:rPr>
        <w:t xml:space="preserve"> </w:t>
      </w:r>
      <w:proofErr w:type="spellStart"/>
      <w:r>
        <w:rPr>
          <w:lang w:val="en-US"/>
        </w:rPr>
        <w:t>prehrávača</w:t>
      </w:r>
      <w:proofErr w:type="spellEnd"/>
      <w:r>
        <w:rPr>
          <w:lang w:val="en-US"/>
        </w:rPr>
        <w:t xml:space="preserve"> (</w:t>
      </w:r>
      <w:proofErr w:type="spellStart"/>
      <w:r>
        <w:rPr>
          <w:lang w:val="en-US"/>
        </w:rPr>
        <w:t>pozri</w:t>
      </w:r>
      <w:proofErr w:type="spellEnd"/>
      <w:r>
        <w:rPr>
          <w:lang w:val="en-US"/>
        </w:rPr>
        <w:t xml:space="preserve"> </w:t>
      </w:r>
      <w:proofErr w:type="spellStart"/>
      <w:r>
        <w:rPr>
          <w:lang w:val="en-US"/>
        </w:rPr>
        <w:t>kontextovú</w:t>
      </w:r>
      <w:proofErr w:type="spellEnd"/>
      <w:r>
        <w:rPr>
          <w:lang w:val="en-US"/>
        </w:rPr>
        <w:t xml:space="preserve"> </w:t>
      </w:r>
      <w:proofErr w:type="spellStart"/>
      <w:r>
        <w:rPr>
          <w:lang w:val="en-US"/>
        </w:rPr>
        <w:t>ponuku</w:t>
      </w:r>
      <w:proofErr w:type="spellEnd"/>
      <w:r>
        <w:rPr>
          <w:lang w:val="en-US"/>
        </w:rPr>
        <w:t xml:space="preserve"> </w:t>
      </w:r>
      <w:proofErr w:type="spellStart"/>
      <w:r>
        <w:rPr>
          <w:lang w:val="en-US"/>
        </w:rPr>
        <w:t>obrazovky</w:t>
      </w:r>
      <w:proofErr w:type="spellEnd"/>
      <w:r>
        <w:rPr>
          <w:lang w:val="en-US"/>
        </w:rPr>
        <w:t xml:space="preserve"> </w:t>
      </w:r>
      <w:proofErr w:type="spellStart"/>
      <w:r>
        <w:rPr>
          <w:lang w:val="en-US"/>
        </w:rPr>
        <w:t>počas</w:t>
      </w:r>
      <w:proofErr w:type="spellEnd"/>
      <w:r>
        <w:rPr>
          <w:lang w:val="en-US"/>
        </w:rPr>
        <w:t xml:space="preserve"> </w:t>
      </w:r>
      <w:proofErr w:type="spellStart"/>
      <w:r>
        <w:rPr>
          <w:lang w:val="en-US"/>
        </w:rPr>
        <w:t>prehrávania</w:t>
      </w:r>
      <w:proofErr w:type="spellEnd"/>
      <w:r>
        <w:rPr>
          <w:lang w:val="en-US"/>
        </w:rPr>
        <w:t xml:space="preserve"> </w:t>
      </w:r>
      <w:proofErr w:type="spellStart"/>
      <w:r>
        <w:rPr>
          <w:lang w:val="en-US"/>
        </w:rPr>
        <w:t>zvukového</w:t>
      </w:r>
      <w:proofErr w:type="spellEnd"/>
      <w:r>
        <w:rPr>
          <w:lang w:val="en-US"/>
        </w:rPr>
        <w:t xml:space="preserve"> </w:t>
      </w:r>
      <w:proofErr w:type="spellStart"/>
      <w:r>
        <w:rPr>
          <w:lang w:val="en-US"/>
        </w:rPr>
        <w:t>súboru</w:t>
      </w:r>
      <w:proofErr w:type="spellEnd"/>
      <w:r>
        <w:rPr>
          <w:lang w:val="en-US"/>
        </w:rPr>
        <w:t>).</w:t>
      </w:r>
    </w:p>
    <w:p w14:paraId="699687B3" w14:textId="2FB8B949" w:rsidR="00CF01FF" w:rsidRPr="00DF12DF" w:rsidRDefault="00BC2868" w:rsidP="001E4181">
      <w:pPr>
        <w:pStyle w:val="Odsekzoznamu"/>
      </w:pPr>
      <w:r w:rsidRPr="00DF12DF">
        <w:t>Aktualizovať všetky kanály: Po aktivovaní čítačka skontroluje a stiahne nové správy vo všetkých existujúcich kanáloch. Po dokončení operácie oznámi, koľko nových správ pribudlo v ktorom sledovanom kanály. Správy je potom možné čítať v jednotlivých priečinkoch.</w:t>
      </w:r>
    </w:p>
    <w:p w14:paraId="73656267" w14:textId="77777777" w:rsidR="00BC2868" w:rsidRPr="00DF12DF" w:rsidRDefault="00BC2868" w:rsidP="00030F9D">
      <w:pPr>
        <w:pStyle w:val="Nadpis4"/>
      </w:pPr>
      <w:bookmarkStart w:id="283" w:name="_Toc234598947"/>
      <w:r w:rsidRPr="00DF12DF">
        <w:t>Zoznam správ</w:t>
      </w:r>
      <w:bookmarkEnd w:id="283"/>
    </w:p>
    <w:p w14:paraId="137D0FD8" w14:textId="68406EBC" w:rsidR="00BC2868" w:rsidRPr="00DF12DF" w:rsidRDefault="00BC2868" w:rsidP="00B72BE3">
      <w:r w:rsidRPr="00DF12DF">
        <w:t xml:space="preserve">Okno so zoznamom správ sa zobrazuje vždy po otvorení niektorého z existujúcich priečinkov. </w:t>
      </w:r>
      <w:r w:rsidR="00B71116">
        <w:t xml:space="preserve">Správy sú zoradené od najnovšej. </w:t>
      </w:r>
      <w:r w:rsidRPr="00DF12DF">
        <w:t>Pre každú správu je v tomto zozname zobrazený jej titulok</w:t>
      </w:r>
      <w:r w:rsidR="00FE6256">
        <w:t xml:space="preserve"> a v prípade, že je k správe pripojený zvukový súbor aj informácia o prílohe. </w:t>
      </w:r>
      <w:r w:rsidR="00C031C7">
        <w:t xml:space="preserve">Ak je príloha stiahnutá a uložená v internom úložisku zariadenia, </w:t>
      </w:r>
      <w:proofErr w:type="spellStart"/>
      <w:r w:rsidR="00C031C7">
        <w:t>Corvus</w:t>
      </w:r>
      <w:proofErr w:type="spellEnd"/>
      <w:r w:rsidR="00C031C7">
        <w:t xml:space="preserve"> na to upozorní. </w:t>
      </w:r>
      <w:r w:rsidRPr="00DF12DF">
        <w:t>Po poklepaní na konkrétnu správu sa zobrazí editačné pole obsahujúce všetky dostupné informácie k danej správe. Teda, jej titulok, text a internetová adresa.</w:t>
      </w:r>
    </w:p>
    <w:p w14:paraId="3FD57FDA" w14:textId="72848AAE" w:rsidR="00BC2868" w:rsidRDefault="00BC2868" w:rsidP="00B72BE3">
      <w:r w:rsidRPr="00DF12DF">
        <w:t>Kontextová ponuka zoznamu správ obsahuje nasledujúce položky:</w:t>
      </w:r>
    </w:p>
    <w:p w14:paraId="61C925AD" w14:textId="77777777" w:rsidR="006E32AF" w:rsidRPr="00DF12DF" w:rsidRDefault="006E32AF" w:rsidP="006E32AF">
      <w:pPr>
        <w:ind w:firstLine="0"/>
      </w:pPr>
    </w:p>
    <w:p w14:paraId="7C969260" w14:textId="77777777" w:rsidR="00BC2868" w:rsidRPr="00DF12DF" w:rsidRDefault="00BC2868" w:rsidP="005916DB">
      <w:pPr>
        <w:pStyle w:val="Odsekzoznamu"/>
      </w:pPr>
      <w:r w:rsidRPr="00DF12DF">
        <w:t>Otvoriť v internetovom prehliadači: po aktivovaní sa spustí predvolený internetový prehliadač telefónu a načítaná bude kompletná verzia správy</w:t>
      </w:r>
    </w:p>
    <w:p w14:paraId="377A7851" w14:textId="40ACE26D" w:rsidR="00BC2868" w:rsidRDefault="00BC2868" w:rsidP="005916DB">
      <w:pPr>
        <w:pStyle w:val="Odsekzoznamu"/>
      </w:pPr>
      <w:r w:rsidRPr="00DF12DF">
        <w:t xml:space="preserve">Prehrať multimediálnu prílohu v prehrávači hudby: položka je dostupná len na správach s prílohou, teda napríklad správach podcastov. Po aktivovaní sa začne príloha správy prehrávať v hudobnom prehrávači </w:t>
      </w:r>
      <w:proofErr w:type="spellStart"/>
      <w:r w:rsidR="00C46AB6" w:rsidRPr="00DF12DF">
        <w:t>Corvus</w:t>
      </w:r>
      <w:r w:rsidRPr="00DF12DF">
        <w:t>u</w:t>
      </w:r>
      <w:proofErr w:type="spellEnd"/>
      <w:r w:rsidR="009E1D3D">
        <w:t>. Ak ste už prílohu uložili, bude sa prehrávať automaticky uložený súbor a podcast tak môžete počúvať aj v prípade, že nemáte dostupné internetové pripojenie.</w:t>
      </w:r>
    </w:p>
    <w:p w14:paraId="33EFFB01" w14:textId="1F21CF11" w:rsidR="007F22BD" w:rsidRDefault="007F22BD" w:rsidP="005916DB">
      <w:pPr>
        <w:pStyle w:val="Odsekzoznamu"/>
      </w:pPr>
      <w:r w:rsidRPr="007F22BD">
        <w:t xml:space="preserve">Zdieľať cez Môj </w:t>
      </w:r>
      <w:proofErr w:type="spellStart"/>
      <w:r w:rsidR="003B235A">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správu z kanála RSS alebo epizódu podcastu chcete odoslať. Po poklepaní na prezývku priateľa sa zobrazí editačné pole. Tu je možné ešte záznam upraviť, prípadne dopísať podrobnejšiu informáciu. Po poklepaní bude správa odoslaná. Používateľ sa k správe dostane aj v prípade, že daný </w:t>
      </w:r>
      <w:proofErr w:type="spellStart"/>
      <w:r w:rsidRPr="007F22BD">
        <w:t>rss</w:t>
      </w:r>
      <w:proofErr w:type="spellEnd"/>
      <w:r w:rsidRPr="007F22BD">
        <w:t xml:space="preserve"> kanál neodoberá.</w:t>
      </w:r>
    </w:p>
    <w:p w14:paraId="7066969C" w14:textId="39E8D2E9" w:rsidR="00BC2868" w:rsidRPr="00DF12DF" w:rsidRDefault="00BC2868" w:rsidP="005916DB">
      <w:pPr>
        <w:pStyle w:val="Odsekzoznamu"/>
      </w:pPr>
      <w:r w:rsidRPr="00DF12DF">
        <w:t>Zobraziť podrobnosti: po aktivovaní sa zobrazí editačné pole obsahujúce detaily správy rovnako, ako pri poklepaní na správu.</w:t>
      </w:r>
    </w:p>
    <w:p w14:paraId="75C19FD9" w14:textId="77777777" w:rsidR="001736BA" w:rsidRPr="00DF12DF" w:rsidRDefault="00BC2868" w:rsidP="001736BA">
      <w:pPr>
        <w:pStyle w:val="Odsekzoznamu"/>
      </w:pPr>
      <w:r w:rsidRPr="00DF12DF">
        <w:t>Vymazať: vymaže zameranú alebo všetky označené správy</w:t>
      </w:r>
      <w:r w:rsidR="001736BA">
        <w:t xml:space="preserve">. </w:t>
      </w:r>
      <w:r w:rsidR="001736BA" w:rsidRPr="00BC4D3D">
        <w:t xml:space="preserve">Ak ste mali k správe stiahnutú aj prílohu, predvolene </w:t>
      </w:r>
      <w:proofErr w:type="spellStart"/>
      <w:r w:rsidR="001736BA" w:rsidRPr="00BC4D3D">
        <w:t>Corvus</w:t>
      </w:r>
      <w:proofErr w:type="spellEnd"/>
      <w:r w:rsidR="001736BA" w:rsidRPr="00BC4D3D">
        <w:t xml:space="preserve"> zmaže aj stiahnutú prílohu. Toto správanie je možné upraviť v Správe RSS kanálov pre každý RSS kanál.</w:t>
      </w:r>
    </w:p>
    <w:p w14:paraId="1F34E995" w14:textId="0F058723" w:rsidR="00BC2868" w:rsidRDefault="00BC2868" w:rsidP="005916DB">
      <w:pPr>
        <w:pStyle w:val="Odsekzoznamu"/>
      </w:pPr>
      <w:r w:rsidRPr="00DF12DF">
        <w:t xml:space="preserve">Zmeniť označenie, označiť všetko, </w:t>
      </w:r>
      <w:proofErr w:type="spellStart"/>
      <w:r w:rsidRPr="00DF12DF">
        <w:t>odznačiť</w:t>
      </w:r>
      <w:proofErr w:type="spellEnd"/>
      <w:r w:rsidRPr="00DF12DF">
        <w:t xml:space="preserve"> všetko: štandardné položky pre označovanie položiek.</w:t>
      </w:r>
    </w:p>
    <w:p w14:paraId="16933C73" w14:textId="640410FF" w:rsidR="00CF01FF" w:rsidRDefault="00390DA8" w:rsidP="001E4181">
      <w:pPr>
        <w:pStyle w:val="Odsekzoznamu"/>
      </w:pPr>
      <w:r w:rsidRPr="00390DA8">
        <w:t>Hľadať: Zobrazí editačné pole pre vyhľadávanie. Reťazec je možné vyhľadávať v názvoch správ resp. epizód podcastu</w:t>
      </w:r>
      <w:r w:rsidR="0083452F">
        <w:t xml:space="preserve"> a tiež sa prehľadávajú aj príznaky (nová, stiahnuté a pod)</w:t>
      </w:r>
      <w:r w:rsidRPr="00390DA8">
        <w:t>. Okno je tiež možné vyvolať skratkou 1-švih hore alebo 1-švih dole.</w:t>
      </w:r>
    </w:p>
    <w:p w14:paraId="683EB682" w14:textId="3D4BFB35" w:rsidR="008038C2" w:rsidRDefault="008038C2" w:rsidP="008038C2">
      <w:pPr>
        <w:pStyle w:val="Nadpis4"/>
      </w:pPr>
      <w:bookmarkStart w:id="284" w:name="_Toc234598948"/>
      <w:r>
        <w:t xml:space="preserve">Vyhľadať podcast cez Apple </w:t>
      </w:r>
      <w:proofErr w:type="spellStart"/>
      <w:r>
        <w:t>podcasts</w:t>
      </w:r>
      <w:bookmarkEnd w:id="284"/>
      <w:proofErr w:type="spellEnd"/>
    </w:p>
    <w:p w14:paraId="48EC7B02" w14:textId="77777777" w:rsidR="008038C2" w:rsidRDefault="008038C2" w:rsidP="00CF01FF">
      <w:r>
        <w:t xml:space="preserve">Umožňuje vyhľadať podcast v rozsiahlej databáze spoločnosti Apple. V tomto prípade nemusíte poznať </w:t>
      </w:r>
      <w:proofErr w:type="spellStart"/>
      <w:r>
        <w:t>url</w:t>
      </w:r>
      <w:proofErr w:type="spellEnd"/>
      <w:r>
        <w:t xml:space="preserve"> adresu </w:t>
      </w:r>
      <w:proofErr w:type="spellStart"/>
      <w:r>
        <w:t>rss</w:t>
      </w:r>
      <w:proofErr w:type="spellEnd"/>
      <w:r>
        <w:t xml:space="preserve"> kanála, stačí poznať názov podcastu. Nový podcast potom pridáte nasledovne:</w:t>
      </w:r>
    </w:p>
    <w:p w14:paraId="3337D724" w14:textId="77777777" w:rsidR="008038C2" w:rsidRDefault="008038C2" w:rsidP="008038C2"/>
    <w:p w14:paraId="03C02AFA" w14:textId="77777777" w:rsidR="001736BA" w:rsidRDefault="001736BA" w:rsidP="001736BA">
      <w:pPr>
        <w:pStyle w:val="Odsekzoznamu"/>
      </w:pPr>
      <w:r>
        <w:t xml:space="preserve">Po poklepaní na položku Vyhľadať podcast cez Apple </w:t>
      </w:r>
      <w:proofErr w:type="spellStart"/>
      <w:r>
        <w:t>podcasts</w:t>
      </w:r>
      <w:proofErr w:type="spellEnd"/>
      <w:r>
        <w:t xml:space="preserve"> sa zobrazí </w:t>
      </w:r>
      <w:r w:rsidRPr="00BC4D3D">
        <w:t>zoznam krajín. Švihaním hore a dole vyberte krajinu, v ktorej chcete vyhľadávať. Výber potvrďte poklepaním.</w:t>
      </w:r>
    </w:p>
    <w:p w14:paraId="60590A75" w14:textId="30D558E6" w:rsidR="001736BA" w:rsidRDefault="001736BA" w:rsidP="001736BA">
      <w:pPr>
        <w:pStyle w:val="Odsekzoznamu"/>
      </w:pPr>
      <w:r>
        <w:t>Následne sa zobrazí editačné pole, do ktorého môžete zadať názov podcastu, ktorý hľadáte. Názov nemusí byť úplný, stačí zadať napríklad STVR, alebo sme.sk</w:t>
      </w:r>
    </w:p>
    <w:p w14:paraId="7D4CF86C" w14:textId="77777777" w:rsidR="008038C2" w:rsidRDefault="008038C2" w:rsidP="005916DB">
      <w:pPr>
        <w:pStyle w:val="Odsekzoznamu"/>
      </w:pPr>
      <w:r>
        <w:t>Po poklepaní sa zobrazí zoznam s vyhľadanými podcastmi.</w:t>
      </w:r>
    </w:p>
    <w:p w14:paraId="0CE343B2" w14:textId="77777777" w:rsidR="008038C2" w:rsidRDefault="008038C2" w:rsidP="005916DB">
      <w:pPr>
        <w:pStyle w:val="Odsekzoznamu"/>
      </w:pPr>
      <w:r>
        <w:t>Po poklepaní na názov podcastu sa zobrazí editačné pole s informáciou o danom podcaste.</w:t>
      </w:r>
    </w:p>
    <w:p w14:paraId="05A8BA4A" w14:textId="77777777" w:rsidR="008038C2" w:rsidRDefault="008038C2" w:rsidP="005916DB">
      <w:pPr>
        <w:pStyle w:val="Odsekzoznamu"/>
      </w:pPr>
      <w:r>
        <w:t xml:space="preserve">Ak chcete podcast odoberať, v kontextovej ponuke v zozname vyhľadaných podcastov poklepte na položku Pridať kanál. Otvorí sa okno na pridanie nového kanála, ktoré sme popísali vyššie. Teraz však </w:t>
      </w:r>
      <w:proofErr w:type="spellStart"/>
      <w:r>
        <w:t>Corvus</w:t>
      </w:r>
      <w:proofErr w:type="spellEnd"/>
      <w:r>
        <w:t xml:space="preserve"> automaticky vyplní </w:t>
      </w:r>
      <w:proofErr w:type="spellStart"/>
      <w:r>
        <w:t>url</w:t>
      </w:r>
      <w:proofErr w:type="spellEnd"/>
      <w:r>
        <w:t xml:space="preserve"> adresu </w:t>
      </w:r>
      <w:proofErr w:type="spellStart"/>
      <w:r>
        <w:t>rss</w:t>
      </w:r>
      <w:proofErr w:type="spellEnd"/>
      <w:r>
        <w:t xml:space="preserve"> kanála a nastaví výstupný priečinok. Predvolene má výstupný priečinok názov odvodený od názvu podcastu. Výstupný priečinok však môžete zmeniť, ak chcete mať správy z viacerých podcastov v spoločnom priečinku.</w:t>
      </w:r>
    </w:p>
    <w:p w14:paraId="15ACCE91" w14:textId="77777777" w:rsidR="001736BA" w:rsidRDefault="001736BA" w:rsidP="001736BA">
      <w:pPr>
        <w:pStyle w:val="Odsekzoznamu"/>
      </w:pPr>
      <w:r w:rsidRPr="00893D6E">
        <w:t xml:space="preserve">Možnosť Primazaní vymazať stiahnutú prílohu určuje, či pri zmazaní epizódy podcastu bude odstránený aj audio súbor z pamäte telefónu. Ak je možnosť vypnutá, epizóda bude odstránená, ale súbor ostane uložený v </w:t>
      </w:r>
      <w:proofErr w:type="spellStart"/>
      <w:r w:rsidRPr="00893D6E">
        <w:t>podpriečinku</w:t>
      </w:r>
      <w:proofErr w:type="spellEnd"/>
      <w:r w:rsidRPr="00893D6E">
        <w:t xml:space="preserve"> </w:t>
      </w:r>
      <w:proofErr w:type="spellStart"/>
      <w:r w:rsidRPr="00893D6E">
        <w:t>Podcasts</w:t>
      </w:r>
      <w:proofErr w:type="spellEnd"/>
      <w:r w:rsidRPr="00893D6E">
        <w:t xml:space="preserve"> v hlavnom priečinku </w:t>
      </w:r>
      <w:proofErr w:type="spellStart"/>
      <w:r w:rsidRPr="00893D6E">
        <w:t>Corvusu</w:t>
      </w:r>
      <w:proofErr w:type="spellEnd"/>
      <w:r w:rsidRPr="00893D6E">
        <w:t>.</w:t>
      </w:r>
    </w:p>
    <w:p w14:paraId="34FF6C52" w14:textId="77777777" w:rsidR="008038C2" w:rsidRDefault="008038C2" w:rsidP="008038C2"/>
    <w:p w14:paraId="67256346" w14:textId="0B0CF17D" w:rsidR="00214426" w:rsidRDefault="008038C2" w:rsidP="001E4181">
      <w:r>
        <w:t xml:space="preserve">Po pridaní kanála sa </w:t>
      </w:r>
      <w:proofErr w:type="spellStart"/>
      <w:r>
        <w:t>Corvus</w:t>
      </w:r>
      <w:proofErr w:type="spellEnd"/>
      <w:r>
        <w:t xml:space="preserve"> vráti k výsledkom hľadania z databázy cez Apple </w:t>
      </w:r>
      <w:proofErr w:type="spellStart"/>
      <w:r>
        <w:t>podcasts</w:t>
      </w:r>
      <w:proofErr w:type="spellEnd"/>
      <w:r>
        <w:t>, takže môžete pridať ďalšie podcasty. Ak chcete hľadanie zopakovať a zadať iný názov, môžete to urobiť cez kontextovú ponuku položkou Hľadať, alebo gestom 1-shift švih dole.</w:t>
      </w:r>
    </w:p>
    <w:p w14:paraId="4BF1ABDB" w14:textId="77777777" w:rsidR="00BC2868" w:rsidRPr="00DF12DF" w:rsidRDefault="00BC2868" w:rsidP="00030F9D">
      <w:pPr>
        <w:pStyle w:val="Nadpis4"/>
      </w:pPr>
      <w:bookmarkStart w:id="285" w:name="_Toc234598949"/>
      <w:r w:rsidRPr="00DF12DF">
        <w:t>Správa RSS kanálov</w:t>
      </w:r>
      <w:bookmarkEnd w:id="285"/>
    </w:p>
    <w:p w14:paraId="115AC947" w14:textId="0BA3FBB2" w:rsidR="00BC2868" w:rsidRDefault="00BC2868" w:rsidP="00B72BE3">
      <w:r w:rsidRPr="00DF12DF">
        <w:t>Nástroj slúži na správu (pridávanie, mazanie a aktualizáciu) jednotlivých RSS kanálov. Po spustení sa zobrazuje zoznam obsahujúci všetky sledované RSS kanály. V kontextovej ponuke obrazovky sa nachádzajú nasledujúce položky:</w:t>
      </w:r>
    </w:p>
    <w:p w14:paraId="2CFB96EF" w14:textId="77777777" w:rsidR="006E32AF" w:rsidRPr="00DF12DF" w:rsidRDefault="006E32AF" w:rsidP="006E32AF">
      <w:pPr>
        <w:ind w:firstLine="0"/>
      </w:pPr>
    </w:p>
    <w:p w14:paraId="62E85EAA" w14:textId="14F70F59" w:rsidR="00BC2868" w:rsidRPr="00DF12DF" w:rsidRDefault="00BC2868" w:rsidP="005916DB">
      <w:pPr>
        <w:pStyle w:val="Odsekzoznamu"/>
      </w:pPr>
      <w:r w:rsidRPr="00DF12DF">
        <w:t>Pridať kanál: Po aktivovaní sa zobrazí obrazovka umožňujúca zadať URL kanála a nastaviť výstupný priečinok pre pridávaný kanál. Výstupný priečinok sa použije na ukladanie sťahovaných správ.</w:t>
      </w:r>
      <w:r w:rsidR="001736BA">
        <w:t xml:space="preserve"> Tiež tu môžete určiť, či bude </w:t>
      </w:r>
      <w:proofErr w:type="spellStart"/>
      <w:r w:rsidR="001736BA">
        <w:t>Corvus</w:t>
      </w:r>
      <w:proofErr w:type="spellEnd"/>
      <w:r w:rsidR="001736BA">
        <w:t xml:space="preserve"> pri mazaní správ mazať aj uložené prílohy.</w:t>
      </w:r>
    </w:p>
    <w:p w14:paraId="0784909B" w14:textId="0ECB5F1A" w:rsidR="00BC2868" w:rsidRPr="00DF12DF" w:rsidRDefault="00BC2868" w:rsidP="005916DB">
      <w:pPr>
        <w:pStyle w:val="Odsekzoznamu"/>
      </w:pPr>
      <w:r w:rsidRPr="00DF12DF">
        <w:t>Upraviť kanál: Po aktivovaní je možné zmeniť výstupný priečinok daného kanála</w:t>
      </w:r>
      <w:r w:rsidR="001736BA">
        <w:t xml:space="preserve"> a zapnúť alebo vypnúť mazanie príloh po zmazaní správy</w:t>
      </w:r>
      <w:r w:rsidRPr="00DF12DF">
        <w:t>.</w:t>
      </w:r>
    </w:p>
    <w:p w14:paraId="222D401B" w14:textId="7F00D51A" w:rsidR="009A1628" w:rsidRDefault="009A1628" w:rsidP="005916DB">
      <w:pPr>
        <w:pStyle w:val="Odsekzoznamu"/>
      </w:pPr>
      <w:r w:rsidRPr="009A1628">
        <w:t xml:space="preserve">Zdieľať cez Môj </w:t>
      </w:r>
      <w:proofErr w:type="spellStart"/>
      <w:r w:rsidR="003B235A">
        <w:t>C</w:t>
      </w:r>
      <w:r w:rsidRPr="009A1628">
        <w:t>orvus</w:t>
      </w:r>
      <w:proofErr w:type="spellEnd"/>
      <w:r w:rsidRPr="009A1628">
        <w:t xml:space="preserve">: Po aktivovaní sa zobrazí zoznam priateľov v sieti Môj </w:t>
      </w:r>
      <w:proofErr w:type="spellStart"/>
      <w:r w:rsidRPr="009A1628">
        <w:t>Corvus</w:t>
      </w:r>
      <w:proofErr w:type="spellEnd"/>
      <w:r w:rsidRPr="009A1628">
        <w:t>. V zozname je možné vybrať priateľa, ktorému kanál chcete odoslať. Po poklepaní na prezývku priateľa sa zobrazí editačné pole. Tu je možné ešte záznam upraviť, prípadne dopísať podrobnejšiu informáciu. Po poklepaní bude kanál odoslaný.</w:t>
      </w:r>
    </w:p>
    <w:p w14:paraId="03AC2C8E" w14:textId="63CF48EB" w:rsidR="00BC2868" w:rsidRPr="00DF12DF" w:rsidRDefault="00BC2868" w:rsidP="005916DB">
      <w:pPr>
        <w:pStyle w:val="Odsekzoznamu"/>
      </w:pPr>
      <w:r w:rsidRPr="00DF12DF">
        <w:t>Odstrániť kanál: po aktivácii bude vybratý kanál odstránený, správy stiahnuté z tohto kanála však budú zachované.</w:t>
      </w:r>
    </w:p>
    <w:p w14:paraId="6F011FE9" w14:textId="112D72D5" w:rsidR="00CF01FF" w:rsidRPr="00DF12DF" w:rsidRDefault="00BC2868" w:rsidP="001E4181">
      <w:pPr>
        <w:pStyle w:val="Odsekzoznamu"/>
      </w:pPr>
      <w:r w:rsidRPr="00DF12DF">
        <w:t>Aktualizovať obsah pre tento kanál: po aktivácii bude vybratý kanál skontrolovaný a prípadné nové správy budú stiahnuté.</w:t>
      </w:r>
    </w:p>
    <w:p w14:paraId="546251D6" w14:textId="557C3F1B" w:rsidR="00090B13" w:rsidRPr="00DF12DF" w:rsidRDefault="00090B13" w:rsidP="00030F9D">
      <w:pPr>
        <w:pStyle w:val="Nadpis3"/>
      </w:pPr>
      <w:bookmarkStart w:id="286" w:name="_Toc474337554"/>
      <w:bookmarkStart w:id="287" w:name="_Toc474338498"/>
      <w:bookmarkStart w:id="288" w:name="_Toc234598950"/>
      <w:bookmarkEnd w:id="286"/>
      <w:bookmarkEnd w:id="287"/>
      <w:r w:rsidRPr="00DF12DF">
        <w:t xml:space="preserve">Aplikácia </w:t>
      </w:r>
      <w:r w:rsidR="00F449B5">
        <w:t>O</w:t>
      </w:r>
      <w:r w:rsidR="00D6658C" w:rsidRPr="00DF12DF">
        <w:t>značovač predmetov</w:t>
      </w:r>
      <w:bookmarkEnd w:id="288"/>
    </w:p>
    <w:p w14:paraId="5AEA69F7" w14:textId="0E157A2C" w:rsidR="00090B13" w:rsidRPr="00DF12DF" w:rsidRDefault="00090B13" w:rsidP="00B72BE3">
      <w:r w:rsidRPr="00DF12DF">
        <w:t>Ide o jednoduchú aplikáciu, ktorú možno použiť na označovanie vecí ako napríklad Cédečk</w:t>
      </w:r>
      <w:r w:rsidR="00796C59">
        <w:t>á</w:t>
      </w:r>
      <w:r w:rsidRPr="00DF12DF">
        <w:t>, zaváraniny, korenia, vlastne prakticky čohokoľvek, na čo je možné nalepiť drobný samolepiaci štítok.</w:t>
      </w:r>
    </w:p>
    <w:p w14:paraId="6DEFFFCB" w14:textId="77777777" w:rsidR="006E274B" w:rsidRPr="00DF12DF" w:rsidRDefault="006E274B" w:rsidP="00B72BE3">
      <w:r w:rsidRPr="00DF12DF">
        <w:t xml:space="preserve">Aplikácia umožňuje označovanie vecí s použitím QR kódov, alebo </w:t>
      </w:r>
      <w:proofErr w:type="spellStart"/>
      <w:r w:rsidRPr="00DF12DF">
        <w:t>NfC</w:t>
      </w:r>
      <w:proofErr w:type="spellEnd"/>
      <w:r w:rsidRPr="00DF12DF">
        <w:t xml:space="preserve"> tagov.</w:t>
      </w:r>
    </w:p>
    <w:p w14:paraId="2B35117F" w14:textId="4097BC64" w:rsidR="00090B13" w:rsidRDefault="00090B13" w:rsidP="00B72BE3">
      <w:r w:rsidRPr="00DF12DF">
        <w:t>Princíp použitia je nasledovný:</w:t>
      </w:r>
    </w:p>
    <w:p w14:paraId="18232577" w14:textId="77777777" w:rsidR="006E32AF" w:rsidRPr="00DF12DF" w:rsidRDefault="006E32AF" w:rsidP="00B72BE3"/>
    <w:p w14:paraId="2DED0DA1" w14:textId="77777777" w:rsidR="00090B13" w:rsidRPr="00DF12DF" w:rsidRDefault="00090B13" w:rsidP="005916DB">
      <w:pPr>
        <w:pStyle w:val="Odsekzoznamu"/>
      </w:pPr>
      <w:r w:rsidRPr="00DF12DF">
        <w:t>Na predmet ktorý chcete označiť nalepte štítok s QR kódom</w:t>
      </w:r>
      <w:r w:rsidR="006E274B" w:rsidRPr="00DF12DF">
        <w:t xml:space="preserve">, alebo </w:t>
      </w:r>
      <w:proofErr w:type="spellStart"/>
      <w:r w:rsidR="006E274B" w:rsidRPr="00DF12DF">
        <w:t>NfC</w:t>
      </w:r>
      <w:proofErr w:type="spellEnd"/>
      <w:r w:rsidR="006E274B" w:rsidRPr="00DF12DF">
        <w:t xml:space="preserve"> tag</w:t>
      </w:r>
      <w:r w:rsidRPr="00DF12DF">
        <w:t xml:space="preserve">. Štítky si môžete objednať na web stránke </w:t>
      </w:r>
      <w:hyperlink r:id="rId14" w:history="1">
        <w:r w:rsidRPr="00DF12DF">
          <w:t>http://www.</w:t>
        </w:r>
        <w:r w:rsidR="00C46AB6" w:rsidRPr="00DF12DF">
          <w:t>Corvus</w:t>
        </w:r>
        <w:r w:rsidRPr="00DF12DF">
          <w:t>kit.com</w:t>
        </w:r>
      </w:hyperlink>
      <w:r w:rsidRPr="00DF12DF">
        <w:t xml:space="preserve">, s použitím príslušného formulára. </w:t>
      </w:r>
    </w:p>
    <w:p w14:paraId="7A30A0D1" w14:textId="36877C9A" w:rsidR="00090B13" w:rsidRPr="00DF12DF" w:rsidRDefault="00090B13" w:rsidP="005916DB">
      <w:pPr>
        <w:pStyle w:val="Odsekzoznamu"/>
      </w:pPr>
      <w:r w:rsidRPr="00DF12DF">
        <w:t xml:space="preserve">Spustite aplikáciu </w:t>
      </w:r>
      <w:r w:rsidR="00D12024" w:rsidRPr="00DF12DF">
        <w:t>Označovač predmetov</w:t>
      </w:r>
      <w:r w:rsidRPr="00DF12DF">
        <w:t xml:space="preserve"> a zadný fotoaparát vášho telefónu nasmerujte na štítok, ktorý ste nalepili na predmet. Fotoaparát by mal byť približne vo vzdialenosti 10 cm od štítku.</w:t>
      </w:r>
      <w:r w:rsidR="007933C6" w:rsidRPr="00DF12DF">
        <w:t xml:space="preserve"> Ak ste použili </w:t>
      </w:r>
      <w:proofErr w:type="spellStart"/>
      <w:r w:rsidR="007933C6" w:rsidRPr="00DF12DF">
        <w:t>NfC</w:t>
      </w:r>
      <w:proofErr w:type="spellEnd"/>
      <w:r w:rsidR="007933C6" w:rsidRPr="00DF12DF">
        <w:t xml:space="preserve"> tag, stačí telefón priblížiť zadnou stranou k NFC tagu.</w:t>
      </w:r>
    </w:p>
    <w:p w14:paraId="36966F22" w14:textId="648F8FA3" w:rsidR="00090B13" w:rsidRPr="00DF12DF" w:rsidRDefault="007933C6" w:rsidP="005916DB">
      <w:pPr>
        <w:pStyle w:val="Odsekzoznamu"/>
      </w:pPr>
      <w:r w:rsidRPr="00DF12DF">
        <w:t>Ak na označovanie používate QR kódy, tak a</w:t>
      </w:r>
      <w:r w:rsidR="00090B13" w:rsidRPr="00DF12DF">
        <w:t xml:space="preserve">ktivujte položku načítať. Program </w:t>
      </w:r>
      <w:r w:rsidR="002267F4">
        <w:t xml:space="preserve">bude pípať a </w:t>
      </w:r>
      <w:r w:rsidR="00090B13" w:rsidRPr="00DF12DF">
        <w:t xml:space="preserve">bude </w:t>
      </w:r>
      <w:r w:rsidR="002267F4">
        <w:t xml:space="preserve">sa </w:t>
      </w:r>
      <w:r w:rsidR="00090B13" w:rsidRPr="00DF12DF">
        <w:t xml:space="preserve">pokúšať rozpoznať kód na štítku. Ak sa to podarí, vydá zvuk podobný zvuku registračnej pokladnice. Program sa o naskenovanie kódu pokúša </w:t>
      </w:r>
      <w:r w:rsidR="002267F4">
        <w:t>10</w:t>
      </w:r>
      <w:r w:rsidR="00090B13" w:rsidRPr="00DF12DF">
        <w:t xml:space="preserve"> sekúnd, potom sa pokus ukončí. Ak sa vám kód naskenovať nepodarí, upravte pozíciu fotoaparátu voči štítku a znovu aktivujte položku načítať. Uistite sa takisto, že je v miestnosti v ktorej </w:t>
      </w:r>
      <w:proofErr w:type="spellStart"/>
      <w:r w:rsidR="00090B13" w:rsidRPr="00DF12DF">
        <w:t>Tagger</w:t>
      </w:r>
      <w:proofErr w:type="spellEnd"/>
      <w:r w:rsidR="00090B13" w:rsidRPr="00DF12DF">
        <w:t xml:space="preserve"> používate dostatok svetla, skenovanie kódov nemusí fungovať v zlých svetelných podmienkach. Počas skenovania kódu môžete použiť tlačidlo pridávania hlasitosti na aktiváciu blesku fotoaparátu. Blesk môže pomôcť v tmavom prostredí. Kapitola s názvom „ako zvýšiť úspešnosť skenovania štítkov“ (viď nižšie) obsahuje niekoľko ďalších tipov, ktoré vám môžu pri rozpoznávaní štítkov pomôcť.</w:t>
      </w:r>
      <w:r w:rsidRPr="00DF12DF">
        <w:br/>
        <w:t xml:space="preserve">Ak ste na označenie použili NFC tag, potom </w:t>
      </w:r>
      <w:r w:rsidR="00A26CBC" w:rsidRPr="00DF12DF">
        <w:t>nie je</w:t>
      </w:r>
      <w:r w:rsidRPr="00DF12DF">
        <w:t xml:space="preserve"> potrebné aktivovať položku načítať, NFC tag bude načítaný automaticky.</w:t>
      </w:r>
    </w:p>
    <w:p w14:paraId="443232E8" w14:textId="77777777" w:rsidR="00090B13" w:rsidRPr="00DF12DF" w:rsidRDefault="00090B13" w:rsidP="005916DB">
      <w:pPr>
        <w:pStyle w:val="Odsekzoznamu"/>
      </w:pPr>
      <w:r w:rsidRPr="00DF12DF">
        <w:t>Po úspešnom načítaní kódu aplikácia vydá postupnosť tónov signalizujúcu, že ku kódu momentálne nie je priradený žiaden popis, alebo prehrá audio súbor s popisom v prípade, že ste už s kódom nejaký popis asociovali.</w:t>
      </w:r>
    </w:p>
    <w:p w14:paraId="54D7DA07" w14:textId="3FD471DA" w:rsidR="00090B13" w:rsidRPr="00DF12DF" w:rsidRDefault="00090B13" w:rsidP="005916DB">
      <w:pPr>
        <w:pStyle w:val="Odsekzoznamu"/>
      </w:pPr>
      <w:r w:rsidRPr="00DF12DF">
        <w:t xml:space="preserve">Ak chcete k načítanému kódu priradiť popis, tak aktivujte kontextovú ponuku a poklepte po položke s názvom popísať štítok. Následne sa spustí aplikácia diktafón, v ktorej nahrajte stručný popis  predmetu. Predmet je teraz popísaný. Overiť si to môžete tak, že ho dáte opätovne načítať. Aplikácia </w:t>
      </w:r>
      <w:r w:rsidR="00D12024" w:rsidRPr="00DF12DF">
        <w:t>Označovač predmetov</w:t>
      </w:r>
      <w:r w:rsidRPr="00DF12DF">
        <w:t xml:space="preserve"> teraz po úspešnom načítaní kódu prehrá vami nahratý popis.</w:t>
      </w:r>
    </w:p>
    <w:p w14:paraId="77D42006" w14:textId="77777777" w:rsidR="00090B13" w:rsidRPr="00DF12DF" w:rsidRDefault="00090B13" w:rsidP="006E32AF"/>
    <w:p w14:paraId="1FDD6C16" w14:textId="001D475E" w:rsidR="00090B13" w:rsidRDefault="00090B13" w:rsidP="006E32AF">
      <w:r w:rsidRPr="00DF12DF">
        <w:t xml:space="preserve">Každý štítok teda možno v aplikácii asociovať so zvukovou nahrávkou. Jednou z veľmi užitočných funkcií </w:t>
      </w:r>
      <w:r w:rsidR="00D12024" w:rsidRPr="00DF12DF">
        <w:t>modulu</w:t>
      </w:r>
      <w:r w:rsidRPr="00DF12DF">
        <w:t xml:space="preserve"> je možnosť asociovať jednu zvukovú nahrávku s viacerými štítkami a ušetriť miesto v pamäti telefónu alebo na pamäťovej karte. Slúži na to položka zoskupiť s predchádzajúcim štítkom, ktorá sa nachádza v kontextovej ponuke aplikácie. Ak teda chcete napríklad popísať všetky zavárané uhorky z roku 2016, postupujte nasledovne:</w:t>
      </w:r>
    </w:p>
    <w:p w14:paraId="7E47850A" w14:textId="77777777" w:rsidR="006E32AF" w:rsidRPr="00DF12DF" w:rsidRDefault="006E32AF" w:rsidP="006E32AF">
      <w:pPr>
        <w:ind w:firstLine="0"/>
      </w:pPr>
    </w:p>
    <w:p w14:paraId="0C883CAC" w14:textId="77777777" w:rsidR="00090B13" w:rsidRPr="00DF12DF" w:rsidRDefault="00090B13" w:rsidP="005916DB">
      <w:pPr>
        <w:pStyle w:val="Odsekzoznamu"/>
      </w:pPr>
      <w:r w:rsidRPr="00DF12DF">
        <w:t>Nalepte štítky na všetky fľaše so zaváranými uhorkami</w:t>
      </w:r>
    </w:p>
    <w:p w14:paraId="618C3A32" w14:textId="77777777" w:rsidR="00090B13" w:rsidRPr="00DF12DF" w:rsidRDefault="00090B13" w:rsidP="005916DB">
      <w:pPr>
        <w:pStyle w:val="Odsekzoznamu"/>
      </w:pPr>
      <w:r w:rsidRPr="00DF12DF">
        <w:t>Načítajte štítok na jednej z fliaš a nahrajte k nemu popis, napríklad Zavárané uhorky 2016</w:t>
      </w:r>
    </w:p>
    <w:p w14:paraId="5BA17458" w14:textId="77777777" w:rsidR="00090B13" w:rsidRPr="00DF12DF" w:rsidRDefault="00090B13" w:rsidP="005916DB">
      <w:pPr>
        <w:pStyle w:val="Odsekzoznamu"/>
      </w:pPr>
      <w:r w:rsidRPr="00DF12DF">
        <w:t>Postupne načítajte štítky na ďalších fľašiach a po načítaní každého štítka aktivujte položku zoskupiť s predchádzajúcim štítkom, nachádzajúcu sa v kontextovej ponuke aplikácie. Po načítaní všetkých fliaš sú všetky načítané štítky asociované s jedinou nahrávkou, tvoria teda akúsi skupinu. Štítky v tejto skupine teraz „ukazujú“ na rovnakú zvukovú nahrávku. Okrem toho, že sme ušetrili miesto, pretože sme povedzme 10 rôznych fliaš s uhorkami popísali len s použitím jedného popisu môžeme napríklad zistiť, koľko máme ešte v komore zaváraných uhoriek,  alebo ich môžeme zo systému v jednom kroku odstrániť bez toho, aby sme museli postupne načítavať každú fľašu napríklad v prípade, že ich niekomu darujeme.</w:t>
      </w:r>
    </w:p>
    <w:p w14:paraId="5BF92830" w14:textId="77777777" w:rsidR="00090B13" w:rsidRPr="00DF12DF" w:rsidRDefault="00090B13" w:rsidP="006E32AF"/>
    <w:p w14:paraId="00879993" w14:textId="3F6AACF6" w:rsidR="00090B13" w:rsidRDefault="00090B13" w:rsidP="006E32AF">
      <w:r w:rsidRPr="00DF12DF">
        <w:t>Hlavná obrazovka aplikácie obsahuje nasledujúce položky:</w:t>
      </w:r>
    </w:p>
    <w:p w14:paraId="7A7A3633" w14:textId="77777777" w:rsidR="006E32AF" w:rsidRPr="00DF12DF" w:rsidRDefault="006E32AF" w:rsidP="006E32AF">
      <w:pPr>
        <w:ind w:firstLine="0"/>
      </w:pPr>
    </w:p>
    <w:p w14:paraId="6D1B5199" w14:textId="77777777" w:rsidR="00090B13" w:rsidRPr="00DF12DF" w:rsidRDefault="00090B13" w:rsidP="005916DB">
      <w:pPr>
        <w:pStyle w:val="Odsekzoznamu"/>
      </w:pPr>
      <w:r w:rsidRPr="00DF12DF">
        <w:t xml:space="preserve">Načítať: po poklepaní sa spustí funkcia načítavania </w:t>
      </w:r>
      <w:r w:rsidR="007933C6" w:rsidRPr="00DF12DF">
        <w:t xml:space="preserve">QR </w:t>
      </w:r>
      <w:r w:rsidRPr="00DF12DF">
        <w:t>štítku opísaná vyššie. Po aktivovaní funkcie sa ozýva najviac 5 sekúnd trvajúci tón, počas ktorého sa aplikácia pokúša načítať kód zo štítka. Počas načítavania môžete na telefónoch vybavených bleskom použiť tlačidlo pre pridávanie hlasitosti na aktivovanie blesku. Blesk sa oplatí aktivovať v situáciách, keď sa aplikácii nedarí rozpoznať kód, čo býva zvyčajne v zlých svetelných podmienkach. Funkciu načítať môžete vyvolať aj krátkym stlačením tlačidla pre pridávanie hlasitosti.</w:t>
      </w:r>
      <w:r w:rsidR="007933C6" w:rsidRPr="00DF12DF">
        <w:t xml:space="preserve"> Funkciu načítať </w:t>
      </w:r>
      <w:r w:rsidR="00A26CBC" w:rsidRPr="00DF12DF">
        <w:t>nie je</w:t>
      </w:r>
      <w:r w:rsidR="007933C6" w:rsidRPr="00DF12DF">
        <w:t xml:space="preserve"> potrebné používať, ak na označovanie používate NFC tagy, tie sú rozpoznané automaticky bezprostredne po priložení tagu k zadnej časti telefónu.</w:t>
      </w:r>
    </w:p>
    <w:p w14:paraId="4C165970" w14:textId="77777777" w:rsidR="00090B13" w:rsidRPr="00DF12DF" w:rsidRDefault="00090B13" w:rsidP="005916DB">
      <w:pPr>
        <w:pStyle w:val="Odsekzoznamu"/>
      </w:pPr>
      <w:r w:rsidRPr="00DF12DF">
        <w:t>Prehrať znovu: Po aktivovaní sa opätovne prehrá popis k naposledy načítanému popísanému štítku.</w:t>
      </w:r>
    </w:p>
    <w:p w14:paraId="7E29539C" w14:textId="0D8C7299" w:rsidR="00090B13" w:rsidRDefault="00090B13" w:rsidP="005916DB">
      <w:pPr>
        <w:pStyle w:val="Odsekzoznamu"/>
      </w:pPr>
      <w:r w:rsidRPr="00DF12DF">
        <w:t xml:space="preserve">Prehrať v prehrávači hudby: Popis naposledy načítaného štítka sa otvorí vo  vstavanom Prehrávači hudby programu </w:t>
      </w:r>
      <w:proofErr w:type="spellStart"/>
      <w:r w:rsidR="00C46AB6" w:rsidRPr="00DF12DF">
        <w:t>Corvus</w:t>
      </w:r>
      <w:proofErr w:type="spellEnd"/>
      <w:r w:rsidRPr="00DF12DF">
        <w:t>. Táto funkcia môže byť užitočná v prípade, že je zvuková nahrávka popisujúca predmet dlhšia (obsahuje napríklad detailný popis faktúry od operátora) a vy si ju chcete pri počúvaní pozastaviť, pohybovať sa v nej a pod.</w:t>
      </w:r>
    </w:p>
    <w:p w14:paraId="60150057" w14:textId="77777777" w:rsidR="006E32AF" w:rsidRPr="00DF12DF" w:rsidRDefault="006E32AF" w:rsidP="005916DB">
      <w:pPr>
        <w:ind w:left="425" w:firstLine="0"/>
      </w:pPr>
    </w:p>
    <w:p w14:paraId="127982EF" w14:textId="20BB029E" w:rsidR="00090B13" w:rsidRDefault="00090B13" w:rsidP="006E32AF">
      <w:r w:rsidRPr="00DF12DF">
        <w:t>Kontextová ponuka aplikácie obsahuje nasledujúce položky:</w:t>
      </w:r>
    </w:p>
    <w:p w14:paraId="41602849" w14:textId="77777777" w:rsidR="006E32AF" w:rsidRPr="00DF12DF" w:rsidRDefault="006E32AF" w:rsidP="006E32AF">
      <w:pPr>
        <w:ind w:firstLine="0"/>
      </w:pPr>
    </w:p>
    <w:p w14:paraId="5AA0B6A8" w14:textId="77777777" w:rsidR="00090B13" w:rsidRPr="00DF12DF" w:rsidRDefault="00090B13" w:rsidP="005916DB">
      <w:pPr>
        <w:pStyle w:val="Odsekzoznamu"/>
      </w:pPr>
      <w:r w:rsidRPr="00DF12DF">
        <w:t>Popísať štítok: Použite na priradenie zvukovej nahrávky k naposledy načítanému štítku. Pomocou tejto položky možno nahrávku aj zmeniť. Pri zmene existujúcej nahrávky sa použitím tejto funkcie  mení nahrávka pre aktuálny štítok aj v prípade, že je štítok súčasťou skupiny štítkov, ktorá je popísaná spoločnou nahrávkou. V takom prípade bude štítok zo skupiny vyňatý a popísaný vlastným popisom.</w:t>
      </w:r>
    </w:p>
    <w:p w14:paraId="628C2ED5" w14:textId="77777777" w:rsidR="00090B13" w:rsidRPr="00DF12DF" w:rsidRDefault="00090B13" w:rsidP="005916DB">
      <w:pPr>
        <w:pStyle w:val="Odsekzoznamu"/>
      </w:pPr>
      <w:r w:rsidRPr="00DF12DF">
        <w:t>Zoskupiť s predchádzajúcim štítkom: Funkcia umožňuje načítaný nepopísaný štítok asociovať s popisom k inému štítku. Na to, aby ste mohli funkciu použiť najprv načítajte popísaný štítok, s ktorým chcete nový štítok asociovať, alebo ho vyberte pomocou funkcie správa popisov (viď nižšie), potom načítajte nový nepopísaný štítok a použite túto funkciu.</w:t>
      </w:r>
    </w:p>
    <w:p w14:paraId="36ED9F7C" w14:textId="77777777" w:rsidR="00090B13" w:rsidRPr="00DF12DF" w:rsidRDefault="00090B13" w:rsidP="005916DB">
      <w:pPr>
        <w:pStyle w:val="Odsekzoznamu"/>
      </w:pPr>
      <w:r w:rsidRPr="00DF12DF">
        <w:t>Vymazať štítok: Po načítaní popísaného štítku možno touto funkciou popis vymazať. V prípade že ide o štítok, ktorý patrí do skupiny štítkov popísaných spoločným popisom, bude tento štítok vyňatý zo skupiny štítkov.</w:t>
      </w:r>
    </w:p>
    <w:p w14:paraId="550C266C" w14:textId="430839FD" w:rsidR="00090B13" w:rsidRPr="00DF12DF" w:rsidRDefault="00090B13" w:rsidP="005916DB">
      <w:pPr>
        <w:pStyle w:val="Odsekzoznamu"/>
      </w:pPr>
      <w:r w:rsidRPr="00DF12DF">
        <w:t>Nastavenia: vyvolá funkciu nastavení aplikácie, viď nižšie</w:t>
      </w:r>
      <w:r w:rsidR="001E4181">
        <w:t>.</w:t>
      </w:r>
    </w:p>
    <w:p w14:paraId="5EF6FD81" w14:textId="2DA5651F" w:rsidR="00CF01FF" w:rsidRPr="00DF12DF" w:rsidRDefault="00090B13" w:rsidP="001E4181">
      <w:pPr>
        <w:pStyle w:val="Odsekzoznamu"/>
      </w:pPr>
      <w:r w:rsidRPr="00DF12DF">
        <w:t>Správa popisov: vyvolá funkciu správcu popisov, viď nižšie</w:t>
      </w:r>
      <w:r w:rsidR="001E4181">
        <w:t>.</w:t>
      </w:r>
    </w:p>
    <w:p w14:paraId="5C8405D5" w14:textId="77777777" w:rsidR="00090B13" w:rsidRPr="00DF12DF" w:rsidRDefault="00090B13" w:rsidP="00030F9D">
      <w:pPr>
        <w:pStyle w:val="Nadpis4"/>
      </w:pPr>
      <w:bookmarkStart w:id="289" w:name="_Toc474337556"/>
      <w:bookmarkStart w:id="290" w:name="_Toc474338500"/>
      <w:bookmarkStart w:id="291" w:name="_Toc234598951"/>
      <w:bookmarkEnd w:id="289"/>
      <w:bookmarkEnd w:id="290"/>
      <w:r w:rsidRPr="00DF12DF">
        <w:t>Správa popisov</w:t>
      </w:r>
      <w:bookmarkEnd w:id="291"/>
    </w:p>
    <w:p w14:paraId="4FE09E03" w14:textId="77777777" w:rsidR="00090B13" w:rsidRPr="00DF12DF" w:rsidRDefault="00090B13" w:rsidP="00B72BE3">
      <w:r w:rsidRPr="00DF12DF">
        <w:t>Funkciu vyvoláte aktivovaním rovnomennej položky v kontextovej ponuke aplikácie. Po jej vyvolaní sa zobrazí zoznam všetkých popisov, ktoré sú v aplikácii asociované s jedným alebo viacerými štítkami. Zoznam je zoradený podľa počtu odkazov na popis. Na vrchu sú teda popisy použité najväčším počtom nálepiek. V tomto zozname je možné zistiť, koľko ktorých predmetov sa v evidencii nachádza.</w:t>
      </w:r>
    </w:p>
    <w:p w14:paraId="771AA690" w14:textId="77777777" w:rsidR="00090B13" w:rsidRPr="00DF12DF" w:rsidRDefault="00090B13" w:rsidP="00B72BE3">
      <w:r w:rsidRPr="00DF12DF">
        <w:t>Tip: Ak načítate kód niektorého evidovaného predmetu a následne otvoríte správcu popisov, kurzor bude automaticky nastavený na popise, ktorý bol naposledy načítaný. Týmto spôsobom teda môžete napríklad rýchlo overiť, koľko máte v komore fliaš s uhorkami.</w:t>
      </w:r>
    </w:p>
    <w:p w14:paraId="5474DB78" w14:textId="77777777" w:rsidR="00090B13" w:rsidRPr="00DF12DF" w:rsidRDefault="00090B13" w:rsidP="00B72BE3">
      <w:r w:rsidRPr="00DF12DF">
        <w:t>Ak chcete niektorý popis vybrať ako „posledný“ (chcete s ním asociovať nový štítok bez toho, aby ste najprv museli načítať iný štítok, popísaný príslušným popisom), nájdite ho v zozname a poklepte. Správa štítkov sa ukončí a vami vybratý štítok bude vybraný rovnako, ako keby ste ho práve načítali.</w:t>
      </w:r>
    </w:p>
    <w:p w14:paraId="0779D8AB" w14:textId="6C506D26" w:rsidR="00090B13" w:rsidRDefault="00090B13" w:rsidP="00B72BE3">
      <w:r w:rsidRPr="00DF12DF">
        <w:t>Kontextová ponuka správy popisov obsahuje nasledujúce položky:</w:t>
      </w:r>
    </w:p>
    <w:p w14:paraId="64782CCF" w14:textId="77777777" w:rsidR="006E32AF" w:rsidRPr="00DF12DF" w:rsidRDefault="006E32AF" w:rsidP="006E32AF">
      <w:pPr>
        <w:ind w:firstLine="0"/>
      </w:pPr>
    </w:p>
    <w:p w14:paraId="6879BF02" w14:textId="77777777" w:rsidR="00090B13" w:rsidRPr="00DF12DF" w:rsidRDefault="00090B13" w:rsidP="005916DB">
      <w:pPr>
        <w:pStyle w:val="Odsekzoznamu"/>
      </w:pPr>
      <w:r w:rsidRPr="00DF12DF">
        <w:t>Zmeniť popis: Po aktivovaní sa otvorí aplikácia diktafón s otvorenou nahrávkou vybratého popisu a vy môžete popis nahrať nanovo. Pozor: Táto funkcia mení popis ako taký, ak teda zmeníte popis ktorý popisuje skupinu štítkov, popis sa automaticky zmení pre všetky štítky.</w:t>
      </w:r>
    </w:p>
    <w:p w14:paraId="4F83C926" w14:textId="76BB5B4D" w:rsidR="00214426" w:rsidRPr="00DF12DF" w:rsidRDefault="00090B13" w:rsidP="001E4181">
      <w:pPr>
        <w:pStyle w:val="Odsekzoznamu"/>
      </w:pPr>
      <w:r w:rsidRPr="00DF12DF">
        <w:t>Vymazať popis: Funkcia maže vybratý popis spolu so všetkými štítkami, ktoré sú s ním asociované. Použite napríklad v prípade, že chcete hromadne vymazať informácie o skupine predmetov. Napríklad: v komore na polici máte zavárané uhorky s popisom Uhorky 2005 a nikto v rodine ich už nemá odvahu jesť. V takomto prípade stačí načítať jednu z fliaš a aktivovať správcu štítkov, alebo nalistovať popis v zozname a použiť túto funkciu.</w:t>
      </w:r>
    </w:p>
    <w:p w14:paraId="4EB6DF5F" w14:textId="5CAD2948" w:rsidR="00090B13" w:rsidRPr="00DF12DF" w:rsidRDefault="00090B13" w:rsidP="00030F9D">
      <w:pPr>
        <w:pStyle w:val="Nadpis4"/>
      </w:pPr>
      <w:bookmarkStart w:id="292" w:name="_Toc474337558"/>
      <w:bookmarkStart w:id="293" w:name="_Toc474338502"/>
      <w:bookmarkStart w:id="294" w:name="_Toc234598952"/>
      <w:bookmarkEnd w:id="292"/>
      <w:bookmarkEnd w:id="293"/>
      <w:r w:rsidRPr="00DF12DF">
        <w:t xml:space="preserve">Nastavenia aplikácie </w:t>
      </w:r>
      <w:r w:rsidR="00D12024" w:rsidRPr="00DF12DF">
        <w:t>Popisovač predmetov</w:t>
      </w:r>
      <w:bookmarkEnd w:id="294"/>
    </w:p>
    <w:p w14:paraId="58A41B86" w14:textId="361B12DB" w:rsidR="00090B13" w:rsidRPr="00DF12DF" w:rsidRDefault="00090B13" w:rsidP="005916DB">
      <w:pPr>
        <w:pStyle w:val="Odsekzoznamu"/>
      </w:pPr>
      <w:r w:rsidRPr="00DF12DF">
        <w:t xml:space="preserve">Priečinok pre údaje </w:t>
      </w:r>
      <w:r w:rsidR="00D12024" w:rsidRPr="00DF12DF">
        <w:t>popisovača</w:t>
      </w:r>
      <w:r w:rsidRPr="00DF12DF">
        <w:t xml:space="preserve">: použite na nastavenie umiestnenia kam sa majú ukladať zvukové súbory popisov. Toto nastavenie vám okrem možnosti určiť kam sa majú ukladať relatívne veľké dáta </w:t>
      </w:r>
      <w:r w:rsidR="00D12024" w:rsidRPr="00DF12DF">
        <w:t>popisovača predmetov</w:t>
      </w:r>
      <w:r w:rsidRPr="00DF12DF">
        <w:t xml:space="preserve"> ponúka aj možnosť vytvárať si samostatnú evidenciu pre rôzne typy predmetov. V prípade, že si evidujete potraviny v komore, ale aj kolekciu CD, potom bude určite vhodné vytvoriť si pre obe kategórie samostatnú databázu a zjednodušiť si tým napríklad prehľadávanie štítkov v správe štítkov.</w:t>
      </w:r>
    </w:p>
    <w:p w14:paraId="05BFDF98" w14:textId="0D67935C" w:rsidR="00CF01FF" w:rsidRPr="00DF12DF" w:rsidRDefault="00090B13" w:rsidP="001E4181">
      <w:pPr>
        <w:pStyle w:val="Odsekzoznamu"/>
      </w:pPr>
      <w:r w:rsidRPr="00DF12DF">
        <w:t>Pri skenovaní zapnúť blesk: ak je začiarknuté, potom sa pri načítavaní QR kódu automaticky aktivuje blesk.</w:t>
      </w:r>
    </w:p>
    <w:p w14:paraId="3F83E55E" w14:textId="77777777" w:rsidR="00090B13" w:rsidRPr="00DF12DF" w:rsidRDefault="00090B13" w:rsidP="00030F9D">
      <w:pPr>
        <w:pStyle w:val="Nadpis4"/>
      </w:pPr>
      <w:bookmarkStart w:id="295" w:name="_Toc474337560"/>
      <w:bookmarkStart w:id="296" w:name="_Toc474338504"/>
      <w:bookmarkStart w:id="297" w:name="_Toc234598953"/>
      <w:bookmarkEnd w:id="295"/>
      <w:bookmarkEnd w:id="296"/>
      <w:r w:rsidRPr="00DF12DF">
        <w:t>Ako zvýšiť úspešnosť skenovania štítkov</w:t>
      </w:r>
      <w:bookmarkEnd w:id="297"/>
    </w:p>
    <w:p w14:paraId="4203203D" w14:textId="715BF184" w:rsidR="00090B13" w:rsidRDefault="00090B13" w:rsidP="00B72BE3">
      <w:r w:rsidRPr="00DF12DF">
        <w:t>Úspešnosť skenovania štítkov môžete zvýšiť, ak budete dodržiavať nasledujúce pravidlá:</w:t>
      </w:r>
    </w:p>
    <w:p w14:paraId="6F4D3981" w14:textId="77777777" w:rsidR="006E32AF" w:rsidRPr="00DF12DF" w:rsidRDefault="006E32AF" w:rsidP="006E32AF">
      <w:pPr>
        <w:ind w:firstLine="0"/>
      </w:pPr>
    </w:p>
    <w:p w14:paraId="0CF89CE1" w14:textId="77777777" w:rsidR="00090B13" w:rsidRPr="00DF12DF" w:rsidRDefault="00090B13" w:rsidP="005916DB">
      <w:pPr>
        <w:pStyle w:val="Odsekzoznamu"/>
      </w:pPr>
      <w:r w:rsidRPr="00DF12DF">
        <w:t>Štítky lepte pokiaľ možno na rovné povrchy. Ak napríklad plánujete označiť fľašu, tak štítok nalepte na vrchnák, ak je rovná plocha na vrchnáku nedostatočná, tak na spodok fľaše, alebo na bok fľaše v mieste kde je najhrubšia.</w:t>
      </w:r>
    </w:p>
    <w:p w14:paraId="38A7199D" w14:textId="77777777" w:rsidR="00090B13" w:rsidRPr="00DF12DF" w:rsidRDefault="00090B13" w:rsidP="005916DB">
      <w:pPr>
        <w:pStyle w:val="Odsekzoznamu"/>
      </w:pPr>
      <w:r w:rsidRPr="00DF12DF">
        <w:t xml:space="preserve">Uistite sa, že je v miestnosti dostatok svetla (nevidiaci používatelia telefónov vybavených </w:t>
      </w:r>
      <w:proofErr w:type="spellStart"/>
      <w:r w:rsidRPr="00DF12DF">
        <w:t>light</w:t>
      </w:r>
      <w:proofErr w:type="spellEnd"/>
      <w:r w:rsidRPr="00DF12DF">
        <w:t xml:space="preserve"> senzorom môžu použiť aplikáciu detektor svetla), v tmavej miestnosti bude načítavanie fungovať horšie aj za predpokladu, že použijete blesk</w:t>
      </w:r>
    </w:p>
    <w:p w14:paraId="7D8E6683" w14:textId="77777777" w:rsidR="00090B13" w:rsidRPr="00DF12DF" w:rsidRDefault="00090B13" w:rsidP="005916DB">
      <w:pPr>
        <w:pStyle w:val="Odsekzoznamu"/>
      </w:pPr>
      <w:r w:rsidRPr="00DF12DF">
        <w:t>Ak si plánujete štítky vyrábať sami, potom ich netlačte na lesklý papier, pri tlači odporúčame použiť atramentovú tlačiareň a obyčajné samolepky. Ak štítky tlačíte na laserovej tlačiarni, alebo sú natlačené na lesklom papieri, potom môže kvalitu rozpoznávania štítkov výrazne zhoršiť aktivovaný blesk, ale aj odlesky svetla.</w:t>
      </w:r>
    </w:p>
    <w:p w14:paraId="5AFF9E8F" w14:textId="77777777" w:rsidR="00090B13" w:rsidRPr="00DF12DF" w:rsidRDefault="00090B13" w:rsidP="005916DB">
      <w:pPr>
        <w:pStyle w:val="Odsekzoznamu"/>
      </w:pPr>
      <w:r w:rsidRPr="00DF12DF">
        <w:t>Potrebná vzdialenosť fotoaparátu od štítka môže byť závislá na kvalite fotoaparátu. Bežne sa odporúča približne 10 centimetrov. Fotoaparát držte pokiaľ možno rovnobežne so štítkom.</w:t>
      </w:r>
    </w:p>
    <w:p w14:paraId="1B72AE3E" w14:textId="77777777" w:rsidR="00090B13" w:rsidRPr="00DF12DF" w:rsidRDefault="00090B13" w:rsidP="005916DB">
      <w:pPr>
        <w:pStyle w:val="Odsekzoznamu"/>
      </w:pPr>
      <w:r w:rsidRPr="00DF12DF">
        <w:t>Vyberajte si telefón s kvalitnejším fotoaparátom. Fotoaparát s príliš malým rozlíšením vyžaduje presnejšie mierenie na štítok, pri použití kvalitnejšieho fotoaparátu bude rozpoznanie štítku jednoduchšie, pretože bude úspešné aj v prípade, že telefón nebude úplne rovnobežný so štítkom, resp. bude od štítka ďalej.</w:t>
      </w:r>
    </w:p>
    <w:p w14:paraId="7E352C75" w14:textId="53ECC8F0" w:rsidR="00214426" w:rsidRPr="00DF12DF" w:rsidRDefault="00090B13" w:rsidP="001E4181">
      <w:pPr>
        <w:pStyle w:val="Odsekzoznamu"/>
      </w:pPr>
      <w:r w:rsidRPr="00DF12DF">
        <w:t>Kvalita rozpoznávania štítkov je mierne horšia pri použití umelého osvetlenia (pri prirodzenom svetle funguje lepšie). Pri správnom nasmerovaní fotoaparátu na štítok je však štítky možné bez problémov rozpoznávať aj pri dostatočnom umelom osvetlení.</w:t>
      </w:r>
    </w:p>
    <w:p w14:paraId="3E899DD2" w14:textId="4CFE127A" w:rsidR="00FA72C5" w:rsidRPr="00DF12DF" w:rsidRDefault="00FA72C5" w:rsidP="00030F9D">
      <w:pPr>
        <w:pStyle w:val="Nadpis3"/>
      </w:pPr>
      <w:bookmarkStart w:id="298" w:name="_Toc234598954"/>
      <w:r w:rsidRPr="00DF12DF">
        <w:t xml:space="preserve">Aplikácia </w:t>
      </w:r>
      <w:r w:rsidR="00F449B5">
        <w:t>V</w:t>
      </w:r>
      <w:r w:rsidRPr="00DF12DF">
        <w:t>yhľadávač predmetov</w:t>
      </w:r>
      <w:bookmarkEnd w:id="298"/>
    </w:p>
    <w:p w14:paraId="407851C3" w14:textId="77777777" w:rsidR="00FA72C5" w:rsidRPr="00DF12DF" w:rsidRDefault="00FA72C5" w:rsidP="00B72BE3">
      <w:r w:rsidRPr="00DF12DF">
        <w:t xml:space="preserve">Ide o jednoduchú aplikáciu, ktorá využíva zariadenia BEENODE Českej spoločnosti </w:t>
      </w:r>
      <w:proofErr w:type="spellStart"/>
      <w:r w:rsidRPr="00DF12DF">
        <w:t>BeeNode</w:t>
      </w:r>
      <w:proofErr w:type="spellEnd"/>
      <w:r w:rsidRPr="00DF12DF">
        <w:t xml:space="preserve"> (http://www.beenode.cz).</w:t>
      </w:r>
    </w:p>
    <w:p w14:paraId="62E582D3" w14:textId="77777777" w:rsidR="00FA72C5" w:rsidRPr="00DF12DF" w:rsidRDefault="00FA72C5" w:rsidP="00B72BE3">
      <w:r w:rsidRPr="00DF12DF">
        <w:t xml:space="preserve">Zariadenie </w:t>
      </w:r>
      <w:proofErr w:type="spellStart"/>
      <w:r w:rsidRPr="00DF12DF">
        <w:t>BeeNode</w:t>
      </w:r>
      <w:proofErr w:type="spellEnd"/>
      <w:r w:rsidRPr="00DF12DF">
        <w:t xml:space="preserve"> je jednoduché Bluetooth zariadenie v tvare a veľkosti kľúčenky, na ktorom sa nachádza jedno kruhové tlačidlo. Takéto zariadenie je možné zaregistrovať v aplikácii vyhľadávač predmetov a pripevniť na kľúče, peňaženku, alebo ľubovoľný iný predmet, ktorý často hľadáte. Následne je možné zariadenie "</w:t>
      </w:r>
      <w:proofErr w:type="spellStart"/>
      <w:r w:rsidRPr="00DF12DF">
        <w:t>prezvoniť</w:t>
      </w:r>
      <w:proofErr w:type="spellEnd"/>
      <w:r w:rsidRPr="00DF12DF">
        <w:t>" z aplikácie vyhľadávač predmetov. Prezváňanie funguje aj naopak. Teda, ak stlačíte kruhové tlačidlo na BEENODE, ktorý je spojený s aplikáciou vo vašom telefóne, telefón zazvoní krátko, alebo dlho v závislosti na tom, či tlačidlo stlačíte krátko, alebo dlho.</w:t>
      </w:r>
    </w:p>
    <w:p w14:paraId="19D8C274" w14:textId="728DF5A5" w:rsidR="00FA72C5" w:rsidRDefault="00FA72C5" w:rsidP="00B72BE3">
      <w:r w:rsidRPr="00DF12DF">
        <w:t>Príklad použitia aplikácie:</w:t>
      </w:r>
    </w:p>
    <w:p w14:paraId="4B15BB98" w14:textId="77777777" w:rsidR="006E32AF" w:rsidRPr="00DF12DF" w:rsidRDefault="006E32AF" w:rsidP="006E32AF">
      <w:pPr>
        <w:ind w:firstLine="0"/>
      </w:pPr>
    </w:p>
    <w:p w14:paraId="2BA8A1E7" w14:textId="77777777" w:rsidR="00FA72C5" w:rsidRPr="00DF12DF" w:rsidRDefault="00FA72C5" w:rsidP="005916DB">
      <w:pPr>
        <w:pStyle w:val="Odsekzoznamu"/>
      </w:pPr>
      <w:r w:rsidRPr="00DF12DF">
        <w:t>Spustite aplikáciu. Po jej spustení sa zobrazí zoznam známych zariadení, pri prvom spustení aplikácie je prázdny. Informácia o zariadení pozostáva z názvu zariadenia a aktuálneho stavu jeho batérie.</w:t>
      </w:r>
    </w:p>
    <w:p w14:paraId="7F57D283" w14:textId="77777777" w:rsidR="00FA72C5" w:rsidRPr="00DF12DF" w:rsidRDefault="00FA72C5" w:rsidP="005916DB">
      <w:pPr>
        <w:pStyle w:val="Odsekzoznamu"/>
      </w:pPr>
      <w:r w:rsidRPr="00DF12DF">
        <w:t>Stlačte a pridržte kruhové tlačidlo na zariadení BEENODE asi 3 sekundy, až kým zariadenie nepípne, potom tlačidlo uvoľnite. Zariadenie BEENODE je teraz 15 sekúnd v párovacom režime, kedy sa k nemu môže pripojiť aplikácia vyhľadávač predmetov.</w:t>
      </w:r>
    </w:p>
    <w:p w14:paraId="6733E340" w14:textId="77777777" w:rsidR="00FA72C5" w:rsidRPr="00DF12DF" w:rsidRDefault="00FA72C5" w:rsidP="005916DB">
      <w:pPr>
        <w:pStyle w:val="Odsekzoznamu"/>
      </w:pPr>
      <w:r w:rsidRPr="00DF12DF">
        <w:t>Aktivujte kontextovú ponuku aplikácie a vyberte položku "hľadať nové zariadenie". Počkajte kým telefón váš BEENODE nájde a potom zadajte popis, napríklad Kľúče</w:t>
      </w:r>
    </w:p>
    <w:p w14:paraId="4CA1EB3C" w14:textId="77777777" w:rsidR="00FA72C5" w:rsidRPr="00DF12DF" w:rsidRDefault="00FA72C5" w:rsidP="005916DB">
      <w:pPr>
        <w:pStyle w:val="Odsekzoznamu"/>
      </w:pPr>
      <w:r w:rsidRPr="00DF12DF">
        <w:t>Po potvrdení názvu je zariadenie uložené a komunikuje s telefónom.</w:t>
      </w:r>
    </w:p>
    <w:p w14:paraId="7ACA4698" w14:textId="2715CB11" w:rsidR="00FA72C5" w:rsidRDefault="00FA72C5" w:rsidP="005916DB">
      <w:pPr>
        <w:pStyle w:val="Odsekzoznamu"/>
      </w:pPr>
      <w:r w:rsidRPr="00DF12DF">
        <w:t xml:space="preserve">Týmto spôsobom je možné pridať viacero zariadení. Poklepaním na konkrétne zariadenie toto zariadenie </w:t>
      </w:r>
      <w:proofErr w:type="spellStart"/>
      <w:r w:rsidRPr="00DF12DF">
        <w:t>prezvoníte</w:t>
      </w:r>
      <w:proofErr w:type="spellEnd"/>
      <w:r w:rsidRPr="00DF12DF">
        <w:t>.</w:t>
      </w:r>
    </w:p>
    <w:p w14:paraId="0A1C22B2" w14:textId="77777777" w:rsidR="006E32AF" w:rsidRPr="00DF12DF" w:rsidRDefault="006E32AF" w:rsidP="006E32AF">
      <w:pPr>
        <w:ind w:firstLine="0"/>
      </w:pPr>
    </w:p>
    <w:p w14:paraId="3D032157" w14:textId="10CF4142" w:rsidR="00FA72C5" w:rsidRDefault="00FA72C5" w:rsidP="00B72BE3">
      <w:r w:rsidRPr="00DF12DF">
        <w:t>Kontextová ponuka aplikácie obsahuje nasledujúce položky:</w:t>
      </w:r>
    </w:p>
    <w:p w14:paraId="7A0730DA" w14:textId="77777777" w:rsidR="006E32AF" w:rsidRPr="00DF12DF" w:rsidRDefault="006E32AF" w:rsidP="00B72BE3"/>
    <w:p w14:paraId="3C22E4A4" w14:textId="77777777" w:rsidR="00FA72C5" w:rsidRPr="00DF12DF" w:rsidRDefault="00FA72C5" w:rsidP="005916DB">
      <w:pPr>
        <w:pStyle w:val="Odsekzoznamu"/>
      </w:pPr>
      <w:r w:rsidRPr="00DF12DF">
        <w:t>Hľadať nové zariadenie: po aktivovaní začne telefón vyhľadávať vo svojom okolí zariadenia BEENODE. Po nájdení zariadenia používateľa vyzve na zadanie popisu zariadenia.</w:t>
      </w:r>
    </w:p>
    <w:p w14:paraId="21AA3FD9" w14:textId="77777777" w:rsidR="00FA72C5" w:rsidRPr="00DF12DF" w:rsidRDefault="00FA72C5" w:rsidP="005916DB">
      <w:pPr>
        <w:pStyle w:val="Odsekzoznamu"/>
      </w:pPr>
      <w:r w:rsidRPr="00DF12DF">
        <w:t xml:space="preserve">Odpojiť všetky zariadenia a ukončiť aplikáciu: Po aktivovaní aplikácia ukončí spojenia so všetkými zariadeniami BEENODE a ukončí sa. Ak aplikáciu ukončíte štandardným spôsobom (gesto 1-švih doľava, alebo tlačidlo </w:t>
      </w:r>
      <w:proofErr w:type="spellStart"/>
      <w:r w:rsidRPr="00DF12DF">
        <w:t>home</w:t>
      </w:r>
      <w:proofErr w:type="spellEnd"/>
      <w:r w:rsidRPr="00DF12DF">
        <w:t>), zostanú všetky pripojenia aktívne, aby bolo možné pomocou ľubovoľného zariadenia BEENODE lokalizovať telefón.</w:t>
      </w:r>
    </w:p>
    <w:p w14:paraId="1B601A43" w14:textId="77777777" w:rsidR="00FA72C5" w:rsidRDefault="00FA72C5" w:rsidP="005916DB">
      <w:pPr>
        <w:pStyle w:val="Odsekzoznamu"/>
      </w:pPr>
      <w:r w:rsidRPr="00DF12DF">
        <w:t>Vymazať: po aktivovaní bude vybraté zariadenie odstránené. Telefón s ním ukončí spojenie a bude ho možné pripojiť k inému telefónu.</w:t>
      </w:r>
    </w:p>
    <w:p w14:paraId="1B9A6B5B" w14:textId="77777777" w:rsidR="00214426" w:rsidRPr="00DF12DF" w:rsidRDefault="00214426" w:rsidP="00214426">
      <w:pPr>
        <w:ind w:firstLine="0"/>
      </w:pPr>
    </w:p>
    <w:p w14:paraId="2B8A866F" w14:textId="77777777" w:rsidR="00FA72C5" w:rsidRPr="00DF12DF" w:rsidRDefault="00FA72C5" w:rsidP="006E32AF">
      <w:pPr>
        <w:pStyle w:val="Nadpis6"/>
      </w:pPr>
      <w:r w:rsidRPr="00DF12DF">
        <w:t>Poznámky:</w:t>
      </w:r>
    </w:p>
    <w:p w14:paraId="7C54194D" w14:textId="77777777" w:rsidR="00FA72C5" w:rsidRPr="00DF12DF" w:rsidRDefault="00FA72C5" w:rsidP="005916DB">
      <w:pPr>
        <w:pStyle w:val="Odsekzoznamu"/>
      </w:pPr>
      <w:r w:rsidRPr="00DF12DF">
        <w:t>Zariadenie BEENODE môže byť pripojené len k jednému telefónu, nedokáže s ním komunikovať viacero telefónov naraz. Ak ho teda chcete pripojiť k inému telefónu, ako je ten, ku ktorému je práve pripojené, je ho potrebné najprv odstrániť zo zoznamu zariadení v aplikácii ku ktorej je práve pripojené.</w:t>
      </w:r>
    </w:p>
    <w:p w14:paraId="1E6ADE15" w14:textId="4BA874CA" w:rsidR="00CF01FF" w:rsidRDefault="00FA72C5" w:rsidP="001E4181">
      <w:pPr>
        <w:pStyle w:val="Odsekzoznamu"/>
      </w:pPr>
      <w:r w:rsidRPr="00DF12DF">
        <w:t xml:space="preserve">Aplikácia komunikuje so zariadením s použitím technológie BLE (Bluetooth </w:t>
      </w:r>
      <w:proofErr w:type="spellStart"/>
      <w:r w:rsidRPr="00DF12DF">
        <w:t>low</w:t>
      </w:r>
      <w:proofErr w:type="spellEnd"/>
      <w:r w:rsidRPr="00DF12DF">
        <w:t xml:space="preserve"> </w:t>
      </w:r>
      <w:proofErr w:type="spellStart"/>
      <w:r w:rsidRPr="00DF12DF">
        <w:t>energy</w:t>
      </w:r>
      <w:proofErr w:type="spellEnd"/>
      <w:r w:rsidRPr="00DF12DF">
        <w:t>),komunikácia je teda  energeticky nenáročná, treba však brať do úvahy, že existujúce spojenia môžu mať vplyv na výdrž batérie telefónu.</w:t>
      </w:r>
    </w:p>
    <w:p w14:paraId="67452395" w14:textId="07D0029B" w:rsidR="007B564D" w:rsidRDefault="007B564D" w:rsidP="007B564D">
      <w:pPr>
        <w:pStyle w:val="Nadpis3"/>
      </w:pPr>
      <w:bookmarkStart w:id="299" w:name="_Toc234598955"/>
      <w:r>
        <w:t xml:space="preserve">Aplikácia </w:t>
      </w:r>
      <w:r w:rsidR="00F449B5">
        <w:t>P</w:t>
      </w:r>
      <w:r>
        <w:t>očasie</w:t>
      </w:r>
      <w:bookmarkEnd w:id="299"/>
    </w:p>
    <w:p w14:paraId="6272F6E0" w14:textId="21D720C4" w:rsidR="007B564D" w:rsidRDefault="007B564D" w:rsidP="007B564D">
      <w:r>
        <w:t xml:space="preserve">Umožňuje zistiť predpoveď počasia na najbližších 7 dní pre vyhľadané mestá a obce sveta. Sprostredkováva meteorologické dáta od spoločnosti </w:t>
      </w:r>
      <w:proofErr w:type="spellStart"/>
      <w:r>
        <w:t>Meteoblue</w:t>
      </w:r>
      <w:proofErr w:type="spellEnd"/>
      <w:r>
        <w:t>. Aplikácia vyžaduje pripojenie na internet.</w:t>
      </w:r>
    </w:p>
    <w:p w14:paraId="6F75D0DB" w14:textId="01B8111B" w:rsidR="007B564D" w:rsidRDefault="007B564D" w:rsidP="007B564D">
      <w:r>
        <w:t>typické použitie aplikácie je nasledovné:</w:t>
      </w:r>
    </w:p>
    <w:p w14:paraId="0D74EEE9" w14:textId="77777777" w:rsidR="00111176" w:rsidRDefault="00111176" w:rsidP="007B564D"/>
    <w:p w14:paraId="15DA4777" w14:textId="77777777" w:rsidR="007B564D" w:rsidRDefault="007B564D" w:rsidP="00111176">
      <w:pPr>
        <w:pStyle w:val="Zoznamsodrkami"/>
        <w:tabs>
          <w:tab w:val="left" w:pos="426"/>
        </w:tabs>
        <w:ind w:left="426" w:hanging="426"/>
      </w:pPr>
      <w:r>
        <w:t>Poklepte na položku vyhľadať mesto a zadajte časť názvu mesta alebo obce, pre ktoré chcete zistiť počasie.</w:t>
      </w:r>
    </w:p>
    <w:p w14:paraId="71F454E7" w14:textId="77777777" w:rsidR="007B564D" w:rsidRDefault="007B564D" w:rsidP="00111176">
      <w:pPr>
        <w:pStyle w:val="Zoznamsodrkami"/>
        <w:tabs>
          <w:tab w:val="left" w:pos="426"/>
        </w:tabs>
        <w:ind w:left="426" w:hanging="426"/>
      </w:pPr>
      <w:r>
        <w:t>V zozname ktorý sa zobrazí sa nastavte na výsledok, ktorý sa najviac blíži vami zadanému a poklepte.</w:t>
      </w:r>
    </w:p>
    <w:p w14:paraId="456A165B" w14:textId="7A02A7E2" w:rsidR="007B564D" w:rsidRDefault="007B564D" w:rsidP="00111176">
      <w:pPr>
        <w:pStyle w:val="Zoznamsodrkami"/>
        <w:tabs>
          <w:tab w:val="left" w:pos="426"/>
        </w:tabs>
        <w:ind w:left="426" w:hanging="426"/>
      </w:pPr>
      <w:r>
        <w:t xml:space="preserve">Následne si môžete v zozname pozrieť aktuálne počasie, súhrnnú predpoveď na nasledujúcich 7 dní a detailné informácie o lokalite. Poklepaním na konkrétny deň sa zobrazí zoznam obsahujúci hodinovú predpoveď pre daný deň. </w:t>
      </w:r>
    </w:p>
    <w:p w14:paraId="52EF7A2B" w14:textId="77777777" w:rsidR="005916DB" w:rsidRDefault="005916DB" w:rsidP="005916DB">
      <w:pPr>
        <w:pStyle w:val="Zoznamsodrkami"/>
        <w:numPr>
          <w:ilvl w:val="0"/>
          <w:numId w:val="0"/>
        </w:numPr>
        <w:tabs>
          <w:tab w:val="left" w:pos="426"/>
        </w:tabs>
      </w:pPr>
    </w:p>
    <w:p w14:paraId="0713145F" w14:textId="77777777" w:rsidR="00DB39EF" w:rsidRDefault="00DB39EF" w:rsidP="00DB39EF">
      <w:r>
        <w:t>Môžete postupovať aj tak, že adresu vyhľadáte pomocou GPS:</w:t>
      </w:r>
    </w:p>
    <w:p w14:paraId="02012EE5" w14:textId="77777777" w:rsidR="00DB39EF" w:rsidRDefault="00DB39EF" w:rsidP="00DB39EF"/>
    <w:p w14:paraId="0270CB61" w14:textId="77777777" w:rsidR="00DB39EF" w:rsidRDefault="00DB39EF" w:rsidP="008B3A61">
      <w:pPr>
        <w:pStyle w:val="Zoznamsodrkami"/>
        <w:ind w:left="426" w:hanging="426"/>
      </w:pPr>
      <w:r>
        <w:t>Vyvolajte kontextovú ponuku a aktivujte položku Počasie pre aktuálnu polohu GPS.</w:t>
      </w:r>
    </w:p>
    <w:p w14:paraId="3C3706F5" w14:textId="77777777" w:rsidR="00DB39EF" w:rsidRDefault="00DB39EF" w:rsidP="008B3A61">
      <w:pPr>
        <w:pStyle w:val="Zoznamsodrkami"/>
        <w:ind w:left="426" w:hanging="426"/>
      </w:pPr>
      <w:r>
        <w:t xml:space="preserve">Otvorí sa modul Lokalita. Prvá položka v module bude zobrazovať vyhľadávanie GPS a neskôr vašu aktuálnu adresu. </w:t>
      </w:r>
      <w:proofErr w:type="spellStart"/>
      <w:r>
        <w:t>Corvus</w:t>
      </w:r>
      <w:proofErr w:type="spellEnd"/>
      <w:r>
        <w:t xml:space="preserve"> predvolene čaká na dostatočnú presnosť GPS. Ak ju získa, automaticky zobrazí počasie pre vašu aktuálnu polohu. V budovách však môže mať problém získať presnejšiu polohu. Ak </w:t>
      </w:r>
      <w:proofErr w:type="spellStart"/>
      <w:r>
        <w:t>Corvus</w:t>
      </w:r>
      <w:proofErr w:type="spellEnd"/>
      <w:r>
        <w:t xml:space="preserve"> ukazuje správnu adresu, môžete poklepaním rovno prejsť na zobrazenie počasia pre vašu adresu.</w:t>
      </w:r>
    </w:p>
    <w:p w14:paraId="2612B0C1" w14:textId="77777777" w:rsidR="00DB39EF" w:rsidRDefault="00DB39EF" w:rsidP="008B3A61">
      <w:pPr>
        <w:pStyle w:val="Zoznamsodrkami"/>
        <w:ind w:left="426" w:hanging="426"/>
      </w:pPr>
      <w:r>
        <w:t>Následne si môžete v zozname pozrieť aktuálne počasie, súhrnnú predpoveď na nasledujúcich 7 dní a detailné informácie o lokalite. Poklepaním na konkrétny deň sa zobrazí zoznam obsahujúci hodinovú predpoveď pre daný deň.</w:t>
      </w:r>
    </w:p>
    <w:p w14:paraId="3613A073" w14:textId="77777777" w:rsidR="00DB39EF" w:rsidRDefault="00DB39EF" w:rsidP="008B3A61">
      <w:pPr>
        <w:pStyle w:val="Zoznamsodrkami"/>
        <w:ind w:left="426" w:hanging="426"/>
      </w:pPr>
      <w:r>
        <w:t>Miesto môžete uložiť ako obľúbené aktivovaním príslušnej položky z kontextovej ponuky.</w:t>
      </w:r>
    </w:p>
    <w:p w14:paraId="3CBED6D5" w14:textId="77777777" w:rsidR="00DB39EF" w:rsidRDefault="00DB39EF" w:rsidP="007B564D"/>
    <w:p w14:paraId="11E88564" w14:textId="29FF286E" w:rsidR="007B564D" w:rsidRDefault="007B564D" w:rsidP="007B564D">
      <w:r>
        <w:t>Na hlavnej obrazovke aplikácie sa nachádzajú nasledujúce položky:</w:t>
      </w:r>
    </w:p>
    <w:p w14:paraId="1A4F5B5D" w14:textId="77777777" w:rsidR="00111176" w:rsidRDefault="00111176" w:rsidP="00AA55F5">
      <w:pPr>
        <w:tabs>
          <w:tab w:val="left" w:pos="426"/>
        </w:tabs>
        <w:ind w:left="426" w:hanging="426"/>
      </w:pPr>
    </w:p>
    <w:p w14:paraId="20520920" w14:textId="77777777" w:rsidR="007B564D" w:rsidRDefault="007B564D" w:rsidP="00AA55F5">
      <w:pPr>
        <w:pStyle w:val="Zoznamsodrkami"/>
        <w:tabs>
          <w:tab w:val="left" w:pos="426"/>
        </w:tabs>
        <w:ind w:left="426" w:hanging="426"/>
      </w:pPr>
      <w:r>
        <w:t>obľúbené mestá  (ak existujú - pozri kontextovú ponuku obrazovky predpovede počasia)</w:t>
      </w:r>
    </w:p>
    <w:p w14:paraId="0634C228" w14:textId="7170BF25" w:rsidR="007B564D" w:rsidRDefault="007B564D" w:rsidP="00AA55F5">
      <w:pPr>
        <w:pStyle w:val="Zoznamsodrkami"/>
        <w:tabs>
          <w:tab w:val="left" w:pos="426"/>
        </w:tabs>
        <w:ind w:left="426" w:hanging="426"/>
      </w:pPr>
      <w:r>
        <w:t>Vyhľadať mesto: po poklepaní sa zobrazí editačné pole, umožňujúce vyhľadať lokalitu podľa názvu. Zadajte časť názvu mesta alebo obce a potvrďte.</w:t>
      </w:r>
    </w:p>
    <w:p w14:paraId="0D61EFC5" w14:textId="77777777" w:rsidR="00111176" w:rsidRDefault="00111176" w:rsidP="00AA55F5">
      <w:pPr>
        <w:pStyle w:val="Zoznamsodrkami"/>
        <w:numPr>
          <w:ilvl w:val="0"/>
          <w:numId w:val="0"/>
        </w:numPr>
        <w:tabs>
          <w:tab w:val="left" w:pos="426"/>
        </w:tabs>
        <w:ind w:left="426" w:hanging="426"/>
      </w:pPr>
    </w:p>
    <w:p w14:paraId="31092E7B" w14:textId="01381FD4" w:rsidR="007B564D" w:rsidRDefault="007B564D" w:rsidP="007B564D">
      <w:r>
        <w:t>Kontextová ponuka hlavnej obrazovky obsahuje nasledujúce položky:</w:t>
      </w:r>
    </w:p>
    <w:p w14:paraId="6129B186" w14:textId="77777777" w:rsidR="00111176" w:rsidRDefault="00111176" w:rsidP="00AA55F5">
      <w:pPr>
        <w:tabs>
          <w:tab w:val="left" w:pos="426"/>
        </w:tabs>
        <w:ind w:left="426" w:hanging="426"/>
      </w:pPr>
    </w:p>
    <w:p w14:paraId="4848F621" w14:textId="77777777" w:rsidR="007B564D" w:rsidRDefault="007B564D" w:rsidP="00AA55F5">
      <w:pPr>
        <w:pStyle w:val="Zoznamsodrkami"/>
        <w:tabs>
          <w:tab w:val="left" w:pos="426"/>
          <w:tab w:val="left" w:pos="567"/>
        </w:tabs>
        <w:ind w:left="426" w:hanging="426"/>
      </w:pPr>
      <w:r>
        <w:t>Upraviť: umožňuje premenovať obľúbené  miesto</w:t>
      </w:r>
    </w:p>
    <w:p w14:paraId="32173AD6" w14:textId="77777777" w:rsidR="007B564D" w:rsidRDefault="007B564D" w:rsidP="00AA55F5">
      <w:pPr>
        <w:pStyle w:val="Zoznamsodrkami"/>
        <w:tabs>
          <w:tab w:val="left" w:pos="426"/>
          <w:tab w:val="left" w:pos="567"/>
        </w:tabs>
        <w:ind w:left="426" w:hanging="426"/>
      </w:pPr>
      <w:r>
        <w:t>Vymazať: umožňuje vymazať obľúbené miesto</w:t>
      </w:r>
    </w:p>
    <w:p w14:paraId="66F46935" w14:textId="77777777" w:rsidR="00DB39EF" w:rsidRDefault="00DB39EF" w:rsidP="00AA55F5">
      <w:pPr>
        <w:pStyle w:val="Zoznamsodrkami"/>
        <w:tabs>
          <w:tab w:val="left" w:pos="426"/>
          <w:tab w:val="left" w:pos="567"/>
        </w:tabs>
        <w:ind w:left="426" w:hanging="426"/>
      </w:pPr>
      <w:r w:rsidRPr="00DB39EF">
        <w:t xml:space="preserve">Počasie pre aktuálnu polohu GPS: Umožní vyhľadať počasie pre vašu aktuálnu polohu. Miesto tak nemusíte zadávať ručne, vyhľadá sa podľa vašej polohy. Po poklepaní na túto položku sa otvorí modul Lokalita a začne sa vyhľadávanie vašej polohy. Prvá položka v zozname zobrazuje stav pripájania GPS. Ak sa podarí nájsť vašu polohu, zobrazí sa tu práve zistená adresa. </w:t>
      </w:r>
      <w:proofErr w:type="spellStart"/>
      <w:r w:rsidRPr="00DB39EF">
        <w:t>Corvus</w:t>
      </w:r>
      <w:proofErr w:type="spellEnd"/>
      <w:r w:rsidRPr="00DB39EF">
        <w:t xml:space="preserve"> čaká na dostatočnú presnosť zistenej polohy a až potom zobrazí počasie pre vaše miesto. Ak ste však v budove, nedarí sa získať presnejšiu polohu a ste spokojní so získanou polohou, môžete poklepaním na aktuálnu polohu vyžiadať počasie pre zistené miesto.</w:t>
      </w:r>
    </w:p>
    <w:p w14:paraId="6854EA47" w14:textId="50B97F0D" w:rsidR="00CF01FF" w:rsidRDefault="007B564D" w:rsidP="001E4181">
      <w:pPr>
        <w:pStyle w:val="Zoznamsodrkami"/>
        <w:tabs>
          <w:tab w:val="left" w:pos="426"/>
          <w:tab w:val="left" w:pos="567"/>
        </w:tabs>
        <w:ind w:left="426" w:hanging="426"/>
      </w:pPr>
      <w:r>
        <w:t>O module: zobrazí textové informácie o tomto module</w:t>
      </w:r>
      <w:r w:rsidR="001E4181">
        <w:t>.</w:t>
      </w:r>
    </w:p>
    <w:p w14:paraId="6581CD81" w14:textId="77777777" w:rsidR="007B564D" w:rsidRDefault="007B564D" w:rsidP="007B564D">
      <w:pPr>
        <w:pStyle w:val="Nadpis4"/>
      </w:pPr>
      <w:bookmarkStart w:id="300" w:name="_Toc234598956"/>
      <w:r>
        <w:t>Obrazovka predpovede počasia</w:t>
      </w:r>
      <w:bookmarkEnd w:id="300"/>
    </w:p>
    <w:p w14:paraId="3FB5CAC5" w14:textId="77777777" w:rsidR="007B564D" w:rsidRDefault="007B564D" w:rsidP="007B564D">
      <w:r>
        <w:t>Obrazovka sa zobrazí po poklepaní na  obľúbené miesto, alebo výsledok vyhľadávania pri hľadaní mesta.</w:t>
      </w:r>
    </w:p>
    <w:p w14:paraId="3C30B98A" w14:textId="5FE42E4B" w:rsidR="007B564D" w:rsidRDefault="007B564D" w:rsidP="007B564D">
      <w:r>
        <w:t>Obsahuje nasledujúce položky:</w:t>
      </w:r>
    </w:p>
    <w:p w14:paraId="4FD0CB49" w14:textId="77777777" w:rsidR="00AA55F5" w:rsidRDefault="00AA55F5" w:rsidP="007B564D"/>
    <w:p w14:paraId="344AB209" w14:textId="4BBA4C6F" w:rsidR="007B564D" w:rsidRDefault="007B564D" w:rsidP="00AA55F5">
      <w:pPr>
        <w:pStyle w:val="Zoznamsodrkami"/>
        <w:tabs>
          <w:tab w:val="left" w:pos="426"/>
        </w:tabs>
        <w:ind w:left="426" w:hanging="426"/>
      </w:pPr>
      <w:r>
        <w:t xml:space="preserve">Aktuálna predpoveď počasia: detailné informácie o aktuálnom stave počasia v danej lokalite. Zobrazuje </w:t>
      </w:r>
      <w:proofErr w:type="spellStart"/>
      <w:r>
        <w:t>info</w:t>
      </w:r>
      <w:proofErr w:type="spellEnd"/>
      <w:r>
        <w:t xml:space="preserve"> o oblačnosti, reálnej a pocitovej teplote, rýchlosti a smere vetra, pravdepodobnosti a množstve zrážok, UV indexe, relatívnej vlhkosti a tlaku vzduchu. Po poklepaní na túto položku sa zobrazí predpoveď na dnešný deň a kurzor bude nastavený na aktuálnu hodinu.</w:t>
      </w:r>
      <w:r w:rsidR="00410411">
        <w:t xml:space="preserve"> Posledná položka</w:t>
      </w:r>
    </w:p>
    <w:p w14:paraId="309CC103" w14:textId="77777777" w:rsidR="007B564D" w:rsidRDefault="007B564D" w:rsidP="00AA55F5">
      <w:pPr>
        <w:pStyle w:val="Zoznamsodrkami"/>
        <w:tabs>
          <w:tab w:val="left" w:pos="426"/>
        </w:tabs>
        <w:ind w:left="426" w:hanging="426"/>
      </w:pPr>
      <w:r>
        <w:t>Predpoveď počasia na dnes, zajtra,...: zobrazuje súhrnnú predpoveď počasia na najbližších 7 dní. Poklepaním na niektorú z týchto položiek sa zobrazí detailná hodinová predpoveď na vybratý deň. Po zozname prechádzajte švihaním nahor a nadol, poklepaním na konkrétnu hodinu sa zobrazí predpoveď pre konkrétnu hodinu v neprepisovateľnom editačnom poli, aby ste si ju mohli prezrieť s použitím príkazov na pohyb po menších elementoch v texte.</w:t>
      </w:r>
    </w:p>
    <w:p w14:paraId="08A55D58" w14:textId="5ADC102E" w:rsidR="007B564D" w:rsidRDefault="007B564D" w:rsidP="00AA55F5">
      <w:pPr>
        <w:pStyle w:val="Zoznamsodrkami"/>
        <w:tabs>
          <w:tab w:val="left" w:pos="426"/>
        </w:tabs>
        <w:ind w:left="426" w:hanging="426"/>
      </w:pPr>
      <w:proofErr w:type="spellStart"/>
      <w:r>
        <w:t>Info</w:t>
      </w:r>
      <w:proofErr w:type="spellEnd"/>
      <w:r>
        <w:t xml:space="preserve"> o umiestnení: Po poklepaní zobrazí detailné informácie o umiestnení. Názov, čas a dátum poslednej aktualizácie modelu, nadmorskú výšku, zemepisnú šírku a dĺžku a časové pásmo.</w:t>
      </w:r>
    </w:p>
    <w:p w14:paraId="4765A195" w14:textId="77777777" w:rsidR="00AA55F5" w:rsidRDefault="00AA55F5" w:rsidP="00AA55F5">
      <w:pPr>
        <w:pStyle w:val="Zoznamsodrkami"/>
        <w:numPr>
          <w:ilvl w:val="0"/>
          <w:numId w:val="0"/>
        </w:numPr>
        <w:tabs>
          <w:tab w:val="left" w:pos="426"/>
        </w:tabs>
        <w:ind w:left="426"/>
      </w:pPr>
    </w:p>
    <w:p w14:paraId="4AFAB6DC" w14:textId="20F4A80C" w:rsidR="007B564D" w:rsidRDefault="007B564D" w:rsidP="007B564D">
      <w:r>
        <w:t>Kontextová ponuka obrazovky predpovede počasia obsahuje nasledujúce položky:</w:t>
      </w:r>
    </w:p>
    <w:p w14:paraId="64DFA2CF" w14:textId="77777777" w:rsidR="00AA55F5" w:rsidRDefault="00AA55F5" w:rsidP="007B564D"/>
    <w:p w14:paraId="2A1EC83B" w14:textId="77777777" w:rsidR="00C5641A" w:rsidRDefault="007B564D" w:rsidP="00C5641A">
      <w:pPr>
        <w:pStyle w:val="Zoznamsodrkami"/>
        <w:tabs>
          <w:tab w:val="left" w:pos="426"/>
        </w:tabs>
        <w:ind w:left="426" w:hanging="426"/>
      </w:pPr>
      <w:r>
        <w:t>Pridať do obľúbených: Po poklepaní bude práve zobrazovaná lokalita pridaná medzi obľúbené a bude sa zobrazovať na hlavnej obrazovke aplikácie počasie.</w:t>
      </w:r>
      <w:r w:rsidR="00DB39EF">
        <w:t xml:space="preserve"> Takto </w:t>
      </w:r>
      <w:r w:rsidR="00DB39EF" w:rsidRPr="00DB39EF">
        <w:t>je možné pridať miesta, ktoré ste vyhľadali zadaním konkrétnej adresy alebo vyhľadaním polohy pomocou GPS.</w:t>
      </w:r>
    </w:p>
    <w:p w14:paraId="11FCCEE5" w14:textId="77777777" w:rsidR="00C5641A" w:rsidRDefault="00410411" w:rsidP="00C5641A">
      <w:pPr>
        <w:pStyle w:val="Zoznamsodrkami"/>
        <w:tabs>
          <w:tab w:val="left" w:pos="426"/>
        </w:tabs>
        <w:ind w:left="426" w:hanging="426"/>
      </w:pPr>
      <w:r>
        <w:t>Slnko a Mesiac: Po poklepaní zobrazuje informácie o slnku a mesiaci:</w:t>
      </w:r>
    </w:p>
    <w:p w14:paraId="2C5208E1" w14:textId="239B2590" w:rsidR="00143DB0" w:rsidRDefault="00143DB0" w:rsidP="00C5641A">
      <w:pPr>
        <w:pStyle w:val="Zoznamsodrkami"/>
        <w:numPr>
          <w:ilvl w:val="1"/>
          <w:numId w:val="11"/>
        </w:numPr>
        <w:tabs>
          <w:tab w:val="left" w:pos="426"/>
        </w:tabs>
        <w:ind w:left="993"/>
      </w:pPr>
      <w:r>
        <w:t>Východ slnka: Zobrazuje informáciu o čase, keď horný okraj slnka prekročí horizont.</w:t>
      </w:r>
    </w:p>
    <w:p w14:paraId="622B778D" w14:textId="77777777" w:rsidR="00143DB0" w:rsidRDefault="00143DB0" w:rsidP="00C5641A">
      <w:pPr>
        <w:pStyle w:val="Zoznamsodrkami"/>
        <w:numPr>
          <w:ilvl w:val="1"/>
          <w:numId w:val="11"/>
        </w:numPr>
        <w:tabs>
          <w:tab w:val="left" w:pos="426"/>
        </w:tabs>
        <w:ind w:left="993"/>
      </w:pPr>
      <w:r>
        <w:t>Západ Slnka: Zobrazuje informáciu o čase, keď horný okraj slnka klesne pod horizont.</w:t>
      </w:r>
    </w:p>
    <w:p w14:paraId="389657EE" w14:textId="09B9EEDE" w:rsidR="00143DB0" w:rsidRDefault="00143DB0" w:rsidP="00C5641A">
      <w:pPr>
        <w:pStyle w:val="Zoznamsodrkami"/>
        <w:numPr>
          <w:ilvl w:val="1"/>
          <w:numId w:val="11"/>
        </w:numPr>
        <w:tabs>
          <w:tab w:val="left" w:pos="426"/>
        </w:tabs>
        <w:ind w:left="993"/>
      </w:pPr>
      <w:r>
        <w:t>Civilný úsvit: Zobrazuje informáciu o čase, keď je slnko 6 stupňov pod horizontom.</w:t>
      </w:r>
    </w:p>
    <w:p w14:paraId="7AB81B07" w14:textId="77777777" w:rsidR="00143DB0" w:rsidRDefault="00143DB0" w:rsidP="00C5641A">
      <w:pPr>
        <w:pStyle w:val="Zoznamsodrkami"/>
        <w:numPr>
          <w:ilvl w:val="1"/>
          <w:numId w:val="11"/>
        </w:numPr>
        <w:tabs>
          <w:tab w:val="left" w:pos="426"/>
        </w:tabs>
        <w:ind w:left="993"/>
      </w:pPr>
      <w:r>
        <w:t>Nautický úsvit: Zobrazuje informáciu o čase, keď je slnko 12 stupňov pod horizontom.</w:t>
      </w:r>
    </w:p>
    <w:p w14:paraId="03F1C605" w14:textId="77777777" w:rsidR="00143DB0" w:rsidRDefault="00143DB0" w:rsidP="00C5641A">
      <w:pPr>
        <w:pStyle w:val="Zoznamsodrkami"/>
        <w:numPr>
          <w:ilvl w:val="1"/>
          <w:numId w:val="11"/>
        </w:numPr>
        <w:tabs>
          <w:tab w:val="left" w:pos="426"/>
        </w:tabs>
        <w:ind w:left="993"/>
      </w:pPr>
      <w:r>
        <w:t>Astronomický úsvit: Zobrazuje informáciu o čase, keď je slnko 18 stupňov pod horizontom.</w:t>
      </w:r>
    </w:p>
    <w:p w14:paraId="6D4665A3" w14:textId="77777777" w:rsidR="00143DB0" w:rsidRDefault="00143DB0" w:rsidP="00C5641A">
      <w:pPr>
        <w:pStyle w:val="Zoznamsodrkami"/>
        <w:numPr>
          <w:ilvl w:val="1"/>
          <w:numId w:val="11"/>
        </w:numPr>
        <w:tabs>
          <w:tab w:val="left" w:pos="426"/>
        </w:tabs>
        <w:ind w:left="993"/>
      </w:pPr>
      <w:r>
        <w:t>Civilný súmrak: Zobrazuje informáciu o čase, keď je slnko 6 stupňov pod horizontom po západe.</w:t>
      </w:r>
    </w:p>
    <w:p w14:paraId="40B6046B" w14:textId="77777777" w:rsidR="00143DB0" w:rsidRDefault="00143DB0" w:rsidP="00C5641A">
      <w:pPr>
        <w:pStyle w:val="Zoznamsodrkami"/>
        <w:numPr>
          <w:ilvl w:val="1"/>
          <w:numId w:val="11"/>
        </w:numPr>
        <w:tabs>
          <w:tab w:val="left" w:pos="426"/>
        </w:tabs>
        <w:ind w:left="993"/>
      </w:pPr>
      <w:r>
        <w:t>Nautický súmrak: Zobrazuje informáciu o čase, keď je slnko 12 stupňov pod horizontom po západe.</w:t>
      </w:r>
    </w:p>
    <w:p w14:paraId="21D44D6C" w14:textId="77777777" w:rsidR="00143DB0" w:rsidRDefault="00143DB0" w:rsidP="00C5641A">
      <w:pPr>
        <w:pStyle w:val="Zoznamsodrkami"/>
        <w:numPr>
          <w:ilvl w:val="1"/>
          <w:numId w:val="11"/>
        </w:numPr>
        <w:tabs>
          <w:tab w:val="left" w:pos="426"/>
        </w:tabs>
        <w:ind w:left="993"/>
      </w:pPr>
      <w:r>
        <w:t>Astronomický súmrak: Zobrazuje informáciu o čase, keď je slnko 18 stupňov pod horizontom po západe.</w:t>
      </w:r>
    </w:p>
    <w:p w14:paraId="68AAE5D3" w14:textId="77777777" w:rsidR="00143DB0" w:rsidRDefault="00143DB0" w:rsidP="00C5641A">
      <w:pPr>
        <w:pStyle w:val="Zoznamsodrkami"/>
        <w:numPr>
          <w:ilvl w:val="1"/>
          <w:numId w:val="11"/>
        </w:numPr>
        <w:tabs>
          <w:tab w:val="left" w:pos="426"/>
        </w:tabs>
        <w:ind w:left="993"/>
      </w:pPr>
      <w:r>
        <w:t>Východ mesiaca: Zobrazuje čas, keď sa horný okraj mesiaca objaví nad horizontom.</w:t>
      </w:r>
    </w:p>
    <w:p w14:paraId="7F3FB554" w14:textId="77777777" w:rsidR="00143DB0" w:rsidRDefault="00143DB0" w:rsidP="00C5641A">
      <w:pPr>
        <w:pStyle w:val="Zoznamsodrkami"/>
        <w:numPr>
          <w:ilvl w:val="1"/>
          <w:numId w:val="11"/>
        </w:numPr>
        <w:tabs>
          <w:tab w:val="left" w:pos="426"/>
        </w:tabs>
        <w:ind w:left="993"/>
      </w:pPr>
      <w:r>
        <w:t>Západ mesiaca: Zobrazuje čas, keď horný okraj mesiaca klesne pod horizont.</w:t>
      </w:r>
    </w:p>
    <w:p w14:paraId="4A1C4403" w14:textId="4FB1B4A0" w:rsidR="00143DB0" w:rsidRDefault="00143DB0" w:rsidP="00C5641A">
      <w:pPr>
        <w:pStyle w:val="Zoznamsodrkami"/>
        <w:numPr>
          <w:ilvl w:val="1"/>
          <w:numId w:val="11"/>
        </w:numPr>
        <w:tabs>
          <w:tab w:val="left" w:pos="426"/>
        </w:tabs>
        <w:ind w:left="993"/>
      </w:pPr>
      <w:r>
        <w:t>Najbližší spln: Zobrazuje dátum a čas najbližšieho splnu.</w:t>
      </w:r>
    </w:p>
    <w:p w14:paraId="58342AD6" w14:textId="75D45D39" w:rsidR="00CF01FF" w:rsidRDefault="006827C9" w:rsidP="00C5641A">
      <w:pPr>
        <w:pStyle w:val="Zoznamsodrkami"/>
        <w:numPr>
          <w:ilvl w:val="1"/>
          <w:numId w:val="11"/>
        </w:numPr>
        <w:ind w:left="993"/>
      </w:pPr>
      <w:r>
        <w:t>F</w:t>
      </w:r>
      <w:r w:rsidR="00143DB0">
        <w:t>áza mesiaca: Zobrazuje aktuálnu fázu mesiaca.</w:t>
      </w:r>
    </w:p>
    <w:p w14:paraId="093F9B30" w14:textId="77777777" w:rsidR="007B564D" w:rsidRDefault="007B564D" w:rsidP="007B564D">
      <w:pPr>
        <w:pStyle w:val="Nadpis4"/>
      </w:pPr>
      <w:bookmarkStart w:id="301" w:name="_Toc234598957"/>
      <w:r>
        <w:t>Dôležité poznámky</w:t>
      </w:r>
      <w:bookmarkEnd w:id="301"/>
    </w:p>
    <w:p w14:paraId="68313602" w14:textId="77777777" w:rsidR="007B564D" w:rsidRDefault="007B564D" w:rsidP="00AA55F5">
      <w:pPr>
        <w:pStyle w:val="Zoznamsodrkami"/>
        <w:tabs>
          <w:tab w:val="left" w:pos="426"/>
        </w:tabs>
        <w:ind w:left="426" w:hanging="426"/>
      </w:pPr>
      <w:r>
        <w:t>Informácie o počasí aktuálne dokážeme poskytovať len s denným obmedzením na počet unikátnych požiadaviek. Z tohoto dôvodu má každý používateľ k dispozícii 6 unikátnych dotazov na počasie denne, čo by malo pokryť potreby bežného používateľa.</w:t>
      </w:r>
    </w:p>
    <w:p w14:paraId="4260B928" w14:textId="702A3AEF" w:rsidR="00CF01FF" w:rsidRDefault="007B564D" w:rsidP="001E4181">
      <w:pPr>
        <w:pStyle w:val="Zoznamsodrkami"/>
        <w:tabs>
          <w:tab w:val="left" w:pos="426"/>
        </w:tabs>
        <w:ind w:left="426" w:hanging="426"/>
      </w:pPr>
      <w:r>
        <w:t xml:space="preserve">Predpovedné modely sa aktualizujú približne raz za 12 hodín, v rôznych časoch v závislosti od oblasti v ktorej sa nachádza konkrétna lokalita. Viac informácií možno nájsť tu: </w:t>
      </w:r>
      <w:hyperlink r:id="rId15" w:history="1">
        <w:r w:rsidR="0054435D" w:rsidRPr="002E3CC2">
          <w:rPr>
            <w:rStyle w:val="Hypertextovprepojenie"/>
          </w:rPr>
          <w:t>https://content.meteoblue.com/ru/specifications/weather-model-theory/model-run</w:t>
        </w:r>
      </w:hyperlink>
    </w:p>
    <w:p w14:paraId="1E8F074D" w14:textId="4C7097DF" w:rsidR="0054435D" w:rsidRDefault="0054435D" w:rsidP="0054435D">
      <w:pPr>
        <w:pStyle w:val="Nadpis3"/>
      </w:pPr>
      <w:bookmarkStart w:id="302" w:name="_Toc234598958"/>
      <w:r>
        <w:t xml:space="preserve">Aplikácia </w:t>
      </w:r>
      <w:r w:rsidR="004A0C0C">
        <w:t>N</w:t>
      </w:r>
      <w:r>
        <w:t>avigátor</w:t>
      </w:r>
      <w:bookmarkEnd w:id="302"/>
    </w:p>
    <w:p w14:paraId="5D601F34" w14:textId="47609E78" w:rsidR="0054435D" w:rsidRDefault="0054435D" w:rsidP="0054435D">
      <w:r>
        <w:t xml:space="preserve">Poskytuje základné navigačné funkcie určené prevažne pre nevidiacich používateľov </w:t>
      </w:r>
      <w:proofErr w:type="spellStart"/>
      <w:r>
        <w:t>Corvusu</w:t>
      </w:r>
      <w:proofErr w:type="spellEnd"/>
      <w:r>
        <w:t xml:space="preserve">. Umožňuje vytváranie trás pomocou záznamu trasy pri prechádzaní cesty (napríklad: nahrám si cestu z domu do práce), alebo vyhľadanie trasy s použitím máp (zadám odkiaľ a kam a Google </w:t>
      </w:r>
      <w:r w:rsidR="00450E27">
        <w:t xml:space="preserve">alebo </w:t>
      </w:r>
      <w:proofErr w:type="spellStart"/>
      <w:r w:rsidR="00450E27">
        <w:t>OpenStreetMap</w:t>
      </w:r>
      <w:proofErr w:type="spellEnd"/>
      <w:r w:rsidR="00450E27">
        <w:t xml:space="preserve"> </w:t>
      </w:r>
      <w:r>
        <w:t xml:space="preserve">mi navrhne trasu) a následné navigovanie sa po takýchto trasách. </w:t>
      </w:r>
      <w:r w:rsidR="00450E27" w:rsidRPr="00450E27">
        <w:t>Tiež je možné do Navigátora odoslať trasu vytvorenú pomocou modulu Cestovné poriadky a takto sledovať zastávky a stanice v okolí.</w:t>
      </w:r>
      <w:r w:rsidR="00450E27">
        <w:t xml:space="preserve"> </w:t>
      </w:r>
      <w:r>
        <w:t>Skôr ako si opíšeme jednotlivé položky základnej obrazovky a funkcie v ponukách, zadefinujeme si niekoľko základných konceptov, s ktorými sa budeme v aplikácii stretávať:</w:t>
      </w:r>
    </w:p>
    <w:p w14:paraId="0FFBD174" w14:textId="77777777" w:rsidR="00AA55F5" w:rsidRDefault="00AA55F5" w:rsidP="0054435D"/>
    <w:p w14:paraId="4B99FB83" w14:textId="77777777" w:rsidR="0054435D" w:rsidRDefault="0054435D" w:rsidP="00AA55F5">
      <w:pPr>
        <w:pStyle w:val="Zoznamsodrkami"/>
        <w:tabs>
          <w:tab w:val="left" w:pos="426"/>
        </w:tabs>
        <w:ind w:left="426" w:hanging="426"/>
      </w:pPr>
      <w:r>
        <w:t>Bod: Je základná informácia o konkrétnom mieste. Bod je opísaný názvom a zemepisnými súradnicami.</w:t>
      </w:r>
    </w:p>
    <w:p w14:paraId="6D52A076" w14:textId="02FB7E77" w:rsidR="0054435D" w:rsidRDefault="0054435D" w:rsidP="00AA55F5">
      <w:pPr>
        <w:pStyle w:val="Zoznamsodrkami"/>
        <w:tabs>
          <w:tab w:val="left" w:pos="426"/>
        </w:tabs>
        <w:ind w:left="426" w:hanging="426"/>
      </w:pPr>
      <w:r>
        <w:t xml:space="preserve">Skupina bodov: ide o pomenované zoskupenie bodov, ktoré nejakým spôsobom patria k sebe. Môžu napríklad popisovať nejakú vami vytvorenú </w:t>
      </w:r>
      <w:r w:rsidR="00E86A92">
        <w:t xml:space="preserve">trasu </w:t>
      </w:r>
      <w:r>
        <w:t xml:space="preserve">alebo </w:t>
      </w:r>
      <w:r w:rsidR="00855C37">
        <w:t xml:space="preserve">trasu získanú z mapového zdroja </w:t>
      </w:r>
      <w:r>
        <w:t>alebo to môže byť skupina obľúbených bodov, prípadne zoznam zaujímavých bodov okolo vás.</w:t>
      </w:r>
    </w:p>
    <w:p w14:paraId="15E2C0D6" w14:textId="059E6CC8" w:rsidR="0054435D" w:rsidRDefault="0054435D" w:rsidP="00AA55F5">
      <w:pPr>
        <w:pStyle w:val="Zoznamsodrkami"/>
        <w:tabs>
          <w:tab w:val="left" w:pos="426"/>
        </w:tabs>
        <w:ind w:left="426" w:hanging="426"/>
      </w:pPr>
      <w:r>
        <w:t>Priestor: Umožňuje organizovať skupiny bodov do nejakých zoskupení. Napríklad si môžeme jednotlivé uložené trasy organizovať podľa miest. Vytvoríme si priestor Bratislava, do ktorého si môžeme ukladať všetky trasy v Bratislave. Iný priestor môžeme mať pre iné mesto, ďalší priestor môže byť napríklad určený pre železničné trate a podobne. Pri používaní aplikácie je vždy aktívny nejaký priestor.</w:t>
      </w:r>
    </w:p>
    <w:p w14:paraId="370C8FDC" w14:textId="77777777" w:rsidR="0054435D" w:rsidRDefault="0054435D" w:rsidP="00AA55F5">
      <w:pPr>
        <w:pStyle w:val="Zoznamsodrkami"/>
        <w:tabs>
          <w:tab w:val="left" w:pos="426"/>
        </w:tabs>
        <w:ind w:left="426" w:hanging="426"/>
      </w:pPr>
      <w:r>
        <w:t>Obľúbené body: Ide o špeciálnu skupinu bodov, ktorá je automaticky vytvorená v každom priestore. V každom priestore je teda možné ukladať si nejaké body ako obľúbené.</w:t>
      </w:r>
    </w:p>
    <w:p w14:paraId="77F7B4A6" w14:textId="77777777" w:rsidR="0054435D" w:rsidRDefault="0054435D" w:rsidP="0054435D"/>
    <w:p w14:paraId="6F916A11" w14:textId="77777777" w:rsidR="00EA40F4" w:rsidRDefault="00EA40F4" w:rsidP="00EA40F4">
      <w:pPr>
        <w:pStyle w:val="Nadpis6"/>
      </w:pPr>
      <w:r w:rsidRPr="00DF12DF">
        <w:t>Poznámky:</w:t>
      </w:r>
    </w:p>
    <w:p w14:paraId="389EFB4F" w14:textId="77777777" w:rsidR="00EA40F4" w:rsidRPr="00DF12DF" w:rsidRDefault="00EA40F4" w:rsidP="00EA40F4">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461BE1F0" w14:textId="77777777" w:rsidR="00EA40F4" w:rsidRPr="00DF12DF" w:rsidRDefault="00EA40F4" w:rsidP="00EA40F4">
      <w:pPr>
        <w:pStyle w:val="Odsekzoznamu"/>
      </w:pPr>
      <w:r w:rsidRPr="00DF12DF">
        <w:t>Získavanie GPS dát po spustení aplikácie môže v závislosti od podmienok trvať v rozsahu niekoľkých sekúnd až po niekoľko minút.</w:t>
      </w:r>
    </w:p>
    <w:p w14:paraId="36B77EAB" w14:textId="77777777" w:rsidR="00EA40F4" w:rsidRPr="00DF12DF" w:rsidRDefault="00EA40F4" w:rsidP="008B3A61">
      <w:pPr>
        <w:pStyle w:val="Odsekzoznamu"/>
        <w:ind w:left="357" w:hanging="357"/>
      </w:pPr>
      <w:r w:rsidRPr="00DF12DF">
        <w:t>Berte vždy do úvahy, že informácia o polohe nemusí byť úplne presná, presnosť GPS je veľmi závislá na podmienkach (počet satelitov, zástavba,...)</w:t>
      </w:r>
    </w:p>
    <w:p w14:paraId="38832EBA" w14:textId="77777777" w:rsidR="00EA40F4" w:rsidRPr="00DF12DF" w:rsidRDefault="00EA40F4" w:rsidP="008B3A61">
      <w:pPr>
        <w:pStyle w:val="Zoznamsodrkami"/>
        <w:ind w:left="357" w:hanging="357"/>
      </w:pPr>
      <w:proofErr w:type="spellStart"/>
      <w:r w:rsidRPr="00D53874">
        <w:t>Corvus</w:t>
      </w:r>
      <w:proofErr w:type="spellEnd"/>
      <w:r w:rsidRPr="00D53874">
        <w:t xml:space="preserve"> získava </w:t>
      </w:r>
      <w:r>
        <w:t xml:space="preserve">informácie o polohe cez službu </w:t>
      </w:r>
      <w:proofErr w:type="spellStart"/>
      <w:r>
        <w:t>Nominatim</w:t>
      </w:r>
      <w:proofErr w:type="spellEnd"/>
      <w:r>
        <w:t>.</w:t>
      </w:r>
    </w:p>
    <w:p w14:paraId="32852A94" w14:textId="77777777" w:rsidR="00E029DE" w:rsidRDefault="00E029DE" w:rsidP="008B3A61">
      <w:pPr>
        <w:pStyle w:val="Zoznamsodrkami"/>
        <w:ind w:left="357" w:hanging="357"/>
      </w:pPr>
      <w:r>
        <w:t xml:space="preserve">Získavanie údajov o polohe funguje ideálne, ak sa hýbete. Preto ak pri navigácii získavate metúce informácie, skúste sa hýbať, aby </w:t>
      </w:r>
      <w:proofErr w:type="spellStart"/>
      <w:r>
        <w:t>Corvus</w:t>
      </w:r>
      <w:proofErr w:type="spellEnd"/>
      <w:r>
        <w:t xml:space="preserve"> získal presnejšiu informáciu o vašej polohe.</w:t>
      </w:r>
    </w:p>
    <w:p w14:paraId="0554BE70" w14:textId="2BB6A397" w:rsidR="00E029DE" w:rsidRDefault="00E029DE" w:rsidP="00520ED1">
      <w:pPr>
        <w:pStyle w:val="Zoznamsodrkami"/>
        <w:ind w:left="357" w:hanging="357"/>
      </w:pPr>
      <w:r>
        <w:t>Pri navigácii po vytvorenej trase alebo trase s použitím mapového zdroja vždy dbajte na vlastnú bezpečnosť a dodržiavajte štandardné zásady pri orientácii v priestore.</w:t>
      </w:r>
    </w:p>
    <w:p w14:paraId="18B85EF5" w14:textId="77777777" w:rsidR="00EA40F4" w:rsidRDefault="00EA40F4" w:rsidP="00EA40F4">
      <w:pPr>
        <w:pStyle w:val="Nadpis4"/>
      </w:pPr>
      <w:bookmarkStart w:id="303" w:name="_Toc234598959"/>
      <w:r>
        <w:t>Hlavná obrazovka</w:t>
      </w:r>
      <w:bookmarkEnd w:id="303"/>
    </w:p>
    <w:p w14:paraId="72FC128F" w14:textId="43840823" w:rsidR="0054435D" w:rsidRDefault="0054435D" w:rsidP="00AA55F5">
      <w:pPr>
        <w:pStyle w:val="Zoznamsodrkami"/>
        <w:tabs>
          <w:tab w:val="left" w:pos="426"/>
        </w:tabs>
        <w:ind w:left="426" w:hanging="426"/>
      </w:pPr>
      <w:r>
        <w:t>GPS: informácia o aktuálnom stave GPS (nepripojené, pripájam, alebo pripojené s informáciou o aktuálnej presnosti v Metroch). GPS sa po spustení aplikácie pripája automaticky v závislosti od nastavenia, pozri kapitolu nastavenia aplikácie. Pripájanie GPS môže trvať niekoľko sekúnd až minút, v závislosti od kvality vášho zariadenia, ale aj prostredia, v ktorom aplikáciu používate.</w:t>
      </w:r>
    </w:p>
    <w:p w14:paraId="4B60EFC2" w14:textId="3E50E8A9" w:rsidR="0054435D" w:rsidRDefault="0054435D" w:rsidP="00AA55F5">
      <w:pPr>
        <w:pStyle w:val="Zoznamsodrkami"/>
        <w:tabs>
          <w:tab w:val="left" w:pos="426"/>
        </w:tabs>
        <w:ind w:left="426" w:hanging="426"/>
      </w:pPr>
      <w:r>
        <w:t>Kompas: Zobrazuje aktuálny smer ktorým je telefón natočený. Využíva magnetický kompas v zariadení, funguje len na zariadeniach, ktoré disponujú potrebným hardwarom. Počas navigácie možno poklepaním na hodnotu vybrať, či sa má aplikácia pri určovaní smeru riadiť kompasom, alebo smerom pohybu používateľa.</w:t>
      </w:r>
    </w:p>
    <w:p w14:paraId="60DAD066" w14:textId="61C6E39B" w:rsidR="0054435D" w:rsidRDefault="0054435D" w:rsidP="00AA55F5">
      <w:pPr>
        <w:pStyle w:val="Zoznamsodrkami"/>
        <w:tabs>
          <w:tab w:val="left" w:pos="426"/>
        </w:tabs>
        <w:ind w:left="426" w:hanging="426"/>
      </w:pPr>
      <w:r>
        <w:t>Rýchlosť: Zobrazuje informáciu o aktuálnej rýchlosti v kilometroch za hodinu</w:t>
      </w:r>
    </w:p>
    <w:p w14:paraId="31D2D0AD" w14:textId="77777777" w:rsidR="00EA40F4" w:rsidRDefault="00EA40F4" w:rsidP="008B3A61">
      <w:pPr>
        <w:pStyle w:val="Zoznamsodrkami"/>
        <w:ind w:left="426" w:hanging="426"/>
      </w:pPr>
      <w:r>
        <w:t>Nadmorská výška: Zobrazuje informácie o nadmorskej výške. Upozorňujeme, že ide skôr o orientačný a nie úplne presný údaj.</w:t>
      </w:r>
    </w:p>
    <w:p w14:paraId="562D8E3F" w14:textId="77777777" w:rsidR="00EA40F4" w:rsidRDefault="00EA40F4" w:rsidP="008B3A61">
      <w:pPr>
        <w:pStyle w:val="Zoznamsodrkami"/>
        <w:ind w:left="426" w:hanging="426"/>
      </w:pPr>
      <w:r>
        <w:t>Aktuálny čas: Zobrazuje aktuálny čas nastavený v zariadení.</w:t>
      </w:r>
    </w:p>
    <w:p w14:paraId="4579BA9C" w14:textId="5E8075C1" w:rsidR="0054435D" w:rsidRDefault="0054435D" w:rsidP="008B3A61">
      <w:pPr>
        <w:pStyle w:val="Zoznamsodrkami"/>
        <w:ind w:left="426" w:hanging="426"/>
      </w:pPr>
      <w:r>
        <w:t xml:space="preserve">Lokalita: Zobrazuje informáciu o aktuálnej lokalite, teda približnú adresu miesta, kde sa práve nachádzate. </w:t>
      </w:r>
      <w:r w:rsidR="00EA40F4">
        <w:t xml:space="preserve">Ak sú dostupné podrobné informácie, napríklad názov budovy alebo podniku, </w:t>
      </w:r>
      <w:proofErr w:type="spellStart"/>
      <w:r w:rsidR="00EA40F4">
        <w:t>Corvus</w:t>
      </w:r>
      <w:proofErr w:type="spellEnd"/>
      <w:r w:rsidR="00EA40F4">
        <w:t xml:space="preserve"> pripojí aj túto informáciu. </w:t>
      </w:r>
      <w:r>
        <w:t>Poklepaním možno vyhľadať zaujímavé body vo vašom okolí. Tieto body sa následne zobrazia v zozname bodov, viď kapitola zobrazenie zoznamu bodov nižšie.</w:t>
      </w:r>
    </w:p>
    <w:p w14:paraId="69F8DF8A" w14:textId="77777777" w:rsidR="0054435D" w:rsidRDefault="0054435D" w:rsidP="00AA55F5">
      <w:pPr>
        <w:pStyle w:val="Zoznamsodrkami"/>
        <w:tabs>
          <w:tab w:val="left" w:pos="426"/>
        </w:tabs>
        <w:ind w:left="426" w:hanging="426"/>
      </w:pPr>
      <w:r>
        <w:t>Ďalší bod: pri navigácii po trase zobrazuje názov, smer a aktuálnu vzdialenosť k najbližšiemu bodu na vašej trase. Poklepaním je možné zobraziť všetky body aktuálnej, alebo naposledy načítanej skupiny bodov.</w:t>
      </w:r>
    </w:p>
    <w:p w14:paraId="0BA4AE6B" w14:textId="77777777" w:rsidR="0054435D" w:rsidRDefault="0054435D" w:rsidP="0054435D"/>
    <w:p w14:paraId="47C3E6F5" w14:textId="4A641857" w:rsidR="0054435D" w:rsidRDefault="0054435D" w:rsidP="0054435D">
      <w:r>
        <w:t>Jednotlivé funkcie aplikácie vyvolávame prostredníctvom kontextovej ponuky:</w:t>
      </w:r>
    </w:p>
    <w:p w14:paraId="7D06B0A5" w14:textId="77777777" w:rsidR="00AA55F5" w:rsidRDefault="00AA55F5" w:rsidP="0054435D"/>
    <w:p w14:paraId="418025A9" w14:textId="77777777" w:rsidR="0054435D" w:rsidRDefault="0054435D" w:rsidP="00AA55F5">
      <w:pPr>
        <w:pStyle w:val="Zoznamsodrkami"/>
        <w:tabs>
          <w:tab w:val="left" w:pos="426"/>
        </w:tabs>
        <w:ind w:left="426" w:hanging="426"/>
      </w:pPr>
      <w:r>
        <w:t>Navigovať: slúži na spustenie navigácie. Podrobnosti viď v kapitole navigovanie. Funkcia je dostupná len ak je pripojené GPS.</w:t>
      </w:r>
    </w:p>
    <w:p w14:paraId="6C31AA5F" w14:textId="77777777" w:rsidR="0054435D" w:rsidRDefault="0054435D" w:rsidP="00AA55F5">
      <w:pPr>
        <w:pStyle w:val="Zoznamsodrkami"/>
        <w:tabs>
          <w:tab w:val="left" w:pos="426"/>
        </w:tabs>
        <w:ind w:left="426" w:hanging="426"/>
      </w:pPr>
      <w:r>
        <w:t>Spustiť nahrávanie trasy: Umožňuje zahájiť nahrávanie trasy pri pohybe. Podrobnosti viď v kapitole nahrávanie trasy. Funkcia je dostupná len ak je pripojené GPS.</w:t>
      </w:r>
    </w:p>
    <w:p w14:paraId="4861E085" w14:textId="77777777" w:rsidR="0054435D" w:rsidRDefault="0054435D" w:rsidP="00AA55F5">
      <w:pPr>
        <w:pStyle w:val="Zoznamsodrkami"/>
        <w:tabs>
          <w:tab w:val="left" w:pos="426"/>
        </w:tabs>
        <w:ind w:left="426" w:hanging="426"/>
      </w:pPr>
      <w:r>
        <w:t>Priestory: zobrazí správcu priestorov. Podrobnosti viď v kapitole priestory.</w:t>
      </w:r>
    </w:p>
    <w:p w14:paraId="6DEF1845" w14:textId="77777777" w:rsidR="0054435D" w:rsidRDefault="0054435D" w:rsidP="00AA55F5">
      <w:pPr>
        <w:pStyle w:val="Zoznamsodrkami"/>
        <w:tabs>
          <w:tab w:val="left" w:pos="426"/>
        </w:tabs>
        <w:ind w:left="426" w:hanging="426"/>
      </w:pPr>
      <w:r>
        <w:t>Skupiny bodov: Spustí správcu skupín bodov v aktívnom priestore. Podrobnosti viď v kapitole skupiny bodov</w:t>
      </w:r>
    </w:p>
    <w:p w14:paraId="0882F3A0" w14:textId="3005BA67" w:rsidR="0054435D" w:rsidRDefault="0054435D" w:rsidP="00AA55F5">
      <w:pPr>
        <w:pStyle w:val="Zoznamsodrkami"/>
        <w:tabs>
          <w:tab w:val="left" w:pos="426"/>
        </w:tabs>
        <w:ind w:left="426" w:hanging="426"/>
      </w:pPr>
      <w:r>
        <w:t>Obľúbené body</w:t>
      </w:r>
      <w:r w:rsidR="00450E27">
        <w:t xml:space="preserve"> (možné vyvolať aj gestom 1-poklepanie)</w:t>
      </w:r>
      <w:r>
        <w:t>: Zobrazí zoznam obľúbených bodov v aktívnom priestore. Body sa zobrazia v zobrazení bodov, pozri kapitolu zobrazenie zoznamu bodov nižšie.</w:t>
      </w:r>
    </w:p>
    <w:p w14:paraId="22C8EB9D" w14:textId="36EA320A" w:rsidR="0054435D" w:rsidRDefault="0054435D" w:rsidP="00AA55F5">
      <w:pPr>
        <w:pStyle w:val="Zoznamsodrkami"/>
        <w:tabs>
          <w:tab w:val="left" w:pos="426"/>
        </w:tabs>
        <w:ind w:left="426" w:hanging="426"/>
      </w:pPr>
      <w:r>
        <w:t>Nástroje: Zobrazí ponuku obsahujúcu funkciu na aktiváciu resp. deaktiváciu GPS</w:t>
      </w:r>
      <w:r w:rsidR="00EA40F4">
        <w:t xml:space="preserve"> a hľadania na mape (pozri samostatnú kapitolu nižšie).</w:t>
      </w:r>
    </w:p>
    <w:p w14:paraId="11039924" w14:textId="77777777" w:rsidR="0054435D" w:rsidRDefault="0054435D" w:rsidP="00AA55F5">
      <w:pPr>
        <w:pStyle w:val="Zoznamsodrkami"/>
        <w:tabs>
          <w:tab w:val="left" w:pos="426"/>
        </w:tabs>
        <w:ind w:left="426" w:hanging="426"/>
      </w:pPr>
      <w:r>
        <w:t>Nastavenia: Zobrazí dialóg nastavení, podrobnosti viď v kapitole nastavenia aplikácie.</w:t>
      </w:r>
    </w:p>
    <w:p w14:paraId="059B8643" w14:textId="099C2BE9" w:rsidR="008E3C99" w:rsidRDefault="0054435D" w:rsidP="00520ED1">
      <w:pPr>
        <w:pStyle w:val="Zoznamsodrkami"/>
        <w:tabs>
          <w:tab w:val="left" w:pos="426"/>
        </w:tabs>
        <w:ind w:left="426" w:hanging="426"/>
      </w:pPr>
      <w:r>
        <w:t>O module: Zobrazí textovú informáciu o tomto module.</w:t>
      </w:r>
    </w:p>
    <w:p w14:paraId="68678BAF" w14:textId="5DB0D4A3" w:rsidR="0054435D" w:rsidRDefault="0054435D" w:rsidP="0054435D">
      <w:pPr>
        <w:pStyle w:val="Nadpis4"/>
      </w:pPr>
      <w:bookmarkStart w:id="304" w:name="_Toc234598960"/>
      <w:r>
        <w:t>Nahrávanie trasy</w:t>
      </w:r>
      <w:bookmarkEnd w:id="304"/>
    </w:p>
    <w:p w14:paraId="6766AEBC" w14:textId="13BF23F0" w:rsidR="0054435D" w:rsidRDefault="0054435D" w:rsidP="0054435D">
      <w:r>
        <w:t xml:space="preserve"> Po vyvolaní vyberte, či chcete nahrávať:</w:t>
      </w:r>
    </w:p>
    <w:p w14:paraId="26D27359" w14:textId="77777777" w:rsidR="00A246A3" w:rsidRDefault="00A246A3" w:rsidP="00A246A3">
      <w:pPr>
        <w:tabs>
          <w:tab w:val="left" w:pos="426"/>
        </w:tabs>
        <w:ind w:left="426" w:hanging="426"/>
      </w:pPr>
    </w:p>
    <w:p w14:paraId="694A4D4B" w14:textId="77777777" w:rsidR="0054435D" w:rsidRDefault="0054435D" w:rsidP="00A246A3">
      <w:pPr>
        <w:pStyle w:val="Zoznamsodrkami"/>
        <w:tabs>
          <w:tab w:val="left" w:pos="426"/>
        </w:tabs>
        <w:ind w:left="426" w:hanging="426"/>
      </w:pPr>
      <w:r>
        <w:t xml:space="preserve"> Do aktuálnej trasy: V prípade, že zvolíte túto možnosť, budú nové body pridávané na koniec trasy, ktorú vyberiete</w:t>
      </w:r>
    </w:p>
    <w:p w14:paraId="62841EC5" w14:textId="729FE9E8" w:rsidR="0054435D" w:rsidRDefault="0054435D" w:rsidP="00A246A3">
      <w:pPr>
        <w:pStyle w:val="Zoznamsodrkami"/>
        <w:tabs>
          <w:tab w:val="left" w:pos="426"/>
        </w:tabs>
        <w:ind w:left="426" w:hanging="426"/>
      </w:pPr>
      <w:r>
        <w:t xml:space="preserve"> Do novej trasy: zadajte názov novej trasy, ktorá bude automaticky vytvorená ako skupina bodov v aktívnom priestore.</w:t>
      </w:r>
    </w:p>
    <w:p w14:paraId="7BDD5B8B" w14:textId="77777777" w:rsidR="00A246A3" w:rsidRDefault="00A246A3" w:rsidP="00A246A3">
      <w:pPr>
        <w:pStyle w:val="Zoznamsodrkami"/>
        <w:numPr>
          <w:ilvl w:val="0"/>
          <w:numId w:val="0"/>
        </w:numPr>
        <w:tabs>
          <w:tab w:val="left" w:pos="426"/>
        </w:tabs>
        <w:ind w:left="426" w:hanging="426"/>
      </w:pPr>
    </w:p>
    <w:p w14:paraId="0BB87EB9" w14:textId="474D4DC1" w:rsidR="0054435D" w:rsidRDefault="0054435D" w:rsidP="00520ED1">
      <w:r>
        <w:t xml:space="preserve"> Po potvrdení sa spustí nahrávanie trasy. Body sa vytvárajú približne po každých 50 metroch. Nahrávanie trasy zastavte položkou zastaviť nahrávanie trasy v kontextovej ponuke aplikácie. Aplikáciu môžete počas nahrávania trasy opustiť stlačením tlačidla domov. Zostane bežať na pozadí a vrátiť sa do nej môžete opätovným spustením.</w:t>
      </w:r>
    </w:p>
    <w:p w14:paraId="55AC211A" w14:textId="77777777" w:rsidR="00532DDC" w:rsidRDefault="00532DDC" w:rsidP="00180386">
      <w:pPr>
        <w:pStyle w:val="Nadpis4"/>
      </w:pPr>
      <w:bookmarkStart w:id="305" w:name="_Toc234598961"/>
      <w:r w:rsidRPr="00180386">
        <w:t>Navigovanie</w:t>
      </w:r>
      <w:bookmarkEnd w:id="305"/>
    </w:p>
    <w:p w14:paraId="477EBE62" w14:textId="77777777" w:rsidR="00532DDC" w:rsidRDefault="00532DDC" w:rsidP="00532DDC">
      <w:r>
        <w:t xml:space="preserve">Funkcia umožňuje navigáciu po existujúcej trase, alebo po trase, ktorú vyhľadáme </w:t>
      </w:r>
      <w:r w:rsidRPr="00EA40F4">
        <w:t xml:space="preserve">s použitím mapových podkladov. Mapové podklady môžu byť Google, alebo </w:t>
      </w:r>
      <w:proofErr w:type="spellStart"/>
      <w:r w:rsidRPr="00EA40F4">
        <w:t>OpenStreetMap</w:t>
      </w:r>
      <w:proofErr w:type="spellEnd"/>
      <w:r w:rsidRPr="00EA40F4">
        <w:t>.</w:t>
      </w:r>
      <w:r>
        <w:t xml:space="preserve"> V prvom kroku zvoľte či sa chcete navigovať:</w:t>
      </w:r>
    </w:p>
    <w:p w14:paraId="645A8A91" w14:textId="77777777" w:rsidR="00532DDC" w:rsidRDefault="00532DDC" w:rsidP="00532DDC"/>
    <w:p w14:paraId="0082DC22" w14:textId="77777777" w:rsidR="00532DDC" w:rsidRDefault="00532DDC" w:rsidP="00532DDC">
      <w:pPr>
        <w:pStyle w:val="Zoznamsodrkami"/>
        <w:tabs>
          <w:tab w:val="left" w:pos="426"/>
        </w:tabs>
        <w:ind w:left="426" w:hanging="426"/>
      </w:pPr>
      <w:r>
        <w:t>Po existujúcej trase: ak potvrdíte, budete si môcť vybrať zo zoznamu trás, ktoré sa nachádzajú v práve aktívnom priestore.</w:t>
      </w:r>
    </w:p>
    <w:p w14:paraId="3743B6B4" w14:textId="77777777" w:rsidR="00532DDC" w:rsidRDefault="00532DDC" w:rsidP="00532DDC">
      <w:pPr>
        <w:pStyle w:val="Zoznamsodrkami"/>
        <w:tabs>
          <w:tab w:val="left" w:pos="426"/>
        </w:tabs>
        <w:ind w:left="426" w:hanging="426"/>
      </w:pPr>
      <w:r>
        <w:t xml:space="preserve"> Po trase s použitím mapového zdroja (funkcia vyžaduje prístup na internet): Budete môcť vytvoriť novú trasu so zadaním názvu a počiatočného a cieľového bodu. Počiatočný resp. cieľový bod môže byť vaša aktuálna pozícia zistená z GPS, jeden z obľúbených bodov, alebo vyhľadaná adresa. </w:t>
      </w:r>
      <w:r w:rsidRPr="00C67DE0">
        <w:t>Mapový zdroj je možné nastaviť v nastaveniach.</w:t>
      </w:r>
      <w:r>
        <w:t xml:space="preserve"> </w:t>
      </w:r>
      <w:r w:rsidRPr="00532DDC">
        <w:t>Ak trasu nepomenujete, po ukončení navigácie alebo prerušení sa trasa zmaže. Ak ju pomenujete, zachová sa pre budúce použitie.</w:t>
      </w:r>
    </w:p>
    <w:p w14:paraId="3BC4F3A1" w14:textId="77777777" w:rsidR="00532DDC" w:rsidRDefault="00532DDC" w:rsidP="00532DDC">
      <w:pPr>
        <w:pStyle w:val="Zoznamsodrkami"/>
        <w:numPr>
          <w:ilvl w:val="0"/>
          <w:numId w:val="0"/>
        </w:numPr>
        <w:tabs>
          <w:tab w:val="left" w:pos="426"/>
        </w:tabs>
        <w:ind w:left="426" w:hanging="426"/>
      </w:pPr>
    </w:p>
    <w:p w14:paraId="0DC33D6F" w14:textId="77777777" w:rsidR="00532DDC" w:rsidRDefault="00532DDC" w:rsidP="00532DDC">
      <w:r>
        <w:t xml:space="preserve"> V druhom kroku vyberte smer navigácie. Teda vyberte, či sa chcete navigovať v smere, v ktorom bola trasa vytvorená, alebo v opačnom smere.</w:t>
      </w:r>
    </w:p>
    <w:p w14:paraId="16188BEA" w14:textId="77777777" w:rsidR="00532DDC" w:rsidRDefault="00532DDC" w:rsidP="00532DDC">
      <w:r>
        <w:t xml:space="preserve"> V treťom kroku aplikácia overí, či sa nenachádzate príliš ďaleko od prvého bodu na trase. Ak áno, bude vás o tom informovať a umožní vám vybrať si zo zoznamu bodov na trase ten, ktorý je najbližšie pred vami, aby ste sa mohli na trasu "napojiť".</w:t>
      </w:r>
    </w:p>
    <w:p w14:paraId="46BC5983" w14:textId="5F3895BD" w:rsidR="00532DDC" w:rsidRDefault="00532DDC" w:rsidP="00532DDC">
      <w:r>
        <w:t xml:space="preserve"> Následne sa už začne samotná navigácia. </w:t>
      </w:r>
      <w:proofErr w:type="spellStart"/>
      <w:r w:rsidR="00E86A92" w:rsidRPr="00E86A92">
        <w:t>Corvus</w:t>
      </w:r>
      <w:proofErr w:type="spellEnd"/>
      <w:r w:rsidR="00E86A92" w:rsidRPr="00E86A92">
        <w:t xml:space="preserve"> vás bude pravidelne informovať o najbližšom bode na vašej trase. Keď sa ocitnete v okruhu priblíženia k </w:t>
      </w:r>
      <w:proofErr w:type="spellStart"/>
      <w:r w:rsidR="00E86A92" w:rsidRPr="00E86A92">
        <w:t>ľubovolnému</w:t>
      </w:r>
      <w:proofErr w:type="spellEnd"/>
      <w:r w:rsidR="00E86A92" w:rsidRPr="00E86A92">
        <w:t xml:space="preserve"> bodu na trase, </w:t>
      </w:r>
      <w:proofErr w:type="spellStart"/>
      <w:r w:rsidR="00E86A92" w:rsidRPr="00E86A92">
        <w:t>corvus</w:t>
      </w:r>
      <w:proofErr w:type="spellEnd"/>
      <w:r w:rsidR="00E86A92" w:rsidRPr="00E86A92">
        <w:t xml:space="preserve"> automaticky prepne zameranie navigácie a bude vás smerovať k nasledujúcemu bodu v poradí podľa smeru navigácie zvolenej trasy.</w:t>
      </w:r>
      <w:r w:rsidR="00E86A92">
        <w:t xml:space="preserve"> </w:t>
      </w:r>
      <w:r>
        <w:t>Spôsob informovania o vzdialenosti a smere k najbližšiemu bodu si môžete nastaviť v nastaveniach aplikácie, viď samostatná kapitola. Počas navigácie nie je možné nahrávať novú trasu. Počas navigácie môžete opustiť navigátor stlačením tlačidla domov, aplikácia zostane bežať na pozadí a opätovným spustením sa do nej vrátite.</w:t>
      </w:r>
    </w:p>
    <w:p w14:paraId="42C2D7B2" w14:textId="77777777" w:rsidR="00532DDC" w:rsidRDefault="00532DDC" w:rsidP="00532DDC">
      <w:r>
        <w:t xml:space="preserve"> Ak je aktívna funkcia  smery oznamovať aj pípaním (pozri nastavenia aplikácie), potom bude aplikácia pri každom oznámení informácie o najbližšom bode signalizovať smery  aj krátkym pípnutím, pri čom platí nasledovné:</w:t>
      </w:r>
    </w:p>
    <w:p w14:paraId="47D9B117" w14:textId="77777777" w:rsidR="00532DDC" w:rsidRDefault="00532DDC" w:rsidP="00532DDC">
      <w:pPr>
        <w:tabs>
          <w:tab w:val="left" w:pos="426"/>
        </w:tabs>
        <w:ind w:left="426" w:hanging="426"/>
      </w:pPr>
    </w:p>
    <w:p w14:paraId="056B88A4" w14:textId="77777777" w:rsidR="00532DDC" w:rsidRDefault="00532DDC" w:rsidP="001E18DB">
      <w:pPr>
        <w:pStyle w:val="Odsekzoznamu"/>
      </w:pPr>
      <w:r>
        <w:t xml:space="preserve"> Pípnutie je stereo, teda počujeme, či je bod skôr vľavo, vpravo, alebo v strede</w:t>
      </w:r>
    </w:p>
    <w:p w14:paraId="0965A16C" w14:textId="77777777" w:rsidR="00532DDC" w:rsidRDefault="00532DDC" w:rsidP="001E18DB">
      <w:pPr>
        <w:pStyle w:val="Odsekzoznamu"/>
      </w:pPr>
      <w:r>
        <w:t xml:space="preserve"> Tón je vyšší, teda bod je pred nami, alebo tón je nižší, teda bod je za nami</w:t>
      </w:r>
    </w:p>
    <w:p w14:paraId="1AEE554C" w14:textId="77777777" w:rsidR="00532DDC" w:rsidRDefault="00532DDC" w:rsidP="00532DDC">
      <w:pPr>
        <w:pStyle w:val="Zoznamsodrkami"/>
        <w:numPr>
          <w:ilvl w:val="0"/>
          <w:numId w:val="0"/>
        </w:numPr>
        <w:tabs>
          <w:tab w:val="left" w:pos="426"/>
        </w:tabs>
        <w:ind w:left="426" w:hanging="426"/>
      </w:pPr>
    </w:p>
    <w:p w14:paraId="444B0CC4" w14:textId="77777777" w:rsidR="00532DDC" w:rsidRDefault="00532DDC" w:rsidP="00532DDC">
      <w:r>
        <w:t xml:space="preserve"> Napríklad: ak je pípnutie nízke a je skôr vpravo, potom je tón za nami vpravo, ak je pípnutie vysoké a je v strede, potom je bod rovno pred nami.</w:t>
      </w:r>
    </w:p>
    <w:p w14:paraId="382DBDF9" w14:textId="186D22C5" w:rsidR="00532DDC" w:rsidRDefault="00532DDC" w:rsidP="00520ED1">
      <w:r>
        <w:t xml:space="preserve"> Pípnutie sa štandardne ozýva približne raz za 10 sekúnd, ak sa však kurzorom nastavíte na hlavnej obrazovke na položku najbližší bod, budete ho počuť približne raz za sekundu, čo môže pomôcť napríklad pri finálnom hľadaní cieľového bodu.</w:t>
      </w:r>
    </w:p>
    <w:p w14:paraId="3FE223C6" w14:textId="77777777" w:rsidR="0054435D" w:rsidRDefault="0054435D" w:rsidP="0054435D">
      <w:pPr>
        <w:pStyle w:val="Nadpis4"/>
      </w:pPr>
      <w:r>
        <w:t xml:space="preserve"> </w:t>
      </w:r>
      <w:bookmarkStart w:id="306" w:name="_Toc234598962"/>
      <w:r>
        <w:t>Priestory</w:t>
      </w:r>
      <w:bookmarkEnd w:id="306"/>
    </w:p>
    <w:p w14:paraId="61833A7B" w14:textId="0C8DF9D5" w:rsidR="0054435D" w:rsidRDefault="0054435D" w:rsidP="0054435D">
      <w:r>
        <w:t xml:space="preserve"> Po vyvolaní sa zobrazí zoznam existujúcich priestorov. Poklepaním na konkrétny priestor môžete tento priestor aktivovať, prostredníctvom kontextovej ponuky môžete:</w:t>
      </w:r>
    </w:p>
    <w:p w14:paraId="3DB61EDF" w14:textId="77777777" w:rsidR="00A246A3" w:rsidRDefault="00A246A3" w:rsidP="0054435D"/>
    <w:p w14:paraId="02677739" w14:textId="77777777" w:rsidR="0054435D" w:rsidRDefault="0054435D" w:rsidP="001E18DB">
      <w:pPr>
        <w:pStyle w:val="Odsekzoznamu"/>
      </w:pPr>
      <w:r>
        <w:t xml:space="preserve"> Vytvoriť nový priestor: po poklepaní zadajte názov nového priestoru. Názov priestoru sa nesmie zhodovať s iným už existujúcim priestorom. Po potvrdení bude priestor vytvorený</w:t>
      </w:r>
    </w:p>
    <w:p w14:paraId="565586D2" w14:textId="79C51B89" w:rsidR="0054435D" w:rsidRDefault="0054435D" w:rsidP="001E18DB">
      <w:pPr>
        <w:pStyle w:val="Odsekzoznamu"/>
      </w:pPr>
      <w:r>
        <w:t xml:space="preserve"> Premenovať: umožňuje premenovať existujúci priestor</w:t>
      </w:r>
      <w:r w:rsidR="00C67DE0">
        <w:t>.</w:t>
      </w:r>
    </w:p>
    <w:p w14:paraId="2A21FA36" w14:textId="77777777" w:rsidR="0054435D" w:rsidRDefault="0054435D" w:rsidP="001E18DB">
      <w:pPr>
        <w:pStyle w:val="Odsekzoznamu"/>
      </w:pPr>
      <w:r>
        <w:t xml:space="preserve"> Vymazať: umožňuje vymazať existujúci priestor okrem predvoleného priestoru, ktorý je vytvorený automaticky pri prvom spustení aplikácie.</w:t>
      </w:r>
    </w:p>
    <w:p w14:paraId="3DF5CEB8" w14:textId="71444A6F" w:rsidR="0054435D" w:rsidRDefault="0054435D" w:rsidP="00520ED1">
      <w:pPr>
        <w:pStyle w:val="Odsekzoznamu"/>
      </w:pPr>
      <w:r>
        <w:t xml:space="preserve"> Hľadať: umožňuje vyhľadať existujúci priestor.</w:t>
      </w:r>
    </w:p>
    <w:p w14:paraId="1A0840BD" w14:textId="77777777" w:rsidR="0054435D" w:rsidRDefault="0054435D" w:rsidP="0054435D">
      <w:pPr>
        <w:pStyle w:val="Nadpis4"/>
      </w:pPr>
      <w:r>
        <w:t xml:space="preserve"> </w:t>
      </w:r>
      <w:bookmarkStart w:id="307" w:name="_Toc234598963"/>
      <w:r>
        <w:t>Skupiny bodov</w:t>
      </w:r>
      <w:bookmarkEnd w:id="307"/>
    </w:p>
    <w:p w14:paraId="49A8489C" w14:textId="77777777" w:rsidR="0054435D" w:rsidRDefault="0054435D" w:rsidP="0054435D">
      <w:r>
        <w:t xml:space="preserve"> Po aktivovaní sa zobrazí zoznam skupín bodov v aktívnom priestore. Poklepaním na konkrétnu skupinu možno skupinu načítať a následne ju poklepaním na položku najbližší bod na hlavnej obrazovke manažovať. V kontextovej ponuke tejto obrazovky sa nachádzajú nasledujúce položky:</w:t>
      </w:r>
    </w:p>
    <w:p w14:paraId="35B10511" w14:textId="77777777" w:rsidR="00C67DE0" w:rsidRDefault="00C67DE0" w:rsidP="00C67DE0">
      <w:pPr>
        <w:pStyle w:val="Zoznamsodrkami"/>
        <w:numPr>
          <w:ilvl w:val="0"/>
          <w:numId w:val="0"/>
        </w:numPr>
        <w:tabs>
          <w:tab w:val="left" w:pos="426"/>
        </w:tabs>
        <w:ind w:left="1068"/>
      </w:pPr>
    </w:p>
    <w:p w14:paraId="57F65A1E" w14:textId="7EB0FEBB" w:rsidR="0054435D" w:rsidRDefault="0054435D" w:rsidP="00A246A3">
      <w:pPr>
        <w:pStyle w:val="Zoznamsodrkami"/>
        <w:tabs>
          <w:tab w:val="left" w:pos="426"/>
        </w:tabs>
        <w:ind w:left="426" w:hanging="426"/>
      </w:pPr>
      <w:r>
        <w:t xml:space="preserve"> Vytvoriť novú skupinu bodov: Po poklepaní a zadaní názvu bude vytvorená nová prázdna skupina bodov</w:t>
      </w:r>
      <w:r w:rsidR="00C67DE0">
        <w:t>.</w:t>
      </w:r>
    </w:p>
    <w:p w14:paraId="20EC1BC0" w14:textId="672958B9" w:rsidR="0054435D" w:rsidRDefault="0054435D" w:rsidP="00A246A3">
      <w:pPr>
        <w:pStyle w:val="Zoznamsodrkami"/>
        <w:tabs>
          <w:tab w:val="left" w:pos="426"/>
        </w:tabs>
        <w:ind w:left="426" w:hanging="426"/>
      </w:pPr>
      <w:r>
        <w:t xml:space="preserve"> vymazať: umožňuje vymazať existujúcu skupinu bodov</w:t>
      </w:r>
      <w:r w:rsidR="00C67DE0">
        <w:t>.</w:t>
      </w:r>
    </w:p>
    <w:p w14:paraId="1CF148FA" w14:textId="383D96BC" w:rsidR="0054435D" w:rsidRDefault="0054435D" w:rsidP="00A246A3">
      <w:pPr>
        <w:pStyle w:val="Zoznamsodrkami"/>
        <w:tabs>
          <w:tab w:val="left" w:pos="426"/>
        </w:tabs>
        <w:ind w:left="426" w:hanging="426"/>
      </w:pPr>
      <w:r>
        <w:t xml:space="preserve"> premenovať: umožňuje premenovať existujúcu skupinu bodov</w:t>
      </w:r>
      <w:r w:rsidR="00C67DE0">
        <w:t>.</w:t>
      </w:r>
    </w:p>
    <w:p w14:paraId="03B12C81" w14:textId="0A77988D" w:rsidR="00214426" w:rsidRDefault="0054435D" w:rsidP="00520ED1">
      <w:pPr>
        <w:pStyle w:val="Zoznamsodrkami"/>
        <w:tabs>
          <w:tab w:val="left" w:pos="426"/>
        </w:tabs>
        <w:ind w:left="426" w:hanging="426"/>
      </w:pPr>
      <w:r>
        <w:t xml:space="preserve"> Hľadať: Umožňuje vyhľadať existujúcu skupinu bodov podľa názvu.</w:t>
      </w:r>
    </w:p>
    <w:p w14:paraId="481A16D6" w14:textId="77777777" w:rsidR="0054435D" w:rsidRDefault="0054435D" w:rsidP="0054435D">
      <w:pPr>
        <w:pStyle w:val="Nadpis4"/>
      </w:pPr>
      <w:r>
        <w:t xml:space="preserve"> </w:t>
      </w:r>
      <w:bookmarkStart w:id="308" w:name="_Toc234598964"/>
      <w:r>
        <w:t>zobrazenie zoznamu bodov</w:t>
      </w:r>
      <w:bookmarkEnd w:id="308"/>
    </w:p>
    <w:p w14:paraId="2BEAE59D" w14:textId="77777777" w:rsidR="0054435D" w:rsidRDefault="0054435D" w:rsidP="0054435D">
      <w:r>
        <w:t xml:space="preserve"> Obrazovka slúži na zobrazenie konkrétnej skupiny bodov, napríklad trasy, alebo skupiny obľúbené body. Ak existuje stabilné GPS pripojenie, potom vám pri </w:t>
      </w:r>
      <w:proofErr w:type="spellStart"/>
      <w:r>
        <w:t>prešvihávaní</w:t>
      </w:r>
      <w:proofErr w:type="spellEnd"/>
      <w:r>
        <w:t xml:space="preserve"> cez jednotlivé body oznamuje ich smer a vzdialenosť od vašej pozície, ktorú ste mali pri vyvolaní funkcie (pozícia  sa pri prezeraní zoznamu bodov neaktualizuje). Smer sa v tomto prípade vždy riadi kompasom. Berte prosím na vedomie, že kompas môže byť v niektorých situáciách nepresný. Ak sa vám javí, že sa správa chaoticky, pokúste sa ho </w:t>
      </w:r>
      <w:proofErr w:type="spellStart"/>
      <w:r>
        <w:t>nakalibrovať</w:t>
      </w:r>
      <w:proofErr w:type="spellEnd"/>
      <w:r>
        <w:t xml:space="preserve"> štandardným "</w:t>
      </w:r>
      <w:proofErr w:type="spellStart"/>
      <w:r>
        <w:t>osmičkovým</w:t>
      </w:r>
      <w:proofErr w:type="spellEnd"/>
      <w:r>
        <w:t>" pohybom.</w:t>
      </w:r>
    </w:p>
    <w:p w14:paraId="6D58C989" w14:textId="52794164" w:rsidR="00237D07" w:rsidRDefault="00237D07" w:rsidP="0054435D">
      <w:r w:rsidRPr="00237D07">
        <w:t>Ak nastavíte používa</w:t>
      </w:r>
      <w:r w:rsidR="00E86A92">
        <w:t xml:space="preserve">ť Mapové údaje </w:t>
      </w:r>
      <w:proofErr w:type="spellStart"/>
      <w:r w:rsidRPr="00237D07">
        <w:t>OpenStreetMap</w:t>
      </w:r>
      <w:r w:rsidR="00E86A92">
        <w:t>s</w:t>
      </w:r>
      <w:proofErr w:type="spellEnd"/>
      <w:r w:rsidRPr="00237D07">
        <w:t>, potom po poklepaní na položku Lokalita budete mať dostupné rôzne kategórie bodov záujmu. Na vrchu zoznamu sú dostupné všetky typy. Po poklepaní na túto položku sa zobrazia všetky body v nastavenom okruhu (pozri kapitolu o nastaveniach). Ako prvá položka v tomto zozname je vždy aktuálna poloha.</w:t>
      </w:r>
    </w:p>
    <w:p w14:paraId="6D7771A7" w14:textId="7AA0292E" w:rsidR="0054435D" w:rsidRDefault="0054435D" w:rsidP="0054435D">
      <w:r>
        <w:t xml:space="preserve"> V kontextovej ponuke tejto obrazovky sa nachádzajú nasledujúce položky:</w:t>
      </w:r>
    </w:p>
    <w:p w14:paraId="6DF7A23E" w14:textId="77777777" w:rsidR="0054435D" w:rsidRDefault="0054435D" w:rsidP="00A246A3">
      <w:pPr>
        <w:tabs>
          <w:tab w:val="left" w:pos="426"/>
        </w:tabs>
        <w:ind w:left="426" w:hanging="426"/>
      </w:pPr>
    </w:p>
    <w:p w14:paraId="1A5007A9" w14:textId="2DCC88DC" w:rsidR="0054435D" w:rsidRDefault="0054435D" w:rsidP="00A246A3">
      <w:pPr>
        <w:pStyle w:val="Zoznamsodrkami"/>
        <w:tabs>
          <w:tab w:val="left" w:pos="426"/>
        </w:tabs>
        <w:ind w:left="426" w:hanging="426"/>
      </w:pPr>
      <w:r>
        <w:t>Pridať do obľúbených (položka je dostupná len ak práve nie je zobrazený zoznam obľúbených bodov): umožňuje pridať práve zameraný bod do obľúbených bodov</w:t>
      </w:r>
      <w:r w:rsidR="00C67DE0">
        <w:t>.</w:t>
      </w:r>
    </w:p>
    <w:p w14:paraId="21E97F20" w14:textId="77777777" w:rsidR="00532DDC" w:rsidRDefault="00532DDC" w:rsidP="00A246A3">
      <w:pPr>
        <w:pStyle w:val="Zoznamsodrkami"/>
        <w:tabs>
          <w:tab w:val="left" w:pos="426"/>
        </w:tabs>
        <w:ind w:left="426" w:hanging="426"/>
      </w:pPr>
      <w:r w:rsidRPr="00532DDC">
        <w:t>Smerovať k tomuto bodu: Po poklepaní spustí navigovanie k zvolenému bodu vzdušnou čiarou. Funkcia je užitočná, ak ste blízko nejakého bodu záujmu a chcete sa k nemu priblížiť.</w:t>
      </w:r>
    </w:p>
    <w:p w14:paraId="0B4298C4" w14:textId="5766E845" w:rsidR="0054435D" w:rsidRDefault="0054435D" w:rsidP="00A246A3">
      <w:pPr>
        <w:pStyle w:val="Zoznamsodrkami"/>
        <w:tabs>
          <w:tab w:val="left" w:pos="426"/>
        </w:tabs>
        <w:ind w:left="426" w:hanging="426"/>
      </w:pPr>
      <w:r>
        <w:t>Upraviť: Umožňuje premenovať bod</w:t>
      </w:r>
      <w:r w:rsidR="00C67DE0">
        <w:t>.</w:t>
      </w:r>
    </w:p>
    <w:p w14:paraId="14EB5DCA" w14:textId="31673278" w:rsidR="0054435D" w:rsidRDefault="0054435D" w:rsidP="00A246A3">
      <w:pPr>
        <w:pStyle w:val="Zoznamsodrkami"/>
        <w:tabs>
          <w:tab w:val="left" w:pos="426"/>
        </w:tabs>
        <w:ind w:left="426" w:hanging="426"/>
      </w:pPr>
      <w:r>
        <w:t>Vymazať: umožňuje vymazať bod</w:t>
      </w:r>
      <w:r w:rsidR="00C67DE0">
        <w:t>.</w:t>
      </w:r>
    </w:p>
    <w:p w14:paraId="41CFFE92" w14:textId="5C7B5B9E" w:rsidR="00237D07" w:rsidRDefault="00237D07" w:rsidP="00A246A3">
      <w:pPr>
        <w:pStyle w:val="Zoznamsodrkami"/>
        <w:tabs>
          <w:tab w:val="left" w:pos="426"/>
        </w:tabs>
        <w:ind w:left="426" w:hanging="426"/>
      </w:pPr>
      <w:r w:rsidRPr="00237D07">
        <w:t xml:space="preserve">Zdieľať cez môj </w:t>
      </w:r>
      <w:proofErr w:type="spellStart"/>
      <w:r w:rsidRPr="00237D07">
        <w:t>corvus</w:t>
      </w:r>
      <w:proofErr w:type="spellEnd"/>
      <w:r w:rsidRPr="00237D07">
        <w:t xml:space="preserve">: Umožní odoslať zvolený bod používateľovi v sieti Môj </w:t>
      </w:r>
      <w:proofErr w:type="spellStart"/>
      <w:r w:rsidRPr="00237D07">
        <w:t>Corvus</w:t>
      </w:r>
      <w:proofErr w:type="spellEnd"/>
      <w:r w:rsidRPr="00237D07">
        <w:t xml:space="preserve">. Po poklepaní sa zobrazí zoznam vašich priateľov v sieti. Po zvolení priateľa sa zobrazí editačné pole, do ktorého môžete pripísať vlastnú poznámku. </w:t>
      </w:r>
      <w:r>
        <w:t xml:space="preserve">Po potvrdení sa </w:t>
      </w:r>
      <w:r w:rsidRPr="00237D07">
        <w:t xml:space="preserve">bod odošle. Priateľ si následne môže bod zobraziť v </w:t>
      </w:r>
      <w:proofErr w:type="spellStart"/>
      <w:r w:rsidRPr="00237D07">
        <w:t>Navigátore</w:t>
      </w:r>
      <w:proofErr w:type="spellEnd"/>
      <w:r w:rsidRPr="00237D07">
        <w:t xml:space="preserve"> a uložiť si ho k svojim obľúbeným bodom alebo sa k nemu nechať navigovať.</w:t>
      </w:r>
    </w:p>
    <w:p w14:paraId="4BB020C9" w14:textId="77777777" w:rsidR="00E86A92" w:rsidRDefault="00E86A92" w:rsidP="00A246A3">
      <w:pPr>
        <w:pStyle w:val="Zoznamsodrkami"/>
        <w:tabs>
          <w:tab w:val="left" w:pos="426"/>
        </w:tabs>
        <w:ind w:left="426" w:hanging="426"/>
      </w:pPr>
      <w:r w:rsidRPr="00E86A92">
        <w:t xml:space="preserve">zdieľať prostredníctvom Android aplikácie, mimo </w:t>
      </w:r>
      <w:proofErr w:type="spellStart"/>
      <w:r w:rsidRPr="00E86A92">
        <w:t>Corvus</w:t>
      </w:r>
      <w:proofErr w:type="spellEnd"/>
      <w:r w:rsidRPr="00E86A92">
        <w:t xml:space="preserve"> prostredia: Umožňuje bod odoslať do ľubovoľnej Android aplikácie, ktorá to podporuje. Po poklepaní sa zobrazí Štandardné Android okno na výber aplikácie. Na výber budete mať nainštalované aplikácie, ktoré dokážu pracovať s mapami, napríklad Google mapy, </w:t>
      </w:r>
      <w:proofErr w:type="spellStart"/>
      <w:r w:rsidRPr="00E86A92">
        <w:t>Osmand</w:t>
      </w:r>
      <w:proofErr w:type="spellEnd"/>
      <w:r w:rsidRPr="00E86A92">
        <w:t xml:space="preserve"> a podobne.</w:t>
      </w:r>
    </w:p>
    <w:p w14:paraId="2479C5E8" w14:textId="5C6938AD" w:rsidR="0054435D" w:rsidRDefault="0054435D" w:rsidP="00A246A3">
      <w:pPr>
        <w:pStyle w:val="Zoznamsodrkami"/>
        <w:tabs>
          <w:tab w:val="left" w:pos="426"/>
        </w:tabs>
        <w:ind w:left="426" w:hanging="426"/>
      </w:pPr>
      <w:r>
        <w:t>Zobraziť podrobnosti: Zobrazí podrobnosti o bode (názov, zemepisné súradnice)</w:t>
      </w:r>
      <w:r w:rsidR="00C67DE0">
        <w:t>.</w:t>
      </w:r>
    </w:p>
    <w:p w14:paraId="6EAA1F9C" w14:textId="4CEB4485" w:rsidR="0054435D" w:rsidRDefault="0054435D" w:rsidP="00A246A3">
      <w:pPr>
        <w:pStyle w:val="Zoznamsodrkami"/>
        <w:tabs>
          <w:tab w:val="left" w:pos="426"/>
        </w:tabs>
        <w:ind w:left="426" w:hanging="426"/>
      </w:pPr>
      <w:r>
        <w:t>Hľadať: umožňuje vyhľadať bod podľa názvu</w:t>
      </w:r>
      <w:r w:rsidR="00C67DE0">
        <w:t>.</w:t>
      </w:r>
    </w:p>
    <w:p w14:paraId="0F8B84B5" w14:textId="0EAC7856" w:rsidR="0054435D" w:rsidRDefault="0054435D" w:rsidP="00A246A3">
      <w:pPr>
        <w:pStyle w:val="Zoznamsodrkami"/>
        <w:tabs>
          <w:tab w:val="left" w:pos="426"/>
        </w:tabs>
        <w:ind w:left="426" w:hanging="426"/>
      </w:pPr>
      <w:r>
        <w:t>Pridať bod ručne: umožňuje pridať bod zadaním názvu a geografických súradníc ručne. Ak je aktívne pripojenie GPS, potom sa geografické súradnice automaticky pred vyplnia aktuálnou pozíciou.</w:t>
      </w:r>
    </w:p>
    <w:p w14:paraId="73B285C8" w14:textId="502570F0" w:rsidR="00CF01FF" w:rsidRDefault="0054435D" w:rsidP="00520ED1">
      <w:pPr>
        <w:pStyle w:val="Zoznamsodrkami"/>
        <w:tabs>
          <w:tab w:val="left" w:pos="426"/>
        </w:tabs>
        <w:ind w:left="426" w:hanging="426"/>
      </w:pPr>
      <w:r>
        <w:t>Štandardné položky na manažovanie označenia viacerých bodov: nástroje pre hromadné operácie.</w:t>
      </w:r>
    </w:p>
    <w:p w14:paraId="2FDF13E2" w14:textId="77777777" w:rsidR="00237D07" w:rsidRDefault="00237D07" w:rsidP="00237D07">
      <w:pPr>
        <w:pStyle w:val="Nadpis4"/>
      </w:pPr>
      <w:bookmarkStart w:id="309" w:name="_Toc234598965"/>
      <w:r>
        <w:t>Nástroje</w:t>
      </w:r>
      <w:bookmarkEnd w:id="309"/>
    </w:p>
    <w:p w14:paraId="5C9D6AF3" w14:textId="40A10BF7" w:rsidR="00237D07" w:rsidRDefault="00237D07" w:rsidP="00237D07">
      <w:r>
        <w:t>Ponuka obsahuje tieto položky:</w:t>
      </w:r>
    </w:p>
    <w:p w14:paraId="3DE62475" w14:textId="77777777" w:rsidR="0096645E" w:rsidRDefault="0096645E" w:rsidP="0096645E">
      <w:pPr>
        <w:ind w:firstLine="0"/>
      </w:pPr>
    </w:p>
    <w:p w14:paraId="1E1CC778" w14:textId="77777777" w:rsidR="00237D07" w:rsidRDefault="00237D07" w:rsidP="0096645E">
      <w:pPr>
        <w:pStyle w:val="Zoznamsodrkami"/>
        <w:ind w:left="426" w:hanging="426"/>
      </w:pPr>
      <w:r>
        <w:t>Vypnúť / zapnúť GPS: Po poklepaní vypne alebo zapne GPS.</w:t>
      </w:r>
    </w:p>
    <w:p w14:paraId="756AC111" w14:textId="686CD908" w:rsidR="00237D07" w:rsidRDefault="00237D07" w:rsidP="00520ED1">
      <w:pPr>
        <w:pStyle w:val="Zoznamsodrkami"/>
        <w:ind w:left="426" w:hanging="426"/>
      </w:pPr>
      <w:r>
        <w:t>Hľadať na mape: Po poklepaní je možné zadať názov alebo adresu hľadaného bodu. Vyhľadaný bod je potom možné napríklad pridať do obľúbených a následne sa k nemu nechať navigovať.</w:t>
      </w:r>
    </w:p>
    <w:p w14:paraId="5FD284AA" w14:textId="5910D290" w:rsidR="0054435D" w:rsidRDefault="0054435D" w:rsidP="00237D07">
      <w:pPr>
        <w:pStyle w:val="Nadpis4"/>
      </w:pPr>
      <w:bookmarkStart w:id="310" w:name="_Toc234598966"/>
      <w:r>
        <w:t>Nastavenia aplikácie</w:t>
      </w:r>
      <w:bookmarkEnd w:id="310"/>
    </w:p>
    <w:p w14:paraId="2A384F04" w14:textId="73A2F8A7" w:rsidR="0054435D" w:rsidRDefault="0054435D" w:rsidP="0054435D">
      <w:r>
        <w:t>Obrazovka umožňuje meniť nasledujúce nastavenia:</w:t>
      </w:r>
    </w:p>
    <w:p w14:paraId="4E2A0DA3" w14:textId="77777777" w:rsidR="00A246A3" w:rsidRDefault="00A246A3" w:rsidP="0054435D"/>
    <w:p w14:paraId="5F47F3B7" w14:textId="77777777" w:rsidR="00C67DE0" w:rsidRDefault="00C67DE0" w:rsidP="00A246A3">
      <w:pPr>
        <w:pStyle w:val="Zoznamsodrkami"/>
        <w:tabs>
          <w:tab w:val="left" w:pos="426"/>
        </w:tabs>
        <w:ind w:left="426" w:hanging="426"/>
      </w:pPr>
      <w:r w:rsidRPr="00C67DE0">
        <w:t xml:space="preserve">Používať mapové údaje: Umožňuje nastaviť, aké mapové údaje sa budú používať. Dostupné sú možnosti </w:t>
      </w:r>
      <w:proofErr w:type="spellStart"/>
      <w:r w:rsidRPr="00C67DE0">
        <w:t>OpenStreetMap</w:t>
      </w:r>
      <w:proofErr w:type="spellEnd"/>
      <w:r w:rsidRPr="00C67DE0">
        <w:t xml:space="preserve"> a Google.</w:t>
      </w:r>
    </w:p>
    <w:p w14:paraId="4D3C1D73" w14:textId="3A71BC6B" w:rsidR="0054435D" w:rsidRDefault="0054435D" w:rsidP="00A246A3">
      <w:pPr>
        <w:pStyle w:val="Zoznamsodrkami"/>
        <w:tabs>
          <w:tab w:val="left" w:pos="426"/>
        </w:tabs>
        <w:ind w:left="426" w:hanging="426"/>
      </w:pPr>
      <w:r>
        <w:t>Automaticky zapnúť GPS: ak je začiarknuté, potom sa pri spustení aplikácia Automaticky pripojí na GPS</w:t>
      </w:r>
      <w:r w:rsidR="00C67DE0">
        <w:t>.</w:t>
      </w:r>
    </w:p>
    <w:p w14:paraId="2FE20CC4" w14:textId="77777777" w:rsidR="00C67DE0" w:rsidRDefault="00C67DE0" w:rsidP="00A246A3">
      <w:pPr>
        <w:pStyle w:val="Zoznamsodrkami"/>
        <w:tabs>
          <w:tab w:val="left" w:pos="426"/>
        </w:tabs>
        <w:ind w:left="426" w:hanging="426"/>
      </w:pPr>
      <w:r w:rsidRPr="00C67DE0">
        <w:t>Brániť automatickému vypínaniu displeja na hlavnej obrazovke navigátora: Ak je zapnuté, v hlavnom okne Navigátora sa nebude vypínať obrazovka zariadenia ani v prípade, že máte nastavený nejaký časový interval vypínania.</w:t>
      </w:r>
    </w:p>
    <w:p w14:paraId="1642AC2E" w14:textId="57068325" w:rsidR="0054435D" w:rsidRDefault="0054435D" w:rsidP="00A246A3">
      <w:pPr>
        <w:pStyle w:val="Zoznamsodrkami"/>
        <w:tabs>
          <w:tab w:val="left" w:pos="426"/>
        </w:tabs>
        <w:ind w:left="426" w:hanging="426"/>
      </w:pPr>
      <w:r>
        <w:t>Používať výrazné zvuky: Ak je zapnuté, potom sa pri všetkých pípaniach používajú výraznejšie (ostrejšie) zvuky.</w:t>
      </w:r>
    </w:p>
    <w:p w14:paraId="16D42DAA" w14:textId="0E108B61" w:rsidR="0054435D" w:rsidRDefault="0054435D" w:rsidP="00A246A3">
      <w:pPr>
        <w:pStyle w:val="Zoznamsodrkami"/>
        <w:tabs>
          <w:tab w:val="left" w:pos="426"/>
        </w:tabs>
        <w:ind w:left="426" w:hanging="426"/>
      </w:pPr>
      <w:r>
        <w:t>Upozorniť ak je presnosť horšia ako 20 metrov: Ak je zapnuté, potom aplikácia pravidelne upozorňuje, ak presnosť GPS klesne pod 20 Metrov</w:t>
      </w:r>
      <w:r w:rsidR="00C67DE0">
        <w:t>.</w:t>
      </w:r>
    </w:p>
    <w:p w14:paraId="259021FF" w14:textId="7DA0124E" w:rsidR="00121830" w:rsidRDefault="00121830" w:rsidP="00A246A3">
      <w:pPr>
        <w:pStyle w:val="Zoznamsodrkami"/>
        <w:tabs>
          <w:tab w:val="left" w:pos="426"/>
        </w:tabs>
        <w:ind w:left="426" w:hanging="426"/>
      </w:pPr>
      <w:r w:rsidRPr="00121830">
        <w:t xml:space="preserve">Režim oznamovania ďalšieho bodu pri navigovaní: Umožňuje nastaviť, ako intenzívne vás bude </w:t>
      </w:r>
      <w:proofErr w:type="spellStart"/>
      <w:r w:rsidRPr="00121830">
        <w:t>Corvus</w:t>
      </w:r>
      <w:proofErr w:type="spellEnd"/>
      <w:r w:rsidRPr="00121830">
        <w:t xml:space="preserve"> upozorňovať pri navigovaní po trase. Dostupné sú tri možnosti: Vždy - </w:t>
      </w:r>
      <w:proofErr w:type="spellStart"/>
      <w:r w:rsidRPr="00121830">
        <w:t>Corvus</w:t>
      </w:r>
      <w:proofErr w:type="spellEnd"/>
      <w:r w:rsidRPr="00121830">
        <w:t xml:space="preserve"> bude upozorňovať na ďalší bod v pravidelných nastaviteľných intervaloch (popíšeme nižšie). V okruhu približovania sa k bodu - </w:t>
      </w:r>
      <w:proofErr w:type="spellStart"/>
      <w:r w:rsidRPr="00121830">
        <w:t>Corvus</w:t>
      </w:r>
      <w:proofErr w:type="spellEnd"/>
      <w:r w:rsidRPr="00121830">
        <w:t xml:space="preserve"> bude upozorňovať na ďalší bod na trase, len ak sa k nemu dostatočne priblížite (okruhy približovania sa dajú nastaviť, popíšeme neskôr v tejto kapitole). Len zmeny nasledujúceho bodu alebo dosiahnutie cieľa - </w:t>
      </w:r>
      <w:proofErr w:type="spellStart"/>
      <w:r w:rsidRPr="00121830">
        <w:t>Corvus</w:t>
      </w:r>
      <w:proofErr w:type="spellEnd"/>
      <w:r w:rsidRPr="00121830">
        <w:t xml:space="preserve"> bude oznamovať len to, že sa ďalší bod na trase zmenil alebo ste dosiahli cieľ.</w:t>
      </w:r>
    </w:p>
    <w:p w14:paraId="56D8D8EA" w14:textId="77777777" w:rsidR="00121830" w:rsidRDefault="00121830" w:rsidP="00A246A3">
      <w:pPr>
        <w:pStyle w:val="Zoznamsodrkami"/>
        <w:tabs>
          <w:tab w:val="left" w:pos="426"/>
        </w:tabs>
        <w:ind w:left="426" w:hanging="426"/>
      </w:pPr>
      <w:r w:rsidRPr="00121830">
        <w:t xml:space="preserve">Interval oznamovania ďalšieho bodu pri navigovaní: Určuje, ako často </w:t>
      </w:r>
      <w:proofErr w:type="spellStart"/>
      <w:r w:rsidRPr="00121830">
        <w:t>Corvus</w:t>
      </w:r>
      <w:proofErr w:type="spellEnd"/>
      <w:r w:rsidRPr="00121830">
        <w:t xml:space="preserve"> upozorňuje na ďalší bod na trase, ak je Režim oznamovania ďalšieho bodu nastavený na úroveň vždy. Dostupné sú možnosti 5, 10, 20, 30, 40, 50 a 60 sekúnd.</w:t>
      </w:r>
    </w:p>
    <w:p w14:paraId="6EE1813C" w14:textId="71203CBF" w:rsidR="00121830" w:rsidRDefault="00121830" w:rsidP="00A246A3">
      <w:pPr>
        <w:pStyle w:val="Zoznamsodrkami"/>
        <w:tabs>
          <w:tab w:val="left" w:pos="426"/>
        </w:tabs>
        <w:ind w:left="426" w:hanging="426"/>
      </w:pPr>
      <w:r w:rsidRPr="00121830">
        <w:t xml:space="preserve">Okruh približovania pri </w:t>
      </w:r>
      <w:proofErr w:type="spellStart"/>
      <w:r w:rsidRPr="00121830">
        <w:t>chôdzy</w:t>
      </w:r>
      <w:proofErr w:type="spellEnd"/>
      <w:r>
        <w:t xml:space="preserve"> (v metroch)</w:t>
      </w:r>
      <w:r w:rsidRPr="00121830">
        <w:t xml:space="preserve">: </w:t>
      </w:r>
      <w:r w:rsidR="00E86A92" w:rsidRPr="00E86A92">
        <w:t xml:space="preserve">Určuje, kedy začne </w:t>
      </w:r>
      <w:proofErr w:type="spellStart"/>
      <w:r w:rsidR="00E86A92" w:rsidRPr="00E86A92">
        <w:t>Corvus</w:t>
      </w:r>
      <w:proofErr w:type="spellEnd"/>
      <w:r w:rsidR="00E86A92" w:rsidRPr="00E86A92">
        <w:t xml:space="preserve"> upozorňovať na vzdialenosť a smer k najbližšiemu bodu, ak sa pohybujete rýchlosťou nastavenou pre chôdzu a súčasne máte nastavenú možnosť Režim oznamovania ďalšieho bodu pri navigovaní na hodnotu V okruhu približovania sa k bodu.</w:t>
      </w:r>
    </w:p>
    <w:p w14:paraId="64E89B23" w14:textId="7266DAB7" w:rsidR="0054435D" w:rsidRDefault="0054435D" w:rsidP="00A246A3">
      <w:pPr>
        <w:pStyle w:val="Zoznamsodrkami"/>
        <w:tabs>
          <w:tab w:val="left" w:pos="426"/>
        </w:tabs>
        <w:ind w:left="426" w:hanging="426"/>
      </w:pPr>
      <w:r>
        <w:t>Okruh priblíženia pri chôdzi (v metroch): Hodnota určuje, v akej vzdialenosti od bodu sa pri navigácii počas chôdze považuje bod za dosiahnutý a začína sa navigovať k ďalšiemu bodu na trase.</w:t>
      </w:r>
    </w:p>
    <w:p w14:paraId="4A947963" w14:textId="21EAF852" w:rsidR="0054435D" w:rsidRDefault="0054435D" w:rsidP="00A246A3">
      <w:pPr>
        <w:pStyle w:val="Zoznamsodrkami"/>
        <w:tabs>
          <w:tab w:val="left" w:pos="426"/>
        </w:tabs>
        <w:ind w:left="426" w:hanging="426"/>
      </w:pPr>
      <w:r>
        <w:t xml:space="preserve">Chôdzou je rýchlosť väčšia ako (km/h): hodnota určuje, ako rýchlo sa musíte pohybovať, aby bola zmena pozície považovaná za </w:t>
      </w:r>
      <w:proofErr w:type="spellStart"/>
      <w:r>
        <w:t>regulérny</w:t>
      </w:r>
      <w:proofErr w:type="spellEnd"/>
      <w:r>
        <w:t xml:space="preserve"> pohyb. Vhodným nastavením ju možno použiť na odfiltrovanie anomálií pri meraniach pozície pri vyššej nepresnosti.</w:t>
      </w:r>
    </w:p>
    <w:p w14:paraId="6D3B5195" w14:textId="21077811" w:rsidR="00121830" w:rsidRDefault="00121830" w:rsidP="00A246A3">
      <w:pPr>
        <w:pStyle w:val="Zoznamsodrkami"/>
        <w:tabs>
          <w:tab w:val="left" w:pos="426"/>
        </w:tabs>
        <w:ind w:left="426" w:hanging="426"/>
      </w:pPr>
      <w:r w:rsidRPr="00121830">
        <w:t>Okruh približovania pri jazde</w:t>
      </w:r>
      <w:r>
        <w:t xml:space="preserve"> (v metroch</w:t>
      </w:r>
      <w:r w:rsidRPr="00121830">
        <w:t xml:space="preserve">: Určuje, kedy začne </w:t>
      </w:r>
      <w:proofErr w:type="spellStart"/>
      <w:r w:rsidRPr="00121830">
        <w:t>Corvus</w:t>
      </w:r>
      <w:proofErr w:type="spellEnd"/>
      <w:r w:rsidRPr="00121830">
        <w:t xml:space="preserve"> upozorňovať na ďalší bod, ak sa k nemu približujete jazdou a súčasne máte nastavenú možnosť Režim oznamovania ďalšieho bodu pri navigovaní na V okruhu približovania sa k bodu.</w:t>
      </w:r>
    </w:p>
    <w:p w14:paraId="3D01A57B" w14:textId="3695D781" w:rsidR="0054435D" w:rsidRDefault="0054435D" w:rsidP="00A246A3">
      <w:pPr>
        <w:pStyle w:val="Zoznamsodrkami"/>
        <w:tabs>
          <w:tab w:val="left" w:pos="426"/>
        </w:tabs>
        <w:ind w:left="426" w:hanging="426"/>
      </w:pPr>
      <w:r>
        <w:t xml:space="preserve">Okruh priblíženia pri jazde (v metroch): Hodnota určuje, v akej vzdialenosti od bodu sa pri navigácii počas jazdy (napríklad autom alebo vlakom) považuje bod za dosiahnutý a začína sa navigovať k ďalšiemu bodu na trase. Vo všeobecnosti zrejme môžeme predpokladať, že pri jazde potrebujeme informáciu o zmene smeru </w:t>
      </w:r>
      <w:r w:rsidR="00121830">
        <w:t>s</w:t>
      </w:r>
      <w:r>
        <w:t>kôr, ako pri chôdzi, okruh pre jazdu teda bude zrejme väčší, ako okruh pre chôdzu.</w:t>
      </w:r>
    </w:p>
    <w:p w14:paraId="03362359" w14:textId="77777777" w:rsidR="0054435D" w:rsidRDefault="0054435D" w:rsidP="00A246A3">
      <w:pPr>
        <w:pStyle w:val="Zoznamsodrkami"/>
        <w:tabs>
          <w:tab w:val="left" w:pos="426"/>
        </w:tabs>
        <w:ind w:left="426" w:hanging="426"/>
      </w:pPr>
      <w:r>
        <w:t>Jazdou je rýchlosť väčšia ako (km/h): Hodnota určuje, ako rýchlo sa musíte pohybovať, aby bol pohyb považovaný za jazdu. Toto nastavenie určuje, ktorý z okruhov priblíženia (viď predchádzajúce nastavenia) sa má používať pri navigácii.</w:t>
      </w:r>
    </w:p>
    <w:p w14:paraId="4EF6C1A2" w14:textId="77777777" w:rsidR="0054435D" w:rsidRDefault="0054435D" w:rsidP="00A246A3">
      <w:pPr>
        <w:pStyle w:val="Zoznamsodrkami"/>
        <w:tabs>
          <w:tab w:val="left" w:pos="426"/>
        </w:tabs>
        <w:ind w:left="426" w:hanging="426"/>
      </w:pPr>
      <w:r>
        <w:t xml:space="preserve">Oznamovať smer: Vyberte jednu z hodnôt: V stupňoch (napríklad 45 stupňov vľavo), s použitím </w:t>
      </w:r>
      <w:proofErr w:type="spellStart"/>
      <w:r>
        <w:t>pravo</w:t>
      </w:r>
      <w:proofErr w:type="spellEnd"/>
      <w:r>
        <w:t xml:space="preserve"> ľavej terminológie (napríklad vpredu vpravo), Ako na hodinovom ciferníku (napríklad bod je na dvanástke).</w:t>
      </w:r>
    </w:p>
    <w:p w14:paraId="16A2FF72" w14:textId="6B6F3573" w:rsidR="0054435D" w:rsidRDefault="0054435D" w:rsidP="00A246A3">
      <w:pPr>
        <w:pStyle w:val="Zoznamsodrkami"/>
        <w:tabs>
          <w:tab w:val="left" w:pos="426"/>
        </w:tabs>
        <w:ind w:left="426" w:hanging="426"/>
      </w:pPr>
      <w:r>
        <w:t>Smery oznamovať aj pípaním: Ak je zapnuté, tak sa pri navigácii resp. pri prezeraní zoznamu bodov smer k danému bodu oznamuje aj pípaním. Podrobnosti o pípaní pozri v kapitole o navigácii.</w:t>
      </w:r>
    </w:p>
    <w:p w14:paraId="6703075A" w14:textId="77777777" w:rsidR="00450E27" w:rsidRDefault="00450E27" w:rsidP="0096645E">
      <w:pPr>
        <w:pStyle w:val="Zoznamsodrkami"/>
        <w:ind w:left="426" w:hanging="426"/>
      </w:pPr>
      <w:r>
        <w:t>Okruh hľadania všetkých bodov záujmu (v metroch): Určuje, v akom okruhu od aktuálnej polohy sa vyhľadajú dostupné body, ak poklepete v hlavnom okne Navigátora na položku Lokalita.</w:t>
      </w:r>
    </w:p>
    <w:p w14:paraId="40BBA9D0" w14:textId="59B8BF0E" w:rsidR="005E3833" w:rsidRDefault="00450E27" w:rsidP="00520ED1">
      <w:pPr>
        <w:pStyle w:val="Zoznamsodrkami"/>
        <w:ind w:left="426" w:hanging="426"/>
      </w:pPr>
      <w:r>
        <w:t xml:space="preserve">Okruh hľadania bodov záujmu konkrétneho typu (v metroch): Určuje okruh hľadania bodov pre konkrétnu kategóriu (kategórie sú dostupné len pri mapovom podklade </w:t>
      </w:r>
      <w:proofErr w:type="spellStart"/>
      <w:r>
        <w:t>OpenStreetMap</w:t>
      </w:r>
      <w:proofErr w:type="spellEnd"/>
      <w:r>
        <w:t>).</w:t>
      </w:r>
    </w:p>
    <w:p w14:paraId="4E4F4726" w14:textId="77777777" w:rsidR="005E3833" w:rsidRDefault="005E3833" w:rsidP="005E3833">
      <w:pPr>
        <w:pStyle w:val="Nadpis4"/>
      </w:pPr>
      <w:bookmarkStart w:id="311" w:name="_Toc234598967"/>
      <w:r>
        <w:t>Príklady použitia</w:t>
      </w:r>
      <w:bookmarkEnd w:id="311"/>
    </w:p>
    <w:p w14:paraId="2F06D510" w14:textId="0002B21E" w:rsidR="005E3833" w:rsidRDefault="005E3833" w:rsidP="00520ED1">
      <w:r>
        <w:t>Na tomto mieste uvádzame niekoľko príkladov možného využitia modulu Navigátor</w:t>
      </w:r>
      <w:r w:rsidR="00520ED1">
        <w:t>.</w:t>
      </w:r>
    </w:p>
    <w:p w14:paraId="342890D8" w14:textId="77777777" w:rsidR="005E3833" w:rsidRDefault="005E3833" w:rsidP="005E3833">
      <w:pPr>
        <w:pStyle w:val="Nadpis5"/>
      </w:pPr>
      <w:bookmarkStart w:id="312" w:name="_Toc234598968"/>
      <w:r>
        <w:t>Navigátor pri ceste vlakom alebo autobusom</w:t>
      </w:r>
      <w:bookmarkEnd w:id="312"/>
    </w:p>
    <w:p w14:paraId="03E5B412" w14:textId="77777777" w:rsidR="005E3833" w:rsidRDefault="005E3833" w:rsidP="005E3833">
      <w:r>
        <w:t xml:space="preserve">V tomto príklade budeme predpokladať, že sa chystáte cestovať vlakom. Chcete v </w:t>
      </w:r>
      <w:proofErr w:type="spellStart"/>
      <w:r>
        <w:t>navigátore</w:t>
      </w:r>
      <w:proofErr w:type="spellEnd"/>
      <w:r>
        <w:t xml:space="preserve"> sledovať zastávky a stanice. Môžete postupovať nasledovne:</w:t>
      </w:r>
    </w:p>
    <w:p w14:paraId="1E39BC15" w14:textId="77777777" w:rsidR="005E3833" w:rsidRDefault="005E3833" w:rsidP="005E3833"/>
    <w:p w14:paraId="27F1252E" w14:textId="77777777" w:rsidR="005E3833" w:rsidRDefault="005E3833" w:rsidP="0096645E">
      <w:pPr>
        <w:pStyle w:val="Zoznamsodrkami"/>
        <w:tabs>
          <w:tab w:val="left" w:pos="426"/>
        </w:tabs>
        <w:ind w:left="426" w:hanging="426"/>
      </w:pPr>
      <w:r>
        <w:t>Spustite modul navigátor.</w:t>
      </w:r>
    </w:p>
    <w:p w14:paraId="692C2E59" w14:textId="77777777" w:rsidR="005E3833" w:rsidRDefault="005E3833" w:rsidP="0096645E">
      <w:pPr>
        <w:pStyle w:val="Zoznamsodrkami"/>
        <w:tabs>
          <w:tab w:val="left" w:pos="426"/>
        </w:tabs>
        <w:ind w:left="426" w:hanging="426"/>
      </w:pPr>
      <w:r>
        <w:t>Z kontextovej ponuky zvoľte položku priestory.</w:t>
      </w:r>
    </w:p>
    <w:p w14:paraId="5EFB07F6" w14:textId="77777777" w:rsidR="005E3833" w:rsidRDefault="005E3833" w:rsidP="0096645E">
      <w:pPr>
        <w:pStyle w:val="Zoznamsodrkami"/>
        <w:tabs>
          <w:tab w:val="left" w:pos="426"/>
        </w:tabs>
        <w:ind w:left="426" w:hanging="426"/>
      </w:pPr>
      <w:r>
        <w:t>V zozname budete mať pravdepodobne jediný priestor s názvom Default. My teraz vytvoríme nový priestor, do ktorého si budeme ukladať skupiny bodov, ktoré súvisia s vlakovými stanicami. Preto opätovne vyvolajte kontextovú ponuku a aktivujte položku Vytvoriť nový priestor. Pomenujte ho napríklad vlaky.</w:t>
      </w:r>
    </w:p>
    <w:p w14:paraId="5F6D5D54" w14:textId="77777777" w:rsidR="005E3833" w:rsidRDefault="005E3833" w:rsidP="0096645E">
      <w:pPr>
        <w:pStyle w:val="Zoznamsodrkami"/>
        <w:tabs>
          <w:tab w:val="left" w:pos="426"/>
        </w:tabs>
        <w:ind w:left="426" w:hanging="426"/>
      </w:pPr>
      <w:r>
        <w:t>Zatvorte modul Navigátor a otvorte modul Cestovné poriadky.</w:t>
      </w:r>
    </w:p>
    <w:p w14:paraId="01A24E1D" w14:textId="77777777" w:rsidR="005E3833" w:rsidRDefault="005E3833" w:rsidP="0096645E">
      <w:pPr>
        <w:pStyle w:val="Zoznamsodrkami"/>
        <w:tabs>
          <w:tab w:val="left" w:pos="426"/>
        </w:tabs>
        <w:ind w:left="426" w:hanging="426"/>
      </w:pPr>
      <w:r>
        <w:t>tu zvoľte možnosť vyhľadať spojenie.</w:t>
      </w:r>
    </w:p>
    <w:p w14:paraId="4A9B65E8" w14:textId="77777777" w:rsidR="005E3833" w:rsidRDefault="005E3833" w:rsidP="0096645E">
      <w:pPr>
        <w:pStyle w:val="Zoznamsodrkami"/>
        <w:tabs>
          <w:tab w:val="left" w:pos="426"/>
        </w:tabs>
        <w:ind w:left="426" w:hanging="426"/>
      </w:pPr>
      <w:r>
        <w:t>Nastavte cestovný poriadok (napríklad vlaky), vyplňte polia odkiaľ a kam (napríklad Banská Bystrica, Žilina) a nastavte čas podľa toho, kedy sa chystáte cestovať.</w:t>
      </w:r>
    </w:p>
    <w:p w14:paraId="46A1580A" w14:textId="77777777" w:rsidR="005E3833" w:rsidRDefault="005E3833" w:rsidP="0096645E">
      <w:pPr>
        <w:pStyle w:val="Zoznamsodrkami"/>
        <w:tabs>
          <w:tab w:val="left" w:pos="426"/>
        </w:tabs>
        <w:ind w:left="426" w:hanging="426"/>
      </w:pPr>
      <w:r>
        <w:t>Následne si zobrazte zoznam dostupných spojení poklepaním na položku Hľadať.</w:t>
      </w:r>
    </w:p>
    <w:p w14:paraId="36BB4602" w14:textId="77777777" w:rsidR="005E3833" w:rsidRDefault="005E3833" w:rsidP="0096645E">
      <w:pPr>
        <w:pStyle w:val="Zoznamsodrkami"/>
        <w:tabs>
          <w:tab w:val="left" w:pos="426"/>
        </w:tabs>
        <w:ind w:left="426" w:hanging="426"/>
      </w:pPr>
      <w:r>
        <w:t>Spojenie môžete samozrejme vyhľadať aj pomocou hlasovej asistentky (napríklad povelom "nájdi spojenie Banská bystrica čiarka Žilina"). Podrobnejšie informácie o hlasovej asistentke nájdete v príslušnej kapitole.</w:t>
      </w:r>
    </w:p>
    <w:p w14:paraId="4979946A" w14:textId="77777777" w:rsidR="005E3833" w:rsidRDefault="005E3833" w:rsidP="0096645E">
      <w:pPr>
        <w:pStyle w:val="Zoznamsodrkami"/>
        <w:tabs>
          <w:tab w:val="left" w:pos="426"/>
        </w:tabs>
        <w:ind w:left="426" w:hanging="426"/>
      </w:pPr>
      <w:r>
        <w:t>V zozname si poklepaním zvoľte spojenie, ktoré vám vyhovuje.</w:t>
      </w:r>
    </w:p>
    <w:p w14:paraId="583F909B" w14:textId="77777777" w:rsidR="005E3833" w:rsidRDefault="005E3833" w:rsidP="0096645E">
      <w:pPr>
        <w:pStyle w:val="Zoznamsodrkami"/>
        <w:tabs>
          <w:tab w:val="left" w:pos="426"/>
        </w:tabs>
        <w:ind w:left="426" w:hanging="426"/>
      </w:pPr>
      <w:r>
        <w:t>Vyvolajte kontextovú ponuku a aktivujte položku Pridať ako skupinu bodov do Navigátora.</w:t>
      </w:r>
    </w:p>
    <w:p w14:paraId="199B6BF1" w14:textId="77777777" w:rsidR="005E3833" w:rsidRDefault="005E3833" w:rsidP="0096645E">
      <w:pPr>
        <w:pStyle w:val="Zoznamsodrkami"/>
        <w:tabs>
          <w:tab w:val="left" w:pos="426"/>
        </w:tabs>
        <w:ind w:left="426" w:hanging="426"/>
      </w:pPr>
      <w:r>
        <w:t>Spustí sa Navigátor. V okne, ktoré sa otvorí môžete nastaviť skupinu bodov, do ktorej sa trasa uloží. Poklepte a zvoľte vlaky.</w:t>
      </w:r>
    </w:p>
    <w:p w14:paraId="7A88CA06" w14:textId="77777777" w:rsidR="005E3833" w:rsidRDefault="005E3833" w:rsidP="0096645E">
      <w:pPr>
        <w:pStyle w:val="Zoznamsodrkami"/>
        <w:tabs>
          <w:tab w:val="left" w:pos="426"/>
        </w:tabs>
        <w:ind w:left="426" w:hanging="426"/>
      </w:pPr>
      <w:r>
        <w:t>Druhá položka určuje názov. Názov môžete zmeniť, predvolene obsahuje začiatočnú a koncovú stanicu.</w:t>
      </w:r>
    </w:p>
    <w:p w14:paraId="6CBB4156" w14:textId="77777777" w:rsidR="005E3833" w:rsidRDefault="005E3833" w:rsidP="0096645E">
      <w:pPr>
        <w:pStyle w:val="Zoznamsodrkami"/>
        <w:tabs>
          <w:tab w:val="left" w:pos="426"/>
        </w:tabs>
        <w:ind w:left="426" w:hanging="426"/>
      </w:pPr>
      <w:r>
        <w:t>Trasu uložte do Navigátora poklepaním na položku Uložiť.</w:t>
      </w:r>
    </w:p>
    <w:p w14:paraId="66C67581" w14:textId="77777777" w:rsidR="005E3833" w:rsidRDefault="005E3833" w:rsidP="005E3833"/>
    <w:p w14:paraId="6696BA0A" w14:textId="77777777" w:rsidR="005E3833" w:rsidRDefault="005E3833" w:rsidP="005E3833">
      <w:r>
        <w:t>Predpokladajme, že ste už vo vlaku a chcete sledovať prestupné stanice:</w:t>
      </w:r>
    </w:p>
    <w:p w14:paraId="3F6C0C37" w14:textId="77777777" w:rsidR="005E3833" w:rsidRDefault="005E3833" w:rsidP="005E3833"/>
    <w:p w14:paraId="2F1D7A1D" w14:textId="77777777" w:rsidR="005E3833" w:rsidRDefault="005E3833" w:rsidP="00DF76DB">
      <w:pPr>
        <w:pStyle w:val="Zoznamsodrkami"/>
        <w:tabs>
          <w:tab w:val="left" w:pos="426"/>
        </w:tabs>
        <w:ind w:left="426" w:hanging="426"/>
      </w:pPr>
      <w:r>
        <w:t>Spustite modul navigátor a počkajte na pripojenie GPS. Vo vlaku môže získanie signálu trvať dlhšie. Zatiaľ otvorte kontextovú ponuku, poklepte na položku priestory a aktivujte položku Vlaky.</w:t>
      </w:r>
    </w:p>
    <w:p w14:paraId="18E2861A" w14:textId="77777777" w:rsidR="005E3833" w:rsidRDefault="005E3833" w:rsidP="00DF76DB">
      <w:pPr>
        <w:pStyle w:val="Zoznamsodrkami"/>
        <w:tabs>
          <w:tab w:val="left" w:pos="426"/>
        </w:tabs>
        <w:ind w:left="426" w:hanging="426"/>
      </w:pPr>
      <w:r>
        <w:t>Z kontextovej ponuky zvoľte možnosť Navigovať.</w:t>
      </w:r>
    </w:p>
    <w:p w14:paraId="453F4593" w14:textId="77777777" w:rsidR="005E3833" w:rsidRDefault="005E3833" w:rsidP="00DF76DB">
      <w:pPr>
        <w:pStyle w:val="Zoznamsodrkami"/>
        <w:tabs>
          <w:tab w:val="left" w:pos="426"/>
        </w:tabs>
        <w:ind w:left="426" w:hanging="426"/>
      </w:pPr>
      <w:r>
        <w:t>Poklepte na položku po existujúcej trase.</w:t>
      </w:r>
    </w:p>
    <w:p w14:paraId="275CDFBC" w14:textId="77777777" w:rsidR="005E3833" w:rsidRDefault="005E3833" w:rsidP="00DF76DB">
      <w:pPr>
        <w:pStyle w:val="Zoznamsodrkami"/>
        <w:tabs>
          <w:tab w:val="left" w:pos="426"/>
        </w:tabs>
        <w:ind w:left="426" w:hanging="426"/>
      </w:pPr>
      <w:r>
        <w:t>Otvorí sa zoznam, v ktorom budú všetky dostupné trasy, v našom príklade bude dostupná jediná trasa, ktorú sme vytvorili v predošlom kroku.</w:t>
      </w:r>
    </w:p>
    <w:p w14:paraId="31000624"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v akom smere chceme navigovať. Zvolíme možnosť Navigovať v smere, v akom bola trasa vytvorená.</w:t>
      </w:r>
    </w:p>
    <w:p w14:paraId="68F85A8F" w14:textId="77777777" w:rsidR="005E3833" w:rsidRDefault="005E3833" w:rsidP="00DF76DB">
      <w:pPr>
        <w:pStyle w:val="Zoznamsodrkami"/>
        <w:tabs>
          <w:tab w:val="left" w:pos="426"/>
        </w:tabs>
        <w:ind w:left="426" w:hanging="426"/>
      </w:pPr>
      <w:r>
        <w:t>Po poklepaní sa môže zobraziť hlásenie, že počiatočný bod je ďaleko od našej pozície. To sa môže stať, ak sa vlak už pohol, alebo sme sa rozhodli trasu sledovať až neskôr v priebehu cesty. Varovanie zatvoríme poklepaním.</w:t>
      </w:r>
    </w:p>
    <w:p w14:paraId="1AB704BB" w14:textId="77777777" w:rsidR="005E3833" w:rsidRDefault="005E3833" w:rsidP="00DF76DB">
      <w:pPr>
        <w:pStyle w:val="Zoznamsodrkami"/>
        <w:tabs>
          <w:tab w:val="left" w:pos="426"/>
        </w:tabs>
        <w:ind w:left="426" w:hanging="426"/>
      </w:pPr>
      <w:proofErr w:type="spellStart"/>
      <w:r>
        <w:t>Corvus</w:t>
      </w:r>
      <w:proofErr w:type="spellEnd"/>
      <w:r>
        <w:t xml:space="preserve"> sa teraz pýta, od ktorého bodu chceme v navigovaní pokračovať. Zvolíme si bod, ktorý je najbližšie. Ak sa nevieme rozhodnúť, neprekáža to, bod môžeme neskôr zmeniť.</w:t>
      </w:r>
    </w:p>
    <w:p w14:paraId="7A3D392B" w14:textId="77777777" w:rsidR="005E3833" w:rsidRDefault="005E3833" w:rsidP="00DF76DB">
      <w:pPr>
        <w:pStyle w:val="Zoznamsodrkami"/>
        <w:tabs>
          <w:tab w:val="left" w:pos="426"/>
        </w:tabs>
        <w:ind w:left="426" w:hanging="426"/>
      </w:pPr>
      <w:r>
        <w:t xml:space="preserve">Navigovanie sa spustí, čo </w:t>
      </w:r>
      <w:proofErr w:type="spellStart"/>
      <w:r>
        <w:t>Corvus</w:t>
      </w:r>
      <w:proofErr w:type="spellEnd"/>
      <w:r>
        <w:t xml:space="preserve"> oznámi sériou stúpajúcich tónov.</w:t>
      </w:r>
    </w:p>
    <w:p w14:paraId="19C73284" w14:textId="77777777" w:rsidR="005E3833" w:rsidRDefault="005E3833" w:rsidP="00DF76DB">
      <w:pPr>
        <w:pStyle w:val="Zoznamsodrkami"/>
        <w:tabs>
          <w:tab w:val="left" w:pos="426"/>
        </w:tabs>
        <w:ind w:left="426" w:hanging="426"/>
      </w:pPr>
      <w:proofErr w:type="spellStart"/>
      <w:r>
        <w:t>Corvus</w:t>
      </w:r>
      <w:proofErr w:type="spellEnd"/>
      <w:r>
        <w:t xml:space="preserve"> nás teraz bude informovať o tom, ako sa k bodom približujeme.</w:t>
      </w:r>
    </w:p>
    <w:p w14:paraId="09E9AA3A" w14:textId="77777777" w:rsidR="005E3833" w:rsidRDefault="005E3833" w:rsidP="00DF76DB">
      <w:pPr>
        <w:pStyle w:val="Zoznamsodrkami"/>
        <w:tabs>
          <w:tab w:val="left" w:pos="426"/>
        </w:tabs>
        <w:ind w:left="426" w:hanging="426"/>
      </w:pPr>
      <w:r>
        <w:t>Počas navigácie sa môžete rozhliadnuť po bodoch v okolí po poklepaní na položku lokalita.</w:t>
      </w:r>
    </w:p>
    <w:p w14:paraId="6434365B" w14:textId="77777777" w:rsidR="005E3833" w:rsidRDefault="005E3833" w:rsidP="00DF76DB">
      <w:pPr>
        <w:pStyle w:val="Zoznamsodrkami"/>
        <w:tabs>
          <w:tab w:val="left" w:pos="426"/>
        </w:tabs>
        <w:ind w:left="426" w:hanging="426"/>
      </w:pPr>
      <w:r>
        <w:t xml:space="preserve">Po poklepaní na položku Ďalší bod si môžete prezrieť všetky zastávky spoja. V prípade, že ste boli pri spustení navigácie ďaleko a </w:t>
      </w:r>
      <w:proofErr w:type="spellStart"/>
      <w:r>
        <w:t>Corvus</w:t>
      </w:r>
      <w:proofErr w:type="spellEnd"/>
      <w:r>
        <w:t xml:space="preserve"> hlási, že sa od bodu vzďaľujete, môžete tu poklepať na bližšiu zastávku.</w:t>
      </w:r>
    </w:p>
    <w:p w14:paraId="42161F3E" w14:textId="77777777" w:rsidR="005E3833" w:rsidRDefault="005E3833" w:rsidP="00DF76DB">
      <w:pPr>
        <w:pStyle w:val="Zoznamsodrkami"/>
        <w:tabs>
          <w:tab w:val="left" w:pos="426"/>
        </w:tabs>
        <w:ind w:left="426" w:hanging="426"/>
      </w:pPr>
      <w:r>
        <w:t>Ak sa vám zdá informovanie o najbližšom bode pričasté, poexperimentujte s možnosťami v časti Nastavenia (podrobne sú popísané v kapitole venovanej nastaveniam). Pravdepodobne pri ceste vlakom budete chcieť zvýšiť interval informovania  o bode.</w:t>
      </w:r>
    </w:p>
    <w:p w14:paraId="65B973B9" w14:textId="77777777" w:rsidR="005E3833" w:rsidRDefault="005E3833" w:rsidP="00DF76DB">
      <w:pPr>
        <w:pStyle w:val="Zoznamsodrkami"/>
        <w:tabs>
          <w:tab w:val="left" w:pos="426"/>
        </w:tabs>
        <w:ind w:left="426" w:hanging="426"/>
      </w:pPr>
      <w:r>
        <w:t>Navigátor môžete počas navigovania zatvoriť tlačidlom domov a napríklad skontrolovať meškanie vlaku opätovným vyhľadaním spojenia v Cestovnom poriadku, prípadne môžete používať prehrávač hudby či prehliadač textových súborov.</w:t>
      </w:r>
    </w:p>
    <w:p w14:paraId="1699771F" w14:textId="77777777" w:rsidR="005E3833" w:rsidRDefault="005E3833" w:rsidP="00DF76DB">
      <w:pPr>
        <w:pStyle w:val="Zoznamsodrkami"/>
        <w:tabs>
          <w:tab w:val="left" w:pos="426"/>
        </w:tabs>
        <w:ind w:left="426" w:hanging="426"/>
      </w:pPr>
      <w:r>
        <w:t xml:space="preserve">Po príchode do cieľovej stanice vás </w:t>
      </w:r>
      <w:proofErr w:type="spellStart"/>
      <w:r>
        <w:t>Corvus</w:t>
      </w:r>
      <w:proofErr w:type="spellEnd"/>
      <w:r>
        <w:t xml:space="preserve"> upozorní, že navigovanie sa skončilo. Bude vás na to upozorňovať, kým hlásenie nepotvrdíte, preto ak ste v inom okne, spustite navigátor a hlásenie zatvorte.</w:t>
      </w:r>
    </w:p>
    <w:p w14:paraId="187B9DDB" w14:textId="77777777" w:rsidR="005E3833" w:rsidRDefault="005E3833" w:rsidP="005E3833"/>
    <w:p w14:paraId="596399DF" w14:textId="77777777" w:rsidR="005E3833" w:rsidRDefault="005E3833" w:rsidP="005E3833">
      <w:r>
        <w:t>Ak zvolenou trasou cestujete pravidelne, nemusíte ju ukladať nanovo, môžete ju použiť opakovane. Pri spiatočnej ceste pri spustení navigácie zvoľte, že chcete navigovať v opačnom smere.</w:t>
      </w:r>
    </w:p>
    <w:p w14:paraId="629A89D0" w14:textId="0277E106" w:rsidR="005E3833" w:rsidRDefault="005E3833" w:rsidP="00520ED1">
      <w:r>
        <w:t>Vyššie uvedený príklad samozrejme môžete modifikovať napríklad tak, že ho použijete pri ceste MHD v rámci mesta.</w:t>
      </w:r>
    </w:p>
    <w:p w14:paraId="5DA5CF58" w14:textId="77777777" w:rsidR="005E3833" w:rsidRDefault="005E3833" w:rsidP="005E3833">
      <w:pPr>
        <w:pStyle w:val="Nadpis5"/>
      </w:pPr>
      <w:bookmarkStart w:id="313" w:name="_Toc234598969"/>
      <w:r>
        <w:t>Navigovanie pri chôdzi</w:t>
      </w:r>
      <w:bookmarkEnd w:id="313"/>
    </w:p>
    <w:p w14:paraId="376ECF88" w14:textId="77777777" w:rsidR="005E3833" w:rsidRDefault="005E3833" w:rsidP="005E3833">
      <w:r>
        <w:t>Skôr, než sa pustíte do skúmania trás vytvorených pomocou mapových podkladov, odporúčame vám oboznámiť sa s navigáciou v známom prostredí nasledovne:</w:t>
      </w:r>
    </w:p>
    <w:p w14:paraId="311C54FF" w14:textId="77777777" w:rsidR="005E3833" w:rsidRDefault="005E3833" w:rsidP="005E3833"/>
    <w:p w14:paraId="26F58425" w14:textId="77777777" w:rsidR="005E3833" w:rsidRDefault="005E3833" w:rsidP="00DF76DB">
      <w:pPr>
        <w:pStyle w:val="Zoznamsodrkami"/>
        <w:tabs>
          <w:tab w:val="left" w:pos="426"/>
        </w:tabs>
        <w:ind w:left="426" w:hanging="426"/>
      </w:pPr>
      <w:r>
        <w:t>Spustite navigátor a počkajte na získanie GPS signálu.</w:t>
      </w:r>
    </w:p>
    <w:p w14:paraId="33DB3A30" w14:textId="77777777" w:rsidR="005E3833" w:rsidRDefault="005E3833" w:rsidP="00DF76DB">
      <w:pPr>
        <w:pStyle w:val="Zoznamsodrkami"/>
        <w:tabs>
          <w:tab w:val="left" w:pos="426"/>
        </w:tabs>
        <w:ind w:left="426" w:hanging="426"/>
      </w:pPr>
      <w:r>
        <w:t>Z kontextovej ponuky aktivujte položku Spustiť nahrávanie trasy.</w:t>
      </w:r>
    </w:p>
    <w:p w14:paraId="7C54067F" w14:textId="77777777" w:rsidR="005E3833" w:rsidRDefault="005E3833" w:rsidP="00DF76DB">
      <w:pPr>
        <w:pStyle w:val="Zoznamsodrkami"/>
        <w:tabs>
          <w:tab w:val="left" w:pos="426"/>
        </w:tabs>
        <w:ind w:left="426" w:hanging="426"/>
      </w:pPr>
      <w:proofErr w:type="spellStart"/>
      <w:r>
        <w:t>Corvus</w:t>
      </w:r>
      <w:proofErr w:type="spellEnd"/>
      <w:r>
        <w:t xml:space="preserve"> vyzve na vytvorenie novej trasy. Zadajte názov a poklepte.</w:t>
      </w:r>
    </w:p>
    <w:p w14:paraId="3E8A25C8" w14:textId="77777777" w:rsidR="005E3833" w:rsidRDefault="005E3833" w:rsidP="00DF76DB">
      <w:pPr>
        <w:pStyle w:val="Zoznamsodrkami"/>
        <w:tabs>
          <w:tab w:val="left" w:pos="426"/>
        </w:tabs>
        <w:ind w:left="426" w:hanging="426"/>
      </w:pPr>
      <w:r>
        <w:t>Po poklepaní sa spustí nahrávanie trasy.</w:t>
      </w:r>
    </w:p>
    <w:p w14:paraId="54D83602" w14:textId="77777777" w:rsidR="005E3833" w:rsidRDefault="005E3833" w:rsidP="00DF76DB">
      <w:pPr>
        <w:pStyle w:val="Zoznamsodrkami"/>
        <w:tabs>
          <w:tab w:val="left" w:pos="426"/>
        </w:tabs>
        <w:ind w:left="426" w:hanging="426"/>
      </w:pPr>
      <w:r>
        <w:t xml:space="preserve">Prejdite si trasu, ktorú dôverne poznáte a nechajte </w:t>
      </w:r>
      <w:proofErr w:type="spellStart"/>
      <w:r>
        <w:t>Corvus</w:t>
      </w:r>
      <w:proofErr w:type="spellEnd"/>
      <w:r>
        <w:t xml:space="preserve">, aby ju zaznamenal. </w:t>
      </w:r>
      <w:proofErr w:type="spellStart"/>
      <w:r>
        <w:t>Corvus</w:t>
      </w:r>
      <w:proofErr w:type="spellEnd"/>
      <w:r>
        <w:t xml:space="preserve"> zaznamenávanie trasy oznamuje pípaním.</w:t>
      </w:r>
    </w:p>
    <w:p w14:paraId="059CC817" w14:textId="77777777" w:rsidR="005E3833" w:rsidRDefault="005E3833" w:rsidP="00DF76DB">
      <w:pPr>
        <w:pStyle w:val="Zoznamsodrkami"/>
        <w:tabs>
          <w:tab w:val="left" w:pos="426"/>
        </w:tabs>
        <w:ind w:left="426" w:hanging="426"/>
      </w:pPr>
      <w:r>
        <w:t>Z kontextovej ponuky poklepte na položku Zastaviť nahrávanie trasy.</w:t>
      </w:r>
    </w:p>
    <w:p w14:paraId="3DD8F001" w14:textId="77777777" w:rsidR="00DF76DB" w:rsidRDefault="00DF76DB" w:rsidP="00DF76DB">
      <w:pPr>
        <w:pStyle w:val="Zoznamsodrkami"/>
        <w:numPr>
          <w:ilvl w:val="0"/>
          <w:numId w:val="0"/>
        </w:numPr>
        <w:tabs>
          <w:tab w:val="left" w:pos="426"/>
        </w:tabs>
        <w:ind w:left="1428" w:hanging="360"/>
      </w:pPr>
    </w:p>
    <w:p w14:paraId="37266095" w14:textId="43EB884E" w:rsidR="005E3833" w:rsidRDefault="005E3833" w:rsidP="00DF76DB">
      <w:r>
        <w:t xml:space="preserve">Teraz nechajte </w:t>
      </w:r>
      <w:proofErr w:type="spellStart"/>
      <w:r>
        <w:t>Corvus</w:t>
      </w:r>
      <w:proofErr w:type="spellEnd"/>
      <w:r>
        <w:t xml:space="preserve">, aby vás navigoval naspäť, prípadne sa vráťte a nechajte </w:t>
      </w:r>
      <w:proofErr w:type="spellStart"/>
      <w:r>
        <w:t>Corvus</w:t>
      </w:r>
      <w:proofErr w:type="spellEnd"/>
      <w:r>
        <w:t>, aby vás navigoval po vašej nahratej trase:</w:t>
      </w:r>
    </w:p>
    <w:p w14:paraId="43F08DD5" w14:textId="77777777" w:rsidR="00DF76DB" w:rsidRDefault="00DF76DB" w:rsidP="00DF76DB">
      <w:pPr>
        <w:pStyle w:val="Zoznamsodrkami"/>
        <w:numPr>
          <w:ilvl w:val="0"/>
          <w:numId w:val="0"/>
        </w:numPr>
        <w:tabs>
          <w:tab w:val="left" w:pos="426"/>
        </w:tabs>
        <w:ind w:left="1428" w:hanging="360"/>
      </w:pPr>
    </w:p>
    <w:p w14:paraId="728EAA6B" w14:textId="77777777" w:rsidR="005E3833" w:rsidRDefault="005E3833" w:rsidP="00DF76DB">
      <w:pPr>
        <w:pStyle w:val="Zoznamsodrkami"/>
        <w:tabs>
          <w:tab w:val="left" w:pos="426"/>
        </w:tabs>
        <w:ind w:left="426" w:hanging="426"/>
      </w:pPr>
      <w:r>
        <w:t>Z kontextovej ponuky v module navigátor zvoľte možnosť navigovať.</w:t>
      </w:r>
    </w:p>
    <w:p w14:paraId="662CB3D8" w14:textId="77777777" w:rsidR="005E3833" w:rsidRDefault="005E3833" w:rsidP="00DF76DB">
      <w:pPr>
        <w:pStyle w:val="Zoznamsodrkami"/>
        <w:tabs>
          <w:tab w:val="left" w:pos="426"/>
        </w:tabs>
        <w:ind w:left="426" w:hanging="426"/>
      </w:pPr>
      <w:r>
        <w:t>Aktivujte položku po existujúcej trase.</w:t>
      </w:r>
    </w:p>
    <w:p w14:paraId="5BFC51BD" w14:textId="77777777" w:rsidR="005E3833" w:rsidRDefault="005E3833" w:rsidP="00DF76DB">
      <w:pPr>
        <w:pStyle w:val="Zoznamsodrkami"/>
        <w:tabs>
          <w:tab w:val="left" w:pos="426"/>
        </w:tabs>
        <w:ind w:left="426" w:hanging="426"/>
      </w:pPr>
      <w:r>
        <w:t>Zvoľte vašu nahratú trasu.</w:t>
      </w:r>
    </w:p>
    <w:p w14:paraId="79D8AB8E"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či chcete navigovať v smere v akom bola trasa nahratá, alebo v opačnom smere. Zvoľte podľa toho, či sa po trase vraciate, alebo chcete navigovať tak, ako ste trasu nahrali.</w:t>
      </w:r>
    </w:p>
    <w:p w14:paraId="083A5602" w14:textId="77777777" w:rsidR="005E3833" w:rsidRDefault="005E3833" w:rsidP="00DF76DB">
      <w:pPr>
        <w:pStyle w:val="Zoznamsodrkami"/>
        <w:tabs>
          <w:tab w:val="left" w:pos="426"/>
        </w:tabs>
        <w:ind w:left="426" w:hanging="426"/>
      </w:pPr>
      <w:r>
        <w:t xml:space="preserve">Po poklepaní sa spustí navigovanie a </w:t>
      </w:r>
      <w:proofErr w:type="spellStart"/>
      <w:r>
        <w:t>Corvus</w:t>
      </w:r>
      <w:proofErr w:type="spellEnd"/>
      <w:r>
        <w:t xml:space="preserve"> to oznámi stúpajúcou sériou tónov.</w:t>
      </w:r>
    </w:p>
    <w:p w14:paraId="41024219" w14:textId="77777777" w:rsidR="005E3833" w:rsidRDefault="005E3833" w:rsidP="00DF76DB">
      <w:pPr>
        <w:pStyle w:val="Zoznamsodrkami"/>
        <w:tabs>
          <w:tab w:val="left" w:pos="426"/>
        </w:tabs>
        <w:ind w:left="426" w:hanging="426"/>
      </w:pPr>
      <w:r>
        <w:t xml:space="preserve">Trasa obsahuje číslované body. </w:t>
      </w:r>
      <w:proofErr w:type="spellStart"/>
      <w:r>
        <w:t>Corvus</w:t>
      </w:r>
      <w:proofErr w:type="spellEnd"/>
      <w:r>
        <w:t xml:space="preserve"> vám pravdepodobne oznámi niečo ako "bod 0 30 metrov vpredu". To znamená, že najbližší bod je priamo pred vami.</w:t>
      </w:r>
    </w:p>
    <w:p w14:paraId="0EAE9BD7" w14:textId="77777777" w:rsidR="005E3833" w:rsidRDefault="005E3833" w:rsidP="00DF76DB">
      <w:pPr>
        <w:pStyle w:val="Zoznamsodrkami"/>
        <w:tabs>
          <w:tab w:val="left" w:pos="426"/>
        </w:tabs>
        <w:ind w:left="426" w:hanging="426"/>
      </w:pPr>
      <w:r>
        <w:t xml:space="preserve">Pokračujte po vašej trase, ktorú poznáte a sledujte, ako vás </w:t>
      </w:r>
      <w:proofErr w:type="spellStart"/>
      <w:r>
        <w:t>Corvus</w:t>
      </w:r>
      <w:proofErr w:type="spellEnd"/>
      <w:r>
        <w:t xml:space="preserve"> naviguje.</w:t>
      </w:r>
    </w:p>
    <w:p w14:paraId="5B9D4A04" w14:textId="77777777" w:rsidR="005E3833" w:rsidRDefault="005E3833" w:rsidP="00DF76DB">
      <w:pPr>
        <w:pStyle w:val="Zoznamsodrkami"/>
        <w:tabs>
          <w:tab w:val="left" w:pos="426"/>
        </w:tabs>
        <w:ind w:left="426" w:hanging="426"/>
      </w:pPr>
      <w:r>
        <w:t xml:space="preserve">Tak si zvyknete sledovať pokyny </w:t>
      </w:r>
      <w:proofErr w:type="spellStart"/>
      <w:r>
        <w:t>Corvusu</w:t>
      </w:r>
      <w:proofErr w:type="spellEnd"/>
      <w:r>
        <w:t xml:space="preserve"> a vnímať smery.</w:t>
      </w:r>
    </w:p>
    <w:p w14:paraId="3C2D5D29" w14:textId="77777777" w:rsidR="005E3833" w:rsidRDefault="005E3833" w:rsidP="00DF76DB">
      <w:pPr>
        <w:pStyle w:val="Zoznamsodrkami"/>
        <w:tabs>
          <w:tab w:val="left" w:pos="426"/>
        </w:tabs>
        <w:ind w:left="426" w:hanging="426"/>
      </w:pPr>
      <w:r>
        <w:t>Pri navigácii si môžete nastaviť intenzitu oznamovania, prípadne oznamovanie zvukom (pozrite kapitolu venovanú nastaveniam).</w:t>
      </w:r>
    </w:p>
    <w:p w14:paraId="335BC257" w14:textId="77777777" w:rsidR="005E3833" w:rsidRDefault="005E3833" w:rsidP="00DF76DB">
      <w:pPr>
        <w:pStyle w:val="Zoznamsodrkami"/>
        <w:tabs>
          <w:tab w:val="left" w:pos="426"/>
        </w:tabs>
        <w:ind w:left="426" w:hanging="426"/>
      </w:pPr>
      <w:r>
        <w:t>Takisto pravdepodobne vyskúšate rôzne možnosti oznamovania smeru.</w:t>
      </w:r>
    </w:p>
    <w:p w14:paraId="623B5247" w14:textId="77777777" w:rsidR="005E3833" w:rsidRDefault="005E3833" w:rsidP="005E3833"/>
    <w:p w14:paraId="13383DB7" w14:textId="4C005888" w:rsidR="00180386" w:rsidRDefault="005E3833" w:rsidP="00520ED1">
      <w:r>
        <w:t>Vyššie spomenutý príklad môžete využiť aj pri učení sa novej trasy s inštruktorom priestorovej orientácie. Pri oboznamovaní sa s trasou si ju zaznamenáte a následne sa po nej necháte navigovať.</w:t>
      </w:r>
    </w:p>
    <w:p w14:paraId="0D8073AD" w14:textId="10D75FEE" w:rsidR="005E3833" w:rsidRDefault="005E3833" w:rsidP="005E3833">
      <w:pPr>
        <w:pStyle w:val="Nadpis5"/>
      </w:pPr>
      <w:bookmarkStart w:id="314" w:name="_Toc234598970"/>
      <w:r>
        <w:t>Navigovanie po trase s použitím Mapového zdroja</w:t>
      </w:r>
      <w:bookmarkEnd w:id="314"/>
    </w:p>
    <w:p w14:paraId="38E83E7C" w14:textId="1EEE125F" w:rsidR="005E3833" w:rsidRDefault="005E3833" w:rsidP="005E3833">
      <w:r>
        <w:t>Ak ste sa už oboznámili s fungovaním navigácie, môžete skúsiť navigovanie po trase s použitím mapového zdroja. Predpokladajme, že sa chcete dostať na konkrétnu adresu, pričom trasu od aktuálnej polohy do cieľa si chcete vygenerovať prostredníctvom mapového podkladu. Upozorňujeme, že mapové podklady zvyčajne vyrábajú najrýchlejšiu možnú trasu, ktorá nemusí byť zároveň najvhodnejšia pre nevidiaceho používateľa.</w:t>
      </w:r>
    </w:p>
    <w:p w14:paraId="40B1F171" w14:textId="77777777" w:rsidR="005E3833" w:rsidRDefault="005E3833" w:rsidP="005E3833"/>
    <w:p w14:paraId="05884017" w14:textId="77777777" w:rsidR="005E3833" w:rsidRDefault="005E3833" w:rsidP="00DF76DB">
      <w:pPr>
        <w:pStyle w:val="Zoznamsodrkami"/>
        <w:tabs>
          <w:tab w:val="left" w:pos="426"/>
        </w:tabs>
        <w:ind w:left="426" w:hanging="426"/>
      </w:pPr>
      <w:r>
        <w:t>Spustite navigátor a počkajte na získanie GPS Signálu.</w:t>
      </w:r>
    </w:p>
    <w:p w14:paraId="570F6322" w14:textId="77777777" w:rsidR="005E3833" w:rsidRDefault="005E3833" w:rsidP="00DF76DB">
      <w:pPr>
        <w:pStyle w:val="Zoznamsodrkami"/>
        <w:tabs>
          <w:tab w:val="left" w:pos="426"/>
        </w:tabs>
        <w:ind w:left="426" w:hanging="426"/>
      </w:pPr>
      <w:r>
        <w:t>Predpokladajme, že poznáte adresu, ku ktorej sa chcete navigovať.</w:t>
      </w:r>
    </w:p>
    <w:p w14:paraId="045AF2B6" w14:textId="77777777" w:rsidR="005E3833" w:rsidRDefault="005E3833" w:rsidP="00DF76DB">
      <w:pPr>
        <w:pStyle w:val="Zoznamsodrkami"/>
        <w:tabs>
          <w:tab w:val="left" w:pos="426"/>
        </w:tabs>
        <w:ind w:left="426" w:hanging="426"/>
      </w:pPr>
      <w:r>
        <w:t>Z kontextovej ponuky aktivujte položku navigovať.</w:t>
      </w:r>
    </w:p>
    <w:p w14:paraId="301DDE0D" w14:textId="77777777" w:rsidR="005E3833" w:rsidRDefault="005E3833" w:rsidP="00DF76DB">
      <w:pPr>
        <w:pStyle w:val="Zoznamsodrkami"/>
        <w:tabs>
          <w:tab w:val="left" w:pos="426"/>
        </w:tabs>
        <w:ind w:left="426" w:hanging="426"/>
      </w:pPr>
      <w:r>
        <w:t>Aktivujte položku s použitím mapového zdroja.</w:t>
      </w:r>
    </w:p>
    <w:p w14:paraId="04DC5977" w14:textId="77777777" w:rsidR="005E3833" w:rsidRDefault="005E3833" w:rsidP="00DF76DB">
      <w:pPr>
        <w:pStyle w:val="Zoznamsodrkami"/>
        <w:tabs>
          <w:tab w:val="left" w:pos="426"/>
        </w:tabs>
        <w:ind w:left="426" w:hanging="426"/>
      </w:pPr>
      <w:r>
        <w:t>Otvorí sa nové okno, v ktorom postupne môžeme nastaviť:</w:t>
      </w:r>
    </w:p>
    <w:p w14:paraId="1460DB50" w14:textId="77777777" w:rsidR="005E3833" w:rsidRDefault="005E3833" w:rsidP="00DF76DB">
      <w:pPr>
        <w:pStyle w:val="Zoznamsodrkami"/>
        <w:tabs>
          <w:tab w:val="left" w:pos="426"/>
        </w:tabs>
        <w:ind w:left="426" w:hanging="426"/>
      </w:pPr>
      <w:r>
        <w:t>Názov: Ak nezadáte, trasa sa po ukončení alebo prerušení navigácie neuloží a bude ju potrebné vytvoriť nanovo.</w:t>
      </w:r>
    </w:p>
    <w:p w14:paraId="62CA3E90" w14:textId="77777777" w:rsidR="005E3833" w:rsidRDefault="005E3833" w:rsidP="00DF76DB">
      <w:pPr>
        <w:pStyle w:val="Zoznamsodrkami"/>
        <w:tabs>
          <w:tab w:val="left" w:pos="426"/>
        </w:tabs>
        <w:ind w:left="426" w:hanging="426"/>
      </w:pPr>
      <w:r>
        <w:t>Začiatok cesty: Po poklepaní zvoľte možnosť Aktuálna pozícia.</w:t>
      </w:r>
    </w:p>
    <w:p w14:paraId="03CF047D" w14:textId="77777777" w:rsidR="005E3833" w:rsidRDefault="005E3833" w:rsidP="00DF76DB">
      <w:pPr>
        <w:pStyle w:val="Zoznamsodrkami"/>
        <w:tabs>
          <w:tab w:val="left" w:pos="426"/>
        </w:tabs>
        <w:ind w:left="426" w:hanging="426"/>
      </w:pPr>
      <w:r>
        <w:t>Koniec cesty: Zvoľte možnosť Zadať Adresu.</w:t>
      </w:r>
    </w:p>
    <w:p w14:paraId="37EBF1A6" w14:textId="77777777" w:rsidR="005E3833" w:rsidRDefault="005E3833" w:rsidP="00DF76DB">
      <w:pPr>
        <w:pStyle w:val="Zoznamsodrkami"/>
        <w:tabs>
          <w:tab w:val="left" w:pos="426"/>
        </w:tabs>
        <w:ind w:left="426" w:hanging="426"/>
      </w:pPr>
      <w:r>
        <w:t>Na vyzvanie zadajte adresu, na ktorú sa chcete dostať.</w:t>
      </w:r>
    </w:p>
    <w:p w14:paraId="71A236A8" w14:textId="77777777" w:rsidR="005E3833" w:rsidRDefault="005E3833" w:rsidP="00DF76DB">
      <w:pPr>
        <w:pStyle w:val="Zoznamsodrkami"/>
        <w:tabs>
          <w:tab w:val="left" w:pos="426"/>
        </w:tabs>
        <w:ind w:left="426" w:hanging="426"/>
      </w:pPr>
      <w:r>
        <w:t>Po poklepaní sa zobrazí zoznam navrhovaných adries. Zvoľte si tú, ktorá najviac zodpovedá tomu, čo hľadáte.</w:t>
      </w:r>
    </w:p>
    <w:p w14:paraId="7717C490" w14:textId="77777777" w:rsidR="005E3833" w:rsidRDefault="005E3833" w:rsidP="00DF76DB">
      <w:pPr>
        <w:pStyle w:val="Zoznamsodrkami"/>
        <w:tabs>
          <w:tab w:val="left" w:pos="426"/>
        </w:tabs>
        <w:ind w:left="426" w:hanging="426"/>
      </w:pPr>
      <w:r>
        <w:t>Napokon poklepte na položku Hľadať.</w:t>
      </w:r>
    </w:p>
    <w:p w14:paraId="65DCBA20" w14:textId="77777777" w:rsidR="005E3833" w:rsidRDefault="005E3833" w:rsidP="00DF76DB">
      <w:pPr>
        <w:pStyle w:val="Zoznamsodrkami"/>
        <w:tabs>
          <w:tab w:val="left" w:pos="426"/>
        </w:tabs>
        <w:ind w:left="426" w:hanging="426"/>
      </w:pPr>
      <w:r>
        <w:t xml:space="preserve">Vytvorí sa požadovaná trasa a </w:t>
      </w:r>
      <w:proofErr w:type="spellStart"/>
      <w:r>
        <w:t>Corvus</w:t>
      </w:r>
      <w:proofErr w:type="spellEnd"/>
      <w:r>
        <w:t xml:space="preserve"> sa opýta, v akom smere sa chcete nechať navigovať. Poklepte na možnosť Navigovať v smere v akom bola trasa vytvorená.</w:t>
      </w:r>
    </w:p>
    <w:p w14:paraId="5FDD5A87" w14:textId="77777777" w:rsidR="005E3833" w:rsidRDefault="005E3833" w:rsidP="00DF76DB">
      <w:pPr>
        <w:pStyle w:val="Zoznamsodrkami"/>
        <w:tabs>
          <w:tab w:val="left" w:pos="426"/>
        </w:tabs>
        <w:ind w:left="426" w:hanging="426"/>
      </w:pPr>
      <w:proofErr w:type="spellStart"/>
      <w:r>
        <w:t>Corvus</w:t>
      </w:r>
      <w:proofErr w:type="spellEnd"/>
      <w:r>
        <w:t xml:space="preserve"> vytvorí očíslované body na trase. Postupne bude hlásiť smer k najbližšiemu bodu.</w:t>
      </w:r>
    </w:p>
    <w:p w14:paraId="49E6E561" w14:textId="77777777" w:rsidR="005E3833" w:rsidRDefault="005E3833" w:rsidP="00DF76DB">
      <w:pPr>
        <w:pStyle w:val="Zoznamsodrkami"/>
        <w:tabs>
          <w:tab w:val="left" w:pos="426"/>
        </w:tabs>
        <w:ind w:left="426" w:hanging="426"/>
      </w:pPr>
      <w:r>
        <w:t>Ideálny stav je, ak je najbližší bod priamo pred vami.</w:t>
      </w:r>
    </w:p>
    <w:p w14:paraId="39FA8923" w14:textId="77777777" w:rsidR="005E3833" w:rsidRDefault="005E3833" w:rsidP="00DF76DB">
      <w:pPr>
        <w:pStyle w:val="Zoznamsodrkami"/>
        <w:tabs>
          <w:tab w:val="left" w:pos="426"/>
        </w:tabs>
        <w:ind w:left="426" w:hanging="426"/>
      </w:pPr>
      <w:r>
        <w:t xml:space="preserve">Pri spustení navigácie sa môžete dostať do situácie, že vás </w:t>
      </w:r>
      <w:proofErr w:type="spellStart"/>
      <w:r>
        <w:t>Corvus</w:t>
      </w:r>
      <w:proofErr w:type="spellEnd"/>
      <w:r>
        <w:t xml:space="preserve"> chce navigovať k bodu 0, ktorý je ale už za vami, v tom prípade poklepte na položku Ďalší bod a zvoľte nasledujúci bod.</w:t>
      </w:r>
    </w:p>
    <w:p w14:paraId="5B6BE7D1" w14:textId="77777777" w:rsidR="005E3833" w:rsidRDefault="005E3833" w:rsidP="00DF76DB">
      <w:pPr>
        <w:pStyle w:val="Zoznamsodrkami"/>
        <w:tabs>
          <w:tab w:val="left" w:pos="426"/>
        </w:tabs>
        <w:ind w:left="426" w:hanging="426"/>
      </w:pPr>
      <w:r>
        <w:t>Počas navigácie môžete poklepať na položku Lokalita a "obzrieť sa" okolo vás. Takto môžete napríklad identifikovať prechody pre chodcov.</w:t>
      </w:r>
    </w:p>
    <w:p w14:paraId="55A9308A" w14:textId="77777777" w:rsidR="005E3833" w:rsidRDefault="005E3833" w:rsidP="00DF76DB">
      <w:pPr>
        <w:pStyle w:val="Zoznamsodrkami"/>
        <w:tabs>
          <w:tab w:val="left" w:pos="426"/>
        </w:tabs>
        <w:ind w:left="426" w:hanging="426"/>
      </w:pPr>
      <w:r>
        <w:t xml:space="preserve">Ak používate ako mapový podklad </w:t>
      </w:r>
      <w:proofErr w:type="spellStart"/>
      <w:r>
        <w:t>OpenStreetMap</w:t>
      </w:r>
      <w:proofErr w:type="spellEnd"/>
      <w:r>
        <w:t>, je možné vyfiltrovať si len prechody pre chodcov Poklepaním na príslušnú kategóriu. Keďže kategórií je veľa, odporúčame použiť hľadanie v zoznamoch (1-švih dolu).</w:t>
      </w:r>
    </w:p>
    <w:p w14:paraId="56B80263" w14:textId="77777777" w:rsidR="005E3833" w:rsidRDefault="005E3833" w:rsidP="00DF76DB">
      <w:pPr>
        <w:pStyle w:val="Zoznamsodrkami"/>
        <w:tabs>
          <w:tab w:val="left" w:pos="426"/>
        </w:tabs>
        <w:ind w:left="426" w:hanging="426"/>
      </w:pPr>
      <w:proofErr w:type="spellStart"/>
      <w:r>
        <w:t>Corvus</w:t>
      </w:r>
      <w:proofErr w:type="spellEnd"/>
      <w:r>
        <w:t xml:space="preserve"> si zvolenú kategóriu bude pamätať aj pri opätovnom poklepaní na položku lokalita.</w:t>
      </w:r>
    </w:p>
    <w:p w14:paraId="0CA5A250" w14:textId="7547ECD7" w:rsidR="00CF01FF" w:rsidRDefault="005E3833" w:rsidP="00520ED1">
      <w:pPr>
        <w:pStyle w:val="Zoznamsodrkami"/>
        <w:tabs>
          <w:tab w:val="left" w:pos="426"/>
        </w:tabs>
        <w:ind w:left="426" w:hanging="426"/>
      </w:pPr>
      <w:r>
        <w:t xml:space="preserve">Pripomíname, že </w:t>
      </w:r>
      <w:proofErr w:type="spellStart"/>
      <w:r>
        <w:t>Corvus</w:t>
      </w:r>
      <w:proofErr w:type="spellEnd"/>
      <w:r>
        <w:t xml:space="preserve"> dokáže polohu lepšie určiť, ak sa hýbete. Ak teda dlho stojíte, určenie polohy a smeru k najbližšiemu bodu môže byť nepresné.</w:t>
      </w:r>
    </w:p>
    <w:p w14:paraId="0F251C3B" w14:textId="22831713" w:rsidR="00D26EA7" w:rsidRDefault="00D26EA7" w:rsidP="00D26EA7">
      <w:pPr>
        <w:pStyle w:val="Nadpis3"/>
      </w:pPr>
      <w:bookmarkStart w:id="315" w:name="_Toc234598971"/>
      <w:r>
        <w:t xml:space="preserve">Aplikácia </w:t>
      </w:r>
      <w:r w:rsidR="004A0C0C">
        <w:t>R</w:t>
      </w:r>
      <w:r>
        <w:t>ozpoznávanie bankoviek</w:t>
      </w:r>
      <w:bookmarkEnd w:id="315"/>
    </w:p>
    <w:p w14:paraId="1DB8AED2" w14:textId="77777777" w:rsidR="00D26EA7" w:rsidRDefault="00D26EA7" w:rsidP="00D26EA7">
      <w:r>
        <w:t xml:space="preserve">Táto jednoduchá aplikácia umožňuje jednoduché rozpoznávanie bankoviek (meny a hodnoty) s použitím fotoaparátu. Na rozpoznávanie  používa špičkovú technológiu Cash </w:t>
      </w:r>
      <w:proofErr w:type="spellStart"/>
      <w:r>
        <w:t>Reader</w:t>
      </w:r>
      <w:proofErr w:type="spellEnd"/>
      <w:r>
        <w:t xml:space="preserve">, vyvinutú Českou spoločnosťou </w:t>
      </w:r>
      <w:proofErr w:type="spellStart"/>
      <w:r>
        <w:t>Hayaku</w:t>
      </w:r>
      <w:proofErr w:type="spellEnd"/>
      <w:r>
        <w:t xml:space="preserve"> s. r. o.</w:t>
      </w:r>
    </w:p>
    <w:p w14:paraId="51176848" w14:textId="3F78FB0E" w:rsidR="00D26EA7" w:rsidRDefault="00D26EA7" w:rsidP="00D26EA7">
      <w:r>
        <w:t xml:space="preserve">Spôsob použitia je veľmi jednoduchý. Pri prvom spustení aplikácia vyžaduje internet, následne funguje aj v </w:t>
      </w:r>
      <w:proofErr w:type="spellStart"/>
      <w:r>
        <w:t>offline</w:t>
      </w:r>
      <w:proofErr w:type="spellEnd"/>
      <w:r>
        <w:t xml:space="preserve"> režime a k internetu sa pripája, len ak sťahujeme modely pre rozpoznávanie mien. Pri prvom spustení odporúčame stiahnuť model pre menu, ktorú chcete rozpoznávať a až následne spustiť samotné rozpoznávanie. Postupujte teda nasledovne:</w:t>
      </w:r>
    </w:p>
    <w:p w14:paraId="1F44290C" w14:textId="77777777" w:rsidR="005916DB" w:rsidRDefault="005916DB" w:rsidP="005916DB">
      <w:pPr>
        <w:ind w:firstLine="0"/>
      </w:pPr>
    </w:p>
    <w:p w14:paraId="0A0882A1" w14:textId="77777777" w:rsidR="00D26EA7" w:rsidRDefault="00D26EA7" w:rsidP="00A246A3">
      <w:pPr>
        <w:pStyle w:val="Zoznamsodrkami"/>
        <w:tabs>
          <w:tab w:val="left" w:pos="426"/>
        </w:tabs>
        <w:ind w:left="426" w:hanging="426"/>
      </w:pPr>
      <w:r>
        <w:t>pripojte telefón na internet</w:t>
      </w:r>
    </w:p>
    <w:p w14:paraId="03880042" w14:textId="77777777" w:rsidR="00D26EA7" w:rsidRDefault="00D26EA7" w:rsidP="00A246A3">
      <w:pPr>
        <w:pStyle w:val="Zoznamsodrkami"/>
        <w:tabs>
          <w:tab w:val="left" w:pos="426"/>
        </w:tabs>
        <w:ind w:left="426" w:hanging="426"/>
      </w:pPr>
      <w:r>
        <w:t>Spustite aplikáciu a počkajte, kým sa dostanete na hlavnú obrazovku</w:t>
      </w:r>
    </w:p>
    <w:p w14:paraId="137E8612" w14:textId="77777777" w:rsidR="00D26EA7" w:rsidRDefault="00D26EA7" w:rsidP="00A246A3">
      <w:pPr>
        <w:pStyle w:val="Zoznamsodrkami"/>
        <w:tabs>
          <w:tab w:val="left" w:pos="426"/>
        </w:tabs>
        <w:ind w:left="426" w:hanging="426"/>
      </w:pPr>
      <w:r>
        <w:t>V kontextovej ponuke aktivujte položku spravovať meny</w:t>
      </w:r>
    </w:p>
    <w:p w14:paraId="77EA2CD0" w14:textId="77777777" w:rsidR="00D26EA7" w:rsidRDefault="00D26EA7" w:rsidP="00A246A3">
      <w:pPr>
        <w:pStyle w:val="Zoznamsodrkami"/>
        <w:tabs>
          <w:tab w:val="left" w:pos="426"/>
        </w:tabs>
        <w:ind w:left="426" w:hanging="426"/>
      </w:pPr>
      <w:r>
        <w:t xml:space="preserve">V zozname ktorý sa zobrazí si nájdite a poklepte na menu, ktorú budete rozpoznávať najčastejšie. Prvá položka v zozname (všetky meny naraz, </w:t>
      </w:r>
      <w:proofErr w:type="spellStart"/>
      <w:r>
        <w:t>bundle</w:t>
      </w:r>
      <w:proofErr w:type="spellEnd"/>
      <w:r>
        <w:t>) umožňuje rozpoznávať všetky meny naraz. Tento model je výhodný, ak potrebujete roztriediť bankovky rôznych mien a hodnôt, rozpoznávanie s ním však môže byť trochu pomalšie a menej presné. Ak plánujete rozpoznávať len jednu špecifickú menu, odporúčame použiť model pre konkrétnu menu. Potvrďte stiahnutie meny a počkajte. Následne potvrďte, že si prajete nastaviť menu ako predvolenú.</w:t>
      </w:r>
    </w:p>
    <w:p w14:paraId="6DC62451" w14:textId="77777777" w:rsidR="00D26EA7" w:rsidRDefault="00D26EA7" w:rsidP="00A246A3">
      <w:pPr>
        <w:pStyle w:val="Zoznamsodrkami"/>
        <w:tabs>
          <w:tab w:val="left" w:pos="426"/>
        </w:tabs>
        <w:ind w:left="426" w:hanging="426"/>
      </w:pPr>
      <w:r>
        <w:t xml:space="preserve">Po stiahnutí meny sa vráťte na hlavnú obrazovku rozpoznávania bankoviek a poklepte na položku začať rozpoznávať. </w:t>
      </w:r>
      <w:proofErr w:type="spellStart"/>
      <w:r>
        <w:t>Corvus</w:t>
      </w:r>
      <w:proofErr w:type="spellEnd"/>
      <w:r>
        <w:t xml:space="preserve"> teraz sníma obraz s použitím zadného fotoaparátu a vyslovuje hodnotu meny.</w:t>
      </w:r>
    </w:p>
    <w:p w14:paraId="656C21E6" w14:textId="2649099D" w:rsidR="00D26EA7" w:rsidRDefault="00D26EA7" w:rsidP="00A246A3">
      <w:pPr>
        <w:pStyle w:val="Zoznamsodrkami"/>
        <w:tabs>
          <w:tab w:val="left" w:pos="426"/>
        </w:tabs>
        <w:ind w:left="426" w:hanging="426"/>
      </w:pPr>
      <w:r>
        <w:t xml:space="preserve">Pri rozpoznávaní bankovky bankovku pridržte v závislosti od telefónu 10 až 30 centimetrov od fotoaparátu a počkajte, kým </w:t>
      </w:r>
      <w:proofErr w:type="spellStart"/>
      <w:r>
        <w:t>Corvus</w:t>
      </w:r>
      <w:proofErr w:type="spellEnd"/>
      <w:r>
        <w:t xml:space="preserve"> oznámi jej hodnotu.</w:t>
      </w:r>
    </w:p>
    <w:p w14:paraId="005D52BE" w14:textId="7D11A61F" w:rsidR="00D26EA7" w:rsidRDefault="00D26EA7" w:rsidP="00A246A3">
      <w:pPr>
        <w:pStyle w:val="Zoznamsodrkami"/>
        <w:tabs>
          <w:tab w:val="left" w:pos="426"/>
        </w:tabs>
        <w:ind w:left="426" w:hanging="426"/>
      </w:pPr>
      <w:proofErr w:type="spellStart"/>
      <w:r>
        <w:t>Rozpoznávač</w:t>
      </w:r>
      <w:proofErr w:type="spellEnd"/>
      <w:r>
        <w:t xml:space="preserve"> Cash </w:t>
      </w:r>
      <w:proofErr w:type="spellStart"/>
      <w:r>
        <w:t>Reader</w:t>
      </w:r>
      <w:proofErr w:type="spellEnd"/>
      <w:r>
        <w:t xml:space="preserve"> využíva na rozpoznávanie meny technológiu neurónových sietí. Berte prosím na vedomie, že rozpoznávanie môže byť nepresné. Pri rozpoznávaní bankovky môžete zvýšiť presnosť viac násobným rozpoznaním, bankovku odporúčame rozpoznať z oboch strán.</w:t>
      </w:r>
    </w:p>
    <w:p w14:paraId="291EE00F" w14:textId="77777777" w:rsidR="00A246A3" w:rsidRDefault="00A246A3" w:rsidP="00A246A3">
      <w:pPr>
        <w:pStyle w:val="Zoznamsodrkami"/>
        <w:numPr>
          <w:ilvl w:val="0"/>
          <w:numId w:val="0"/>
        </w:numPr>
        <w:ind w:left="1428"/>
      </w:pPr>
    </w:p>
    <w:p w14:paraId="173C02DD" w14:textId="3ADCD069" w:rsidR="00D26EA7" w:rsidRDefault="00D26EA7" w:rsidP="00D26EA7">
      <w:r>
        <w:t>Na hlavnej obrazovke aplikácie sa nachádzajú nasledujúce položky:</w:t>
      </w:r>
    </w:p>
    <w:p w14:paraId="44340F48" w14:textId="77777777" w:rsidR="00A246A3" w:rsidRDefault="00A246A3" w:rsidP="00D26EA7"/>
    <w:p w14:paraId="7446A8D5" w14:textId="1C3B0D68" w:rsidR="00D26EA7" w:rsidRDefault="00D26EA7" w:rsidP="00A246A3">
      <w:pPr>
        <w:pStyle w:val="Zoznamsodrkami"/>
        <w:tabs>
          <w:tab w:val="left" w:pos="426"/>
        </w:tabs>
        <w:ind w:left="426" w:hanging="426"/>
      </w:pPr>
      <w:r>
        <w:t>Začať rozpoznávanie: po aktivácii sa spustí rozpoznávanie, pri čom bude použitá mena, ktorá je nastavená ako predvolená. Švihom nahor a nadol si môžete na obrazovke rozpoznávania opätovne prečítať informáciu o naposledy rozpoznanej bankovke. V prípade nedostatku svetla použite tlačidlo 1-shift na aktiváciu a deaktiváciu blesku. Rozpoznávanie ukončite švihom doľava.</w:t>
      </w:r>
    </w:p>
    <w:p w14:paraId="207E16DD" w14:textId="77777777" w:rsidR="00A246A3" w:rsidRDefault="00A246A3" w:rsidP="00A246A3">
      <w:pPr>
        <w:pStyle w:val="Zoznamsodrkami"/>
        <w:numPr>
          <w:ilvl w:val="0"/>
          <w:numId w:val="0"/>
        </w:numPr>
        <w:ind w:left="1428"/>
      </w:pPr>
    </w:p>
    <w:p w14:paraId="55C7E5B3" w14:textId="203FEC16" w:rsidR="00D26EA7" w:rsidRDefault="00D26EA7" w:rsidP="00D26EA7">
      <w:r>
        <w:t>Kontextová ponuka aplikácie obsahuje nasledujúce položky:</w:t>
      </w:r>
    </w:p>
    <w:p w14:paraId="4F50CCA0" w14:textId="77777777" w:rsidR="00A246A3" w:rsidRDefault="00A246A3" w:rsidP="00D26EA7"/>
    <w:p w14:paraId="70C3ECD9" w14:textId="77777777" w:rsidR="00D26EA7" w:rsidRDefault="00D26EA7" w:rsidP="00A246A3">
      <w:pPr>
        <w:pStyle w:val="Zoznamsodrkami"/>
        <w:tabs>
          <w:tab w:val="left" w:pos="426"/>
        </w:tabs>
        <w:ind w:left="426" w:hanging="426"/>
      </w:pPr>
      <w:r>
        <w:t>Spravovať meny: Zobrazí obrazovku pre správu mien. Podrobnosti viď v samostatnej kapitole.</w:t>
      </w:r>
    </w:p>
    <w:p w14:paraId="000F6077" w14:textId="695932E1" w:rsidR="00D26EA7" w:rsidRDefault="00D26EA7" w:rsidP="00520ED1">
      <w:pPr>
        <w:pStyle w:val="Zoznamsodrkami"/>
        <w:tabs>
          <w:tab w:val="left" w:pos="426"/>
        </w:tabs>
        <w:ind w:left="426" w:hanging="426"/>
      </w:pPr>
      <w:r>
        <w:t>O module: zobrazí textové informácie o tomto module</w:t>
      </w:r>
      <w:r w:rsidR="00520ED1">
        <w:t>.</w:t>
      </w:r>
    </w:p>
    <w:p w14:paraId="68F4693B" w14:textId="77777777" w:rsidR="00D26EA7" w:rsidRDefault="00D26EA7" w:rsidP="00D26EA7">
      <w:pPr>
        <w:pStyle w:val="Nadpis4"/>
      </w:pPr>
      <w:bookmarkStart w:id="316" w:name="_Toc234598972"/>
      <w:r>
        <w:t>Obrazovka správa mien</w:t>
      </w:r>
      <w:bookmarkEnd w:id="316"/>
    </w:p>
    <w:p w14:paraId="0375D887" w14:textId="77777777" w:rsidR="00D26EA7" w:rsidRDefault="00D26EA7" w:rsidP="00D26EA7">
      <w:r>
        <w:t xml:space="preserve">Obsahuje zoznam všetkých mien, ktoré vie aplikácia rozpoznávať. Položka všetky meny umožňuje rozpoznávanie všetkých mien, ďalšie položky reprezentujú modely konkrétnych  mien. Okrem názvu meny sa pri každej položke zobrazuje aj informácia o tom, či je daná mena stiahnutá (v takomto prípade je dostupná </w:t>
      </w:r>
      <w:proofErr w:type="spellStart"/>
      <w:r>
        <w:t>offline</w:t>
      </w:r>
      <w:proofErr w:type="spellEnd"/>
      <w:r>
        <w:t xml:space="preserve"> - bez nutnosti pripojenia na internet), prípadne predvolená.</w:t>
      </w:r>
    </w:p>
    <w:p w14:paraId="5B0056DB" w14:textId="30C4C47B" w:rsidR="00D26EA7" w:rsidRDefault="00D26EA7" w:rsidP="00D26EA7">
      <w:r>
        <w:t>Kontextová ponuka tejto obrazovky obsahuje nasledujúce položky:</w:t>
      </w:r>
    </w:p>
    <w:p w14:paraId="07B271D0" w14:textId="77777777" w:rsidR="00A246A3" w:rsidRDefault="00A246A3" w:rsidP="00D26EA7"/>
    <w:p w14:paraId="37110905" w14:textId="77777777" w:rsidR="00D26EA7" w:rsidRDefault="00D26EA7" w:rsidP="00A246A3">
      <w:pPr>
        <w:pStyle w:val="Zoznamsodrkami"/>
        <w:tabs>
          <w:tab w:val="left" w:pos="426"/>
        </w:tabs>
        <w:ind w:left="426" w:hanging="426"/>
      </w:pPr>
      <w:r>
        <w:t>Stiahnuť menu: umožňuje stiahnuť model danej meny z internetu</w:t>
      </w:r>
    </w:p>
    <w:p w14:paraId="092B20CF" w14:textId="4906E655" w:rsidR="00D26EA7" w:rsidRDefault="00D26EA7" w:rsidP="00A246A3">
      <w:pPr>
        <w:pStyle w:val="Zoznamsodrkami"/>
        <w:tabs>
          <w:tab w:val="left" w:pos="426"/>
        </w:tabs>
        <w:ind w:left="426" w:hanging="426"/>
      </w:pPr>
      <w:r>
        <w:t>Nastaviť ako predvolenú menu: poklepaním na tejto položke nastavte menu ako predvolenú.</w:t>
      </w:r>
    </w:p>
    <w:p w14:paraId="08272039" w14:textId="76720D70" w:rsidR="00CF01FF" w:rsidRDefault="004F752B" w:rsidP="00520ED1">
      <w:pPr>
        <w:pStyle w:val="Zoznamsodrkami"/>
        <w:tabs>
          <w:tab w:val="left" w:pos="426"/>
        </w:tabs>
        <w:ind w:left="426" w:hanging="426"/>
      </w:pPr>
      <w:r>
        <w:t>Vymazať menu: umožňuje vymazať stiahnutú menu.</w:t>
      </w:r>
    </w:p>
    <w:p w14:paraId="30B59628" w14:textId="5EE71C29" w:rsidR="001D2018" w:rsidRDefault="00C17926" w:rsidP="001D2018">
      <w:pPr>
        <w:pStyle w:val="Nadpis3"/>
      </w:pPr>
      <w:bookmarkStart w:id="317" w:name="_Toc234598973"/>
      <w:r>
        <w:t xml:space="preserve">Aplikácia </w:t>
      </w:r>
      <w:r w:rsidR="001D2018">
        <w:t>Skenovanie bločkov</w:t>
      </w:r>
      <w:bookmarkEnd w:id="317"/>
    </w:p>
    <w:p w14:paraId="414E509A" w14:textId="77777777" w:rsidR="001D2018" w:rsidRDefault="001D2018" w:rsidP="001D2018">
      <w:r>
        <w:t xml:space="preserve">Modul umožňuje prečítať informácie z pokladničných bločkov vydaných na území Slovenskej republiky. Jednotlivé položky nákupu sú zoradené v jednoduchom zozname. Pri každej položke nákupu je uvedený názov a cena. </w:t>
      </w:r>
      <w:proofErr w:type="spellStart"/>
      <w:r>
        <w:t>Corvus</w:t>
      </w:r>
      <w:proofErr w:type="spellEnd"/>
      <w:r>
        <w:t xml:space="preserve"> tiež dokáže z bločku načítať informácie o predajcovi.</w:t>
      </w:r>
    </w:p>
    <w:p w14:paraId="7476F624" w14:textId="14E7667D" w:rsidR="001D2018" w:rsidRDefault="001D2018" w:rsidP="001D2018">
      <w:r>
        <w:t>Okno modulu skenovanie bločkov obsahuje dve položky:</w:t>
      </w:r>
    </w:p>
    <w:p w14:paraId="0C537493" w14:textId="77777777" w:rsidR="005916DB" w:rsidRDefault="005916DB" w:rsidP="005916DB">
      <w:pPr>
        <w:ind w:firstLine="0"/>
      </w:pPr>
    </w:p>
    <w:p w14:paraId="12CDA6E3" w14:textId="77777777" w:rsidR="001D2018" w:rsidRDefault="001D2018" w:rsidP="00DF1244">
      <w:pPr>
        <w:pStyle w:val="Odsekzoznamu"/>
      </w:pPr>
      <w:r>
        <w:t>Skenovať blok: Po poklepaní sa spustí skenovanie bločku. Postup správneho skenovania je popísaný nižšie.</w:t>
      </w:r>
    </w:p>
    <w:p w14:paraId="3EBD1578" w14:textId="33AAAC57" w:rsidR="00CF01FF" w:rsidRDefault="001D2018" w:rsidP="00520ED1">
      <w:pPr>
        <w:pStyle w:val="Odsekzoznamu"/>
      </w:pPr>
      <w:r>
        <w:t>Archív bločkov: Po poklepaní sa otvorí okno so zoznamom doposiaľ naskenovaných bločkov. Všetky naskenované bločky sú automaticky archivované. Podrobnosti sú popísané nižšie.</w:t>
      </w:r>
    </w:p>
    <w:p w14:paraId="5B0843D8" w14:textId="77777777" w:rsidR="001D2018" w:rsidRDefault="001D2018" w:rsidP="001D2018">
      <w:pPr>
        <w:pStyle w:val="Nadpis4"/>
      </w:pPr>
      <w:bookmarkStart w:id="318" w:name="_Toc234598974"/>
      <w:r>
        <w:t>Skenovanie bloku</w:t>
      </w:r>
      <w:bookmarkEnd w:id="318"/>
    </w:p>
    <w:p w14:paraId="671F8F4E" w14:textId="55DFCBB4" w:rsidR="001D2018" w:rsidRDefault="001D2018" w:rsidP="001D2018">
      <w:r>
        <w:t>Pokiaľ chcete naskenovať blok, postupujte nasledovne:</w:t>
      </w:r>
    </w:p>
    <w:p w14:paraId="0596A7AA" w14:textId="77777777" w:rsidR="00DF1244" w:rsidRDefault="00DF1244" w:rsidP="001D2018"/>
    <w:p w14:paraId="40C99B5F" w14:textId="77777777" w:rsidR="001D2018" w:rsidRDefault="001D2018" w:rsidP="00DF1244">
      <w:pPr>
        <w:pStyle w:val="Odsekzoznamu"/>
      </w:pPr>
      <w:r>
        <w:t>Ubezpečte sa, že je v miestnosti dostatok svetla. Môžete na to využiť aj modul Detektor svetla.</w:t>
      </w:r>
    </w:p>
    <w:p w14:paraId="115A64E8" w14:textId="77777777" w:rsidR="001D2018" w:rsidRDefault="001D2018" w:rsidP="00DF1244">
      <w:pPr>
        <w:pStyle w:val="Odsekzoznamu"/>
      </w:pPr>
      <w:r>
        <w:t>Položte blok na stôl alebo iný pevný podklad tak, aby text a kód bločku bol otočený smerom hore. Túto skutočnosť môžete overiť napríklad pomocou modulu optické rozpoznávanie textu. Ak modul nedokáže vôbec zachytiť informáciu z bločku, je pravdepodobne otočený textom smerom dolu. Tiež môžete jednoducho skúsiť naskenovať kód a ak sa to nepodarí, bloček otočiť a skenovanie zopakovať.</w:t>
      </w:r>
    </w:p>
    <w:p w14:paraId="53DDC024" w14:textId="77777777" w:rsidR="001D2018" w:rsidRDefault="001D2018" w:rsidP="00DF1244">
      <w:pPr>
        <w:pStyle w:val="Odsekzoznamu"/>
      </w:pPr>
      <w:r>
        <w:t>Bloček umiestnite tak, ako keby ste ho chceli čítať zľava doprava.</w:t>
      </w:r>
    </w:p>
    <w:p w14:paraId="7D211731" w14:textId="77777777" w:rsidR="001D2018" w:rsidRDefault="001D2018" w:rsidP="00DF1244">
      <w:pPr>
        <w:pStyle w:val="Odsekzoznamu"/>
      </w:pPr>
      <w:r>
        <w:t>V smartfóne poklepte na položku Skenovanie bločkov. Budete počuť krátke pípanie.</w:t>
      </w:r>
    </w:p>
    <w:p w14:paraId="7983A523" w14:textId="34E01594" w:rsidR="001D2018" w:rsidRDefault="001D2018" w:rsidP="00DF1244">
      <w:pPr>
        <w:pStyle w:val="Odsekzoznamu"/>
      </w:pPr>
      <w:r>
        <w:t xml:space="preserve">Pridržte telefón </w:t>
      </w:r>
      <w:r w:rsidR="002267F4">
        <w:t xml:space="preserve">približne desať </w:t>
      </w:r>
      <w:r>
        <w:t>centimetrov nad bločkom a postupne prechádzajte zadnou stranou telefónu z ľavej strany bločku smerom doprava, prípadne opačne.</w:t>
      </w:r>
    </w:p>
    <w:p w14:paraId="4A63371C" w14:textId="77777777" w:rsidR="001D2018" w:rsidRDefault="001D2018" w:rsidP="00DF1244">
      <w:pPr>
        <w:pStyle w:val="Odsekzoznamu"/>
      </w:pPr>
      <w:r>
        <w:t xml:space="preserve">Pokiaľ sa skenovanie bločku nedarí, môžete skúsiť zlepšiť podmienky skenovania tak, že tlačidlom 1 </w:t>
      </w:r>
      <w:proofErr w:type="spellStart"/>
      <w:r>
        <w:t>shift</w:t>
      </w:r>
      <w:proofErr w:type="spellEnd"/>
      <w:r>
        <w:t xml:space="preserve"> aktivujete blesk fotoaparátu. Tiež je možné, že je blok otočený kódom smerom k stolu. Otočte ho a skenovanie zopakujte.</w:t>
      </w:r>
    </w:p>
    <w:p w14:paraId="5B460FB4" w14:textId="77777777" w:rsidR="001D2018" w:rsidRDefault="001D2018" w:rsidP="00DF1244">
      <w:pPr>
        <w:pStyle w:val="Odsekzoznamu"/>
      </w:pPr>
      <w:r>
        <w:t xml:space="preserve">Ak </w:t>
      </w:r>
      <w:proofErr w:type="spellStart"/>
      <w:r>
        <w:t>Corvus</w:t>
      </w:r>
      <w:proofErr w:type="spellEnd"/>
      <w:r>
        <w:t xml:space="preserve"> zachytí kód, oznámi to pípnutím, bloček archivuje a otvorí archív bločkov.</w:t>
      </w:r>
    </w:p>
    <w:p w14:paraId="7C612427" w14:textId="3AB9FEB4" w:rsidR="00CF01FF" w:rsidRDefault="001D2018" w:rsidP="00520ED1">
      <w:pPr>
        <w:pStyle w:val="Odsekzoznamu"/>
      </w:pPr>
      <w:r>
        <w:t xml:space="preserve"> Kurzor sa v takom prípade nachádza na naskenovanom bločku. Informácie je možné čítať tak, ako popisujeme v nasledujúcej časti.</w:t>
      </w:r>
    </w:p>
    <w:p w14:paraId="7522408B" w14:textId="77777777" w:rsidR="001D2018" w:rsidRDefault="001D2018" w:rsidP="001D2018">
      <w:pPr>
        <w:pStyle w:val="Nadpis4"/>
      </w:pPr>
      <w:bookmarkStart w:id="319" w:name="_Toc234598975"/>
      <w:r>
        <w:t>Archív bločkov</w:t>
      </w:r>
      <w:bookmarkEnd w:id="319"/>
    </w:p>
    <w:p w14:paraId="3E130E2E" w14:textId="77777777" w:rsidR="001D2018" w:rsidRDefault="001D2018" w:rsidP="001D2018">
      <w:r>
        <w:t>Archív bločkov obsahuje naskenované bločky, pričom zoznam je zoradený tak, že na vrchu je posledný naskenovaný blok. Pri každom bločku je vyslovená a zobrazená informácia o celkovej sume, predajcovi a dátume nákupu.</w:t>
      </w:r>
    </w:p>
    <w:p w14:paraId="7C13D3F2" w14:textId="4D152F70" w:rsidR="001D2018" w:rsidRDefault="001D2018" w:rsidP="001D2018">
      <w:r>
        <w:t>Kontextová ponuka zoznamu bločkov obsahuje tieto položky:</w:t>
      </w:r>
    </w:p>
    <w:p w14:paraId="40C9AE55" w14:textId="77777777" w:rsidR="00DF1244" w:rsidRDefault="00DF1244" w:rsidP="00DF1244">
      <w:pPr>
        <w:ind w:firstLine="0"/>
      </w:pPr>
    </w:p>
    <w:p w14:paraId="1FB6F7EE" w14:textId="77777777" w:rsidR="001D2018" w:rsidRDefault="001D2018" w:rsidP="00DF1244">
      <w:pPr>
        <w:pStyle w:val="Odsekzoznamu"/>
      </w:pPr>
      <w:r>
        <w:t>Vymazať: Umožňuje odstrániť vybraný bloček alebo viacero označených bločkov. Bločky je tiež možné vymazať gestom 1-poklepanie dvoma prstami.</w:t>
      </w:r>
    </w:p>
    <w:p w14:paraId="4952399B" w14:textId="29FA3B80" w:rsidR="001D2018" w:rsidRDefault="001D2018" w:rsidP="00DF1244">
      <w:pPr>
        <w:pStyle w:val="Odsekzoznamu"/>
      </w:pPr>
      <w:r>
        <w:t xml:space="preserve">Zmeniť označenie, označiť všetko, </w:t>
      </w:r>
      <w:proofErr w:type="spellStart"/>
      <w:r>
        <w:t>odznačiť</w:t>
      </w:r>
      <w:proofErr w:type="spellEnd"/>
      <w:r>
        <w:t xml:space="preserve"> všetko: Štandardné položky kontextovej ponuky na označovanie viacerých položiek zoznamu.</w:t>
      </w:r>
    </w:p>
    <w:p w14:paraId="7FC97084" w14:textId="77777777" w:rsidR="00DF1244" w:rsidRDefault="00DF1244" w:rsidP="00DF1244">
      <w:pPr>
        <w:ind w:left="66" w:firstLine="0"/>
      </w:pPr>
    </w:p>
    <w:p w14:paraId="7278C878" w14:textId="637F8304" w:rsidR="001D2018" w:rsidRDefault="001D2018" w:rsidP="001D2018">
      <w:r>
        <w:t>Po poklepaní na konkrétny bloček sa otvorí okno s podrobnosťami.</w:t>
      </w:r>
    </w:p>
    <w:p w14:paraId="2DD22CE9" w14:textId="77777777" w:rsidR="00DF1244" w:rsidRDefault="00DF1244" w:rsidP="001D2018"/>
    <w:p w14:paraId="1EAFA9A5" w14:textId="77777777" w:rsidR="001D2018" w:rsidRDefault="001D2018" w:rsidP="00DF1244">
      <w:pPr>
        <w:pStyle w:val="Odsekzoznamu"/>
      </w:pPr>
      <w:r>
        <w:t>Medzi položkami nákupu sa pohybujte ako v zozname, švihaním hore a dole.</w:t>
      </w:r>
    </w:p>
    <w:p w14:paraId="540BD0C5" w14:textId="77777777" w:rsidR="001D2018" w:rsidRDefault="001D2018" w:rsidP="00DF1244">
      <w:pPr>
        <w:pStyle w:val="Odsekzoznamu"/>
      </w:pPr>
      <w:r>
        <w:t>Poklepaním si môžete konkrétnu položku bločku zobraziť v neprepisovateľnom editačnom poli.</w:t>
      </w:r>
    </w:p>
    <w:p w14:paraId="6454E763" w14:textId="77777777" w:rsidR="001D2018" w:rsidRDefault="001D2018" w:rsidP="00DF1244">
      <w:pPr>
        <w:pStyle w:val="Odsekzoznamu"/>
      </w:pPr>
      <w:r>
        <w:t>Posledné položky sú zvyčajne suma s daňou a bez dane, dátum a čas nákupu a informácie o predajcovi.</w:t>
      </w:r>
    </w:p>
    <w:p w14:paraId="283DA84B" w14:textId="77777777" w:rsidR="001D2018" w:rsidRDefault="001D2018" w:rsidP="00DF1244">
      <w:pPr>
        <w:pStyle w:val="Odsekzoznamu"/>
      </w:pPr>
      <w:r>
        <w:t>Po poklepaní na informácie o predajcovi sa v neprepisovateľnom editačnom poli zobrazí názov, adresa prevádzky, sídlo, IČO a DIČ.</w:t>
      </w:r>
    </w:p>
    <w:p w14:paraId="3B961108" w14:textId="77777777" w:rsidR="00214426" w:rsidRDefault="00214426" w:rsidP="00214426">
      <w:pPr>
        <w:ind w:firstLine="0"/>
      </w:pPr>
    </w:p>
    <w:p w14:paraId="606E0B3A" w14:textId="77777777" w:rsidR="001D2018" w:rsidRDefault="001D2018" w:rsidP="001D2018">
      <w:pPr>
        <w:pStyle w:val="Nadpis6"/>
      </w:pPr>
      <w:r>
        <w:t>Poznámky:</w:t>
      </w:r>
    </w:p>
    <w:p w14:paraId="78B1A2EF" w14:textId="77777777" w:rsidR="001D2018" w:rsidRDefault="001D2018" w:rsidP="00DF1244">
      <w:pPr>
        <w:pStyle w:val="Odsekzoznamu"/>
      </w:pPr>
      <w:r>
        <w:t>Odporúčame na získanie informácie z bločkov použiť tento modul a nie optické rozpoznávanie textu. Optické rozpoznávanie textu nedokáže zobraziť obsah bločku v prehľadnom zozname, tiež nemusí správne rozpoznať názvy a ceny položiek. Modul rozpoznávanie bločkov pracuje priamo s QR kódom, ktorý je súčasťou bločku a informácie sú tak preto presné a úplné.</w:t>
      </w:r>
    </w:p>
    <w:p w14:paraId="51C4961F" w14:textId="77777777" w:rsidR="001D2018" w:rsidRDefault="001D2018" w:rsidP="00DF1244">
      <w:pPr>
        <w:pStyle w:val="Odsekzoznamu"/>
      </w:pPr>
      <w:r>
        <w:t>Modul rozpoznávanie bločkov využíva na získanie informácií online databázu Finančnej správy Slovenskej republiky. Preto je potrebné mať počas skenovania bločkov aktívne pripojenie na internet. Podrobnosti o fungovaní systému je možné získať na https://opd.financnasprava.sk/.</w:t>
      </w:r>
    </w:p>
    <w:p w14:paraId="7DC0014B" w14:textId="77777777" w:rsidR="001D2018" w:rsidRDefault="001D2018" w:rsidP="00DF1244">
      <w:pPr>
        <w:pStyle w:val="Odsekzoznamu"/>
      </w:pPr>
      <w:r>
        <w:t xml:space="preserve">Ak sa pokúsite naskenovať bloček, ktorý sa už v databáze nachádza, </w:t>
      </w:r>
      <w:proofErr w:type="spellStart"/>
      <w:r>
        <w:t>Corvus</w:t>
      </w:r>
      <w:proofErr w:type="spellEnd"/>
      <w:r>
        <w:t xml:space="preserve"> na to upozorní a presunie kurzor v archíve bločkov na bloček, ktorý je už uložený. Opätovné skenovanie a načítanie informácie je možné docieliť zmazaním bločku z archívu.</w:t>
      </w:r>
    </w:p>
    <w:p w14:paraId="1D55233D" w14:textId="0920CFCF" w:rsidR="00CF01FF" w:rsidRPr="00DF12DF" w:rsidRDefault="001D2018" w:rsidP="00520ED1">
      <w:pPr>
        <w:pStyle w:val="Odsekzoznamu"/>
      </w:pPr>
      <w:r>
        <w:t xml:space="preserve">Ak </w:t>
      </w:r>
      <w:proofErr w:type="spellStart"/>
      <w:r>
        <w:t>Corvus</w:t>
      </w:r>
      <w:proofErr w:type="spellEnd"/>
      <w:r>
        <w:t xml:space="preserve"> počas skenovania zachytí kód, ale nedokáže zobraziť informácie z bločku, je možné, že pri skenovaní sa nepodarilo zachytiť celý kód. Ak sa však informácia nedá načítať ani pri opakovanom skenovaní bloku, obchodník pravdepodobne neuvádza informácie na bločku v štandardnom formáte vyžadovanom finančnou správou Slovenskej republiky. Pokladničný doklad vyhotovený pokladnicou </w:t>
      </w:r>
      <w:proofErr w:type="spellStart"/>
      <w:r>
        <w:t>eKasa</w:t>
      </w:r>
      <w:proofErr w:type="spellEnd"/>
      <w:r>
        <w:t xml:space="preserve"> by mal obsahovať okrem zákonom predpísaných povinných údajov aj unikátny identifikátor dokladu, prípadne overovací kód podnikateľa spolu s kódom pokladnice, dátumom a časom vytvorenia dokladu, poradovým číslom a celkovou sumou. Informácie sú na pokladničnom doklade reprezentovaný aj vizuálne formou QR kódu.</w:t>
      </w:r>
    </w:p>
    <w:p w14:paraId="727D9886" w14:textId="77777777" w:rsidR="004E2C33" w:rsidRPr="00DF12DF" w:rsidRDefault="00AC57AD" w:rsidP="00030F9D">
      <w:pPr>
        <w:pStyle w:val="Nadpis3"/>
      </w:pPr>
      <w:bookmarkStart w:id="320" w:name="_Toc474337562"/>
      <w:bookmarkStart w:id="321" w:name="_Toc474338506"/>
      <w:bookmarkStart w:id="322" w:name="_Toc234598976"/>
      <w:bookmarkEnd w:id="320"/>
      <w:bookmarkEnd w:id="321"/>
      <w:r w:rsidRPr="00DF12DF">
        <w:t>Aplikácia H</w:t>
      </w:r>
      <w:r w:rsidR="004E2C33" w:rsidRPr="00DF12DF">
        <w:t>odiny a kalendár</w:t>
      </w:r>
      <w:bookmarkEnd w:id="322"/>
    </w:p>
    <w:p w14:paraId="575140AB" w14:textId="2346F4F8" w:rsidR="004E2C33" w:rsidRDefault="004E2C33" w:rsidP="00B72BE3">
      <w:r w:rsidRPr="00DF12DF">
        <w:t>Po jej vyvolaní sa zobrazí p</w:t>
      </w:r>
      <w:r w:rsidR="00AC57AD" w:rsidRPr="00DF12DF">
        <w:t>onuka s nasledujúcimi položkami</w:t>
      </w:r>
      <w:r w:rsidR="00F449B5">
        <w:t>:</w:t>
      </w:r>
    </w:p>
    <w:p w14:paraId="74309B31" w14:textId="77777777" w:rsidR="00F449B5" w:rsidRPr="00DF12DF" w:rsidRDefault="00F449B5" w:rsidP="00B72BE3"/>
    <w:p w14:paraId="632AC0DA" w14:textId="7145A159" w:rsidR="004E2C33" w:rsidRPr="00DF12DF" w:rsidRDefault="006A7576" w:rsidP="004A0C0C">
      <w:pPr>
        <w:pStyle w:val="Zoznamsodrkami"/>
        <w:ind w:left="426" w:hanging="426"/>
      </w:pPr>
      <w:r>
        <w:t>Budík</w:t>
      </w:r>
      <w:r>
        <w:br/>
        <w:t xml:space="preserve">Spustí aplikáciu </w:t>
      </w:r>
      <w:r w:rsidR="004A0C0C">
        <w:t>B</w:t>
      </w:r>
      <w:r>
        <w:t>udík, pozri kapitolu nižšie.</w:t>
      </w:r>
    </w:p>
    <w:p w14:paraId="04690455" w14:textId="52AF2200" w:rsidR="00F449B5" w:rsidRPr="00DF12DF" w:rsidRDefault="00F449B5" w:rsidP="00F449B5">
      <w:pPr>
        <w:pStyle w:val="Zoznamsodrkami"/>
        <w:ind w:left="426" w:hanging="426"/>
        <w:jc w:val="left"/>
      </w:pPr>
      <w:r>
        <w:t>Automatické hlásenie času</w:t>
      </w:r>
      <w:r>
        <w:br/>
        <w:t>Spustí aplikáciu Automatické hlásenie času, pozri kapitolu nižšie.</w:t>
      </w:r>
    </w:p>
    <w:p w14:paraId="4BD7E015" w14:textId="34689E61" w:rsidR="00F449B5" w:rsidRPr="00DF12DF" w:rsidRDefault="00F449B5" w:rsidP="00F449B5">
      <w:pPr>
        <w:pStyle w:val="Zoznamsodrkami"/>
        <w:ind w:left="426" w:hanging="426"/>
      </w:pPr>
      <w:r>
        <w:t>Stopky</w:t>
      </w:r>
      <w:r>
        <w:br/>
        <w:t>Spustí aplikáciu Stopky, pozri kapitolu nižšie.</w:t>
      </w:r>
    </w:p>
    <w:p w14:paraId="33BC701A" w14:textId="50F6D9F7" w:rsidR="00F449B5" w:rsidRPr="00DF12DF" w:rsidRDefault="00F449B5" w:rsidP="00F449B5">
      <w:pPr>
        <w:pStyle w:val="Zoznamsodrkami"/>
        <w:ind w:left="426" w:hanging="426"/>
      </w:pPr>
      <w:r>
        <w:t>Časovač</w:t>
      </w:r>
      <w:r>
        <w:br/>
        <w:t>Spustí aplikáciu Časovač, pozri kapitolu nižšie.</w:t>
      </w:r>
    </w:p>
    <w:p w14:paraId="15A30DF0" w14:textId="06979C25" w:rsidR="00EB61C3" w:rsidRDefault="004E2C33" w:rsidP="00520ED1">
      <w:pPr>
        <w:pStyle w:val="Odsekzoznamu"/>
        <w:numPr>
          <w:ilvl w:val="0"/>
          <w:numId w:val="9"/>
        </w:numPr>
      </w:pPr>
      <w:r w:rsidRPr="00DF12DF">
        <w:t>Kalendár</w:t>
      </w:r>
      <w:r w:rsidRPr="00DF12DF">
        <w:br/>
        <w:t>Poklepaním</w:t>
      </w:r>
      <w:r w:rsidR="00E3032F" w:rsidRPr="00DF12DF">
        <w:t xml:space="preserve"> na položku spustíte aplikáciu K</w:t>
      </w:r>
      <w:r w:rsidRPr="00DF12DF">
        <w:t>alendár</w:t>
      </w:r>
      <w:r w:rsidR="00E3032F" w:rsidRPr="00DF12DF">
        <w:t>.</w:t>
      </w:r>
      <w:r w:rsidRPr="00DF12DF">
        <w:t xml:space="preserve"> Podrobnosti viď v</w:t>
      </w:r>
      <w:r w:rsidR="00DF12DF" w:rsidRPr="00DF12DF">
        <w:t xml:space="preserve"> samostatnej </w:t>
      </w:r>
      <w:r w:rsidRPr="00DF12DF">
        <w:t xml:space="preserve">kapitole </w:t>
      </w:r>
      <w:r w:rsidR="00DF12DF" w:rsidRPr="00DF12DF">
        <w:t>aplikácia K</w:t>
      </w:r>
      <w:r w:rsidRPr="00DF12DF">
        <w:t>alendár.</w:t>
      </w:r>
    </w:p>
    <w:p w14:paraId="5678CC15" w14:textId="77777777" w:rsidR="006A7576" w:rsidRDefault="006A7576" w:rsidP="006A7576">
      <w:pPr>
        <w:pStyle w:val="Nadpis3"/>
      </w:pPr>
      <w:bookmarkStart w:id="323" w:name="_Toc234598977"/>
      <w:r>
        <w:t>Aplikácia Budík</w:t>
      </w:r>
      <w:bookmarkEnd w:id="323"/>
    </w:p>
    <w:p w14:paraId="733A2548" w14:textId="77777777" w:rsidR="006A7576" w:rsidRDefault="006A7576" w:rsidP="006A7576">
      <w:pPr>
        <w:tabs>
          <w:tab w:val="left" w:pos="426"/>
        </w:tabs>
      </w:pPr>
      <w:r>
        <w:t>Aplikácia slúži na nastavenie a správu budíkov. Štandardne obsahuje jeden predvolený jednoduchý budík, umožňuje však vytváranie a mazanie ďalších budíkov. Na základnej obrazovke sa nachádza zoznam obsahujúci jeden alebo viacero budíkov. Po poklepaní na konkrétny budík sa otvorí obrazovka umožňujúca nastaviť konkrétne parametre budíka (podrobnosti o parametroch budíka pozri v kapitole pridať budík). V zozname budíkov je možné vybraný budík aktivovať resp. deaktivovať švihom doprava.</w:t>
      </w:r>
    </w:p>
    <w:p w14:paraId="18B52B54" w14:textId="42F77111" w:rsidR="006A7576" w:rsidRDefault="006A7576" w:rsidP="006A7576">
      <w:pPr>
        <w:tabs>
          <w:tab w:val="left" w:pos="426"/>
        </w:tabs>
      </w:pPr>
      <w:r>
        <w:t>Kontextová ponuka tejto obrazovky obsahuje nasledujúce položky:</w:t>
      </w:r>
    </w:p>
    <w:p w14:paraId="29B97BB5" w14:textId="77777777" w:rsidR="003757E5" w:rsidRDefault="003757E5" w:rsidP="006A7576">
      <w:pPr>
        <w:tabs>
          <w:tab w:val="left" w:pos="426"/>
        </w:tabs>
      </w:pPr>
    </w:p>
    <w:p w14:paraId="794BE5D7" w14:textId="77777777" w:rsidR="006A7576" w:rsidRDefault="006A7576" w:rsidP="003757E5">
      <w:pPr>
        <w:pStyle w:val="Zoznamsodrkami"/>
        <w:tabs>
          <w:tab w:val="left" w:pos="426"/>
        </w:tabs>
        <w:ind w:left="426" w:hanging="426"/>
      </w:pPr>
      <w:r>
        <w:t>Pridať budík: zobrazí dialóg pre vytvorenie nového budíka. Podrobnosti viď v kapitole pridať budík</w:t>
      </w:r>
    </w:p>
    <w:p w14:paraId="6FBD6F60" w14:textId="77777777" w:rsidR="006A7576" w:rsidRDefault="006A7576" w:rsidP="003757E5">
      <w:pPr>
        <w:pStyle w:val="Zoznamsodrkami"/>
        <w:tabs>
          <w:tab w:val="left" w:pos="426"/>
        </w:tabs>
        <w:ind w:left="426" w:hanging="426"/>
      </w:pPr>
      <w:r>
        <w:t>Zmeniť stav: použite na aktivovanie/deaktivovanie budíka. Položka je ekvivalentná k švihu doprava na konkrétnom budíku</w:t>
      </w:r>
    </w:p>
    <w:p w14:paraId="5166A2E5" w14:textId="77777777" w:rsidR="006A7576" w:rsidRDefault="006A7576" w:rsidP="003757E5">
      <w:pPr>
        <w:pStyle w:val="Zoznamsodrkami"/>
        <w:tabs>
          <w:tab w:val="left" w:pos="426"/>
        </w:tabs>
        <w:ind w:left="426" w:hanging="426"/>
      </w:pPr>
      <w:r>
        <w:t>Upraviť: po poklepaní sa zobrazí dialóg zhodný s dialógom pre vytvorenie budíka, viď kapitolu nižšie.</w:t>
      </w:r>
    </w:p>
    <w:p w14:paraId="6324B526" w14:textId="02E7254B" w:rsidR="00CF01FF" w:rsidRDefault="006A7576" w:rsidP="00520ED1">
      <w:pPr>
        <w:pStyle w:val="Zoznamsodrkami"/>
        <w:tabs>
          <w:tab w:val="left" w:pos="426"/>
        </w:tabs>
        <w:ind w:left="426" w:hanging="426"/>
      </w:pPr>
      <w:r>
        <w:t>Vymazať: umožňuje odstrániť budík. Vymazať môžete všetky budíky okrem predvoleného.</w:t>
      </w:r>
    </w:p>
    <w:p w14:paraId="4FE09FF9" w14:textId="77777777" w:rsidR="006A7576" w:rsidRDefault="006A7576" w:rsidP="006A7576">
      <w:pPr>
        <w:pStyle w:val="Nadpis4"/>
      </w:pPr>
      <w:bookmarkStart w:id="324" w:name="_Toc234598978"/>
      <w:r>
        <w:t>Pridať budík</w:t>
      </w:r>
      <w:bookmarkEnd w:id="324"/>
    </w:p>
    <w:p w14:paraId="7765F2C3" w14:textId="6E35BE2F" w:rsidR="006A7576" w:rsidRDefault="006A7576" w:rsidP="006A7576">
      <w:pPr>
        <w:tabs>
          <w:tab w:val="left" w:pos="426"/>
        </w:tabs>
      </w:pPr>
      <w:r>
        <w:t>Pri vytváraní nového, alebo úprave existujúceho budíka môžete nastaviť nasledujúce parametre:</w:t>
      </w:r>
    </w:p>
    <w:p w14:paraId="1ECE0417" w14:textId="77777777" w:rsidR="003757E5" w:rsidRDefault="003757E5" w:rsidP="006A7576">
      <w:pPr>
        <w:tabs>
          <w:tab w:val="left" w:pos="426"/>
        </w:tabs>
      </w:pPr>
    </w:p>
    <w:p w14:paraId="1D1F24D8" w14:textId="77777777" w:rsidR="006A7576" w:rsidRDefault="006A7576" w:rsidP="003757E5">
      <w:pPr>
        <w:pStyle w:val="Zoznamsodrkami"/>
        <w:tabs>
          <w:tab w:val="left" w:pos="426"/>
        </w:tabs>
        <w:ind w:left="426" w:hanging="426"/>
      </w:pPr>
      <w:r>
        <w:t>Čas: postupne zadajte hodiny a minúty času budenia</w:t>
      </w:r>
    </w:p>
    <w:p w14:paraId="4ED52BA3" w14:textId="77777777" w:rsidR="006A7576" w:rsidRDefault="006A7576" w:rsidP="003757E5">
      <w:pPr>
        <w:pStyle w:val="Zoznamsodrkami"/>
        <w:tabs>
          <w:tab w:val="left" w:pos="426"/>
        </w:tabs>
        <w:ind w:left="426" w:hanging="426"/>
      </w:pPr>
      <w:r>
        <w:t>Stav: určuje, či je budík vypnutý, alebo zapnutý</w:t>
      </w:r>
    </w:p>
    <w:p w14:paraId="62F7FCC1" w14:textId="006D3966" w:rsidR="006A7576" w:rsidRDefault="006A7576" w:rsidP="003757E5">
      <w:pPr>
        <w:pStyle w:val="Zoznamsodrkami"/>
        <w:tabs>
          <w:tab w:val="left" w:pos="426"/>
        </w:tabs>
        <w:ind w:left="426" w:hanging="426"/>
      </w:pPr>
      <w:r>
        <w:t>Opakovanie (nie je dostupné pri jednoduchom budíku): Určuje, či ide o budík s opakovaním, alebo o jednorazové budenie. Ak je opakovanie aktívne, potom je možné nastaviť, v ktorých dňoch týždňa má budík budiť</w:t>
      </w:r>
    </w:p>
    <w:p w14:paraId="5EA87192" w14:textId="52A1588A" w:rsidR="006A7576" w:rsidRDefault="006A7576" w:rsidP="003757E5">
      <w:pPr>
        <w:pStyle w:val="Zoznamsodrkami"/>
        <w:tabs>
          <w:tab w:val="left" w:pos="426"/>
        </w:tabs>
        <w:ind w:left="426" w:hanging="426"/>
      </w:pPr>
      <w:r>
        <w:t>Dni (nie je dostupné pri jednoduchom budíku): Ak je aktívne opakovanie, potom po poklepaní švihom doprava začiarknite dni v týždni, v ktorých má budík budiť</w:t>
      </w:r>
    </w:p>
    <w:p w14:paraId="7F19D8BC" w14:textId="035FF82B" w:rsidR="006A7576" w:rsidRDefault="006A7576" w:rsidP="003757E5">
      <w:pPr>
        <w:pStyle w:val="Zoznamsodrkami"/>
        <w:tabs>
          <w:tab w:val="left" w:pos="426"/>
        </w:tabs>
        <w:ind w:left="426" w:hanging="426"/>
      </w:pPr>
      <w:r>
        <w:t>Odklad (nie je dostupné pri jednoduchom budíku): po poklepaní zadajte o koľko minút sa má budenie ozvať, ak ho odložíte. 0 znamená bez možného odkladu.</w:t>
      </w:r>
    </w:p>
    <w:p w14:paraId="1D9C9750" w14:textId="3800B385" w:rsidR="006A7576" w:rsidRDefault="006A7576" w:rsidP="003757E5">
      <w:pPr>
        <w:pStyle w:val="Zoznamsodrkami"/>
        <w:tabs>
          <w:tab w:val="left" w:pos="426"/>
        </w:tabs>
        <w:ind w:left="426" w:hanging="426"/>
      </w:pPr>
      <w:r>
        <w:t xml:space="preserve">Povedať čas (nie je dostupné pri jednoduchom budíku): po poklepaní vyberte jednu z vyhovujúcich hodnôt. Ak je funkcia aktívna, potom </w:t>
      </w:r>
      <w:proofErr w:type="spellStart"/>
      <w:r>
        <w:t>Corvus</w:t>
      </w:r>
      <w:proofErr w:type="spellEnd"/>
      <w:r>
        <w:t xml:space="preserve"> pri budení raz alebo viac krát vysloví aktuálny čas</w:t>
      </w:r>
    </w:p>
    <w:p w14:paraId="1B65AB03" w14:textId="3EC93B4F" w:rsidR="006A7576" w:rsidRDefault="006A7576" w:rsidP="003757E5">
      <w:pPr>
        <w:pStyle w:val="Zoznamsodrkami"/>
        <w:tabs>
          <w:tab w:val="left" w:pos="426"/>
        </w:tabs>
        <w:ind w:left="426" w:hanging="426"/>
      </w:pPr>
      <w:r>
        <w:t>Postupne zosilňovať (nie je dostupné pri jednoduchom budíku): Ak je zapnuté, potom sa tón budenia pri budení začína prehrávať potichu a postupne sa zosilňuje</w:t>
      </w:r>
    </w:p>
    <w:p w14:paraId="265E487D" w14:textId="06B4E8A0" w:rsidR="006A7576" w:rsidRDefault="006A7576" w:rsidP="003757E5">
      <w:pPr>
        <w:pStyle w:val="Zoznamsodrkami"/>
        <w:tabs>
          <w:tab w:val="left" w:pos="426"/>
        </w:tabs>
        <w:ind w:left="426" w:hanging="426"/>
      </w:pPr>
      <w:r>
        <w:t>Názov (nie je dostupné pri jednoduchom budíku): umožňuje pomenovať budík. Názov je nepovinný, slúži len na sprehľadnenie zoznamu budíkov.</w:t>
      </w:r>
    </w:p>
    <w:p w14:paraId="0A0FB84F" w14:textId="50270ED2" w:rsidR="006A7576" w:rsidRDefault="006A7576" w:rsidP="003757E5">
      <w:pPr>
        <w:pStyle w:val="Zoznamsodrkami"/>
        <w:tabs>
          <w:tab w:val="left" w:pos="426"/>
        </w:tabs>
        <w:ind w:left="426" w:hanging="426"/>
      </w:pPr>
      <w:r>
        <w:t>Tón (nie je dostupné pri jednoduchom budíku): Po poklepaní umožňuje nastaviť tón budenia</w:t>
      </w:r>
    </w:p>
    <w:p w14:paraId="2AB192AB" w14:textId="37A5F185" w:rsidR="00CF01FF" w:rsidRPr="00DF12DF" w:rsidRDefault="006A7576" w:rsidP="00520ED1">
      <w:pPr>
        <w:pStyle w:val="Zoznamsodrkami"/>
        <w:tabs>
          <w:tab w:val="left" w:pos="426"/>
        </w:tabs>
        <w:ind w:left="426" w:hanging="426"/>
      </w:pPr>
      <w:r>
        <w:t>Stream (nie je dostupné pri jednoduchom budíku): umožňuje nastaviť ľubovoľný HTTP stream ktorý sa (ak je dostupný) pri budení začne prehrávať namiesto nastaveného tónu budenia. Funkciu možno použiť napríklad na pustenie rádia pri vstávaní a podobne. Po poklepaní môžete ako parameter vybrať jedno z obľúbených rádií v aplikácii internetové rádiá, zadať stream ručne, alebo hodnotu resetovať.</w:t>
      </w:r>
    </w:p>
    <w:p w14:paraId="7298606D" w14:textId="77777777" w:rsidR="004E2C33" w:rsidRPr="00DF12DF" w:rsidRDefault="004E2C33" w:rsidP="00030F9D">
      <w:pPr>
        <w:pStyle w:val="Nadpis4"/>
      </w:pPr>
      <w:bookmarkStart w:id="325" w:name="_Toc474337564"/>
      <w:bookmarkStart w:id="326" w:name="_Toc474338508"/>
      <w:bookmarkStart w:id="327" w:name="_Toc234598979"/>
      <w:bookmarkEnd w:id="325"/>
      <w:bookmarkEnd w:id="326"/>
      <w:r w:rsidRPr="00DF12DF">
        <w:t>Obrazovka budenia</w:t>
      </w:r>
      <w:bookmarkEnd w:id="327"/>
    </w:p>
    <w:p w14:paraId="5AB81AE6" w14:textId="101849E1" w:rsidR="004E2C33" w:rsidRPr="00DF12DF" w:rsidRDefault="004E2C33" w:rsidP="00B72BE3">
      <w:r w:rsidRPr="00DF12DF">
        <w:t xml:space="preserve">Pri zahájení budenia telefón začne cyklicky prehrávať krátky tón budenia. Tón sa začne prehrávať v nízkej hlasitosti, postupne sa však zosilňuje. Tón budenia je cyklicky prehrávaný počas jednej minúty, potom je budík </w:t>
      </w:r>
      <w:r w:rsidR="006A7576">
        <w:t xml:space="preserve">ukončený, alebo </w:t>
      </w:r>
      <w:r w:rsidRPr="00DF12DF">
        <w:t>odložený o minút</w:t>
      </w:r>
      <w:r w:rsidR="006A7576">
        <w:t>y</w:t>
      </w:r>
      <w:r w:rsidRPr="00DF12DF">
        <w:t xml:space="preserve"> </w:t>
      </w:r>
      <w:r w:rsidR="006A7576">
        <w:t xml:space="preserve">definované v nastaveniach konkrétneho budíka </w:t>
      </w:r>
      <w:r w:rsidRPr="00DF12DF">
        <w:t>a proces sa opakuje až do interakcie s používateľom.</w:t>
      </w:r>
    </w:p>
    <w:p w14:paraId="1063A516" w14:textId="46F20E5F" w:rsidR="004E2C33" w:rsidRDefault="004E2C33" w:rsidP="006A7576">
      <w:r w:rsidRPr="00DF12DF">
        <w:t>Počas budenia je zobrazená obra</w:t>
      </w:r>
      <w:r w:rsidR="0028186A" w:rsidRPr="00DF12DF">
        <w:t>zovka s nasledujúcimi položkami:</w:t>
      </w:r>
    </w:p>
    <w:p w14:paraId="4F1E3C63" w14:textId="77777777" w:rsidR="003757E5" w:rsidRPr="00DF12DF" w:rsidRDefault="003757E5" w:rsidP="003757E5">
      <w:pPr>
        <w:ind w:firstLine="0"/>
      </w:pPr>
    </w:p>
    <w:p w14:paraId="59C0F7CF" w14:textId="0D6FD7B0" w:rsidR="004E2C33" w:rsidRPr="00DF12DF" w:rsidRDefault="004E2C33" w:rsidP="005916DB">
      <w:pPr>
        <w:pStyle w:val="Odsekzoznamu"/>
        <w:numPr>
          <w:ilvl w:val="0"/>
          <w:numId w:val="10"/>
        </w:numPr>
      </w:pPr>
      <w:r w:rsidRPr="00DF12DF">
        <w:t>Odložiť</w:t>
      </w:r>
      <w:r w:rsidR="006A7576">
        <w:t xml:space="preserve"> (zobrazuje sa len ak ide o budenie s odkladom)</w:t>
      </w:r>
      <w:r w:rsidRPr="00DF12DF">
        <w:br/>
        <w:t>Po aktivovaní bude budenie odložené o 5 minút. Odloženie budenia možno uskutočniť aj zatvorením obrazovky budenia použitím gesta švih doľava.</w:t>
      </w:r>
    </w:p>
    <w:p w14:paraId="664D68E8" w14:textId="353E3B8B" w:rsidR="00CF01FF" w:rsidRDefault="004E2C33" w:rsidP="00520ED1">
      <w:pPr>
        <w:pStyle w:val="Odsekzoznamu"/>
        <w:numPr>
          <w:ilvl w:val="0"/>
          <w:numId w:val="10"/>
        </w:numPr>
      </w:pPr>
      <w:r w:rsidRPr="00DF12DF">
        <w:t>Deaktivovať</w:t>
      </w:r>
      <w:r w:rsidRPr="00DF12DF">
        <w:br/>
        <w:t>Touto položkou možno budenie vypnúť.</w:t>
      </w:r>
    </w:p>
    <w:p w14:paraId="784B625A" w14:textId="7FF7C741" w:rsidR="00836141" w:rsidRDefault="00836141" w:rsidP="00836141">
      <w:pPr>
        <w:pStyle w:val="Nadpis3"/>
      </w:pPr>
      <w:bookmarkStart w:id="328" w:name="_Toc234598980"/>
      <w:r>
        <w:t xml:space="preserve">Aplikácia </w:t>
      </w:r>
      <w:r w:rsidR="00F449B5">
        <w:t>A</w:t>
      </w:r>
      <w:r>
        <w:t>utomatické hlásenie času</w:t>
      </w:r>
      <w:bookmarkEnd w:id="328"/>
    </w:p>
    <w:p w14:paraId="7F090729" w14:textId="77777777" w:rsidR="00836141" w:rsidRDefault="00836141" w:rsidP="00836141">
      <w:pPr>
        <w:tabs>
          <w:tab w:val="left" w:pos="426"/>
        </w:tabs>
      </w:pPr>
      <w:r>
        <w:t>Aplikácia umožňuje nastaviť automatické hlásenie času a zmeškaných udalostí. Funkciu je možné aktivovať vo vybraných hodinách dňa, časovým intervalom je možné určiť, ako často sa budú informácie hlásiť.</w:t>
      </w:r>
    </w:p>
    <w:p w14:paraId="1864A276" w14:textId="3AD4712F" w:rsidR="00836141" w:rsidRDefault="00836141" w:rsidP="00836141">
      <w:pPr>
        <w:tabs>
          <w:tab w:val="left" w:pos="426"/>
        </w:tabs>
      </w:pPr>
      <w:r>
        <w:t>K dispozícii sú nasledujúce parametre:</w:t>
      </w:r>
    </w:p>
    <w:p w14:paraId="0306F165" w14:textId="77777777" w:rsidR="003757E5" w:rsidRDefault="003757E5" w:rsidP="00836141">
      <w:pPr>
        <w:tabs>
          <w:tab w:val="left" w:pos="426"/>
        </w:tabs>
      </w:pPr>
    </w:p>
    <w:p w14:paraId="67B9585D" w14:textId="77777777" w:rsidR="00836141" w:rsidRDefault="00836141" w:rsidP="003757E5">
      <w:pPr>
        <w:pStyle w:val="Zoznamsodrkami"/>
        <w:tabs>
          <w:tab w:val="left" w:pos="426"/>
        </w:tabs>
        <w:ind w:left="426" w:hanging="426"/>
      </w:pPr>
      <w:r>
        <w:t>Vysloviť čas: Ak je zapnuté, potom sa bude v nastavenom intervale vyslovovať aktuálny čas</w:t>
      </w:r>
    </w:p>
    <w:p w14:paraId="4C7FDD46" w14:textId="3AD97327" w:rsidR="00836141" w:rsidRDefault="00836141" w:rsidP="003757E5">
      <w:pPr>
        <w:pStyle w:val="Zoznamsodrkami"/>
        <w:tabs>
          <w:tab w:val="left" w:pos="426"/>
        </w:tabs>
        <w:ind w:left="426" w:hanging="426"/>
      </w:pPr>
      <w:r>
        <w:t>Vysloviť zmeškané hovory a správy: ak je zapnuté, potom sa budú v nastavenom intervale vyslovovať informácie o neprijatých hovoroch a</w:t>
      </w:r>
      <w:r w:rsidR="00DE3B55">
        <w:t> </w:t>
      </w:r>
      <w:r>
        <w:t>správach</w:t>
      </w:r>
    </w:p>
    <w:p w14:paraId="44A899B8" w14:textId="233CAFEC" w:rsidR="00DE3B55" w:rsidRDefault="00DE3B55" w:rsidP="003757E5">
      <w:pPr>
        <w:pStyle w:val="Zoznamsodrkami"/>
        <w:tabs>
          <w:tab w:val="left" w:pos="426"/>
        </w:tabs>
        <w:ind w:left="426" w:hanging="426"/>
      </w:pPr>
      <w:r w:rsidRPr="00DE3B55">
        <w:t>Oznamovať slabú batériu ako pri zapnutí obrazovky: Ak je zapnuté, potom oznamuje slabú batériu rečou, krátkou a dlhou melódiou. Nastavenie sa riadi parametrami určenými v nastaveniach Ozvučenia zapnutia a vypnutia obrazovky (pozri kapitolu nastavenia reči).</w:t>
      </w:r>
    </w:p>
    <w:p w14:paraId="60589913" w14:textId="77777777" w:rsidR="00836141" w:rsidRDefault="00836141" w:rsidP="003757E5">
      <w:pPr>
        <w:pStyle w:val="Zoznamsodrkami"/>
        <w:tabs>
          <w:tab w:val="left" w:pos="426"/>
        </w:tabs>
        <w:ind w:left="426" w:hanging="426"/>
      </w:pPr>
      <w:r>
        <w:t>Prehrať zvuk: Ak je zapnuté, potom sa bude v nastavenom intervale prehrávať zvuk</w:t>
      </w:r>
    </w:p>
    <w:p w14:paraId="41F55527" w14:textId="77777777" w:rsidR="00836141" w:rsidRDefault="00836141" w:rsidP="003757E5">
      <w:pPr>
        <w:pStyle w:val="Zoznamsodrkami"/>
        <w:tabs>
          <w:tab w:val="left" w:pos="426"/>
        </w:tabs>
        <w:ind w:left="426" w:hanging="426"/>
      </w:pPr>
      <w:r>
        <w:t>Aktívne v hodinách: po poklepaní švihom doprava začiarknite tie hodiny dňa, v ktorých požadujete automatické hlásenia času</w:t>
      </w:r>
    </w:p>
    <w:p w14:paraId="7BD09E8B" w14:textId="77777777" w:rsidR="00836141" w:rsidRDefault="00836141" w:rsidP="003757E5">
      <w:pPr>
        <w:pStyle w:val="Zoznamsodrkami"/>
        <w:tabs>
          <w:tab w:val="left" w:pos="426"/>
        </w:tabs>
        <w:ind w:left="426" w:hanging="426"/>
      </w:pPr>
      <w:r>
        <w:t>Hlásiť: po poklepaní vyberte jednu z hodnôt každých 5, 10, 15, 20, 30 minút, alebo každú hodinu. Hlásenie sa vykonáva vždy v minúte deliteľnej intervalom, teda napríklad pri nastavených každých 15 minút, je to o celej hodine, 15. 30. a 45. minúte každej hodiny, pri nastavení každých 20 minút je to o nultej, 20. a 40. minúte.</w:t>
      </w:r>
    </w:p>
    <w:p w14:paraId="7813AEB9" w14:textId="439EF256" w:rsidR="00CF01FF" w:rsidRDefault="00836141" w:rsidP="00520ED1">
      <w:pPr>
        <w:pStyle w:val="Zoznamsodrkami"/>
        <w:tabs>
          <w:tab w:val="left" w:pos="426"/>
        </w:tabs>
        <w:ind w:left="426" w:hanging="426"/>
      </w:pPr>
      <w:r>
        <w:t>Zvuk: Ak je aktívne prehrávanie zvuku, potom po poklepaní môžete určiť zvuk, ktorý sa bude prehrávať bezprostredne pred oznámením času, zmeškaných udalostí alebo oboch.</w:t>
      </w:r>
    </w:p>
    <w:p w14:paraId="5D8D20FB" w14:textId="4DF8A1F1" w:rsidR="00A71AAE" w:rsidRDefault="00A71AAE" w:rsidP="00A71AAE">
      <w:pPr>
        <w:pStyle w:val="Nadpis3"/>
      </w:pPr>
      <w:bookmarkStart w:id="329" w:name="_Toc234598981"/>
      <w:r>
        <w:t xml:space="preserve">Aplikácia </w:t>
      </w:r>
      <w:r w:rsidR="003757E5">
        <w:t>S</w:t>
      </w:r>
      <w:r>
        <w:t>topky</w:t>
      </w:r>
      <w:bookmarkEnd w:id="329"/>
    </w:p>
    <w:p w14:paraId="0A371CDF" w14:textId="77777777" w:rsidR="00A71AAE" w:rsidRDefault="00A71AAE" w:rsidP="00A71AAE">
      <w:r>
        <w:t>V tejto aplikácii máte k dispozícii všetky bežné funkcie štandardných stopiek. Na hlavnej obrazovke sa okrem aktuálne nameraného času zobrazujú aj hodnoty medzičasov a úsekov. Stopky je možné aktivovať alebo zastaviť poklepaním jedným prstom.</w:t>
      </w:r>
    </w:p>
    <w:p w14:paraId="7F5B48C3" w14:textId="1DF945A3" w:rsidR="00A71AAE" w:rsidRDefault="00A71AAE" w:rsidP="00A71AAE">
      <w:r>
        <w:t>Ak čas beží, potom sú k dispozícii nasledujúce gestá:</w:t>
      </w:r>
    </w:p>
    <w:p w14:paraId="7EF139EE" w14:textId="77777777" w:rsidR="003757E5" w:rsidRDefault="003757E5" w:rsidP="00A71AAE"/>
    <w:p w14:paraId="6C03520E" w14:textId="73BA85CA" w:rsidR="00A71AAE" w:rsidRDefault="00A71AAE" w:rsidP="003757E5">
      <w:pPr>
        <w:pStyle w:val="Zoznamsodrkami"/>
        <w:ind w:left="426" w:hanging="426"/>
      </w:pPr>
      <w:r>
        <w:t>švih doprava: vytvorí medzičas a do zoznamu na hlavnej obrazovke o tom pridá informáciu. Medzičas je hodnota nameraná od spustenia stopiek po aktuálny čas. Napríklad: stopujeme štafetu a po dobehnutí každého bežca si uložíme medzičas. Z vyrobených hodnôt môžeme neskôr vypočítať časy pre jednotlivých bežcov.</w:t>
      </w:r>
    </w:p>
    <w:p w14:paraId="566FCE9B" w14:textId="13B368DD" w:rsidR="00A71AAE" w:rsidRDefault="00A71AAE" w:rsidP="003757E5">
      <w:pPr>
        <w:pStyle w:val="Zoznamsodrkami"/>
        <w:ind w:left="426" w:hanging="426"/>
      </w:pPr>
      <w:r>
        <w:t>Švih doľava: začne alebo ukončí úsek a pridá o tom informáciu do zoznamu na hlavnej obrazovke. Úsek si možno predstaviť ako samostatné meranie v rámci bežiacich stopiek. Príklad: Cestujem autobusom a stopujem si celú cestu. Okrem trvania celej cesty ma zaujíma, ako dlho stojíme na každej zastávke. Pri zastavení na zastávke teda aktivujem úsek a po pohnutí sa zo zastávky úsek ukončím.</w:t>
      </w:r>
    </w:p>
    <w:p w14:paraId="1A560353" w14:textId="77777777" w:rsidR="00A71AAE" w:rsidRDefault="00A71AAE" w:rsidP="003757E5">
      <w:pPr>
        <w:pStyle w:val="Zoznamsodrkami"/>
        <w:ind w:left="426" w:hanging="426"/>
      </w:pPr>
      <w:r>
        <w:t>1-švih doľava: umožní opustiť bežiace stopky a nechať ich bežať na pozadí.</w:t>
      </w:r>
    </w:p>
    <w:p w14:paraId="70CA5A05" w14:textId="15EA831E" w:rsidR="00A71AAE" w:rsidRDefault="00A71AAE" w:rsidP="003757E5">
      <w:pPr>
        <w:pStyle w:val="Zoznamsodrkami"/>
        <w:ind w:left="426" w:hanging="426"/>
      </w:pPr>
      <w:r>
        <w:t>krátke stlačenie 1-shiftu: vyvolá funkciu v závislosti na nastavení, pozri kapitolu nastavenia nižšie.</w:t>
      </w:r>
    </w:p>
    <w:p w14:paraId="51B3DE83" w14:textId="77777777" w:rsidR="00EB61C3" w:rsidRDefault="00EB61C3" w:rsidP="00A71AAE"/>
    <w:p w14:paraId="1DEC6DFA" w14:textId="62EA4DB4" w:rsidR="00A71AAE" w:rsidRDefault="00A71AAE" w:rsidP="00A71AAE">
      <w:r>
        <w:t>V kontextovej ponuke sa nachádzajú nasledujúce položky:</w:t>
      </w:r>
    </w:p>
    <w:p w14:paraId="7EA16740" w14:textId="77777777" w:rsidR="003757E5" w:rsidRDefault="003757E5" w:rsidP="00A71AAE"/>
    <w:p w14:paraId="1243C28D" w14:textId="77777777" w:rsidR="00A71AAE" w:rsidRDefault="00A71AAE" w:rsidP="003757E5">
      <w:pPr>
        <w:pStyle w:val="Zoznamsodrkami"/>
        <w:ind w:left="426" w:hanging="426"/>
      </w:pPr>
      <w:r>
        <w:t>Vynulovať (funguje aj gesto 1-dvojťuk): po pozitívnom potvrdení otázky o vynulovaní stopiek nastaví čas na 00:00:00 a vymaže uložené úseky a medzičasy</w:t>
      </w:r>
    </w:p>
    <w:p w14:paraId="4C8B4D93" w14:textId="77777777" w:rsidR="00A71AAE" w:rsidRDefault="00A71AAE" w:rsidP="003757E5">
      <w:pPr>
        <w:pStyle w:val="Zoznamsodrkami"/>
        <w:ind w:left="426" w:hanging="426"/>
      </w:pPr>
      <w:r>
        <w:t>Medzičas: ak čas beží, potom vytvorí medzičas, pozri aj gesto švih doprava</w:t>
      </w:r>
    </w:p>
    <w:p w14:paraId="172BDCA4" w14:textId="3F3634AB" w:rsidR="00A71AAE" w:rsidRDefault="00A71AAE" w:rsidP="003757E5">
      <w:pPr>
        <w:pStyle w:val="Zoznamsodrkami"/>
        <w:ind w:left="426" w:hanging="426"/>
      </w:pPr>
      <w:r>
        <w:t>Úsek: ak čas beží, potom začne nový, alebo ukončí bežiaci úsek. Pozri aj gesto švih doľava</w:t>
      </w:r>
    </w:p>
    <w:p w14:paraId="08BC4A10" w14:textId="71F76FBD" w:rsidR="00A71AAE" w:rsidRDefault="00A71AAE" w:rsidP="003757E5">
      <w:pPr>
        <w:pStyle w:val="Zoznamsodrkami"/>
        <w:ind w:left="426" w:hanging="426"/>
      </w:pPr>
      <w:r>
        <w:t xml:space="preserve">Uložiť do poznámok: Po aktivovaní uloží namerané hodnoty, úseky a medzičasy ako poznámku. Súbory sa nachádzajú v priečinku </w:t>
      </w:r>
      <w:proofErr w:type="spellStart"/>
      <w:r>
        <w:t>stopwatch</w:t>
      </w:r>
      <w:proofErr w:type="spellEnd"/>
      <w:r>
        <w:t>, v aplikácii poznámky.</w:t>
      </w:r>
    </w:p>
    <w:p w14:paraId="3A71EA0E" w14:textId="77777777" w:rsidR="00A71AAE" w:rsidRDefault="00A71AAE" w:rsidP="003757E5">
      <w:pPr>
        <w:pStyle w:val="Zoznamsodrkami"/>
        <w:ind w:left="426" w:hanging="426"/>
      </w:pPr>
      <w:r>
        <w:t>Zobraziť súbory: otvorí priečinok obsahujúci poznámky s uloženými údajmi zo stopiek</w:t>
      </w:r>
    </w:p>
    <w:p w14:paraId="3F2CF54D" w14:textId="77777777" w:rsidR="00A71AAE" w:rsidRDefault="00A71AAE" w:rsidP="003757E5">
      <w:pPr>
        <w:pStyle w:val="Zoznamsodrkami"/>
        <w:ind w:left="426" w:hanging="426"/>
      </w:pPr>
      <w:r>
        <w:t>Nastavenia: zobrazí dialóg nastavení, pozri kapitolu nižšie</w:t>
      </w:r>
    </w:p>
    <w:p w14:paraId="3DF3E832" w14:textId="7D527BD4" w:rsidR="00CF01FF" w:rsidRDefault="00A71AAE" w:rsidP="00520ED1">
      <w:pPr>
        <w:pStyle w:val="Zoznamsodrkami"/>
        <w:ind w:left="426" w:hanging="426"/>
      </w:pPr>
      <w:r>
        <w:t>Ukončiť: ukončí aplikáciu, ekvivalent gesta 1-švih doľava, resp. švih doľava, ak čas nebeží.</w:t>
      </w:r>
    </w:p>
    <w:p w14:paraId="3D3BBD3E" w14:textId="77777777" w:rsidR="00A71AAE" w:rsidRDefault="00A71AAE" w:rsidP="00A71AAE">
      <w:pPr>
        <w:pStyle w:val="Nadpis4"/>
      </w:pPr>
      <w:bookmarkStart w:id="330" w:name="_Toc234598982"/>
      <w:r>
        <w:t>Nastavenia stopiek</w:t>
      </w:r>
      <w:bookmarkEnd w:id="330"/>
    </w:p>
    <w:p w14:paraId="37D7D408" w14:textId="393894A1" w:rsidR="00A71AAE" w:rsidRDefault="00A71AAE" w:rsidP="00A71AAE">
      <w:r>
        <w:t>Nastaviť možno nasledujúce parametre:</w:t>
      </w:r>
    </w:p>
    <w:p w14:paraId="4AAAB0D7" w14:textId="77777777" w:rsidR="003757E5" w:rsidRDefault="003757E5" w:rsidP="00A71AAE"/>
    <w:p w14:paraId="6DEE0EF2" w14:textId="77777777" w:rsidR="00A71AAE" w:rsidRDefault="00A71AAE" w:rsidP="003757E5">
      <w:pPr>
        <w:pStyle w:val="Zoznamsodrkami"/>
        <w:ind w:left="426" w:hanging="426"/>
      </w:pPr>
      <w:r>
        <w:t xml:space="preserve">Pípať pri aktívnych bežiacich stopkách: Ak je táto voľba zapnutá, potom </w:t>
      </w:r>
      <w:proofErr w:type="spellStart"/>
      <w:r>
        <w:t>Corvus</w:t>
      </w:r>
      <w:proofErr w:type="spellEnd"/>
      <w:r>
        <w:t xml:space="preserve"> pri bežiacich stopkách vydáva v prípade, že sa kurzor nachádza na prvej položke na hlavnej obrazovke stopiek každú sekundu krátke pípnutie.</w:t>
      </w:r>
    </w:p>
    <w:p w14:paraId="60C04429" w14:textId="77777777" w:rsidR="00A71AAE" w:rsidRDefault="00A71AAE" w:rsidP="003757E5">
      <w:pPr>
        <w:pStyle w:val="Zoznamsodrkami"/>
        <w:ind w:left="426" w:hanging="426"/>
      </w:pPr>
      <w:r>
        <w:t>Nevypínať obrazovku pri aktívnych bežiacich stopkách: ak je zapnuté, potom sa pri aktívnych stopkách obrazovka sama nevypína, kým sa nachádzate na hlavnej obrazovke stopiek.</w:t>
      </w:r>
    </w:p>
    <w:p w14:paraId="71EF8F98" w14:textId="27419092" w:rsidR="00CF01FF" w:rsidRDefault="00A71AAE" w:rsidP="00520ED1">
      <w:pPr>
        <w:pStyle w:val="Zoznamsodrkami"/>
        <w:ind w:left="426" w:hanging="426"/>
      </w:pPr>
      <w:r>
        <w:t xml:space="preserve">Režim krátkeho 1-shiftu: umožňuje nastaviť, čo sa má v aplikácii diať pri stláčaní </w:t>
      </w:r>
      <w:proofErr w:type="spellStart"/>
      <w:r>
        <w:t>shiftu</w:t>
      </w:r>
      <w:proofErr w:type="spellEnd"/>
      <w:r>
        <w:t>: Dostupné režimy: štart - stop (</w:t>
      </w:r>
      <w:proofErr w:type="spellStart"/>
      <w:r>
        <w:t>shift</w:t>
      </w:r>
      <w:proofErr w:type="spellEnd"/>
      <w:r>
        <w:t xml:space="preserve"> spúšťa a zastavuje stopky), štart - medzičas (</w:t>
      </w:r>
      <w:proofErr w:type="spellStart"/>
      <w:r>
        <w:t>shift</w:t>
      </w:r>
      <w:proofErr w:type="spellEnd"/>
      <w:r>
        <w:t xml:space="preserve"> spúšťa stopky a pri bežiacich stopkách vytvára medzičas), štart - úsek (</w:t>
      </w:r>
      <w:proofErr w:type="spellStart"/>
      <w:r>
        <w:t>shift</w:t>
      </w:r>
      <w:proofErr w:type="spellEnd"/>
      <w:r>
        <w:t xml:space="preserve"> spúšťa stopky a pri bežiacich stopkách začína resp. ukončuje úsek).</w:t>
      </w:r>
    </w:p>
    <w:p w14:paraId="6120B7E4" w14:textId="49CC7272" w:rsidR="003B57B2" w:rsidRDefault="003B57B2" w:rsidP="003B57B2">
      <w:pPr>
        <w:pStyle w:val="Nadpis3"/>
      </w:pPr>
      <w:bookmarkStart w:id="331" w:name="_Toc234598983"/>
      <w:r>
        <w:t xml:space="preserve">Aplikácia </w:t>
      </w:r>
      <w:r w:rsidR="00F449B5">
        <w:t>Č</w:t>
      </w:r>
      <w:r>
        <w:t>asovač</w:t>
      </w:r>
      <w:bookmarkEnd w:id="331"/>
    </w:p>
    <w:p w14:paraId="3F3B7ED8" w14:textId="77777777" w:rsidR="003B57B2" w:rsidRDefault="003B57B2" w:rsidP="003B57B2">
      <w:r>
        <w:t>Umožňuje spravovať a používať časovače (</w:t>
      </w:r>
      <w:proofErr w:type="spellStart"/>
      <w:r>
        <w:t>minútniky</w:t>
      </w:r>
      <w:proofErr w:type="spellEnd"/>
      <w:r>
        <w:t xml:space="preserve">). Ide vlastne o spätné stopky. Na začiatku si používateľ nastaví čas povedzme 5 minút a po spustení a odmeraní určeného času aplikácia signalizuje dokončenie merania. V aplikácii je jeden preddefinovaný jednoduchý časovač, možno však vytvárať aj ďalšie. Pre vami vytvorené časovače je možné definovať okrem celkového trvania aj 3 upozornenia v priebehu  behu časovača. </w:t>
      </w:r>
    </w:p>
    <w:p w14:paraId="687DF637" w14:textId="77777777" w:rsidR="003B57B2" w:rsidRDefault="003B57B2" w:rsidP="003B57B2">
      <w:r>
        <w:t>Po poklepaní na konkrétny časovač sa zobrazí obrazovka umožňujúca nastaviť parametre časovača a následne časovač spustiť. Nastaviť môžete nasledujúce parametre:</w:t>
      </w:r>
    </w:p>
    <w:p w14:paraId="5BE96385" w14:textId="77777777" w:rsidR="00EB61C3" w:rsidRDefault="00EB61C3" w:rsidP="00EB61C3">
      <w:pPr>
        <w:ind w:firstLine="0"/>
      </w:pPr>
    </w:p>
    <w:p w14:paraId="435B7C57" w14:textId="4FCE3884" w:rsidR="003B57B2" w:rsidRDefault="003B57B2" w:rsidP="003757E5">
      <w:pPr>
        <w:pStyle w:val="Zoznamsodrkami"/>
        <w:ind w:left="426" w:hanging="426"/>
      </w:pPr>
      <w:r>
        <w:t>Názov (nie je dostupné pri predvolenom časovači): sem zadajte unikátny názov časovača. Ak plánujete časovače spúšťať pomocou hlasových povelov, potom zvoľte názvy časovačov tak, aby boli ľahko rozpoznateľné.</w:t>
      </w:r>
    </w:p>
    <w:p w14:paraId="27BDDFB6" w14:textId="77777777" w:rsidR="003B57B2" w:rsidRDefault="003B57B2" w:rsidP="003757E5">
      <w:pPr>
        <w:pStyle w:val="Zoznamsodrkami"/>
        <w:ind w:left="426" w:hanging="426"/>
      </w:pPr>
      <w:r>
        <w:t>Čas: postupne zadajte hodiny, minúty a sekundy časovača.</w:t>
      </w:r>
    </w:p>
    <w:p w14:paraId="3A3C153F" w14:textId="2E3CBF73" w:rsidR="003B57B2" w:rsidRDefault="003B57B2" w:rsidP="003757E5">
      <w:pPr>
        <w:pStyle w:val="Zoznamsodrkami"/>
        <w:ind w:left="426" w:hanging="426"/>
      </w:pPr>
      <w:r>
        <w:t>Prvé upozornenie (nie je dostupné pri predvolenom časovači): umožňuje nastaviť čas prvého upozornenia počas behu časovača. Toto upozornenie je signalizované jednou sériou pípnutí, vibráciou alebo kombinácie série pípnutí a vibrácie, v závislosti od nastavenia nižšie.</w:t>
      </w:r>
    </w:p>
    <w:p w14:paraId="2E07DA58" w14:textId="44DA33B6" w:rsidR="003B57B2" w:rsidRDefault="003B57B2" w:rsidP="003757E5">
      <w:pPr>
        <w:pStyle w:val="Zoznamsodrkami"/>
        <w:ind w:left="426" w:hanging="426"/>
      </w:pPr>
      <w:r>
        <w:t>Druhé upozornenie (nie je dostupné pri predvolenom časovači): umožňuje nastaviť čas druhého upozornenia počas behu časovača. Toto upozornenie je signalizované dvoma sériami pípnutí, dvoma vibráciami alebo kombináciou dvoch sérií pípnutí a vibrácií, v závislosti od nastavenia nižšie.</w:t>
      </w:r>
    </w:p>
    <w:p w14:paraId="7E502E3E" w14:textId="23F5E71C" w:rsidR="003B57B2" w:rsidRDefault="003B57B2" w:rsidP="003757E5">
      <w:pPr>
        <w:pStyle w:val="Zoznamsodrkami"/>
        <w:ind w:left="426" w:hanging="426"/>
      </w:pPr>
      <w:r>
        <w:t>Tretie upozornenie (nie je dostupné pri predvolenom časovači): umožňuje nastaviť čas tretieho upozornenia počas behu časovača. Toto upozornenie je signalizované troma sériami pípnutí, troma vibráciami alebo kombináciou troch sérií pípnutí a vibrácií, v závislosti od nastavenia nižšie.</w:t>
      </w:r>
    </w:p>
    <w:p w14:paraId="650AFD47" w14:textId="7CA489AD" w:rsidR="003B57B2" w:rsidRDefault="003B57B2" w:rsidP="003757E5">
      <w:pPr>
        <w:pStyle w:val="Zoznamsodrkami"/>
        <w:ind w:left="426" w:hanging="426"/>
      </w:pPr>
      <w:r>
        <w:t>Spôsob upozornení (nie je dostupné pri predvolenom časovači): voľba určuje akým spôsobom budete upozornení v časoch definovaných voľbami pre prvé, druhé a tretie upozornenie. Vyberte jednu z možností: pípanie, Vibrovanie, alebo pípanie a vibrovanie.</w:t>
      </w:r>
    </w:p>
    <w:p w14:paraId="4F42B51F" w14:textId="6528F539" w:rsidR="00BC0699" w:rsidRDefault="00BC0699" w:rsidP="00DF1244">
      <w:pPr>
        <w:pStyle w:val="Odsekzoznamu"/>
      </w:pPr>
      <w:r w:rsidRPr="00BC0699">
        <w:t>Tón: Umožňuje vybrať zvuk, ktorý sa bude prehrávať po ukončení časovača. Po poklepaní sa otvorí okno s dostupnými zvukmi upozornení. Švihaním hore a dole vyberte požadovaný zvuk a okno zatvorte poklepaním. Ak nastavenie nechcete uložiť, zatvorte výber tónu gestom švih doľava.</w:t>
      </w:r>
    </w:p>
    <w:p w14:paraId="0BB980AA" w14:textId="77777777" w:rsidR="00CF01FF" w:rsidRDefault="00CF01FF" w:rsidP="00CF01FF">
      <w:pPr>
        <w:ind w:firstLine="0"/>
      </w:pPr>
    </w:p>
    <w:p w14:paraId="5E8B6A4A" w14:textId="77777777" w:rsidR="003757E5" w:rsidRDefault="003B57B2" w:rsidP="003757E5">
      <w:pPr>
        <w:pStyle w:val="Nadpis6"/>
      </w:pPr>
      <w:r>
        <w:t>Poznámka:</w:t>
      </w:r>
    </w:p>
    <w:p w14:paraId="71A37743" w14:textId="6C7D7AE8" w:rsidR="003B57B2" w:rsidRDefault="003B57B2" w:rsidP="00EB61C3">
      <w:pPr>
        <w:ind w:firstLine="0"/>
      </w:pPr>
      <w:r>
        <w:t>Časy trojice upozornení nemusia byť definované v poradí od kratšieho po dlhší. Teda, vieme napríklad docieliť aj správanie, kedy 10 minútový časovač zapípa 3 krát po 3 minútach, 2 krát po 6 minútach a raz po 9 minútach.</w:t>
      </w:r>
    </w:p>
    <w:p w14:paraId="6AC14D9A" w14:textId="77777777" w:rsidR="0024582D" w:rsidRDefault="0024582D" w:rsidP="003B57B2"/>
    <w:p w14:paraId="0FD38FCD" w14:textId="4A6E5760" w:rsidR="003B57B2" w:rsidRDefault="003B57B2" w:rsidP="003B57B2">
      <w:r>
        <w:t>Po zadefinovaní hodnôt poklepte na položke spustiť, čím časovač uložíte a spustíte.</w:t>
      </w:r>
      <w:r w:rsidR="0024582D">
        <w:t xml:space="preserve"> </w:t>
      </w:r>
      <w:r>
        <w:t>V kontextovej ponuke na hlavnej obrazovke sa nachádzajú nasledujúce položky:</w:t>
      </w:r>
    </w:p>
    <w:p w14:paraId="42F5E98E" w14:textId="77777777" w:rsidR="003757E5" w:rsidRDefault="003757E5" w:rsidP="003B57B2"/>
    <w:p w14:paraId="424059C7" w14:textId="77777777" w:rsidR="003B57B2" w:rsidRDefault="003B57B2" w:rsidP="003757E5">
      <w:pPr>
        <w:pStyle w:val="Zoznamsodrkami"/>
        <w:tabs>
          <w:tab w:val="left" w:pos="426"/>
        </w:tabs>
        <w:ind w:left="426" w:hanging="426"/>
      </w:pPr>
      <w:r>
        <w:t>Pridať časovač: Zobrazí rovnaké okno, ako to, ktoré sa zobrazí po poklepaní na konkrétny časovač. Môžete v ňom nadefinovať parametre nového časovača. Poklepaním na spustiť časovač uložte a spustite.</w:t>
      </w:r>
    </w:p>
    <w:p w14:paraId="2BC7CBDA" w14:textId="38FBD964" w:rsidR="00EB61C3" w:rsidRPr="00DF12DF" w:rsidRDefault="003B57B2" w:rsidP="00520ED1">
      <w:pPr>
        <w:pStyle w:val="Zoznamsodrkami"/>
        <w:tabs>
          <w:tab w:val="left" w:pos="426"/>
        </w:tabs>
        <w:ind w:left="426" w:hanging="426"/>
      </w:pPr>
      <w:r>
        <w:t>Vymazať: umožňuje vymazať nepotrebný časovač.</w:t>
      </w:r>
    </w:p>
    <w:p w14:paraId="68EE61D0" w14:textId="52F6D8E9" w:rsidR="004E2C33" w:rsidRPr="00DF12DF" w:rsidRDefault="00DF12DF" w:rsidP="00030F9D">
      <w:pPr>
        <w:pStyle w:val="Nadpis3"/>
      </w:pPr>
      <w:bookmarkStart w:id="332" w:name="_Toc474337566"/>
      <w:bookmarkStart w:id="333" w:name="_Toc474338510"/>
      <w:bookmarkStart w:id="334" w:name="_Toc234598984"/>
      <w:bookmarkEnd w:id="332"/>
      <w:bookmarkEnd w:id="333"/>
      <w:r w:rsidRPr="00DF12DF">
        <w:t xml:space="preserve">Aplikácia </w:t>
      </w:r>
      <w:r w:rsidR="003757E5">
        <w:t>K</w:t>
      </w:r>
      <w:r w:rsidR="004E2C33" w:rsidRPr="00DF12DF">
        <w:t>alendár</w:t>
      </w:r>
      <w:bookmarkEnd w:id="334"/>
    </w:p>
    <w:p w14:paraId="3BA3CEBE" w14:textId="07A6A2B6" w:rsidR="00CE6F48" w:rsidRPr="00DF12DF" w:rsidRDefault="00CE6F48" w:rsidP="00B72BE3">
      <w:r w:rsidRPr="00DF12DF">
        <w:t>Ide o aplikáciu, ktorá sprostredkováva prístup do kalendárov uložených vo vašom telefóne. Vo vašom telefóne sa môže nachádzať jeden alebo viacero kalendárov. Tieto kalendáre sú vždy viazané s nejakým účtom, napríklad vašim Google účtom, alebo sú to takzvané lokálne kalendáre.</w:t>
      </w:r>
    </w:p>
    <w:p w14:paraId="1EBCC296" w14:textId="4D09AEA1" w:rsidR="00CE6F48" w:rsidRPr="00DF12DF" w:rsidRDefault="00CE6F48" w:rsidP="00B72BE3">
      <w:r w:rsidRPr="00DF12DF">
        <w:t xml:space="preserve">Na rozdiel od lokálnych kalendárov ktoré sa nachádzajú len vo vašom telefóne, kalendáre uložené pod účtom Google možno prostredníctvom serverov Google synchronizovať na viacero zariadení. Aby sme v nasledujúcom texte predišli zmätkom, budeme </w:t>
      </w:r>
      <w:proofErr w:type="spellStart"/>
      <w:r w:rsidRPr="00DF12DF">
        <w:t>Corvusovú</w:t>
      </w:r>
      <w:proofErr w:type="spellEnd"/>
      <w:r w:rsidRPr="00DF12DF">
        <w:t xml:space="preserve"> aplikáciu kalendár nazývať aplikácia kalendár a samotné kalendáre nachádzajúce sa vo vašom telefóne budeme označovať slovom kalendár.</w:t>
      </w:r>
    </w:p>
    <w:p w14:paraId="1C2B5AD5" w14:textId="65E048F0" w:rsidR="004E2C33" w:rsidRPr="00DF12DF" w:rsidRDefault="004E2C33" w:rsidP="00B72BE3">
      <w:r w:rsidRPr="00DF12DF">
        <w:t xml:space="preserve">Aplikácia </w:t>
      </w:r>
      <w:proofErr w:type="spellStart"/>
      <w:r w:rsidR="00CE6F48" w:rsidRPr="00DF12DF">
        <w:t>Corvus</w:t>
      </w:r>
      <w:proofErr w:type="spellEnd"/>
      <w:r w:rsidR="00CE6F48" w:rsidRPr="00DF12DF">
        <w:t xml:space="preserve"> kalendár </w:t>
      </w:r>
      <w:r w:rsidRPr="00DF12DF">
        <w:t>v súčasno</w:t>
      </w:r>
      <w:r w:rsidR="004844C0" w:rsidRPr="00DF12DF">
        <w:t>sti poskytuje základné funkcie k</w:t>
      </w:r>
      <w:r w:rsidRPr="00DF12DF">
        <w:t xml:space="preserve">alendára. </w:t>
      </w:r>
      <w:r w:rsidR="00853C3F" w:rsidRPr="00DF12DF">
        <w:t xml:space="preserve">Vkladané udalosti sa </w:t>
      </w:r>
      <w:r w:rsidR="00CE6F48" w:rsidRPr="00DF12DF">
        <w:t xml:space="preserve">predvolene </w:t>
      </w:r>
      <w:r w:rsidR="00853C3F" w:rsidRPr="00DF12DF">
        <w:t xml:space="preserve">automaticky ukladajú do lokálneho kalendára </w:t>
      </w:r>
      <w:r w:rsidR="00CE6F48" w:rsidRPr="00DF12DF">
        <w:t xml:space="preserve">vytvoreného </w:t>
      </w:r>
      <w:proofErr w:type="spellStart"/>
      <w:r w:rsidR="00CE6F48" w:rsidRPr="00DF12DF">
        <w:t>Corvusom</w:t>
      </w:r>
      <w:proofErr w:type="spellEnd"/>
      <w:r w:rsidR="00CE6F48" w:rsidRPr="00DF12DF">
        <w:t xml:space="preserve"> a </w:t>
      </w:r>
      <w:r w:rsidR="00853C3F" w:rsidRPr="00DF12DF">
        <w:t>uloženého vo vašom telefóne, je však možné používať aj kalendáre ukladané do účtov Google, alebo iných účtov.</w:t>
      </w:r>
      <w:r w:rsidRPr="00DF12DF">
        <w:t xml:space="preserve"> </w:t>
      </w:r>
      <w:r w:rsidR="00853C3F" w:rsidRPr="00DF12DF">
        <w:t xml:space="preserve">Po </w:t>
      </w:r>
      <w:r w:rsidRPr="00DF12DF">
        <w:t>spustení sa kurzor nachádza v </w:t>
      </w:r>
      <w:r w:rsidR="00CE6F48" w:rsidRPr="00DF12DF">
        <w:t>„</w:t>
      </w:r>
      <w:r w:rsidRPr="00DF12DF">
        <w:t>tabuľke</w:t>
      </w:r>
      <w:r w:rsidR="00CE6F48" w:rsidRPr="00DF12DF">
        <w:t>“</w:t>
      </w:r>
      <w:r w:rsidRPr="00DF12DF">
        <w:t xml:space="preserve"> umožňujúcej vyhľadávanie konkrétneho dátumu presunom </w:t>
      </w:r>
      <w:r w:rsidR="00DF12DF" w:rsidRPr="00DF12DF">
        <w:t>po dňoch, týždňoch, mesiacoch, alebo s použitím funkcie ručne zadať dátum, nachádzajúcej sa v kontextovej ponuke aplikácie. Na základnej obrazovke aplikácie kalendár môžete používať nasledujúce gestá</w:t>
      </w:r>
      <w:r w:rsidRPr="00DF12DF">
        <w:t>:</w:t>
      </w:r>
    </w:p>
    <w:p w14:paraId="464850EE" w14:textId="77777777" w:rsidR="004E2C33" w:rsidRPr="00DF12DF" w:rsidRDefault="004E2C33" w:rsidP="006E32AF">
      <w:pPr>
        <w:pStyle w:val="Zoznamsodrkami"/>
        <w:numPr>
          <w:ilvl w:val="0"/>
          <w:numId w:val="0"/>
        </w:numPr>
      </w:pPr>
    </w:p>
    <w:p w14:paraId="5F559319" w14:textId="778051AF" w:rsidR="004E2C33" w:rsidRPr="00DF12DF" w:rsidRDefault="00DF12DF" w:rsidP="005916DB">
      <w:pPr>
        <w:pStyle w:val="Odsekzoznamu"/>
      </w:pPr>
      <w:r w:rsidRPr="00DF12DF">
        <w:t xml:space="preserve">Švihanie doprava </w:t>
      </w:r>
      <w:r w:rsidR="0066019A" w:rsidRPr="00DF12DF">
        <w:t>resp.</w:t>
      </w:r>
      <w:r w:rsidRPr="00DF12DF">
        <w:t xml:space="preserve"> doľava: pohyb po dňoch</w:t>
      </w:r>
    </w:p>
    <w:p w14:paraId="70F921B6" w14:textId="6797B8BD" w:rsidR="004E2C33" w:rsidRPr="00DF12DF" w:rsidRDefault="00DF12DF" w:rsidP="005916DB">
      <w:pPr>
        <w:pStyle w:val="Odsekzoznamu"/>
      </w:pPr>
      <w:r w:rsidRPr="00DF12DF">
        <w:t>Švihanie nahor, resp. nadol: pohyb po týždňoch</w:t>
      </w:r>
    </w:p>
    <w:p w14:paraId="208F3815" w14:textId="2CE21630" w:rsidR="004E2C33" w:rsidRPr="00DF12DF" w:rsidRDefault="00DF12DF" w:rsidP="005916DB">
      <w:pPr>
        <w:pStyle w:val="Odsekzoznamu"/>
      </w:pPr>
      <w:r w:rsidRPr="00DF12DF">
        <w:t>Dvojité švihanie nahor resp. nadol: pohyb po mesiacoch</w:t>
      </w:r>
    </w:p>
    <w:p w14:paraId="2A96DFE2" w14:textId="19A5F395" w:rsidR="00DF12DF" w:rsidRDefault="00DF12DF" w:rsidP="005916DB">
      <w:pPr>
        <w:pStyle w:val="Odsekzoznamu"/>
      </w:pPr>
      <w:r w:rsidRPr="00DF12DF">
        <w:t>Dvojité švihanie doprava resp. doľava: dočasné zameranie kalendárov (viď kapitolu nižšie)</w:t>
      </w:r>
    </w:p>
    <w:p w14:paraId="0E7E63E3" w14:textId="5BFC0809" w:rsidR="000A7311" w:rsidRDefault="000A7311" w:rsidP="005916DB">
      <w:pPr>
        <w:pStyle w:val="Odsekzoznamu"/>
      </w:pPr>
      <w:r>
        <w:t>Poklepanie: zobrazí zoznam udalostí na navolený dátum, pozri kapitolu zoznam udalostí</w:t>
      </w:r>
    </w:p>
    <w:p w14:paraId="3C5A2845" w14:textId="18CDD33F" w:rsidR="000A7311" w:rsidRPr="00DF12DF" w:rsidRDefault="000A7311" w:rsidP="005916DB">
      <w:pPr>
        <w:pStyle w:val="Odsekzoznamu"/>
      </w:pPr>
      <w:r>
        <w:t>Dvojité poklepanie: zobrazí kontextovú ponuku aplikácie</w:t>
      </w:r>
    </w:p>
    <w:p w14:paraId="316745F0" w14:textId="10C17C65" w:rsidR="004E2C33" w:rsidRPr="00DF12DF" w:rsidRDefault="004E2C33" w:rsidP="006E32AF">
      <w:pPr>
        <w:pStyle w:val="Zoznamsodrkami"/>
        <w:numPr>
          <w:ilvl w:val="0"/>
          <w:numId w:val="0"/>
        </w:numPr>
      </w:pPr>
    </w:p>
    <w:p w14:paraId="7D8159E4" w14:textId="30CFA83F" w:rsidR="00CF01FF" w:rsidRPr="00DF12DF" w:rsidRDefault="00853C3F" w:rsidP="00520ED1">
      <w:r w:rsidRPr="00DF12DF">
        <w:t xml:space="preserve">Pri posúvaní sa cez kalendár s použitím vyššie uvedených gest </w:t>
      </w:r>
      <w:proofErr w:type="spellStart"/>
      <w:r w:rsidRPr="00DF12DF">
        <w:t>Corvus</w:t>
      </w:r>
      <w:proofErr w:type="spellEnd"/>
      <w:r w:rsidRPr="00DF12DF">
        <w:t xml:space="preserve"> automaticky zobrazuje a vyslovuje aj počet udalostí, viažucich sa k práve nastavenému dátumu a nachádzajúcich sa v niektorom z aktívnych kalendárov, alebo v zameranom </w:t>
      </w:r>
      <w:r w:rsidR="0066019A" w:rsidRPr="00DF12DF">
        <w:t>kalendári</w:t>
      </w:r>
      <w:r w:rsidRPr="00DF12DF">
        <w:t>.</w:t>
      </w:r>
    </w:p>
    <w:p w14:paraId="318F36CA" w14:textId="13E1B83D" w:rsidR="00CE6F48" w:rsidRPr="00DF12DF" w:rsidRDefault="00DF12DF" w:rsidP="00030F9D">
      <w:pPr>
        <w:pStyle w:val="Nadpis4"/>
      </w:pPr>
      <w:bookmarkStart w:id="335" w:name="_Toc234598985"/>
      <w:r w:rsidRPr="00DF12DF">
        <w:t>Aktívne kalendáre a zameraný kalendár</w:t>
      </w:r>
      <w:bookmarkEnd w:id="335"/>
    </w:p>
    <w:p w14:paraId="5565BE9F" w14:textId="0934AA1E" w:rsidR="00DF12DF" w:rsidRDefault="00DF12DF" w:rsidP="00B72BE3">
      <w:r w:rsidRPr="00DF12DF">
        <w:t xml:space="preserve">Ako už bolo napísané, vo vašom telefóne sa môže okrem lokálneho kalendára vytvoreného </w:t>
      </w:r>
      <w:proofErr w:type="spellStart"/>
      <w:r w:rsidRPr="00DF12DF">
        <w:t>Corvusom</w:t>
      </w:r>
      <w:proofErr w:type="spellEnd"/>
      <w:r w:rsidRPr="00DF12DF">
        <w:t xml:space="preserve"> nachádzať </w:t>
      </w:r>
      <w:r>
        <w:t xml:space="preserve">aj </w:t>
      </w:r>
      <w:r w:rsidRPr="00DF12DF">
        <w:t xml:space="preserve">množstvo </w:t>
      </w:r>
      <w:r>
        <w:t xml:space="preserve">iných </w:t>
      </w:r>
      <w:r w:rsidRPr="00DF12DF">
        <w:t xml:space="preserve">kalendárov. </w:t>
      </w:r>
      <w:r w:rsidR="00DD5F3E">
        <w:t xml:space="preserve">Ak chcete v aplikácii kalendár pracovať aj s udalosťami uloženými v inom </w:t>
      </w:r>
      <w:r w:rsidR="0066019A">
        <w:t>kalendári</w:t>
      </w:r>
      <w:r w:rsidR="00DD5F3E">
        <w:t xml:space="preserve"> ako je predvolený </w:t>
      </w:r>
      <w:proofErr w:type="spellStart"/>
      <w:r w:rsidR="00DD5F3E">
        <w:t>Corvus</w:t>
      </w:r>
      <w:proofErr w:type="spellEnd"/>
      <w:r w:rsidR="00DD5F3E">
        <w:t xml:space="preserve"> kalendár, je potrebné tieto kalendáre v aplikácii aktivovať. Vykonáte to použitím funkcie aktívne kalendáre, nachádzajúcej sa v kontextovej ponuke aplikácie kalendár. Aktivujte teda funkciu aktívne kalendáre a švihom doprava začiarknite všetky kalendáre, ktoré chcete sprístupniť aplikácii kalendár.</w:t>
      </w:r>
    </w:p>
    <w:p w14:paraId="3E5F84B4" w14:textId="7F12180A" w:rsidR="00DD5F3E" w:rsidRDefault="00DD5F3E" w:rsidP="00B72BE3">
      <w:r>
        <w:t xml:space="preserve">Pri prechádzaní kalendárom pomocou gest vymenovaných vyššie teraz </w:t>
      </w:r>
      <w:proofErr w:type="spellStart"/>
      <w:r>
        <w:t>Corvus</w:t>
      </w:r>
      <w:proofErr w:type="spellEnd"/>
      <w:r>
        <w:t xml:space="preserve"> pri každom dátume zobrazuje počet udalostí, ktoré sa viažu k príslušnému dňu a nachádzajú sa v niektorom z aktívnych kalendáro</w:t>
      </w:r>
      <w:r w:rsidR="001637CA">
        <w:t>v</w:t>
      </w:r>
      <w:r>
        <w:t>.</w:t>
      </w:r>
    </w:p>
    <w:p w14:paraId="204D1B19" w14:textId="3EEF3609" w:rsidR="00DD5F3E" w:rsidRDefault="00DD5F3E" w:rsidP="00B72BE3">
      <w:r>
        <w:t xml:space="preserve">Predstavme si teraz situáciu, že máme aktívne  povedzme 3 kalendáre, napríklad súkromný, pracovný a rodinný. Aplikácia kalendár nás teda informuje o udalostiach nachádzajúcich sa v týchto </w:t>
      </w:r>
      <w:r w:rsidR="000A7311">
        <w:t>troch</w:t>
      </w:r>
      <w:r>
        <w:t xml:space="preserve"> kalendároch. Nezriedka sa nám môže stať, že by sme radi na chvíľu deaktivovali všetky kalendáre, okrem rodinného, aby sme si mohli jednoducho overiť, aký máme rodinný program na najbližšiu sobotu. Práve toto dočasné deaktivovanie kalendárov môžeme </w:t>
      </w:r>
      <w:r w:rsidR="0066019A">
        <w:t>dosiahnuť</w:t>
      </w:r>
      <w:r>
        <w:t xml:space="preserve"> funkciou zameranie kalendára. Na jej aktiváciu použite dvojité švihanie doprava </w:t>
      </w:r>
      <w:r w:rsidR="0066019A">
        <w:t>resp.</w:t>
      </w:r>
      <w:r>
        <w:t xml:space="preserve"> doľava na hlavnej obrazovke aplikácie. Týmito gestami sa môžete postupne prepínať medzi jednotlivými aktívnymi kalendármi a skupinou všetkých aktívnych kalendárov. V našom príklade budete mať</w:t>
      </w:r>
      <w:r w:rsidR="000A7311">
        <w:t xml:space="preserve"> pri dvojprstovom horizontálnom švihaní </w:t>
      </w:r>
      <w:r>
        <w:t>k dispozícii 4 nasledujúce položky:</w:t>
      </w:r>
    </w:p>
    <w:p w14:paraId="79F8DEE4" w14:textId="77777777" w:rsidR="006E32AF" w:rsidRPr="00DF12DF" w:rsidRDefault="006E32AF" w:rsidP="00B72BE3"/>
    <w:p w14:paraId="39B707AE" w14:textId="02C4B158" w:rsidR="007437B0" w:rsidRDefault="000A7311" w:rsidP="005916DB">
      <w:pPr>
        <w:pStyle w:val="Odsekzoznamu"/>
      </w:pPr>
      <w:r>
        <w:t>Všetky aktívne: vidíme udalosti zo všetkých aktívnych kalendárov</w:t>
      </w:r>
    </w:p>
    <w:p w14:paraId="4ED42175" w14:textId="5BCF32BF" w:rsidR="000A7311" w:rsidRDefault="000A7311" w:rsidP="005916DB">
      <w:pPr>
        <w:pStyle w:val="Odsekzoznamu"/>
      </w:pPr>
      <w:r>
        <w:t>Súkromný: vidíme len udalosti zo súkromného kalendára</w:t>
      </w:r>
    </w:p>
    <w:p w14:paraId="36DAC17F" w14:textId="40B02901" w:rsidR="000A7311" w:rsidRDefault="000A7311" w:rsidP="005916DB">
      <w:pPr>
        <w:pStyle w:val="Odsekzoznamu"/>
      </w:pPr>
      <w:r>
        <w:t>Pracovný: vidíme len udalosti z pracovného kalendára</w:t>
      </w:r>
    </w:p>
    <w:p w14:paraId="4121E294" w14:textId="47167CBB" w:rsidR="000A7311" w:rsidRDefault="000A7311" w:rsidP="005916DB">
      <w:pPr>
        <w:pStyle w:val="Odsekzoznamu"/>
      </w:pPr>
      <w:r>
        <w:t>Rodinný: vidíme len udalosti z rodinného kalendára</w:t>
      </w:r>
    </w:p>
    <w:p w14:paraId="44BBF776" w14:textId="77777777" w:rsidR="00A246A3" w:rsidRDefault="00A246A3" w:rsidP="005916DB">
      <w:pPr>
        <w:ind w:left="425" w:firstLine="0"/>
      </w:pPr>
    </w:p>
    <w:p w14:paraId="6D0456FF" w14:textId="29764757" w:rsidR="00CF01FF" w:rsidRPr="00DF12DF" w:rsidRDefault="000A7311" w:rsidP="00520ED1">
      <w:r>
        <w:t xml:space="preserve">Ak sa teda chceme pozrieť, aký máme program s rodinou na najbližšiu sobotu, tak </w:t>
      </w:r>
      <w:r w:rsidR="0066019A">
        <w:t>dvoj švihmi</w:t>
      </w:r>
      <w:r>
        <w:t xml:space="preserve"> doprava alebo doľava zamerajme rodinný kalendár, potom sa švihaním doprava presuňme na sobotu a poklepaním si zobrazme zoznam udalostí.</w:t>
      </w:r>
    </w:p>
    <w:p w14:paraId="5EC12505" w14:textId="5DEC8A76" w:rsidR="000A7311" w:rsidRDefault="000A7311" w:rsidP="00030F9D">
      <w:pPr>
        <w:pStyle w:val="Nadpis4"/>
      </w:pPr>
      <w:bookmarkStart w:id="336" w:name="_Toc234598986"/>
      <w:r>
        <w:t>Ovládanie tlačidlami</w:t>
      </w:r>
      <w:bookmarkEnd w:id="336"/>
    </w:p>
    <w:p w14:paraId="3DAE617F" w14:textId="5FA0A5AA" w:rsidR="007437B0" w:rsidRDefault="00B54192" w:rsidP="00B72BE3">
      <w:r w:rsidRPr="00DF12DF">
        <w:t xml:space="preserve">Ak je aktívny režim ovládanie tlačidlami alebo kombinovaný režim, potom majú na </w:t>
      </w:r>
      <w:r w:rsidR="000A7311">
        <w:t xml:space="preserve">hlavnej </w:t>
      </w:r>
      <w:r w:rsidRPr="00DF12DF">
        <w:t xml:space="preserve">obrazovke </w:t>
      </w:r>
      <w:r w:rsidR="000A7311">
        <w:t xml:space="preserve">aplikácie kalendár </w:t>
      </w:r>
      <w:r w:rsidRPr="00DF12DF">
        <w:t>4 tlačidlá v spodnej časti obrazovky nasledujúci význam (tlačidlá sú menované zľava doprava):</w:t>
      </w:r>
    </w:p>
    <w:p w14:paraId="31005EBF" w14:textId="77777777" w:rsidR="006E32AF" w:rsidRPr="00DF12DF" w:rsidRDefault="006E32AF" w:rsidP="006E32AF">
      <w:pPr>
        <w:ind w:firstLine="0"/>
      </w:pPr>
    </w:p>
    <w:p w14:paraId="65DF2352" w14:textId="24434458" w:rsidR="007437B0" w:rsidRPr="00DF12DF" w:rsidRDefault="006E32AF" w:rsidP="00B670A5">
      <w:pPr>
        <w:pStyle w:val="Zoznamsodrkami"/>
        <w:numPr>
          <w:ilvl w:val="0"/>
          <w:numId w:val="18"/>
        </w:numPr>
        <w:ind w:left="426" w:hanging="426"/>
      </w:pPr>
      <w:r>
        <w:t>P</w:t>
      </w:r>
      <w:r w:rsidR="007437B0" w:rsidRPr="00DF12DF">
        <w:t xml:space="preserve">repínanie šípok (významu tlačidiel 2 a 3): Ak sú na tlačidle zobrazené šípky nahor a nadol, tak sa jeho stlačením prepnú tlačidlá šípok na šípky </w:t>
      </w:r>
      <w:r w:rsidR="00B54192" w:rsidRPr="00DF12DF">
        <w:t xml:space="preserve">na pohyb </w:t>
      </w:r>
      <w:r w:rsidR="007437B0" w:rsidRPr="00DF12DF">
        <w:t>o riadok nižšie resp. vyššie</w:t>
      </w:r>
      <w:r w:rsidR="00B54192" w:rsidRPr="00DF12DF">
        <w:t xml:space="preserve"> (pohyb po týždňoch)</w:t>
      </w:r>
      <w:r w:rsidR="007437B0" w:rsidRPr="00DF12DF">
        <w:t>. Naopak, ak sú na tlačidle zobrazené horizontálne šípky, potom sa jeho stlačením prepnú nasledujúce 2 tlačidlá na šípky doľava a</w:t>
      </w:r>
      <w:r w:rsidR="00B54192" w:rsidRPr="00DF12DF">
        <w:t> </w:t>
      </w:r>
      <w:r w:rsidR="007437B0" w:rsidRPr="00DF12DF">
        <w:t>doprava</w:t>
      </w:r>
      <w:r w:rsidR="00B54192" w:rsidRPr="00DF12DF">
        <w:t xml:space="preserve"> (pohyb po dňoch)</w:t>
      </w:r>
      <w:r w:rsidR="007437B0" w:rsidRPr="00DF12DF">
        <w:t>.</w:t>
      </w:r>
    </w:p>
    <w:p w14:paraId="3C5AE6FE" w14:textId="3735FB0F" w:rsidR="007437B0" w:rsidRPr="00DF12DF" w:rsidRDefault="006E32AF" w:rsidP="00B670A5">
      <w:pPr>
        <w:pStyle w:val="Zoznamsodrkami"/>
        <w:numPr>
          <w:ilvl w:val="0"/>
          <w:numId w:val="18"/>
        </w:numPr>
        <w:ind w:left="426" w:hanging="426"/>
      </w:pPr>
      <w:r>
        <w:t>T</w:t>
      </w:r>
      <w:r w:rsidR="007437B0" w:rsidRPr="00DF12DF">
        <w:t>lačidlo šípky nahor resp. doľava: funguje v závislosti na tom, aký znak je na tlačidle zobrazený (viď popis tlačidla 1 v tomto režime)</w:t>
      </w:r>
    </w:p>
    <w:p w14:paraId="065C6ED3" w14:textId="432D8323" w:rsidR="007437B0" w:rsidRPr="00DF12DF" w:rsidRDefault="006E32AF" w:rsidP="00B670A5">
      <w:pPr>
        <w:pStyle w:val="Zoznamsodrkami"/>
        <w:numPr>
          <w:ilvl w:val="0"/>
          <w:numId w:val="18"/>
        </w:numPr>
        <w:ind w:left="426" w:hanging="426"/>
      </w:pPr>
      <w:r>
        <w:t>T</w:t>
      </w:r>
      <w:r w:rsidR="007437B0" w:rsidRPr="00DF12DF">
        <w:t>lačidlo šípky nadol resp. doprava: funguje v závislosti na tom, aký znak je na tlačidle zobrazený (viď popis tlačidla 1 v tomto režime)</w:t>
      </w:r>
    </w:p>
    <w:p w14:paraId="19BB79A7" w14:textId="59DDB05A" w:rsidR="00CF01FF" w:rsidRPr="00DF12DF" w:rsidRDefault="006E32AF" w:rsidP="00520ED1">
      <w:pPr>
        <w:pStyle w:val="Zoznamsodrkami"/>
        <w:numPr>
          <w:ilvl w:val="0"/>
          <w:numId w:val="18"/>
        </w:numPr>
        <w:ind w:left="426" w:hanging="426"/>
      </w:pPr>
      <w:proofErr w:type="spellStart"/>
      <w:r>
        <w:t>E</w:t>
      </w:r>
      <w:r w:rsidR="007437B0" w:rsidRPr="00DF12DF">
        <w:t>nter</w:t>
      </w:r>
      <w:proofErr w:type="spellEnd"/>
      <w:r w:rsidR="007437B0" w:rsidRPr="00DF12DF">
        <w:t>: potvrdenie vstupu (ekvivalent gesta poklepanie mimo klávesnice)</w:t>
      </w:r>
    </w:p>
    <w:p w14:paraId="76C26305" w14:textId="77777777" w:rsidR="004E2C33" w:rsidRPr="00DF12DF" w:rsidRDefault="004E2C33" w:rsidP="00030F9D">
      <w:pPr>
        <w:pStyle w:val="Nadpis4"/>
      </w:pPr>
      <w:bookmarkStart w:id="337" w:name="_Toc474337568"/>
      <w:bookmarkStart w:id="338" w:name="_Toc474338512"/>
      <w:bookmarkStart w:id="339" w:name="_Toc234598987"/>
      <w:bookmarkEnd w:id="337"/>
      <w:bookmarkEnd w:id="338"/>
      <w:r w:rsidRPr="00DF12DF">
        <w:t>Kontextová ponuka aplikácie Kalendár</w:t>
      </w:r>
      <w:bookmarkEnd w:id="339"/>
    </w:p>
    <w:p w14:paraId="1A5DB79F" w14:textId="77777777" w:rsidR="004E2C33" w:rsidRPr="00DF12DF" w:rsidRDefault="008846C7" w:rsidP="00B72BE3">
      <w:r w:rsidRPr="00DF12DF">
        <w:t>Kontextová ponuka aplikácie K</w:t>
      </w:r>
      <w:r w:rsidR="004E2C33" w:rsidRPr="00DF12DF">
        <w:t>alend</w:t>
      </w:r>
      <w:r w:rsidRPr="00DF12DF">
        <w:t>ár obsahuje nasledujúce položky.</w:t>
      </w:r>
    </w:p>
    <w:p w14:paraId="185A0B88" w14:textId="77777777" w:rsidR="004E2C33" w:rsidRPr="00DF12DF" w:rsidRDefault="004E2C33" w:rsidP="00B72BE3"/>
    <w:p w14:paraId="51791FCB" w14:textId="4C46A5ED" w:rsidR="004E2C33" w:rsidRPr="00DF12DF" w:rsidRDefault="004E2C33" w:rsidP="005916DB">
      <w:pPr>
        <w:pStyle w:val="Odsekzoznamu"/>
      </w:pPr>
      <w:r w:rsidRPr="00DF12DF">
        <w:t>Zobraziť pri</w:t>
      </w:r>
      <w:r w:rsidR="008846C7" w:rsidRPr="00DF12DF">
        <w:t>pomienky (predvolená položka): v</w:t>
      </w:r>
      <w:r w:rsidRPr="00DF12DF">
        <w:t>yvolá zobrazenie zoznamu pripomienok asociovaných s vybratým dátumom</w:t>
      </w:r>
      <w:r w:rsidR="00A43F86">
        <w:t>, viď kapitola nižšie</w:t>
      </w:r>
      <w:r w:rsidRPr="00DF12DF">
        <w:t>.</w:t>
      </w:r>
    </w:p>
    <w:p w14:paraId="2EC5A236" w14:textId="652DF070" w:rsidR="004E2C33" w:rsidRPr="00DF12DF" w:rsidRDefault="008846C7" w:rsidP="005916DB">
      <w:pPr>
        <w:pStyle w:val="Odsekzoznamu"/>
      </w:pPr>
      <w:r w:rsidRPr="00DF12DF">
        <w:t>Pridať udalosť: z</w:t>
      </w:r>
      <w:r w:rsidR="004E2C33" w:rsidRPr="00DF12DF">
        <w:t xml:space="preserve">obrazí dialóg pre pridanie udalosti. </w:t>
      </w:r>
      <w:r w:rsidR="00853C3F" w:rsidRPr="00DF12DF">
        <w:t>Podrobnosti o dialógu viď v kapitole Pridať udalosť.</w:t>
      </w:r>
    </w:p>
    <w:p w14:paraId="6EECC7EF" w14:textId="77777777" w:rsidR="004E2C33" w:rsidRPr="00DF12DF" w:rsidRDefault="008846C7" w:rsidP="005916DB">
      <w:pPr>
        <w:pStyle w:val="Odsekzoznamu"/>
      </w:pPr>
      <w:r w:rsidRPr="00DF12DF">
        <w:t>Dnešný dátum: p</w:t>
      </w:r>
      <w:r w:rsidR="004E2C33" w:rsidRPr="00DF12DF">
        <w:t>o aktivovaní sa kurzor v kalendári automaticky nastaví na aktuálny dátum.</w:t>
      </w:r>
    </w:p>
    <w:p w14:paraId="0CBEFF42" w14:textId="2E6DE110" w:rsidR="004E2C33" w:rsidRPr="00DF12DF" w:rsidRDefault="008846C7" w:rsidP="005916DB">
      <w:pPr>
        <w:pStyle w:val="Odsekzoznamu"/>
      </w:pPr>
      <w:r w:rsidRPr="00DF12DF">
        <w:t>Ručne zadať dátum: p</w:t>
      </w:r>
      <w:r w:rsidR="004E2C33" w:rsidRPr="00DF12DF">
        <w:t>o vyvolaní sa zobrazí dialóg pre zadanie dátumu.</w:t>
      </w:r>
    </w:p>
    <w:p w14:paraId="485FFDA0" w14:textId="3659DFB5" w:rsidR="00853C3F" w:rsidRPr="00DF12DF" w:rsidRDefault="00853C3F" w:rsidP="005916DB">
      <w:pPr>
        <w:pStyle w:val="Odsekzoznamu"/>
      </w:pPr>
      <w:r w:rsidRPr="00DF12DF">
        <w:t>Nastavenia: zobrazí dialóg s nastaveniami, pozri kapitolu nastavenia.</w:t>
      </w:r>
    </w:p>
    <w:p w14:paraId="30E7F88C" w14:textId="0DD50CBE" w:rsidR="00853C3F" w:rsidRPr="00DF12DF" w:rsidRDefault="00853C3F" w:rsidP="005916DB">
      <w:pPr>
        <w:pStyle w:val="Odsekzoznamu"/>
      </w:pPr>
      <w:r w:rsidRPr="00DF12DF">
        <w:t>Aktívne kalendáre: po aktivovaní sa zobrazí zoznam všetkých kalendárov, ktoré sú aktuálne k dispozícii vo vašom telefóne. Švihnutím doprava vyberte tie kalendáre, ktoré chcete používať v </w:t>
      </w:r>
      <w:proofErr w:type="spellStart"/>
      <w:r w:rsidRPr="00DF12DF">
        <w:t>Corvuse</w:t>
      </w:r>
      <w:proofErr w:type="spellEnd"/>
      <w:r w:rsidRPr="00DF12DF">
        <w:t xml:space="preserve">. </w:t>
      </w:r>
    </w:p>
    <w:p w14:paraId="16533BF4" w14:textId="77777777" w:rsidR="004E2C33" w:rsidRPr="00DF12DF" w:rsidRDefault="004E2C33" w:rsidP="005916DB">
      <w:pPr>
        <w:pStyle w:val="Odsekzoznamu"/>
      </w:pPr>
      <w:r w:rsidRPr="00DF12DF">
        <w:t>Zobrazi</w:t>
      </w:r>
      <w:r w:rsidR="008846C7" w:rsidRPr="00DF12DF">
        <w:t>ť pripomienky obsahujúce text: p</w:t>
      </w:r>
      <w:r w:rsidRPr="00DF12DF">
        <w:t>o vyvolaní tejto funkcie zadajte do editačného poľa text, ktorý chcete hľadať. Po potvrdení budú zobrazené všetky pripomienky, ktoré majú nastavený dátum novší alebo rovnaký ako dátum vybratý v kalendári a zároveň obsahujú zadaný text. Po potvrdení prázdneho editačného poľa budú zobrazené všetky pripomienky s aktuálnym alebo novším dátumom. Funkciu možno vyvolať aj 1-švihom nahor</w:t>
      </w:r>
      <w:r w:rsidR="00574E41" w:rsidRPr="00DF12DF">
        <w:t>,</w:t>
      </w:r>
      <w:r w:rsidRPr="00DF12DF">
        <w:t xml:space="preserve"> resp. 1-švihom nadol, tak ako to poznáte z iných aplikácií.</w:t>
      </w:r>
    </w:p>
    <w:p w14:paraId="7064B249" w14:textId="3545430A" w:rsidR="00CF01FF" w:rsidRDefault="008846C7" w:rsidP="00520ED1">
      <w:pPr>
        <w:pStyle w:val="Odsekzoznamu"/>
      </w:pPr>
      <w:r w:rsidRPr="00DF12DF">
        <w:t>Ukončiť: a</w:t>
      </w:r>
      <w:r w:rsidR="004E2C33" w:rsidRPr="00DF12DF">
        <w:t>ktivovaním ukončíte kalendár. Funkciu možno vyvolať aj gestom 1-švih doľava.</w:t>
      </w:r>
    </w:p>
    <w:p w14:paraId="36CB304E" w14:textId="77777777" w:rsidR="006E123D" w:rsidRDefault="006E123D" w:rsidP="00030F9D">
      <w:pPr>
        <w:pStyle w:val="Nadpis4"/>
      </w:pPr>
      <w:bookmarkStart w:id="340" w:name="_Toc234598988"/>
      <w:r>
        <w:t>Pridať udalosť</w:t>
      </w:r>
      <w:bookmarkEnd w:id="340"/>
    </w:p>
    <w:p w14:paraId="2C08E07A" w14:textId="71AC50E7" w:rsidR="006E123D" w:rsidRDefault="006E123D" w:rsidP="00B72BE3">
      <w:r>
        <w:t>V dialógu pre pridávanie udalosti majú jednotlivé prvky nasledovný význam:</w:t>
      </w:r>
    </w:p>
    <w:p w14:paraId="7AA89BC2" w14:textId="77777777" w:rsidR="006E32AF" w:rsidRDefault="006E32AF" w:rsidP="006E32AF">
      <w:pPr>
        <w:ind w:firstLine="0"/>
      </w:pPr>
    </w:p>
    <w:p w14:paraId="6B986E60" w14:textId="77777777" w:rsidR="006E123D" w:rsidRDefault="006E123D" w:rsidP="005916DB">
      <w:pPr>
        <w:pStyle w:val="Odsekzoznamu"/>
      </w:pPr>
      <w:r>
        <w:t>Názov: zadajte názov udalosti. Názov sa bude zobrazovať v zoznamoch a pripomienkach.</w:t>
      </w:r>
    </w:p>
    <w:p w14:paraId="51CF52B5" w14:textId="77777777" w:rsidR="006E123D" w:rsidRDefault="006E123D" w:rsidP="005916DB">
      <w:pPr>
        <w:pStyle w:val="Odsekzoznamu"/>
      </w:pPr>
      <w:r>
        <w:t>Celodenná udalosť: ak je začiarknuté, potom udalosť trvá celý deň</w:t>
      </w:r>
    </w:p>
    <w:p w14:paraId="19A4D115" w14:textId="37F5E331" w:rsidR="006E123D" w:rsidRDefault="006E123D" w:rsidP="005916DB">
      <w:pPr>
        <w:pStyle w:val="Odsekzoznamu"/>
      </w:pPr>
      <w:r>
        <w:t xml:space="preserve">Začiatok: začiatok udalosti, nastavte dátum, pri udalostiach ktoré </w:t>
      </w:r>
      <w:r w:rsidR="0066019A">
        <w:t>nie sú</w:t>
      </w:r>
      <w:r>
        <w:t xml:space="preserve"> celodenné si aplikácia vypýta aj čas</w:t>
      </w:r>
    </w:p>
    <w:p w14:paraId="62F5D89C" w14:textId="362A0193" w:rsidR="006E123D" w:rsidRDefault="006E123D" w:rsidP="005916DB">
      <w:pPr>
        <w:pStyle w:val="Odsekzoznamu"/>
      </w:pPr>
      <w:r>
        <w:t xml:space="preserve">Koniec: koniec udalosti, nastavte dátum, pri udalostiach ktoré </w:t>
      </w:r>
      <w:r w:rsidR="0066019A">
        <w:t>nie sú</w:t>
      </w:r>
      <w:r>
        <w:t xml:space="preserve"> celodenné si aplikácia vypýta aj čas</w:t>
      </w:r>
    </w:p>
    <w:p w14:paraId="0C83CB8A" w14:textId="77777777" w:rsidR="006E123D" w:rsidRDefault="006E123D" w:rsidP="005916DB">
      <w:pPr>
        <w:pStyle w:val="Odsekzoznamu"/>
      </w:pPr>
      <w:r>
        <w:t>Popis: nepovinný parameter, môžete zadať doplňujúce informácie</w:t>
      </w:r>
    </w:p>
    <w:p w14:paraId="37243211" w14:textId="77777777" w:rsidR="006E123D" w:rsidRDefault="006E123D" w:rsidP="005916DB">
      <w:pPr>
        <w:pStyle w:val="Odsekzoznamu"/>
      </w:pPr>
      <w:r>
        <w:t>Pridať do: Vyberte, do ktorého kalendára sa má udalosť uložiť. Ak udalosť pridávate po zameraní niektorého z vybraných kalendárov, potom je automaticky prednastavený zameraný kalendár, v opačnom prípade sa použije predvolený kalendár (pozri nastavenia aplikácie)</w:t>
      </w:r>
    </w:p>
    <w:p w14:paraId="02A19437" w14:textId="57E2C600" w:rsidR="006E123D" w:rsidRDefault="006E123D" w:rsidP="005916DB">
      <w:pPr>
        <w:pStyle w:val="Odsekzoznamu"/>
      </w:pPr>
      <w:r>
        <w:t xml:space="preserve">Opakovanie: určite či je udalosť jednorazová, alebo sa má opakovať. Aktuálne </w:t>
      </w:r>
      <w:r w:rsidR="0066019A">
        <w:t>možno</w:t>
      </w:r>
      <w:r>
        <w:t xml:space="preserve"> opakovať raz ročne, mesačne, alebo </w:t>
      </w:r>
      <w:r w:rsidR="0066019A">
        <w:t>týždenne</w:t>
      </w:r>
    </w:p>
    <w:p w14:paraId="0BBFB3E3" w14:textId="77777777" w:rsidR="006E123D" w:rsidRDefault="006E123D" w:rsidP="005916DB">
      <w:pPr>
        <w:pStyle w:val="Odsekzoznamu"/>
      </w:pPr>
      <w:r>
        <w:t>Pripomenúť: ak chcete aby vám bola zadaná udalosť pripomenutá, vyberte jednu z dostupných hodnôt.</w:t>
      </w:r>
    </w:p>
    <w:p w14:paraId="7592F7F7" w14:textId="4B816845" w:rsidR="00CF01FF" w:rsidRPr="00DF12DF" w:rsidRDefault="006E123D" w:rsidP="00520ED1">
      <w:pPr>
        <w:pStyle w:val="Odsekzoznamu"/>
      </w:pPr>
      <w:r>
        <w:t>Uložiť: aktivujte po zadaní všetkých hodnôt, aby sa udalosť uložila</w:t>
      </w:r>
      <w:r w:rsidR="00520ED1">
        <w:t>.</w:t>
      </w:r>
    </w:p>
    <w:p w14:paraId="4D615BC4" w14:textId="77777777" w:rsidR="004E2C33" w:rsidRPr="00DF12DF" w:rsidRDefault="004E2C33" w:rsidP="00030F9D">
      <w:pPr>
        <w:pStyle w:val="Nadpis4"/>
      </w:pPr>
      <w:bookmarkStart w:id="341" w:name="_Toc474337570"/>
      <w:bookmarkStart w:id="342" w:name="_Toc474338514"/>
      <w:bookmarkStart w:id="343" w:name="_Toc234598989"/>
      <w:bookmarkEnd w:id="341"/>
      <w:bookmarkEnd w:id="342"/>
      <w:r w:rsidRPr="00DF12DF">
        <w:t>Zoznam udalostí</w:t>
      </w:r>
      <w:bookmarkEnd w:id="343"/>
    </w:p>
    <w:p w14:paraId="2B0A43EC" w14:textId="0FF8F226" w:rsidR="004E2C33" w:rsidRPr="00DF12DF" w:rsidRDefault="004E2C33" w:rsidP="00B72BE3">
      <w:r w:rsidRPr="00DF12DF">
        <w:t xml:space="preserve">Po poklepaní na ľubovoľný dátum sa zobrazí zoznam udalostí asociovaných s vybratým dátumom. V zozname sa zobrazuje názov udalosti nasledovaný dátumom, </w:t>
      </w:r>
      <w:r w:rsidR="005346E9" w:rsidRPr="00DF12DF">
        <w:t>s ktorým je udalosť asociovaná,</w:t>
      </w:r>
      <w:r w:rsidRPr="00DF12DF">
        <w:t> vysloven</w:t>
      </w:r>
      <w:r w:rsidR="00A43F86">
        <w:t>ý</w:t>
      </w:r>
      <w:r w:rsidRPr="00DF12DF">
        <w:t xml:space="preserve"> je </w:t>
      </w:r>
      <w:r w:rsidR="00A43F86">
        <w:t xml:space="preserve">začiatok a koniec udalosti, názov kalendára </w:t>
      </w:r>
      <w:r w:rsidRPr="00DF12DF">
        <w:t>a informácia o pozícii v zozname.</w:t>
      </w:r>
    </w:p>
    <w:p w14:paraId="43DC86C8" w14:textId="77777777" w:rsidR="004E2C33" w:rsidRPr="00DF12DF" w:rsidRDefault="004E2C33" w:rsidP="00B72BE3">
      <w:r w:rsidRPr="00DF12DF">
        <w:t>Po poklepaní na ľubovoľnú udalosť môžete v editačnom poli prehliadať detaily udalosti.</w:t>
      </w:r>
    </w:p>
    <w:p w14:paraId="7E2B7C85" w14:textId="2F94CC2E" w:rsidR="004E2C33" w:rsidRDefault="004E2C33" w:rsidP="00B72BE3">
      <w:r w:rsidRPr="00DF12DF">
        <w:t xml:space="preserve">V kontextovej ponuke na ľubovoľnej udalosti (kontextovú ponuku vyvolajte dvojitým poklepaním) sa </w:t>
      </w:r>
      <w:r w:rsidR="00A43F86">
        <w:t>nachádzajú nasledujúce položky:</w:t>
      </w:r>
    </w:p>
    <w:p w14:paraId="7A69DBE5" w14:textId="77777777" w:rsidR="006E32AF" w:rsidRDefault="006E32AF" w:rsidP="006E32AF">
      <w:pPr>
        <w:ind w:left="425" w:hanging="425"/>
      </w:pPr>
    </w:p>
    <w:p w14:paraId="56CC957A" w14:textId="6DCBDE5F" w:rsidR="00A43F86" w:rsidRDefault="006E123D" w:rsidP="005916DB">
      <w:pPr>
        <w:pStyle w:val="Odsekzoznamu"/>
      </w:pPr>
      <w:r>
        <w:t>Zobraziť podrobnosti: Zobrazí editačné pole s informáciami o udalosti</w:t>
      </w:r>
    </w:p>
    <w:p w14:paraId="25799416" w14:textId="1B2D9F60" w:rsidR="006E123D" w:rsidRDefault="006E123D" w:rsidP="005916DB">
      <w:pPr>
        <w:pStyle w:val="Odsekzoznamu"/>
      </w:pPr>
      <w:r>
        <w:t xml:space="preserve">Upraviť: umožňuje upraviť udalosť. Dialóg pre úpravu udalosti je rovnaký, ako dialóg pre vytváranie novej udalosti. Pri úprave udalosti však </w:t>
      </w:r>
      <w:r w:rsidR="0066019A">
        <w:t>nie je</w:t>
      </w:r>
      <w:r>
        <w:t xml:space="preserve"> možné meniť kalendár v ktorom sa udalosť nachádza.</w:t>
      </w:r>
    </w:p>
    <w:p w14:paraId="37C05A73" w14:textId="46A99B2F" w:rsidR="006E123D" w:rsidRDefault="006E123D" w:rsidP="005916DB">
      <w:pPr>
        <w:pStyle w:val="Odsekzoznamu"/>
      </w:pPr>
      <w:r>
        <w:t>Vymazať: vymaže udalosť</w:t>
      </w:r>
    </w:p>
    <w:p w14:paraId="1288B9A4" w14:textId="1CA7F2B5" w:rsidR="00EB61C3" w:rsidRDefault="006E123D" w:rsidP="00520ED1">
      <w:pPr>
        <w:pStyle w:val="Odsekzoznamu"/>
      </w:pPr>
      <w:r>
        <w:t>Pridať udalosť: zobrazí dialóg pre pridanie udalosti.</w:t>
      </w:r>
    </w:p>
    <w:p w14:paraId="64002E84" w14:textId="21E4351B" w:rsidR="00EA1E95" w:rsidRDefault="00EA1E95" w:rsidP="00030F9D">
      <w:pPr>
        <w:pStyle w:val="Nadpis4"/>
      </w:pPr>
      <w:bookmarkStart w:id="344" w:name="_Toc234598990"/>
      <w:r>
        <w:t>Upozornenia na udalosti</w:t>
      </w:r>
      <w:bookmarkEnd w:id="344"/>
    </w:p>
    <w:p w14:paraId="4AD61963" w14:textId="7F915775" w:rsidR="00AC4596" w:rsidRDefault="00AC4596" w:rsidP="00B72BE3">
      <w:r>
        <w:t xml:space="preserve">Aplikácia kalendár vás môže </w:t>
      </w:r>
      <w:r w:rsidR="00433C69">
        <w:t>upozorniť na udalosti určitý čas pred začatím udalosti. V </w:t>
      </w:r>
      <w:r w:rsidR="0066019A">
        <w:t>závislosti</w:t>
      </w:r>
      <w:r w:rsidR="00433C69">
        <w:t xml:space="preserve"> od nastavenia (pozri voľbu na udalosti upozorňovať len notifikáciou) môže v určený čas pred začiatkom udalosti vytvoriť </w:t>
      </w:r>
      <w:proofErr w:type="spellStart"/>
      <w:r w:rsidR="00433C69">
        <w:t>Corvus</w:t>
      </w:r>
      <w:proofErr w:type="spellEnd"/>
      <w:r w:rsidR="00433C69">
        <w:t xml:space="preserve"> notifikáciu, alebo zobraziť dialóg sprevádzaný zvukom kukučky, obsahujúci názvy jednej alebo viacerých udalostí, na ktoré aplikácia kalendár upozorňuje. Po poklepaní na jednotlivé udalosti sa zobrazí ponuka, obsahujúca nasledujúce položky:</w:t>
      </w:r>
    </w:p>
    <w:p w14:paraId="05D52416" w14:textId="77777777" w:rsidR="006E32AF" w:rsidRDefault="006E32AF" w:rsidP="006E32AF">
      <w:pPr>
        <w:ind w:firstLine="0"/>
      </w:pPr>
    </w:p>
    <w:p w14:paraId="4D5A3AB0" w14:textId="2B182B4C" w:rsidR="00433C69" w:rsidRDefault="00433C69" w:rsidP="005916DB">
      <w:pPr>
        <w:pStyle w:val="Odsekzoznamu"/>
      </w:pPr>
      <w:r>
        <w:t>Potvrdiť: po poklepaní bude upozornenie označené za akceptované a o príslušnej udalosti už nebude vytvorená notifikácia</w:t>
      </w:r>
    </w:p>
    <w:p w14:paraId="4343990D" w14:textId="5F7B65F3" w:rsidR="00433C69" w:rsidRDefault="00433C69" w:rsidP="005916DB">
      <w:pPr>
        <w:pStyle w:val="Odsekzoznamu"/>
      </w:pPr>
      <w:r>
        <w:t>Zobraziť podrobnosti: po poklepaní sa zobrazí editačné pole obsahujúce detailné informácie o udalosti</w:t>
      </w:r>
    </w:p>
    <w:p w14:paraId="70B0548B" w14:textId="7E5E8ECE" w:rsidR="00433C69" w:rsidRDefault="00433C69" w:rsidP="005916DB">
      <w:pPr>
        <w:pStyle w:val="Odsekzoznamu"/>
      </w:pPr>
      <w:r>
        <w:t>Vymazať: slúži na vymazanie udalosti</w:t>
      </w:r>
    </w:p>
    <w:p w14:paraId="7C7917C7" w14:textId="40816DE3" w:rsidR="00CF01FF" w:rsidRPr="00AC4596" w:rsidRDefault="00433C69" w:rsidP="00520ED1">
      <w:pPr>
        <w:pStyle w:val="Odsekzoznamu"/>
      </w:pPr>
      <w:r>
        <w:t xml:space="preserve">Ak bude okno s upozornením na udalosti zatvorené skôr, ako budú všetky udalosti potvrdené (položka potvrdiť v ponuke udalosti), tak aplikácia kalendár automaticky vytvorí </w:t>
      </w:r>
      <w:proofErr w:type="spellStart"/>
      <w:r>
        <w:t>Corvus</w:t>
      </w:r>
      <w:proofErr w:type="spellEnd"/>
      <w:r>
        <w:t xml:space="preserve"> notifikáciu informujúcu o každej nepotvrdenej udalosti.</w:t>
      </w:r>
    </w:p>
    <w:p w14:paraId="7AC5D7EF" w14:textId="4F65A6E2" w:rsidR="00336A97" w:rsidRDefault="00336A97" w:rsidP="00030F9D">
      <w:pPr>
        <w:pStyle w:val="Nadpis4"/>
      </w:pPr>
      <w:bookmarkStart w:id="345" w:name="_Toc234598991"/>
      <w:r>
        <w:t>Nastavenia aplikácie kalendár</w:t>
      </w:r>
      <w:bookmarkEnd w:id="345"/>
    </w:p>
    <w:p w14:paraId="09BFFA68" w14:textId="71E8E725" w:rsidR="00336A97" w:rsidRDefault="00336A97" w:rsidP="00B72BE3">
      <w:r>
        <w:t>V aplikácii kalendár môžete nastaviť nasledujúce parametre:</w:t>
      </w:r>
    </w:p>
    <w:p w14:paraId="0EF87D51" w14:textId="77777777" w:rsidR="006E32AF" w:rsidRDefault="006E32AF" w:rsidP="006E32AF">
      <w:pPr>
        <w:ind w:firstLine="0"/>
      </w:pPr>
    </w:p>
    <w:p w14:paraId="7028088D" w14:textId="2689DA54" w:rsidR="00336A97" w:rsidRDefault="00EB17E6" w:rsidP="005916DB">
      <w:pPr>
        <w:pStyle w:val="Odsekzoznamu"/>
      </w:pPr>
      <w:r>
        <w:t>Na hlavnej obrazovke zobrazovať udalosti na dnes: ak je zapnuté, potom sa v prípade, že sú v niektorom z aktívnych kalendárov udalosti prebiehajúce v aktuálny deň</w:t>
      </w:r>
      <w:r w:rsidR="00EA1E95">
        <w:t>,</w:t>
      </w:r>
      <w:r>
        <w:t xml:space="preserve"> </w:t>
      </w:r>
      <w:r w:rsidR="00EA1E95">
        <w:t xml:space="preserve">zobrazuje </w:t>
      </w:r>
      <w:r>
        <w:t>na hlavnej obrazovke skratka</w:t>
      </w:r>
      <w:r w:rsidR="00EA1E95">
        <w:t>,</w:t>
      </w:r>
      <w:r>
        <w:t xml:space="preserve"> umožňujúca rýchlo zobraziť tieto udalosti.</w:t>
      </w:r>
    </w:p>
    <w:p w14:paraId="1BDE85A4" w14:textId="2847C5C2" w:rsidR="00EB17E6" w:rsidRDefault="00EB17E6" w:rsidP="005916DB">
      <w:pPr>
        <w:pStyle w:val="Odsekzoznamu"/>
      </w:pPr>
      <w:r>
        <w:t>Predvolený kalendár: vyberte, ktorý kalendár sa má predvolene nastavovať ako cieľový pri pridávaní novej udalosti</w:t>
      </w:r>
    </w:p>
    <w:p w14:paraId="57D5A307" w14:textId="2F4353F2" w:rsidR="00CF01FF" w:rsidRPr="00336A97" w:rsidRDefault="00EB17E6" w:rsidP="00520ED1">
      <w:pPr>
        <w:pStyle w:val="Odsekzoznamu"/>
      </w:pPr>
      <w:r>
        <w:t xml:space="preserve">Na udalosti upozorňovať len notifikáciou: ak je zapnuté, potom sa pripomienky udalostí nezobrazujú v špeciálnom okne, ale len ako </w:t>
      </w:r>
      <w:proofErr w:type="spellStart"/>
      <w:r>
        <w:t>Corvus</w:t>
      </w:r>
      <w:proofErr w:type="spellEnd"/>
      <w:r>
        <w:t xml:space="preserve"> notifikácie.</w:t>
      </w:r>
    </w:p>
    <w:p w14:paraId="655500A9" w14:textId="77777777" w:rsidR="004E2C33" w:rsidRPr="00DF12DF" w:rsidRDefault="004E2C33" w:rsidP="00030F9D">
      <w:pPr>
        <w:pStyle w:val="Nadpis3"/>
      </w:pPr>
      <w:bookmarkStart w:id="346" w:name="_Toc474337572"/>
      <w:bookmarkStart w:id="347" w:name="_Toc474338516"/>
      <w:bookmarkStart w:id="348" w:name="_Toc234598992"/>
      <w:bookmarkEnd w:id="346"/>
      <w:bookmarkEnd w:id="347"/>
      <w:r w:rsidRPr="00DF12DF">
        <w:t>Aplikác</w:t>
      </w:r>
      <w:r w:rsidR="008846C7" w:rsidRPr="00DF12DF">
        <w:t>ia S</w:t>
      </w:r>
      <w:r w:rsidRPr="00DF12DF">
        <w:t>právca súborov</w:t>
      </w:r>
      <w:bookmarkEnd w:id="348"/>
    </w:p>
    <w:p w14:paraId="09074776" w14:textId="5DB9717F" w:rsidR="004E2C33" w:rsidRPr="00DF12DF" w:rsidRDefault="004E2C33" w:rsidP="00B72BE3">
      <w:r w:rsidRPr="00DF12DF">
        <w:t>Aplikácia umožňuje základnú správu súborov. Po jej spustení</w:t>
      </w:r>
      <w:r w:rsidR="000C54C5">
        <w:t xml:space="preserve"> sa zobrazí </w:t>
      </w:r>
      <w:proofErr w:type="spellStart"/>
      <w:r w:rsidR="0099217F">
        <w:t>rozcestník</w:t>
      </w:r>
      <w:proofErr w:type="spellEnd"/>
      <w:r w:rsidR="0099217F">
        <w:t xml:space="preserve"> umožňujúci rýchlo prejsť do niektorého z často používaných priečinkov (priečinok </w:t>
      </w:r>
      <w:proofErr w:type="spellStart"/>
      <w:r w:rsidR="0099217F">
        <w:t>Corvus</w:t>
      </w:r>
      <w:proofErr w:type="spellEnd"/>
      <w:r w:rsidR="0099217F">
        <w:t xml:space="preserve"> na internom úložisku, priečinok </w:t>
      </w:r>
      <w:proofErr w:type="spellStart"/>
      <w:r w:rsidR="0099217F">
        <w:t>Corvus</w:t>
      </w:r>
      <w:proofErr w:type="spellEnd"/>
      <w:r w:rsidR="0099217F">
        <w:t xml:space="preserve"> na SD karte, koreňový priečinok interného úložiska a koreňový priečinok SD karty)</w:t>
      </w:r>
      <w:r w:rsidRPr="00DF12DF">
        <w:t>. Na pohyb po položkách použite štandardné gestá pre prácu so zoznamami.</w:t>
      </w:r>
    </w:p>
    <w:p w14:paraId="774D3B34" w14:textId="77777777" w:rsidR="004E2C33" w:rsidRPr="00DF12DF" w:rsidRDefault="004E2C33" w:rsidP="00B72BE3">
      <w:r w:rsidRPr="00DF12DF">
        <w:t>Priečinky a súbory sú usporiadané podľa abecedy tak, že za zoznamom prie</w:t>
      </w:r>
      <w:r w:rsidR="004368EB" w:rsidRPr="00DF12DF">
        <w:t>činkov nasleduje zoznam súborov</w:t>
      </w:r>
      <w:r w:rsidRPr="00DF12DF">
        <w:t xml:space="preserve"> ako ste na to zvyknutí z bežných správcov súborov. V prípade, ak sa nenachádzate v koreňovom priečinku, slúži na vynorenie sa o úroveň</w:t>
      </w:r>
      <w:r w:rsidR="004368EB" w:rsidRPr="00DF12DF">
        <w:t xml:space="preserve"> vyššie </w:t>
      </w:r>
      <w:r w:rsidR="00942A52" w:rsidRPr="00DF12DF">
        <w:t xml:space="preserve">gesto švih doľava, alebo </w:t>
      </w:r>
      <w:r w:rsidR="004368EB" w:rsidRPr="00DF12DF">
        <w:t>prvá položka s názvom „S</w:t>
      </w:r>
      <w:r w:rsidRPr="00DF12DF">
        <w:t>päť“</w:t>
      </w:r>
      <w:r w:rsidR="00942A52" w:rsidRPr="00DF12DF">
        <w:t xml:space="preserve"> </w:t>
      </w:r>
      <w:r w:rsidRPr="00DF12DF">
        <w:t>- koreňový priečinok túto položku neobsahuje. Prieč</w:t>
      </w:r>
      <w:r w:rsidR="004368EB" w:rsidRPr="00DF12DF">
        <w:t>inky možno otvárať poklepaním, j</w:t>
      </w:r>
      <w:r w:rsidRPr="00DF12DF">
        <w:t>ednotlivé priečinky a súbory možno označovať použitím štandardného gesta švih d</w:t>
      </w:r>
      <w:r w:rsidR="004368EB" w:rsidRPr="00DF12DF">
        <w:t xml:space="preserve">oprava. </w:t>
      </w:r>
      <w:r w:rsidR="00942A52" w:rsidRPr="00DF12DF">
        <w:t>1-š</w:t>
      </w:r>
      <w:r w:rsidR="004368EB" w:rsidRPr="00DF12DF">
        <w:t>vihom doľava ukončíte S</w:t>
      </w:r>
      <w:r w:rsidRPr="00DF12DF">
        <w:t>právcu súborov.</w:t>
      </w:r>
    </w:p>
    <w:p w14:paraId="68E522B7" w14:textId="693F5704" w:rsidR="008568A6" w:rsidRDefault="008568A6" w:rsidP="00B72BE3">
      <w:r w:rsidRPr="00DF12DF">
        <w:t xml:space="preserve">Poklepanie na súbor spôsobí pri niektorých typoch súborov ich otvorenie v niektorom z modulov </w:t>
      </w:r>
      <w:proofErr w:type="spellStart"/>
      <w:r w:rsidR="00C46AB6" w:rsidRPr="00DF12DF">
        <w:t>Corvus</w:t>
      </w:r>
      <w:r w:rsidRPr="00DF12DF">
        <w:t>u</w:t>
      </w:r>
      <w:proofErr w:type="spellEnd"/>
      <w:r w:rsidRPr="00DF12DF">
        <w:t xml:space="preserve">. </w:t>
      </w:r>
      <w:r w:rsidR="00911108" w:rsidRPr="00DF12DF">
        <w:t xml:space="preserve">Ak sa pokúsite otvoriť súbor, ktorý momentálne </w:t>
      </w:r>
      <w:proofErr w:type="spellStart"/>
      <w:r w:rsidR="00C46AB6" w:rsidRPr="00DF12DF">
        <w:t>Corvus</w:t>
      </w:r>
      <w:proofErr w:type="spellEnd"/>
      <w:r w:rsidR="00911108" w:rsidRPr="00DF12DF">
        <w:t xml:space="preserve"> nevie otvoriť, bude zobrazená výstraha o otvorení súboru v externej aplikácii a ak výstrahu pozitívne potvrdíte, potom sa </w:t>
      </w:r>
      <w:proofErr w:type="spellStart"/>
      <w:r w:rsidR="00C46AB6" w:rsidRPr="00DF12DF">
        <w:t>Corvus</w:t>
      </w:r>
      <w:proofErr w:type="spellEnd"/>
      <w:r w:rsidR="00911108" w:rsidRPr="00DF12DF">
        <w:t xml:space="preserve"> pokúsi otvoriť súbor v externej aplikácii. </w:t>
      </w:r>
      <w:r w:rsidRPr="00DF12DF">
        <w:t xml:space="preserve">V aktuálnej verzii </w:t>
      </w:r>
      <w:r w:rsidR="00911108" w:rsidRPr="00DF12DF">
        <w:t xml:space="preserve">umožňuje </w:t>
      </w:r>
      <w:proofErr w:type="spellStart"/>
      <w:r w:rsidR="00C46AB6" w:rsidRPr="00DF12DF">
        <w:t>Corvus</w:t>
      </w:r>
      <w:proofErr w:type="spellEnd"/>
      <w:r w:rsidR="00911108" w:rsidRPr="00DF12DF">
        <w:t xml:space="preserve"> prostredníctvom niektorého modulu otvárať nasledujúce </w:t>
      </w:r>
      <w:r w:rsidRPr="00DF12DF">
        <w:t>typy súborov:</w:t>
      </w:r>
    </w:p>
    <w:p w14:paraId="3DFA2DFD" w14:textId="77777777" w:rsidR="006E32AF" w:rsidRPr="00DF12DF" w:rsidRDefault="006E32AF" w:rsidP="006E32AF">
      <w:pPr>
        <w:ind w:firstLine="0"/>
      </w:pPr>
    </w:p>
    <w:p w14:paraId="3971A4D1" w14:textId="77777777" w:rsidR="008568A6" w:rsidRPr="00DF12DF" w:rsidRDefault="008568A6" w:rsidP="005916DB">
      <w:pPr>
        <w:pStyle w:val="Odsekzoznamu"/>
      </w:pPr>
      <w:r w:rsidRPr="00DF12DF">
        <w:t>.</w:t>
      </w:r>
      <w:proofErr w:type="spellStart"/>
      <w:r w:rsidRPr="00DF12DF">
        <w:t>apk</w:t>
      </w:r>
      <w:proofErr w:type="spellEnd"/>
      <w:r w:rsidRPr="00DF12DF">
        <w:t xml:space="preserve"> (Inšta</w:t>
      </w:r>
      <w:r w:rsidR="000C0421" w:rsidRPr="00DF12DF">
        <w:t>látor aplikácie): bude spustený</w:t>
      </w:r>
      <w:r w:rsidRPr="00DF12DF">
        <w:t xml:space="preserve"> v aplikácii Android inštalátor,</w:t>
      </w:r>
    </w:p>
    <w:p w14:paraId="57CCB3B3" w14:textId="77777777" w:rsidR="008568A6" w:rsidRPr="00DF12DF" w:rsidRDefault="008568A6" w:rsidP="005916DB">
      <w:pPr>
        <w:pStyle w:val="Odsekzoznamu"/>
      </w:pPr>
      <w:r w:rsidRPr="00DF12DF">
        <w:t>.</w:t>
      </w:r>
      <w:proofErr w:type="spellStart"/>
      <w:r w:rsidRPr="00DF12DF">
        <w:t>amark</w:t>
      </w:r>
      <w:proofErr w:type="spellEnd"/>
      <w:r w:rsidRPr="00DF12DF">
        <w:t xml:space="preserve"> (súbor so záložkami  prehrávača hudby): bude otvorený v správcovi záložiek prehrávača hudby,</w:t>
      </w:r>
    </w:p>
    <w:p w14:paraId="6316C8B2" w14:textId="77777777" w:rsidR="00911108" w:rsidRPr="00DF12DF" w:rsidRDefault="00911108" w:rsidP="005916DB">
      <w:pPr>
        <w:pStyle w:val="Odsekzoznamu"/>
      </w:pPr>
      <w:r w:rsidRPr="00DF12DF">
        <w:t>.m3u, .m3u8 (</w:t>
      </w:r>
      <w:proofErr w:type="spellStart"/>
      <w:r w:rsidRPr="00DF12DF">
        <w:t>playlist</w:t>
      </w:r>
      <w:proofErr w:type="spellEnd"/>
      <w:r w:rsidRPr="00DF12DF">
        <w:t xml:space="preserve">):bude otvorený v hudobnom prehrávači ako </w:t>
      </w:r>
      <w:proofErr w:type="spellStart"/>
      <w:r w:rsidRPr="00DF12DF">
        <w:t>playlist</w:t>
      </w:r>
      <w:proofErr w:type="spellEnd"/>
    </w:p>
    <w:p w14:paraId="7C1E395D" w14:textId="77777777" w:rsidR="008568A6" w:rsidRPr="00DF12DF" w:rsidRDefault="008568A6" w:rsidP="005916DB">
      <w:pPr>
        <w:pStyle w:val="Odsekzoznamu"/>
      </w:pPr>
      <w:r w:rsidRPr="00DF12DF">
        <w:t>.note (poznámka): Bude otvorený v editore poznámok,</w:t>
      </w:r>
    </w:p>
    <w:p w14:paraId="2E8BA9C9" w14:textId="77777777" w:rsidR="008568A6" w:rsidRPr="00DF12DF" w:rsidRDefault="008568A6" w:rsidP="005916DB">
      <w:pPr>
        <w:pStyle w:val="Odsekzoznamu"/>
      </w:pPr>
      <w:r w:rsidRPr="00DF12DF">
        <w:t>.</w:t>
      </w:r>
      <w:proofErr w:type="spellStart"/>
      <w:r w:rsidRPr="00DF12DF">
        <w:t>txt</w:t>
      </w:r>
      <w:proofErr w:type="spellEnd"/>
      <w:r w:rsidRPr="00DF12DF">
        <w:t xml:space="preserve"> (textový súbor): bude zobrazený v prehliadači textových súborov,</w:t>
      </w:r>
    </w:p>
    <w:p w14:paraId="3EFD4761" w14:textId="77777777" w:rsidR="008568A6" w:rsidRPr="00DF12DF" w:rsidRDefault="008568A6" w:rsidP="005916DB">
      <w:pPr>
        <w:pStyle w:val="Odsekzoznamu"/>
      </w:pPr>
      <w:r w:rsidRPr="00DF12DF">
        <w:t>.</w:t>
      </w:r>
      <w:proofErr w:type="spellStart"/>
      <w:r w:rsidRPr="00DF12DF">
        <w:t>zip</w:t>
      </w:r>
      <w:proofErr w:type="spellEnd"/>
      <w:r w:rsidRPr="00DF12DF">
        <w:t xml:space="preserve"> (</w:t>
      </w:r>
      <w:proofErr w:type="spellStart"/>
      <w:r w:rsidRPr="00DF12DF">
        <w:t>zip</w:t>
      </w:r>
      <w:proofErr w:type="spellEnd"/>
      <w:r w:rsidRPr="00DF12DF">
        <w:t xml:space="preserve"> archív): po zodpovedaní otázky, či má byť súbor rozbalený v aktuálnom priečinku, alebo priečinku zhodnom s názvom súboru bez prípony .</w:t>
      </w:r>
      <w:proofErr w:type="spellStart"/>
      <w:r w:rsidRPr="00DF12DF">
        <w:t>zip</w:t>
      </w:r>
      <w:proofErr w:type="spellEnd"/>
      <w:r w:rsidRPr="00DF12DF">
        <w:t xml:space="preserve"> bude súbor automaticky rozbalený do zvoleného umiestnenia,</w:t>
      </w:r>
    </w:p>
    <w:p w14:paraId="15A83965" w14:textId="550B995D" w:rsidR="000C0421" w:rsidRDefault="000C0421" w:rsidP="005916DB">
      <w:pPr>
        <w:pStyle w:val="Odsekzoznamu"/>
      </w:pPr>
      <w:r w:rsidRPr="00DF12DF">
        <w:t>.</w:t>
      </w:r>
      <w:proofErr w:type="spellStart"/>
      <w:r w:rsidRPr="00DF12DF">
        <w:t>aac</w:t>
      </w:r>
      <w:proofErr w:type="spellEnd"/>
      <w:r w:rsidRPr="00DF12DF">
        <w:t>, .</w:t>
      </w:r>
      <w:proofErr w:type="spellStart"/>
      <w:r w:rsidRPr="00DF12DF">
        <w:t>amr</w:t>
      </w:r>
      <w:proofErr w:type="spellEnd"/>
      <w:r w:rsidRPr="00DF12DF">
        <w:t>, .</w:t>
      </w:r>
      <w:proofErr w:type="spellStart"/>
      <w:r w:rsidRPr="00DF12DF">
        <w:t>flac</w:t>
      </w:r>
      <w:proofErr w:type="spellEnd"/>
      <w:r w:rsidRPr="00DF12DF">
        <w:t>, .</w:t>
      </w:r>
      <w:proofErr w:type="spellStart"/>
      <w:r w:rsidRPr="00DF12DF">
        <w:t>mid</w:t>
      </w:r>
      <w:proofErr w:type="spellEnd"/>
      <w:r w:rsidRPr="00DF12DF">
        <w:t xml:space="preserve">, </w:t>
      </w:r>
      <w:r w:rsidR="003861D3">
        <w:t xml:space="preserve">.m4a, </w:t>
      </w:r>
      <w:r w:rsidRPr="00DF12DF">
        <w:t>.mp3, .</w:t>
      </w:r>
      <w:proofErr w:type="spellStart"/>
      <w:r w:rsidRPr="00DF12DF">
        <w:t>ogg</w:t>
      </w:r>
      <w:proofErr w:type="spellEnd"/>
      <w:r w:rsidRPr="00DF12DF">
        <w:t>, .</w:t>
      </w:r>
      <w:proofErr w:type="spellStart"/>
      <w:r w:rsidRPr="00DF12DF">
        <w:t>wav</w:t>
      </w:r>
      <w:proofErr w:type="spellEnd"/>
      <w:r w:rsidRPr="00DF12DF">
        <w:t>, .mp4 (zvukové súbory): bude otvorený a prehratý v prehrávači hudby, podrobnosti o správaní hudobného prehrávača pri otváraní súborov týmto spôsobom viď v kapitole o prehrávači hudby.</w:t>
      </w:r>
    </w:p>
    <w:p w14:paraId="390756AF" w14:textId="5012DC53" w:rsidR="003861D3" w:rsidRPr="00DF12DF" w:rsidRDefault="003861D3" w:rsidP="005916DB">
      <w:pPr>
        <w:pStyle w:val="Odsekzoznamu"/>
      </w:pPr>
      <w:r>
        <w:t>.</w:t>
      </w:r>
      <w:proofErr w:type="spellStart"/>
      <w:r>
        <w:t>pdf</w:t>
      </w:r>
      <w:proofErr w:type="spellEnd"/>
      <w:r>
        <w:t>,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(súbory dokumentov)</w:t>
      </w:r>
      <w:r w:rsidR="00021B07">
        <w:t xml:space="preserve"> alebo .</w:t>
      </w:r>
      <w:proofErr w:type="spellStart"/>
      <w:r w:rsidR="00021B07">
        <w:t>jpg</w:t>
      </w:r>
      <w:proofErr w:type="spellEnd"/>
      <w:r w:rsidR="00021B07">
        <w:t xml:space="preserve"> a .</w:t>
      </w:r>
      <w:proofErr w:type="spellStart"/>
      <w:r w:rsidR="00021B07">
        <w:t>png</w:t>
      </w:r>
      <w:proofErr w:type="spellEnd"/>
      <w:r w:rsidR="00021B07">
        <w:t xml:space="preserve"> (súbory obrázkov)</w:t>
      </w:r>
      <w:r>
        <w:t xml:space="preserve">: </w:t>
      </w:r>
      <w:r w:rsidR="00DC1044" w:rsidRPr="00DC1044">
        <w:t>Otvorí elektronický dokument v prehliadači textových súborov, alebo rozpozná text z obrázkových súborov. Podrobnejšie v samostatnej kapitole Otváranie elektronických dokumentov a obrázkových súborov.</w:t>
      </w:r>
    </w:p>
    <w:p w14:paraId="71AE9368" w14:textId="0F3E019C" w:rsidR="002625CC" w:rsidRDefault="002625CC" w:rsidP="00B72BE3"/>
    <w:p w14:paraId="58D07617" w14:textId="0A29F187" w:rsidR="00717CB5" w:rsidRPr="00DF12DF" w:rsidRDefault="00717CB5" w:rsidP="00B72BE3">
      <w:r w:rsidRPr="00717CB5">
        <w:t xml:space="preserve">V tomto zozname je možné použiť aj funkcie vyhľadávania (hľadať, hľadať ďalej a hľadať späť, pozri kapitolu gestá v zoznamoch). Pri vyhľadávaní je prehľadávané meno </w:t>
      </w:r>
      <w:r>
        <w:t>súboru.</w:t>
      </w:r>
    </w:p>
    <w:p w14:paraId="619DDD02" w14:textId="77777777" w:rsidR="00717CB5" w:rsidRDefault="00717CB5" w:rsidP="00B72BE3"/>
    <w:p w14:paraId="5159F411" w14:textId="7D3E7F12" w:rsidR="002625CC" w:rsidRDefault="002625CC" w:rsidP="00B72BE3">
      <w:r w:rsidRPr="00DF12DF">
        <w:t>Ak je aktívny režim ovládanie tlačidlami alebo kombinovaný režim, potom majú na tejto obrazovke 4 tlačidlá v spodnej časti obrazovky nasledujúci význam (tlačidlá sú menované zľava doprava):</w:t>
      </w:r>
    </w:p>
    <w:p w14:paraId="3FDE0417" w14:textId="77777777" w:rsidR="006E32AF" w:rsidRPr="00DF12DF" w:rsidRDefault="006E32AF" w:rsidP="00B72BE3"/>
    <w:p w14:paraId="02F5109D" w14:textId="119C0E1D" w:rsidR="002625CC" w:rsidRPr="00DF12DF" w:rsidRDefault="002625CC" w:rsidP="00B670A5">
      <w:pPr>
        <w:pStyle w:val="Zoznamsodrkami"/>
        <w:numPr>
          <w:ilvl w:val="0"/>
          <w:numId w:val="19"/>
        </w:numPr>
        <w:ind w:left="426" w:hanging="426"/>
      </w:pPr>
      <w:r w:rsidRPr="00DF12DF">
        <w:t>Tlačidlo o úroveň vyššie: po stlačení sa vynoríte o úroveň vyššie v stromovej štruktúre priečinkov(ekvivalent 1-švihu doľava)</w:t>
      </w:r>
    </w:p>
    <w:p w14:paraId="0E8B01BF" w14:textId="721A8F64" w:rsidR="002625CC" w:rsidRPr="00DF12DF" w:rsidRDefault="006E32AF" w:rsidP="00B670A5">
      <w:pPr>
        <w:pStyle w:val="Zoznamsodrkami"/>
        <w:numPr>
          <w:ilvl w:val="0"/>
          <w:numId w:val="19"/>
        </w:numPr>
        <w:ind w:left="426" w:hanging="426"/>
      </w:pPr>
      <w:r>
        <w:t>Š</w:t>
      </w:r>
      <w:r w:rsidR="002625CC" w:rsidRPr="00DF12DF">
        <w:t>ípka nahor: Posunie kurzor o položku vyššie (ekvivalent gesta švih nahor)</w:t>
      </w:r>
    </w:p>
    <w:p w14:paraId="05CEC466" w14:textId="7CFEDEB9" w:rsidR="002625CC" w:rsidRPr="00DF12DF" w:rsidRDefault="006E32AF" w:rsidP="00B670A5">
      <w:pPr>
        <w:pStyle w:val="Zoznamsodrkami"/>
        <w:numPr>
          <w:ilvl w:val="0"/>
          <w:numId w:val="19"/>
        </w:numPr>
        <w:ind w:left="426" w:hanging="426"/>
      </w:pPr>
      <w:r>
        <w:t>Š</w:t>
      </w:r>
      <w:r w:rsidR="002625CC" w:rsidRPr="00DF12DF">
        <w:t>ípka nadol: posunie kurzor o položku nižšie (ekvivalent gesta švih nadol)</w:t>
      </w:r>
    </w:p>
    <w:p w14:paraId="68513686" w14:textId="71F8EC90" w:rsidR="002625CC" w:rsidRPr="00DF12DF" w:rsidRDefault="006E32AF" w:rsidP="00B670A5">
      <w:pPr>
        <w:pStyle w:val="Zoznamsodrkami"/>
        <w:numPr>
          <w:ilvl w:val="0"/>
          <w:numId w:val="19"/>
        </w:numPr>
        <w:ind w:left="426" w:hanging="426"/>
      </w:pPr>
      <w:proofErr w:type="spellStart"/>
      <w:r>
        <w:t>E</w:t>
      </w:r>
      <w:r w:rsidR="002625CC" w:rsidRPr="00DF12DF">
        <w:t>nter</w:t>
      </w:r>
      <w:proofErr w:type="spellEnd"/>
      <w:r w:rsidR="002625CC" w:rsidRPr="00DF12DF">
        <w:t>: aktivuje vybratý prvok (ekvivalent gesta poklepanie)</w:t>
      </w:r>
    </w:p>
    <w:p w14:paraId="0EA598BC" w14:textId="77777777" w:rsidR="000C0421" w:rsidRPr="00DF12DF" w:rsidRDefault="000C0421" w:rsidP="00B72BE3"/>
    <w:p w14:paraId="01E126EA" w14:textId="70AC2595" w:rsidR="004E2C33" w:rsidRPr="00DF12DF" w:rsidRDefault="004E2C33" w:rsidP="00B72BE3">
      <w:r w:rsidRPr="00DF12DF">
        <w:t>Pri práci so súbormi v telefóne je potrebné mať na pamäti, že operačný systém Android používa pri organizovaní súborov trochu iné základné stavebné prvky súborového systému. Podstatným rozdielom je fakt, že v Andr</w:t>
      </w:r>
      <w:r w:rsidR="004368EB" w:rsidRPr="00DF12DF">
        <w:t>oide nepoznáme koncept diskov (C:, D</w:t>
      </w:r>
      <w:r w:rsidRPr="00DF12DF">
        <w:t>:,...), ale všetky jednotlivé disky sú pripojené do jedného stromu priečinkov. Napríklad externá pamäťová karta, ktorú pravdepodobne môžete vložiť aj do vášho telefónu, sa po vložení zobrazí v nejakom priečinku súborového systému telefónu, nie pod samostatným „písmenom“, ako to poznáte z počítača.</w:t>
      </w:r>
    </w:p>
    <w:p w14:paraId="359E7E7B" w14:textId="77777777" w:rsidR="004E2C33" w:rsidRPr="00DF12DF" w:rsidRDefault="004E2C33" w:rsidP="00B72BE3">
      <w:r w:rsidRPr="00DF12DF">
        <w:t>Ďalším konceptom, ktorý môže trochu komplikovať prácu so súbormi, sú linky. Tie umožňujú prelinkovať jeden priečinok na viacero miest. Napríklad vyššie spomenutá pamäťová karta môže byť prístupná cez viacero rôznych priečinkov súborového systému telefónu.</w:t>
      </w:r>
    </w:p>
    <w:p w14:paraId="0C0D80B3" w14:textId="44F83DB6" w:rsidR="00CF01FF" w:rsidRPr="00DF12DF" w:rsidRDefault="004E2C33" w:rsidP="00520ED1">
      <w:r w:rsidRPr="00DF12DF">
        <w:t>Väčšina telefónov umožňuje prístup k</w:t>
      </w:r>
      <w:r w:rsidR="004368EB" w:rsidRPr="00DF12DF">
        <w:t>u</w:t>
      </w:r>
      <w:r w:rsidRPr="00DF12DF">
        <w:t> všetkým médiám</w:t>
      </w:r>
      <w:r w:rsidR="002F211F" w:rsidRPr="00DF12DF">
        <w:t xml:space="preserve">, ktoré sú prepisovateľné </w:t>
      </w:r>
      <w:r w:rsidRPr="00DF12DF">
        <w:t>používateľom</w:t>
      </w:r>
      <w:r w:rsidR="002F211F" w:rsidRPr="00DF12DF">
        <w:t>,</w:t>
      </w:r>
      <w:r w:rsidRPr="00DF12DF">
        <w:t xml:space="preserve"> cez </w:t>
      </w:r>
      <w:proofErr w:type="spellStart"/>
      <w:r w:rsidRPr="00DF12DF">
        <w:t>podpriečinky</w:t>
      </w:r>
      <w:proofErr w:type="spellEnd"/>
      <w:r w:rsidR="002F211F" w:rsidRPr="00DF12DF">
        <w:t xml:space="preserve"> priečinka </w:t>
      </w:r>
      <w:proofErr w:type="spellStart"/>
      <w:r w:rsidR="002F211F" w:rsidRPr="00DF12DF">
        <w:t>Storage</w:t>
      </w:r>
      <w:proofErr w:type="spellEnd"/>
      <w:r w:rsidR="002F211F" w:rsidRPr="00DF12DF">
        <w:t>. Pri práci s aplikáciou Správca</w:t>
      </w:r>
      <w:r w:rsidRPr="00DF12DF">
        <w:t xml:space="preserve"> súborov si pravdepodobne všimnete, že sa v Androide ako odd</w:t>
      </w:r>
      <w:r w:rsidR="002F211F" w:rsidRPr="00DF12DF">
        <w:t xml:space="preserve">eľovač v cestách používa znak / na </w:t>
      </w:r>
      <w:r w:rsidRPr="00DF12DF">
        <w:t xml:space="preserve">rozdiel od </w:t>
      </w:r>
      <w:proofErr w:type="spellStart"/>
      <w:r w:rsidRPr="00DF12DF">
        <w:t>Windowsu</w:t>
      </w:r>
      <w:proofErr w:type="spellEnd"/>
      <w:r w:rsidRPr="00DF12DF">
        <w:t>, kde je to znak \.</w:t>
      </w:r>
    </w:p>
    <w:p w14:paraId="348EC26E" w14:textId="77777777" w:rsidR="004E2C33" w:rsidRPr="00DF12DF" w:rsidRDefault="008846C7" w:rsidP="00030F9D">
      <w:pPr>
        <w:pStyle w:val="Nadpis4"/>
      </w:pPr>
      <w:bookmarkStart w:id="349" w:name="_Toc474337574"/>
      <w:bookmarkStart w:id="350" w:name="_Toc474338518"/>
      <w:bookmarkStart w:id="351" w:name="_Toc234598993"/>
      <w:bookmarkEnd w:id="349"/>
      <w:bookmarkEnd w:id="350"/>
      <w:r w:rsidRPr="00DF12DF">
        <w:t>Kontextová ponuka S</w:t>
      </w:r>
      <w:r w:rsidR="004E2C33" w:rsidRPr="00DF12DF">
        <w:t>právcu súborov</w:t>
      </w:r>
      <w:bookmarkEnd w:id="351"/>
    </w:p>
    <w:p w14:paraId="63C5CA2E" w14:textId="4F5A3E95" w:rsidR="004E2C33" w:rsidRPr="00DF12DF" w:rsidRDefault="00C16CBB" w:rsidP="00B72BE3">
      <w:r w:rsidRPr="00DF12DF">
        <w:t>Kontextová ponuka S</w:t>
      </w:r>
      <w:r w:rsidR="004E2C33" w:rsidRPr="00DF12DF">
        <w:t>právcu súbor</w:t>
      </w:r>
      <w:r w:rsidR="008846C7" w:rsidRPr="00DF12DF">
        <w:t>ov obsahuje nasledujúce položky</w:t>
      </w:r>
      <w:r w:rsidR="006E32AF">
        <w:t>:</w:t>
      </w:r>
    </w:p>
    <w:p w14:paraId="35EA26D8" w14:textId="77777777" w:rsidR="004E2C33" w:rsidRPr="00DF12DF" w:rsidRDefault="004E2C33" w:rsidP="006E32AF">
      <w:pPr>
        <w:pStyle w:val="Zoznamsodrkami"/>
        <w:numPr>
          <w:ilvl w:val="0"/>
          <w:numId w:val="0"/>
        </w:numPr>
      </w:pPr>
    </w:p>
    <w:p w14:paraId="72E10807" w14:textId="77777777" w:rsidR="004E2C33" w:rsidRPr="00DF12DF" w:rsidRDefault="008846C7" w:rsidP="005916DB">
      <w:pPr>
        <w:pStyle w:val="Odsekzoznamu"/>
      </w:pPr>
      <w:r w:rsidRPr="00DF12DF">
        <w:t>Kopírovať: s</w:t>
      </w:r>
      <w:r w:rsidR="004E2C33" w:rsidRPr="00DF12DF">
        <w:t>kopíruje do schránky položku pod kurzorom alebo označené položky</w:t>
      </w:r>
      <w:r w:rsidRPr="00DF12DF">
        <w:t>.</w:t>
      </w:r>
    </w:p>
    <w:p w14:paraId="3DFDF366" w14:textId="77777777" w:rsidR="004E2C33" w:rsidRPr="00DF12DF" w:rsidRDefault="008846C7" w:rsidP="005916DB">
      <w:pPr>
        <w:pStyle w:val="Odsekzoznamu"/>
      </w:pPr>
      <w:r w:rsidRPr="00DF12DF">
        <w:t>Vystrihnúť: v</w:t>
      </w:r>
      <w:r w:rsidR="004E2C33" w:rsidRPr="00DF12DF">
        <w:t>ystrihne do schránky položku pod kurzorom alebo označené položky</w:t>
      </w:r>
      <w:r w:rsidRPr="00DF12DF">
        <w:t>.</w:t>
      </w:r>
    </w:p>
    <w:p w14:paraId="526F5776" w14:textId="77777777" w:rsidR="004E2C33" w:rsidRPr="00DF12DF" w:rsidRDefault="008846C7" w:rsidP="005916DB">
      <w:pPr>
        <w:pStyle w:val="Odsekzoznamu"/>
      </w:pPr>
      <w:r w:rsidRPr="00DF12DF">
        <w:t>Vložiť: v</w:t>
      </w:r>
      <w:r w:rsidR="004E2C33" w:rsidRPr="00DF12DF">
        <w:t>loží priečinky a súbory do aktuálneho priečinka. V prípade, že niektorý z vkladaných objektov už existuje, umožní jeho nahradenie alebo ponechanie.</w:t>
      </w:r>
    </w:p>
    <w:p w14:paraId="147B27AE" w14:textId="75324BE8" w:rsidR="004E2C33" w:rsidRDefault="008846C7" w:rsidP="005916DB">
      <w:pPr>
        <w:pStyle w:val="Odsekzoznamu"/>
      </w:pPr>
      <w:r w:rsidRPr="00DF12DF">
        <w:t>Premenovať: u</w:t>
      </w:r>
      <w:r w:rsidR="004E2C33" w:rsidRPr="00DF12DF">
        <w:t>možňuje premenovanie aktuálnej položky.</w:t>
      </w:r>
    </w:p>
    <w:p w14:paraId="7CD21585" w14:textId="77777777" w:rsidR="00FF0569" w:rsidRDefault="00FF0569" w:rsidP="005916DB">
      <w:pPr>
        <w:pStyle w:val="Odsekzoznamu"/>
      </w:pPr>
      <w:r w:rsidRPr="00C655C2">
        <w:t xml:space="preserve">Prehrať v prehrávači hudby: Po poklepaní sa Obsah priečinka prehráva vrátane súborov obsiahnutých v jeho </w:t>
      </w:r>
      <w:proofErr w:type="spellStart"/>
      <w:r w:rsidRPr="00C655C2">
        <w:t>podpriečinkoch</w:t>
      </w:r>
      <w:proofErr w:type="spellEnd"/>
      <w:r w:rsidRPr="00C655C2">
        <w:t xml:space="preserve">. Ak pre daný priečinok existuje záložka a priečinok neobsahuje </w:t>
      </w:r>
      <w:proofErr w:type="spellStart"/>
      <w:r w:rsidRPr="00C655C2">
        <w:t>podpriečinky</w:t>
      </w:r>
      <w:proofErr w:type="spellEnd"/>
      <w:r w:rsidRPr="00C655C2">
        <w:t>, potom sa pri prehratí tohto priečinka pokračuje od miesta, ktoré je uložené ako posledné v záložke.</w:t>
      </w:r>
    </w:p>
    <w:p w14:paraId="2596F121" w14:textId="6C4C5434" w:rsidR="002B02D9" w:rsidRDefault="002B02D9" w:rsidP="005916DB">
      <w:pPr>
        <w:pStyle w:val="Odsekzoznamu"/>
      </w:pPr>
      <w:r>
        <w:t xml:space="preserve">Otvoriť v Android aplikácii (mimo </w:t>
      </w:r>
      <w:proofErr w:type="spellStart"/>
      <w:r>
        <w:t>Corvus</w:t>
      </w:r>
      <w:proofErr w:type="spellEnd"/>
      <w:r>
        <w:t xml:space="preserve"> prostredia): po poklepaní bude súbor pod kurzorom spracovaný niektorou z predvolených štandardných aplikácií mimo </w:t>
      </w:r>
      <w:proofErr w:type="spellStart"/>
      <w:r>
        <w:t>Corvus</w:t>
      </w:r>
      <w:proofErr w:type="spellEnd"/>
      <w:r>
        <w:t xml:space="preserve"> prostredia, alebo bude zobrazený dialóg operačného systému pre výber aplikácie, ktorou sa má súbor spracovať.</w:t>
      </w:r>
      <w:r w:rsidR="00906B47">
        <w:t xml:space="preserve"> Položku je možné vyvolať aj gestom 1-poklepanie.</w:t>
      </w:r>
    </w:p>
    <w:p w14:paraId="58762B9C" w14:textId="0AF02F84" w:rsidR="002B02D9" w:rsidRPr="00DF12DF" w:rsidRDefault="002B02D9" w:rsidP="005916DB">
      <w:pPr>
        <w:pStyle w:val="Odsekzoznamu"/>
      </w:pPr>
      <w:r>
        <w:t xml:space="preserve">Zdieľať prostredníctvom Android aplikácie (mimo </w:t>
      </w:r>
      <w:proofErr w:type="spellStart"/>
      <w:r>
        <w:t>Corvus</w:t>
      </w:r>
      <w:proofErr w:type="spellEnd"/>
      <w:r>
        <w:t xml:space="preserve"> prostredia): umožňuje použiť nástroje pre zdieľanie operačného systému Android.</w:t>
      </w:r>
      <w:r w:rsidR="00906B47">
        <w:t xml:space="preserve"> Položku je tiež možné vyvolať gestom 1-poklepanie troma prstami.</w:t>
      </w:r>
    </w:p>
    <w:p w14:paraId="02578361" w14:textId="71A908C6" w:rsidR="004E01A4" w:rsidRDefault="004E01A4" w:rsidP="005916DB">
      <w:pPr>
        <w:pStyle w:val="Odsekzoznamu"/>
      </w:pPr>
      <w:r>
        <w:t xml:space="preserve">Použiť optické rozpoznávanie textu: </w:t>
      </w:r>
      <w:r w:rsidRPr="004E01A4">
        <w:t>Rozpozná text z obrázkových súborov s príponou .</w:t>
      </w:r>
      <w:proofErr w:type="spellStart"/>
      <w:r w:rsidRPr="004E01A4">
        <w:t>jpg</w:t>
      </w:r>
      <w:proofErr w:type="spellEnd"/>
      <w:r w:rsidRPr="004E01A4">
        <w:t xml:space="preserve"> a .</w:t>
      </w:r>
      <w:proofErr w:type="spellStart"/>
      <w:r w:rsidRPr="004E01A4">
        <w:t>png</w:t>
      </w:r>
      <w:proofErr w:type="spellEnd"/>
      <w:r w:rsidRPr="004E01A4">
        <w:t xml:space="preserve">, prípadne </w:t>
      </w:r>
      <w:r w:rsidR="00FF0569">
        <w:t xml:space="preserve">obrázky zo súboru </w:t>
      </w:r>
      <w:r w:rsidRPr="004E01A4">
        <w:t>s príponou .</w:t>
      </w:r>
      <w:proofErr w:type="spellStart"/>
      <w:r w:rsidRPr="004E01A4">
        <w:t>pdf</w:t>
      </w:r>
      <w:proofErr w:type="spellEnd"/>
      <w:r w:rsidRPr="004E01A4">
        <w:t>. Podrobnejšie v samostatnej kapitole Otváranie elektronických dokumentov a obrázkových súborov.</w:t>
      </w:r>
    </w:p>
    <w:p w14:paraId="53AE0192" w14:textId="3E1D3A6F" w:rsidR="004E2C33" w:rsidRPr="00DF12DF" w:rsidRDefault="004E01A4" w:rsidP="005916DB">
      <w:pPr>
        <w:pStyle w:val="Odsekzoznamu"/>
      </w:pPr>
      <w:r>
        <w:t>Vymazať</w:t>
      </w:r>
      <w:r w:rsidR="004E2C33" w:rsidRPr="00DF12DF">
        <w:t>: Odstráni vybratú položku alebo označené položky. Funkciu možno vyvolať aj gestom 1-dvojťuk.</w:t>
      </w:r>
    </w:p>
    <w:p w14:paraId="557F2331" w14:textId="77777777" w:rsidR="004E2C33" w:rsidRPr="00DF12DF" w:rsidRDefault="008846C7" w:rsidP="005916DB">
      <w:pPr>
        <w:pStyle w:val="Odsekzoznamu"/>
      </w:pPr>
      <w:r w:rsidRPr="00DF12DF">
        <w:t>Zmeniť označenie: o</w:t>
      </w:r>
      <w:r w:rsidR="004E2C33" w:rsidRPr="00DF12DF">
        <w:t xml:space="preserve">značí alebo </w:t>
      </w:r>
      <w:proofErr w:type="spellStart"/>
      <w:r w:rsidR="004E2C33" w:rsidRPr="00DF12DF">
        <w:t>odznačí</w:t>
      </w:r>
      <w:proofErr w:type="spellEnd"/>
      <w:r w:rsidR="004E2C33" w:rsidRPr="00DF12DF">
        <w:t xml:space="preserve"> položku pod kurzorom. Funkciu možno vyvolať aj gestom švih doprava.</w:t>
      </w:r>
    </w:p>
    <w:p w14:paraId="0975F0E3" w14:textId="289482F3" w:rsidR="004E2C33" w:rsidRPr="00DF12DF" w:rsidRDefault="008846C7" w:rsidP="005916DB">
      <w:pPr>
        <w:pStyle w:val="Odsekzoznamu"/>
      </w:pPr>
      <w:r w:rsidRPr="00DF12DF">
        <w:t>Označiť všetko: o</w:t>
      </w:r>
      <w:r w:rsidR="004E2C33" w:rsidRPr="00DF12DF">
        <w:t>značí všetky položky v aktuálnom priečinku.</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0CA6DF07" w14:textId="6C898E5B" w:rsidR="004E2C33" w:rsidRPr="00DF12DF" w:rsidRDefault="008846C7" w:rsidP="005916DB">
      <w:pPr>
        <w:pStyle w:val="Odsekzoznamu"/>
      </w:pPr>
      <w:proofErr w:type="spellStart"/>
      <w:r w:rsidRPr="00DF12DF">
        <w:t>Odznačiť</w:t>
      </w:r>
      <w:proofErr w:type="spellEnd"/>
      <w:r w:rsidRPr="00DF12DF">
        <w:t xml:space="preserve"> všetko: z</w:t>
      </w:r>
      <w:r w:rsidR="004E2C33" w:rsidRPr="00DF12DF">
        <w:t>ruší aktuálny výber.</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78C6C99C" w14:textId="2E44041B" w:rsidR="004E2C33" w:rsidRDefault="008846C7" w:rsidP="005916DB">
      <w:pPr>
        <w:pStyle w:val="Odsekzoznamu"/>
      </w:pPr>
      <w:r w:rsidRPr="00DF12DF">
        <w:t>Nový priečinok: u</w:t>
      </w:r>
      <w:r w:rsidR="004E2C33" w:rsidRPr="00DF12DF">
        <w:t>možňuje vytvorenie nového priečinka.</w:t>
      </w:r>
    </w:p>
    <w:p w14:paraId="025E5A07" w14:textId="0ED81FFE" w:rsidR="0099217F" w:rsidRPr="00DF12DF" w:rsidRDefault="0099217F" w:rsidP="005916DB">
      <w:pPr>
        <w:pStyle w:val="Odsekzoznamu"/>
      </w:pPr>
      <w:r>
        <w:t xml:space="preserve">Otvoriť priečinok: po aktivovaní sa zobrazí </w:t>
      </w:r>
      <w:proofErr w:type="spellStart"/>
      <w:r>
        <w:t>rozcestník</w:t>
      </w:r>
      <w:proofErr w:type="spellEnd"/>
      <w:r>
        <w:t xml:space="preserve"> s často používanými priečinkami, umožňujúci rýchlo otvoriť niektorý z týchto priečinkov. Ide o rovnaký zoznam priečinkov ako je ten, ktorý sa zobrazuje pri spustení správcu súborov.</w:t>
      </w:r>
    </w:p>
    <w:p w14:paraId="7D315D1B" w14:textId="77777777" w:rsidR="004E2C33" w:rsidRPr="00DF12DF" w:rsidRDefault="008846C7" w:rsidP="005916DB">
      <w:pPr>
        <w:pStyle w:val="Odsekzoznamu"/>
      </w:pPr>
      <w:r w:rsidRPr="00DF12DF">
        <w:t>Vlastnosti: z</w:t>
      </w:r>
      <w:r w:rsidR="004E2C33" w:rsidRPr="00DF12DF">
        <w:t>obrazí dialóg s podrobnými informáciami o položke pod kurzorom alebo o označených položkách.</w:t>
      </w:r>
    </w:p>
    <w:p w14:paraId="69CDC353" w14:textId="2C311851" w:rsidR="004E2C33" w:rsidRDefault="008846C7" w:rsidP="005916DB">
      <w:pPr>
        <w:pStyle w:val="Odsekzoznamu"/>
      </w:pPr>
      <w:r w:rsidRPr="00DF12DF">
        <w:t>Hľadať: u</w:t>
      </w:r>
      <w:r w:rsidR="004E2C33" w:rsidRPr="00DF12DF">
        <w:t xml:space="preserve">možňuje vyhľadanie konkrétneho súboru alebo priečinka zadaním jedného alebo viacerých začiatočných písmen. Funkcia nefiltruje zoznam, len presúva kurzor na súbor, </w:t>
      </w:r>
      <w:r w:rsidR="004C2BF3" w:rsidRPr="00DF12DF">
        <w:t xml:space="preserve">ktorého názov </w:t>
      </w:r>
      <w:r w:rsidR="004E2C33" w:rsidRPr="00DF12DF">
        <w:t>začína zadaným reťazcom.</w:t>
      </w:r>
    </w:p>
    <w:p w14:paraId="46966B6A" w14:textId="67AA7F22" w:rsidR="00EB61C3" w:rsidRDefault="00995EA2" w:rsidP="00520ED1">
      <w:pPr>
        <w:pStyle w:val="Odsekzoznamu"/>
      </w:pPr>
      <w:r>
        <w:t xml:space="preserve">Nastavenia: Zobrazí nastavenia </w:t>
      </w:r>
      <w:r w:rsidR="007E16A3">
        <w:t>správcu súborov</w:t>
      </w:r>
      <w:r>
        <w:t>, pozri kapitolu nižšie.</w:t>
      </w:r>
    </w:p>
    <w:p w14:paraId="02059451" w14:textId="1B341B4A" w:rsidR="00995EA2" w:rsidRDefault="00995EA2" w:rsidP="00995EA2">
      <w:pPr>
        <w:pStyle w:val="Nadpis4"/>
      </w:pPr>
      <w:bookmarkStart w:id="352" w:name="_Toc234598994"/>
      <w:r>
        <w:t>Nastavenia</w:t>
      </w:r>
      <w:bookmarkEnd w:id="352"/>
    </w:p>
    <w:p w14:paraId="160A26DE" w14:textId="1CBE662D" w:rsidR="00995EA2" w:rsidRDefault="00995EA2" w:rsidP="00995EA2">
      <w:r>
        <w:t>Obrazovka obsahuje nasledujúce položky:</w:t>
      </w:r>
    </w:p>
    <w:p w14:paraId="4F6292C8" w14:textId="77777777" w:rsidR="00A246A3" w:rsidRDefault="00A246A3" w:rsidP="00995EA2"/>
    <w:p w14:paraId="5B7768B5" w14:textId="010B08B0" w:rsidR="007E16A3" w:rsidRDefault="00995EA2" w:rsidP="00520ED1">
      <w:pPr>
        <w:pStyle w:val="Odsekzoznamu"/>
      </w:pPr>
      <w:r>
        <w:t xml:space="preserve">Jednoduchý režim: ak je aktívne, potom funguje správca súborov v jednoduchom režime a po výbere priečinka pri spustení prehliadača (priečinok </w:t>
      </w:r>
      <w:proofErr w:type="spellStart"/>
      <w:r>
        <w:t>Corvusu</w:t>
      </w:r>
      <w:proofErr w:type="spellEnd"/>
      <w:r>
        <w:t>, alebo koreňový priečinok) je tento priečinok nastavený ako koreňový a švihom doľava v ňom sa prehliadač ukončí. Na ukončenie prehliadača teda nie je potrebné používať gesto 1-švih doľava.</w:t>
      </w:r>
    </w:p>
    <w:p w14:paraId="1582DDDC" w14:textId="4CE3D536" w:rsidR="007E16A3" w:rsidRDefault="007E16A3" w:rsidP="007E16A3">
      <w:pPr>
        <w:pStyle w:val="Nadpis4"/>
      </w:pPr>
      <w:bookmarkStart w:id="353" w:name="_Toc234598995"/>
      <w:r>
        <w:t>Otváranie elektronických dokumentov a obrázkových súborov.</w:t>
      </w:r>
      <w:bookmarkEnd w:id="353"/>
    </w:p>
    <w:p w14:paraId="5885EB1B" w14:textId="77777777" w:rsidR="007E16A3" w:rsidRDefault="007E16A3" w:rsidP="007E16A3">
      <w:proofErr w:type="spellStart"/>
      <w:r>
        <w:t>Corvus</w:t>
      </w:r>
      <w:proofErr w:type="spellEnd"/>
      <w:r>
        <w:t xml:space="preserve"> umožňuje otvárať a zobraziť mnohé populárne formáty elektronických dokumentov, konkrétne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Z týchto formátov dokáže priamo extrahovať dostupný text a pri čítaní by ste nemali naraziť na závažnejšie chyby. Po poklepaní na súbor vyberte, či chcete do súboru nahliadnuť (súbor bude otvorený v prehliadači </w:t>
      </w:r>
      <w:proofErr w:type="spellStart"/>
      <w:r>
        <w:t>txt</w:t>
      </w:r>
      <w:proofErr w:type="spellEnd"/>
      <w:r>
        <w:t xml:space="preserve"> súborov bez možnosti ukladať poznámky), alebo má byť súbor prevedený na .</w:t>
      </w:r>
      <w:proofErr w:type="spellStart"/>
      <w:r>
        <w:t>txt</w:t>
      </w:r>
      <w:proofErr w:type="spellEnd"/>
      <w:r>
        <w:t>. V druhom prípade sa súbor uloží s príponou .</w:t>
      </w:r>
      <w:proofErr w:type="spellStart"/>
      <w:r>
        <w:t>txt</w:t>
      </w:r>
      <w:proofErr w:type="spellEnd"/>
      <w:r>
        <w:t xml:space="preserve"> do rovnakého priečinka ako pôvodný súbor a automaticky bude otvorený v prehliadači .</w:t>
      </w:r>
      <w:proofErr w:type="spellStart"/>
      <w:r>
        <w:t>txt</w:t>
      </w:r>
      <w:proofErr w:type="spellEnd"/>
      <w:r>
        <w:t xml:space="preserve"> súborov. Prvú voľbu vyberajte ak potrebujete do súboru len rýchlo nahliadnuť (napríklad si pozrieť sumu faktúry a pod), druhú voľbu odporúčame používať napríklad pri konverzii kníh, aby ste mohli súbor otvárať na mieste uloženej poslednej záložky.</w:t>
      </w:r>
    </w:p>
    <w:p w14:paraId="24994EC4" w14:textId="77777777" w:rsidR="007E16A3" w:rsidRDefault="007E16A3" w:rsidP="007E16A3">
      <w:r>
        <w:t>V správcovi súborov môžete priamo otvárať aj obrázkové súbory s príponou .</w:t>
      </w:r>
      <w:proofErr w:type="spellStart"/>
      <w:r>
        <w:t>jpg</w:t>
      </w:r>
      <w:proofErr w:type="spellEnd"/>
      <w:r>
        <w:t xml:space="preserve"> a .</w:t>
      </w:r>
      <w:proofErr w:type="spellStart"/>
      <w:r>
        <w:t>png</w:t>
      </w:r>
      <w:proofErr w:type="spellEnd"/>
      <w:r>
        <w:t xml:space="preserve">. Hoci ide o obrázky, tieto môžu niekedy obsahovať aj užitočný text. Často sa môžete stretnúť s tým, že vám niekto pošle plagát podujatia a informácie o mieste a čase sú uložené práve v takomto obrázku. Aj v tomto prípade sa po poklepaní na súbor </w:t>
      </w:r>
      <w:proofErr w:type="spellStart"/>
      <w:r>
        <w:t>Corvus</w:t>
      </w:r>
      <w:proofErr w:type="spellEnd"/>
      <w:r>
        <w:t xml:space="preserve"> opýta, či chcete zobraziť náhľad, alebo Previesť na </w:t>
      </w:r>
      <w:proofErr w:type="spellStart"/>
      <w:r>
        <w:t>txt</w:t>
      </w:r>
      <w:proofErr w:type="spellEnd"/>
      <w:r>
        <w:t xml:space="preserve"> a otvoriť. Správanie je rovnaké, ako sme popísali vyššie. </w:t>
      </w:r>
      <w:proofErr w:type="spellStart"/>
      <w:r>
        <w:t>Corvus</w:t>
      </w:r>
      <w:proofErr w:type="spellEnd"/>
      <w:r>
        <w:t xml:space="preserve"> však v tomto prípade rozpoznáva písmená z obrázka pomocou optického rozpoznávania textu OCR. Na kvalitu rozpoznaného textu má vplyv použité písmo, pozadie obrázka, farebná schéma a podobne. Preto sa v rozpoznanom texte môžu vyskytnúť chyby.</w:t>
      </w:r>
    </w:p>
    <w:p w14:paraId="286F7485" w14:textId="1A131AAF" w:rsidR="007E16A3" w:rsidRDefault="007E16A3" w:rsidP="007E16A3">
      <w:r>
        <w:t xml:space="preserve">Tretím formátom, ktorý </w:t>
      </w:r>
      <w:proofErr w:type="spellStart"/>
      <w:r w:rsidR="003B235A">
        <w:t>C</w:t>
      </w:r>
      <w:r>
        <w:t>orvus</w:t>
      </w:r>
      <w:proofErr w:type="spellEnd"/>
      <w:r>
        <w:t xml:space="preserve"> dokáže otvoriť, je formát .</w:t>
      </w:r>
      <w:proofErr w:type="spellStart"/>
      <w:r>
        <w:t>pdf</w:t>
      </w:r>
      <w:proofErr w:type="spellEnd"/>
      <w:r>
        <w:t>. Ten môže obsahovať aj text aj obrázky. Po poklepaní na súbor s príponou .</w:t>
      </w:r>
      <w:proofErr w:type="spellStart"/>
      <w:r>
        <w:t>pdf</w:t>
      </w:r>
      <w:proofErr w:type="spellEnd"/>
      <w:r>
        <w:t xml:space="preserve"> sa opäť zobrazia možnosti Náhľad a Previesť na text, ktoré sme popísali vyššie. Pokiaľ je .</w:t>
      </w:r>
      <w:proofErr w:type="spellStart"/>
      <w:r>
        <w:t>pdf</w:t>
      </w:r>
      <w:proofErr w:type="spellEnd"/>
      <w:r>
        <w:t xml:space="preserve"> súbor chránený heslom, </w:t>
      </w:r>
      <w:proofErr w:type="spellStart"/>
      <w:r>
        <w:t>Corvus</w:t>
      </w:r>
      <w:proofErr w:type="spellEnd"/>
      <w:r>
        <w:t xml:space="preserve"> v nasledujúcom kroku vyzve na jeho zadanie. Pokiaľ nie, </w:t>
      </w:r>
      <w:proofErr w:type="spellStart"/>
      <w:r>
        <w:t>Corvus</w:t>
      </w:r>
      <w:proofErr w:type="spellEnd"/>
      <w:r>
        <w:t xml:space="preserve"> sa najprv pokúsi z </w:t>
      </w:r>
      <w:proofErr w:type="spellStart"/>
      <w:r>
        <w:t>pdf</w:t>
      </w:r>
      <w:proofErr w:type="spellEnd"/>
      <w:r>
        <w:t xml:space="preserve"> extrahovať vložený text. Ak sa to nepodarí, je pravdepodobné, že .</w:t>
      </w:r>
      <w:proofErr w:type="spellStart"/>
      <w:r>
        <w:t>pdf</w:t>
      </w:r>
      <w:proofErr w:type="spellEnd"/>
      <w:r>
        <w:t xml:space="preserve"> súbor neobsahuje text, ale sú v ňom vložené obrázky (napríklad </w:t>
      </w:r>
      <w:proofErr w:type="spellStart"/>
      <w:r>
        <w:t>skeny</w:t>
      </w:r>
      <w:proofErr w:type="spellEnd"/>
      <w:r>
        <w:t xml:space="preserve"> strán, fotografie zhotovené fotoaparátom a podobne). </w:t>
      </w:r>
      <w:proofErr w:type="spellStart"/>
      <w:r>
        <w:t>Corvus</w:t>
      </w:r>
      <w:proofErr w:type="spellEnd"/>
      <w:r>
        <w:t xml:space="preserve"> na túto skutočnosť upozorní a v ďalšom kroku môžete spustiť rozpoznávanie textu pomocou metódy OCR. Aj tu platí, že na výsledok rozpoznávania má vplyv kvalita naskenovanej predlohy, použité písmo, pozadie a podobne.</w:t>
      </w:r>
    </w:p>
    <w:p w14:paraId="6CC103D6" w14:textId="1F590814" w:rsidR="00CF01FF" w:rsidRDefault="007E16A3" w:rsidP="00520ED1">
      <w:r>
        <w:t>Pokiaľ viete, že .</w:t>
      </w:r>
      <w:proofErr w:type="spellStart"/>
      <w:r>
        <w:t>pdf</w:t>
      </w:r>
      <w:proofErr w:type="spellEnd"/>
      <w:r>
        <w:t xml:space="preserve"> súbor, ktorý sa chystáte otvoriť, obsahuje len obrázky, môžete na ňom priamo z kontextovej ponuky vyvolať možnosť Použiť optické rozpoznávanie textu. </w:t>
      </w:r>
      <w:proofErr w:type="spellStart"/>
      <w:r>
        <w:t>Corvus</w:t>
      </w:r>
      <w:proofErr w:type="spellEnd"/>
      <w:r>
        <w:t xml:space="preserve"> v tomto prípade už nebude vyhľadávať text, ale rovno súbor rozpozná pomocou metódy OCR.</w:t>
      </w:r>
    </w:p>
    <w:p w14:paraId="15CB445C" w14:textId="77777777" w:rsidR="004E2C33" w:rsidRPr="00DF12DF" w:rsidRDefault="008846C7" w:rsidP="00030F9D">
      <w:pPr>
        <w:pStyle w:val="Nadpis3"/>
      </w:pPr>
      <w:bookmarkStart w:id="354" w:name="_Toc474337576"/>
      <w:bookmarkStart w:id="355" w:name="_Toc474338520"/>
      <w:bookmarkStart w:id="356" w:name="_Toc234598996"/>
      <w:bookmarkEnd w:id="354"/>
      <w:bookmarkEnd w:id="355"/>
      <w:r w:rsidRPr="00DF12DF">
        <w:t>Aplikácia H</w:t>
      </w:r>
      <w:r w:rsidR="004E2C33" w:rsidRPr="00DF12DF">
        <w:t>ra pätnástka</w:t>
      </w:r>
      <w:bookmarkEnd w:id="356"/>
    </w:p>
    <w:p w14:paraId="320A44E8" w14:textId="77777777" w:rsidR="004E2C33" w:rsidRPr="00DF12DF" w:rsidRDefault="004E2C33" w:rsidP="00B72BE3">
      <w:r w:rsidRPr="00DF12DF">
        <w:t>Ide o známy matematický hlavolam s nasledujúcimi pravidlami. Hracia plocha je tabuľka o veľkosti 4 krát 4 políčka. 15 políčok obsahuje jedno z čísel z rozsahu 1 až 15, jedno políčko je prázdne. Čísla sú na začiatku pomiešané, cieľom je zoradiť ich v poradí od 1 do 15 tak, aby boli v každom r</w:t>
      </w:r>
      <w:r w:rsidR="0078449F" w:rsidRPr="00DF12DF">
        <w:t>iadku usporiadané zľava doprava</w:t>
      </w:r>
      <w:r w:rsidRPr="00DF12DF">
        <w:t xml:space="preserve"> a aby bolo posledné políčko prázdne. Finálne usporiadanie dem</w:t>
      </w:r>
      <w:r w:rsidR="00E144E5" w:rsidRPr="00DF12DF">
        <w:t>onštruje aj nasledujúca tabuľka:</w:t>
      </w:r>
    </w:p>
    <w:p w14:paraId="22F93045" w14:textId="77777777" w:rsidR="000E70EE" w:rsidRPr="00DF12DF" w:rsidRDefault="000E70EE" w:rsidP="00B72BE3"/>
    <w:tbl>
      <w:tblPr>
        <w:tblStyle w:val="Mriekatabuky"/>
        <w:tblW w:w="0" w:type="auto"/>
        <w:jc w:val="center"/>
        <w:tblLook w:val="04A0" w:firstRow="1" w:lastRow="0" w:firstColumn="1" w:lastColumn="0" w:noHBand="0" w:noVBand="1"/>
      </w:tblPr>
      <w:tblGrid>
        <w:gridCol w:w="2265"/>
        <w:gridCol w:w="2265"/>
        <w:gridCol w:w="2265"/>
        <w:gridCol w:w="2267"/>
      </w:tblGrid>
      <w:tr w:rsidR="004E2C33" w:rsidRPr="00DF12DF" w14:paraId="2C3684BE" w14:textId="77777777" w:rsidTr="006E32AF">
        <w:trPr>
          <w:trHeight w:val="609"/>
          <w:jc w:val="center"/>
        </w:trPr>
        <w:tc>
          <w:tcPr>
            <w:tcW w:w="2303" w:type="dxa"/>
            <w:vAlign w:val="center"/>
          </w:tcPr>
          <w:p w14:paraId="4CBD863B" w14:textId="77777777" w:rsidR="004E2C33" w:rsidRPr="00DF12DF" w:rsidRDefault="004E2C33" w:rsidP="00DF1244">
            <w:pPr>
              <w:spacing w:line="240" w:lineRule="auto"/>
              <w:ind w:firstLine="425"/>
              <w:jc w:val="center"/>
            </w:pPr>
            <w:r w:rsidRPr="00DF12DF">
              <w:t>1</w:t>
            </w:r>
          </w:p>
        </w:tc>
        <w:tc>
          <w:tcPr>
            <w:tcW w:w="2303" w:type="dxa"/>
            <w:vAlign w:val="center"/>
          </w:tcPr>
          <w:p w14:paraId="1DD363FF" w14:textId="77777777" w:rsidR="004E2C33" w:rsidRPr="00DF12DF" w:rsidRDefault="004E2C33" w:rsidP="00DF1244">
            <w:pPr>
              <w:spacing w:line="240" w:lineRule="auto"/>
              <w:ind w:firstLine="425"/>
              <w:jc w:val="center"/>
            </w:pPr>
            <w:r w:rsidRPr="00DF12DF">
              <w:t>2</w:t>
            </w:r>
          </w:p>
        </w:tc>
        <w:tc>
          <w:tcPr>
            <w:tcW w:w="2303" w:type="dxa"/>
            <w:vAlign w:val="center"/>
          </w:tcPr>
          <w:p w14:paraId="51AFE9F4" w14:textId="77777777" w:rsidR="004E2C33" w:rsidRPr="00DF12DF" w:rsidRDefault="004E2C33" w:rsidP="00DF1244">
            <w:pPr>
              <w:spacing w:line="240" w:lineRule="auto"/>
              <w:ind w:firstLine="425"/>
              <w:jc w:val="center"/>
            </w:pPr>
            <w:r w:rsidRPr="00DF12DF">
              <w:t>3</w:t>
            </w:r>
          </w:p>
        </w:tc>
        <w:tc>
          <w:tcPr>
            <w:tcW w:w="2303" w:type="dxa"/>
            <w:vAlign w:val="center"/>
          </w:tcPr>
          <w:p w14:paraId="64AF17F2" w14:textId="77777777" w:rsidR="004E2C33" w:rsidRPr="00DF12DF" w:rsidRDefault="004E2C33" w:rsidP="00DF1244">
            <w:pPr>
              <w:spacing w:line="240" w:lineRule="auto"/>
              <w:ind w:firstLine="425"/>
              <w:jc w:val="center"/>
            </w:pPr>
            <w:r w:rsidRPr="00DF12DF">
              <w:t>4</w:t>
            </w:r>
          </w:p>
        </w:tc>
      </w:tr>
      <w:tr w:rsidR="004E2C33" w:rsidRPr="00DF12DF" w14:paraId="208F4CB7" w14:textId="77777777" w:rsidTr="006E32AF">
        <w:trPr>
          <w:trHeight w:val="609"/>
          <w:jc w:val="center"/>
        </w:trPr>
        <w:tc>
          <w:tcPr>
            <w:tcW w:w="2303" w:type="dxa"/>
            <w:vAlign w:val="center"/>
          </w:tcPr>
          <w:p w14:paraId="428F4118" w14:textId="77777777" w:rsidR="004E2C33" w:rsidRPr="00DF12DF" w:rsidRDefault="004E2C33" w:rsidP="00DF1244">
            <w:pPr>
              <w:spacing w:line="240" w:lineRule="auto"/>
              <w:ind w:firstLine="425"/>
              <w:jc w:val="center"/>
            </w:pPr>
            <w:r w:rsidRPr="00DF12DF">
              <w:t>5</w:t>
            </w:r>
          </w:p>
        </w:tc>
        <w:tc>
          <w:tcPr>
            <w:tcW w:w="2303" w:type="dxa"/>
            <w:vAlign w:val="center"/>
          </w:tcPr>
          <w:p w14:paraId="0CC107EB" w14:textId="77777777" w:rsidR="004E2C33" w:rsidRPr="00DF12DF" w:rsidRDefault="004E2C33" w:rsidP="00DF1244">
            <w:pPr>
              <w:spacing w:line="240" w:lineRule="auto"/>
              <w:ind w:firstLine="425"/>
              <w:jc w:val="center"/>
            </w:pPr>
            <w:r w:rsidRPr="00DF12DF">
              <w:t>6</w:t>
            </w:r>
          </w:p>
        </w:tc>
        <w:tc>
          <w:tcPr>
            <w:tcW w:w="2303" w:type="dxa"/>
            <w:vAlign w:val="center"/>
          </w:tcPr>
          <w:p w14:paraId="64597FCF" w14:textId="77777777" w:rsidR="004E2C33" w:rsidRPr="00DF12DF" w:rsidRDefault="004E2C33" w:rsidP="00DF1244">
            <w:pPr>
              <w:spacing w:line="240" w:lineRule="auto"/>
              <w:ind w:firstLine="425"/>
              <w:jc w:val="center"/>
            </w:pPr>
            <w:r w:rsidRPr="00DF12DF">
              <w:t>7</w:t>
            </w:r>
          </w:p>
        </w:tc>
        <w:tc>
          <w:tcPr>
            <w:tcW w:w="2303" w:type="dxa"/>
            <w:vAlign w:val="center"/>
          </w:tcPr>
          <w:p w14:paraId="5889264D" w14:textId="77777777" w:rsidR="004E2C33" w:rsidRPr="00DF12DF" w:rsidRDefault="004E2C33" w:rsidP="00DF1244">
            <w:pPr>
              <w:spacing w:line="240" w:lineRule="auto"/>
              <w:ind w:firstLine="425"/>
              <w:jc w:val="center"/>
            </w:pPr>
            <w:r w:rsidRPr="00DF12DF">
              <w:t>8</w:t>
            </w:r>
          </w:p>
        </w:tc>
      </w:tr>
      <w:tr w:rsidR="004E2C33" w:rsidRPr="00DF12DF" w14:paraId="5D4C85D9" w14:textId="77777777" w:rsidTr="006E32AF">
        <w:trPr>
          <w:trHeight w:val="609"/>
          <w:jc w:val="center"/>
        </w:trPr>
        <w:tc>
          <w:tcPr>
            <w:tcW w:w="2303" w:type="dxa"/>
            <w:vAlign w:val="center"/>
          </w:tcPr>
          <w:p w14:paraId="347EBBCF" w14:textId="77777777" w:rsidR="004E2C33" w:rsidRPr="00DF12DF" w:rsidRDefault="004E2C33" w:rsidP="00DF1244">
            <w:pPr>
              <w:spacing w:line="240" w:lineRule="auto"/>
              <w:ind w:firstLine="425"/>
              <w:jc w:val="center"/>
            </w:pPr>
            <w:r w:rsidRPr="00DF12DF">
              <w:t>9</w:t>
            </w:r>
          </w:p>
        </w:tc>
        <w:tc>
          <w:tcPr>
            <w:tcW w:w="2303" w:type="dxa"/>
            <w:vAlign w:val="center"/>
          </w:tcPr>
          <w:p w14:paraId="7CF7B7EE" w14:textId="77777777" w:rsidR="004E2C33" w:rsidRPr="00DF12DF" w:rsidRDefault="004E2C33" w:rsidP="00DF1244">
            <w:pPr>
              <w:spacing w:line="240" w:lineRule="auto"/>
              <w:ind w:firstLine="425"/>
              <w:jc w:val="center"/>
            </w:pPr>
            <w:r w:rsidRPr="00DF12DF">
              <w:t>10</w:t>
            </w:r>
          </w:p>
        </w:tc>
        <w:tc>
          <w:tcPr>
            <w:tcW w:w="2303" w:type="dxa"/>
            <w:vAlign w:val="center"/>
          </w:tcPr>
          <w:p w14:paraId="46582D75" w14:textId="77777777" w:rsidR="004E2C33" w:rsidRPr="00DF12DF" w:rsidRDefault="004E2C33" w:rsidP="00DF1244">
            <w:pPr>
              <w:spacing w:line="240" w:lineRule="auto"/>
              <w:ind w:firstLine="425"/>
              <w:jc w:val="center"/>
            </w:pPr>
            <w:r w:rsidRPr="00DF12DF">
              <w:t>11</w:t>
            </w:r>
          </w:p>
        </w:tc>
        <w:tc>
          <w:tcPr>
            <w:tcW w:w="2303" w:type="dxa"/>
            <w:vAlign w:val="center"/>
          </w:tcPr>
          <w:p w14:paraId="3FD4AF0E" w14:textId="77777777" w:rsidR="004E2C33" w:rsidRPr="00DF12DF" w:rsidRDefault="004E2C33" w:rsidP="00DF1244">
            <w:pPr>
              <w:spacing w:line="240" w:lineRule="auto"/>
              <w:ind w:firstLine="425"/>
              <w:jc w:val="center"/>
            </w:pPr>
            <w:r w:rsidRPr="00DF12DF">
              <w:t>12</w:t>
            </w:r>
          </w:p>
        </w:tc>
      </w:tr>
      <w:tr w:rsidR="004E2C33" w:rsidRPr="00DF12DF" w14:paraId="5B3DBAA8" w14:textId="77777777" w:rsidTr="006E32AF">
        <w:trPr>
          <w:trHeight w:val="609"/>
          <w:jc w:val="center"/>
        </w:trPr>
        <w:tc>
          <w:tcPr>
            <w:tcW w:w="2303" w:type="dxa"/>
            <w:vAlign w:val="center"/>
          </w:tcPr>
          <w:p w14:paraId="5BB7C6E6" w14:textId="77777777" w:rsidR="004E2C33" w:rsidRPr="00DF12DF" w:rsidRDefault="004E2C33" w:rsidP="00DF1244">
            <w:pPr>
              <w:spacing w:line="240" w:lineRule="auto"/>
              <w:ind w:firstLine="425"/>
              <w:jc w:val="center"/>
            </w:pPr>
            <w:r w:rsidRPr="00DF12DF">
              <w:t>13</w:t>
            </w:r>
          </w:p>
        </w:tc>
        <w:tc>
          <w:tcPr>
            <w:tcW w:w="2303" w:type="dxa"/>
            <w:vAlign w:val="center"/>
          </w:tcPr>
          <w:p w14:paraId="34564311" w14:textId="77777777" w:rsidR="004E2C33" w:rsidRPr="00DF12DF" w:rsidRDefault="004E2C33" w:rsidP="00DF1244">
            <w:pPr>
              <w:spacing w:line="240" w:lineRule="auto"/>
              <w:ind w:firstLine="425"/>
              <w:jc w:val="center"/>
            </w:pPr>
            <w:r w:rsidRPr="00DF12DF">
              <w:t>14</w:t>
            </w:r>
          </w:p>
        </w:tc>
        <w:tc>
          <w:tcPr>
            <w:tcW w:w="2303" w:type="dxa"/>
            <w:vAlign w:val="center"/>
          </w:tcPr>
          <w:p w14:paraId="6C57B106" w14:textId="77777777" w:rsidR="004E2C33" w:rsidRPr="00DF12DF" w:rsidRDefault="004E2C33" w:rsidP="00DF1244">
            <w:pPr>
              <w:spacing w:line="240" w:lineRule="auto"/>
              <w:ind w:firstLine="425"/>
              <w:jc w:val="center"/>
            </w:pPr>
            <w:r w:rsidRPr="00DF12DF">
              <w:t>15</w:t>
            </w:r>
          </w:p>
        </w:tc>
        <w:tc>
          <w:tcPr>
            <w:tcW w:w="2303" w:type="dxa"/>
            <w:vAlign w:val="center"/>
          </w:tcPr>
          <w:p w14:paraId="7B2F28D0" w14:textId="77777777" w:rsidR="004E2C33" w:rsidRPr="00DF12DF" w:rsidRDefault="004E2C33" w:rsidP="00DF1244">
            <w:pPr>
              <w:spacing w:line="240" w:lineRule="auto"/>
              <w:ind w:firstLine="425"/>
              <w:jc w:val="center"/>
            </w:pPr>
            <w:r w:rsidRPr="00DF12DF">
              <w:t>Nič</w:t>
            </w:r>
          </w:p>
        </w:tc>
      </w:tr>
    </w:tbl>
    <w:p w14:paraId="6A2EAC0D" w14:textId="77777777" w:rsidR="004E2C33" w:rsidRPr="00DF12DF" w:rsidRDefault="004E2C33" w:rsidP="00B72BE3"/>
    <w:p w14:paraId="4B121AF9" w14:textId="61C81726" w:rsidR="004E2C33" w:rsidRDefault="004E2C33" w:rsidP="006E32AF">
      <w:r w:rsidRPr="00DF12DF">
        <w:t xml:space="preserve">V každom ťahu môžeme presunúť len jedno číslo okolo prázdneho políčka. </w:t>
      </w:r>
      <w:r w:rsidR="005807C7" w:rsidRPr="00DF12DF">
        <w:t>V hre fungujú nasledujúce gestá</w:t>
      </w:r>
      <w:r w:rsidR="006E32AF">
        <w:t>:</w:t>
      </w:r>
    </w:p>
    <w:p w14:paraId="542D0211" w14:textId="77777777" w:rsidR="006E32AF" w:rsidRPr="00DF12DF" w:rsidRDefault="006E32AF" w:rsidP="006E32AF">
      <w:pPr>
        <w:ind w:firstLine="0"/>
      </w:pPr>
    </w:p>
    <w:p w14:paraId="10A1A3DE" w14:textId="77777777" w:rsidR="004E2C33" w:rsidRPr="00DF12DF" w:rsidRDefault="004E2C33" w:rsidP="005916DB">
      <w:pPr>
        <w:pStyle w:val="Odsekzoznamu"/>
      </w:pPr>
      <w:r w:rsidRPr="00DF12DF">
        <w:t xml:space="preserve">Švih nahor, nadol, doprava a doľava: použite na „prezeranie“ hracej plochy. </w:t>
      </w:r>
      <w:proofErr w:type="spellStart"/>
      <w:r w:rsidRPr="00DF12DF">
        <w:t>Prezerací</w:t>
      </w:r>
      <w:proofErr w:type="spellEnd"/>
      <w:r w:rsidRPr="00DF12DF">
        <w:t xml:space="preserve"> kurzor je neviditeľný, pretože má zmysel len pre nevidiacich používateľov.</w:t>
      </w:r>
    </w:p>
    <w:p w14:paraId="24183439" w14:textId="77777777" w:rsidR="004E2C33" w:rsidRPr="00DF12DF" w:rsidRDefault="004E2C33" w:rsidP="005916DB">
      <w:pPr>
        <w:pStyle w:val="Odsekzoznamu"/>
      </w:pPr>
      <w:r w:rsidRPr="00DF12DF">
        <w:t xml:space="preserve">Poklepanie: presunie </w:t>
      </w:r>
      <w:proofErr w:type="spellStart"/>
      <w:r w:rsidRPr="00DF12DF">
        <w:t>prezerací</w:t>
      </w:r>
      <w:proofErr w:type="spellEnd"/>
      <w:r w:rsidRPr="00DF12DF">
        <w:t xml:space="preserve"> kurzor na prázdne políčko</w:t>
      </w:r>
      <w:r w:rsidR="005807C7" w:rsidRPr="00DF12DF">
        <w:t>.</w:t>
      </w:r>
    </w:p>
    <w:p w14:paraId="4F982781" w14:textId="77777777" w:rsidR="004E2C33" w:rsidRPr="00DF12DF" w:rsidRDefault="004E2C33" w:rsidP="005916DB">
      <w:pPr>
        <w:pStyle w:val="Odsekzoznamu"/>
      </w:pPr>
      <w:proofErr w:type="spellStart"/>
      <w:r w:rsidRPr="00DF12DF">
        <w:t>Dvojšvih</w:t>
      </w:r>
      <w:proofErr w:type="spellEnd"/>
      <w:r w:rsidRPr="00DF12DF">
        <w:t xml:space="preserve"> nadol: presunie číslo nachádzajúce sa nad voľným políčkom na pozíciu voľného políčka, predstavte si to ako posunutie čísla o riadok nižšie.</w:t>
      </w:r>
    </w:p>
    <w:p w14:paraId="1B304D91" w14:textId="77777777" w:rsidR="004E2C33" w:rsidRPr="00DF12DF" w:rsidRDefault="005807C7" w:rsidP="005916DB">
      <w:pPr>
        <w:pStyle w:val="Odsekzoznamu"/>
      </w:pPr>
      <w:proofErr w:type="spellStart"/>
      <w:r w:rsidRPr="00DF12DF">
        <w:t>Dvojšvih</w:t>
      </w:r>
      <w:proofErr w:type="spellEnd"/>
      <w:r w:rsidRPr="00DF12DF">
        <w:t xml:space="preserve"> nahor: p</w:t>
      </w:r>
      <w:r w:rsidR="004E2C33" w:rsidRPr="00DF12DF">
        <w:t>resunie číslo nachádzajúce sa pod voľným políčkom nahor</w:t>
      </w:r>
      <w:r w:rsidRPr="00DF12DF">
        <w:t>.</w:t>
      </w:r>
    </w:p>
    <w:p w14:paraId="271C7504" w14:textId="77777777" w:rsidR="004E2C33" w:rsidRPr="00DF12DF" w:rsidRDefault="004E2C33" w:rsidP="005916DB">
      <w:pPr>
        <w:pStyle w:val="Odsekzoznamu"/>
      </w:pPr>
      <w:proofErr w:type="spellStart"/>
      <w:r w:rsidRPr="00DF12DF">
        <w:t>Dvojšvih</w:t>
      </w:r>
      <w:proofErr w:type="spellEnd"/>
      <w:r w:rsidRPr="00DF12DF">
        <w:t xml:space="preserve"> doprava: presunie číslo naľavo od voľného políčka doprava</w:t>
      </w:r>
      <w:r w:rsidR="005807C7" w:rsidRPr="00DF12DF">
        <w:t>.</w:t>
      </w:r>
    </w:p>
    <w:p w14:paraId="09C1DCEB" w14:textId="77777777" w:rsidR="004E2C33" w:rsidRPr="00DF12DF" w:rsidRDefault="004E2C33" w:rsidP="005916DB">
      <w:pPr>
        <w:pStyle w:val="Odsekzoznamu"/>
      </w:pPr>
      <w:proofErr w:type="spellStart"/>
      <w:r w:rsidRPr="00DF12DF">
        <w:t>Dvojšvih</w:t>
      </w:r>
      <w:proofErr w:type="spellEnd"/>
      <w:r w:rsidRPr="00DF12DF">
        <w:t xml:space="preserve"> doľava: presunie číslo napravo od voľného políčka doľava.</w:t>
      </w:r>
    </w:p>
    <w:p w14:paraId="6D44DB44" w14:textId="77777777" w:rsidR="004E2C33" w:rsidRPr="00DF12DF" w:rsidRDefault="004E2C33" w:rsidP="005916DB">
      <w:pPr>
        <w:pStyle w:val="Odsekzoznamu"/>
      </w:pPr>
      <w:r w:rsidRPr="00DF12DF">
        <w:t>1-poklepanie: prečíta obsah displeja. Na displeji je zobrazené číslo ťahu a počet políčok, ktoré ešte nie sú na svojich miestach.</w:t>
      </w:r>
    </w:p>
    <w:p w14:paraId="5E6554CC" w14:textId="042C5D90" w:rsidR="00CF01FF" w:rsidRPr="00DF12DF" w:rsidRDefault="004E2C33" w:rsidP="00520ED1">
      <w:pPr>
        <w:pStyle w:val="Odsekzoznamu"/>
      </w:pPr>
      <w:r w:rsidRPr="00DF12DF">
        <w:t>1-švih doľava: ukončí aplikáciu.</w:t>
      </w:r>
    </w:p>
    <w:p w14:paraId="66A0D9E0" w14:textId="77777777" w:rsidR="004E2C33" w:rsidRPr="00DF12DF" w:rsidRDefault="005807C7" w:rsidP="00030F9D">
      <w:pPr>
        <w:pStyle w:val="Nadpis4"/>
      </w:pPr>
      <w:bookmarkStart w:id="357" w:name="_Toc474337578"/>
      <w:bookmarkStart w:id="358" w:name="_Toc474338522"/>
      <w:bookmarkStart w:id="359" w:name="_Toc234598997"/>
      <w:bookmarkEnd w:id="357"/>
      <w:bookmarkEnd w:id="358"/>
      <w:r w:rsidRPr="00DF12DF">
        <w:t>Kontextová ponuka H</w:t>
      </w:r>
      <w:r w:rsidR="004E2C33" w:rsidRPr="00DF12DF">
        <w:t>ry pätnástka</w:t>
      </w:r>
      <w:bookmarkEnd w:id="359"/>
    </w:p>
    <w:p w14:paraId="43D351AC" w14:textId="77777777" w:rsidR="004E2C33" w:rsidRPr="00DF12DF" w:rsidRDefault="005807C7" w:rsidP="005916DB">
      <w:pPr>
        <w:pStyle w:val="Odsekzoznamu"/>
      </w:pPr>
      <w:r w:rsidRPr="00DF12DF">
        <w:t>Nová hra: r</w:t>
      </w:r>
      <w:r w:rsidR="004E2C33" w:rsidRPr="00DF12DF">
        <w:t xml:space="preserve">esetuje hraciu plochu a vygeneruje novú „rozhádzanú“ konfiguráciu. </w:t>
      </w:r>
    </w:p>
    <w:p w14:paraId="6A4B6A88" w14:textId="106733BB" w:rsidR="00CF01FF" w:rsidRPr="00DF12DF" w:rsidRDefault="005807C7" w:rsidP="00520ED1">
      <w:pPr>
        <w:pStyle w:val="Odsekzoznamu"/>
      </w:pPr>
      <w:r w:rsidRPr="00DF12DF">
        <w:t>Ukončiť: u</w:t>
      </w:r>
      <w:r w:rsidR="004E2C33" w:rsidRPr="00DF12DF">
        <w:t xml:space="preserve">končí aplikáciu a vráti sa do menu </w:t>
      </w:r>
      <w:proofErr w:type="spellStart"/>
      <w:r w:rsidR="00C46AB6" w:rsidRPr="00DF12DF">
        <w:t>Corvus</w:t>
      </w:r>
      <w:r w:rsidR="004E2C33" w:rsidRPr="00DF12DF">
        <w:t>u</w:t>
      </w:r>
      <w:proofErr w:type="spellEnd"/>
      <w:r w:rsidR="004E2C33" w:rsidRPr="00DF12DF">
        <w:t>. Aktuálna konfigurácia aj číslo ťahu však ostanú zapamätané, takže bude možné hru dokončiť neskôr. Na ukončenie možno použiť aj gesto 1-švih doľava.</w:t>
      </w:r>
    </w:p>
    <w:p w14:paraId="6739F394" w14:textId="77777777" w:rsidR="004E2C33" w:rsidRPr="00DF12DF" w:rsidRDefault="004E2C33" w:rsidP="00030F9D">
      <w:pPr>
        <w:pStyle w:val="Nadpis3"/>
      </w:pPr>
      <w:bookmarkStart w:id="360" w:name="_Toc474337580"/>
      <w:bookmarkStart w:id="361" w:name="_Toc474338524"/>
      <w:bookmarkStart w:id="362" w:name="_Toc234598998"/>
      <w:bookmarkEnd w:id="360"/>
      <w:bookmarkEnd w:id="361"/>
      <w:r w:rsidRPr="00DF12DF">
        <w:t xml:space="preserve">Aplikácia </w:t>
      </w:r>
      <w:r w:rsidR="005807C7" w:rsidRPr="00DF12DF">
        <w:t>H</w:t>
      </w:r>
      <w:r w:rsidRPr="00DF12DF">
        <w:t>ra loptičky</w:t>
      </w:r>
      <w:bookmarkEnd w:id="362"/>
    </w:p>
    <w:p w14:paraId="354273EB" w14:textId="77777777" w:rsidR="004E2C33" w:rsidRPr="00DF12DF" w:rsidRDefault="004E2C33" w:rsidP="00B72BE3">
      <w:r w:rsidRPr="00DF12DF">
        <w:t>Ide o jednoduchú hru</w:t>
      </w:r>
      <w:r w:rsidR="005807C7" w:rsidRPr="00DF12DF">
        <w:t>,</w:t>
      </w:r>
      <w:r w:rsidRPr="00DF12DF">
        <w:t xml:space="preserve"> v ktorej úlohou hráča</w:t>
      </w:r>
      <w:r w:rsidR="00826FF7" w:rsidRPr="00DF12DF">
        <w:t xml:space="preserve"> je</w:t>
      </w:r>
      <w:r w:rsidRPr="00DF12DF">
        <w:t xml:space="preserve"> postupne chytať padajúce loptičky. Loptička je znázornená krátko znejúcim opakujúcim sa tónom, ktorý postupne klesá. Úlohou hráča je pomocou na to určených gest </w:t>
      </w:r>
      <w:r w:rsidR="00EC4B16" w:rsidRPr="00DF12DF">
        <w:t>zvyšovaním</w:t>
      </w:r>
      <w:r w:rsidR="00574E41" w:rsidRPr="00DF12DF">
        <w:t>,</w:t>
      </w:r>
      <w:r w:rsidRPr="00DF12DF">
        <w:t xml:space="preserve"> resp. znižovaním druhého tónu oba tóny zladiť a zladenie potvrdiť, čím loptičku chytí. Padanie loptičiek sa postupne zrýchľuje. Prvá loptička padá rýchlosťou jeden meter za sekundu (klesajúce pípanie sa ozve raz za sekundu), interval medzi pípaniami sa ale postupne </w:t>
      </w:r>
      <w:r w:rsidR="008704F8" w:rsidRPr="00DF12DF">
        <w:t>skracuje</w:t>
      </w:r>
      <w:r w:rsidRPr="00DF12DF">
        <w:t>.</w:t>
      </w:r>
    </w:p>
    <w:p w14:paraId="647B0E0A" w14:textId="6238479A" w:rsidR="00CF01FF" w:rsidRPr="00DF12DF" w:rsidRDefault="004E2C33" w:rsidP="00520ED1">
      <w:r w:rsidRPr="00DF12DF">
        <w:t xml:space="preserve">Za každý neúspešný pokus zladiť tóny sa hráčovi odpočítajú 2 body z aktuálneho skóre, za úspešné chytenie loptičky </w:t>
      </w:r>
      <w:r w:rsidR="005807C7" w:rsidRPr="00DF12DF">
        <w:t xml:space="preserve">sa naopak pripočítava 10 bodov. </w:t>
      </w:r>
      <w:r w:rsidR="008704F8" w:rsidRPr="00DF12DF">
        <w:t xml:space="preserve">Hra končí, </w:t>
      </w:r>
      <w:r w:rsidRPr="00DF12DF">
        <w:t>k</w:t>
      </w:r>
      <w:r w:rsidR="008704F8" w:rsidRPr="00DF12DF">
        <w:t>eď</w:t>
      </w:r>
      <w:r w:rsidRPr="00DF12DF">
        <w:t xml:space="preserve"> niektorá z loptičiek dopadne na zem.</w:t>
      </w:r>
    </w:p>
    <w:p w14:paraId="4C8BB11F" w14:textId="77777777" w:rsidR="004E2C33" w:rsidRPr="00DF12DF" w:rsidRDefault="004E2C33" w:rsidP="00030F9D">
      <w:pPr>
        <w:pStyle w:val="Nadpis4"/>
      </w:pPr>
      <w:bookmarkStart w:id="363" w:name="_Toc474337582"/>
      <w:bookmarkStart w:id="364" w:name="_Toc474338526"/>
      <w:bookmarkStart w:id="365" w:name="_Toc234598999"/>
      <w:bookmarkEnd w:id="363"/>
      <w:bookmarkEnd w:id="364"/>
      <w:r w:rsidRPr="00DF12DF">
        <w:t>Gestá použité v hre</w:t>
      </w:r>
      <w:bookmarkEnd w:id="365"/>
    </w:p>
    <w:p w14:paraId="2616E19B" w14:textId="77777777" w:rsidR="004E2C33" w:rsidRPr="00DF12DF" w:rsidRDefault="004E2C33" w:rsidP="005916DB">
      <w:pPr>
        <w:pStyle w:val="Odsekzoznamu"/>
      </w:pPr>
      <w:r w:rsidRPr="00DF12DF">
        <w:t>Poklepanie: zahájenie hry</w:t>
      </w:r>
      <w:r w:rsidR="005807C7" w:rsidRPr="00DF12DF">
        <w:t>,</w:t>
      </w:r>
    </w:p>
    <w:p w14:paraId="56D9CE00" w14:textId="77777777" w:rsidR="004E2C33" w:rsidRPr="00DF12DF" w:rsidRDefault="004E2C33" w:rsidP="005916DB">
      <w:pPr>
        <w:pStyle w:val="Odsekzoznamu"/>
      </w:pPr>
      <w:r w:rsidRPr="00DF12DF">
        <w:t>1-švih nahor: zvýšenie tónu hráča</w:t>
      </w:r>
      <w:r w:rsidR="005807C7" w:rsidRPr="00DF12DF">
        <w:t>,</w:t>
      </w:r>
    </w:p>
    <w:p w14:paraId="7CC0B5E8" w14:textId="77777777" w:rsidR="004E2C33" w:rsidRPr="00DF12DF" w:rsidRDefault="004E2C33" w:rsidP="005916DB">
      <w:pPr>
        <w:pStyle w:val="Odsekzoznamu"/>
      </w:pPr>
      <w:r w:rsidRPr="00DF12DF">
        <w:t>1-švih nadol: zníženie tónu hráča</w:t>
      </w:r>
      <w:r w:rsidR="005807C7" w:rsidRPr="00DF12DF">
        <w:t>,</w:t>
      </w:r>
    </w:p>
    <w:p w14:paraId="30616DA8" w14:textId="5E151F87" w:rsidR="00CF01FF" w:rsidRPr="00DF12DF" w:rsidRDefault="005807C7" w:rsidP="00520ED1">
      <w:pPr>
        <w:pStyle w:val="Odsekzoznamu"/>
      </w:pPr>
      <w:r w:rsidRPr="00DF12DF">
        <w:t>u</w:t>
      </w:r>
      <w:r w:rsidR="004E2C33" w:rsidRPr="00DF12DF">
        <w:t>voľnenie 1-shiftu (tlačidla pre pridávanie hlasitosti): pokus o chytenie loptičky</w:t>
      </w:r>
      <w:r w:rsidRPr="00DF12DF">
        <w:t>.</w:t>
      </w:r>
    </w:p>
    <w:p w14:paraId="53A0D8E6" w14:textId="77777777" w:rsidR="004E2C33" w:rsidRPr="00DF12DF" w:rsidRDefault="004E2C33" w:rsidP="00030F9D">
      <w:pPr>
        <w:pStyle w:val="Nadpis4"/>
      </w:pPr>
      <w:bookmarkStart w:id="366" w:name="_Toc474337584"/>
      <w:bookmarkStart w:id="367" w:name="_Toc474338528"/>
      <w:bookmarkStart w:id="368" w:name="_Toc234599000"/>
      <w:bookmarkEnd w:id="366"/>
      <w:bookmarkEnd w:id="367"/>
      <w:r w:rsidRPr="00DF12DF">
        <w:t>Praktický popis hry</w:t>
      </w:r>
      <w:bookmarkEnd w:id="368"/>
    </w:p>
    <w:p w14:paraId="5CADE318" w14:textId="77777777" w:rsidR="004E2C33" w:rsidRPr="00DF12DF" w:rsidRDefault="004E2C33" w:rsidP="005916DB">
      <w:pPr>
        <w:pStyle w:val="Odsekzoznamu"/>
      </w:pPr>
      <w:r w:rsidRPr="00DF12DF">
        <w:t>Po spustení hry sa na obrazovke zobrazuje aktuálny stav, teda poradové číslo loptičky a aktuálny počet bodov. Pred zahájením hry si môžete vyskúšať gestá na manipuláciu s tónom hráča.</w:t>
      </w:r>
    </w:p>
    <w:p w14:paraId="15EDED02" w14:textId="77777777" w:rsidR="004E2C33" w:rsidRPr="00DF12DF" w:rsidRDefault="004E2C33" w:rsidP="005916DB">
      <w:pPr>
        <w:pStyle w:val="Odsekzoznamu"/>
      </w:pPr>
      <w:r w:rsidRPr="00DF12DF">
        <w:t>Poklepaním zahájite hru a začne padať prvá loptička.</w:t>
      </w:r>
    </w:p>
    <w:p w14:paraId="63AA1EAC" w14:textId="77777777" w:rsidR="004E2C33" w:rsidRPr="00DF12DF" w:rsidRDefault="002F4902" w:rsidP="005916DB">
      <w:pPr>
        <w:pStyle w:val="Odsekzoznamu"/>
      </w:pPr>
      <w:r w:rsidRPr="00DF12DF">
        <w:t>Stlačte tlačidlo</w:t>
      </w:r>
      <w:r w:rsidR="004E2C33" w:rsidRPr="00DF12DF">
        <w:t xml:space="preserve"> pre pridávanie hlasitosti a švihaním nahor</w:t>
      </w:r>
      <w:r w:rsidR="00574E41" w:rsidRPr="00DF12DF">
        <w:t>,</w:t>
      </w:r>
      <w:r w:rsidR="004E2C33" w:rsidRPr="00DF12DF">
        <w:t xml:space="preserve"> resp. nadol posúvajte tón hráča, až kým si nebudete istý, že sú tóny zladené.</w:t>
      </w:r>
    </w:p>
    <w:p w14:paraId="10678820" w14:textId="77777777" w:rsidR="004E2C33" w:rsidRPr="00DF12DF" w:rsidRDefault="004E2C33" w:rsidP="005916DB">
      <w:pPr>
        <w:pStyle w:val="Odsekzoznamu"/>
      </w:pPr>
      <w:r w:rsidRPr="00DF12DF">
        <w:t>Ak máte istotu, uvoľnite tlačidlo pre pridávanie hlasitosti. Ak sa vám podarilo loptičku chytiť, ozve sa krátky zvuk a bude vám pripočítaných 10 bodov. Ak sú tóny príliš rozdielne, tak sa vám z aktuálneho skóre odpočítajú 2 body, lopti</w:t>
      </w:r>
      <w:r w:rsidR="002F4902" w:rsidRPr="00DF12DF">
        <w:t xml:space="preserve">čka pokračuje v páde a vy sa </w:t>
      </w:r>
      <w:r w:rsidRPr="00DF12DF">
        <w:t>môžete stále pokúšať chytiť</w:t>
      </w:r>
      <w:r w:rsidR="002F4902" w:rsidRPr="00DF12DF">
        <w:t xml:space="preserve"> ju</w:t>
      </w:r>
      <w:r w:rsidRPr="00DF12DF">
        <w:t>.</w:t>
      </w:r>
    </w:p>
    <w:p w14:paraId="52CF386B" w14:textId="1BF84EC2" w:rsidR="00A66737" w:rsidRDefault="004E2C33" w:rsidP="005916DB">
      <w:pPr>
        <w:pStyle w:val="Odsekzoznamu"/>
      </w:pPr>
      <w:r w:rsidRPr="00DF12DF">
        <w:t xml:space="preserve">Opätovne teda stlačte tlačidlo pre pridávanie hlasitosti a posuňte tón hráča tak, aby boli tóny zladené. Následne tlačidlo pridávania hlasitosti uvoľnite, čím urobíte druhý pokus </w:t>
      </w:r>
      <w:r w:rsidR="0076149F" w:rsidRPr="00DF12DF">
        <w:t xml:space="preserve">chytiť </w:t>
      </w:r>
      <w:r w:rsidRPr="00DF12DF">
        <w:t>loptičku</w:t>
      </w:r>
      <w:r w:rsidR="0076149F" w:rsidRPr="00DF12DF">
        <w:t>.</w:t>
      </w:r>
    </w:p>
    <w:p w14:paraId="14AC419C" w14:textId="77777777" w:rsidR="00CF01FF" w:rsidRPr="00DF12DF" w:rsidRDefault="00CF01FF" w:rsidP="00CF01FF">
      <w:pPr>
        <w:ind w:firstLine="0"/>
      </w:pPr>
    </w:p>
    <w:p w14:paraId="5F296E78" w14:textId="77777777" w:rsidR="006E32AF" w:rsidRDefault="00015BB9" w:rsidP="006E32AF">
      <w:pPr>
        <w:pStyle w:val="Nadpis6"/>
      </w:pPr>
      <w:r w:rsidRPr="00DF12DF">
        <w:t>Poznámka:</w:t>
      </w:r>
    </w:p>
    <w:p w14:paraId="6B123DB6" w14:textId="6B675B40" w:rsidR="00CF01FF" w:rsidRPr="00DF12DF" w:rsidRDefault="00015BB9" w:rsidP="00CF01FF">
      <w:pPr>
        <w:ind w:firstLine="0"/>
      </w:pPr>
      <w:r w:rsidRPr="00DF12DF">
        <w:t>P</w:t>
      </w:r>
      <w:r w:rsidR="004E2C33" w:rsidRPr="00DF12DF">
        <w:t>roces chytania sa začína až po vykonaní prvého ladiaceho gesta. Nechať teda tón na konkrétnej hodnote a opakovane rýchlo stláčať tlačidlo pridávania hlasitosti nie je úspešná herná stratégia.</w:t>
      </w:r>
    </w:p>
    <w:p w14:paraId="06DB6E31" w14:textId="56790AF6" w:rsidR="00401938" w:rsidRPr="00DF12DF" w:rsidRDefault="00401938" w:rsidP="00030F9D">
      <w:pPr>
        <w:pStyle w:val="Nadpis3"/>
      </w:pPr>
      <w:bookmarkStart w:id="369" w:name="_Toc234599001"/>
      <w:r w:rsidRPr="00DF12DF">
        <w:t xml:space="preserve">Aplikácia Hra </w:t>
      </w:r>
      <w:r w:rsidR="00796C59">
        <w:t>šibenica</w:t>
      </w:r>
      <w:bookmarkEnd w:id="369"/>
    </w:p>
    <w:p w14:paraId="2B1EF37E" w14:textId="77777777" w:rsidR="00401938" w:rsidRPr="00DF12DF" w:rsidRDefault="00401938" w:rsidP="00B72BE3">
      <w:r w:rsidRPr="00DF12DF">
        <w:t>Ide o dobre známu hru v ktorej je cieľom uhádnuť slovo zadávaním jednotlivých písmen. V aktuálnej verzii sú k dispozícii mestá a obce niekoľkých štátov. Názvy miest resp. obcí je potrebné hádať v jazyku danej krajiny, nie poslovenčené verzie.</w:t>
      </w:r>
    </w:p>
    <w:p w14:paraId="5D6FEA42" w14:textId="77777777" w:rsidR="00401938" w:rsidRPr="00DF12DF" w:rsidRDefault="00401938" w:rsidP="00B72BE3">
      <w:r w:rsidRPr="00DF12DF">
        <w:t xml:space="preserve">Po spustení hry najprv vyberte slovník. V slovníkoch sa nachádzajú všetky mestá a obce danej krajiny, ktoré sú popísané v </w:t>
      </w:r>
      <w:proofErr w:type="spellStart"/>
      <w:r w:rsidRPr="00DF12DF">
        <w:t>open</w:t>
      </w:r>
      <w:proofErr w:type="spellEnd"/>
      <w:r w:rsidRPr="00DF12DF">
        <w:t xml:space="preserve"> </w:t>
      </w:r>
      <w:proofErr w:type="spellStart"/>
      <w:r w:rsidRPr="00DF12DF">
        <w:t>street</w:t>
      </w:r>
      <w:proofErr w:type="spellEnd"/>
      <w:r w:rsidRPr="00DF12DF">
        <w:t xml:space="preserve"> </w:t>
      </w:r>
      <w:proofErr w:type="spellStart"/>
      <w:r w:rsidRPr="00DF12DF">
        <w:t>maps</w:t>
      </w:r>
      <w:proofErr w:type="spellEnd"/>
      <w:r w:rsidRPr="00DF12DF">
        <w:t xml:space="preserve"> (http://www.osm.org).</w:t>
      </w:r>
    </w:p>
    <w:p w14:paraId="297ADCBD" w14:textId="77777777" w:rsidR="00401938" w:rsidRPr="00DF12DF" w:rsidRDefault="00401938" w:rsidP="00B72BE3">
      <w:r w:rsidRPr="00DF12DF">
        <w:t xml:space="preserve">Následne si zvoľte úroveň </w:t>
      </w:r>
      <w:proofErr w:type="spellStart"/>
      <w:r w:rsidRPr="00DF12DF">
        <w:t>obtiažnosti</w:t>
      </w:r>
      <w:proofErr w:type="spellEnd"/>
      <w:r w:rsidRPr="00DF12DF">
        <w:t>. K dispozícii sú možnosti väčšie mestá, všetky mestá, väčšie obce a všetky mestá a napokon všetky obce a mestá. Najľahšie je hádanie veľkých miest, pretože tie pravdepodobne všetky poznáte. Naopak najťažšie je hádanie pri úrovni všetky mestá a obce, pretože pri tomto nastavení hádate okrem veľkých miest a obcí ktoré pravdepodobne poznáte aj malé a teda neznáme mestá a obce. Potom</w:t>
      </w:r>
    </w:p>
    <w:p w14:paraId="697314AD" w14:textId="77777777" w:rsidR="00401938" w:rsidRPr="00DF12DF" w:rsidRDefault="00401938" w:rsidP="00B72BE3">
      <w:r w:rsidRPr="00DF12DF">
        <w:t>Nakoniec poklepaním na začať hru zahájte hru.</w:t>
      </w:r>
    </w:p>
    <w:p w14:paraId="7EED1EC4" w14:textId="77777777" w:rsidR="00401938" w:rsidRPr="00DF12DF" w:rsidRDefault="00401938" w:rsidP="00B72BE3">
      <w:r w:rsidRPr="00DF12DF">
        <w:t>Na obrazovke prebiehajúcej hry, ktorá sa zobrazí po poklepaní na položku začať hru si môžete prezerať aktuálny stav hádania a zadávať nové písmená. Znak otáznik sa zobrazuje na pozíciách, kde sa nachádzajú písmená, ktoré zatiaľ neboli uhádnuté. Medzery nie je potrebné hádať, ak teda hádaný výraz pozostáva z viacerých slov, potom sa medzery zobrazujú ako znak medzera.</w:t>
      </w:r>
    </w:p>
    <w:p w14:paraId="69C230F3" w14:textId="77777777" w:rsidR="00401938" w:rsidRPr="00DF12DF" w:rsidRDefault="00401938" w:rsidP="00B72BE3">
      <w:r w:rsidRPr="00DF12DF">
        <w:t>Po poklepaní na tejto obrazovke sa zobrazí štandardná klávesnica. Zadajte jeden hádaný znak a potvrďte vstup. Hádanie nerozlišuje veľké a malé písmená, pri zadávaní znaku je preto k dispozícii len klávesnica malé písmená.</w:t>
      </w:r>
    </w:p>
    <w:p w14:paraId="7B715173" w14:textId="7724A4F3" w:rsidR="00CF01FF" w:rsidRPr="00DF12DF" w:rsidRDefault="00401938" w:rsidP="00520ED1">
      <w:r w:rsidRPr="00DF12DF">
        <w:t xml:space="preserve">Pri hádaní môžete urobiť 10 chýb. Ak ich urobíte viac, hra končí neúspechom a </w:t>
      </w:r>
      <w:proofErr w:type="spellStart"/>
      <w:r w:rsidR="00C46AB6" w:rsidRPr="00DF12DF">
        <w:t>Corvus</w:t>
      </w:r>
      <w:proofErr w:type="spellEnd"/>
      <w:r w:rsidRPr="00DF12DF">
        <w:t xml:space="preserve"> vám prezradí hádaný výraz.</w:t>
      </w:r>
    </w:p>
    <w:p w14:paraId="0421A720" w14:textId="77777777" w:rsidR="00401938" w:rsidRPr="00DF12DF" w:rsidRDefault="00401938" w:rsidP="00030F9D">
      <w:pPr>
        <w:pStyle w:val="Nadpis4"/>
      </w:pPr>
      <w:bookmarkStart w:id="370" w:name="_Toc234599002"/>
      <w:r w:rsidRPr="00DF12DF">
        <w:t>Gestá na obrazovke hádania</w:t>
      </w:r>
      <w:bookmarkEnd w:id="370"/>
    </w:p>
    <w:p w14:paraId="1A15230F" w14:textId="77777777" w:rsidR="00401938" w:rsidRDefault="00401938" w:rsidP="00B72BE3">
      <w:r w:rsidRPr="00DF12DF">
        <w:t>Na obrazovke pre hádanie sú k dispozícii nasledujúce gestá:</w:t>
      </w:r>
    </w:p>
    <w:p w14:paraId="3E12A133" w14:textId="77777777" w:rsidR="00EB61C3" w:rsidRPr="00DF12DF" w:rsidRDefault="00EB61C3" w:rsidP="00EB61C3">
      <w:pPr>
        <w:ind w:firstLine="0"/>
      </w:pPr>
    </w:p>
    <w:p w14:paraId="37EEC546" w14:textId="77777777" w:rsidR="00401938" w:rsidRPr="00DF12DF" w:rsidRDefault="00401938" w:rsidP="00EB61C3">
      <w:pPr>
        <w:pStyle w:val="Odsekzoznamu"/>
      </w:pPr>
      <w:r w:rsidRPr="00DF12DF">
        <w:t>Švih nahor resp. nadol: vyhláskovanie celého hľadaného výrazu, namiesto neuhádnutých znakov je vyslovený znak otáznik</w:t>
      </w:r>
    </w:p>
    <w:p w14:paraId="5E12EB90" w14:textId="77777777" w:rsidR="00401938" w:rsidRPr="00DF12DF" w:rsidRDefault="00401938" w:rsidP="00EB61C3">
      <w:pPr>
        <w:pStyle w:val="Odsekzoznamu"/>
      </w:pPr>
      <w:r w:rsidRPr="00DF12DF">
        <w:t>Švih doprava resp. doľava: prezeranie hádaného výrazu po znakoch</w:t>
      </w:r>
    </w:p>
    <w:p w14:paraId="16E3EB0D" w14:textId="77777777" w:rsidR="00401938" w:rsidRPr="00DF12DF" w:rsidRDefault="00401938" w:rsidP="00EB61C3">
      <w:pPr>
        <w:pStyle w:val="Odsekzoznamu"/>
      </w:pPr>
      <w:r w:rsidRPr="00DF12DF">
        <w:t xml:space="preserve">dvojprstový švih doľava resp. doprava: presun </w:t>
      </w:r>
      <w:proofErr w:type="spellStart"/>
      <w:r w:rsidRPr="00DF12DF">
        <w:t>prezeracieho</w:t>
      </w:r>
      <w:proofErr w:type="spellEnd"/>
      <w:r w:rsidRPr="00DF12DF">
        <w:t xml:space="preserve"> kurzora na začiatok, resp. koniec hľadaného slova</w:t>
      </w:r>
    </w:p>
    <w:p w14:paraId="40BD0F3D" w14:textId="77777777" w:rsidR="00401938" w:rsidRPr="00DF12DF" w:rsidRDefault="00401938" w:rsidP="00EB61C3">
      <w:pPr>
        <w:pStyle w:val="Odsekzoznamu"/>
      </w:pPr>
      <w:r w:rsidRPr="00DF12DF">
        <w:t>Poklepanie: zobrazenie klávesnice pre zadanie znaku, alebo ukončenie hry po uhádnutí výrazu.</w:t>
      </w:r>
    </w:p>
    <w:p w14:paraId="2FFE75DF" w14:textId="77777777" w:rsidR="00401938" w:rsidRPr="00DF12DF" w:rsidRDefault="00401938" w:rsidP="00EB61C3">
      <w:pPr>
        <w:pStyle w:val="Odsekzoznamu"/>
      </w:pPr>
      <w:r w:rsidRPr="00DF12DF">
        <w:t>1-švih doľava: predčasné ukončenie hry</w:t>
      </w:r>
    </w:p>
    <w:p w14:paraId="3AB10927" w14:textId="23912186" w:rsidR="000507BA" w:rsidRDefault="00401938" w:rsidP="00520ED1">
      <w:pPr>
        <w:pStyle w:val="Odsekzoznamu"/>
      </w:pPr>
      <w:r w:rsidRPr="00DF12DF">
        <w:t>Špeciálne upozorňujeme na univerzálne gesto 2-dvojité poklepanie, ktoré slúži na prečítanie obsahu celej obrazovky. Na hracej obrazovke hry obesenec sa použitím tohoto gesta dozviete napríklad aj počet chýb, ktorý ste doteraz pri hádaní výrazu urobili.</w:t>
      </w:r>
    </w:p>
    <w:p w14:paraId="5C477A33" w14:textId="16AB0A26" w:rsidR="000507BA" w:rsidRDefault="000507BA" w:rsidP="000507BA">
      <w:pPr>
        <w:pStyle w:val="Nadpis3"/>
      </w:pPr>
      <w:bookmarkStart w:id="371" w:name="_Toc234599003"/>
      <w:r>
        <w:t>Hra včelár</w:t>
      </w:r>
      <w:bookmarkEnd w:id="371"/>
    </w:p>
    <w:p w14:paraId="3FC9E5C6" w14:textId="11BFCC80" w:rsidR="000507BA" w:rsidRDefault="000507BA" w:rsidP="00520ED1">
      <w:r>
        <w:t>Vašou úlohou v tejto hre je chytať včely do úľov. Tri úle sa nachádzajú naľavo a tri napravo od vás. Cieľom je chytiť čo najviac včiel. Počas hry postupne okolo vás lietajú včely a vy ich chytáte do jedného zo šiestich úľov. Zároveň okolo vás lietajú aj sršne. Sršne sa môžete pokúsiť zabiť, alebo ich môžete zatvárať do samostatného úľa. Ak však zatvoríte sršňa do úľa so včelami, sršeň vám pozabíja včely. K úľom sa približuje aj medveď. Toho môžete odohnať zaštekaním psa, alebo papekom. Ak sa medveď dostane k úľu, rozbije ho a prídete o včely v danom úli. Hra sa môže skončiť viacerými spôsobmi: Môžete zomrieť, ak je okolo vás priveľa včiel a doštípu vás. Hra sa tiež končí, ak vám zahynie desať včiel. Rovnako sa hra končí, ak vám medveď rozbije všetky úle. Priebeh hry je podrobnejšie popísaný v ďalších kapitolách.</w:t>
      </w:r>
    </w:p>
    <w:p w14:paraId="3F80A05E" w14:textId="77777777" w:rsidR="000507BA" w:rsidRDefault="000507BA" w:rsidP="000507BA">
      <w:pPr>
        <w:pStyle w:val="Nadpis4"/>
      </w:pPr>
      <w:bookmarkStart w:id="372" w:name="_Toc234599004"/>
      <w:r>
        <w:t>Prvé spustenie</w:t>
      </w:r>
      <w:bookmarkEnd w:id="372"/>
    </w:p>
    <w:p w14:paraId="4494FBE8" w14:textId="77777777" w:rsidR="000507BA" w:rsidRDefault="000507BA" w:rsidP="000507BA">
      <w:r>
        <w:t xml:space="preserve">Hru včelár je možné hrať len pomocou </w:t>
      </w:r>
      <w:proofErr w:type="spellStart"/>
      <w:r>
        <w:t>brailovej</w:t>
      </w:r>
      <w:proofErr w:type="spellEnd"/>
      <w:r>
        <w:t xml:space="preserve"> klávesnice. Ak </w:t>
      </w:r>
      <w:proofErr w:type="spellStart"/>
      <w:r>
        <w:t>brailovú</w:t>
      </w:r>
      <w:proofErr w:type="spellEnd"/>
      <w:r>
        <w:t xml:space="preserve"> klávesnicu už používate, hra použije nastavenia a rozloženie bodov, na ktoré ste zvyknutí. Ak </w:t>
      </w:r>
      <w:proofErr w:type="spellStart"/>
      <w:r>
        <w:t>brailovú</w:t>
      </w:r>
      <w:proofErr w:type="spellEnd"/>
      <w:r>
        <w:t xml:space="preserve"> klávesnicu nepoužívate, odporúčame postupovať nasledovne:</w:t>
      </w:r>
    </w:p>
    <w:p w14:paraId="2290D13E" w14:textId="77777777" w:rsidR="000507BA" w:rsidRDefault="000507BA" w:rsidP="000507BA"/>
    <w:p w14:paraId="28B808D3" w14:textId="77777777" w:rsidR="000507BA" w:rsidRDefault="000507BA" w:rsidP="00DC55BD">
      <w:pPr>
        <w:pStyle w:val="Zoznamsodrkami"/>
        <w:ind w:left="426"/>
      </w:pPr>
      <w:r>
        <w:t xml:space="preserve">Z hlavnej obrazovky </w:t>
      </w:r>
      <w:proofErr w:type="spellStart"/>
      <w:r>
        <w:t>Corvus</w:t>
      </w:r>
      <w:proofErr w:type="spellEnd"/>
      <w:r>
        <w:t xml:space="preserve"> aktivujte položku Vstup do ponuky.</w:t>
      </w:r>
    </w:p>
    <w:p w14:paraId="37373D33" w14:textId="77777777" w:rsidR="000507BA" w:rsidRDefault="000507BA" w:rsidP="00DC55BD">
      <w:pPr>
        <w:pStyle w:val="Zoznamsodrkami"/>
        <w:ind w:left="426"/>
      </w:pPr>
      <w:r>
        <w:t>V ponuke aktivujte položku nastavenia.</w:t>
      </w:r>
    </w:p>
    <w:p w14:paraId="5D33B05B" w14:textId="77777777" w:rsidR="000507BA" w:rsidRDefault="000507BA" w:rsidP="00DC55BD">
      <w:pPr>
        <w:pStyle w:val="Zoznamsodrkami"/>
        <w:ind w:left="426"/>
      </w:pPr>
      <w:r>
        <w:t>Aktivujte položku klávesnica.</w:t>
      </w:r>
    </w:p>
    <w:p w14:paraId="2301834E" w14:textId="77777777" w:rsidR="000507BA" w:rsidRDefault="000507BA" w:rsidP="00DC55BD">
      <w:pPr>
        <w:pStyle w:val="Zoznamsodrkami"/>
        <w:ind w:left="426"/>
      </w:pPr>
      <w:r>
        <w:t xml:space="preserve">Aktivujte položku konfigurovať písanie </w:t>
      </w:r>
      <w:proofErr w:type="spellStart"/>
      <w:r>
        <w:t>brailom</w:t>
      </w:r>
      <w:proofErr w:type="spellEnd"/>
      <w:r>
        <w:t>.</w:t>
      </w:r>
    </w:p>
    <w:p w14:paraId="0C16FE90" w14:textId="77777777" w:rsidR="000507BA" w:rsidRDefault="000507BA" w:rsidP="000507BA"/>
    <w:p w14:paraId="693088C4" w14:textId="77777777" w:rsidR="000507BA" w:rsidRDefault="000507BA" w:rsidP="000507BA">
      <w:r>
        <w:t xml:space="preserve">Konkrétne nastavenia si pravdepodobne budete chcieť prispôsobiť podľa seba. Môžete však začať tým, že ich necháte ako predvolené a upravíte ich až časom. V predvolenom nastavení môžete hru hrať tak, že po spustení otočíte telefón na pravú hranu, takže telefón bude displejom od vás, </w:t>
      </w:r>
      <w:proofErr w:type="spellStart"/>
      <w:r>
        <w:t>usb</w:t>
      </w:r>
      <w:proofErr w:type="spellEnd"/>
      <w:r>
        <w:t xml:space="preserve"> port sa bude nachádzať na pravej strane a vy môžete položiť 6 prstov na obrazovku a prichytiť si telefón palcami a malíčkami. Podrobnejšie je </w:t>
      </w:r>
      <w:proofErr w:type="spellStart"/>
      <w:r>
        <w:t>brailová</w:t>
      </w:r>
      <w:proofErr w:type="spellEnd"/>
      <w:r>
        <w:t xml:space="preserve"> klávesnica popísaná v samostatných kapitolách tejto príručky. V nastaveniach </w:t>
      </w:r>
      <w:proofErr w:type="spellStart"/>
      <w:r>
        <w:t>brailovej</w:t>
      </w:r>
      <w:proofErr w:type="spellEnd"/>
      <w:r>
        <w:t xml:space="preserve"> klávesnice je potrebné venovať pozornosť nasledujúcim položkám:</w:t>
      </w:r>
    </w:p>
    <w:p w14:paraId="05FBB8B9" w14:textId="77777777" w:rsidR="000507BA" w:rsidRDefault="000507BA" w:rsidP="000507BA"/>
    <w:p w14:paraId="24EA4BCE" w14:textId="77777777" w:rsidR="000507BA" w:rsidRDefault="000507BA" w:rsidP="00DC55BD">
      <w:pPr>
        <w:pStyle w:val="Zoznamsodrkami"/>
        <w:ind w:left="426"/>
      </w:pPr>
      <w:r>
        <w:t xml:space="preserve">Automatický režim prispôsobovať podľa polohy zariadenia: Ak je zapnuté, </w:t>
      </w:r>
      <w:proofErr w:type="spellStart"/>
      <w:r>
        <w:t>brailová</w:t>
      </w:r>
      <w:proofErr w:type="spellEnd"/>
      <w:r>
        <w:t xml:space="preserve"> klávesnica sa aktivuje podľa naklonenia zariadenia, pričom sa riadi tým, či je povolené písanie v rukách a na stole. Ak je táto možnosť vypnutá, potom je potrebné aktivovať </w:t>
      </w:r>
      <w:proofErr w:type="spellStart"/>
      <w:r>
        <w:t>brailovú</w:t>
      </w:r>
      <w:proofErr w:type="spellEnd"/>
      <w:r>
        <w:t xml:space="preserve"> klávesnicu ručne gestom 1-trojšvih hore. V tomto prípade je možné nájsť si vlastný jedinečný spôsob držania zariadenia a </w:t>
      </w:r>
      <w:proofErr w:type="spellStart"/>
      <w:r>
        <w:t>nakalibrovať</w:t>
      </w:r>
      <w:proofErr w:type="spellEnd"/>
      <w:r>
        <w:t xml:space="preserve"> si </w:t>
      </w:r>
      <w:proofErr w:type="spellStart"/>
      <w:r>
        <w:t>brailovú</w:t>
      </w:r>
      <w:proofErr w:type="spellEnd"/>
      <w:r>
        <w:t xml:space="preserve"> vrstvu podľa vlastných predstáv.</w:t>
      </w:r>
    </w:p>
    <w:p w14:paraId="4B6AD2F6" w14:textId="77777777" w:rsidR="000507BA" w:rsidRDefault="000507BA" w:rsidP="00DC55BD">
      <w:pPr>
        <w:pStyle w:val="Zoznamsodrkami"/>
        <w:ind w:left="426"/>
      </w:pPr>
      <w:r>
        <w:t xml:space="preserve">Povoliť režim v rukách: Ak je zapnuté, pri otočení telefónu na šírku a obrazovkou od seba aktivuje </w:t>
      </w:r>
      <w:proofErr w:type="spellStart"/>
      <w:r>
        <w:t>Brailovú</w:t>
      </w:r>
      <w:proofErr w:type="spellEnd"/>
      <w:r>
        <w:t xml:space="preserve"> klávesnicu. Zároveň ale musí byť zapnuté nastavenie prispôsobovať podľa polohy zariadenia.</w:t>
      </w:r>
    </w:p>
    <w:p w14:paraId="5C2BF8E3" w14:textId="77777777" w:rsidR="000507BA" w:rsidRDefault="000507BA" w:rsidP="00DC55BD">
      <w:pPr>
        <w:pStyle w:val="Zoznamsodrkami"/>
        <w:ind w:left="426"/>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Brailovú</w:t>
      </w:r>
      <w:proofErr w:type="spellEnd"/>
      <w:r>
        <w:t xml:space="preserve"> klávesnicu používať tak, že USB port bude na ľavej strane. V takom prípade nastavte možnosť na ľavej hrane.</w:t>
      </w:r>
    </w:p>
    <w:p w14:paraId="5048B69F" w14:textId="3B1B848F" w:rsidR="000507BA" w:rsidRDefault="000507BA" w:rsidP="00520ED1">
      <w:pPr>
        <w:pStyle w:val="Zoznamsodrkami"/>
        <w:ind w:left="426"/>
      </w:pPr>
      <w:r>
        <w:t xml:space="preserve">Povoliť režim na stole: Ak je zapnuté, pri otočení telefónu na šírku a obrazovkou vodorovne smerom hore aktivuje </w:t>
      </w:r>
      <w:proofErr w:type="spellStart"/>
      <w:r>
        <w:t>Brailovú</w:t>
      </w:r>
      <w:proofErr w:type="spellEnd"/>
      <w:r>
        <w:t xml:space="preserve"> klávesnicu. Zároveň ale musí byť zapnuté nastavenie prispôsobovať podľa polohy zariadenia.</w:t>
      </w:r>
    </w:p>
    <w:p w14:paraId="1092E322" w14:textId="77777777" w:rsidR="000507BA" w:rsidRDefault="000507BA" w:rsidP="000507BA">
      <w:pPr>
        <w:pStyle w:val="Nadpis4"/>
      </w:pPr>
      <w:bookmarkStart w:id="373" w:name="_Toc234599005"/>
      <w:r>
        <w:t>Hlavná obrazovka hry včelár</w:t>
      </w:r>
      <w:bookmarkEnd w:id="373"/>
    </w:p>
    <w:p w14:paraId="6E203C02" w14:textId="77777777" w:rsidR="000507BA" w:rsidRDefault="000507BA" w:rsidP="000507BA">
      <w:r>
        <w:t>Po spustení aplikácie sú dostupné tieto možnosti:</w:t>
      </w:r>
    </w:p>
    <w:p w14:paraId="65AAFC74" w14:textId="77777777" w:rsidR="000507BA" w:rsidRDefault="000507BA" w:rsidP="000507BA"/>
    <w:p w14:paraId="6BA3E559" w14:textId="77777777" w:rsidR="000507BA" w:rsidRDefault="000507BA" w:rsidP="00DC55BD">
      <w:pPr>
        <w:pStyle w:val="Zoznamsodrkami"/>
        <w:ind w:left="426"/>
      </w:pPr>
      <w:r>
        <w:t>Spustiť novú hru: Po poklepaní spustí novú hru. Podrobnejšie v samostatnej kapitole.</w:t>
      </w:r>
    </w:p>
    <w:p w14:paraId="09A2872A" w14:textId="77777777" w:rsidR="000507BA" w:rsidRDefault="000507BA" w:rsidP="00DC55BD">
      <w:pPr>
        <w:pStyle w:val="Zoznamsodrkami"/>
        <w:ind w:left="426"/>
      </w:pPr>
      <w:r>
        <w:t xml:space="preserve">Aktuálny rebríček: Po poklepaní zobrazí zoznam hráčov s najlepším skóre. Aby ste sa dostali do rebríčka, je potrebné byť registrovaný v sieti Môj </w:t>
      </w:r>
      <w:proofErr w:type="spellStart"/>
      <w:r>
        <w:t>Corvus</w:t>
      </w:r>
      <w:proofErr w:type="spellEnd"/>
      <w:r>
        <w:t xml:space="preserve"> a zároveň v nastaveniach hry povoliť zasielanie údajov.</w:t>
      </w:r>
    </w:p>
    <w:p w14:paraId="095DCABB" w14:textId="5A8D1045" w:rsidR="000507BA" w:rsidRDefault="000507BA" w:rsidP="00520ED1">
      <w:pPr>
        <w:pStyle w:val="Zoznamsodrkami"/>
        <w:ind w:left="426"/>
      </w:pPr>
      <w:r>
        <w:t>Nastavenia: Umožňuje nastaviť zasielanie výsledkov do rebríčka hráčov, nastavenie prezývky a zvuky klávesnice počas hry. Podrobnejšie sú nastavenia popísané v samostatnej kapitole.</w:t>
      </w:r>
    </w:p>
    <w:p w14:paraId="6E372C0A" w14:textId="77777777" w:rsidR="000507BA" w:rsidRDefault="000507BA" w:rsidP="000507BA">
      <w:pPr>
        <w:pStyle w:val="Nadpis4"/>
      </w:pPr>
      <w:bookmarkStart w:id="374" w:name="_Toc234599006"/>
      <w:r>
        <w:t>Popis hry</w:t>
      </w:r>
      <w:bookmarkEnd w:id="374"/>
    </w:p>
    <w:p w14:paraId="55A1801B" w14:textId="77777777" w:rsidR="000507BA" w:rsidRDefault="000507BA" w:rsidP="000507BA">
      <w:r>
        <w:t xml:space="preserve">Hru vám odporúčame hrať so slúchadlami. Pred spustením hry si overte, že máte slúchadlá nasadené správne. Na overenie môžete použiť napríklad úvodnú obrazovku </w:t>
      </w:r>
      <w:proofErr w:type="spellStart"/>
      <w:r>
        <w:t>corvusu</w:t>
      </w:r>
      <w:proofErr w:type="spellEnd"/>
      <w:r>
        <w:t>. Ak na nej švihnete doľava, sériu stúpajúcich tónov by ste mali počuť v smere zľava doprava.</w:t>
      </w:r>
    </w:p>
    <w:p w14:paraId="68276B6A" w14:textId="77777777" w:rsidR="00197CBA" w:rsidRPr="00197CBA" w:rsidRDefault="00197CBA" w:rsidP="00197CBA">
      <w:r w:rsidRPr="00197CBA">
        <w:t xml:space="preserve">Pri prvom spustení modulu vás </w:t>
      </w:r>
      <w:proofErr w:type="spellStart"/>
      <w:r w:rsidRPr="00197CBA">
        <w:t>Corvus</w:t>
      </w:r>
      <w:proofErr w:type="spellEnd"/>
      <w:r w:rsidRPr="00197CBA">
        <w:t xml:space="preserve"> upozorní, že je potrebné stiahnuť súbory k hre. Správu zatvorte poklepaním. Následne potvrďte stiahnutie súborov poklepaním na položku potvrdiť.</w:t>
      </w:r>
    </w:p>
    <w:p w14:paraId="6A6359AA" w14:textId="77777777" w:rsidR="000507BA" w:rsidRDefault="000507BA" w:rsidP="000507BA">
      <w:r>
        <w:t xml:space="preserve">Hru začnete poklepaním na položku Spustiť novú hru. Po spustení sa ocitnete v lese. Budete počuť zvuky prírody. Nakloňte telefón do príslušnej polohy pre </w:t>
      </w:r>
      <w:proofErr w:type="spellStart"/>
      <w:r>
        <w:t>brailovú</w:t>
      </w:r>
      <w:proofErr w:type="spellEnd"/>
      <w:r>
        <w:t xml:space="preserve"> klávesnicu. Ak ste doposiaľ klávesnicu nepoužívali, budete vyzvaní na jej kalibráciu:</w:t>
      </w:r>
    </w:p>
    <w:p w14:paraId="0073B257" w14:textId="77777777" w:rsidR="000507BA" w:rsidRDefault="000507BA" w:rsidP="000507BA"/>
    <w:p w14:paraId="718D7670" w14:textId="77777777" w:rsidR="000507BA" w:rsidRDefault="000507BA" w:rsidP="00DC55BD">
      <w:pPr>
        <w:pStyle w:val="Zoznamsodrkami"/>
        <w:ind w:left="426"/>
      </w:pPr>
      <w:r>
        <w:t>Položte a zodvihnite tri prsty ľavej ruky pre body 1, 2 a 3: Na túto výzvu sa dotknite ukazovákom, prostredníkom a prstenníkom ľavej ruky obrazovky. Prsty položte na obrazovku súčasne, ako keby ste chceli napísať písmeno l.</w:t>
      </w:r>
    </w:p>
    <w:p w14:paraId="5B05A7CA" w14:textId="77777777" w:rsidR="000507BA" w:rsidRDefault="000507BA" w:rsidP="00DC55BD">
      <w:pPr>
        <w:pStyle w:val="Zoznamsodrkami"/>
        <w:ind w:left="426"/>
      </w:pPr>
      <w:r>
        <w:t>Položte a zodvihnite prst ľavej ruky pre bod jeden: Teraz sa dotknite obrazovky prstom, ktorým budete písať bod 1. Zvyčajne je to ukazovák ľavej ruky, ale môžete použiť aj prstenník.</w:t>
      </w:r>
    </w:p>
    <w:p w14:paraId="0302D491" w14:textId="77777777" w:rsidR="000507BA" w:rsidRDefault="000507BA" w:rsidP="00DC55BD">
      <w:pPr>
        <w:pStyle w:val="Zoznamsodrkami"/>
        <w:ind w:left="426"/>
      </w:pPr>
      <w:r>
        <w:t>Položte a zodvihnite tri prsty pravej ruky pre body 4, 5 a 6: Na túto výzvu sa dotknite ukazovákom, prostredníkom a prstenníkom pravej ruky obrazovky. Prsty položte na obrazovku súčasne.</w:t>
      </w:r>
    </w:p>
    <w:p w14:paraId="1EA16C89" w14:textId="77777777" w:rsidR="000507BA" w:rsidRDefault="000507BA" w:rsidP="00DC55BD">
      <w:pPr>
        <w:pStyle w:val="Zoznamsodrkami"/>
        <w:ind w:left="426"/>
      </w:pPr>
      <w:r>
        <w:t>Položte a zodvihnite prst pravej ruky pre bod 4: Teraz sa dotknite obrazovky prstom, ktorým budete písať bod 4. Zvyčajne je to ukazovák pravej ruky, ale môžete použiť aj prstenník.</w:t>
      </w:r>
    </w:p>
    <w:p w14:paraId="31CD7D8B" w14:textId="77777777" w:rsidR="000507BA" w:rsidRDefault="000507BA" w:rsidP="000507BA"/>
    <w:p w14:paraId="335609B3" w14:textId="77777777" w:rsidR="000507BA" w:rsidRDefault="000507BA" w:rsidP="000507BA">
      <w:r>
        <w:t xml:space="preserve">Pokiaľ </w:t>
      </w:r>
      <w:proofErr w:type="spellStart"/>
      <w:r>
        <w:t>brailovú</w:t>
      </w:r>
      <w:proofErr w:type="spellEnd"/>
      <w:r>
        <w:t xml:space="preserve"> klávesnicu používate, </w:t>
      </w:r>
      <w:proofErr w:type="spellStart"/>
      <w:r>
        <w:t>Corvus</w:t>
      </w:r>
      <w:proofErr w:type="spellEnd"/>
      <w:r>
        <w:t xml:space="preserve"> použije rovnakú polohu bodov, akú používate aj pri písaní.</w:t>
      </w:r>
    </w:p>
    <w:p w14:paraId="64C2154B" w14:textId="77777777" w:rsidR="000507BA" w:rsidRDefault="000507BA" w:rsidP="000507BA">
      <w:r>
        <w:t xml:space="preserve">V krátkom čase po spustení hry budete počuť okolo seba lietať včelu. Vašou úlohou je chytiť včelu do jedného z úľov. Na ľavej strane máte tri úle a včely do nich chytáte tak, že body 1, 2 a 3 šviháte smerom do dlane. Tri úle máte aj na pravej strane. Včely do nich chytáte švihaním bodov 4, 5 alebo 6. Predpokladajme, že včelu počujete na </w:t>
      </w:r>
      <w:proofErr w:type="spellStart"/>
      <w:r>
        <w:t>ľavo</w:t>
      </w:r>
      <w:proofErr w:type="spellEnd"/>
      <w:r>
        <w:t xml:space="preserve"> a rozhodnete sa ju chytiť do prvého úľa. Švihnite bod 1 smerom do dlane. Budete počuť zvuk dvierok a ak ste boli úspešní, včelu viac nebudete počuť, </w:t>
      </w:r>
      <w:proofErr w:type="spellStart"/>
      <w:r>
        <w:t>Corvus</w:t>
      </w:r>
      <w:proofErr w:type="spellEnd"/>
      <w:r>
        <w:t xml:space="preserve"> navyše oznámi, že ste chytili prvú včelu.</w:t>
      </w:r>
    </w:p>
    <w:p w14:paraId="1C67D8C1" w14:textId="477C41C1" w:rsidR="000507BA" w:rsidRDefault="000507BA" w:rsidP="000507BA">
      <w:r>
        <w:t>Môžete zistiť, koľko včiel máte v ktorom úli. Urobíte to stláčaním písmen a až f. Písmená a, b, c povedia stav prvých troch úľov na ľavej strane. Písmená d, e, f povedia stav úľov na pravej strane.</w:t>
      </w:r>
    </w:p>
    <w:p w14:paraId="350EB175" w14:textId="24C56977" w:rsidR="000507BA" w:rsidRDefault="000507BA" w:rsidP="000507BA">
      <w:r>
        <w:t>Okrem včiel pravdepodobne okolo vás čoskoro začne lietať aj sršeň. Sršne môžete chytať do samostatného úľa. Dajte však pozor, aby ste ho nezatvorili do úľa spolu s včelami. Ak sa tak stane, sršeň vám postupne bude zabíjať včely v úli, čo aj budete počuť. Pri desiatich zabitých včelách sa na vás príroda nahnevá a hra končí. Hnev prírody signalizujú hromy.</w:t>
      </w:r>
    </w:p>
    <w:p w14:paraId="0FBAA24F" w14:textId="77777777" w:rsidR="000507BA" w:rsidRDefault="000507BA" w:rsidP="000507BA">
      <w:r>
        <w:t>Okrem chytania do úľov sa môžete okolo seba aj zaháňať. Zaháňať sa môžete troma papekmi. Ten najmenší ovládate bodmi 1, 2 alebo 3 z dlane na ľavej strane, alebo bodmi 4, 5, 6, takisto smerom z dlane na pravej strane. Takto môžete včelu odohnať na druhú stranu. Včelu však takto môžete s istou pravdepodobnosťou aj zabiť, pričom platí, že zabíjanie včiel hnevá prírodu a pri desiatich zabitých včelách hra končí. Na sršňa takéto zaháňanie nefunguje vôbec.</w:t>
      </w:r>
    </w:p>
    <w:p w14:paraId="19A837FF" w14:textId="77777777" w:rsidR="000507BA" w:rsidRDefault="000507BA" w:rsidP="000507BA">
      <w:r>
        <w:t xml:space="preserve">Väčším papekom už odoženiete sršňa na druhú stranu. Použite na to </w:t>
      </w:r>
      <w:proofErr w:type="spellStart"/>
      <w:r>
        <w:t>dvojkombinácie</w:t>
      </w:r>
      <w:proofErr w:type="spellEnd"/>
      <w:r>
        <w:t xml:space="preserve"> bodov 12, 13, 23 smerom z dlane na ľavej strane, a 45, 46 alebo 56 z dlane na pravej strane. Tento papek však zabíja </w:t>
      </w:r>
      <w:proofErr w:type="spellStart"/>
      <w:r>
        <w:t>včeli</w:t>
      </w:r>
      <w:proofErr w:type="spellEnd"/>
      <w:r>
        <w:t>.</w:t>
      </w:r>
    </w:p>
    <w:p w14:paraId="69F77B56" w14:textId="77777777" w:rsidR="000507BA" w:rsidRDefault="000507BA" w:rsidP="000507BA">
      <w:r>
        <w:t>Ak otvoríte úľ a v blízkosti nie je sršeň alebo včela, vypustíte sršne alebo včely, ktoré ste už v úli mali. Ak je okolo vás priveľa sršňou a včiel, poštípu vás a do tela sa vám dostane jed. Pri vysokej koncentrácii jedu zahyniete a hra končí. Intenzitu jedu signalizuje hlasitosť dýchania.</w:t>
      </w:r>
    </w:p>
    <w:p w14:paraId="74230CF6" w14:textId="77777777" w:rsidR="000507BA" w:rsidRDefault="000507BA" w:rsidP="000507BA">
      <w:r>
        <w:t>Počas hry sa pravidelne strieda deň a noc. Noc signalizuje vietor a cvrčky. Počas noci včely a sršne nelietajú. Noc je užitočná, pretože sa počas nej môžete vyliečiť. Budete počuť, že dýchanie sa stišuje. Počet zabitých včiel a koncentráciu jedu kedykoľvek zistíte písmenom i.</w:t>
      </w:r>
    </w:p>
    <w:p w14:paraId="64D91A18" w14:textId="29D7E2A9" w:rsidR="000507BA" w:rsidRDefault="000507BA" w:rsidP="000507BA">
      <w:r>
        <w:t>časom sa určite priblíži medveď. Ak ho necháte prísť veľmi blízko, bude rozbíjať úle. Ak vám medveď rozbije úľ, prídete o včely, ktoré v ňom boli a zároveň už tento úľ viac nemôžete používať. Medveďa môžete odohnať nasledovne:</w:t>
      </w:r>
    </w:p>
    <w:p w14:paraId="408EF284" w14:textId="77777777" w:rsidR="000507BA" w:rsidRDefault="000507BA" w:rsidP="000507BA">
      <w:r>
        <w:t>Písmenom j môžete na medveďa zaštekať z ľavej strany, písmenom h z pravej strany a písmenom g uprostred.</w:t>
      </w:r>
    </w:p>
    <w:p w14:paraId="11E65E0C" w14:textId="10FFF973" w:rsidR="000507BA" w:rsidRDefault="000507BA" w:rsidP="00520ED1">
      <w:r>
        <w:t>Medveďa môžete odohnať aj veľkým papekom. Ak je na ľavej strane, švihnite body 123 smerom z dlane. Ak je na pravej strane, švihnite body 456 z dlane. Tento papek však zabíja aj včely, ak sú v blízkosti.</w:t>
      </w:r>
    </w:p>
    <w:p w14:paraId="4DB2A2B0" w14:textId="77777777" w:rsidR="000507BA" w:rsidRDefault="000507BA" w:rsidP="000507BA">
      <w:pPr>
        <w:pStyle w:val="Nadpis4"/>
      </w:pPr>
      <w:bookmarkStart w:id="375" w:name="_Toc234599007"/>
      <w:r>
        <w:t>Nastavenia hry</w:t>
      </w:r>
      <w:bookmarkEnd w:id="375"/>
    </w:p>
    <w:p w14:paraId="591819D8" w14:textId="77777777" w:rsidR="000507BA" w:rsidRDefault="000507BA" w:rsidP="000507BA">
      <w:r>
        <w:t>V nastaveniach je možné urobiť nasledujúce úpravy:</w:t>
      </w:r>
    </w:p>
    <w:p w14:paraId="0CA4607E" w14:textId="77777777" w:rsidR="000507BA" w:rsidRDefault="000507BA" w:rsidP="000507BA"/>
    <w:p w14:paraId="19168044" w14:textId="77777777" w:rsidR="000507BA" w:rsidRDefault="000507BA" w:rsidP="00DC55BD">
      <w:pPr>
        <w:pStyle w:val="Zoznamsodrkami"/>
        <w:ind w:left="426"/>
      </w:pPr>
      <w:r>
        <w:t xml:space="preserve">Evidovať výsledky v rebríčku hráčov: Ak je zapnuté, po dokončení hry sa skóre odošle do siete Môj </w:t>
      </w:r>
      <w:proofErr w:type="spellStart"/>
      <w:r>
        <w:t>Corvus</w:t>
      </w:r>
      <w:proofErr w:type="spellEnd"/>
      <w:r>
        <w:t xml:space="preserve">. Pre správne fungovanie je potrebné byť v sieti registrovaný (pozri kapitoly venované sieti Môj </w:t>
      </w:r>
      <w:proofErr w:type="spellStart"/>
      <w:r>
        <w:t>Corvus</w:t>
      </w:r>
      <w:proofErr w:type="spellEnd"/>
      <w:r>
        <w:t>).</w:t>
      </w:r>
    </w:p>
    <w:p w14:paraId="0F4376EA" w14:textId="77777777" w:rsidR="000507BA" w:rsidRDefault="000507BA" w:rsidP="00DC55BD">
      <w:pPr>
        <w:pStyle w:val="Zoznamsodrkami"/>
        <w:ind w:left="426"/>
      </w:pPr>
      <w:r>
        <w:t xml:space="preserve">Prezývka v hre pre rebríček hráčov: Po poklepaní je možné zmeniť prezývku, pod ktorou budete evidovaní v rebríčku hráčov. Môžete tak používať inú prezývku v sieti Môj </w:t>
      </w:r>
      <w:proofErr w:type="spellStart"/>
      <w:r>
        <w:t>Corvus</w:t>
      </w:r>
      <w:proofErr w:type="spellEnd"/>
      <w:r>
        <w:t xml:space="preserve"> a inú v hre.</w:t>
      </w:r>
    </w:p>
    <w:p w14:paraId="67C993A8" w14:textId="09914D1C" w:rsidR="000507BA" w:rsidRDefault="000507BA" w:rsidP="00520ED1">
      <w:pPr>
        <w:pStyle w:val="Zoznamsodrkami"/>
        <w:ind w:left="426"/>
      </w:pPr>
      <w:r>
        <w:t xml:space="preserve">Pípať pri stláčaní písmen: Ak je zapnuté, počas hry </w:t>
      </w:r>
      <w:proofErr w:type="spellStart"/>
      <w:r>
        <w:t>brailová</w:t>
      </w:r>
      <w:proofErr w:type="spellEnd"/>
      <w:r>
        <w:t xml:space="preserve"> klávesnica vydáva zvuky.</w:t>
      </w:r>
    </w:p>
    <w:p w14:paraId="3B327331" w14:textId="77777777" w:rsidR="000507BA" w:rsidRDefault="000507BA" w:rsidP="000507BA">
      <w:pPr>
        <w:pStyle w:val="Nadpis4"/>
      </w:pPr>
      <w:bookmarkStart w:id="376" w:name="_Toc234599008"/>
      <w:r>
        <w:t>Zoznam gest hry včelár</w:t>
      </w:r>
      <w:bookmarkEnd w:id="376"/>
    </w:p>
    <w:p w14:paraId="1979EC81" w14:textId="77777777" w:rsidR="000507BA" w:rsidRDefault="000507BA" w:rsidP="000507BA">
      <w:r>
        <w:t>Nasleduje kompletný zoznam všetkých dostupných gest v hre včelár:</w:t>
      </w:r>
    </w:p>
    <w:p w14:paraId="7572D233" w14:textId="77777777" w:rsidR="000507BA" w:rsidRDefault="000507BA" w:rsidP="000507BA"/>
    <w:p w14:paraId="50F6D75A" w14:textId="77777777" w:rsidR="000507BA" w:rsidRDefault="000507BA" w:rsidP="00DC55BD">
      <w:pPr>
        <w:pStyle w:val="Zoznamsodrkami"/>
        <w:ind w:left="426"/>
      </w:pPr>
      <w:r>
        <w:t>B1 do dlane: chyť do prvého úľa vľavo</w:t>
      </w:r>
    </w:p>
    <w:p w14:paraId="28B07608" w14:textId="77777777" w:rsidR="000507BA" w:rsidRDefault="000507BA" w:rsidP="00DC55BD">
      <w:pPr>
        <w:pStyle w:val="Zoznamsodrkami"/>
        <w:ind w:left="426"/>
      </w:pPr>
      <w:r>
        <w:t>B2 do dlane: chyť do druhého úľa vľavo</w:t>
      </w:r>
    </w:p>
    <w:p w14:paraId="14ACDEAF" w14:textId="77777777" w:rsidR="000507BA" w:rsidRDefault="000507BA" w:rsidP="00DC55BD">
      <w:pPr>
        <w:pStyle w:val="Zoznamsodrkami"/>
        <w:ind w:left="426"/>
      </w:pPr>
      <w:r>
        <w:t>B3 do dlane: chyť do tretieho úľa vľavo</w:t>
      </w:r>
    </w:p>
    <w:p w14:paraId="46E7A7E1" w14:textId="77777777" w:rsidR="000507BA" w:rsidRDefault="000507BA" w:rsidP="00DC55BD">
      <w:pPr>
        <w:pStyle w:val="Zoznamsodrkami"/>
        <w:ind w:left="426"/>
      </w:pPr>
      <w:r>
        <w:t>B4 do dlane: chyť do prvého úľa vpravo</w:t>
      </w:r>
    </w:p>
    <w:p w14:paraId="40204771" w14:textId="77777777" w:rsidR="000507BA" w:rsidRDefault="000507BA" w:rsidP="00DC55BD">
      <w:pPr>
        <w:pStyle w:val="Zoznamsodrkami"/>
        <w:ind w:left="426"/>
      </w:pPr>
      <w:r>
        <w:t>B5 do dlane: chyť do druhého úľa vpravo</w:t>
      </w:r>
    </w:p>
    <w:p w14:paraId="316198B0" w14:textId="77777777" w:rsidR="000507BA" w:rsidRDefault="000507BA" w:rsidP="00DC55BD">
      <w:pPr>
        <w:pStyle w:val="Zoznamsodrkami"/>
        <w:ind w:left="426"/>
      </w:pPr>
      <w:r>
        <w:t>B6 do dlane: chyť do tretieho úľa vpravo</w:t>
      </w:r>
    </w:p>
    <w:p w14:paraId="082B5B3A" w14:textId="77777777" w:rsidR="000507BA" w:rsidRDefault="000507BA" w:rsidP="00DC55BD">
      <w:pPr>
        <w:pStyle w:val="Zoznamsodrkami"/>
        <w:ind w:left="426"/>
      </w:pPr>
      <w:r>
        <w:t>body B1, B2, alebo B3 z dlane: odožeň včelu smerom doprava, včela môže pri tomto úkone s malou pravdepodobnosťou zahynúť, sršňa sa takto odohnať nedá</w:t>
      </w:r>
    </w:p>
    <w:p w14:paraId="025777E5" w14:textId="77777777" w:rsidR="000507BA" w:rsidRDefault="000507BA" w:rsidP="00DC55BD">
      <w:pPr>
        <w:pStyle w:val="Zoznamsodrkami"/>
        <w:ind w:left="426"/>
      </w:pPr>
      <w:proofErr w:type="spellStart"/>
      <w:r>
        <w:t>dvojkombinácie</w:t>
      </w:r>
      <w:proofErr w:type="spellEnd"/>
      <w:r>
        <w:t xml:space="preserve"> bodov B12, B13, alebo B23 z dlane: odožeň sršňa smerom doprava, sršeň môže pri tomto úkone s malou pravdepodobnosťou zahynúť, pre včely nachádzajúce sa na ľavej strane je použitie smrteľné</w:t>
      </w:r>
    </w:p>
    <w:p w14:paraId="709F4C07" w14:textId="77777777" w:rsidR="000507BA" w:rsidRDefault="000507BA" w:rsidP="00DC55BD">
      <w:pPr>
        <w:pStyle w:val="Zoznamsodrkami"/>
        <w:ind w:left="426"/>
      </w:pPr>
      <w:r>
        <w:t>body B123 z dlane: udri a odožeň medveďa ak je pri úľoch na ľavej strane. Úder je smrteľný pre všetko ostatné, čo sa nachádza v blízkosti úľov vľavo.</w:t>
      </w:r>
    </w:p>
    <w:p w14:paraId="2A349F75" w14:textId="77777777" w:rsidR="000507BA" w:rsidRDefault="000507BA" w:rsidP="00DC55BD">
      <w:pPr>
        <w:pStyle w:val="Zoznamsodrkami"/>
        <w:ind w:left="426"/>
      </w:pPr>
      <w:r>
        <w:t>body B4, B5, alebo B6 z dlane: odožeň včelu smerom doľava, včela môže pri tomto úkone s malou pravdepodobnosťou zahynúť, sršňa sa takto odohnať nedá</w:t>
      </w:r>
    </w:p>
    <w:p w14:paraId="3FD62019" w14:textId="77777777" w:rsidR="000507BA" w:rsidRDefault="000507BA" w:rsidP="00DC55BD">
      <w:pPr>
        <w:pStyle w:val="Zoznamsodrkami"/>
        <w:ind w:left="426"/>
      </w:pPr>
      <w:proofErr w:type="spellStart"/>
      <w:r>
        <w:t>dvojkombinácie</w:t>
      </w:r>
      <w:proofErr w:type="spellEnd"/>
      <w:r>
        <w:t xml:space="preserve"> bodov B45, B46, alebo B56 z dlane: odožeň sršňa smerom doľava, sršeň môže pri tomto úkone s malou pravdepodobnosťou zahynúť, pre včely nachádzajúce sa na pravej strane je použitie smrteľné</w:t>
      </w:r>
    </w:p>
    <w:p w14:paraId="149A3BB2" w14:textId="77777777" w:rsidR="000507BA" w:rsidRDefault="000507BA" w:rsidP="00DC55BD">
      <w:pPr>
        <w:pStyle w:val="Zoznamsodrkami"/>
        <w:ind w:left="426"/>
      </w:pPr>
      <w:r>
        <w:t>body B456 z dlane: udri a odožeň medveďa ak je pri úľoch na pravej strane. Úder je smrteľný pre všetko ostatné, čo sa nachádza v blízkosti úľov vpravo.</w:t>
      </w:r>
    </w:p>
    <w:p w14:paraId="7BF0E29E" w14:textId="77777777" w:rsidR="000507BA" w:rsidRDefault="000507BA" w:rsidP="00DC55BD">
      <w:pPr>
        <w:pStyle w:val="Zoznamsodrkami"/>
        <w:ind w:left="426"/>
      </w:pPr>
      <w:r>
        <w:t xml:space="preserve">body 125 do dlane: zapnutie a vypnutie interaktívnej </w:t>
      </w:r>
      <w:proofErr w:type="spellStart"/>
      <w:r>
        <w:t>nápovedy</w:t>
      </w:r>
      <w:proofErr w:type="spellEnd"/>
    </w:p>
    <w:p w14:paraId="6332C820" w14:textId="77777777" w:rsidR="000507BA" w:rsidRDefault="000507BA" w:rsidP="00DC55BD">
      <w:pPr>
        <w:pStyle w:val="Zoznamsodrkami"/>
        <w:ind w:left="426"/>
      </w:pPr>
      <w:r>
        <w:t>a: vyslov počet sršňov a včiel v prvom úli vľavo</w:t>
      </w:r>
    </w:p>
    <w:p w14:paraId="2E344FDD" w14:textId="77777777" w:rsidR="000507BA" w:rsidRDefault="000507BA" w:rsidP="00DC55BD">
      <w:pPr>
        <w:pStyle w:val="Zoznamsodrkami"/>
        <w:ind w:left="426"/>
      </w:pPr>
      <w:r>
        <w:t>b: vyslov počet sršňov a včiel v druhom úli vľavo</w:t>
      </w:r>
    </w:p>
    <w:p w14:paraId="27E89BC4" w14:textId="77777777" w:rsidR="000507BA" w:rsidRDefault="000507BA" w:rsidP="00DC55BD">
      <w:pPr>
        <w:pStyle w:val="Zoznamsodrkami"/>
        <w:ind w:left="426"/>
      </w:pPr>
      <w:r>
        <w:t>c: vyslov počet sršňov a včiel v treťom úli vľavo</w:t>
      </w:r>
    </w:p>
    <w:p w14:paraId="21AC76D0" w14:textId="77777777" w:rsidR="000507BA" w:rsidRDefault="000507BA" w:rsidP="00DC55BD">
      <w:pPr>
        <w:pStyle w:val="Zoznamsodrkami"/>
        <w:ind w:left="426"/>
      </w:pPr>
      <w:r>
        <w:t>d: vyslov počet sršňov a včiel v prvom úli vpravo</w:t>
      </w:r>
    </w:p>
    <w:p w14:paraId="7056BD69" w14:textId="77777777" w:rsidR="000507BA" w:rsidRDefault="000507BA" w:rsidP="00DC55BD">
      <w:pPr>
        <w:pStyle w:val="Zoznamsodrkami"/>
        <w:ind w:left="426"/>
      </w:pPr>
      <w:r>
        <w:t>e: vyslov počet sršňov a včiel v druhom úli vpravo</w:t>
      </w:r>
    </w:p>
    <w:p w14:paraId="4AAD59A8" w14:textId="77777777" w:rsidR="000507BA" w:rsidRDefault="000507BA" w:rsidP="00DC55BD">
      <w:pPr>
        <w:pStyle w:val="Zoznamsodrkami"/>
        <w:ind w:left="426"/>
      </w:pPr>
      <w:r>
        <w:t>f: vyslov počet sršňov a včiel v treťom úli vpravo</w:t>
      </w:r>
    </w:p>
    <w:p w14:paraId="77556D40" w14:textId="77777777" w:rsidR="000507BA" w:rsidRDefault="000507BA" w:rsidP="00DC55BD">
      <w:pPr>
        <w:pStyle w:val="Zoznamsodrkami"/>
        <w:ind w:left="426"/>
      </w:pPr>
      <w:r>
        <w:t>j: zaštekaj vľavo</w:t>
      </w:r>
    </w:p>
    <w:p w14:paraId="234D2DAF" w14:textId="77777777" w:rsidR="000507BA" w:rsidRDefault="000507BA" w:rsidP="00DC55BD">
      <w:pPr>
        <w:pStyle w:val="Zoznamsodrkami"/>
        <w:ind w:left="426"/>
      </w:pPr>
      <w:r>
        <w:t>g: zaštekaj uprostred</w:t>
      </w:r>
    </w:p>
    <w:p w14:paraId="62DE48BF" w14:textId="77777777" w:rsidR="000507BA" w:rsidRDefault="000507BA" w:rsidP="00DC55BD">
      <w:pPr>
        <w:pStyle w:val="Zoznamsodrkami"/>
        <w:ind w:left="426"/>
      </w:pPr>
      <w:r>
        <w:t>h: zaštekaj vpravo</w:t>
      </w:r>
    </w:p>
    <w:p w14:paraId="1FC469EF" w14:textId="0499ADBE" w:rsidR="000507BA" w:rsidRDefault="000507BA" w:rsidP="00DC55BD">
      <w:pPr>
        <w:pStyle w:val="Zoznamsodrkami"/>
        <w:ind w:left="426"/>
      </w:pPr>
      <w:r>
        <w:t>i: vyslov informácie o koncentrácii jedu a zabitých včelách</w:t>
      </w:r>
    </w:p>
    <w:p w14:paraId="7E21B808" w14:textId="06B62923" w:rsidR="00C6048A" w:rsidRPr="00C6048A" w:rsidRDefault="00C6048A" w:rsidP="00C6048A">
      <w:pPr>
        <w:pStyle w:val="Nadpis3"/>
      </w:pPr>
      <w:bookmarkStart w:id="377" w:name="_Toc234599009"/>
      <w:proofErr w:type="spellStart"/>
      <w:r w:rsidRPr="00C6048A">
        <w:t>Brailový</w:t>
      </w:r>
      <w:proofErr w:type="spellEnd"/>
      <w:r w:rsidRPr="00C6048A">
        <w:t xml:space="preserve"> </w:t>
      </w:r>
      <w:proofErr w:type="spellStart"/>
      <w:r w:rsidRPr="00C6048A">
        <w:t>tetris</w:t>
      </w:r>
      <w:bookmarkEnd w:id="377"/>
      <w:proofErr w:type="spellEnd"/>
    </w:p>
    <w:p w14:paraId="0FF66D47" w14:textId="2647E146" w:rsidR="00C6048A" w:rsidRDefault="00C6048A" w:rsidP="00520ED1">
      <w:r w:rsidRPr="00C6048A">
        <w:t xml:space="preserve">Ide o simuláciu populárnej hry </w:t>
      </w:r>
      <w:proofErr w:type="spellStart"/>
      <w:r w:rsidRPr="00C6048A">
        <w:t>tetris</w:t>
      </w:r>
      <w:proofErr w:type="spellEnd"/>
      <w:r w:rsidRPr="00C6048A">
        <w:t xml:space="preserve"> na </w:t>
      </w:r>
      <w:proofErr w:type="spellStart"/>
      <w:r w:rsidRPr="00C6048A">
        <w:t>brailovom</w:t>
      </w:r>
      <w:proofErr w:type="spellEnd"/>
      <w:r w:rsidRPr="00C6048A">
        <w:t xml:space="preserve"> riadku. Hru je možné hrať len s pripojeným a nastaveným </w:t>
      </w:r>
      <w:proofErr w:type="spellStart"/>
      <w:r w:rsidRPr="00C6048A">
        <w:t>brailovým</w:t>
      </w:r>
      <w:proofErr w:type="spellEnd"/>
      <w:r w:rsidRPr="00C6048A">
        <w:t xml:space="preserve"> riadkom. Pre podrobnosti pozrite kapitoly venované pripojeniu a nastaveniu </w:t>
      </w:r>
      <w:proofErr w:type="spellStart"/>
      <w:r w:rsidRPr="00C6048A">
        <w:t>brailových</w:t>
      </w:r>
      <w:proofErr w:type="spellEnd"/>
      <w:r w:rsidRPr="00C6048A">
        <w:t xml:space="preserve"> riadkov.</w:t>
      </w:r>
    </w:p>
    <w:p w14:paraId="650774AE" w14:textId="1CE3455F" w:rsidR="00C6048A" w:rsidRPr="00C6048A" w:rsidRDefault="00C6048A" w:rsidP="00C6048A">
      <w:pPr>
        <w:pStyle w:val="Nadpis4"/>
      </w:pPr>
      <w:bookmarkStart w:id="378" w:name="_Toc234599010"/>
      <w:r w:rsidRPr="00C6048A">
        <w:t>Pravidlá a cieľ hry</w:t>
      </w:r>
      <w:bookmarkEnd w:id="378"/>
    </w:p>
    <w:p w14:paraId="244B52EF" w14:textId="2E99F374" w:rsidR="00C6048A" w:rsidRPr="00C6048A" w:rsidRDefault="00C6048A" w:rsidP="00520ED1">
      <w:r w:rsidRPr="00C6048A">
        <w:t xml:space="preserve">Cieľom v hre je stavať stenu, vytváraním vertikálnych čiar, teda bodov 1,2,3,7 alebo 4,5,6,8. Stena sa formuje na ľavej strane riadka, pričom z pravej strany prichádzajú rôzne kombinácie bodov, tzv. stavebné bloky. </w:t>
      </w:r>
      <w:r w:rsidR="008B66E4" w:rsidRPr="008B66E4">
        <w:t>Stavebné bloky sú tvorené štvorbodovými znakmi (môžu to byť body 1234, 1456, 1235, 2456, 2345, 1256, 1245, 1236, 1237).</w:t>
      </w:r>
      <w:r w:rsidR="008B66E4">
        <w:t xml:space="preserve"> </w:t>
      </w:r>
      <w:r w:rsidRPr="00C6048A">
        <w:t>Tieto bloky môžete rotovať o 90 stupňov a aj posúvať smerom hore a dole. (V demo režime sa bloky nepribližujú k stene automaticky). Blok sa postupne približuje k stene smerom doľava. Ak po prilepení k stene blok vyformuje čiaru, získavate bod, čiara zmizne a stena sa posunie o pol bunky doľava. Ak vytvoríte dve čiary, získavate 4 body, za 3 čiary získate 9 a za 4 čiary 16 bodov. Hra končí, ak spotrebujete celý priestor riadka.</w:t>
      </w:r>
    </w:p>
    <w:p w14:paraId="78B95245" w14:textId="6EB92592" w:rsidR="00C6048A" w:rsidRDefault="00C6048A" w:rsidP="00C6048A">
      <w:pPr>
        <w:pStyle w:val="Nadpis5"/>
      </w:pPr>
      <w:bookmarkStart w:id="379" w:name="_Toc234599011"/>
      <w:r w:rsidRPr="00C6048A">
        <w:t>Príklad</w:t>
      </w:r>
      <w:bookmarkEnd w:id="379"/>
    </w:p>
    <w:p w14:paraId="2F28CC9D" w14:textId="77777777" w:rsidR="00C6048A" w:rsidRPr="00C6048A" w:rsidRDefault="00C6048A" w:rsidP="00C6048A">
      <w:pPr>
        <w:pStyle w:val="Zoznamsodrkami"/>
        <w:ind w:left="426"/>
      </w:pPr>
      <w:r w:rsidRPr="00C6048A">
        <w:t>Predpokladajme, že po spustení demo režimu z pravej strany prichádza Písmeno l so siedmym bodom, teda rovno vertikálna čiara. V tomto prípade stačí ak ju necháme prejsť k stene a získame bod.</w:t>
      </w:r>
    </w:p>
    <w:p w14:paraId="4B3E65CC" w14:textId="77777777" w:rsidR="00C6048A" w:rsidRPr="00C6048A" w:rsidRDefault="00C6048A" w:rsidP="00C6048A">
      <w:pPr>
        <w:pStyle w:val="Zoznamsodrkami"/>
        <w:ind w:left="426"/>
      </w:pPr>
      <w:r w:rsidRPr="00C6048A">
        <w:t>Z pravej strany teraz prichádza písmeno g (body 1245). Necháme ho prísť k stene.</w:t>
      </w:r>
    </w:p>
    <w:p w14:paraId="33D416E1" w14:textId="77777777" w:rsidR="00C6048A" w:rsidRPr="00C6048A" w:rsidRDefault="00C6048A" w:rsidP="00C6048A">
      <w:pPr>
        <w:pStyle w:val="Zoznamsodrkami"/>
        <w:ind w:left="426"/>
      </w:pPr>
      <w:r w:rsidRPr="00C6048A">
        <w:t xml:space="preserve">Opäť z pravej strany prichádza Písmeno l so siedmym bodom, teda vertikálna čiara. Potrebujeme zaplniť v našej stene body 3,7,6,8. Najprv teda prichádzajúcu čiaru otočíme o 90 stupňov, čím vznikne horizontálna čiara (dve písmená c </w:t>
      </w:r>
      <w:proofErr w:type="spellStart"/>
      <w:r w:rsidRPr="00C6048A">
        <w:t>c</w:t>
      </w:r>
      <w:proofErr w:type="spellEnd"/>
      <w:r w:rsidRPr="00C6048A">
        <w:t xml:space="preserve"> za sebou). skôr, než dorazí k stene, posunieme ju dvakrát nadol, čím získame horizontálnu čiaru v spodných bodoch (dve pomlčky). Keď dorazí k stene, získame jeden plný znak nasledovaný pomlčkou.</w:t>
      </w:r>
    </w:p>
    <w:p w14:paraId="6A7E926C" w14:textId="77777777" w:rsidR="00C6048A" w:rsidRPr="00C6048A" w:rsidRDefault="00C6048A" w:rsidP="00C6048A">
      <w:pPr>
        <w:pStyle w:val="Zoznamsodrkami"/>
        <w:ind w:left="426"/>
      </w:pPr>
      <w:r w:rsidRPr="00C6048A">
        <w:t xml:space="preserve">Z </w:t>
      </w:r>
      <w:proofErr w:type="spellStart"/>
      <w:r w:rsidRPr="00C6048A">
        <w:t>prava</w:t>
      </w:r>
      <w:proofErr w:type="spellEnd"/>
      <w:r w:rsidRPr="00C6048A">
        <w:t xml:space="preserve"> teraz prichádza písmeno G. Môžeme ho opäť nechať prísť k stene, čím vytvoríme dva plné znaky.</w:t>
      </w:r>
    </w:p>
    <w:p w14:paraId="5BF9E72C" w14:textId="70652FE9" w:rsidR="00C6048A" w:rsidRPr="00C6048A" w:rsidRDefault="00C6048A" w:rsidP="00520ED1">
      <w:pPr>
        <w:pStyle w:val="Zoznamsodrkami"/>
        <w:ind w:left="426"/>
      </w:pPr>
      <w:r w:rsidRPr="00C6048A">
        <w:t>Ak teraz príde čiara, môžeme ju opäť otočiť a posunúť nadol, čím zaplníme chýbajúce body 7 a 8.</w:t>
      </w:r>
    </w:p>
    <w:p w14:paraId="0F219133" w14:textId="77777777" w:rsidR="00C6048A" w:rsidRPr="00C6048A" w:rsidRDefault="00C6048A" w:rsidP="006B76F1">
      <w:pPr>
        <w:pStyle w:val="Nadpis4"/>
      </w:pPr>
      <w:bookmarkStart w:id="380" w:name="_Toc234599012"/>
      <w:r w:rsidRPr="00C6048A">
        <w:t xml:space="preserve">Obrazovka hry </w:t>
      </w:r>
      <w:proofErr w:type="spellStart"/>
      <w:r w:rsidRPr="00C6048A">
        <w:t>brailový</w:t>
      </w:r>
      <w:proofErr w:type="spellEnd"/>
      <w:r w:rsidRPr="00C6048A">
        <w:t xml:space="preserve"> </w:t>
      </w:r>
      <w:proofErr w:type="spellStart"/>
      <w:r w:rsidRPr="00C6048A">
        <w:t>tetris</w:t>
      </w:r>
      <w:bookmarkEnd w:id="380"/>
      <w:proofErr w:type="spellEnd"/>
    </w:p>
    <w:p w14:paraId="15CC0A8D" w14:textId="77777777" w:rsidR="00C6048A" w:rsidRPr="00C6048A" w:rsidRDefault="00C6048A" w:rsidP="006B76F1">
      <w:r w:rsidRPr="00C6048A">
        <w:t>Na obrazovke sa nachádzajú dve položky:</w:t>
      </w:r>
    </w:p>
    <w:p w14:paraId="4FBD7F77" w14:textId="77777777" w:rsidR="00C6048A" w:rsidRPr="00C6048A" w:rsidRDefault="00C6048A" w:rsidP="006B76F1"/>
    <w:p w14:paraId="33CFD392" w14:textId="532F929F" w:rsidR="00C6048A" w:rsidRPr="00C6048A" w:rsidRDefault="00C6048A" w:rsidP="00C6048A">
      <w:pPr>
        <w:pStyle w:val="Zoznamsodrkami"/>
        <w:ind w:left="426"/>
      </w:pPr>
      <w:r w:rsidRPr="00C6048A">
        <w:t xml:space="preserve">Demo: Po aktivovaní budete vyzvaní na výber </w:t>
      </w:r>
      <w:proofErr w:type="spellStart"/>
      <w:r w:rsidRPr="00C6048A">
        <w:t>obtiažnosti</w:t>
      </w:r>
      <w:proofErr w:type="spellEnd"/>
      <w:r w:rsidRPr="00C6048A">
        <w:t xml:space="preserve"> hry. Po zvole</w:t>
      </w:r>
      <w:r w:rsidR="008B66E4">
        <w:t>n</w:t>
      </w:r>
      <w:r w:rsidRPr="00C6048A">
        <w:t>í náročnosti sa hra spustí. Bloky je potrebné k stene približovať ručne stláčaním bodu 3. Hrať teda môžete bez časového stresu.</w:t>
      </w:r>
    </w:p>
    <w:p w14:paraId="25060CD2" w14:textId="22DCB323" w:rsidR="00C6048A" w:rsidRPr="00C6048A" w:rsidRDefault="00C6048A" w:rsidP="00520ED1">
      <w:pPr>
        <w:pStyle w:val="Zoznamsodrkami"/>
        <w:ind w:left="426"/>
      </w:pPr>
      <w:r w:rsidRPr="00C6048A">
        <w:t xml:space="preserve">Hra: Po poklepaní na túto položku budete vyzvaní na výber náročnosti hry. Následne sa hra spustí a bloky sa budú postupne automaticky približovať k stene. Bloky môžete rotovať a posúvať hore a dole, kým nedorazia k stene. Ak ste si istý, že blok je otočený v správnom smere a tvare, môžete ho prilepiť k stene </w:t>
      </w:r>
      <w:r w:rsidR="008B66E4">
        <w:t>s</w:t>
      </w:r>
      <w:r w:rsidRPr="00C6048A">
        <w:t>tlačením bodu 3.</w:t>
      </w:r>
    </w:p>
    <w:p w14:paraId="7426AA01" w14:textId="77777777" w:rsidR="00C6048A" w:rsidRPr="00C6048A" w:rsidRDefault="00C6048A" w:rsidP="006B76F1">
      <w:pPr>
        <w:pStyle w:val="Nadpis4"/>
      </w:pPr>
      <w:bookmarkStart w:id="381" w:name="_Toc234599013"/>
      <w:r w:rsidRPr="00C6048A">
        <w:t xml:space="preserve">Skratky v hre </w:t>
      </w:r>
      <w:proofErr w:type="spellStart"/>
      <w:r w:rsidRPr="00C6048A">
        <w:t>brailový</w:t>
      </w:r>
      <w:proofErr w:type="spellEnd"/>
      <w:r w:rsidRPr="00C6048A">
        <w:t xml:space="preserve"> </w:t>
      </w:r>
      <w:proofErr w:type="spellStart"/>
      <w:r w:rsidRPr="00C6048A">
        <w:t>tetris</w:t>
      </w:r>
      <w:bookmarkEnd w:id="381"/>
      <w:proofErr w:type="spellEnd"/>
    </w:p>
    <w:p w14:paraId="753FE1DF" w14:textId="77777777" w:rsidR="00C6048A" w:rsidRPr="00C6048A" w:rsidRDefault="00C6048A" w:rsidP="00C6048A">
      <w:pPr>
        <w:pStyle w:val="Zoznamsodrkami"/>
        <w:ind w:left="426"/>
      </w:pPr>
      <w:r w:rsidRPr="00C6048A">
        <w:t>body 1 alebo 4: posuň blok nahor</w:t>
      </w:r>
    </w:p>
    <w:p w14:paraId="2EC90EF7" w14:textId="77777777" w:rsidR="00C6048A" w:rsidRPr="00C6048A" w:rsidRDefault="00C6048A" w:rsidP="00C6048A">
      <w:pPr>
        <w:pStyle w:val="Zoznamsodrkami"/>
        <w:ind w:left="426"/>
      </w:pPr>
      <w:r w:rsidRPr="00C6048A">
        <w:t>medzera: posuň blok nadol</w:t>
      </w:r>
    </w:p>
    <w:p w14:paraId="724FE362" w14:textId="77777777" w:rsidR="00C6048A" w:rsidRPr="00C6048A" w:rsidRDefault="00C6048A" w:rsidP="00C6048A">
      <w:pPr>
        <w:pStyle w:val="Zoznamsodrkami"/>
        <w:ind w:left="426"/>
      </w:pPr>
      <w:r w:rsidRPr="00C6048A">
        <w:t>body 2 alebo 5: rotuj blok o 90 stupňov doprava</w:t>
      </w:r>
    </w:p>
    <w:p w14:paraId="7DD315A4" w14:textId="77777777" w:rsidR="00C6048A" w:rsidRPr="00C6048A" w:rsidRDefault="00C6048A" w:rsidP="00C6048A">
      <w:pPr>
        <w:pStyle w:val="Zoznamsodrkami"/>
        <w:ind w:left="426"/>
      </w:pPr>
      <w:r w:rsidRPr="00C6048A">
        <w:t xml:space="preserve">body 3 alebo 6: posuň blok o znak do </w:t>
      </w:r>
      <w:proofErr w:type="spellStart"/>
      <w:r w:rsidRPr="00C6048A">
        <w:t>ľava</w:t>
      </w:r>
      <w:proofErr w:type="spellEnd"/>
      <w:r w:rsidRPr="00C6048A">
        <w:t xml:space="preserve"> (v režime demo), alebo k stene (v režime hra)</w:t>
      </w:r>
    </w:p>
    <w:p w14:paraId="4E59E032" w14:textId="1833D029" w:rsidR="00CF01FF" w:rsidRDefault="00C6048A" w:rsidP="00520ED1">
      <w:pPr>
        <w:pStyle w:val="Zoznamsodrkami"/>
        <w:ind w:left="426"/>
      </w:pPr>
      <w:r w:rsidRPr="00C6048A">
        <w:t xml:space="preserve">tlačidlá na horizontálny posun okna: prezeraj stenu pri úrovni </w:t>
      </w:r>
      <w:proofErr w:type="spellStart"/>
      <w:r w:rsidRPr="00C6048A">
        <w:t>obtiažnosti</w:t>
      </w:r>
      <w:proofErr w:type="spellEnd"/>
      <w:r w:rsidRPr="00C6048A">
        <w:t xml:space="preserve"> väčšej ako 1.</w:t>
      </w:r>
    </w:p>
    <w:p w14:paraId="3FE12057" w14:textId="77777777" w:rsidR="00CC6FD4" w:rsidRDefault="00CC6FD4" w:rsidP="00CC6FD4">
      <w:pPr>
        <w:pStyle w:val="Nadpis3"/>
      </w:pPr>
      <w:bookmarkStart w:id="382" w:name="_Toc234599014"/>
      <w:r>
        <w:t xml:space="preserve">Hra </w:t>
      </w:r>
      <w:proofErr w:type="spellStart"/>
      <w:r>
        <w:t>brailový</w:t>
      </w:r>
      <w:proofErr w:type="spellEnd"/>
      <w:r>
        <w:t xml:space="preserve"> tréner</w:t>
      </w:r>
      <w:bookmarkEnd w:id="382"/>
    </w:p>
    <w:p w14:paraId="09D2A47C" w14:textId="77777777" w:rsidR="00CC6FD4" w:rsidRDefault="00CC6FD4" w:rsidP="00CC6FD4">
      <w:pPr>
        <w:ind w:firstLine="0"/>
      </w:pPr>
      <w:r>
        <w:t xml:space="preserve">Túto hru môžete hrať len s pripojeným </w:t>
      </w:r>
      <w:proofErr w:type="spellStart"/>
      <w:r>
        <w:t>brailovým</w:t>
      </w:r>
      <w:proofErr w:type="spellEnd"/>
      <w:r>
        <w:t xml:space="preserve"> riadkom.</w:t>
      </w:r>
    </w:p>
    <w:p w14:paraId="70FCD1BB" w14:textId="77777777" w:rsidR="00CC6FD4" w:rsidRDefault="00CC6FD4" w:rsidP="00CC6FD4">
      <w:pPr>
        <w:ind w:firstLine="0"/>
      </w:pPr>
    </w:p>
    <w:p w14:paraId="2E06E4FA" w14:textId="3C4CB361" w:rsidR="00CC6FD4" w:rsidRDefault="00CC6FD4" w:rsidP="00CC6FD4">
      <w:pPr>
        <w:ind w:firstLine="0"/>
      </w:pPr>
      <w:r>
        <w:t>V tejto hre je riadok rozdelený na 5 častí - chlievikov. Tieto časti sú vyznačené bodmi 7 a 8. Riadkom postupne putujú písmená resp. znaky a vašou úlohou je chytiť ich do správneho chlievika. Písmeno A patrí do prvého chlievika, Písmeno B do druhého, písmeno C do tretieho, d do štvrtého a e do piateho.</w:t>
      </w:r>
    </w:p>
    <w:p w14:paraId="598B0FFA" w14:textId="77777777" w:rsidR="00CC6FD4" w:rsidRDefault="00CC6FD4" w:rsidP="00CC6FD4">
      <w:pPr>
        <w:ind w:firstLine="0"/>
      </w:pPr>
      <w:r>
        <w:t>Písmená chytáte tak, že použijete privolávacie tlačidlá na riadku v oblasti daného chlievika, prípadne kombinácie bodov: Bod 3 =prvý chlievik, bod 2 =druhý, bod 3=prvý, bod 4 =štvrtý a 5 =piaty.</w:t>
      </w:r>
    </w:p>
    <w:p w14:paraId="46F0DCC3" w14:textId="77777777" w:rsidR="00CC6FD4" w:rsidRDefault="00CC6FD4" w:rsidP="00CC6FD4">
      <w:pPr>
        <w:ind w:firstLine="0"/>
      </w:pPr>
      <w:r>
        <w:t>Ak znak chytíte včas, pripočíta sa jeden bod.</w:t>
      </w:r>
    </w:p>
    <w:p w14:paraId="2151F0BF" w14:textId="77777777" w:rsidR="00CC6FD4" w:rsidRDefault="00CC6FD4" w:rsidP="00CC6FD4">
      <w:pPr>
        <w:ind w:firstLine="0"/>
      </w:pPr>
      <w:r>
        <w:t>Ak sa pokúsite písmeno chytiť do nesprávneho chlievika, odpočíta sa vám 1 bod.</w:t>
      </w:r>
    </w:p>
    <w:p w14:paraId="5F8D82F0" w14:textId="77777777" w:rsidR="00CC6FD4" w:rsidRDefault="00CC6FD4" w:rsidP="00CC6FD4">
      <w:pPr>
        <w:ind w:firstLine="0"/>
      </w:pPr>
      <w:r>
        <w:t>Ak sa vám nepodarí chytiť písmeno včas, putuje postupne na koniec riadka. Hra končí, keď sa vám riadok zaplní znakmi, ktoré ste nechytili.</w:t>
      </w:r>
    </w:p>
    <w:p w14:paraId="52E509D4" w14:textId="77777777" w:rsidR="00CC6FD4" w:rsidRDefault="00CC6FD4" w:rsidP="00CC6FD4">
      <w:pPr>
        <w:ind w:firstLine="0"/>
      </w:pPr>
      <w:r>
        <w:t>Putovanie znakov môžete aj urýchliť. Stlačením medzery sa znak posunie k najbližšiemu chlieviku.</w:t>
      </w:r>
    </w:p>
    <w:p w14:paraId="7DA0C21E" w14:textId="16C5606E" w:rsidR="00CC6FD4" w:rsidRDefault="00CC6FD4" w:rsidP="00CC6FD4">
      <w:pPr>
        <w:ind w:firstLine="0"/>
      </w:pPr>
      <w:r>
        <w:t>Znaky putujú čoraz rýchlejšie a môže sa stať, že sa ich posúva na riadku aj viac súčasne.</w:t>
      </w:r>
    </w:p>
    <w:p w14:paraId="1B43E77F" w14:textId="77777777" w:rsidR="00CC6FD4" w:rsidRDefault="00CC6FD4" w:rsidP="00CC6FD4">
      <w:pPr>
        <w:pStyle w:val="Nadpis4"/>
      </w:pPr>
      <w:bookmarkStart w:id="383" w:name="_Toc234599015"/>
      <w:r>
        <w:t>Príklad</w:t>
      </w:r>
      <w:bookmarkEnd w:id="383"/>
    </w:p>
    <w:p w14:paraId="0EDE1FFC" w14:textId="0C4FEB6C" w:rsidR="00CC6FD4" w:rsidRDefault="00FF603F" w:rsidP="00CC6FD4">
      <w:pPr>
        <w:ind w:firstLine="0"/>
      </w:pPr>
      <w:r>
        <w:t>S</w:t>
      </w:r>
      <w:r w:rsidR="00CC6FD4">
        <w:t>pustíme hru poklepaním na položku Nedochôdča. Na riadku vidíme bodmi 7 a 8 vyznačené jednotlivé časti riadka.</w:t>
      </w:r>
    </w:p>
    <w:p w14:paraId="7A7DC974" w14:textId="77777777" w:rsidR="00CC6FD4" w:rsidRDefault="00CC6FD4" w:rsidP="00CC6FD4">
      <w:pPr>
        <w:ind w:firstLine="0"/>
      </w:pPr>
      <w:r>
        <w:t>Zľava sa posúva písmeno b. To patrí do druhého chlievika. Počkáme, kým sa dostane za druhú dvojicu bodov 7 a 8 a stlačíme niektoré z privolávacích tlačidiel v tejto oblasti.</w:t>
      </w:r>
    </w:p>
    <w:p w14:paraId="7A053F0F" w14:textId="2D1123E5" w:rsidR="00CC6FD4" w:rsidRDefault="00CC6FD4" w:rsidP="00CC6FD4">
      <w:pPr>
        <w:ind w:firstLine="0"/>
      </w:pPr>
      <w:r>
        <w:t xml:space="preserve">Pripočíta sa nám jeden bod. Z </w:t>
      </w:r>
      <w:proofErr w:type="spellStart"/>
      <w:r>
        <w:t>ľava</w:t>
      </w:r>
      <w:proofErr w:type="spellEnd"/>
      <w:r>
        <w:t xml:space="preserve"> už putuje písmeno E. Ide pomaly, preto ho medzerou postupne môžeme posúvať od chlievika k chlieviku, až kým dorazí k piatemu. Tu ho chytíme stlačením piateho bodu.</w:t>
      </w:r>
    </w:p>
    <w:p w14:paraId="3651177D" w14:textId="4E5C5115" w:rsidR="00CC6FD4" w:rsidRDefault="00CC6FD4" w:rsidP="00CC6FD4">
      <w:pPr>
        <w:pStyle w:val="Nadpis4"/>
      </w:pPr>
      <w:bookmarkStart w:id="384" w:name="_Toc234599016"/>
      <w:r>
        <w:t>Dostupné úrovne</w:t>
      </w:r>
      <w:bookmarkEnd w:id="384"/>
    </w:p>
    <w:p w14:paraId="50C12B07" w14:textId="469F6FFD" w:rsidR="00CC6FD4" w:rsidRDefault="00CC6FD4" w:rsidP="00B46BF2">
      <w:pPr>
        <w:pStyle w:val="Zoznamsodrkami"/>
        <w:ind w:left="426"/>
      </w:pPr>
      <w:r>
        <w:t>Nedochôdča: Hráme len s písmenami a, b, c, d, e.</w:t>
      </w:r>
    </w:p>
    <w:p w14:paraId="1D9C866F" w14:textId="77777777" w:rsidR="00CC6FD4" w:rsidRDefault="00CC6FD4" w:rsidP="00B46BF2">
      <w:pPr>
        <w:pStyle w:val="Zoznamsodrkami"/>
        <w:ind w:left="426"/>
      </w:pPr>
      <w:r>
        <w:t>Už nie začiatočník: Hráme s tými istými písmenami, ale môžu mať pripojený aj tretí bod. Teda do prvého chlievika patrí a, ale aj k, do druhého b, ale aj l, do tretieho c, ale aj m...</w:t>
      </w:r>
    </w:p>
    <w:p w14:paraId="18DE1077" w14:textId="77777777" w:rsidR="00CC6FD4" w:rsidRDefault="00CC6FD4" w:rsidP="00B46BF2">
      <w:pPr>
        <w:pStyle w:val="Zoznamsodrkami"/>
        <w:ind w:left="426"/>
      </w:pPr>
      <w:r>
        <w:t>Skoro pol abecedy: K vyššie spomenutým znakom pribúdajú znaky aj so šiestym bodom. Do prvého chlievika tak patria znaky a, k, ale aj á, do druhého b, l, ale aj znak &lt; a tak ďalej.</w:t>
      </w:r>
    </w:p>
    <w:p w14:paraId="1A2A6B4B" w14:textId="77777777" w:rsidR="00CC6FD4" w:rsidRDefault="00CC6FD4" w:rsidP="00B46BF2">
      <w:pPr>
        <w:pStyle w:val="Zoznamsodrkami"/>
        <w:ind w:left="426"/>
      </w:pPr>
      <w:r>
        <w:t>Celá polovica: Do chlievikov musíme chytať znaky, ktoré môžu mať tretí, šiesty alebo aj kombináciu bodov 3 a 6. Teda do prvého chlievika budú patriť znaky a, k, á aj u. Do druhého b, l, &lt; aj v a tak ďalej.</w:t>
      </w:r>
    </w:p>
    <w:p w14:paraId="6862C95A" w14:textId="77777777" w:rsidR="00CC6FD4" w:rsidRDefault="00CC6FD4" w:rsidP="00B46BF2">
      <w:pPr>
        <w:pStyle w:val="Zoznamsodrkami"/>
        <w:ind w:left="426"/>
      </w:pPr>
      <w:r>
        <w:t xml:space="preserve">Náročné: K vyššie spomenutým znakom pribúdajú písmená f až j. Písmeno f patrí do prvého chlievika, g do druhého a </w:t>
      </w:r>
      <w:proofErr w:type="spellStart"/>
      <w:r>
        <w:t>takďalej</w:t>
      </w:r>
      <w:proofErr w:type="spellEnd"/>
      <w:r>
        <w:t>.</w:t>
      </w:r>
    </w:p>
    <w:p w14:paraId="30D368DF" w14:textId="77777777" w:rsidR="00CC6FD4" w:rsidRDefault="00CC6FD4" w:rsidP="00B46BF2">
      <w:pPr>
        <w:pStyle w:val="Zoznamsodrkami"/>
        <w:ind w:left="426"/>
      </w:pPr>
      <w:proofErr w:type="spellStart"/>
      <w:r>
        <w:t>Supernáročné</w:t>
      </w:r>
      <w:proofErr w:type="spellEnd"/>
      <w:r>
        <w:t>: pribúdajú písmená f až j aj s tretím bodom.</w:t>
      </w:r>
    </w:p>
    <w:p w14:paraId="396B116C" w14:textId="77777777" w:rsidR="00CC6FD4" w:rsidRDefault="00CC6FD4" w:rsidP="00B46BF2">
      <w:pPr>
        <w:pStyle w:val="Zoznamsodrkami"/>
        <w:ind w:left="426"/>
      </w:pPr>
      <w:r>
        <w:t>Krok od extrému: Pribúdajú písmená F až j, s tretím alebo šiestym bodom.</w:t>
      </w:r>
    </w:p>
    <w:p w14:paraId="035273ED" w14:textId="03D4497A" w:rsidR="00CC6FD4" w:rsidRPr="00DF12DF" w:rsidRDefault="00CC6FD4" w:rsidP="00520ED1">
      <w:pPr>
        <w:pStyle w:val="Zoznamsodrkami"/>
        <w:ind w:left="426"/>
      </w:pPr>
      <w:r>
        <w:t>Extrém: Pribúdajú písmená f až j s bodmi 3 a 6.</w:t>
      </w:r>
    </w:p>
    <w:p w14:paraId="3718A94A" w14:textId="0678D3CB" w:rsidR="008D1A12" w:rsidRPr="00DF12DF" w:rsidRDefault="00E74F71" w:rsidP="00030F9D">
      <w:pPr>
        <w:pStyle w:val="Nadpis3"/>
      </w:pPr>
      <w:bookmarkStart w:id="385" w:name="_Toc234599017"/>
      <w:r w:rsidRPr="00DF12DF">
        <w:t>Aplikácia Hra gestá</w:t>
      </w:r>
      <w:bookmarkEnd w:id="385"/>
    </w:p>
    <w:p w14:paraId="27BE46C5" w14:textId="77777777" w:rsidR="00BD218F" w:rsidRPr="00DF12DF" w:rsidRDefault="00BD218F" w:rsidP="00B72BE3">
      <w:r w:rsidRPr="00DF12DF">
        <w:t>Ide o jednoduchú hru vhodnú na precvičovanie gest pre začiatočníkov, ale aj zábavnú pre pokročilých. Aplikácia používateľa postupne vyzve vykonať 20 gest, Cieľom je čo najrýchlejšie vykonať gesto, ktoré aplikácia zadá. Po dokončení je vyhodnotený počet správnych gest, ale aj priemerný reakčný čas, ktorý sa dá vždy zlepšovať.</w:t>
      </w:r>
    </w:p>
    <w:p w14:paraId="49ADACBD" w14:textId="6AFECDFC" w:rsidR="00BD218F" w:rsidRDefault="00BD218F" w:rsidP="00B72BE3">
      <w:r w:rsidRPr="00DF12DF">
        <w:t xml:space="preserve">Po spustení si zvoľte sadu gest a </w:t>
      </w:r>
      <w:proofErr w:type="spellStart"/>
      <w:r w:rsidRPr="00DF12DF">
        <w:t>obtiažnosť</w:t>
      </w:r>
      <w:proofErr w:type="spellEnd"/>
      <w:r w:rsidRPr="00DF12DF">
        <w:t xml:space="preserve"> a dajte sa do toho. Na hlavnej obrazovke sa nachádzajú nasledujúce položky:</w:t>
      </w:r>
    </w:p>
    <w:p w14:paraId="4C313E8C" w14:textId="77777777" w:rsidR="00FF6B58" w:rsidRPr="00DF12DF" w:rsidRDefault="00FF6B58" w:rsidP="00FF6B58">
      <w:pPr>
        <w:ind w:firstLine="0"/>
      </w:pPr>
    </w:p>
    <w:p w14:paraId="179CEDDB" w14:textId="74EC0C48" w:rsidR="00EB61C3" w:rsidRDefault="00BD218F" w:rsidP="00EB61C3">
      <w:pPr>
        <w:pStyle w:val="Odsekzoznamu"/>
      </w:pPr>
      <w:r w:rsidRPr="00DF12DF">
        <w:t>gestá: V</w:t>
      </w:r>
      <w:r w:rsidRPr="00EB61C3">
        <w:t>yberte jednu z</w:t>
      </w:r>
      <w:r w:rsidR="00EB61C3">
        <w:t> </w:t>
      </w:r>
      <w:r w:rsidRPr="00EB61C3">
        <w:t>hodnôt</w:t>
      </w:r>
    </w:p>
    <w:p w14:paraId="40C46B1C" w14:textId="293AEF67" w:rsidR="00EB61C3" w:rsidRDefault="00BD218F" w:rsidP="00EB61C3">
      <w:pPr>
        <w:pStyle w:val="Odsekzoznamu"/>
        <w:numPr>
          <w:ilvl w:val="1"/>
          <w:numId w:val="7"/>
        </w:numPr>
      </w:pPr>
      <w:r w:rsidRPr="00EB61C3">
        <w:t>Základné 4 smerové gestá: jedno prstové gestá nahor, nadol, doprava a</w:t>
      </w:r>
      <w:r w:rsidR="00EB61C3">
        <w:t> </w:t>
      </w:r>
      <w:r w:rsidRPr="00EB61C3">
        <w:t>doľava</w:t>
      </w:r>
    </w:p>
    <w:p w14:paraId="73A4DDA2" w14:textId="77777777" w:rsidR="00EB61C3" w:rsidRDefault="00BD218F" w:rsidP="00EB61C3">
      <w:pPr>
        <w:pStyle w:val="Odsekzoznamu"/>
        <w:numPr>
          <w:ilvl w:val="1"/>
          <w:numId w:val="7"/>
        </w:numPr>
      </w:pPr>
      <w:r w:rsidRPr="00EB61C3">
        <w:t xml:space="preserve"> Všetkých 8 smerových gest: Jedno a dvoj prstové gestá nahor, nadol, doprava a doľava,</w:t>
      </w:r>
    </w:p>
    <w:p w14:paraId="0BEF0BBA" w14:textId="6B2B3533" w:rsidR="00BD218F" w:rsidRPr="00EB61C3" w:rsidRDefault="00BD218F" w:rsidP="00EB61C3">
      <w:pPr>
        <w:pStyle w:val="Odsekzoznamu"/>
        <w:numPr>
          <w:ilvl w:val="1"/>
          <w:numId w:val="7"/>
        </w:numPr>
      </w:pPr>
      <w:r w:rsidRPr="00EB61C3">
        <w:t xml:space="preserve">Všetkých 10 </w:t>
      </w:r>
      <w:proofErr w:type="spellStart"/>
      <w:r w:rsidRPr="00EB61C3">
        <w:t>Corvus</w:t>
      </w:r>
      <w:proofErr w:type="spellEnd"/>
      <w:r w:rsidRPr="00EB61C3">
        <w:t xml:space="preserve"> gest: Okrem 8 smerových aj poklepanie a poklepanie dvoma prstami</w:t>
      </w:r>
    </w:p>
    <w:p w14:paraId="6CA18B13" w14:textId="77777777" w:rsidR="00BD218F" w:rsidRPr="00EB61C3" w:rsidRDefault="00BD218F" w:rsidP="00EB61C3">
      <w:pPr>
        <w:pStyle w:val="Odsekzoznamu"/>
      </w:pPr>
      <w:proofErr w:type="spellStart"/>
      <w:r w:rsidRPr="00EB61C3">
        <w:t>obtiažnosť</w:t>
      </w:r>
      <w:proofErr w:type="spellEnd"/>
      <w:r w:rsidRPr="00EB61C3">
        <w:t xml:space="preserve">: Vyberte jednu z hodnôt minimálna, nízka, stredná, vysoká a maximálna. Čím vyššia </w:t>
      </w:r>
      <w:proofErr w:type="spellStart"/>
      <w:r w:rsidRPr="00EB61C3">
        <w:t>obtiažnosť</w:t>
      </w:r>
      <w:proofErr w:type="spellEnd"/>
      <w:r w:rsidRPr="00EB61C3">
        <w:t>, tým menej času budete mať na reakciu</w:t>
      </w:r>
    </w:p>
    <w:p w14:paraId="0C615410" w14:textId="77777777" w:rsidR="00BD218F" w:rsidRPr="00EB61C3" w:rsidRDefault="00BD218F" w:rsidP="00EB61C3">
      <w:pPr>
        <w:pStyle w:val="Odsekzoznamu"/>
      </w:pPr>
      <w:r w:rsidRPr="00EB61C3">
        <w:t xml:space="preserve">Hlasová </w:t>
      </w:r>
      <w:proofErr w:type="spellStart"/>
      <w:r w:rsidRPr="00EB61C3">
        <w:t>nápoveda</w:t>
      </w:r>
      <w:proofErr w:type="spellEnd"/>
      <w:r w:rsidRPr="00EB61C3">
        <w:t xml:space="preserve">: Ak je zapnuté, potom bude </w:t>
      </w:r>
      <w:proofErr w:type="spellStart"/>
      <w:r w:rsidRPr="00EB61C3">
        <w:t>Corvus</w:t>
      </w:r>
      <w:proofErr w:type="spellEnd"/>
      <w:r w:rsidRPr="00EB61C3">
        <w:t xml:space="preserve"> požadované gestá vyslovovať</w:t>
      </w:r>
    </w:p>
    <w:p w14:paraId="0CE29C8B" w14:textId="77777777" w:rsidR="00BD218F" w:rsidRPr="00EB61C3" w:rsidRDefault="00BD218F" w:rsidP="00EB61C3">
      <w:pPr>
        <w:pStyle w:val="Odsekzoznamu"/>
      </w:pPr>
      <w:r w:rsidRPr="00EB61C3">
        <w:t xml:space="preserve">Zvuky: ak je zapnuté, potom budú gestá reprezentované aj zvukom. Pri hraní so zvukom (bez hlasovej </w:t>
      </w:r>
      <w:proofErr w:type="spellStart"/>
      <w:r w:rsidRPr="00EB61C3">
        <w:t>nápovedy</w:t>
      </w:r>
      <w:proofErr w:type="spellEnd"/>
      <w:r w:rsidRPr="00EB61C3">
        <w:t>) je nutné používať slúchadlá, alebo stereo reproduktory.</w:t>
      </w:r>
    </w:p>
    <w:p w14:paraId="6C9C32D8" w14:textId="77777777" w:rsidR="00BD218F" w:rsidRPr="00DF12DF" w:rsidRDefault="00BD218F" w:rsidP="00EB61C3">
      <w:pPr>
        <w:pStyle w:val="Odsekzoznamu"/>
      </w:pPr>
      <w:r w:rsidRPr="00EB61C3">
        <w:t>Začať hru: po potvrdení</w:t>
      </w:r>
      <w:r w:rsidRPr="00DF12DF">
        <w:t xml:space="preserve"> sa hra začne.</w:t>
      </w:r>
    </w:p>
    <w:p w14:paraId="53D00E04" w14:textId="77777777" w:rsidR="00FF6B58" w:rsidRDefault="00FF6B58" w:rsidP="00B72BE3"/>
    <w:p w14:paraId="097B55BB" w14:textId="021372B7" w:rsidR="00CF01FF" w:rsidRPr="00DF12DF" w:rsidRDefault="00BD218F" w:rsidP="00520ED1">
      <w:r w:rsidRPr="00DF12DF">
        <w:t>Želáme príjemnú zábavu :)</w:t>
      </w:r>
    </w:p>
    <w:p w14:paraId="0C776495" w14:textId="5007A07A" w:rsidR="008D1A12" w:rsidRPr="00DF12DF" w:rsidRDefault="008D1A12" w:rsidP="00030F9D">
      <w:pPr>
        <w:pStyle w:val="Nadpis3"/>
      </w:pPr>
      <w:bookmarkStart w:id="386" w:name="_Toc234599018"/>
      <w:r w:rsidRPr="00DF12DF">
        <w:t>Aplikácia Slovenská knižnica pre nevidiacich</w:t>
      </w:r>
      <w:bookmarkEnd w:id="386"/>
    </w:p>
    <w:p w14:paraId="75B5645E" w14:textId="3F247C18" w:rsidR="00CF01FF" w:rsidRPr="00DF12DF" w:rsidRDefault="008D1A12" w:rsidP="00520ED1">
      <w:r w:rsidRPr="00DF12DF">
        <w:t xml:space="preserve">Ide o modul, umožňujúci vyhľadávanie a sťahovanie kníh a časopisov vydávaných Slovenskou knižnicou pre nevidiacich v Levoči. Podrobné informácie o module možno nájsť v samostatnom dokumente, ktorý sa nachádza na </w:t>
      </w:r>
      <w:hyperlink r:id="rId16" w:history="1">
        <w:r w:rsidR="00CF01FF" w:rsidRPr="00850D5A">
          <w:rPr>
            <w:rStyle w:val="Hypertextovprepojenie"/>
          </w:rPr>
          <w:t>http://www.corvuskit.com</w:t>
        </w:r>
      </w:hyperlink>
      <w:r w:rsidRPr="00DF12DF">
        <w:t>.</w:t>
      </w:r>
    </w:p>
    <w:p w14:paraId="2CE928C5" w14:textId="77777777" w:rsidR="00AE19DD" w:rsidRPr="00DF12DF" w:rsidRDefault="00AE19DD" w:rsidP="00030F9D">
      <w:pPr>
        <w:pStyle w:val="Nadpis3"/>
      </w:pPr>
      <w:bookmarkStart w:id="387" w:name="_Toc234599019"/>
      <w:r w:rsidRPr="00DF12DF">
        <w:t>Aplikácia Západoslovenská distribučná</w:t>
      </w:r>
      <w:bookmarkEnd w:id="387"/>
    </w:p>
    <w:p w14:paraId="07CDCDC9" w14:textId="77777777" w:rsidR="00AE19DD" w:rsidRPr="00DF12DF" w:rsidRDefault="00AE19DD" w:rsidP="00B72BE3">
      <w:r w:rsidRPr="00DF12DF">
        <w:t xml:space="preserve">Poznámka: táto aplikácia je prístupná len v Slovenskej a Anglickej mutácii </w:t>
      </w:r>
      <w:proofErr w:type="spellStart"/>
      <w:r w:rsidR="00C46AB6" w:rsidRPr="00DF12DF">
        <w:t>Corvus</w:t>
      </w:r>
      <w:r w:rsidRPr="00DF12DF">
        <w:t>u</w:t>
      </w:r>
      <w:proofErr w:type="spellEnd"/>
      <w:r w:rsidRPr="00DF12DF">
        <w:t>.</w:t>
      </w:r>
    </w:p>
    <w:p w14:paraId="7D5C3EAE" w14:textId="77777777" w:rsidR="00AE19DD" w:rsidRPr="00DF12DF" w:rsidRDefault="00AE19DD" w:rsidP="00B72BE3">
      <w:r w:rsidRPr="00DF12DF">
        <w:t xml:space="preserve">Ide o aplikáciu, Určenú pre odberateľov elektrickej energie na západnom Slovensku. Prostredníctvom tejto aplikácie je možné získavať informácie o aktuálnych poruchách a plánovaných odstávkach v elektrickej sieti, </w:t>
      </w:r>
      <w:r w:rsidR="00832B6E" w:rsidRPr="00DF12DF">
        <w:t>vyhľadať a kontaktovať elektrikára, alebo prostredníctvom telefonickej linky kontaktovať priamo zákaznícke a poruchové oddelenie spoločnosti.</w:t>
      </w:r>
    </w:p>
    <w:p w14:paraId="56DD8EEC" w14:textId="48FD1113" w:rsidR="00832B6E" w:rsidRDefault="00832B6E" w:rsidP="00B72BE3">
      <w:r w:rsidRPr="00DF12DF">
        <w:t xml:space="preserve">Po spustení aplikácie sa na krátky čas zobrazí </w:t>
      </w:r>
      <w:proofErr w:type="spellStart"/>
      <w:r w:rsidRPr="00DF12DF">
        <w:t>promo</w:t>
      </w:r>
      <w:proofErr w:type="spellEnd"/>
      <w:r w:rsidRPr="00DF12DF">
        <w:t xml:space="preserve"> obrazovka a následne bude zobrazená hlavná obrazovka aplikácie, ktorá obsahuje nasledujúce položky:</w:t>
      </w:r>
    </w:p>
    <w:p w14:paraId="2F84D15B" w14:textId="77777777" w:rsidR="00FF6B58" w:rsidRPr="00DF12DF" w:rsidRDefault="00FF6B58" w:rsidP="005916DB">
      <w:pPr>
        <w:ind w:left="425" w:firstLine="0"/>
      </w:pPr>
    </w:p>
    <w:p w14:paraId="0CC0DB5D" w14:textId="77777777" w:rsidR="00832B6E" w:rsidRPr="00DF12DF" w:rsidRDefault="00656D78" w:rsidP="005916DB">
      <w:pPr>
        <w:pStyle w:val="Odsekzoznamu"/>
      </w:pPr>
      <w:r w:rsidRPr="00DF12DF">
        <w:t xml:space="preserve">Aktuálne poruchy: po aktivovaní sa zobrazí zoznam s aktuálnymi poruchami. </w:t>
      </w:r>
      <w:r w:rsidR="005400E9" w:rsidRPr="00DF12DF">
        <w:t xml:space="preserve">Ďalšie informácie </w:t>
      </w:r>
      <w:r w:rsidRPr="00DF12DF">
        <w:t>viď v kapitole zoznam porúch a odstávok</w:t>
      </w:r>
    </w:p>
    <w:p w14:paraId="5DAC3A47" w14:textId="77777777" w:rsidR="00656D78" w:rsidRPr="00DF12DF" w:rsidRDefault="00656D78" w:rsidP="005916DB">
      <w:pPr>
        <w:pStyle w:val="Odsekzoznamu"/>
      </w:pPr>
      <w:r w:rsidRPr="00DF12DF">
        <w:t xml:space="preserve">Plánované odstávky: </w:t>
      </w:r>
      <w:r w:rsidR="005400E9" w:rsidRPr="00DF12DF">
        <w:t>Po aktivovaní sa zobrazí zoznam plánovaných odstávok, na niekoľko mesiacov dopredu. Ďalšie informácie viď v kapitole zoznam porúch a odstávok.</w:t>
      </w:r>
    </w:p>
    <w:p w14:paraId="3344982D" w14:textId="77777777" w:rsidR="005400E9" w:rsidRPr="00DF12DF" w:rsidRDefault="005400E9" w:rsidP="005916DB">
      <w:pPr>
        <w:pStyle w:val="Odsekzoznamu"/>
      </w:pPr>
      <w:r w:rsidRPr="00DF12DF">
        <w:t>Odporúčaní elektrikári: Funkcia umožňuje nájsť a kontaktovať elektrikára v danom okrese. Viac informácií v kapitole odporúčaní elektrikári.</w:t>
      </w:r>
    </w:p>
    <w:p w14:paraId="698EBCC7" w14:textId="702BFE2D" w:rsidR="005400E9" w:rsidRPr="00DF12DF" w:rsidRDefault="005400E9" w:rsidP="005916DB">
      <w:pPr>
        <w:pStyle w:val="Odsekzoznamu"/>
      </w:pPr>
      <w:r w:rsidRPr="00DF12DF">
        <w:t>Nahlásiť nedostatky: Funkcia umožňuje nahlásiť nedostatok (otvorená rozvodná skriňa, vytrhnutý kábel na verejnom mieste,...) prostredníctvom elektronickej pošty. Po aktivovaní sa zobrazí jednoduchý dialóg, v ktorom postupne vyberte e-mail účet, prostredníctvom ktorého chcete nedostatok nahlásiť, zadajte meno a priezvisko, vaše telefónne číslo, správu a vyberte, či chcete k vašej správe pridať aj GPS súradnice miesta, kde sa práve nachádzate. Po aktivovaní položky odoslať bude automaticky odoslaná e-mailová správa na kontaktnú adresu Západoslovenskej distribučnej.</w:t>
      </w:r>
    </w:p>
    <w:p w14:paraId="23ED149B" w14:textId="77777777" w:rsidR="005400E9" w:rsidRPr="00DF12DF" w:rsidRDefault="005400E9" w:rsidP="005916DB">
      <w:pPr>
        <w:pStyle w:val="Odsekzoznamu"/>
      </w:pPr>
      <w:r w:rsidRPr="00DF12DF">
        <w:t>Volať na poruchovú linku: po aktivovaní sa zobrazí aplikácia telefón so zadaným číslom poruchovej linky, ktoré potvrdením vytočte</w:t>
      </w:r>
    </w:p>
    <w:p w14:paraId="593C50E1" w14:textId="77777777" w:rsidR="005400E9" w:rsidRPr="00DF12DF" w:rsidRDefault="00A62A19" w:rsidP="005916DB">
      <w:pPr>
        <w:pStyle w:val="Odsekzoznamu"/>
      </w:pPr>
      <w:r w:rsidRPr="00DF12DF">
        <w:t>Volať na zákaznícku linku: po aktivovaní sa zobrazí aplikácia telefón so zadaným číslom zákazníckej linky, ktoré potvrdením vytočte</w:t>
      </w:r>
    </w:p>
    <w:p w14:paraId="79F7A805" w14:textId="62C2E65A" w:rsidR="00A62A19" w:rsidRPr="00DF12DF" w:rsidRDefault="00D74D7E" w:rsidP="005916DB">
      <w:pPr>
        <w:pStyle w:val="Odsekzoznamu"/>
      </w:pPr>
      <w:hyperlink r:id="rId17" w:history="1">
        <w:r w:rsidR="00A62A19" w:rsidRPr="00DF12DF">
          <w:t>www.zsdis.sk</w:t>
        </w:r>
      </w:hyperlink>
      <w:r w:rsidR="00A62A19" w:rsidRPr="00DF12DF">
        <w:t>: po aktivovaní sa otvorí predvolený internetový prehliadač so stránkou západoslovenskej distribučnej.</w:t>
      </w:r>
    </w:p>
    <w:p w14:paraId="2CF5B151" w14:textId="77777777" w:rsidR="00A62A19" w:rsidRPr="00DF12DF" w:rsidRDefault="00A62A19" w:rsidP="00FF6B58">
      <w:pPr>
        <w:pStyle w:val="Zoznamsodrkami"/>
        <w:numPr>
          <w:ilvl w:val="0"/>
          <w:numId w:val="0"/>
        </w:numPr>
      </w:pPr>
    </w:p>
    <w:p w14:paraId="68A040AC" w14:textId="3066E2CC" w:rsidR="00A62A19" w:rsidRDefault="00A62A19" w:rsidP="00FF6B58">
      <w:r w:rsidRPr="00DF12DF">
        <w:t>Kontextová ponuka hlavnej obrazovky obsahuje nasledujúce položky:</w:t>
      </w:r>
    </w:p>
    <w:p w14:paraId="761781AD" w14:textId="77777777" w:rsidR="00FF6B58" w:rsidRPr="00DF12DF" w:rsidRDefault="00FF6B58" w:rsidP="00FF6B58">
      <w:pPr>
        <w:ind w:firstLine="0"/>
      </w:pPr>
    </w:p>
    <w:p w14:paraId="66DDF4ED" w14:textId="77777777" w:rsidR="00A62A19" w:rsidRPr="00DF12DF" w:rsidRDefault="00A62A19" w:rsidP="005916DB">
      <w:pPr>
        <w:pStyle w:val="Odsekzoznamu"/>
      </w:pPr>
      <w:r w:rsidRPr="00DF12DF">
        <w:t>Nastaviť primárne, sekundárne a terciárne sledovacie miesto: po aktivovaní ktorejkoľvek z týchto položiek sa zobrazí editačné pole, do ktorého zadajte číslo odberného miesta, ktoré chcete sledovať. Ak je nastavené primárne, sekundárne, alebo terciárne sledované miesto, potom sa v zoznamoch s poruchami a odstávkami zobrazujú ako prvé vždy položky, ktoré sa viažu na sledované miesta.</w:t>
      </w:r>
    </w:p>
    <w:p w14:paraId="6C0A1E42" w14:textId="77777777" w:rsidR="00A62A19" w:rsidRPr="00DF12DF" w:rsidRDefault="00A62A19" w:rsidP="005916DB">
      <w:pPr>
        <w:pStyle w:val="Odsekzoznamu"/>
      </w:pPr>
      <w:r w:rsidRPr="00DF12DF">
        <w:t>Informácie o module: po aktivovaní sa zobrazí obrazovka s právnymi a technickými informáciami o module</w:t>
      </w:r>
    </w:p>
    <w:p w14:paraId="2B10374A" w14:textId="7D7E0A27" w:rsidR="00CF01FF" w:rsidRPr="00DF12DF" w:rsidRDefault="00A62A19" w:rsidP="00520ED1">
      <w:pPr>
        <w:pStyle w:val="Odsekzoznamu"/>
      </w:pPr>
      <w:r w:rsidRPr="00DF12DF">
        <w:t>Ukončiť: po aktivovaní bude aplikácia ukončená.</w:t>
      </w:r>
    </w:p>
    <w:p w14:paraId="7B6131EE" w14:textId="77777777" w:rsidR="00E85F88" w:rsidRPr="00DF12DF" w:rsidRDefault="00E85F88" w:rsidP="00030F9D">
      <w:pPr>
        <w:pStyle w:val="Nadpis4"/>
      </w:pPr>
      <w:bookmarkStart w:id="388" w:name="_Toc234599020"/>
      <w:r w:rsidRPr="00DF12DF">
        <w:t>Zoznam porúch a odstávok</w:t>
      </w:r>
      <w:bookmarkEnd w:id="388"/>
    </w:p>
    <w:p w14:paraId="5AC5751E" w14:textId="77777777" w:rsidR="00E85F88" w:rsidRPr="00DF12DF" w:rsidRDefault="00E812AB" w:rsidP="00B72BE3">
      <w:r w:rsidRPr="00DF12DF">
        <w:t>V zozname porúch a odstávok sa zobrazujú udalosti generované funkciami aktuálne poruchy a plánované odstávky.</w:t>
      </w:r>
    </w:p>
    <w:p w14:paraId="642AE1D4" w14:textId="77777777" w:rsidR="00E812AB" w:rsidRPr="00DF12DF" w:rsidRDefault="00E812AB" w:rsidP="00B72BE3">
      <w:r w:rsidRPr="00DF12DF">
        <w:t>Na obrazovke sa vždy zobrazuje obec a dátum udalosti, hlasovým výstupom sú čítané aj čas začiatku a dátum a čas predpokladaného odstránenia udalosti.</w:t>
      </w:r>
    </w:p>
    <w:p w14:paraId="5C266B5D" w14:textId="77777777" w:rsidR="00E812AB" w:rsidRPr="00DF12DF" w:rsidRDefault="00E812AB" w:rsidP="00B72BE3">
      <w:r w:rsidRPr="00DF12DF">
        <w:t>Funkciu hľadať, ktorá sa nachádza v kontextovej ponuke a možno ju aktivovať aj štandardným gestom 1-švih nahor resp. nadol možno použiť na zredukovanie zoznamu na položky obsahujúce zadaný text.</w:t>
      </w:r>
    </w:p>
    <w:p w14:paraId="7E304205" w14:textId="675881B6" w:rsidR="00CF01FF" w:rsidRPr="00DF12DF" w:rsidRDefault="00E812AB" w:rsidP="00520ED1">
      <w:r w:rsidRPr="00DF12DF">
        <w:t>Po poklepaní na ľubovoľnú položku v zozname bude zobrazený zoznam ulíc, ktorých sa daná udalosť týka. Aj ulice možno filtrovať (viď položku hľadať v kontextovej ponuke). Poklepaním na konkrétnu ulicu sa zobrazí editačné pole s podrobnosťami o odstávke/poruche, teda dátum a čas začiatku a predpokladaného konca,, názov obce, ulice a zoznam čísel domov ktorých sa udalosť týka.</w:t>
      </w:r>
    </w:p>
    <w:p w14:paraId="3EE5F8DA" w14:textId="77777777" w:rsidR="00E812AB" w:rsidRPr="00DF12DF" w:rsidRDefault="00E812AB" w:rsidP="00030F9D">
      <w:pPr>
        <w:pStyle w:val="Nadpis4"/>
      </w:pPr>
      <w:bookmarkStart w:id="389" w:name="_Toc234599021"/>
      <w:r w:rsidRPr="00DF12DF">
        <w:t>odporúčaní elektrikári</w:t>
      </w:r>
      <w:bookmarkEnd w:id="389"/>
    </w:p>
    <w:p w14:paraId="17888EF3" w14:textId="77777777" w:rsidR="00E812AB" w:rsidRPr="00DF12DF" w:rsidRDefault="001B3C20" w:rsidP="00B72BE3">
      <w:r w:rsidRPr="00DF12DF">
        <w:t>Po aktivovaní tejto funkcie sa zobrazí abecedne usporiadaný zoznam okresov západného Slovenska. Aj tu možno použiť položku hľadať (v kontextovej ponuke, možno ju aktivovať aj štandardnou skratkou pre vyhľadávanie) na zredukovanie zoznamu na okresy obsahujúce zadaný text.</w:t>
      </w:r>
    </w:p>
    <w:p w14:paraId="6CE0CC41" w14:textId="77777777" w:rsidR="001B3C20" w:rsidRPr="00DF12DF" w:rsidRDefault="001B3C20" w:rsidP="00B72BE3">
      <w:r w:rsidRPr="00DF12DF">
        <w:t xml:space="preserve">Po poklepaní na okres sa zobrazí zoznam elektrikárov pôsobiacich vo vybranom okrese. Prostredníctvom kontextovej ponuky tu možno vybratému elektrikárovi zavolať, poslať e-mail, ísť na jeho web stránku, zobraziť podrobnosti  o elektrikárovi, alebo elektrikárov filtrovať pomocou fulltextového </w:t>
      </w:r>
      <w:r w:rsidR="00B20F6F" w:rsidRPr="00DF12DF">
        <w:t>vyhľadávania</w:t>
      </w:r>
      <w:r w:rsidRPr="00DF12DF">
        <w:t xml:space="preserve"> </w:t>
      </w:r>
      <w:r w:rsidR="00B20F6F" w:rsidRPr="00DF12DF">
        <w:t>či</w:t>
      </w:r>
      <w:r w:rsidRPr="00DF12DF">
        <w:t xml:space="preserve"> podľa činností ktorým sa venujú.</w:t>
      </w:r>
    </w:p>
    <w:p w14:paraId="1031AE77" w14:textId="49751396" w:rsidR="00CF01FF" w:rsidRPr="00DF12DF" w:rsidRDefault="00B20F6F" w:rsidP="00520ED1">
      <w:r w:rsidRPr="00DF12DF">
        <w:t>Poklepaním na ľubovoľnú položku v zozname elektrikárov sa zobrazia podrobnosti o vybratom elektrikárovi. Jeho Obchodné meno, poštová adresa, kontaktná osoba, mobil, e-mail, web, oblasti (okresy) pôsobenia a činnosti.</w:t>
      </w:r>
    </w:p>
    <w:p w14:paraId="74E76EBA" w14:textId="77777777" w:rsidR="00090B13" w:rsidRPr="00DF12DF" w:rsidRDefault="00090B13" w:rsidP="00030F9D">
      <w:pPr>
        <w:pStyle w:val="Nadpis3"/>
      </w:pPr>
      <w:bookmarkStart w:id="390" w:name="_Toc474337586"/>
      <w:bookmarkStart w:id="391" w:name="_Toc474338530"/>
      <w:bookmarkStart w:id="392" w:name="_Toc234599022"/>
      <w:bookmarkEnd w:id="390"/>
      <w:bookmarkEnd w:id="391"/>
      <w:r w:rsidRPr="00DF12DF">
        <w:t>Športová aplikácia</w:t>
      </w:r>
      <w:bookmarkEnd w:id="392"/>
    </w:p>
    <w:p w14:paraId="6D8FD88B" w14:textId="77777777" w:rsidR="00090B13" w:rsidRPr="00DF12DF" w:rsidRDefault="00090B13" w:rsidP="00B72BE3">
      <w:r w:rsidRPr="00DF12DF">
        <w:t>Ide o aplikáciu, ktorá umožňuje robiť merania pri rôznych športových aktivitách. Teda, napríklad merať ubehnutú vzdialenosť, aktuálnu aj priemernú rýchlosť, tempo,... pri behu, bicyklovaní, chôdzi,... Okrem toho môže aplikácia počas aktivity pravidelne vyslovovať niektoré informácie v rôznych situáciách, ako napríklad v pravidelnom časovom intervale, na konci meraného intervalu, na konci meraného úseku a pod.</w:t>
      </w:r>
    </w:p>
    <w:p w14:paraId="427339D1" w14:textId="792FC8DF" w:rsidR="00090B13" w:rsidRPr="00DF12DF" w:rsidRDefault="00090B13" w:rsidP="00B72BE3">
      <w:r w:rsidRPr="00DF12DF">
        <w:t>Základným stavebným kameňom aplikácie je tzv. obrazovka. Ide o zoznam, na ktorom sa môže nachádzať jedna alebo viacero informácií. Niektoré obrazovky možno prezerať položku po položke (nazývame ich prehľadové), iné obrazovky sú automaticky vyslovované ak nastane niektorá z udalostí (tie nazývame informačné).</w:t>
      </w:r>
    </w:p>
    <w:p w14:paraId="597DE15D" w14:textId="77777777" w:rsidR="00090B13" w:rsidRPr="00DF12DF" w:rsidRDefault="00090B13" w:rsidP="00B72BE3">
      <w:r w:rsidRPr="00DF12DF">
        <w:t>Po spustení aplikácie je napríklad aktívna obrazovka s názvom prehľad - zastavené, Pri spustenej aktivite sa automaticky zobrazí obrazovka prehľad - beží. Obe tieto obrazovky možno prezerať, ide teda o prehľadové obrazovky.</w:t>
      </w:r>
    </w:p>
    <w:p w14:paraId="4D3B8FD7" w14:textId="77777777" w:rsidR="00090B13" w:rsidRPr="00DF12DF" w:rsidRDefault="00090B13" w:rsidP="00B72BE3">
      <w:r w:rsidRPr="00DF12DF">
        <w:t>Obsah jednotlivých obrazoviek je voliteľný, možno si teda vybrať, aké informácie sa majú na ktorej nachádzať.</w:t>
      </w:r>
    </w:p>
    <w:p w14:paraId="010A09E5" w14:textId="77777777" w:rsidR="00090B13" w:rsidRPr="00DF12DF" w:rsidRDefault="00090B13" w:rsidP="00B72BE3">
      <w:r w:rsidRPr="00DF12DF">
        <w:t>Pri prvom spustení aplikácie sa teda zobrazí obrazovka prehľad - zastavené, ktorá obsahuje len položku oznamujúcu aktuálny čas a stav aktivity. Poklepaním na tejto položke bude aktivita spustená, automaticky sa aktivuje obrazovka prehľad - beží (v predvolenej konfigurácii obsahuje takisto len čas) a čas sa bude meniť, čo si môžete overiť švihaním. Všimnite si, že sa zmenil aj stav aktivity. Aktivitu možno zastaviť opätovným poklepaním na čas.</w:t>
      </w:r>
    </w:p>
    <w:p w14:paraId="792A410C" w14:textId="7ED6B451" w:rsidR="00090B13" w:rsidRDefault="00090B13" w:rsidP="00B72BE3">
      <w:r w:rsidRPr="00DF12DF">
        <w:t>Obsah jednotlivých obrazoviek možno nastaviť aktivovaním položky zostaviť obrazovku, ktorá sa nachádza v kontextovej ponuke aplikácie. Po jej aktivovaní sa zobrazí zoznam obrazoviek vymenovaných nižšie:</w:t>
      </w:r>
    </w:p>
    <w:p w14:paraId="0DD08BFA" w14:textId="77777777" w:rsidR="00FF6B58" w:rsidRPr="00DF12DF" w:rsidRDefault="00FF6B58" w:rsidP="00FF6B58">
      <w:pPr>
        <w:ind w:firstLine="0"/>
      </w:pPr>
    </w:p>
    <w:p w14:paraId="650E65AA" w14:textId="77777777" w:rsidR="00090B13" w:rsidRPr="00DF12DF" w:rsidRDefault="00090B13" w:rsidP="00AA6F8A">
      <w:pPr>
        <w:pStyle w:val="Odsekzoznamu"/>
        <w:ind w:left="426" w:hanging="426"/>
      </w:pPr>
      <w:r w:rsidRPr="00DF12DF">
        <w:t>prehľad - zastavené: prehľadová obrazovka, ktorá sa automaticky aktivuje ak je pozastavená aktivita, resp. hneď po spustení aplikácie</w:t>
      </w:r>
    </w:p>
    <w:p w14:paraId="745F1D52" w14:textId="77777777" w:rsidR="00090B13" w:rsidRPr="00DF12DF" w:rsidRDefault="00090B13" w:rsidP="00AA6F8A">
      <w:pPr>
        <w:pStyle w:val="Odsekzoznamu"/>
        <w:ind w:left="426" w:hanging="426"/>
      </w:pPr>
      <w:r w:rsidRPr="00DF12DF">
        <w:t>Prehľad - beží: prehľadová obrazovka sa automaticky aktivuje po spustení aktivity</w:t>
      </w:r>
    </w:p>
    <w:p w14:paraId="7FF4C893" w14:textId="77777777" w:rsidR="00090B13" w:rsidRPr="00DF12DF" w:rsidRDefault="00090B13" w:rsidP="00AA6F8A">
      <w:pPr>
        <w:pStyle w:val="Odsekzoznamu"/>
        <w:ind w:left="426" w:hanging="426"/>
      </w:pPr>
      <w:r w:rsidRPr="00DF12DF">
        <w:t>Časová notifikácia: informácie na tejto informačnej obrazovke budú pravidelne oznamované v časovom intervale nastavenom voľbou časová notifikácia v nastaveniach aplikácie. Časová notifikácia by mala slúžiť len na pravidelné oznamovanie informácie, ktorá môže byť pre vás dôležitá.</w:t>
      </w:r>
    </w:p>
    <w:p w14:paraId="6CBF9DEB" w14:textId="77777777" w:rsidR="00090B13" w:rsidRPr="00DF12DF" w:rsidRDefault="00090B13" w:rsidP="00AA6F8A">
      <w:pPr>
        <w:pStyle w:val="Odsekzoznamu"/>
        <w:ind w:left="426" w:hanging="426"/>
      </w:pPr>
      <w:r w:rsidRPr="00DF12DF">
        <w:t>Koniec intervalu: Informácie na obrazovke budú oznamované vždy na konci intervalu, ktorého dĺžku v sekundách možno nastaviť voľbou interval v nastaveniach aplikácie. Interval je na rozdiel od notifikácie samostatná meraná jednotka. Možno ho teda používať napríklad pri tréningu intervalových behov, kde je mernou jednotkou čas. Teda, chcem bežať jednu minútu a odmerať si ubehnutú vzdialenosť, priemernú rýchlosť.</w:t>
      </w:r>
    </w:p>
    <w:p w14:paraId="0E1A3D94" w14:textId="77777777" w:rsidR="00090B13" w:rsidRPr="00DF12DF" w:rsidRDefault="00090B13" w:rsidP="00AA6F8A">
      <w:pPr>
        <w:pStyle w:val="Odsekzoznamu"/>
        <w:ind w:left="426" w:hanging="426"/>
      </w:pPr>
      <w:r w:rsidRPr="00DF12DF">
        <w:t>Koniec úseku: Informácie na obrazovke budú oznamované vždy na konci úseku, ktorého dĺžku v metroch možno nastaviť voľbou úsek v nastaveniach aplikácie. Úsek je takisto samostatná meraná jednotka. Ide o interval, ktorého mernou jednotkou je vzdialenosť. Teda, chcem bežať 200 metrov a odmerať si dosiahnutú rýchlosť a čas.</w:t>
      </w:r>
    </w:p>
    <w:p w14:paraId="3A650BB9" w14:textId="77777777" w:rsidR="006C4E72" w:rsidRDefault="006C4E72" w:rsidP="00AA6F8A">
      <w:pPr>
        <w:pStyle w:val="Odsekzoznamu"/>
        <w:ind w:left="426" w:hanging="426"/>
      </w:pPr>
      <w:r w:rsidRPr="006C4E72">
        <w:t>Zmena rýchlosti alebo sklonu: Informácie na obrazovke budú oznamované vždy, keď nastane zmena rýchlosti alebo sklonu. Obrazovku má zmysel používať len ak máte k športovej aplikácii pripojený bežecký pás. Možno ju použiť aj pri pripojenom GPS, tam sú však v dôsledku nepresného merania rýchlosti zmeny príliš časté a teda nezmyselné. Ak si na túto obrazovku napríklad navolíte aktuálnu rýchlosť a sklon, potom budú pri každej úprave rýchlosti alebo sklonu tieto hodnoty vyslovené. Možno tak napríklad ozvučiť ovládací panel bežeckého pásu, ale aj automatické zmeny rýchlosti, napríklad na začiatku alebo konci intervalu.</w:t>
      </w:r>
    </w:p>
    <w:p w14:paraId="1FB91E53" w14:textId="10021179" w:rsidR="00090B13" w:rsidRPr="00DF12DF" w:rsidRDefault="00090B13" w:rsidP="00AA6F8A">
      <w:pPr>
        <w:pStyle w:val="Odsekzoznamu"/>
        <w:ind w:left="426" w:hanging="426"/>
      </w:pPr>
      <w:proofErr w:type="spellStart"/>
      <w:r w:rsidRPr="00DF12DF">
        <w:t>info</w:t>
      </w:r>
      <w:proofErr w:type="spellEnd"/>
      <w:r w:rsidRPr="00DF12DF">
        <w:t xml:space="preserve"> 1: Informácie na obrazovke budú prečítané pri vykonaní švihu doprava počas bežiacej aktivity. Obrazovku možno použiť na rýchle vyslovenie skupiny informácií kedykoľvek počas aktivity</w:t>
      </w:r>
    </w:p>
    <w:p w14:paraId="1BCD1B8A" w14:textId="77777777" w:rsidR="00090B13" w:rsidRPr="00DF12DF" w:rsidRDefault="00090B13" w:rsidP="00AA6F8A">
      <w:pPr>
        <w:pStyle w:val="Odsekzoznamu"/>
        <w:ind w:left="426" w:hanging="426"/>
      </w:pPr>
      <w:proofErr w:type="spellStart"/>
      <w:r w:rsidRPr="00DF12DF">
        <w:t>info</w:t>
      </w:r>
      <w:proofErr w:type="spellEnd"/>
      <w:r w:rsidRPr="00DF12DF">
        <w:t xml:space="preserve"> 2: Informácie na obrazovke budú prečítané pri vykonaní dvoj švihu doprava pri bežiacej aktivite. Rovnako možno použiť na rýchle vyslovenie skupiny informácií kedykoľvek počas aktivity</w:t>
      </w:r>
    </w:p>
    <w:p w14:paraId="26A63841" w14:textId="77777777" w:rsidR="00090B13" w:rsidRPr="00DF12DF" w:rsidRDefault="00090B13" w:rsidP="00B72BE3"/>
    <w:p w14:paraId="51C8D527" w14:textId="77777777" w:rsidR="00090B13" w:rsidRPr="00DF12DF" w:rsidRDefault="00090B13" w:rsidP="00B72BE3">
      <w:r w:rsidRPr="00DF12DF">
        <w:t xml:space="preserve"> Po poklepaní na jednej z obrazoviek bude zobrazený zoznam všetkých informácií, ktoré možno na obrazovku pridať. Švihom doprava označte tie položky, ktoré chcete na obrazovke mať. Editáciu obrazovky ukončite švihom doľava.</w:t>
      </w:r>
    </w:p>
    <w:p w14:paraId="20A61435" w14:textId="4EE3ACD7" w:rsidR="00090B13" w:rsidRDefault="00090B13" w:rsidP="00B72BE3">
      <w:r w:rsidRPr="00DF12DF">
        <w:t>Poznámka: poradie informácií na obrazovke určujete poradím ich označovania. Teda, ak chcete, aby obrazovka prehľad - beží obsahovala informáciu o čase nasledovanú aktuálnym tempom a rý</w:t>
      </w:r>
      <w:r w:rsidR="00AD44CE" w:rsidRPr="00DF12DF">
        <w:t>chlosťou, tak urobte nasledovné:</w:t>
      </w:r>
    </w:p>
    <w:p w14:paraId="0F6AA001" w14:textId="77777777" w:rsidR="00FF6B58" w:rsidRPr="00DF12DF" w:rsidRDefault="00FF6B58" w:rsidP="00FF6B58">
      <w:pPr>
        <w:ind w:firstLine="0"/>
      </w:pPr>
    </w:p>
    <w:p w14:paraId="1E620355" w14:textId="77777777" w:rsidR="00090B13" w:rsidRPr="00DF12DF" w:rsidRDefault="00090B13" w:rsidP="00B670A5">
      <w:pPr>
        <w:pStyle w:val="Zoznamsodrkami"/>
        <w:numPr>
          <w:ilvl w:val="0"/>
          <w:numId w:val="12"/>
        </w:numPr>
        <w:ind w:left="426" w:hanging="426"/>
      </w:pPr>
      <w:r w:rsidRPr="00DF12DF">
        <w:t>v kontextovej ponuke aktivujte položku zostaviť obrazovky a nalistujte a potvrďte obrazovku prehľad – beží</w:t>
      </w:r>
    </w:p>
    <w:p w14:paraId="312691B2" w14:textId="77777777" w:rsidR="00090B13" w:rsidRPr="00DF12DF" w:rsidRDefault="00AD44CE" w:rsidP="00B670A5">
      <w:pPr>
        <w:pStyle w:val="Zoznamsodrkami"/>
        <w:numPr>
          <w:ilvl w:val="0"/>
          <w:numId w:val="12"/>
        </w:numPr>
        <w:ind w:left="426" w:hanging="426"/>
      </w:pPr>
      <w:r w:rsidRPr="00DF12DF">
        <w:t>u</w:t>
      </w:r>
      <w:r w:rsidR="00090B13" w:rsidRPr="00DF12DF">
        <w:t>istite sa, že nie sú začiarknuté žiadne položky</w:t>
      </w:r>
    </w:p>
    <w:p w14:paraId="2FB02DE3" w14:textId="77777777" w:rsidR="00090B13" w:rsidRPr="00DF12DF" w:rsidRDefault="00090B13" w:rsidP="00B670A5">
      <w:pPr>
        <w:pStyle w:val="Zoznamsodrkami"/>
        <w:numPr>
          <w:ilvl w:val="0"/>
          <w:numId w:val="12"/>
        </w:numPr>
        <w:ind w:left="426" w:hanging="426"/>
      </w:pPr>
      <w:r w:rsidRPr="00DF12DF">
        <w:t>postupne začiarknite čas, tempo a nakoniec rýchlosť</w:t>
      </w:r>
    </w:p>
    <w:p w14:paraId="14DD173D" w14:textId="77777777" w:rsidR="00090B13" w:rsidRPr="00DF12DF" w:rsidRDefault="00090B13" w:rsidP="00B670A5">
      <w:pPr>
        <w:pStyle w:val="Zoznamsodrkami"/>
        <w:numPr>
          <w:ilvl w:val="0"/>
          <w:numId w:val="12"/>
        </w:numPr>
        <w:ind w:left="426" w:hanging="426"/>
      </w:pPr>
      <w:r w:rsidRPr="00DF12DF">
        <w:t>švihom doľava sa vráťte na základnú obrazovku aplikácie.</w:t>
      </w:r>
    </w:p>
    <w:p w14:paraId="34D9C64E" w14:textId="77777777" w:rsidR="00FF6B58" w:rsidRDefault="00FF6B58" w:rsidP="00FF6B58">
      <w:pPr>
        <w:ind w:firstLine="0"/>
      </w:pPr>
    </w:p>
    <w:p w14:paraId="00D1345D" w14:textId="219974A8" w:rsidR="00090B13" w:rsidRDefault="00090B13" w:rsidP="00B72BE3">
      <w:r w:rsidRPr="00DF12DF">
        <w:t>Na obrazovky možno pridať nasledujúce informácie:</w:t>
      </w:r>
    </w:p>
    <w:p w14:paraId="171D0E1A" w14:textId="77777777" w:rsidR="00FF6B58" w:rsidRPr="00DF12DF" w:rsidRDefault="00FF6B58" w:rsidP="00FF6B58">
      <w:pPr>
        <w:ind w:firstLine="0"/>
      </w:pPr>
    </w:p>
    <w:p w14:paraId="74D285E9" w14:textId="71D082CA" w:rsidR="00090B13" w:rsidRPr="00DF12DF" w:rsidRDefault="00437F9D" w:rsidP="00AA6F8A">
      <w:pPr>
        <w:pStyle w:val="Odsekzoznamu"/>
        <w:ind w:left="426" w:hanging="426"/>
      </w:pPr>
      <w:r>
        <w:t>Trvanie</w:t>
      </w:r>
      <w:r w:rsidR="00090B13" w:rsidRPr="00DF12DF">
        <w:t>: aktuáln</w:t>
      </w:r>
      <w:r>
        <w:t>e</w:t>
      </w:r>
      <w:r w:rsidR="00090B13" w:rsidRPr="00DF12DF">
        <w:t xml:space="preserve"> </w:t>
      </w:r>
      <w:r>
        <w:t xml:space="preserve">trvanie </w:t>
      </w:r>
      <w:r w:rsidR="00090B13" w:rsidRPr="00DF12DF">
        <w:t>a informácia o stave aktivity (beží, zastavené). Poklepaním na položku možno meniť stav aktivity</w:t>
      </w:r>
    </w:p>
    <w:p w14:paraId="4B682957" w14:textId="77777777" w:rsidR="00090B13" w:rsidRPr="00DF12DF" w:rsidRDefault="00090B13" w:rsidP="00AA6F8A">
      <w:pPr>
        <w:pStyle w:val="Odsekzoznamu"/>
        <w:ind w:left="426" w:hanging="426"/>
      </w:pPr>
      <w:r w:rsidRPr="00DF12DF">
        <w:t>pulz: Aktuálny pulz nameraný zo zariadenia hrm, viď nižšie</w:t>
      </w:r>
    </w:p>
    <w:p w14:paraId="7606D0FC" w14:textId="77777777" w:rsidR="00090B13" w:rsidRPr="00DF12DF" w:rsidRDefault="00090B13" w:rsidP="00AA6F8A">
      <w:pPr>
        <w:pStyle w:val="Odsekzoznamu"/>
        <w:ind w:left="426" w:hanging="426"/>
      </w:pPr>
      <w:r w:rsidRPr="00DF12DF">
        <w:t>Priemerný pulz: priemerný pulz počas bežiacej aktivity,</w:t>
      </w:r>
    </w:p>
    <w:p w14:paraId="61B67523" w14:textId="77777777" w:rsidR="006C4E72" w:rsidRDefault="006C4E72" w:rsidP="00AA6F8A">
      <w:pPr>
        <w:pStyle w:val="Odsekzoznamu"/>
        <w:ind w:left="426" w:hanging="426"/>
      </w:pPr>
      <w:r w:rsidRPr="006C4E72">
        <w:t xml:space="preserve">rýchlosť: aktuálna rýchlosť v km/h nameraná z GPS, alebo </w:t>
      </w:r>
      <w:proofErr w:type="spellStart"/>
      <w:r w:rsidRPr="006C4E72">
        <w:t>Corvus</w:t>
      </w:r>
      <w:proofErr w:type="spellEnd"/>
      <w:r w:rsidRPr="006C4E72">
        <w:t xml:space="preserve"> tachometra. Ak je k aplikácii pripojený bežecký pás, potom je možné po poklepaní vybrať jednu z obľúbených rýchlostí (pozri nastavenia aplikácie), alebo rýchlosť zadať ako celočíselnú hodnotu.</w:t>
      </w:r>
    </w:p>
    <w:p w14:paraId="658D3FEA" w14:textId="432446A1" w:rsidR="00090B13" w:rsidRPr="00DF12DF" w:rsidRDefault="00090B13" w:rsidP="00AA6F8A">
      <w:pPr>
        <w:pStyle w:val="Odsekzoznamu"/>
        <w:ind w:left="426" w:hanging="426"/>
      </w:pPr>
      <w:r w:rsidRPr="00DF12DF">
        <w:t>tempo: aktuálne tempo min/km, vypočítané z aktuálnej rýchlosti</w:t>
      </w:r>
    </w:p>
    <w:p w14:paraId="4C79003F" w14:textId="77777777" w:rsidR="006C4E72" w:rsidRDefault="006C4E72" w:rsidP="00AA6F8A">
      <w:pPr>
        <w:pStyle w:val="Odsekzoznamu"/>
        <w:ind w:left="426" w:hanging="426"/>
      </w:pPr>
      <w:r w:rsidRPr="006C4E72">
        <w:t>Sklon: aktuálny sklon bežeckého pásu v percentách. Ak je k aplikácii pripojený bežecký pás, potom je možné po poklepaní vybrať jeden z obľúbených sklonov (pozri nastavenia aplikácie), alebo sklon zadať ako číselnú hodnotu s desatinnou čiarkou.</w:t>
      </w:r>
    </w:p>
    <w:p w14:paraId="76D9ED04" w14:textId="42A84557" w:rsidR="00090B13" w:rsidRPr="00DF12DF" w:rsidRDefault="00090B13" w:rsidP="00AA6F8A">
      <w:pPr>
        <w:pStyle w:val="Odsekzoznamu"/>
        <w:ind w:left="426" w:hanging="426"/>
      </w:pPr>
      <w:r w:rsidRPr="00DF12DF">
        <w:t>priemerná rýchlosť: priemerná rýchlosť počas aktivity</w:t>
      </w:r>
    </w:p>
    <w:p w14:paraId="216699B5" w14:textId="77777777" w:rsidR="00090B13" w:rsidRPr="00DF12DF" w:rsidRDefault="00090B13" w:rsidP="00AA6F8A">
      <w:pPr>
        <w:pStyle w:val="Odsekzoznamu"/>
        <w:ind w:left="426" w:hanging="426"/>
      </w:pPr>
      <w:r w:rsidRPr="00DF12DF">
        <w:t>priemerné tempo: priemerné tempo počas aktivity</w:t>
      </w:r>
    </w:p>
    <w:p w14:paraId="510211CD" w14:textId="77777777" w:rsidR="006C4E72" w:rsidRDefault="006C4E72" w:rsidP="00AA6F8A">
      <w:pPr>
        <w:pStyle w:val="Odsekzoznamu"/>
        <w:ind w:left="426" w:hanging="426"/>
      </w:pPr>
      <w:r w:rsidRPr="006C4E72">
        <w:t>Priemerný sklon: priemerný sklon v percentách, nameraný z bežeckého pásu počas aktivity</w:t>
      </w:r>
    </w:p>
    <w:p w14:paraId="782373EA" w14:textId="1BFCEC4D" w:rsidR="00090B13" w:rsidRPr="00DF12DF" w:rsidRDefault="00090B13" w:rsidP="00AA6F8A">
      <w:pPr>
        <w:pStyle w:val="Odsekzoznamu"/>
        <w:ind w:left="426" w:hanging="426"/>
      </w:pPr>
      <w:r w:rsidRPr="00DF12DF">
        <w:t>vzdialenosť: celková vzdialenosť prekonaná počas aktivity, merané z</w:t>
      </w:r>
      <w:r w:rsidR="004E51AF" w:rsidRPr="00DF12DF">
        <w:t> </w:t>
      </w:r>
      <w:r w:rsidRPr="00DF12DF">
        <w:t>GPS</w:t>
      </w:r>
      <w:r w:rsidR="004E51AF" w:rsidRPr="00DF12DF">
        <w:t xml:space="preserve"> alebo </w:t>
      </w:r>
      <w:proofErr w:type="spellStart"/>
      <w:r w:rsidR="00C46AB6" w:rsidRPr="00DF12DF">
        <w:t>Corvus</w:t>
      </w:r>
      <w:proofErr w:type="spellEnd"/>
      <w:r w:rsidR="004E51AF" w:rsidRPr="00DF12DF">
        <w:t xml:space="preserve"> tachometra</w:t>
      </w:r>
    </w:p>
    <w:p w14:paraId="713164D2" w14:textId="77777777" w:rsidR="006C4E72" w:rsidRDefault="006C4E72" w:rsidP="00AA6F8A">
      <w:pPr>
        <w:pStyle w:val="Odsekzoznamu"/>
        <w:ind w:left="426" w:hanging="426"/>
      </w:pPr>
      <w:r w:rsidRPr="006C4E72">
        <w:t xml:space="preserve">Prevýšenie: Celkové </w:t>
      </w:r>
      <w:proofErr w:type="spellStart"/>
      <w:r w:rsidRPr="006C4E72">
        <w:t>nastúpané</w:t>
      </w:r>
      <w:proofErr w:type="spellEnd"/>
      <w:r w:rsidRPr="006C4E72">
        <w:t xml:space="preserve"> metre, namerané z bežeckého pásu počas aktivity</w:t>
      </w:r>
    </w:p>
    <w:p w14:paraId="0322DCEF" w14:textId="124B6369" w:rsidR="00090B13" w:rsidRPr="00DF12DF" w:rsidRDefault="00090B13" w:rsidP="00AA6F8A">
      <w:pPr>
        <w:pStyle w:val="Odsekzoznamu"/>
        <w:ind w:left="426" w:hanging="426"/>
      </w:pPr>
      <w:r w:rsidRPr="00DF12DF">
        <w:t>interval: zostávajúci čas do konca intervalu a vzdialenosť prekonaná od začiatku aktuálneho intervalu. Poklepaním možno interval prerušiť a opätovným poklepaním začať nový.</w:t>
      </w:r>
    </w:p>
    <w:p w14:paraId="6B82794A" w14:textId="77777777" w:rsidR="00090B13" w:rsidRPr="00DF12DF" w:rsidRDefault="00090B13" w:rsidP="00AA6F8A">
      <w:pPr>
        <w:pStyle w:val="Odsekzoznamu"/>
        <w:ind w:left="426" w:hanging="426"/>
      </w:pPr>
      <w:r w:rsidRPr="00DF12DF">
        <w:t>posledný interval: informácie o poslednom dokončenom intervale (vzdialenosť a priemerná rýchlosť)</w:t>
      </w:r>
    </w:p>
    <w:p w14:paraId="0773FC22" w14:textId="77777777" w:rsidR="00090B13" w:rsidRPr="00DF12DF" w:rsidRDefault="00090B13" w:rsidP="00AA6F8A">
      <w:pPr>
        <w:pStyle w:val="Odsekzoznamu"/>
        <w:ind w:left="426" w:hanging="426"/>
      </w:pPr>
      <w:r w:rsidRPr="00DF12DF">
        <w:t>úsek: zostávajúca vzdialenosť dokonca aktuálneho úseku a trvanie aktuálneho úseku. Poklepaním možno úsek prerušiť a opätovným poklepaním začať nový.</w:t>
      </w:r>
    </w:p>
    <w:p w14:paraId="079C4C4B" w14:textId="77777777" w:rsidR="00090B13" w:rsidRPr="00DF12DF" w:rsidRDefault="00090B13" w:rsidP="00AA6F8A">
      <w:pPr>
        <w:pStyle w:val="Odsekzoznamu"/>
        <w:ind w:left="426" w:hanging="426"/>
      </w:pPr>
      <w:r w:rsidRPr="00DF12DF">
        <w:t>posledný úsek: informácie po poslednom dokončenom úseku</w:t>
      </w:r>
    </w:p>
    <w:p w14:paraId="1227859B" w14:textId="67366FB3" w:rsidR="00090B13" w:rsidRDefault="00090B13" w:rsidP="00AA6F8A">
      <w:pPr>
        <w:pStyle w:val="Odsekzoznamu"/>
        <w:ind w:left="426" w:hanging="426"/>
      </w:pPr>
      <w:r w:rsidRPr="00DF12DF">
        <w:t>GPS satelity: Informácia o počte satelitov, od ktorých má GPS práve signál</w:t>
      </w:r>
    </w:p>
    <w:p w14:paraId="2E680AA8" w14:textId="21F4D1D3" w:rsidR="00437F9D" w:rsidRPr="00DF12DF" w:rsidRDefault="00437F9D" w:rsidP="00AA6F8A">
      <w:pPr>
        <w:pStyle w:val="Odsekzoznamu"/>
        <w:ind w:left="426" w:hanging="426"/>
      </w:pPr>
      <w:r>
        <w:t>Čas: aktuálny presný čas (systémové hodiny telefónu)</w:t>
      </w:r>
    </w:p>
    <w:p w14:paraId="113D532B" w14:textId="77777777" w:rsidR="00090B13" w:rsidRPr="00DF12DF" w:rsidRDefault="00090B13" w:rsidP="00B72BE3"/>
    <w:p w14:paraId="78AC5383" w14:textId="50B2B058" w:rsidR="00090B13" w:rsidRDefault="00090B13" w:rsidP="00B72BE3">
      <w:r w:rsidRPr="00DF12DF">
        <w:t>Kontextová ponuka aplikácie obsahuje nasledujúce položky:</w:t>
      </w:r>
    </w:p>
    <w:p w14:paraId="722402F2" w14:textId="77777777" w:rsidR="00FF6B58" w:rsidRPr="00DF12DF" w:rsidRDefault="00FF6B58" w:rsidP="00FF6B58">
      <w:pPr>
        <w:ind w:firstLine="0"/>
      </w:pPr>
    </w:p>
    <w:p w14:paraId="060CBFF4" w14:textId="77777777" w:rsidR="00090B13" w:rsidRPr="00DF12DF" w:rsidRDefault="00090B13" w:rsidP="00AA6F8A">
      <w:pPr>
        <w:pStyle w:val="Odsekzoznamu"/>
        <w:ind w:left="426" w:hanging="426"/>
      </w:pPr>
      <w:r w:rsidRPr="00DF12DF">
        <w:t>štart / stop: poklepaním možno spustiť resp. zastaviť aktivitu, rovnako ako poklepaním na čas priamo na obrazovke</w:t>
      </w:r>
    </w:p>
    <w:p w14:paraId="322CB4C1" w14:textId="77777777" w:rsidR="00090B13" w:rsidRPr="00DF12DF" w:rsidRDefault="00090B13" w:rsidP="00AA6F8A">
      <w:pPr>
        <w:pStyle w:val="Odsekzoznamu"/>
        <w:ind w:left="426" w:hanging="426"/>
      </w:pPr>
      <w:r w:rsidRPr="00DF12DF">
        <w:t>Režim stopky: umožňuje aktivovať režim stopky, teda aktivita začína od času 00:00:00 a čas sa postupne zvyšuje až do zastavenia</w:t>
      </w:r>
    </w:p>
    <w:p w14:paraId="781F2408" w14:textId="77777777" w:rsidR="00090B13" w:rsidRPr="00DF12DF" w:rsidRDefault="00090B13" w:rsidP="00AA6F8A">
      <w:pPr>
        <w:pStyle w:val="Odsekzoznamu"/>
        <w:ind w:left="426" w:hanging="426"/>
      </w:pPr>
      <w:r w:rsidRPr="00DF12DF">
        <w:t xml:space="preserve">Režim </w:t>
      </w:r>
      <w:proofErr w:type="spellStart"/>
      <w:r w:rsidRPr="00DF12DF">
        <w:t>minutník</w:t>
      </w:r>
      <w:proofErr w:type="spellEnd"/>
      <w:r w:rsidRPr="00DF12DF">
        <w:t>: Po aktivovaní nastavte čas. Aktivita po spustení začína v nastavenom čase a čas klesá k nule. Na konci sa aktivita automaticky zastaví.</w:t>
      </w:r>
    </w:p>
    <w:p w14:paraId="003AAD80" w14:textId="77777777" w:rsidR="005B2FEE" w:rsidRDefault="005B2FEE" w:rsidP="00AA6F8A">
      <w:pPr>
        <w:pStyle w:val="Odsekzoznamu"/>
        <w:ind w:left="426" w:hanging="426"/>
      </w:pPr>
      <w:r w:rsidRPr="005B2FEE">
        <w:t xml:space="preserve">+ pripojiť hrm: Umožňuje pripojiť k aplikácii </w:t>
      </w:r>
      <w:proofErr w:type="spellStart"/>
      <w:r w:rsidRPr="005B2FEE">
        <w:t>heart</w:t>
      </w:r>
      <w:proofErr w:type="spellEnd"/>
      <w:r w:rsidRPr="005B2FEE">
        <w:t xml:space="preserve"> rate monitor. Momentálne je podporované zariadenie </w:t>
      </w:r>
      <w:proofErr w:type="spellStart"/>
      <w:r w:rsidRPr="005B2FEE">
        <w:t>zephir</w:t>
      </w:r>
      <w:proofErr w:type="spellEnd"/>
      <w:r w:rsidRPr="005B2FEE">
        <w:t xml:space="preserve"> HXM, alebo vstavaný merač pulzu, ak je </w:t>
      </w:r>
      <w:proofErr w:type="spellStart"/>
      <w:r w:rsidRPr="005B2FEE">
        <w:t>Corvus</w:t>
      </w:r>
      <w:proofErr w:type="spellEnd"/>
      <w:r w:rsidRPr="005B2FEE">
        <w:t xml:space="preserve"> nainštalovaný napríklad na </w:t>
      </w:r>
      <w:proofErr w:type="spellStart"/>
      <w:r w:rsidRPr="005B2FEE">
        <w:t>smart</w:t>
      </w:r>
      <w:proofErr w:type="spellEnd"/>
      <w:r w:rsidRPr="005B2FEE">
        <w:t xml:space="preserve"> hodinkách.</w:t>
      </w:r>
    </w:p>
    <w:p w14:paraId="282BD47A" w14:textId="5A23229A" w:rsidR="005B2FEE" w:rsidRDefault="005B2FEE" w:rsidP="00AA6F8A">
      <w:pPr>
        <w:pStyle w:val="Odsekzoznamu"/>
        <w:ind w:left="426" w:hanging="426"/>
      </w:pPr>
      <w:r w:rsidRPr="005B2FEE">
        <w:t>Pripojiť/odpojiť bežecký pás: Umožňuje pripojiť prostredníctvom Bluetooth k aplikácii kompatibilný bežecký pás, podrobnosti pozri nižšie v kapitole Pripojenie bežeckého pásu</w:t>
      </w:r>
    </w:p>
    <w:p w14:paraId="3196F42A" w14:textId="677B4CB5" w:rsidR="00090B13" w:rsidRPr="00DF12DF" w:rsidRDefault="00090B13" w:rsidP="00AA6F8A">
      <w:pPr>
        <w:pStyle w:val="Odsekzoznamu"/>
        <w:ind w:left="426" w:hanging="426"/>
      </w:pPr>
      <w:r w:rsidRPr="00DF12DF">
        <w:t>pripojiť GPS: po aktivovaní aplikácia požiada o možnosť používať GPS. Ak máte GPS správne nastavené, potom ho aplikácia aktivuje a GPS sa bude používať na merania vzdialeností, rýchlostí a pod. Poznámka: pripojenie GPS môže trvať niekoľko desiatok sekúnd. Po aktivovaní položky si teda overte, či je GPS pripojené skôr, ako začnete aktivitu. Stav GPS možno vidieť pri všetkých položkách na práve aktívnej obrazovke, ktoré sprostredkovávajú informácie súvisiace s GPS (rýchlosť, satelity, vzdialenosť,...)</w:t>
      </w:r>
    </w:p>
    <w:p w14:paraId="569413F2" w14:textId="77777777" w:rsidR="00901AF5" w:rsidRDefault="004E51AF" w:rsidP="00AA6F8A">
      <w:pPr>
        <w:pStyle w:val="Odsekzoznamu"/>
        <w:ind w:left="426" w:hanging="426"/>
      </w:pPr>
      <w:r w:rsidRPr="00DF12DF">
        <w:t xml:space="preserve">Pripojiť tachometer: Umožňuje pripojiť </w:t>
      </w:r>
      <w:proofErr w:type="spellStart"/>
      <w:r w:rsidR="00C46AB6" w:rsidRPr="00DF12DF">
        <w:t>Corvus</w:t>
      </w:r>
      <w:proofErr w:type="spellEnd"/>
      <w:r w:rsidRPr="00DF12DF">
        <w:t xml:space="preserve"> tachometer, ktorý je možné použiť na stacionárnych bicykloch. V súčasnosti je podporované zariadenie pripojiteľné cez USB, funguje teda na telefónoch s podporou USB OTG. </w:t>
      </w:r>
      <w:r w:rsidR="00E76AD0" w:rsidRPr="00DF12DF">
        <w:t xml:space="preserve">Meranie z tachometra poskytuje rovnaké dáta o rýchlosti a vzdialenosti, ako technológia GPS. </w:t>
      </w:r>
      <w:r w:rsidRPr="00DF12DF">
        <w:t xml:space="preserve">Pre viac informácií pozri web stránku </w:t>
      </w:r>
      <w:hyperlink r:id="rId18" w:history="1">
        <w:r w:rsidR="00901AF5" w:rsidRPr="009E70FF">
          <w:rPr>
            <w:rStyle w:val="Hypertextovprepojenie"/>
          </w:rPr>
          <w:t>www.Corvuskit.com</w:t>
        </w:r>
      </w:hyperlink>
      <w:r w:rsidRPr="00DF12DF">
        <w:t>.</w:t>
      </w:r>
    </w:p>
    <w:p w14:paraId="666F7386" w14:textId="6BBC1524" w:rsidR="00901AF5" w:rsidRDefault="00901AF5" w:rsidP="00AA6F8A">
      <w:pPr>
        <w:pStyle w:val="Odsekzoznamu"/>
        <w:ind w:left="426" w:hanging="426"/>
      </w:pPr>
      <w:r w:rsidRPr="00901AF5">
        <w:t xml:space="preserve">Zobraziť súbory: Po poklepaní spustí správcu súborov a automaticky otvorí priečinok </w:t>
      </w:r>
      <w:proofErr w:type="spellStart"/>
      <w:r w:rsidR="003B235A">
        <w:t>C</w:t>
      </w:r>
      <w:r w:rsidRPr="00901AF5">
        <w:t>orvus</w:t>
      </w:r>
      <w:proofErr w:type="spellEnd"/>
      <w:r w:rsidRPr="00901AF5">
        <w:t xml:space="preserve"> \ </w:t>
      </w:r>
      <w:proofErr w:type="spellStart"/>
      <w:r w:rsidRPr="00901AF5">
        <w:t>sports</w:t>
      </w:r>
      <w:proofErr w:type="spellEnd"/>
      <w:r w:rsidRPr="00901AF5">
        <w:t>.</w:t>
      </w:r>
    </w:p>
    <w:p w14:paraId="36CAAEA4" w14:textId="6EF5CABC" w:rsidR="00090B13" w:rsidRPr="00DF12DF" w:rsidRDefault="00090B13" w:rsidP="00AA6F8A">
      <w:pPr>
        <w:pStyle w:val="Odsekzoznamu"/>
        <w:ind w:left="426" w:hanging="426"/>
      </w:pPr>
      <w:r w:rsidRPr="00DF12DF">
        <w:t>Nastavenia: po aktivovaní sa zobrazí dialóg nastavení, viď nižšie</w:t>
      </w:r>
    </w:p>
    <w:p w14:paraId="189AA67E" w14:textId="77777777" w:rsidR="00090B13" w:rsidRPr="00DF12DF" w:rsidRDefault="00090B13" w:rsidP="00AA6F8A">
      <w:pPr>
        <w:pStyle w:val="Odsekzoznamu"/>
        <w:ind w:left="426" w:hanging="426"/>
      </w:pPr>
      <w:r w:rsidRPr="00DF12DF">
        <w:t>Štatistiky: po aktivovaní bude zobrazené editačné pole s jednoduchými štatistikami o práve prebiehajúcej, alebo dokončenej aktivite.</w:t>
      </w:r>
    </w:p>
    <w:p w14:paraId="7FF1EC3D" w14:textId="77777777" w:rsidR="00090B13" w:rsidRPr="00DF12DF" w:rsidRDefault="00090B13" w:rsidP="00AA6F8A">
      <w:pPr>
        <w:pStyle w:val="Odsekzoznamu"/>
        <w:ind w:left="426" w:hanging="426"/>
      </w:pPr>
      <w:r w:rsidRPr="00DF12DF">
        <w:t>Zostaviť obrazovku: podrobný popis tejto položky viď vyššie</w:t>
      </w:r>
    </w:p>
    <w:p w14:paraId="36DB6849" w14:textId="77777777" w:rsidR="005B2FEE" w:rsidRPr="00DF12DF" w:rsidRDefault="005B2FEE" w:rsidP="00AA6F8A">
      <w:pPr>
        <w:pStyle w:val="Odsekzoznamu"/>
        <w:ind w:left="426" w:hanging="426"/>
      </w:pPr>
      <w:r w:rsidRPr="00DF12DF">
        <w:t>Vytvoriť profil: Po aktivovaní si aplikácia vypýta názov profilu. Ak zadáte existujúci profil, bude načítaný, inak bude vytvorený a načítaný nový profil. Podrobnosti o profiloch viď nižšie, v sekcii o nastaveniach aplikácie.</w:t>
      </w:r>
    </w:p>
    <w:p w14:paraId="20464AEA" w14:textId="77777777" w:rsidR="005B2FEE" w:rsidRDefault="005B2FEE" w:rsidP="00AA6F8A">
      <w:pPr>
        <w:pStyle w:val="Odsekzoznamu"/>
        <w:ind w:left="426" w:hanging="426"/>
      </w:pPr>
      <w:r w:rsidRPr="00DF12DF">
        <w:t xml:space="preserve">Prepnúť profil: Umožňuje nájsť profil v zozname profilov a načítať ho. Zoznam profilov sa zobrazuje v správcovi súborov, profily teda možno aj mazať, vytvárať </w:t>
      </w:r>
      <w:proofErr w:type="spellStart"/>
      <w:r w:rsidRPr="00DF12DF">
        <w:t>podpriečinky</w:t>
      </w:r>
      <w:proofErr w:type="spellEnd"/>
      <w:r w:rsidRPr="00DF12DF">
        <w:t xml:space="preserve"> a pod.</w:t>
      </w:r>
    </w:p>
    <w:p w14:paraId="1BCCB5FB" w14:textId="77777777" w:rsidR="005B2FEE" w:rsidRPr="005B2FEE" w:rsidRDefault="005B2FEE" w:rsidP="00520ED1">
      <w:pPr>
        <w:pStyle w:val="Zoznamsodrkami"/>
        <w:ind w:left="426" w:hanging="426"/>
      </w:pPr>
      <w:r w:rsidRPr="005B2FEE">
        <w:t>Vytvoriť tréning: Po aktivovaní si aplikácia vypýta názov tréningu. Ak zadáte existujúci názov, bude tréning načítaný, inak bude vytvorený a načítaný nový tréning. Podrobnosti o tréningoch viď nižšie, v sekcii Automatický tréning</w:t>
      </w:r>
    </w:p>
    <w:p w14:paraId="176E2E82" w14:textId="77777777" w:rsidR="005B2FEE" w:rsidRPr="005B2FEE" w:rsidRDefault="005B2FEE" w:rsidP="00520ED1">
      <w:pPr>
        <w:pStyle w:val="Zoznamsodrkami"/>
        <w:ind w:left="426" w:hanging="426"/>
      </w:pPr>
      <w:r w:rsidRPr="005B2FEE">
        <w:t xml:space="preserve">Načítať tréning: Umožňuje nájsť tréning v zozname tréningov a načítať ho. Zoznam tréningov sa zobrazuje v správcovi súborov, tréningy teda možno aj mazať, vytvárať </w:t>
      </w:r>
      <w:proofErr w:type="spellStart"/>
      <w:r w:rsidRPr="005B2FEE">
        <w:t>podpriečinky</w:t>
      </w:r>
      <w:proofErr w:type="spellEnd"/>
      <w:r w:rsidRPr="005B2FEE">
        <w:t xml:space="preserve"> a pod. Podrobnosti o tréningoch viď nižšie, v sekcii Automatický tréning</w:t>
      </w:r>
    </w:p>
    <w:p w14:paraId="16865753" w14:textId="78FB0046" w:rsidR="005B2FEE" w:rsidRDefault="005B2FEE" w:rsidP="00520ED1">
      <w:pPr>
        <w:pStyle w:val="Zoznamsodrkami"/>
        <w:ind w:left="426" w:hanging="426"/>
      </w:pPr>
      <w:r w:rsidRPr="005B2FEE">
        <w:t>Editovať tréning v pamäti: Zobrazí editor tréningu pre tréning, ktorý je práve načítaný v pamäti. Podrobnosti pozri nižšie, v sekcii Automatický tréning</w:t>
      </w:r>
    </w:p>
    <w:p w14:paraId="08E00529" w14:textId="7F48337B" w:rsidR="005B2FEE" w:rsidRDefault="00EF0832" w:rsidP="00AA6F8A">
      <w:pPr>
        <w:pStyle w:val="Zoznamsodrkami"/>
        <w:ind w:left="426" w:hanging="426"/>
      </w:pPr>
      <w:r w:rsidRPr="00EF0832">
        <w:t>Navigátor: Po poklepaní spustí modul Navigátor (podrobnosti pozri v kapitole o module navigátor).</w:t>
      </w:r>
    </w:p>
    <w:p w14:paraId="4C356EE3" w14:textId="00FDE005" w:rsidR="005B2FEE" w:rsidRDefault="005B2FEE" w:rsidP="005B2FEE">
      <w:pPr>
        <w:pStyle w:val="Nadpis4"/>
      </w:pPr>
      <w:bookmarkStart w:id="393" w:name="_Toc234599023"/>
      <w:r>
        <w:t>Pripojenie bežeckého pásu</w:t>
      </w:r>
      <w:bookmarkEnd w:id="393"/>
    </w:p>
    <w:p w14:paraId="38EBCE3C" w14:textId="77777777" w:rsidR="005B2FEE" w:rsidRDefault="005B2FEE" w:rsidP="005B2FEE">
      <w:pPr>
        <w:ind w:firstLine="0"/>
      </w:pPr>
      <w:r>
        <w:t xml:space="preserve">Aktuálne sú podporované bežecké pásy, ktoré podporujú Bluetooth FTMS, konkrétne bola aplikácia testovaná s pásmi výrobcu </w:t>
      </w:r>
      <w:proofErr w:type="spellStart"/>
      <w:r>
        <w:t>Domyos</w:t>
      </w:r>
      <w:proofErr w:type="spellEnd"/>
      <w:r>
        <w:t xml:space="preserve"> (predávané v </w:t>
      </w:r>
      <w:proofErr w:type="spellStart"/>
      <w:r>
        <w:t>Decathlone</w:t>
      </w:r>
      <w:proofErr w:type="spellEnd"/>
      <w:r>
        <w:t>). V závislosti na kvalite implementácie FTMS v danom páse je po pripojení možné monitorovať aktuálne parametre (rýchlosť, sklon a prevýšenie), prípadne tieto parametre z aplikácie aj nastavovať.</w:t>
      </w:r>
    </w:p>
    <w:p w14:paraId="4953B07C" w14:textId="77777777" w:rsidR="005B2FEE" w:rsidRDefault="005B2FEE" w:rsidP="005B2FEE">
      <w:pPr>
        <w:ind w:firstLine="0"/>
      </w:pPr>
      <w:r>
        <w:t>Bežecký pás pripojte poklepaním na položku "Pripojiť bežecký pás" v kontextovej ponuke aplikácie. Po poklepaní sa zobrazí jedna alebo dve položky, v závislosti na tom, či ste už nejaký pás pripájali v minulosti:</w:t>
      </w:r>
    </w:p>
    <w:p w14:paraId="64CEC902" w14:textId="77777777" w:rsidR="00800D8B" w:rsidRDefault="00800D8B" w:rsidP="005B2FEE">
      <w:pPr>
        <w:ind w:firstLine="0"/>
      </w:pPr>
    </w:p>
    <w:p w14:paraId="2AA652F9" w14:textId="6DA375CC" w:rsidR="005B2FEE" w:rsidRDefault="005B2FEE" w:rsidP="00AA6F8A">
      <w:pPr>
        <w:pStyle w:val="Zoznamsodrkami"/>
        <w:ind w:left="426" w:hanging="426"/>
      </w:pPr>
      <w:r>
        <w:t>Názov pásu ktorý ste naposledy pripájali,</w:t>
      </w:r>
    </w:p>
    <w:p w14:paraId="49C9F0B3" w14:textId="5458CC53" w:rsidR="005B2FEE" w:rsidRDefault="005B2FEE" w:rsidP="00AA6F8A">
      <w:pPr>
        <w:pStyle w:val="Zoznamsodrkami"/>
        <w:ind w:left="426" w:hanging="426"/>
      </w:pPr>
      <w:r>
        <w:t>Nájsť iné zariadenie: po poklepaní budú vyhľadané Bluetooth zariadenia v okolí, poklepte na to, ktorého názov zodpovedá vášmu bežeckému pásu</w:t>
      </w:r>
    </w:p>
    <w:p w14:paraId="6323DF7D" w14:textId="77777777" w:rsidR="005B2FEE" w:rsidRDefault="005B2FEE" w:rsidP="005B2FEE">
      <w:pPr>
        <w:ind w:firstLine="0"/>
      </w:pPr>
    </w:p>
    <w:p w14:paraId="72419DCB" w14:textId="77777777" w:rsidR="005B2FEE" w:rsidRDefault="005B2FEE" w:rsidP="005B2FEE">
      <w:pPr>
        <w:ind w:firstLine="0"/>
      </w:pPr>
      <w:r>
        <w:t>Úspešné pripojenie pásu bude signalizované rovnakým zvukovým signálom, aký sa používa pri GPS. Po úspešnom pripojení budete takisto vidieť relevantné hodnoty pri aktuálnej rýchlosti, tempe a sklone, ak ich máte zobrazené na práve aktívnej obrazovke.</w:t>
      </w:r>
    </w:p>
    <w:p w14:paraId="5A4F575A" w14:textId="77777777" w:rsidR="005B2FEE" w:rsidRDefault="005B2FEE" w:rsidP="005B2FEE">
      <w:pPr>
        <w:ind w:firstLine="0"/>
      </w:pPr>
    </w:p>
    <w:p w14:paraId="30D6F309" w14:textId="77777777" w:rsidR="005B2FEE" w:rsidRDefault="005B2FEE" w:rsidP="005B2FEE">
      <w:pPr>
        <w:ind w:firstLine="0"/>
      </w:pPr>
      <w:r>
        <w:t>Počas aktivity môžete poklepaním na rýchlosť resp. sklon (položky musia byť zapnuté na obrazovke "prehľad - beží") zmeniť uvedené parametre.</w:t>
      </w:r>
    </w:p>
    <w:p w14:paraId="413663DB" w14:textId="77777777" w:rsidR="005B2FEE" w:rsidRDefault="005B2FEE" w:rsidP="005B2FEE">
      <w:pPr>
        <w:ind w:firstLine="0"/>
      </w:pPr>
    </w:p>
    <w:p w14:paraId="78F43F54" w14:textId="4675CDAC" w:rsidR="005B2FEE" w:rsidRDefault="005B2FEE" w:rsidP="005B2FEE">
      <w:pPr>
        <w:ind w:firstLine="0"/>
      </w:pPr>
      <w:r>
        <w:t>Na odpojenie pásu použite položku "Odpojiť bežecký pás", nachádzajúcu sa v kontextovej ponuke aplikácie.</w:t>
      </w:r>
    </w:p>
    <w:p w14:paraId="4D2E71ED" w14:textId="5CC15E9D" w:rsidR="005B2FEE" w:rsidRDefault="005B2FEE" w:rsidP="00800D8B">
      <w:pPr>
        <w:pStyle w:val="Nadpis4"/>
      </w:pPr>
      <w:bookmarkStart w:id="394" w:name="_Toc234599024"/>
      <w:r>
        <w:t>Automatický tréning</w:t>
      </w:r>
      <w:bookmarkEnd w:id="394"/>
    </w:p>
    <w:p w14:paraId="311B3100" w14:textId="306011D5" w:rsidR="005B2FEE" w:rsidRDefault="005B2FEE" w:rsidP="005B2FEE">
      <w:pPr>
        <w:ind w:firstLine="0"/>
      </w:pPr>
      <w:r>
        <w:t>Ide o postupnosť "príkazov", ktoré sa automaticky vykonávajú počas bežiacej aktivity v poradí, v akom sa nachádzajú v tréningu, ktorý je práve v pamäti. Táto funkcia má využitie hlavne v kombinácii s bežeckým pásom. Tréning je možné vytvárať či upravovať v editore tréningu.</w:t>
      </w:r>
    </w:p>
    <w:p w14:paraId="7B3387BE" w14:textId="394F7CE3" w:rsidR="005B2FEE" w:rsidRDefault="005B2FEE" w:rsidP="00800D8B">
      <w:pPr>
        <w:pStyle w:val="Nadpis5"/>
      </w:pPr>
      <w:bookmarkStart w:id="395" w:name="_Toc234599025"/>
      <w:r>
        <w:t>Editor tréningu</w:t>
      </w:r>
      <w:bookmarkEnd w:id="395"/>
    </w:p>
    <w:p w14:paraId="1CD29E22" w14:textId="77777777" w:rsidR="005B2FEE" w:rsidRDefault="005B2FEE" w:rsidP="005B2FEE">
      <w:pPr>
        <w:ind w:firstLine="0"/>
      </w:pPr>
      <w:r>
        <w:t>Po aktivovaní sa zobrazí obrazovka, ktorá obsahuje postupnosť príkazov pre riadenie tréningu. Prvú položku v zozname nie je možné vymazať. Položky do zoznamu pridávame použitím položky "pridať príkaz", ktorá sa spolu s položkou pre vymazanie položky pod kurzorom nachádza v kontextovej ponuke obrazovky. K dispozícii máme nasledujúce príkazy:</w:t>
      </w:r>
    </w:p>
    <w:p w14:paraId="57095186" w14:textId="77777777" w:rsidR="005B2FEE" w:rsidRDefault="005B2FEE" w:rsidP="005B2FEE">
      <w:pPr>
        <w:ind w:firstLine="0"/>
      </w:pPr>
    </w:p>
    <w:p w14:paraId="1B8963FD" w14:textId="26B603A2" w:rsidR="005B2FEE" w:rsidRDefault="005B2FEE" w:rsidP="00AA6F8A">
      <w:pPr>
        <w:pStyle w:val="Zoznamsodrkami"/>
        <w:ind w:left="426" w:hanging="426"/>
      </w:pPr>
      <w:r>
        <w:t>štart /stop: príkaz spúšťa alebo zastavuje aktivitu aj bežecký pás. Automaticky je vložený na začiatok každého tréningu, v prípade, že chcete, aby sa spolu so skončením tréningu zastavila aj aktivita (stopky) a p</w:t>
      </w:r>
      <w:r w:rsidR="00800D8B">
        <w:t>á</w:t>
      </w:r>
      <w:r>
        <w:t>s, potom ho vložte aj na úplný koniec tréningu.</w:t>
      </w:r>
    </w:p>
    <w:p w14:paraId="00CDA061" w14:textId="058AD4A3" w:rsidR="005B2FEE" w:rsidRDefault="005B2FEE" w:rsidP="00AA6F8A">
      <w:pPr>
        <w:pStyle w:val="Zoznamsodrkami"/>
        <w:ind w:left="426" w:hanging="426"/>
      </w:pPr>
      <w:r>
        <w:t>Rýchlosť: Pri vkladaní zadajte hodnotu v km/h, ktorá sa má pri prechode cez tento príkaz nastaviť</w:t>
      </w:r>
    </w:p>
    <w:p w14:paraId="6B8E56F1" w14:textId="019A4CF0" w:rsidR="005B2FEE" w:rsidRDefault="005B2FEE" w:rsidP="00AA6F8A">
      <w:pPr>
        <w:pStyle w:val="Zoznamsodrkami"/>
        <w:ind w:left="426" w:hanging="426"/>
      </w:pPr>
      <w:r>
        <w:t>Interval: zadajte hodnotu v sekundách, pri načítaní príkazu bude na zadaný čas pozastavené načítavanie ďalších príkazov. Uvedomte si, že ak chcete napríklad bežať minútu nejakou konkrétnou rýchlosťou, potom je potrebné nastaviť rýchlosť pred príkazom interval, aby sa požadovaná rýchlosť nastavila skôr, ako sa začne vykonávať príkaz intervalu.</w:t>
      </w:r>
    </w:p>
    <w:p w14:paraId="4EAA541C" w14:textId="16826BBA" w:rsidR="005B2FEE" w:rsidRDefault="005B2FEE" w:rsidP="00AA6F8A">
      <w:pPr>
        <w:pStyle w:val="Zoznamsodrkami"/>
        <w:ind w:left="426" w:hanging="426"/>
      </w:pPr>
      <w:r>
        <w:t>Úsek: zadajte hodnotu v metroch, po načítaní príkazu sa bude odmeriavať zadaná vzdialenosť a ďalšie príkazy  sa budú vykonávať až po skončení  úseku. Uvedomte si, že ak chcete napríklad bežať kilometer nejakou konkrétnou rýchlosťou, potom je potrebné nastaviť rýchlosť pred príkazom úsek, aby sa požadovaná rýchlosť nastavila skôr, ako sa začne odmeriavať úsek.</w:t>
      </w:r>
    </w:p>
    <w:p w14:paraId="7769A596" w14:textId="4871DE90" w:rsidR="005B2FEE" w:rsidRDefault="005B2FEE" w:rsidP="00AA6F8A">
      <w:pPr>
        <w:pStyle w:val="Zoznamsodrkami"/>
        <w:ind w:left="426" w:hanging="426"/>
      </w:pPr>
      <w:r>
        <w:t>Sklon: Pri vkladaní zadajte hodnotu v percentách, ktorá sa má pri prechode cez tento príkaz nastaviť</w:t>
      </w:r>
    </w:p>
    <w:p w14:paraId="2B026F84" w14:textId="77777777" w:rsidR="005B2FEE" w:rsidRDefault="005B2FEE" w:rsidP="005B2FEE">
      <w:pPr>
        <w:ind w:firstLine="0"/>
      </w:pPr>
    </w:p>
    <w:p w14:paraId="177CF6E5" w14:textId="77777777" w:rsidR="005B2FEE" w:rsidRDefault="005B2FEE" w:rsidP="005B2FEE">
      <w:pPr>
        <w:ind w:firstLine="0"/>
      </w:pPr>
      <w:r>
        <w:t xml:space="preserve">Skúsme konkrétny príklad. Našim cieľom je vytvoriť tréning, kde sa budeme najprv 10 minút rozbehávať v tempe 6 minút na kilometer so sklonom 1 percento a potom si odbehneme 2 krát 2 km úsek v tempe 13 km/h, so sklonom 3% vždy s 500 metrovým </w:t>
      </w:r>
      <w:proofErr w:type="spellStart"/>
      <w:r>
        <w:t>výklusom</w:t>
      </w:r>
      <w:proofErr w:type="spellEnd"/>
      <w:r>
        <w:t xml:space="preserve"> v tempe 6 minút na kilometer a sklone 1 %. Postupujme nasledovne:</w:t>
      </w:r>
    </w:p>
    <w:p w14:paraId="30185DCC" w14:textId="77777777" w:rsidR="005B2FEE" w:rsidRDefault="005B2FEE" w:rsidP="005B2FEE">
      <w:pPr>
        <w:ind w:firstLine="0"/>
      </w:pPr>
    </w:p>
    <w:p w14:paraId="31D33433" w14:textId="7BB45C48" w:rsidR="005B2FEE" w:rsidRDefault="005B2FEE" w:rsidP="00AA6F8A">
      <w:pPr>
        <w:pStyle w:val="Zoznamsodrkami"/>
        <w:ind w:left="426" w:hanging="426"/>
      </w:pPr>
      <w:r>
        <w:t xml:space="preserve">Vyvolaním položky "vytvoriť tréning" v kontextovej ponuke vytvorme tréning, pomenujme ho napríklad "tréning tempa". </w:t>
      </w:r>
    </w:p>
    <w:p w14:paraId="0E86613F" w14:textId="65AB0B88" w:rsidR="005B2FEE" w:rsidRDefault="005B2FEE" w:rsidP="00AA6F8A">
      <w:pPr>
        <w:pStyle w:val="Zoznamsodrkami"/>
        <w:ind w:left="426" w:hanging="426"/>
      </w:pPr>
      <w:r>
        <w:t>Tréning je vytvorený a v pamäti, pridajme do neho teda príkazy. Vyvolajme položku Editovať tréning v pamäti</w:t>
      </w:r>
    </w:p>
    <w:p w14:paraId="544D63C2" w14:textId="36C5187F" w:rsidR="005B2FEE" w:rsidRDefault="005B2FEE" w:rsidP="00AA6F8A">
      <w:pPr>
        <w:pStyle w:val="Zoznamsodrkami"/>
        <w:ind w:left="426" w:hanging="426"/>
      </w:pPr>
      <w:r>
        <w:t>V zozname ktorý sa zobrazí vidíme aktuálne jednu položku (štart/stop), ktorú nie je možné vymazať</w:t>
      </w:r>
    </w:p>
    <w:p w14:paraId="37F8FA52" w14:textId="1ACD72B4" w:rsidR="005B2FEE" w:rsidRDefault="005B2FEE" w:rsidP="00AA6F8A">
      <w:pPr>
        <w:pStyle w:val="Zoznamsodrkami"/>
        <w:ind w:left="426" w:hanging="426"/>
      </w:pPr>
      <w:r>
        <w:t>Vyvolajme kontextovú ponuku a poklepme na pridať príkaz</w:t>
      </w:r>
    </w:p>
    <w:p w14:paraId="65A7E465" w14:textId="26132C3B" w:rsidR="005B2FEE" w:rsidRDefault="005B2FEE" w:rsidP="00AA6F8A">
      <w:pPr>
        <w:pStyle w:val="Zoznamsodrkami"/>
        <w:ind w:left="426" w:hanging="426"/>
      </w:pPr>
      <w:r>
        <w:t>Vyberme "rýchlosť" a zadajme 10, aby sa nám pás rozbehol rýchlosťou 10 km  za hodinu (to je tempo 6 minút na kilometer). Všimnite si, že po potvrdení rýchlosti nám položka pre nastavenie rýchlosti pribudla v zozname.</w:t>
      </w:r>
    </w:p>
    <w:p w14:paraId="74F1D0E7" w14:textId="4FB51854" w:rsidR="005B2FEE" w:rsidRDefault="005B2FEE" w:rsidP="00AA6F8A">
      <w:pPr>
        <w:pStyle w:val="Zoznamsodrkami"/>
        <w:numPr>
          <w:ilvl w:val="1"/>
          <w:numId w:val="11"/>
        </w:numPr>
        <w:ind w:left="851" w:hanging="425"/>
      </w:pPr>
      <w:r>
        <w:t>Uistime sa, že máme kurzor na poslednej položke a prostredníctvom položky pridať príkaz pridajme sklon, hodnotu nastavme na 1</w:t>
      </w:r>
    </w:p>
    <w:p w14:paraId="7BE8226E" w14:textId="077CE0BA" w:rsidR="005B2FEE" w:rsidRDefault="005B2FEE" w:rsidP="00AA6F8A">
      <w:pPr>
        <w:pStyle w:val="Zoznamsodrkami"/>
        <w:numPr>
          <w:ilvl w:val="1"/>
          <w:numId w:val="11"/>
        </w:numPr>
        <w:ind w:left="851" w:hanging="425"/>
      </w:pPr>
      <w:r>
        <w:t>v takomto tempe a sklone chceme klusať 10 minút, takže pridáme príkaz, vyberieme interval a zadáme 600 sekúnd.</w:t>
      </w:r>
    </w:p>
    <w:p w14:paraId="137DC130" w14:textId="1F2B436B" w:rsidR="005B2FEE" w:rsidRDefault="005B2FEE" w:rsidP="00AA6F8A">
      <w:pPr>
        <w:pStyle w:val="Zoznamsodrkami"/>
        <w:ind w:left="426" w:hanging="426"/>
      </w:pPr>
      <w:r>
        <w:t>Po skončení intervalu upravíme rýchlosť, takže pridáme príkaz, vyberieme rýchlosť a zadáme 13</w:t>
      </w:r>
    </w:p>
    <w:p w14:paraId="5A68FF37" w14:textId="1FA76615" w:rsidR="005B2FEE" w:rsidRDefault="005B2FEE" w:rsidP="00AA6F8A">
      <w:pPr>
        <w:pStyle w:val="Zoznamsodrkami"/>
        <w:ind w:left="426" w:hanging="426"/>
      </w:pPr>
      <w:r>
        <w:t>Pridáme príkaz, zvolíme sklon a zadáme 3</w:t>
      </w:r>
    </w:p>
    <w:p w14:paraId="0913C457" w14:textId="5815C254" w:rsidR="005B2FEE" w:rsidRDefault="005B2FEE" w:rsidP="00AA6F8A">
      <w:pPr>
        <w:pStyle w:val="Zoznamsodrkami"/>
        <w:ind w:left="426" w:hanging="426"/>
      </w:pPr>
      <w:r>
        <w:t>S týmito parametrami chceme bežať 2 km, takže pridáme príkaz, vyberieme úsek a zadáme 2000 metrov.</w:t>
      </w:r>
    </w:p>
    <w:p w14:paraId="565FEB89" w14:textId="330222D1" w:rsidR="005B2FEE" w:rsidRDefault="005B2FEE" w:rsidP="00AA6F8A">
      <w:pPr>
        <w:pStyle w:val="Zoznamsodrkami"/>
        <w:ind w:left="426" w:hanging="426"/>
      </w:pPr>
      <w:r>
        <w:t>po skončení úseku chceme spomaliť, takže pridáme príkaz, vyberieme rýchlosť a zadáme 10</w:t>
      </w:r>
    </w:p>
    <w:p w14:paraId="38DBCDDF" w14:textId="032E269C" w:rsidR="005B2FEE" w:rsidRDefault="005B2FEE" w:rsidP="00AA6F8A">
      <w:pPr>
        <w:pStyle w:val="Zoznamsodrkami"/>
        <w:ind w:left="426" w:hanging="426"/>
      </w:pPr>
      <w:r>
        <w:t>A podľa požiadaviek upravíme aj sklon, prostredníctvom položky pridať príkaz pridajme sklon, hodnotu nastavme na 1</w:t>
      </w:r>
    </w:p>
    <w:p w14:paraId="6375BB74" w14:textId="3A8FBE96" w:rsidR="005B2FEE" w:rsidRDefault="005B2FEE" w:rsidP="00AA6F8A">
      <w:pPr>
        <w:pStyle w:val="Zoznamsodrkami"/>
        <w:ind w:left="426" w:hanging="426"/>
      </w:pPr>
      <w:r>
        <w:t>Podľa požiadaviek chceme takto klusať 500 metrov, takže pridáme príkaz, vyberieme úsek a zadáme 500</w:t>
      </w:r>
    </w:p>
    <w:p w14:paraId="36A52A02" w14:textId="120A9ABC" w:rsidR="005B2FEE" w:rsidRDefault="005B2FEE" w:rsidP="00AA6F8A">
      <w:pPr>
        <w:pStyle w:val="Zoznamsodrkami"/>
        <w:ind w:left="426" w:hanging="426"/>
      </w:pPr>
      <w:r>
        <w:t>Po skončení úseku opäť zrýchľujeme: pridáme príkaz, vyberieme rýchlosť a zadáme 13</w:t>
      </w:r>
    </w:p>
    <w:p w14:paraId="79495289" w14:textId="6F058062" w:rsidR="005B2FEE" w:rsidRDefault="005B2FEE" w:rsidP="00AA6F8A">
      <w:pPr>
        <w:pStyle w:val="Zoznamsodrkami"/>
        <w:ind w:left="426" w:hanging="426"/>
      </w:pPr>
      <w:r>
        <w:t>Pridáme príkaz, zvolíme sklon a zadáme 3</w:t>
      </w:r>
    </w:p>
    <w:p w14:paraId="0CF03A5F" w14:textId="4828C47C" w:rsidR="005B2FEE" w:rsidRDefault="005B2FEE" w:rsidP="00AA6F8A">
      <w:pPr>
        <w:pStyle w:val="Zoznamsodrkami"/>
        <w:ind w:left="426" w:hanging="426"/>
      </w:pPr>
      <w:r>
        <w:t>pridáme príkaz, vyberieme úsek a zadáme 2000 metrov.</w:t>
      </w:r>
    </w:p>
    <w:p w14:paraId="76FC17DD" w14:textId="1ED436EC" w:rsidR="005B2FEE" w:rsidRDefault="005B2FEE" w:rsidP="00AA6F8A">
      <w:pPr>
        <w:pStyle w:val="Zoznamsodrkami"/>
        <w:ind w:left="426" w:hanging="426"/>
      </w:pPr>
      <w:r>
        <w:t>a na koniec (po skončení 2 km úseku) chceme vyklusávať: pridáme príkaz, vyberieme rýchlosť a zadáme 10</w:t>
      </w:r>
    </w:p>
    <w:p w14:paraId="402C72D2" w14:textId="48C9D993" w:rsidR="005B2FEE" w:rsidRDefault="005B2FEE" w:rsidP="00AA6F8A">
      <w:pPr>
        <w:pStyle w:val="Zoznamsodrkami"/>
        <w:ind w:left="426" w:hanging="426"/>
      </w:pPr>
      <w:r>
        <w:t>pridať príkaz, sklon, hodnotu nastavme na 1</w:t>
      </w:r>
    </w:p>
    <w:p w14:paraId="043DADBF" w14:textId="354E6BEA" w:rsidR="005B2FEE" w:rsidRDefault="005B2FEE" w:rsidP="00AA6F8A">
      <w:pPr>
        <w:pStyle w:val="Zoznamsodrkami"/>
        <w:ind w:left="426" w:hanging="426"/>
      </w:pPr>
      <w:r>
        <w:t>pridať príkaz, úsek a zadáme 500</w:t>
      </w:r>
    </w:p>
    <w:p w14:paraId="4D3F287D" w14:textId="2B306609" w:rsidR="005B2FEE" w:rsidRDefault="005B2FEE" w:rsidP="00AA6F8A">
      <w:pPr>
        <w:pStyle w:val="Zoznamsodrkami"/>
        <w:ind w:left="426" w:hanging="426"/>
      </w:pPr>
      <w:r>
        <w:t>Na koniec aktivitu zastavíme: pridať príkaz a zvolíme "štart/stop"</w:t>
      </w:r>
    </w:p>
    <w:p w14:paraId="0B0134C8" w14:textId="77777777" w:rsidR="005B2FEE" w:rsidRDefault="005B2FEE" w:rsidP="005B2FEE">
      <w:pPr>
        <w:ind w:firstLine="0"/>
      </w:pPr>
    </w:p>
    <w:p w14:paraId="13672D86" w14:textId="0BF9FD16" w:rsidR="005B2FEE" w:rsidRPr="00DF12DF" w:rsidRDefault="005B2FEE" w:rsidP="005B2FEE">
      <w:pPr>
        <w:ind w:firstLine="0"/>
      </w:pPr>
      <w:r>
        <w:t>Tréning sa ukladá automaticky pri každej zmene, ukladať ho teda nemusíme. Stačí pripojiť pás a poklepaním na čas na prehľadovej obrazovke spustiť aktivitu. Takto vytvorený tréning môžeme použiť aj v budúcnosti tak, že ho najprv načítame do pamäte (položka načítať tréning v kontextovej ponuke) a poklepaním na čas spustíme aktivitu.</w:t>
      </w:r>
    </w:p>
    <w:p w14:paraId="28FC0400" w14:textId="77777777" w:rsidR="00090B13" w:rsidRPr="00DF12DF" w:rsidRDefault="00090B13" w:rsidP="00030F9D">
      <w:pPr>
        <w:pStyle w:val="Nadpis4"/>
      </w:pPr>
      <w:bookmarkStart w:id="396" w:name="_Toc474337588"/>
      <w:bookmarkStart w:id="397" w:name="_Toc474338532"/>
      <w:bookmarkStart w:id="398" w:name="_Toc234599026"/>
      <w:bookmarkEnd w:id="396"/>
      <w:bookmarkEnd w:id="397"/>
      <w:r w:rsidRPr="00DF12DF">
        <w:t>Nastavenia aplikácie</w:t>
      </w:r>
      <w:bookmarkEnd w:id="398"/>
    </w:p>
    <w:p w14:paraId="67323DE1" w14:textId="6A91FC17" w:rsidR="00090B13" w:rsidRDefault="00090B13" w:rsidP="00B72BE3">
      <w:r w:rsidRPr="00DF12DF">
        <w:t>Nastavenia aplikácie sú ukladané do tzv. profilov. Profily fungujú nezávisle na sebe (nekombinujú sa), teda po načítaní konkrétneho profilu sú nastavenia resetované na hodnoty v profile resp. na aplikáciou dané predvolené hodnoty ak ich profil nemení. Profily obsahujú okrem nastavení aplikácie aj konfigurácie obrazoviek. Dialóg nastavenia obsahuje nasledujúce položky:</w:t>
      </w:r>
    </w:p>
    <w:p w14:paraId="7D80FA0F" w14:textId="77777777" w:rsidR="00FF6B58" w:rsidRPr="00DF12DF" w:rsidRDefault="00FF6B58" w:rsidP="00FF6B58">
      <w:pPr>
        <w:ind w:firstLine="0"/>
      </w:pPr>
    </w:p>
    <w:p w14:paraId="0D7CBE54" w14:textId="77777777" w:rsidR="00090B13" w:rsidRPr="00DF12DF" w:rsidRDefault="00090B13" w:rsidP="005916DB">
      <w:pPr>
        <w:pStyle w:val="Odsekzoznamu"/>
      </w:pPr>
      <w:r w:rsidRPr="00DF12DF">
        <w:t>Časová notifikácia (sekundy): určuje ako často sa má prečítať obsah obrazovky "časová notifikácia" viď zoznam obrazoviek vyššie. Notifikácie fungujú len počas bežiacej aktivity</w:t>
      </w:r>
    </w:p>
    <w:p w14:paraId="059E4AFA" w14:textId="77777777" w:rsidR="00090B13" w:rsidRPr="00DF12DF" w:rsidRDefault="00090B13" w:rsidP="005916DB">
      <w:pPr>
        <w:pStyle w:val="Odsekzoznamu"/>
      </w:pPr>
      <w:r w:rsidRPr="00DF12DF">
        <w:t>Interval (sekundy): určuje dĺžku časového meraného intervalu</w:t>
      </w:r>
    </w:p>
    <w:p w14:paraId="24AEFD9D" w14:textId="77777777" w:rsidR="00090B13" w:rsidRPr="00DF12DF" w:rsidRDefault="00090B13" w:rsidP="005916DB">
      <w:pPr>
        <w:pStyle w:val="Odsekzoznamu"/>
      </w:pPr>
      <w:r w:rsidRPr="00DF12DF">
        <w:t>Pípať na konci intervalu: umožňuje nastaviť, či má aplikácia pípať 1 až 5 sekúnd pred skončením intervalu</w:t>
      </w:r>
    </w:p>
    <w:p w14:paraId="68442AA0" w14:textId="77777777" w:rsidR="00090B13" w:rsidRPr="00DF12DF" w:rsidRDefault="00090B13" w:rsidP="005916DB">
      <w:pPr>
        <w:pStyle w:val="Odsekzoznamu"/>
      </w:pPr>
      <w:r w:rsidRPr="00DF12DF">
        <w:t>Úsek (metre): určuje dĺžku úseku (vzdialenostného intervalu)</w:t>
      </w:r>
    </w:p>
    <w:p w14:paraId="1A243DFA" w14:textId="77777777" w:rsidR="00090B13" w:rsidRPr="00DF12DF" w:rsidRDefault="00090B13" w:rsidP="005916DB">
      <w:pPr>
        <w:pStyle w:val="Odsekzoznamu"/>
      </w:pPr>
      <w:r w:rsidRPr="00DF12DF">
        <w:t>Pípať na konci úseku: umožňuje nastaviť, či má aplikácia pípať 5, 10, 15, 20, alebo 25 metrov pred koncom úseku.</w:t>
      </w:r>
    </w:p>
    <w:p w14:paraId="7B6A7157" w14:textId="77777777" w:rsidR="00090B13" w:rsidRPr="00DF12DF" w:rsidRDefault="00090B13" w:rsidP="005916DB">
      <w:pPr>
        <w:pStyle w:val="Odsekzoznamu"/>
      </w:pPr>
      <w:r w:rsidRPr="00DF12DF">
        <w:t>Nevypínať obrazovku ak beží čas: Ak je začiarknuté, tak počas aktivity nedochádza k automatickému vypínaniu obrazovky</w:t>
      </w:r>
    </w:p>
    <w:p w14:paraId="3D8B086C" w14:textId="77777777" w:rsidR="00090B13" w:rsidRPr="00DF12DF" w:rsidRDefault="00090B13" w:rsidP="005916DB">
      <w:pPr>
        <w:pStyle w:val="Odsekzoznamu"/>
      </w:pPr>
      <w:r w:rsidRPr="00DF12DF">
        <w:t>Logovanie: Ak je vybratá jedna z volieb aktívneho logovania, aplikácia vytvára počas aktivity textový záznam. Podrobnosti pozri nižšie v kapitole logovanie</w:t>
      </w:r>
    </w:p>
    <w:p w14:paraId="19CEEDC7" w14:textId="77777777" w:rsidR="00090B13" w:rsidRDefault="00090B13" w:rsidP="005916DB">
      <w:pPr>
        <w:pStyle w:val="Odsekzoznamu"/>
      </w:pPr>
      <w:r w:rsidRPr="00DF12DF">
        <w:t>Automaticky pripojiť GPS: Ak je začiarknuté, tak sa po načítaní profilu s nastaveniami aplikácia pokúsi aktivovať GPS</w:t>
      </w:r>
    </w:p>
    <w:p w14:paraId="6F539B10" w14:textId="77777777" w:rsidR="00800D8B" w:rsidRDefault="00800D8B" w:rsidP="00800D8B">
      <w:pPr>
        <w:pStyle w:val="Odsekzoznamu"/>
      </w:pPr>
      <w:r>
        <w:t>Obľúbené rýchlosti: Po poklepaní do editačného poľa zadajte rýchlosti v km za hodinu oddelené medzerou (napríklad: 10 12 15). Tieto sa vám potom zobrazia v zozname, ak poklepete na rýchlosť počas bežiacej aktivity s pripojeným bežeckým pásom a budete ich môcť použiť na rýchle prepnutie rýchlosti. Posledná položka v zozname vám umožní rýchlosť zadať aj ako číselnú hodnotu.</w:t>
      </w:r>
    </w:p>
    <w:p w14:paraId="1AF7D859" w14:textId="08775A91" w:rsidR="00CF01FF" w:rsidRPr="00DF12DF" w:rsidRDefault="00800D8B" w:rsidP="00AA6F8A">
      <w:pPr>
        <w:pStyle w:val="Odsekzoznamu"/>
      </w:pPr>
      <w:r>
        <w:t>Obľúbené sklony: Po poklepaní do editačného poľa zadajte sklony v stupňoch oddelené medzerou (napríklad: 1 3.5 5.0). Tieto sa vám potom zobrazia v zozname, ak poklepete na sklon počas bežiacej aktivity s pripojeným bežeckým pásom a budete ich môcť použiť na rýchle prepnutie sklonu. Posledná položka v zozname vám umožní sklon zadať aj ako číselnú hodnotu.</w:t>
      </w:r>
    </w:p>
    <w:p w14:paraId="3284BD44" w14:textId="77777777" w:rsidR="00090B13" w:rsidRPr="00DF12DF" w:rsidRDefault="00090B13" w:rsidP="00030F9D">
      <w:pPr>
        <w:pStyle w:val="Nadpis4"/>
      </w:pPr>
      <w:bookmarkStart w:id="399" w:name="_Toc474337590"/>
      <w:bookmarkStart w:id="400" w:name="_Toc474338534"/>
      <w:bookmarkStart w:id="401" w:name="_Toc234599027"/>
      <w:bookmarkEnd w:id="399"/>
      <w:bookmarkEnd w:id="400"/>
      <w:r w:rsidRPr="00DF12DF">
        <w:t>Logovanie</w:t>
      </w:r>
      <w:bookmarkEnd w:id="401"/>
    </w:p>
    <w:p w14:paraId="295DA89B" w14:textId="77777777" w:rsidR="00090B13" w:rsidRPr="00DF12DF" w:rsidRDefault="00090B13" w:rsidP="00B72BE3">
      <w:r w:rsidRPr="00DF12DF">
        <w:t xml:space="preserve">Ak je voľba logovanie v nastaveniach aplikácie nastavená na niektorú z volieb okrem vypnuté, vytvára aplikácia pri spustení aktivity v priečinku </w:t>
      </w:r>
      <w:proofErr w:type="spellStart"/>
      <w:r w:rsidR="00C46AB6" w:rsidRPr="00DF12DF">
        <w:t>Corvus</w:t>
      </w:r>
      <w:proofErr w:type="spellEnd"/>
      <w:r w:rsidRPr="00DF12DF">
        <w:t>/</w:t>
      </w:r>
      <w:proofErr w:type="spellStart"/>
      <w:r w:rsidRPr="00DF12DF">
        <w:t>sports</w:t>
      </w:r>
      <w:proofErr w:type="spellEnd"/>
      <w:r w:rsidRPr="00DF12DF">
        <w:t>/log nachádzajúcom sa na internej pamäti telefónu súbor v tvare yyyy-mm-dd-hh-mm.txt, ktorý obsahuje informácie o aktivite. Okrem času spustenia a zastavenia aktivity log obsahuje v závislosti od nastavení aj výstupy z niektorých obrazoviek. Jednotlivé voľby nastavenia majú nasledujúci význam:</w:t>
      </w:r>
    </w:p>
    <w:p w14:paraId="091A000E" w14:textId="77777777" w:rsidR="00090B13" w:rsidRPr="00DF12DF" w:rsidRDefault="00090B13" w:rsidP="00B72BE3">
      <w:r w:rsidRPr="00DF12DF">
        <w:t>Vypnuté: logovanie je vypnuté,</w:t>
      </w:r>
    </w:p>
    <w:p w14:paraId="4580BFF9" w14:textId="77777777" w:rsidR="00090B13" w:rsidRPr="00DF12DF" w:rsidRDefault="00090B13" w:rsidP="00B72BE3">
      <w:r w:rsidRPr="00DF12DF">
        <w:t>Intervaly a úseky: Do logu sa ukladajú obrazovky koncov intervalov a úsekov vždy, keď sú vyvolané,</w:t>
      </w:r>
    </w:p>
    <w:p w14:paraId="775197B5" w14:textId="77777777" w:rsidR="00090B13" w:rsidRPr="00DF12DF" w:rsidRDefault="00090B13" w:rsidP="00B72BE3">
      <w:r w:rsidRPr="00DF12DF">
        <w:t xml:space="preserve">Intervaly, úseky a </w:t>
      </w:r>
      <w:proofErr w:type="spellStart"/>
      <w:r w:rsidRPr="00DF12DF">
        <w:t>info</w:t>
      </w:r>
      <w:proofErr w:type="spellEnd"/>
      <w:r w:rsidRPr="00DF12DF">
        <w:t xml:space="preserve"> obrazovky: Podobne ako pri predchádzajúcej voľbe, log ale obsahuje aj obrazovky vyvolané gestom švih doprava, resp. dvoj švih doprava</w:t>
      </w:r>
    </w:p>
    <w:p w14:paraId="1035FC4F" w14:textId="77777777" w:rsidR="00090B13" w:rsidRPr="00DF12DF" w:rsidRDefault="00090B13" w:rsidP="00B72BE3">
      <w:r w:rsidRPr="00DF12DF">
        <w:t>Všetko: Logujú sa všetky obrazovky, vrátane notifikácií</w:t>
      </w:r>
    </w:p>
    <w:p w14:paraId="021D186D" w14:textId="77777777" w:rsidR="00090B13" w:rsidRPr="00DF12DF" w:rsidRDefault="00090B13" w:rsidP="00B72BE3"/>
    <w:p w14:paraId="313ECA24" w14:textId="4E91DFF8" w:rsidR="00090B13" w:rsidRDefault="00090B13" w:rsidP="00B72BE3">
      <w:r w:rsidRPr="00DF12DF">
        <w:t>Nasleduje krátka ukážka logu s aktívnym režimom logovania intervaly a úseky:</w:t>
      </w:r>
    </w:p>
    <w:p w14:paraId="4D4A043C" w14:textId="77777777" w:rsidR="00FF6B58" w:rsidRPr="00DF12DF" w:rsidRDefault="00FF6B58" w:rsidP="00FF6B58">
      <w:pPr>
        <w:ind w:firstLine="0"/>
      </w:pPr>
    </w:p>
    <w:p w14:paraId="50DD97ED" w14:textId="77777777" w:rsidR="00090B13" w:rsidRPr="00DF12DF" w:rsidRDefault="00090B13" w:rsidP="00B72BE3">
      <w:r w:rsidRPr="00DF12DF">
        <w:t>názov súboru: 2016-08-16-11-37.txt</w:t>
      </w:r>
    </w:p>
    <w:p w14:paraId="601A4F90" w14:textId="77777777" w:rsidR="00090B13" w:rsidRPr="00DF12DF" w:rsidRDefault="00090B13" w:rsidP="00B72BE3">
      <w:r w:rsidRPr="00DF12DF">
        <w:t>log:11:37:25.109</w:t>
      </w:r>
    </w:p>
    <w:p w14:paraId="6C6B39CD" w14:textId="77777777" w:rsidR="00090B13" w:rsidRPr="00DF12DF" w:rsidRDefault="00090B13" w:rsidP="00B72BE3">
      <w:r w:rsidRPr="00DF12DF">
        <w:t>00:00.002 beží</w:t>
      </w:r>
    </w:p>
    <w:p w14:paraId="68955C4A" w14:textId="77777777" w:rsidR="00090B13" w:rsidRPr="00DF12DF" w:rsidRDefault="00090B13" w:rsidP="00B72BE3">
      <w:r w:rsidRPr="00DF12DF">
        <w:t xml:space="preserve">(4),Posledný úsek:#1, 01:15.233, 4,80 KM/H, </w:t>
      </w:r>
    </w:p>
    <w:p w14:paraId="45027599" w14:textId="77777777" w:rsidR="00090B13" w:rsidRPr="00DF12DF" w:rsidRDefault="00090B13" w:rsidP="00B72BE3">
      <w:r w:rsidRPr="00DF12DF">
        <w:t xml:space="preserve">(4),Posledný úsek:#2, 01:07.986, 5,37 KM/H, </w:t>
      </w:r>
    </w:p>
    <w:p w14:paraId="0A664BF2" w14:textId="77777777" w:rsidR="00090B13" w:rsidRPr="00DF12DF" w:rsidRDefault="00090B13" w:rsidP="00B72BE3">
      <w:r w:rsidRPr="00DF12DF">
        <w:t xml:space="preserve">(4),Posledný úsek:#3, 01:18.995, 4,62 KM/H, </w:t>
      </w:r>
    </w:p>
    <w:p w14:paraId="117C42D5" w14:textId="77777777" w:rsidR="00090B13" w:rsidRPr="00DF12DF" w:rsidRDefault="00090B13" w:rsidP="00B72BE3">
      <w:r w:rsidRPr="00DF12DF">
        <w:t xml:space="preserve">(4),Posledný úsek:#4, 01:07.002, 5,37 KM/H, </w:t>
      </w:r>
    </w:p>
    <w:p w14:paraId="671C9688" w14:textId="77777777" w:rsidR="00090B13" w:rsidRPr="00DF12DF" w:rsidRDefault="00090B13" w:rsidP="00B72BE3">
      <w:r w:rsidRPr="00DF12DF">
        <w:t xml:space="preserve">(4),Posledný úsek:#5, 00:59.987, 6,10 KM/H, </w:t>
      </w:r>
    </w:p>
    <w:p w14:paraId="4EC7BF3D" w14:textId="77777777" w:rsidR="00090B13" w:rsidRPr="00DF12DF" w:rsidRDefault="00090B13" w:rsidP="00B72BE3">
      <w:r w:rsidRPr="00DF12DF">
        <w:t xml:space="preserve">(4),Posledný úsek:#6, 01:06.998, 5,45 KM/H, </w:t>
      </w:r>
    </w:p>
    <w:p w14:paraId="60006D36" w14:textId="77777777" w:rsidR="00090B13" w:rsidRPr="00DF12DF" w:rsidRDefault="00090B13" w:rsidP="00B72BE3">
      <w:r w:rsidRPr="00DF12DF">
        <w:t xml:space="preserve">(4),Posledný úsek:#7, 00:51.997, 7,06 KM/H, </w:t>
      </w:r>
    </w:p>
    <w:p w14:paraId="0B6A9998" w14:textId="77777777" w:rsidR="00090B13" w:rsidRPr="00DF12DF" w:rsidRDefault="00090B13" w:rsidP="00B72BE3">
      <w:r w:rsidRPr="00DF12DF">
        <w:t xml:space="preserve">(4),Posledný úsek:#8, 01:04.000, 5,62 KM/H, </w:t>
      </w:r>
    </w:p>
    <w:p w14:paraId="1393220E" w14:textId="77777777" w:rsidR="00090B13" w:rsidRPr="00DF12DF" w:rsidRDefault="00090B13" w:rsidP="00B72BE3">
      <w:r w:rsidRPr="00DF12DF">
        <w:t>log:11:47:01.318</w:t>
      </w:r>
    </w:p>
    <w:p w14:paraId="0E8E31A8" w14:textId="77777777" w:rsidR="00090B13" w:rsidRPr="00DF12DF" w:rsidRDefault="00090B13" w:rsidP="00B72BE3">
      <w:r w:rsidRPr="00DF12DF">
        <w:t>09:36.210 zastavené</w:t>
      </w:r>
    </w:p>
    <w:p w14:paraId="0013A0D9" w14:textId="77777777" w:rsidR="00090B13" w:rsidRPr="00DF12DF" w:rsidRDefault="00090B13" w:rsidP="00B72BE3"/>
    <w:p w14:paraId="1DE2DA6D" w14:textId="7F0C8722" w:rsidR="00090B13" w:rsidRDefault="00090B13" w:rsidP="00B72BE3">
      <w:r w:rsidRPr="00DF12DF">
        <w:t>"obrazovkové" riadky logu pozostávajú z údajov oddelených čiarkou.</w:t>
      </w:r>
      <w:r w:rsidR="00FF6B58">
        <w:t xml:space="preserve"> </w:t>
      </w:r>
      <w:r w:rsidRPr="00DF12DF">
        <w:t>Všimnite si číslo v zátvorkách na začiatku každého "obrazovkového" riadku. Ide o číslo obrazovky. Jednotlivé obrazovky ktoré možno vidieť v logoch sú očíslované nasledovne:</w:t>
      </w:r>
    </w:p>
    <w:p w14:paraId="1EA91C23" w14:textId="77777777" w:rsidR="00FF6B58" w:rsidRPr="00DF12DF" w:rsidRDefault="00FF6B58" w:rsidP="00FF6B58">
      <w:pPr>
        <w:ind w:firstLine="0"/>
      </w:pPr>
    </w:p>
    <w:p w14:paraId="22E24A88" w14:textId="77777777" w:rsidR="00090B13" w:rsidRPr="00DF12DF" w:rsidRDefault="00090B13" w:rsidP="005916DB">
      <w:pPr>
        <w:pStyle w:val="Odsekzoznamu"/>
      </w:pPr>
      <w:r w:rsidRPr="00DF12DF">
        <w:t>notifikácie: 2</w:t>
      </w:r>
    </w:p>
    <w:p w14:paraId="5E51F6E1" w14:textId="77777777" w:rsidR="00090B13" w:rsidRPr="00DF12DF" w:rsidRDefault="00090B13" w:rsidP="005916DB">
      <w:pPr>
        <w:pStyle w:val="Odsekzoznamu"/>
      </w:pPr>
      <w:r w:rsidRPr="00DF12DF">
        <w:t>koniec intervalu: 3</w:t>
      </w:r>
    </w:p>
    <w:p w14:paraId="09790DC7" w14:textId="77777777" w:rsidR="00090B13" w:rsidRPr="00DF12DF" w:rsidRDefault="00090B13" w:rsidP="005916DB">
      <w:pPr>
        <w:pStyle w:val="Odsekzoznamu"/>
      </w:pPr>
      <w:r w:rsidRPr="00DF12DF">
        <w:t>Koniec úseku: 4</w:t>
      </w:r>
    </w:p>
    <w:p w14:paraId="04123E53" w14:textId="77777777" w:rsidR="00090B13" w:rsidRPr="00DF12DF" w:rsidRDefault="00090B13" w:rsidP="005916DB">
      <w:pPr>
        <w:pStyle w:val="Odsekzoznamu"/>
      </w:pPr>
      <w:r w:rsidRPr="00DF12DF">
        <w:t xml:space="preserve">manuálne </w:t>
      </w:r>
      <w:proofErr w:type="spellStart"/>
      <w:r w:rsidRPr="00DF12DF">
        <w:t>info</w:t>
      </w:r>
      <w:proofErr w:type="spellEnd"/>
      <w:r w:rsidRPr="00DF12DF">
        <w:t xml:space="preserve"> 1: 5</w:t>
      </w:r>
    </w:p>
    <w:p w14:paraId="4AED9E04" w14:textId="58A93D0F" w:rsidR="00090B13" w:rsidRDefault="00090B13" w:rsidP="005916DB">
      <w:pPr>
        <w:pStyle w:val="Odsekzoznamu"/>
      </w:pPr>
      <w:r w:rsidRPr="00DF12DF">
        <w:t xml:space="preserve">Manuálne </w:t>
      </w:r>
      <w:proofErr w:type="spellStart"/>
      <w:r w:rsidRPr="00DF12DF">
        <w:t>info</w:t>
      </w:r>
      <w:proofErr w:type="spellEnd"/>
      <w:r w:rsidRPr="00DF12DF">
        <w:t xml:space="preserve"> 2: 6</w:t>
      </w:r>
    </w:p>
    <w:p w14:paraId="6F985A30" w14:textId="77777777" w:rsidR="00FF6B58" w:rsidRPr="00DF12DF" w:rsidRDefault="00FF6B58" w:rsidP="00FF6B58">
      <w:pPr>
        <w:pStyle w:val="Zoznamsodrkami"/>
        <w:numPr>
          <w:ilvl w:val="0"/>
          <w:numId w:val="0"/>
        </w:numPr>
        <w:ind w:left="1068"/>
      </w:pPr>
    </w:p>
    <w:p w14:paraId="571D32A9" w14:textId="106EDC68" w:rsidR="00CF01FF" w:rsidRPr="00DF12DF" w:rsidRDefault="00FF6B58" w:rsidP="00AA6F8A">
      <w:r>
        <w:t>Ď</w:t>
      </w:r>
      <w:r w:rsidR="00090B13" w:rsidRPr="00DF12DF">
        <w:t>alej sa na jednotlivých riadkoch nachádzajú jednotlivé údaje v poradí v akom sa nachádzajú na informačných obrazovkách.</w:t>
      </w:r>
    </w:p>
    <w:p w14:paraId="10277C3C" w14:textId="77777777" w:rsidR="00090B13" w:rsidRPr="00DF12DF" w:rsidRDefault="00090B13" w:rsidP="00030F9D">
      <w:pPr>
        <w:pStyle w:val="Nadpis4"/>
      </w:pPr>
      <w:bookmarkStart w:id="402" w:name="_Toc474337592"/>
      <w:bookmarkStart w:id="403" w:name="_Toc474338536"/>
      <w:bookmarkStart w:id="404" w:name="_Toc234599028"/>
      <w:bookmarkEnd w:id="402"/>
      <w:bookmarkEnd w:id="403"/>
      <w:r w:rsidRPr="00DF12DF">
        <w:t>Príklad použitia</w:t>
      </w:r>
      <w:bookmarkEnd w:id="404"/>
    </w:p>
    <w:p w14:paraId="55D5C451" w14:textId="11055ADF" w:rsidR="00090B13" w:rsidRDefault="00090B13" w:rsidP="00B72BE3">
      <w:r w:rsidRPr="00DF12DF">
        <w:t>Chceme vytvoriť profil s názvom chôdza, po nahratí ktorého:</w:t>
      </w:r>
    </w:p>
    <w:p w14:paraId="157BEA1E" w14:textId="77777777" w:rsidR="00FF6B58" w:rsidRPr="00DF12DF" w:rsidRDefault="00FF6B58" w:rsidP="00FF6B58">
      <w:pPr>
        <w:ind w:firstLine="0"/>
      </w:pPr>
    </w:p>
    <w:p w14:paraId="04D92BF3" w14:textId="20A408A3" w:rsidR="00090B13" w:rsidRPr="00DF12DF" w:rsidRDefault="00090B13" w:rsidP="005916DB">
      <w:pPr>
        <w:pStyle w:val="Odsekzoznamu"/>
      </w:pPr>
      <w:r w:rsidRPr="00DF12DF">
        <w:t>sa automaticky aktivuje GPS</w:t>
      </w:r>
    </w:p>
    <w:p w14:paraId="1A77B88F" w14:textId="2D4CDD84" w:rsidR="00090B13" w:rsidRPr="00DF12DF" w:rsidRDefault="00FF6B58" w:rsidP="005916DB">
      <w:pPr>
        <w:pStyle w:val="Odsekzoznamu"/>
      </w:pPr>
      <w:r>
        <w:t>o</w:t>
      </w:r>
      <w:r w:rsidR="00090B13" w:rsidRPr="00DF12DF">
        <w:t>be prehľadové obrazovky budú obsahovať informáciu o čase, aktuálnej a priemernej rýchlosti, prekonanej vzdialenosti</w:t>
      </w:r>
    </w:p>
    <w:p w14:paraId="7DCA1387" w14:textId="0120A2EA" w:rsidR="00090B13" w:rsidRPr="00DF12DF" w:rsidRDefault="00090B13" w:rsidP="005916DB">
      <w:pPr>
        <w:pStyle w:val="Odsekzoznamu"/>
      </w:pPr>
      <w:r w:rsidRPr="00DF12DF">
        <w:t>na prehľadovú obrazovku pri bežiacej aktivite si pridáme aj informáciu o aktuálnom a poslednom dokončenom úseku</w:t>
      </w:r>
      <w:r w:rsidR="00FF6B58">
        <w:t xml:space="preserve"> </w:t>
      </w:r>
      <w:r w:rsidRPr="00DF12DF">
        <w:t>po spustení aktivity:</w:t>
      </w:r>
    </w:p>
    <w:p w14:paraId="4C5C2817" w14:textId="61B569D2" w:rsidR="00090B13" w:rsidRPr="00DF12DF" w:rsidRDefault="00090B13" w:rsidP="005916DB">
      <w:pPr>
        <w:pStyle w:val="Odsekzoznamu"/>
      </w:pPr>
      <w:r w:rsidRPr="00DF12DF">
        <w:t>budeme každú minútu informovaní o aktuálnej rýchlosti, nepotrebujeme ale merať akú vzdialenosť sme za každú minútu prešli, použijeme teda len jednoduchú notifikáciu</w:t>
      </w:r>
    </w:p>
    <w:p w14:paraId="067AD28D" w14:textId="0AF5C28B" w:rsidR="00090B13" w:rsidRPr="00DF12DF" w:rsidRDefault="00090B13" w:rsidP="005916DB">
      <w:pPr>
        <w:pStyle w:val="Odsekzoznamu"/>
      </w:pPr>
      <w:r w:rsidRPr="00DF12DF">
        <w:t xml:space="preserve">na konci každého kilometra sa dozvieme ako dlho sme kilometer išli a akú priemernú rýchlosť sme pri tom mali. 5 metrov pred koncom kilometra začne </w:t>
      </w:r>
      <w:proofErr w:type="spellStart"/>
      <w:r w:rsidR="00C46AB6" w:rsidRPr="00DF12DF">
        <w:t>Corvus</w:t>
      </w:r>
      <w:proofErr w:type="spellEnd"/>
      <w:r w:rsidRPr="00DF12DF">
        <w:t xml:space="preserve"> pípať</w:t>
      </w:r>
    </w:p>
    <w:p w14:paraId="30EC16AF" w14:textId="3ACFF12A" w:rsidR="00090B13" w:rsidRPr="00DF12DF" w:rsidRDefault="00090B13" w:rsidP="005916DB">
      <w:pPr>
        <w:pStyle w:val="Odsekzoznamu"/>
      </w:pPr>
      <w:r w:rsidRPr="00DF12DF">
        <w:t>Obrazovke dovolíme automatické vypínanie, aby sme šetrili baterku</w:t>
      </w:r>
    </w:p>
    <w:p w14:paraId="6C2EF889" w14:textId="462DA35D" w:rsidR="00090B13" w:rsidRPr="00DF12DF" w:rsidRDefault="00090B13" w:rsidP="005916DB">
      <w:pPr>
        <w:pStyle w:val="Odsekzoznamu"/>
      </w:pPr>
      <w:r w:rsidRPr="00DF12DF">
        <w:t>Zapneme si aj logovanie, aby sme si doma mohli pozrieť, ako sa naša prechádzka vyvíjala :)</w:t>
      </w:r>
    </w:p>
    <w:p w14:paraId="61018C1D" w14:textId="77777777" w:rsidR="00090B13" w:rsidRPr="00DF12DF" w:rsidRDefault="00090B13" w:rsidP="00B72BE3"/>
    <w:p w14:paraId="53D6BFE8" w14:textId="77777777" w:rsidR="00FF6B58" w:rsidRDefault="00FF6B58" w:rsidP="00DF1244">
      <w:pPr>
        <w:pStyle w:val="Odsekzoznamu"/>
        <w:numPr>
          <w:ilvl w:val="6"/>
          <w:numId w:val="20"/>
        </w:numPr>
        <w:ind w:left="426"/>
      </w:pPr>
      <w:r>
        <w:t>S</w:t>
      </w:r>
      <w:r w:rsidR="00090B13" w:rsidRPr="00DF12DF">
        <w:t xml:space="preserve">pustite aplikáciu </w:t>
      </w:r>
      <w:r>
        <w:t>Š</w:t>
      </w:r>
      <w:r w:rsidR="00090B13" w:rsidRPr="00DF12DF">
        <w:t>portov</w:t>
      </w:r>
      <w:r>
        <w:t>anie.</w:t>
      </w:r>
    </w:p>
    <w:p w14:paraId="03DF7987" w14:textId="77777777" w:rsidR="00FF6B58" w:rsidRDefault="00FF6B58" w:rsidP="00DF1244">
      <w:pPr>
        <w:pStyle w:val="Odsekzoznamu"/>
        <w:numPr>
          <w:ilvl w:val="6"/>
          <w:numId w:val="20"/>
        </w:numPr>
        <w:ind w:left="426"/>
      </w:pPr>
      <w:r>
        <w:t>V</w:t>
      </w:r>
      <w:r w:rsidR="00090B13" w:rsidRPr="00DF12DF">
        <w:t xml:space="preserve">  kontextovej ponuke aktivujte položku vytvoriť profil a zadajte názov chôdza. Teraz sa načítal nový profil a všetky nastavenia ktoré urobíte budú uložené do neho.</w:t>
      </w:r>
    </w:p>
    <w:p w14:paraId="3D81E2ED"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zastavené</w:t>
      </w:r>
      <w:r w:rsidR="00FF6B58">
        <w:t>.</w:t>
      </w:r>
    </w:p>
    <w:p w14:paraId="150D6922" w14:textId="77777777" w:rsidR="00FF6B58" w:rsidRDefault="00090B13" w:rsidP="00DF1244">
      <w:pPr>
        <w:pStyle w:val="Odsekzoznamu"/>
        <w:numPr>
          <w:ilvl w:val="6"/>
          <w:numId w:val="20"/>
        </w:numPr>
        <w:ind w:left="426"/>
      </w:pPr>
      <w:r w:rsidRPr="00DF12DF">
        <w:t>Postupne začiarknite položky čas, rýchlosť, priemerná rýchlosť, vzdialenosť</w:t>
      </w:r>
      <w:r w:rsidR="00FF6B58">
        <w:t>.</w:t>
      </w:r>
    </w:p>
    <w:p w14:paraId="70BEC185" w14:textId="77777777" w:rsidR="00FF6B58" w:rsidRDefault="00090B13" w:rsidP="00DF1244">
      <w:pPr>
        <w:pStyle w:val="Odsekzoznamu"/>
        <w:numPr>
          <w:ilvl w:val="6"/>
          <w:numId w:val="20"/>
        </w:numPr>
        <w:ind w:left="426"/>
      </w:pPr>
      <w:r w:rsidRPr="00DF12DF">
        <w:t>Švihom doľava ukončite úpravu obrazovky</w:t>
      </w:r>
    </w:p>
    <w:p w14:paraId="5C36D8EC"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beží</w:t>
      </w:r>
      <w:r w:rsidR="00FF6B58">
        <w:t>.</w:t>
      </w:r>
    </w:p>
    <w:p w14:paraId="1F2A8FDE" w14:textId="77777777" w:rsidR="00FF6B58" w:rsidRDefault="00090B13" w:rsidP="00DF1244">
      <w:pPr>
        <w:pStyle w:val="Odsekzoznamu"/>
        <w:numPr>
          <w:ilvl w:val="6"/>
          <w:numId w:val="20"/>
        </w:numPr>
        <w:ind w:left="426"/>
      </w:pPr>
      <w:r w:rsidRPr="00DF12DF">
        <w:t>Postupne začiarknite položky čas, rýchlosť, priemerná rýchlosť, vzdialenosť, úsek, posledný úsek</w:t>
      </w:r>
      <w:r w:rsidR="00FF6B58">
        <w:t>.</w:t>
      </w:r>
    </w:p>
    <w:p w14:paraId="2E1BDBB1" w14:textId="7DC7EBC4" w:rsidR="00FF6B58" w:rsidRDefault="00090B13" w:rsidP="00DF1244">
      <w:pPr>
        <w:pStyle w:val="Odsekzoznamu"/>
        <w:numPr>
          <w:ilvl w:val="6"/>
          <w:numId w:val="20"/>
        </w:numPr>
        <w:ind w:left="426"/>
      </w:pPr>
      <w:r w:rsidRPr="00DF12DF">
        <w:t>Švihom doľava ukončite úpravu obrazovky</w:t>
      </w:r>
      <w:r w:rsidR="00FF6B58">
        <w:t>.</w:t>
      </w:r>
    </w:p>
    <w:p w14:paraId="588BA379" w14:textId="77777777" w:rsidR="00FF6B58" w:rsidRDefault="00090B13" w:rsidP="00DF1244">
      <w:pPr>
        <w:pStyle w:val="Odsekzoznamu"/>
        <w:numPr>
          <w:ilvl w:val="6"/>
          <w:numId w:val="20"/>
        </w:numPr>
        <w:ind w:left="426"/>
      </w:pPr>
      <w:r w:rsidRPr="00DF12DF">
        <w:t>Chceme aj časovú notifikáciu, aby sme sa mohli každú minútu dozvedieť aktuálnu rýchlosť. Rovnako teda postupujte pri úprave obrazovky s názvom časová notifikácia. Začiarknite položku rýchlosť</w:t>
      </w:r>
      <w:r w:rsidR="00FF6B58">
        <w:t>.</w:t>
      </w:r>
    </w:p>
    <w:p w14:paraId="0E6D4DF6" w14:textId="77777777" w:rsidR="00FF6B58" w:rsidRDefault="00090B13" w:rsidP="00DF1244">
      <w:pPr>
        <w:pStyle w:val="Odsekzoznamu"/>
        <w:numPr>
          <w:ilvl w:val="6"/>
          <w:numId w:val="20"/>
        </w:numPr>
        <w:ind w:left="426"/>
      </w:pPr>
      <w:r w:rsidRPr="00DF12DF">
        <w:t>Na konci každého kilometra chceme vedieť, ako dlho sme kilometer šli a akú sme mali priemernú rýchlosť. Takže na obrazovku s názvom koniec úseku vyberte hodnotu posledný úsek</w:t>
      </w:r>
    </w:p>
    <w:p w14:paraId="5A46C3AF" w14:textId="77777777" w:rsidR="00FF6B58" w:rsidRDefault="00090B13" w:rsidP="00DF1244">
      <w:pPr>
        <w:pStyle w:val="Odsekzoznamu"/>
        <w:numPr>
          <w:ilvl w:val="6"/>
          <w:numId w:val="20"/>
        </w:numPr>
        <w:ind w:left="426"/>
      </w:pPr>
      <w:r w:rsidRPr="00DF12DF">
        <w:t>A napokon upravíme nastavenia aplikácie. Otvorte ich a jednotlivé voľby nastavte nasledovne</w:t>
      </w:r>
      <w:r w:rsidR="00FF6B58">
        <w:t xml:space="preserve"> </w:t>
      </w:r>
      <w:r w:rsidRPr="00DF12DF">
        <w:t>časová notifikácia (sekundy):</w:t>
      </w:r>
    </w:p>
    <w:p w14:paraId="70A8857C" w14:textId="77777777" w:rsidR="00FF6B58" w:rsidRDefault="00090B13" w:rsidP="00DF1244">
      <w:pPr>
        <w:pStyle w:val="Odsekzoznamu"/>
        <w:numPr>
          <w:ilvl w:val="7"/>
          <w:numId w:val="20"/>
        </w:numPr>
        <w:tabs>
          <w:tab w:val="clear" w:pos="426"/>
          <w:tab w:val="left" w:pos="851"/>
        </w:tabs>
        <w:ind w:left="851"/>
      </w:pPr>
      <w:r w:rsidRPr="00DF12DF">
        <w:t>60, pretože informáciu o aktuálnej rýchlosti chceme dostávať každú minútu</w:t>
      </w:r>
    </w:p>
    <w:p w14:paraId="52413856" w14:textId="77777777" w:rsidR="00FF6B58" w:rsidRDefault="00090B13" w:rsidP="00DF1244">
      <w:pPr>
        <w:pStyle w:val="Odsekzoznamu"/>
        <w:numPr>
          <w:ilvl w:val="7"/>
          <w:numId w:val="20"/>
        </w:numPr>
        <w:tabs>
          <w:tab w:val="clear" w:pos="426"/>
          <w:tab w:val="left" w:pos="851"/>
        </w:tabs>
        <w:ind w:left="851"/>
      </w:pPr>
      <w:r w:rsidRPr="00DF12DF">
        <w:t>interval (sekundy): necháme na 0</w:t>
      </w:r>
    </w:p>
    <w:p w14:paraId="5978F635" w14:textId="77777777" w:rsidR="00FF6B58" w:rsidRDefault="00090B13" w:rsidP="00DF1244">
      <w:pPr>
        <w:pStyle w:val="Odsekzoznamu"/>
        <w:numPr>
          <w:ilvl w:val="7"/>
          <w:numId w:val="20"/>
        </w:numPr>
        <w:tabs>
          <w:tab w:val="clear" w:pos="426"/>
          <w:tab w:val="left" w:pos="851"/>
        </w:tabs>
        <w:ind w:left="851"/>
      </w:pPr>
      <w:r w:rsidRPr="00DF12DF">
        <w:t>pípať na konci intervalu: necháme na nepípať</w:t>
      </w:r>
    </w:p>
    <w:p w14:paraId="0642602A" w14:textId="77777777" w:rsidR="00FF6B58" w:rsidRDefault="00090B13" w:rsidP="00DF1244">
      <w:pPr>
        <w:pStyle w:val="Odsekzoznamu"/>
        <w:numPr>
          <w:ilvl w:val="7"/>
          <w:numId w:val="20"/>
        </w:numPr>
        <w:tabs>
          <w:tab w:val="clear" w:pos="426"/>
          <w:tab w:val="left" w:pos="851"/>
        </w:tabs>
        <w:ind w:left="851"/>
      </w:pPr>
      <w:r w:rsidRPr="00DF12DF">
        <w:t>úsek (metre): 1000, pretože chceme dostávať informáciu o poslednom úseku na konci každého kilometra</w:t>
      </w:r>
    </w:p>
    <w:p w14:paraId="40FDE8AC" w14:textId="77777777" w:rsidR="00FF6B58" w:rsidRDefault="00090B13" w:rsidP="00DF1244">
      <w:pPr>
        <w:pStyle w:val="Odsekzoznamu"/>
        <w:numPr>
          <w:ilvl w:val="7"/>
          <w:numId w:val="20"/>
        </w:numPr>
        <w:tabs>
          <w:tab w:val="clear" w:pos="426"/>
          <w:tab w:val="left" w:pos="851"/>
        </w:tabs>
        <w:ind w:left="851"/>
      </w:pPr>
      <w:r w:rsidRPr="00DF12DF">
        <w:t>Pípať na konci úseku: 5 metrov, pretože chceme mať signalizovaných vždy 5 metrov pred koncom aktuálneho kilometra</w:t>
      </w:r>
    </w:p>
    <w:p w14:paraId="4052DB44" w14:textId="77777777" w:rsidR="00FF6B58" w:rsidRDefault="00090B13" w:rsidP="00DF1244">
      <w:pPr>
        <w:pStyle w:val="Odsekzoznamu"/>
        <w:numPr>
          <w:ilvl w:val="7"/>
          <w:numId w:val="20"/>
        </w:numPr>
        <w:tabs>
          <w:tab w:val="clear" w:pos="426"/>
          <w:tab w:val="left" w:pos="851"/>
        </w:tabs>
        <w:ind w:left="851"/>
      </w:pPr>
      <w:r w:rsidRPr="00DF12DF">
        <w:t>Nevypínať obrazovku ak beží čas: necháme vypnuté, čím telefónu umožníme vypínať obrazovku automaticky</w:t>
      </w:r>
    </w:p>
    <w:p w14:paraId="03D87261" w14:textId="77777777" w:rsidR="00FF6B58" w:rsidRDefault="00090B13" w:rsidP="00DF1244">
      <w:pPr>
        <w:pStyle w:val="Odsekzoznamu"/>
        <w:numPr>
          <w:ilvl w:val="7"/>
          <w:numId w:val="20"/>
        </w:numPr>
        <w:tabs>
          <w:tab w:val="clear" w:pos="426"/>
          <w:tab w:val="left" w:pos="851"/>
        </w:tabs>
        <w:ind w:left="851"/>
      </w:pPr>
      <w:r w:rsidRPr="00DF12DF">
        <w:t>logovanie: vyberieme voľbu intervaly a úseky, aby sme mali v logu informáciu o každom dokončenom úseku</w:t>
      </w:r>
    </w:p>
    <w:p w14:paraId="4FD85DA8" w14:textId="1AD7001A" w:rsidR="00CF01FF" w:rsidRDefault="00FF6B58" w:rsidP="00AA6F8A">
      <w:pPr>
        <w:pStyle w:val="Odsekzoznamu"/>
        <w:numPr>
          <w:ilvl w:val="7"/>
          <w:numId w:val="20"/>
        </w:numPr>
        <w:tabs>
          <w:tab w:val="clear" w:pos="426"/>
          <w:tab w:val="left" w:pos="851"/>
        </w:tabs>
        <w:ind w:left="851"/>
      </w:pPr>
      <w:r>
        <w:t>A</w:t>
      </w:r>
      <w:r w:rsidR="00090B13" w:rsidRPr="00DF12DF">
        <w:t>utomaticky pripojiť GPS: zapnuté, aby sa nám po nahratí profilu GPS automaticky aktivovalo</w:t>
      </w:r>
    </w:p>
    <w:p w14:paraId="5978B70B" w14:textId="1B1BD0D1" w:rsidR="00481048" w:rsidRDefault="00481048" w:rsidP="00481048">
      <w:pPr>
        <w:pStyle w:val="Nadpis3"/>
      </w:pPr>
      <w:bookmarkStart w:id="405" w:name="_Toc234599029"/>
      <w:r>
        <w:t xml:space="preserve">Aplikácia </w:t>
      </w:r>
      <w:r w:rsidR="00F449B5">
        <w:t>M</w:t>
      </w:r>
      <w:r>
        <w:t>akrá</w:t>
      </w:r>
      <w:bookmarkEnd w:id="405"/>
    </w:p>
    <w:p w14:paraId="0713137E" w14:textId="009369C0" w:rsidR="00481048" w:rsidRDefault="00481048" w:rsidP="00245B31">
      <w:r>
        <w:t xml:space="preserve">Rovnako ako pri práci s bežným PC, aj pri využívaní telefónu s </w:t>
      </w:r>
      <w:r w:rsidR="0052727C">
        <w:t>Androidom</w:t>
      </w:r>
      <w:r>
        <w:t xml:space="preserve"> sa nevyhneme vykonávaniu opakujúcich sa úkonov, ktoré je potrebné realizovať v bežnom Android prostredí, teda mimo </w:t>
      </w:r>
      <w:proofErr w:type="spellStart"/>
      <w:r>
        <w:t>Corvus</w:t>
      </w:r>
      <w:proofErr w:type="spellEnd"/>
      <w:r>
        <w:t xml:space="preserve"> prostredia.  Ako príklad si </w:t>
      </w:r>
      <w:r w:rsidR="0052727C">
        <w:t>môžeme</w:t>
      </w:r>
      <w:r>
        <w:t xml:space="preserve"> uviesť aktiváciu alebo deaktiváciu mobilných dát, letového režimu, alebo iných prepínačov nachádzajúcich sa na stavovej lište alebo na lište </w:t>
      </w:r>
      <w:r w:rsidR="0052727C">
        <w:t>rýchlych</w:t>
      </w:r>
      <w:r>
        <w:t xml:space="preserve"> nastavení, ale aj vypínanie či reštart telefónu, alebo spustenie nejakej aplikácie, aktiváciu konkrétneho tlačidla v nej a následné vyslovenie nejakej informácie (napríklad automatizácia použitia aplikácie </w:t>
      </w:r>
      <w:proofErr w:type="spellStart"/>
      <w:r>
        <w:t>tap</w:t>
      </w:r>
      <w:proofErr w:type="spellEnd"/>
      <w:r>
        <w:t xml:space="preserve"> </w:t>
      </w:r>
      <w:proofErr w:type="spellStart"/>
      <w:r>
        <w:t>tap</w:t>
      </w:r>
      <w:proofErr w:type="spellEnd"/>
      <w:r>
        <w:t xml:space="preserve"> </w:t>
      </w:r>
      <w:proofErr w:type="spellStart"/>
      <w:r>
        <w:t>see</w:t>
      </w:r>
      <w:proofErr w:type="spellEnd"/>
      <w:r>
        <w:t xml:space="preserve">). Takéto úlohy vykonávame vždy rovnako a ak by sme postup vedúci k ich vykonaniu dokázali nejako "nahrať" a následne jednoducho spustiť výberom v zozname, alebo </w:t>
      </w:r>
      <w:r w:rsidR="0052727C">
        <w:t>skratkovým</w:t>
      </w:r>
      <w:r>
        <w:t xml:space="preserve"> gestom na hlavnej obrazovke ako ktorúkoľvek inú funkciu v </w:t>
      </w:r>
      <w:proofErr w:type="spellStart"/>
      <w:r>
        <w:t>Corvus</w:t>
      </w:r>
      <w:proofErr w:type="spellEnd"/>
      <w:r>
        <w:t xml:space="preserve"> prostredí, zrejme by nám to uľahčilo život.</w:t>
      </w:r>
    </w:p>
    <w:p w14:paraId="17ED2B26" w14:textId="452B9686" w:rsidR="00EB61C3" w:rsidRDefault="00481048" w:rsidP="00AA6F8A">
      <w:r>
        <w:t xml:space="preserve">A práve toto je cieľom makier, ktoré </w:t>
      </w:r>
      <w:r w:rsidR="0052727C">
        <w:t>môžeme</w:t>
      </w:r>
      <w:r>
        <w:t xml:space="preserve"> vytvárať, upravovať a spúšťať prostredníctvom tejto aplikácie. Kontextová ponuka </w:t>
      </w:r>
      <w:r w:rsidR="0052727C">
        <w:t>aplikácie</w:t>
      </w:r>
      <w:r>
        <w:t xml:space="preserve"> makrá obsahuje položky na vytváranie, úpravu a mazanie makra, ktorých význam je zrejmý. </w:t>
      </w:r>
      <w:r w:rsidR="00E36E38" w:rsidRPr="00E36E38">
        <w:t xml:space="preserve">Na tomto mieste upozorníme na položku Zdieľať cez Môj </w:t>
      </w:r>
      <w:proofErr w:type="spellStart"/>
      <w:r w:rsidR="00E36E38" w:rsidRPr="00E36E38">
        <w:t>Corvus</w:t>
      </w:r>
      <w:proofErr w:type="spellEnd"/>
      <w:r w:rsidR="00E36E38" w:rsidRPr="00E36E38">
        <w:t xml:space="preserve">: Týmto spôsobom je možné vytvorené makro odoslať priateľovi v sieti Môj </w:t>
      </w:r>
      <w:proofErr w:type="spellStart"/>
      <w:r w:rsidR="00E36E38" w:rsidRPr="00E36E38">
        <w:t>Corvus</w:t>
      </w:r>
      <w:proofErr w:type="spellEnd"/>
      <w:r w:rsidR="00E36E38" w:rsidRPr="00E36E38">
        <w:t xml:space="preserve">. Uvedomte si však, že makro je potrebné vytvoriť s ohľadom na zariadenie používateľa, ktorému makro posielate. Po poklepaní na položku zdieľať cez Môj </w:t>
      </w:r>
      <w:proofErr w:type="spellStart"/>
      <w:r w:rsidR="00E36E38" w:rsidRPr="00E36E38">
        <w:t>Corvus</w:t>
      </w:r>
      <w:proofErr w:type="spellEnd"/>
      <w:r w:rsidR="00E36E38" w:rsidRPr="00E36E38">
        <w:t xml:space="preserve"> sa zobrazí zoznam priateľov v sieti Môj </w:t>
      </w:r>
      <w:proofErr w:type="spellStart"/>
      <w:r w:rsidR="00E36E38" w:rsidRPr="00E36E38">
        <w:t>Corvus</w:t>
      </w:r>
      <w:proofErr w:type="spellEnd"/>
      <w:r w:rsidR="00E36E38" w:rsidRPr="00E36E38">
        <w:t>. V zozname je možné vybrať priateľa, ktorému makro chcete odoslať. Po poklepaní na prezývku priateľa sa zobrazí editačné pole. Tu je možné ešte záznam upraviť, prípadne dopísať podrobnejšiu informáciu. Po poklepaní bude makro odoslané.</w:t>
      </w:r>
      <w:r w:rsidR="00E36E38">
        <w:t xml:space="preserve"> </w:t>
      </w:r>
      <w:r>
        <w:t>Pokúsme sa teraz načrtnúť základnú ideu vytvárania a použitia vytvoreného makra.</w:t>
      </w:r>
    </w:p>
    <w:p w14:paraId="731392EC" w14:textId="77777777" w:rsidR="00481048" w:rsidRDefault="00481048" w:rsidP="00552A7B">
      <w:pPr>
        <w:pStyle w:val="Nadpis4"/>
      </w:pPr>
      <w:bookmarkStart w:id="406" w:name="_Toc234599030"/>
      <w:r>
        <w:t>Čo je to makro?</w:t>
      </w:r>
      <w:bookmarkEnd w:id="406"/>
    </w:p>
    <w:p w14:paraId="50F8647E" w14:textId="77777777" w:rsidR="00481048" w:rsidRDefault="00481048" w:rsidP="00245B31">
      <w:r>
        <w:t>Ide o postupnosť príkazov ako napríklad "stiahni lištu rýchle nastavenia", "švihaj dolu", "ak text objektu na ktorom je kurzor obsahuje text 'letový režim', tak na objekt klikni", "počkaj x milisekúnd", "vyslov text objektu", "stlač tlačidlo späť". Tieto príkazy simulujú nimi popísané funkcie rovnako, akoby ich vykonával používateľ a teda umožňujú vytvárať akési krátke programy, ktoré vykonávajú úkony v Android prostredí za nás. Ak si uvedenú postupnosť príkazov prečítate pozorne, tak zistíte, že popisuje kroky, ktoré by sme vykonali, ak by sme chceli prepnúť stav letového režimu.</w:t>
      </w:r>
    </w:p>
    <w:p w14:paraId="643410CF" w14:textId="1BC81669" w:rsidR="00481048" w:rsidRDefault="00481048" w:rsidP="00245B31">
      <w:r>
        <w:t xml:space="preserve">Makrá v </w:t>
      </w:r>
      <w:proofErr w:type="spellStart"/>
      <w:r>
        <w:t>Corvuse</w:t>
      </w:r>
      <w:proofErr w:type="spellEnd"/>
      <w:r>
        <w:t xml:space="preserve"> vytvárame vkladaním povelov prostredníctvom ponuky, nemusíme sa teda učiť žiaden špeciálny programovací jazyk. Každé makro má názov a akýsi špeciálny identifikátor, ktorý musí byť unikátny (žiadne </w:t>
      </w:r>
      <w:r w:rsidR="00552A7B">
        <w:t>dve</w:t>
      </w:r>
      <w:r>
        <w:t xml:space="preserve"> makrá nemôžu mať rovnaký identifikátor). Okrem toho je možné k makru priradiť detailný textový popis a samozrejme obsahuje aj kód, teda postupnosť príkazov.</w:t>
      </w:r>
    </w:p>
    <w:p w14:paraId="0DC55666" w14:textId="39AFDDE5" w:rsidR="00481048" w:rsidRDefault="00481048" w:rsidP="00245B31">
      <w:r>
        <w:t xml:space="preserve">Nami vytvorené makrá sa zobrazujú na hlavnej obrazovke aplikácie makrá a poklepaním ich môžeme spúšťať. Rovnako k nim môžeme priradiť skratkové gesto na hlavnej obrazovke (pozri menu&gt;nastavenia&gt;gestá&gt;gestá na hlavnej obrazovke) a následne ich spúšťať gestom z domovskej obrazovky </w:t>
      </w:r>
      <w:proofErr w:type="spellStart"/>
      <w:r>
        <w:t>Corvusu</w:t>
      </w:r>
      <w:proofErr w:type="spellEnd"/>
      <w:r>
        <w:t xml:space="preserve">, rovnako ako ktorékoľvek iné funkcie </w:t>
      </w:r>
      <w:proofErr w:type="spellStart"/>
      <w:r>
        <w:t>Corvusu</w:t>
      </w:r>
      <w:proofErr w:type="spellEnd"/>
      <w:r>
        <w:t xml:space="preserve">, alebo </w:t>
      </w:r>
      <w:proofErr w:type="spellStart"/>
      <w:r w:rsidR="003B235A">
        <w:t>A</w:t>
      </w:r>
      <w:r>
        <w:t>ndroidové</w:t>
      </w:r>
      <w:proofErr w:type="spellEnd"/>
      <w:r>
        <w:t xml:space="preserve"> aplikácie.</w:t>
      </w:r>
    </w:p>
    <w:p w14:paraId="7E290A4D" w14:textId="77777777" w:rsidR="00D97BA9" w:rsidRDefault="00D97BA9" w:rsidP="00D97BA9">
      <w:r>
        <w:t xml:space="preserve">V </w:t>
      </w:r>
      <w:proofErr w:type="spellStart"/>
      <w:r>
        <w:t>Corvuse</w:t>
      </w:r>
      <w:proofErr w:type="spellEnd"/>
      <w:r>
        <w:t xml:space="preserve"> rozlišujeme niekoľko typov makier:</w:t>
      </w:r>
    </w:p>
    <w:p w14:paraId="522B0C9D" w14:textId="77777777" w:rsidR="00036AA9" w:rsidRDefault="00036AA9" w:rsidP="00036AA9">
      <w:pPr>
        <w:ind w:firstLine="0"/>
      </w:pPr>
    </w:p>
    <w:p w14:paraId="69D4F7EB" w14:textId="77777777" w:rsidR="00D97BA9" w:rsidRDefault="00D97BA9" w:rsidP="00036AA9">
      <w:pPr>
        <w:pStyle w:val="Zoznamsodrkami"/>
        <w:ind w:left="426"/>
      </w:pPr>
      <w:r>
        <w:t xml:space="preserve">Makrá spúšťané z prostredia </w:t>
      </w:r>
      <w:proofErr w:type="spellStart"/>
      <w:r>
        <w:t>Corvus</w:t>
      </w:r>
      <w:proofErr w:type="spellEnd"/>
      <w:r>
        <w:t>: Tieto makrá obsahujú na začiatku povel pre spustenie aplikácie, vyvolanie notifikačnej lišty, panela nastavení a podobne. Tieto makrá spúšťame z Modulu makrá, alebo skratkou z hlavnej obrazovky.</w:t>
      </w:r>
    </w:p>
    <w:p w14:paraId="2A37DC06" w14:textId="77777777" w:rsidR="00D97BA9" w:rsidRDefault="00D97BA9" w:rsidP="00036AA9">
      <w:pPr>
        <w:pStyle w:val="Zoznamsodrkami"/>
        <w:ind w:left="426"/>
      </w:pPr>
      <w:r>
        <w:t>Vlastné akcie: Ide o makrá, ktoré spúšťame v konkrétnej aplikácii. Predpokladáme, že aplikácia už beží a priamo v nej chceme vykonať nejaký úkon, napríklad nájsť a aktivovať konkrétne tlačidlo. Na vlastné akcie je možné definovať vlastné gestá a skratky.</w:t>
      </w:r>
    </w:p>
    <w:p w14:paraId="3C008A00" w14:textId="77777777" w:rsidR="00D97BA9" w:rsidRDefault="00D97BA9" w:rsidP="00036AA9">
      <w:pPr>
        <w:pStyle w:val="Zoznamsodrkami"/>
        <w:ind w:left="426"/>
      </w:pPr>
      <w:r>
        <w:t xml:space="preserve">Makrá pre spustenie Android aplikácie: Cieľom týchto makier je len spúšťať vybratú Android aplikáciu. Takéto makrá môžete chcieť použiť, napríklad ak často v Android prostredí spúšťate aplikáciu na poznámky. Následne na takéto makro môžete vytvoriť gesto alebo skratku. Takýmito makrami si môžete zjednodušiť spúšťanie aplikácií, ak nepoužívate </w:t>
      </w:r>
      <w:proofErr w:type="spellStart"/>
      <w:r>
        <w:t>Corvus</w:t>
      </w:r>
      <w:proofErr w:type="spellEnd"/>
      <w:r>
        <w:t xml:space="preserve"> ako predvolenú domovskú obrazovku.</w:t>
      </w:r>
    </w:p>
    <w:p w14:paraId="24D60A63" w14:textId="4905701F" w:rsidR="00EB61C3" w:rsidRDefault="00D97BA9" w:rsidP="00AA6F8A">
      <w:pPr>
        <w:pStyle w:val="Zoznamsodrkami"/>
        <w:ind w:left="426"/>
      </w:pPr>
      <w:r>
        <w:t xml:space="preserve">Automatické kliknutia: Ide o zjednodušený spôsob vytvárania vlastných akcií. </w:t>
      </w:r>
      <w:proofErr w:type="spellStart"/>
      <w:r>
        <w:t>Corvusu</w:t>
      </w:r>
      <w:proofErr w:type="spellEnd"/>
      <w:r>
        <w:t xml:space="preserve"> ukážete, kam má klikať a </w:t>
      </w:r>
      <w:proofErr w:type="spellStart"/>
      <w:r>
        <w:t>Corvus</w:t>
      </w:r>
      <w:proofErr w:type="spellEnd"/>
      <w:r>
        <w:t xml:space="preserve"> si sám vytvorí makro s informáciou o objekte.</w:t>
      </w:r>
    </w:p>
    <w:p w14:paraId="669034E9" w14:textId="77777777" w:rsidR="00481048" w:rsidRDefault="00481048" w:rsidP="00552A7B">
      <w:pPr>
        <w:pStyle w:val="Nadpis4"/>
      </w:pPr>
      <w:bookmarkStart w:id="407" w:name="_Toc234599031"/>
      <w:r>
        <w:t>Ako vytvoriť makro?</w:t>
      </w:r>
      <w:bookmarkEnd w:id="407"/>
    </w:p>
    <w:p w14:paraId="454AAEC7" w14:textId="4FEA5DB1" w:rsidR="00481048" w:rsidRDefault="00481048" w:rsidP="00245B31">
      <w:r>
        <w:t xml:space="preserve">Skúsme si teraz načrtnúť postup, ako vytvoríme jednoduché makro, ktoré po spustení vyvolá obrazovku pre vypnutie telefónu, na nej nájde položku, ktorá obsahuje text "vypnúť" a poklepe na nej. Vytvorme si makro, ktoré nám umožní z </w:t>
      </w:r>
      <w:proofErr w:type="spellStart"/>
      <w:r>
        <w:t>Corvus</w:t>
      </w:r>
      <w:proofErr w:type="spellEnd"/>
      <w:r>
        <w:t xml:space="preserve"> prostredia vypnúť telefón. Postupujme nasledovne:</w:t>
      </w:r>
    </w:p>
    <w:p w14:paraId="6D193EB7" w14:textId="77777777" w:rsidR="00552A7B" w:rsidRDefault="00552A7B" w:rsidP="00481048">
      <w:pPr>
        <w:ind w:left="425" w:hanging="425"/>
      </w:pPr>
    </w:p>
    <w:p w14:paraId="5D1FE3DB" w14:textId="77777777" w:rsidR="00481048" w:rsidRDefault="00481048" w:rsidP="00245B31">
      <w:pPr>
        <w:pStyle w:val="Zoznamsodrkami"/>
        <w:tabs>
          <w:tab w:val="left" w:pos="426"/>
        </w:tabs>
        <w:ind w:left="426" w:hanging="426"/>
      </w:pPr>
      <w:r>
        <w:t>Spustime aplikáciu makrá, nachádzame sa v prázdnom zozname</w:t>
      </w:r>
    </w:p>
    <w:p w14:paraId="2B75210D" w14:textId="6B77043C" w:rsidR="00481048" w:rsidRDefault="00481048" w:rsidP="00245B31">
      <w:pPr>
        <w:pStyle w:val="Zoznamsodrkami"/>
        <w:tabs>
          <w:tab w:val="left" w:pos="426"/>
        </w:tabs>
        <w:ind w:left="426" w:hanging="426"/>
      </w:pPr>
      <w:r>
        <w:t>Vyvolajme kontextovú ponuku a aktivujme položku Nové makro. Zobrazí sa obrazovka, umožňujúca vyplniť základné informácie o makre. Vyplňme požadované údaje</w:t>
      </w:r>
      <w:r w:rsidR="00552A7B">
        <w:t>.</w:t>
      </w:r>
    </w:p>
    <w:p w14:paraId="4781B70E" w14:textId="77777777" w:rsidR="00481048" w:rsidRDefault="00481048" w:rsidP="00245B31">
      <w:pPr>
        <w:pStyle w:val="Zoznamsodrkami"/>
        <w:tabs>
          <w:tab w:val="left" w:pos="426"/>
        </w:tabs>
        <w:ind w:left="426" w:hanging="426"/>
      </w:pPr>
      <w:r>
        <w:t xml:space="preserve">Identifikátor: ponechajme ako je, </w:t>
      </w:r>
      <w:proofErr w:type="spellStart"/>
      <w:r>
        <w:t>Corvus</w:t>
      </w:r>
      <w:proofErr w:type="spellEnd"/>
      <w:r>
        <w:t xml:space="preserve"> pre nás nejaký vygeneruje automaticky</w:t>
      </w:r>
    </w:p>
    <w:p w14:paraId="56586AED" w14:textId="77777777" w:rsidR="00481048" w:rsidRDefault="00481048" w:rsidP="00245B31">
      <w:pPr>
        <w:pStyle w:val="Zoznamsodrkami"/>
        <w:tabs>
          <w:tab w:val="left" w:pos="426"/>
        </w:tabs>
        <w:ind w:left="426" w:hanging="426"/>
      </w:pPr>
      <w:r>
        <w:t>Názov: nastavme na "vypnúť telefón"</w:t>
      </w:r>
    </w:p>
    <w:p w14:paraId="190AF3F2" w14:textId="613C8680" w:rsidR="00481048" w:rsidRDefault="00481048" w:rsidP="00245B31">
      <w:pPr>
        <w:pStyle w:val="Zoznamsodrkami"/>
        <w:tabs>
          <w:tab w:val="left" w:pos="426"/>
        </w:tabs>
        <w:ind w:left="426" w:hanging="426"/>
      </w:pPr>
      <w:r>
        <w:t xml:space="preserve">Popis: </w:t>
      </w:r>
      <w:r w:rsidR="0052727C">
        <w:t>môžeme</w:t>
      </w:r>
      <w:r>
        <w:t xml:space="preserve"> nechať prázdny, alebo do neho napísať detailné informácie o makre</w:t>
      </w:r>
    </w:p>
    <w:p w14:paraId="543D4954" w14:textId="77777777" w:rsidR="00481048" w:rsidRDefault="00481048" w:rsidP="00245B31">
      <w:pPr>
        <w:pStyle w:val="Zoznamsodrkami"/>
        <w:tabs>
          <w:tab w:val="left" w:pos="426"/>
        </w:tabs>
        <w:ind w:left="426" w:hanging="426"/>
      </w:pPr>
      <w:r>
        <w:t>Kód: Aktuálne 0 riadkov. Poklepme.</w:t>
      </w:r>
    </w:p>
    <w:p w14:paraId="4E33011E" w14:textId="77777777" w:rsidR="00481048" w:rsidRDefault="00481048" w:rsidP="00245B31">
      <w:pPr>
        <w:pStyle w:val="Zoznamsodrkami"/>
        <w:tabs>
          <w:tab w:val="left" w:pos="426"/>
        </w:tabs>
        <w:ind w:left="426" w:hanging="426"/>
      </w:pPr>
      <w:r>
        <w:t xml:space="preserve">Zobrazí sa obrazovka "výber úvodného príkazu". Pre každé makro teda musíme nastaviť nejaký úvodný príkaz, ktorým sa dostaneme von z </w:t>
      </w:r>
      <w:proofErr w:type="spellStart"/>
      <w:r>
        <w:t>Corvus</w:t>
      </w:r>
      <w:proofErr w:type="spellEnd"/>
      <w:r>
        <w:t xml:space="preserve"> prostredia. K dispozícii máme možnosti Vyvolať akciu, Spustiť Android aplikáciu, alebo zobraziť dialóg nastavení. Veríme, že pomenovania jednotlivých možností sú dostatočne popisné, detailné informácie o nich však môžete nájsť nižšie v kapitole Zoznam podporovaných príkazov. Vyberme teraz položku s názvom "vyvolať akciu" a poklepme</w:t>
      </w:r>
    </w:p>
    <w:p w14:paraId="15BEC16E" w14:textId="4C243547" w:rsidR="00481048" w:rsidRDefault="00481048" w:rsidP="00245B31">
      <w:pPr>
        <w:pStyle w:val="Zoznamsodrkami"/>
        <w:tabs>
          <w:tab w:val="left" w:pos="426"/>
        </w:tabs>
        <w:ind w:left="426" w:hanging="426"/>
      </w:pPr>
      <w:r>
        <w:t>V zozname dostupných akcií nájdime voľbu "vypínacia obrazovka" a</w:t>
      </w:r>
      <w:r w:rsidR="00552A7B">
        <w:t> </w:t>
      </w:r>
      <w:r>
        <w:t>poklepme</w:t>
      </w:r>
    </w:p>
    <w:p w14:paraId="783097B4" w14:textId="77777777" w:rsidR="00552A7B" w:rsidRDefault="00552A7B" w:rsidP="00552A7B">
      <w:pPr>
        <w:pStyle w:val="Zoznamsodrkami"/>
        <w:numPr>
          <w:ilvl w:val="0"/>
          <w:numId w:val="0"/>
        </w:numPr>
        <w:ind w:left="1428" w:hanging="360"/>
      </w:pPr>
    </w:p>
    <w:p w14:paraId="520F5128" w14:textId="77777777" w:rsidR="00481048" w:rsidRDefault="00481048" w:rsidP="00245B31">
      <w:r>
        <w:t xml:space="preserve">Teraz sa nachádzame v zozname príkazov makra. Zoznam obsahuje okrem nami vybratej akcie (hneď prvá položka v zozname) aj nejaké ďalšie príkazy, ktoré nám do makra </w:t>
      </w:r>
      <w:proofErr w:type="spellStart"/>
      <w:r>
        <w:t>Corvus</w:t>
      </w:r>
      <w:proofErr w:type="spellEnd"/>
      <w:r>
        <w:t xml:space="preserve"> vložil automaticky. Ide o akési prepínače, ktoré môžu byť dôležité pre správny beh nášho makra (detaily viď nižšie v kapitole Zoznam podporovaných príkazov). Príkazy makra sa po spustení makra vykonávajú "z hora nadol", tak ako sú v zozname. Zoznam si prezerajte švihaním, poklepaním môžete upravovať príkaz, ktorý je práve pod kurzorom. Príkazy je možné okrem prvého v zozname aj mazať (použite položku v kontextovej ponuke, alebo štandardné skratkové gesto).</w:t>
      </w:r>
    </w:p>
    <w:p w14:paraId="30A94E37" w14:textId="77777777" w:rsidR="00481048" w:rsidRDefault="00481048" w:rsidP="00245B31">
      <w:r>
        <w:t>Kurzorom sa nastavte na posledný príkaz v zozname, pretože ďalší chceme pridať zaň. Aktuálne teda máme vytvorené makro, ktoré po spustení zobrazí vypínaciu obrazovku, nastaví nejaké prepínače a skončí.</w:t>
      </w:r>
    </w:p>
    <w:p w14:paraId="49B79783" w14:textId="7C87F680" w:rsidR="00552A7B" w:rsidRDefault="00481048" w:rsidP="00245B31">
      <w:r>
        <w:t>Aby sme mali istotu, že sa nám obrazovka pre vypnutie telefónu zobrazí skôr, ako sa začnú vykonávať ďalšie príkazy makra, vložme teraz na koniec našej postupnosti príkaz čakaj.</w:t>
      </w:r>
    </w:p>
    <w:p w14:paraId="07088ECE" w14:textId="77777777" w:rsidR="00552A7B" w:rsidRDefault="00552A7B" w:rsidP="00481048">
      <w:pPr>
        <w:ind w:left="425" w:hanging="425"/>
      </w:pPr>
    </w:p>
    <w:p w14:paraId="5A3FCAD5" w14:textId="77777777" w:rsidR="00552A7B" w:rsidRDefault="00481048" w:rsidP="00245B31">
      <w:pPr>
        <w:pStyle w:val="Zoznamsodrkami"/>
        <w:tabs>
          <w:tab w:val="left" w:pos="426"/>
        </w:tabs>
        <w:ind w:left="426" w:hanging="426"/>
      </w:pPr>
      <w:r>
        <w:t>Vyvolajte kontextovú ponuku a poklepte po položke "pridať príkaz". V zozname príkazov vyberte voľbu čakanie a zadajte napríklad 500.</w:t>
      </w:r>
    </w:p>
    <w:p w14:paraId="4C4F642D" w14:textId="77777777" w:rsidR="00552A7B" w:rsidRDefault="00552A7B" w:rsidP="00552A7B"/>
    <w:p w14:paraId="6A2A4FEC" w14:textId="2BBB5FF0" w:rsidR="00481048" w:rsidRDefault="00481048" w:rsidP="00245B31">
      <w:r>
        <w:t xml:space="preserve">Po vykonaní príkazu na vyvolanie vypínacej obrazovky teda počkáme 500 milisekúnd. Všimnite si, že </w:t>
      </w:r>
      <w:r w:rsidR="006407EC">
        <w:t xml:space="preserve">v zozname príkazov makra pribudol </w:t>
      </w:r>
      <w:r>
        <w:t>príkaz čakanie s hodnotou 500 milisekúnd. Opäť sa nastavte na koniec zoznamu príkazov a pokračujte ďalším krokom.</w:t>
      </w:r>
    </w:p>
    <w:p w14:paraId="79ED9EF6" w14:textId="4EB9031B" w:rsidR="006407EC" w:rsidRDefault="00481048" w:rsidP="00245B31">
      <w:r>
        <w:t xml:space="preserve">Ďalej by sme chceli zistiť, či text objektu, ktorý má </w:t>
      </w:r>
      <w:proofErr w:type="spellStart"/>
      <w:r>
        <w:t>fokus</w:t>
      </w:r>
      <w:proofErr w:type="spellEnd"/>
      <w:r>
        <w:t xml:space="preserve"> neobsahuje text "vypnúť" a ak ho neobsahuje, tak švihnúť nadol a následne sa opäť pozrieť, či už </w:t>
      </w:r>
      <w:r w:rsidR="0052727C">
        <w:t>nie sme</w:t>
      </w:r>
      <w:r>
        <w:t xml:space="preserve"> na objekte ktorý hľadáme. Urobíme to v akomsi cykle.</w:t>
      </w:r>
    </w:p>
    <w:p w14:paraId="7410A18D" w14:textId="77777777" w:rsidR="006407EC" w:rsidRDefault="006407EC" w:rsidP="006407EC">
      <w:pPr>
        <w:ind w:left="425" w:hanging="425"/>
      </w:pPr>
    </w:p>
    <w:p w14:paraId="7448F68F" w14:textId="5FE02832" w:rsidR="00481048" w:rsidRDefault="00481048" w:rsidP="00245B31">
      <w:pPr>
        <w:pStyle w:val="Zoznamsodrkami"/>
        <w:tabs>
          <w:tab w:val="left" w:pos="426"/>
        </w:tabs>
        <w:ind w:left="426" w:hanging="426"/>
      </w:pPr>
      <w:r>
        <w:t>Opäť teda vyvolajme kontextovú ponuku a poklepme na položku pridať príkaz</w:t>
      </w:r>
    </w:p>
    <w:p w14:paraId="75E85D34" w14:textId="176AAAD7" w:rsidR="00552A7B" w:rsidRDefault="00481048" w:rsidP="00245B31">
      <w:pPr>
        <w:pStyle w:val="Zoznamsodrkami"/>
        <w:tabs>
          <w:tab w:val="left" w:pos="426"/>
        </w:tabs>
        <w:ind w:left="426" w:hanging="426"/>
      </w:pPr>
      <w:r>
        <w:t>Pridajme "</w:t>
      </w:r>
      <w:proofErr w:type="spellStart"/>
      <w:r>
        <w:t>náv</w:t>
      </w:r>
      <w:r w:rsidR="0052727C">
        <w:t>ä</w:t>
      </w:r>
      <w:r>
        <w:t>stie</w:t>
      </w:r>
      <w:proofErr w:type="spellEnd"/>
      <w:r>
        <w:t xml:space="preserve">" a pomenujme ho </w:t>
      </w:r>
      <w:proofErr w:type="spellStart"/>
      <w:r>
        <w:t>hladamobjekt</w:t>
      </w:r>
      <w:proofErr w:type="spellEnd"/>
      <w:r>
        <w:t>.</w:t>
      </w:r>
    </w:p>
    <w:p w14:paraId="08564B70" w14:textId="77777777" w:rsidR="00552A7B" w:rsidRDefault="00552A7B" w:rsidP="00552A7B">
      <w:pPr>
        <w:pStyle w:val="Zoznamsodrkami"/>
        <w:numPr>
          <w:ilvl w:val="0"/>
          <w:numId w:val="0"/>
        </w:numPr>
        <w:ind w:left="1428"/>
      </w:pPr>
    </w:p>
    <w:p w14:paraId="2E27C662" w14:textId="3F2419B8" w:rsidR="00481048" w:rsidRDefault="00481048" w:rsidP="00245B31">
      <w:r w:rsidRPr="00552A7B">
        <w:t xml:space="preserve">Všimnite si, že po potvrdení názvu nám </w:t>
      </w:r>
      <w:proofErr w:type="spellStart"/>
      <w:r w:rsidRPr="00552A7B">
        <w:t>náv</w:t>
      </w:r>
      <w:r w:rsidR="0052727C">
        <w:t>ä</w:t>
      </w:r>
      <w:r w:rsidRPr="00552A7B">
        <w:t>stie</w:t>
      </w:r>
      <w:proofErr w:type="spellEnd"/>
      <w:r w:rsidRPr="00552A7B">
        <w:t xml:space="preserve"> pribudlo v zozname príkazov. </w:t>
      </w:r>
      <w:proofErr w:type="spellStart"/>
      <w:r>
        <w:t>Náv</w:t>
      </w:r>
      <w:r w:rsidR="0052727C">
        <w:t>ä</w:t>
      </w:r>
      <w:r>
        <w:t>stie</w:t>
      </w:r>
      <w:proofErr w:type="spellEnd"/>
      <w:r>
        <w:t xml:space="preserve"> je akási značka, na ktorú </w:t>
      </w:r>
      <w:r w:rsidR="0052727C">
        <w:t>môžeme</w:t>
      </w:r>
      <w:r>
        <w:t xml:space="preserve"> v našom makre "skákať. Teda, </w:t>
      </w:r>
      <w:proofErr w:type="spellStart"/>
      <w:r>
        <w:t>náv</w:t>
      </w:r>
      <w:r w:rsidR="0052727C">
        <w:t>ä</w:t>
      </w:r>
      <w:r>
        <w:t>stie</w:t>
      </w:r>
      <w:proofErr w:type="spellEnd"/>
      <w:r>
        <w:t xml:space="preserve"> je začiatkom nejakej postupnosti príkazov, ktorú chceme opakovať.</w:t>
      </w:r>
    </w:p>
    <w:p w14:paraId="704525E1" w14:textId="5D5223AB" w:rsidR="00552A7B" w:rsidRDefault="006407EC" w:rsidP="00245B31">
      <w:r>
        <w:t>Ďalej</w:t>
      </w:r>
      <w:r w:rsidR="00481048">
        <w:t xml:space="preserve"> by sme chceli vložiť príkaz, ktorý sa opýta objektu, na ktorom je "kurzor" </w:t>
      </w:r>
      <w:proofErr w:type="spellStart"/>
      <w:r w:rsidR="00481048">
        <w:t>čítača</w:t>
      </w:r>
      <w:proofErr w:type="spellEnd"/>
      <w:r w:rsidR="00481048">
        <w:t xml:space="preserve"> obrazovky, či jeho text obsahuje slovo vypnúť a ak ho obsahuje, tak by sme radi odskočili na </w:t>
      </w:r>
      <w:proofErr w:type="spellStart"/>
      <w:r w:rsidR="00481048">
        <w:t>náv</w:t>
      </w:r>
      <w:r w:rsidR="0052727C">
        <w:t>ä</w:t>
      </w:r>
      <w:r w:rsidR="00481048">
        <w:t>stie</w:t>
      </w:r>
      <w:proofErr w:type="spellEnd"/>
      <w:r w:rsidR="00481048">
        <w:t xml:space="preserve"> ktoré si pomenujeme "</w:t>
      </w:r>
      <w:proofErr w:type="spellStart"/>
      <w:r w:rsidR="00481048">
        <w:t>mamObjekt</w:t>
      </w:r>
      <w:proofErr w:type="spellEnd"/>
      <w:r w:rsidR="00481048">
        <w:t xml:space="preserve">". Skôr ako tento príkaz pridáme, vložíme si spomenuté </w:t>
      </w:r>
      <w:proofErr w:type="spellStart"/>
      <w:r w:rsidR="00481048">
        <w:t>náv</w:t>
      </w:r>
      <w:r w:rsidR="0052727C">
        <w:t>ä</w:t>
      </w:r>
      <w:r w:rsidR="00481048">
        <w:t>stie</w:t>
      </w:r>
      <w:proofErr w:type="spellEnd"/>
      <w:r w:rsidR="00481048">
        <w:t xml:space="preserve">, pretože podmienkové príkazy môžu skákať len na </w:t>
      </w:r>
      <w:proofErr w:type="spellStart"/>
      <w:r w:rsidR="00481048">
        <w:t>návestia</w:t>
      </w:r>
      <w:proofErr w:type="spellEnd"/>
      <w:r w:rsidR="00481048">
        <w:t>, ktoré už v kóde makra existujú.</w:t>
      </w:r>
    </w:p>
    <w:p w14:paraId="28F593E5" w14:textId="77777777" w:rsidR="006407EC" w:rsidRDefault="006407EC" w:rsidP="00552A7B"/>
    <w:p w14:paraId="46F26FF3" w14:textId="1C177AA0" w:rsidR="00481048" w:rsidRDefault="00481048" w:rsidP="00245B31">
      <w:pPr>
        <w:pStyle w:val="Zoznamsodrkami"/>
        <w:tabs>
          <w:tab w:val="left" w:pos="426"/>
        </w:tabs>
        <w:ind w:left="426" w:hanging="426"/>
      </w:pPr>
      <w:r>
        <w:t xml:space="preserve">Prostredníctvom kontextovej ponuky teda pridajme ďalšie </w:t>
      </w:r>
      <w:proofErr w:type="spellStart"/>
      <w:r w:rsidR="00174448">
        <w:t>návästie</w:t>
      </w:r>
      <w:proofErr w:type="spellEnd"/>
      <w:r>
        <w:t xml:space="preserve"> a pomenujme ho </w:t>
      </w:r>
      <w:proofErr w:type="spellStart"/>
      <w:r>
        <w:t>mamObjekt</w:t>
      </w:r>
      <w:proofErr w:type="spellEnd"/>
      <w:r>
        <w:t>.</w:t>
      </w:r>
      <w:r w:rsidR="00552A7B">
        <w:t xml:space="preserve"> </w:t>
      </w:r>
      <w:r>
        <w:t xml:space="preserve">Posledné 2 riadky nášho makra sú teraz </w:t>
      </w:r>
      <w:proofErr w:type="spellStart"/>
      <w:r>
        <w:t>návestia</w:t>
      </w:r>
      <w:proofErr w:type="spellEnd"/>
      <w:r>
        <w:t>.</w:t>
      </w:r>
    </w:p>
    <w:p w14:paraId="1C520C74" w14:textId="77777777" w:rsidR="006407EC" w:rsidRDefault="006407EC" w:rsidP="00481048">
      <w:pPr>
        <w:ind w:left="425" w:hanging="425"/>
      </w:pPr>
    </w:p>
    <w:p w14:paraId="5DBD88A7" w14:textId="33E385A3" w:rsidR="00481048" w:rsidRDefault="00481048" w:rsidP="00245B31">
      <w:r>
        <w:t xml:space="preserve">Skôr ako sa pustíme do vkladania ďalšieho príkazu, popíšeme si ešte jednu </w:t>
      </w:r>
      <w:proofErr w:type="spellStart"/>
      <w:r>
        <w:t>špecialitku</w:t>
      </w:r>
      <w:proofErr w:type="spellEnd"/>
      <w:r>
        <w:t xml:space="preserve"> v </w:t>
      </w:r>
      <w:proofErr w:type="spellStart"/>
      <w:r>
        <w:t>čítači</w:t>
      </w:r>
      <w:proofErr w:type="spellEnd"/>
      <w:r>
        <w:t xml:space="preserve"> obrazovky, ktorá je funkčná len v situácii, ak opustíme </w:t>
      </w:r>
      <w:proofErr w:type="spellStart"/>
      <w:r>
        <w:t>Corvus</w:t>
      </w:r>
      <w:proofErr w:type="spellEnd"/>
      <w:r>
        <w:t xml:space="preserve"> prostredie počas editácie makra, teda napríklad aj v našej aktuálnej situácii. V ďalšom príkaze budeme potrebovať presné znenie textu vypnúť, ktorý sa nachádza na tlačidle pre vypnutie telefónu. Obsahuje tento text nejaké veľké písmená? Alebo nejaké iné </w:t>
      </w:r>
      <w:proofErr w:type="spellStart"/>
      <w:r>
        <w:t>špecialitky</w:t>
      </w:r>
      <w:proofErr w:type="spellEnd"/>
      <w:r>
        <w:t xml:space="preserve">? Aby sme mohli túto informáciu zistiť, existuje v </w:t>
      </w:r>
      <w:proofErr w:type="spellStart"/>
      <w:r>
        <w:t>čítači</w:t>
      </w:r>
      <w:proofErr w:type="spellEnd"/>
      <w:r>
        <w:t xml:space="preserve"> obrazovky funkcia, ktorá nám umožňuje uložiť si informáciu o objekte na ktorom je </w:t>
      </w:r>
      <w:proofErr w:type="spellStart"/>
      <w:r>
        <w:t>fokus</w:t>
      </w:r>
      <w:proofErr w:type="spellEnd"/>
      <w:r>
        <w:t xml:space="preserve"> do </w:t>
      </w:r>
      <w:r w:rsidR="0052727C">
        <w:t>pamäte</w:t>
      </w:r>
      <w:r>
        <w:t xml:space="preserve"> a neskôr si ju pozrieť v editore makra. Stlačme a pridržme teraz tlačidlo pre vypnutie obrazovky a počkajme, kým sa nám zobrazí obrazovka pre vypnutie telefónu. Švihaním nadol nájdime položku pre vypnutie telefónu a krátko stlačme 2-shift (tlačidlo pre znižovanie hlasitosti). </w:t>
      </w:r>
      <w:proofErr w:type="spellStart"/>
      <w:r>
        <w:t>Corvus</w:t>
      </w:r>
      <w:proofErr w:type="spellEnd"/>
      <w:r>
        <w:t xml:space="preserve"> vysloví "objekt bol zapamätaný", čím signalizuje, že sme si informáciu o zameranom objekte uložili do pamäte. Vráťme sa teraz späť do makra (stlačme späť, alebo domov a preklikajme sa do aplikácie makier)</w:t>
      </w:r>
    </w:p>
    <w:p w14:paraId="4B306488" w14:textId="2CB6E6F6" w:rsidR="00481048" w:rsidRDefault="00481048" w:rsidP="00245B31">
      <w:r>
        <w:t>A teraz vyskúšajme funkciu "</w:t>
      </w:r>
      <w:proofErr w:type="spellStart"/>
      <w:r>
        <w:t>info</w:t>
      </w:r>
      <w:proofErr w:type="spellEnd"/>
      <w:r>
        <w:t xml:space="preserve"> o uložených v objektoch", ktorá sa nachádza v kontextovej ponuke editora kódu makra. Zobrazí sa zoznam, obsahujúci všetky uložené objekty. Všimnite si, že o objekte máme k dispozícii viacero informácií. V mojom prípade je atribút text </w:t>
      </w:r>
      <w:proofErr w:type="spellStart"/>
      <w:r>
        <w:t>null</w:t>
      </w:r>
      <w:proofErr w:type="spellEnd"/>
      <w:r>
        <w:t xml:space="preserve">, atribút </w:t>
      </w:r>
      <w:proofErr w:type="spellStart"/>
      <w:r>
        <w:t>content</w:t>
      </w:r>
      <w:proofErr w:type="spellEnd"/>
      <w:r>
        <w:t xml:space="preserve"> </w:t>
      </w:r>
      <w:proofErr w:type="spellStart"/>
      <w:r>
        <w:t>description</w:t>
      </w:r>
      <w:proofErr w:type="spellEnd"/>
      <w:r>
        <w:t xml:space="preserve"> ale obsahuje text vypnúť tlačidlo. Poklepme teda na objekt v zozname, a </w:t>
      </w:r>
      <w:r w:rsidR="003B235A">
        <w:t>s</w:t>
      </w:r>
      <w:r>
        <w:t xml:space="preserve">kopírujme si do schránky kompletné znenie položky text, alebo </w:t>
      </w:r>
      <w:proofErr w:type="spellStart"/>
      <w:r>
        <w:t>contents</w:t>
      </w:r>
      <w:proofErr w:type="spellEnd"/>
      <w:r>
        <w:t xml:space="preserve"> </w:t>
      </w:r>
      <w:proofErr w:type="spellStart"/>
      <w:r>
        <w:t>description</w:t>
      </w:r>
      <w:proofErr w:type="spellEnd"/>
      <w:r>
        <w:t xml:space="preserve"> v </w:t>
      </w:r>
      <w:r w:rsidR="0052727C">
        <w:t>závislosti</w:t>
      </w:r>
      <w:r>
        <w:t xml:space="preserve"> na tom, ktorý atribút obsahuje požadovaný text vo vašom prípade.</w:t>
      </w:r>
    </w:p>
    <w:p w14:paraId="1A8D8488" w14:textId="3FEBFE28" w:rsidR="00481048" w:rsidRDefault="00481048" w:rsidP="00245B31">
      <w:r>
        <w:t xml:space="preserve">V schránke teda máme presné znenie textu, ktorý chceme hľadať na zameranom objekte a konečne </w:t>
      </w:r>
      <w:r w:rsidR="0052727C">
        <w:t>môžeme</w:t>
      </w:r>
      <w:r>
        <w:t xml:space="preserve"> vložiť testovací príkaz.</w:t>
      </w:r>
    </w:p>
    <w:p w14:paraId="3417D6CA" w14:textId="77777777" w:rsidR="006407EC" w:rsidRDefault="006407EC" w:rsidP="00481048">
      <w:pPr>
        <w:ind w:left="425" w:hanging="425"/>
      </w:pPr>
    </w:p>
    <w:p w14:paraId="4222280D" w14:textId="552C4B85" w:rsidR="00481048" w:rsidRDefault="0052727C" w:rsidP="00245B31">
      <w:pPr>
        <w:pStyle w:val="Zoznamsodrkami"/>
        <w:tabs>
          <w:tab w:val="left" w:pos="426"/>
        </w:tabs>
        <w:ind w:left="426" w:hanging="426"/>
      </w:pPr>
      <w:r>
        <w:t>Kurzoro</w:t>
      </w:r>
      <w:r w:rsidR="00481048">
        <w:t>m</w:t>
      </w:r>
      <w:r>
        <w:t xml:space="preserve"> </w:t>
      </w:r>
      <w:r w:rsidR="00481048">
        <w:t xml:space="preserve">sa teda nastavme na predposledný príkaz (na </w:t>
      </w:r>
      <w:proofErr w:type="spellStart"/>
      <w:r w:rsidR="00174448">
        <w:t>návästie</w:t>
      </w:r>
      <w:proofErr w:type="spellEnd"/>
      <w:r w:rsidR="00481048">
        <w:t xml:space="preserve"> </w:t>
      </w:r>
      <w:proofErr w:type="spellStart"/>
      <w:r w:rsidR="00481048">
        <w:t>hladamObjekt</w:t>
      </w:r>
      <w:proofErr w:type="spellEnd"/>
      <w:r w:rsidR="00481048">
        <w:t xml:space="preserve"> - uvedomte si, že príkaz nechceme vložiť na koniec nášho kódu, ale za začiatok cyklu pre hľadanie objektu)  a vložme príkaz "test zameraného objektu". Jednotlivé položky vyplňme nasledovne:</w:t>
      </w:r>
    </w:p>
    <w:p w14:paraId="336761FA" w14:textId="77777777" w:rsidR="00481048" w:rsidRDefault="00481048" w:rsidP="00245B31">
      <w:pPr>
        <w:pStyle w:val="Zoznamsodrkami"/>
        <w:tabs>
          <w:tab w:val="left" w:pos="426"/>
        </w:tabs>
        <w:ind w:left="426" w:hanging="426"/>
      </w:pPr>
      <w:proofErr w:type="spellStart"/>
      <w:r>
        <w:t>resource</w:t>
      </w:r>
      <w:proofErr w:type="spellEnd"/>
      <w:r>
        <w:t>: nechajme na nedefinované</w:t>
      </w:r>
    </w:p>
    <w:p w14:paraId="202672D6" w14:textId="77777777" w:rsidR="00481048" w:rsidRDefault="00481048" w:rsidP="00245B31">
      <w:pPr>
        <w:pStyle w:val="Zoznamsodrkami"/>
        <w:tabs>
          <w:tab w:val="left" w:pos="426"/>
        </w:tabs>
        <w:ind w:left="426" w:hanging="426"/>
      </w:pPr>
      <w:r>
        <w:t>trieda: nedefinované</w:t>
      </w:r>
    </w:p>
    <w:p w14:paraId="7E104C5D" w14:textId="77777777" w:rsidR="00481048" w:rsidRDefault="00481048" w:rsidP="00245B31">
      <w:pPr>
        <w:pStyle w:val="Zoznamsodrkami"/>
        <w:tabs>
          <w:tab w:val="left" w:pos="426"/>
        </w:tabs>
        <w:ind w:left="426" w:hanging="426"/>
      </w:pPr>
      <w:proofErr w:type="spellStart"/>
      <w:r>
        <w:t>package</w:t>
      </w:r>
      <w:proofErr w:type="spellEnd"/>
      <w:r>
        <w:t>: nedefinované</w:t>
      </w:r>
    </w:p>
    <w:p w14:paraId="524E76B5" w14:textId="77777777" w:rsidR="00481048" w:rsidRDefault="00481048" w:rsidP="00245B31">
      <w:pPr>
        <w:pStyle w:val="Zoznamsodrkami"/>
        <w:tabs>
          <w:tab w:val="left" w:pos="426"/>
        </w:tabs>
        <w:ind w:left="426" w:hanging="426"/>
      </w:pPr>
      <w:r>
        <w:t xml:space="preserve">text: ak sa text vypnúť telefón vo vašom prípade na objekte nachádzal v atribúte text, tak na toto pole nastavte jeho presné znenie (do </w:t>
      </w:r>
      <w:proofErr w:type="spellStart"/>
      <w:r>
        <w:t>editu</w:t>
      </w:r>
      <w:proofErr w:type="spellEnd"/>
      <w:r>
        <w:t xml:space="preserve"> ktorý sa zobrazí po poklepaní vložte obsah schránky), v opačnom prípade nechajte nedefinované</w:t>
      </w:r>
    </w:p>
    <w:p w14:paraId="272CDF63" w14:textId="77777777" w:rsidR="00481048" w:rsidRDefault="00481048" w:rsidP="00245B31">
      <w:pPr>
        <w:pStyle w:val="Zoznamsodrkami"/>
        <w:tabs>
          <w:tab w:val="left" w:pos="426"/>
        </w:tabs>
        <w:ind w:left="426" w:hanging="426"/>
      </w:pPr>
      <w:r>
        <w:t xml:space="preserve">popis: ak sa popisný text tlačidla nachádzal v atribúte </w:t>
      </w:r>
      <w:proofErr w:type="spellStart"/>
      <w:r>
        <w:t>content</w:t>
      </w:r>
      <w:proofErr w:type="spellEnd"/>
      <w:r>
        <w:t xml:space="preserve"> </w:t>
      </w:r>
      <w:proofErr w:type="spellStart"/>
      <w:r>
        <w:t>description</w:t>
      </w:r>
      <w:proofErr w:type="spellEnd"/>
      <w:r>
        <w:t>, tak ho nastavte pre tento atribút, inak ho nechajte nedefinovaný</w:t>
      </w:r>
    </w:p>
    <w:p w14:paraId="7F82A670" w14:textId="5AC6073B" w:rsidR="00481048" w:rsidRDefault="00481048" w:rsidP="00245B31">
      <w:pPr>
        <w:pStyle w:val="Zoznamsodrkami"/>
        <w:tabs>
          <w:tab w:val="left" w:pos="426"/>
        </w:tabs>
        <w:ind w:left="426" w:hanging="426"/>
      </w:pPr>
      <w:r>
        <w:t xml:space="preserve">Choď na </w:t>
      </w:r>
      <w:proofErr w:type="spellStart"/>
      <w:r w:rsidR="00174448">
        <w:t>návästie</w:t>
      </w:r>
      <w:proofErr w:type="spellEnd"/>
      <w:r>
        <w:t xml:space="preserve">: poklepte a vyberte </w:t>
      </w:r>
      <w:proofErr w:type="spellStart"/>
      <w:r>
        <w:t>mamObjekt</w:t>
      </w:r>
      <w:proofErr w:type="spellEnd"/>
    </w:p>
    <w:p w14:paraId="52380FD9" w14:textId="1197D2E3" w:rsidR="00481048" w:rsidRDefault="00481048" w:rsidP="00245B31">
      <w:pPr>
        <w:pStyle w:val="Zoznamsodrkami"/>
        <w:tabs>
          <w:tab w:val="left" w:pos="426"/>
        </w:tabs>
        <w:ind w:left="426" w:hanging="426"/>
      </w:pPr>
      <w:r>
        <w:t>Poklepte na uložiť</w:t>
      </w:r>
    </w:p>
    <w:p w14:paraId="0881F73B" w14:textId="77777777" w:rsidR="006407EC" w:rsidRDefault="006407EC" w:rsidP="006407EC">
      <w:pPr>
        <w:pStyle w:val="Zoznamsodrkami"/>
        <w:numPr>
          <w:ilvl w:val="0"/>
          <w:numId w:val="0"/>
        </w:numPr>
        <w:ind w:left="1428" w:hanging="360"/>
      </w:pPr>
    </w:p>
    <w:p w14:paraId="4BC4C6BB" w14:textId="3902869C" w:rsidR="00481048" w:rsidRDefault="00481048" w:rsidP="00245B31">
      <w:r>
        <w:t xml:space="preserve">V predchádzajúcom kroku sme teda vložili test na objekt, ktorý zabezpečí, že ak práve zameraný text obsahuje v atribúte text alebo popis (podľa toho, kde sa nachádzal na tlačidle vo vašich telefónoch) špecifický text, tak odskočíme na </w:t>
      </w:r>
      <w:proofErr w:type="spellStart"/>
      <w:r w:rsidR="00174448">
        <w:t>návästie</w:t>
      </w:r>
      <w:proofErr w:type="spellEnd"/>
      <w:r>
        <w:t xml:space="preserve"> </w:t>
      </w:r>
      <w:proofErr w:type="spellStart"/>
      <w:r>
        <w:t>mamObjekt</w:t>
      </w:r>
      <w:proofErr w:type="spellEnd"/>
      <w:r>
        <w:t xml:space="preserve">. Teraz ešte musíme zabezpečiť, že ak sme objekt nenašli, tak švihneme nadol, chvíľu počkáme, aby sa prechod na ďalší objekt stihol zrealizovať a následne skočíme na </w:t>
      </w:r>
      <w:proofErr w:type="spellStart"/>
      <w:r w:rsidR="00174448">
        <w:t>návästie</w:t>
      </w:r>
      <w:proofErr w:type="spellEnd"/>
      <w:r>
        <w:t xml:space="preserve"> </w:t>
      </w:r>
      <w:proofErr w:type="spellStart"/>
      <w:r>
        <w:t>hladamObjekt</w:t>
      </w:r>
      <w:proofErr w:type="spellEnd"/>
      <w:r>
        <w:t>, aby sa testovanie zameraného objektu opakovalo, až kým objekt nenájdeme.</w:t>
      </w:r>
    </w:p>
    <w:p w14:paraId="0DD0D9BC" w14:textId="77777777" w:rsidR="006407EC" w:rsidRDefault="006407EC" w:rsidP="00481048">
      <w:pPr>
        <w:ind w:left="425" w:hanging="425"/>
      </w:pPr>
    </w:p>
    <w:p w14:paraId="5708D809" w14:textId="77777777" w:rsidR="00481048" w:rsidRDefault="00481048" w:rsidP="00245B31">
      <w:pPr>
        <w:pStyle w:val="Zoznamsodrkami"/>
        <w:ind w:left="426" w:hanging="426"/>
      </w:pPr>
      <w:r>
        <w:t>Kurzorom v našom kóde sa teda nastavme na príkaz test zameraného objektu a vložme príkaz "nasledujúci objekt". Počet opakovaní nastavme na 1.</w:t>
      </w:r>
    </w:p>
    <w:p w14:paraId="0954C4E3" w14:textId="77777777" w:rsidR="00481048" w:rsidRDefault="00481048" w:rsidP="00245B31">
      <w:pPr>
        <w:pStyle w:val="Zoznamsodrkami"/>
        <w:ind w:left="426" w:hanging="426"/>
      </w:pPr>
      <w:r>
        <w:t>Kurzorom sme na príkaze nasledujúci objekt a vložme príkaz čakaj, s parametrom povedzme 50 milisekúnd.</w:t>
      </w:r>
    </w:p>
    <w:p w14:paraId="1411F65C" w14:textId="203DC077" w:rsidR="00481048" w:rsidRDefault="00481048" w:rsidP="00245B31">
      <w:pPr>
        <w:pStyle w:val="Zoznamsodrkami"/>
        <w:ind w:left="426" w:hanging="426"/>
      </w:pPr>
      <w:r>
        <w:t xml:space="preserve">A napokon, sme na príkaze čakaj a vložíme príkaz choď na a v zozname návestí vyberieme </w:t>
      </w:r>
      <w:proofErr w:type="spellStart"/>
      <w:r>
        <w:t>hladamObjekt</w:t>
      </w:r>
      <w:proofErr w:type="spellEnd"/>
      <w:r>
        <w:t>.</w:t>
      </w:r>
    </w:p>
    <w:p w14:paraId="7C0D4D6C" w14:textId="77777777" w:rsidR="006407EC" w:rsidRDefault="006407EC" w:rsidP="006407EC">
      <w:pPr>
        <w:pStyle w:val="Zoznamsodrkami"/>
        <w:numPr>
          <w:ilvl w:val="0"/>
          <w:numId w:val="0"/>
        </w:numPr>
        <w:ind w:left="1428" w:hanging="360"/>
      </w:pPr>
    </w:p>
    <w:p w14:paraId="5C36ABC7" w14:textId="77777777" w:rsidR="006407EC" w:rsidRDefault="00481048" w:rsidP="00245B31">
      <w:r>
        <w:t>A konečne máme zabezpečené hľadanie objektu pre vypnutie telefónu a dokončenie makra je už teraz rutina.</w:t>
      </w:r>
    </w:p>
    <w:p w14:paraId="2B89F7E2" w14:textId="77777777" w:rsidR="006407EC" w:rsidRDefault="006407EC" w:rsidP="00481048">
      <w:pPr>
        <w:ind w:left="425" w:hanging="425"/>
      </w:pPr>
    </w:p>
    <w:p w14:paraId="1024DC40" w14:textId="66F75305" w:rsidR="00481048" w:rsidRDefault="00481048" w:rsidP="00245B31">
      <w:pPr>
        <w:pStyle w:val="Zoznamsodrkami"/>
        <w:tabs>
          <w:tab w:val="left" w:pos="426"/>
        </w:tabs>
        <w:ind w:left="426" w:hanging="426"/>
      </w:pPr>
      <w:r>
        <w:t xml:space="preserve">Nastavme sa na príkaz </w:t>
      </w:r>
      <w:proofErr w:type="spellStart"/>
      <w:r>
        <w:t>mamObjekt</w:t>
      </w:r>
      <w:proofErr w:type="spellEnd"/>
      <w:r>
        <w:t xml:space="preserve"> a vložme príkaz kliknutie, vykonanie jedno</w:t>
      </w:r>
    </w:p>
    <w:p w14:paraId="3938D051" w14:textId="77777777" w:rsidR="006407EC" w:rsidRDefault="006407EC" w:rsidP="006407EC">
      <w:pPr>
        <w:pStyle w:val="Zoznamsodrkami"/>
        <w:numPr>
          <w:ilvl w:val="0"/>
          <w:numId w:val="0"/>
        </w:numPr>
        <w:ind w:left="1428" w:hanging="360"/>
      </w:pPr>
    </w:p>
    <w:p w14:paraId="1697AAFD" w14:textId="70AB1FD0" w:rsidR="008E1B51" w:rsidRDefault="00481048" w:rsidP="00AA6F8A">
      <w:r>
        <w:t xml:space="preserve">Ak sa váš telefón vypína bezprostredne po poklepaní na tlačidlo vypnúť a nekladie po tom žiadne ďalšie otázky, tak máte makro hotové. Ak po kliknutí kladie ďalšie otázky a je potrebné kliknúť napríklad na tlačidlo </w:t>
      </w:r>
      <w:proofErr w:type="spellStart"/>
      <w:r>
        <w:t>ok</w:t>
      </w:r>
      <w:proofErr w:type="spellEnd"/>
      <w:r>
        <w:t xml:space="preserve">, tak budete potrebovať ďalší cyklus, ktorým nájdete tlačidlo </w:t>
      </w:r>
      <w:proofErr w:type="spellStart"/>
      <w:r>
        <w:t>ok</w:t>
      </w:r>
      <w:proofErr w:type="spellEnd"/>
      <w:r>
        <w:t xml:space="preserve"> a kliknete. Princíp bude rovnaký, ako keď sme hľadali a klikali na tlačidlo vypnúť.</w:t>
      </w:r>
    </w:p>
    <w:p w14:paraId="48EDAB7E" w14:textId="77777777" w:rsidR="00481048" w:rsidRDefault="00481048" w:rsidP="003757E5">
      <w:pPr>
        <w:pStyle w:val="Nadpis5"/>
      </w:pPr>
      <w:bookmarkStart w:id="408" w:name="_Toc234599032"/>
      <w:r>
        <w:t>Možné vylepšenia nášho makra</w:t>
      </w:r>
      <w:bookmarkEnd w:id="408"/>
    </w:p>
    <w:p w14:paraId="60D8D5D1" w14:textId="254768F6" w:rsidR="00481048" w:rsidRDefault="00481048" w:rsidP="00A05490">
      <w:r>
        <w:t xml:space="preserve">Uvedomte si, že naše makro sa teraz </w:t>
      </w:r>
      <w:proofErr w:type="spellStart"/>
      <w:r>
        <w:t>cyklí</w:t>
      </w:r>
      <w:proofErr w:type="spellEnd"/>
      <w:r>
        <w:t xml:space="preserve">, až kým nenájde tlačidlo vypnúť. Ak sa z nejakého dôvodu stane, že ho nenájde nikdy, tak sa bude </w:t>
      </w:r>
      <w:proofErr w:type="spellStart"/>
      <w:r>
        <w:t>cykliť</w:t>
      </w:r>
      <w:proofErr w:type="spellEnd"/>
      <w:r>
        <w:t xml:space="preserve"> donekonečna. Túto pomerne nepravdepodobnú, ale predsa len možnú patáliu </w:t>
      </w:r>
      <w:r w:rsidR="0052727C">
        <w:t>môžeme</w:t>
      </w:r>
      <w:r>
        <w:t xml:space="preserve"> vyriešiť nasledovne:</w:t>
      </w:r>
    </w:p>
    <w:p w14:paraId="0186048C" w14:textId="77777777" w:rsidR="00A05490" w:rsidRDefault="00A05490" w:rsidP="00A05490"/>
    <w:p w14:paraId="798F92FB" w14:textId="6F229A0A" w:rsidR="00481048" w:rsidRDefault="00481048" w:rsidP="00A05490">
      <w:pPr>
        <w:pStyle w:val="Zoznamsodrkami"/>
        <w:tabs>
          <w:tab w:val="left" w:pos="426"/>
        </w:tabs>
        <w:ind w:left="426" w:hanging="426"/>
      </w:pPr>
      <w:r>
        <w:t xml:space="preserve">Za príkazom choď na </w:t>
      </w:r>
      <w:proofErr w:type="spellStart"/>
      <w:r>
        <w:t>hladamObjekt</w:t>
      </w:r>
      <w:proofErr w:type="spellEnd"/>
      <w:r>
        <w:t xml:space="preserve"> vložíme </w:t>
      </w:r>
      <w:proofErr w:type="spellStart"/>
      <w:r w:rsidR="00174448">
        <w:t>návästie</w:t>
      </w:r>
      <w:proofErr w:type="spellEnd"/>
      <w:r>
        <w:t xml:space="preserve"> chyba, za ním príkaz vyslov text a text nastavíme na "chyba pri hľadaní tlačidla vypnúť", následne príkaz čakaj povedzme 1000milisekúnd, aby sa chybová hláška stihla vysloviť a napokon príkazy vyvolať akciu s parametrom späť a prerušiť makro (to aby sme zabezpečili, že sa makro v prípade chyby po vyslovení chyby vráti do </w:t>
      </w:r>
      <w:proofErr w:type="spellStart"/>
      <w:r w:rsidR="0052727C">
        <w:t>C</w:t>
      </w:r>
      <w:r>
        <w:t>orvus</w:t>
      </w:r>
      <w:proofErr w:type="spellEnd"/>
      <w:r>
        <w:t xml:space="preserve"> prostredia a ukončí)</w:t>
      </w:r>
    </w:p>
    <w:p w14:paraId="1406A225" w14:textId="7C3BA070" w:rsidR="00481048" w:rsidRDefault="00481048" w:rsidP="00A05490">
      <w:pPr>
        <w:pStyle w:val="Zoznamsodrkami"/>
        <w:tabs>
          <w:tab w:val="left" w:pos="426"/>
        </w:tabs>
        <w:ind w:left="426" w:hanging="426"/>
      </w:pPr>
      <w:r>
        <w:t xml:space="preserve">A za </w:t>
      </w:r>
      <w:proofErr w:type="spellStart"/>
      <w:r w:rsidR="00174448">
        <w:t>návästie</w:t>
      </w:r>
      <w:proofErr w:type="spellEnd"/>
      <w:r>
        <w:t xml:space="preserve"> </w:t>
      </w:r>
      <w:proofErr w:type="spellStart"/>
      <w:r>
        <w:t>hladamObjekt</w:t>
      </w:r>
      <w:proofErr w:type="spellEnd"/>
      <w:r>
        <w:t xml:space="preserve"> vložíme príkaz "</w:t>
      </w:r>
      <w:proofErr w:type="spellStart"/>
      <w:r>
        <w:t>návästím</w:t>
      </w:r>
      <w:proofErr w:type="spellEnd"/>
      <w:r>
        <w:t xml:space="preserve"> podmienený skok" pri čom nastavíme "</w:t>
      </w:r>
      <w:proofErr w:type="spellStart"/>
      <w:r>
        <w:t>if</w:t>
      </w:r>
      <w:proofErr w:type="spellEnd"/>
      <w:r>
        <w:t xml:space="preserve"> </w:t>
      </w:r>
      <w:proofErr w:type="spellStart"/>
      <w:r>
        <w:t>counter</w:t>
      </w:r>
      <w:proofErr w:type="spellEnd"/>
      <w:r>
        <w:t xml:space="preserve"> of" na </w:t>
      </w:r>
      <w:proofErr w:type="spellStart"/>
      <w:r>
        <w:t>hladamObjekt</w:t>
      </w:r>
      <w:proofErr w:type="spellEnd"/>
      <w:r>
        <w:t xml:space="preserve">, väčšie ako na povedzme 10 a atribút "choď na </w:t>
      </w:r>
      <w:proofErr w:type="spellStart"/>
      <w:r w:rsidR="00174448">
        <w:t>návästie</w:t>
      </w:r>
      <w:proofErr w:type="spellEnd"/>
      <w:r>
        <w:t>" nastavíme na chyba.</w:t>
      </w:r>
    </w:p>
    <w:p w14:paraId="3F7D03F9" w14:textId="77777777" w:rsidR="006407EC" w:rsidRDefault="006407EC" w:rsidP="006407EC">
      <w:pPr>
        <w:pStyle w:val="Zoznamsodrkami"/>
        <w:numPr>
          <w:ilvl w:val="0"/>
          <w:numId w:val="0"/>
        </w:numPr>
        <w:ind w:left="1428" w:hanging="360"/>
      </w:pPr>
    </w:p>
    <w:p w14:paraId="37DADDF6" w14:textId="6FF0647F" w:rsidR="00EB61C3" w:rsidRDefault="00481048" w:rsidP="00AA6F8A">
      <w:r>
        <w:t xml:space="preserve">Všimnite si, že posledným vloženým príkazom testujeme, či je </w:t>
      </w:r>
      <w:proofErr w:type="spellStart"/>
      <w:r w:rsidR="00174448">
        <w:t>návästie</w:t>
      </w:r>
      <w:proofErr w:type="spellEnd"/>
      <w:r>
        <w:t xml:space="preserve"> </w:t>
      </w:r>
      <w:proofErr w:type="spellStart"/>
      <w:r>
        <w:t>hladamObjekt</w:t>
      </w:r>
      <w:proofErr w:type="spellEnd"/>
      <w:r>
        <w:t xml:space="preserve"> väčšie ako nejaká hodnota. Ku každému </w:t>
      </w:r>
      <w:proofErr w:type="spellStart"/>
      <w:r>
        <w:t>návästiu</w:t>
      </w:r>
      <w:proofErr w:type="spellEnd"/>
      <w:r>
        <w:t xml:space="preserve"> je priradené počítadlo, ktoré sa zvýši o 1 pri každom prechode cez toto </w:t>
      </w:r>
      <w:proofErr w:type="spellStart"/>
      <w:r>
        <w:t>návästie</w:t>
      </w:r>
      <w:proofErr w:type="spellEnd"/>
      <w:r>
        <w:t xml:space="preserve">. Počítadlo </w:t>
      </w:r>
      <w:proofErr w:type="spellStart"/>
      <w:r>
        <w:t>návestia</w:t>
      </w:r>
      <w:proofErr w:type="spellEnd"/>
      <w:r>
        <w:t xml:space="preserve"> </w:t>
      </w:r>
      <w:r w:rsidR="0052727C">
        <w:t>môžeme</w:t>
      </w:r>
      <w:r>
        <w:t xml:space="preserve"> aj nulovať, pozri príkaz "reset počítadla </w:t>
      </w:r>
      <w:proofErr w:type="spellStart"/>
      <w:r>
        <w:t>návästia</w:t>
      </w:r>
      <w:proofErr w:type="spellEnd"/>
      <w:r w:rsidR="00EB61C3">
        <w:t>.</w:t>
      </w:r>
    </w:p>
    <w:p w14:paraId="0F15543C" w14:textId="77777777" w:rsidR="00481048" w:rsidRDefault="00481048" w:rsidP="006407EC">
      <w:pPr>
        <w:pStyle w:val="Nadpis4"/>
      </w:pPr>
      <w:bookmarkStart w:id="409" w:name="_Toc234599033"/>
      <w:r>
        <w:t>Editor kódu makra</w:t>
      </w:r>
      <w:bookmarkEnd w:id="409"/>
    </w:p>
    <w:p w14:paraId="404D37E5" w14:textId="16D2C549" w:rsidR="00481048" w:rsidRDefault="00481048" w:rsidP="00481048">
      <w:pPr>
        <w:ind w:left="425" w:hanging="425"/>
      </w:pPr>
      <w:r>
        <w:t>Základnú funkcionalitu editora sme už načrtli v príklade vyššie. Zhrňme si to:</w:t>
      </w:r>
    </w:p>
    <w:p w14:paraId="2EE74A34" w14:textId="77777777" w:rsidR="00A05490" w:rsidRDefault="00A05490" w:rsidP="00481048">
      <w:pPr>
        <w:ind w:left="425" w:hanging="425"/>
      </w:pPr>
    </w:p>
    <w:p w14:paraId="6D662B93" w14:textId="77777777" w:rsidR="00481048" w:rsidRDefault="00481048" w:rsidP="00A05490">
      <w:pPr>
        <w:pStyle w:val="Zoznamsodrkami"/>
        <w:tabs>
          <w:tab w:val="left" w:pos="426"/>
        </w:tabs>
        <w:ind w:left="426" w:hanging="426"/>
      </w:pPr>
      <w:r>
        <w:t>Zobrazuje zoznam príkazov v makre</w:t>
      </w:r>
    </w:p>
    <w:p w14:paraId="03A28903" w14:textId="77777777" w:rsidR="00481048" w:rsidRDefault="00481048" w:rsidP="00A05490">
      <w:pPr>
        <w:pStyle w:val="Zoznamsodrkami"/>
        <w:tabs>
          <w:tab w:val="left" w:pos="426"/>
        </w:tabs>
        <w:ind w:left="426" w:hanging="426"/>
      </w:pPr>
      <w:r>
        <w:t>Na pohyb po kóde použite štandardné príkazy v zoznamoch</w:t>
      </w:r>
    </w:p>
    <w:p w14:paraId="0D6EED11" w14:textId="77777777" w:rsidR="00481048" w:rsidRDefault="00481048" w:rsidP="00A05490">
      <w:pPr>
        <w:pStyle w:val="Zoznamsodrkami"/>
        <w:tabs>
          <w:tab w:val="left" w:pos="426"/>
        </w:tabs>
        <w:ind w:left="426" w:hanging="426"/>
      </w:pPr>
      <w:r>
        <w:t>Prvý príkaz vyberáme pri vytváraní a nemožno ho meniť</w:t>
      </w:r>
    </w:p>
    <w:p w14:paraId="738968C2" w14:textId="5D1D6DAE" w:rsidR="00481048" w:rsidRDefault="00481048" w:rsidP="00A05490">
      <w:pPr>
        <w:pStyle w:val="Zoznamsodrkami"/>
        <w:tabs>
          <w:tab w:val="left" w:pos="426"/>
        </w:tabs>
        <w:ind w:left="426" w:hanging="426"/>
      </w:pPr>
      <w:r>
        <w:t xml:space="preserve">Príkaz pod kurzorom </w:t>
      </w:r>
      <w:r w:rsidR="0052727C">
        <w:t>môžeme</w:t>
      </w:r>
      <w:r>
        <w:t xml:space="preserve"> upraviť ak naň poklepeme, príkazy (okrem prvého) možno aj mazať s použitím položky v kontextovej ponuke alebo štandardným gestom pre mazanie</w:t>
      </w:r>
    </w:p>
    <w:p w14:paraId="7984D488" w14:textId="3A0E4FFC" w:rsidR="00481048" w:rsidRDefault="00481048" w:rsidP="00A05490">
      <w:pPr>
        <w:pStyle w:val="Zoznamsodrkami"/>
        <w:tabs>
          <w:tab w:val="left" w:pos="426"/>
        </w:tabs>
        <w:ind w:left="426" w:hanging="426"/>
      </w:pPr>
      <w:r>
        <w:t>Pri vkladaní príkazu sa nový príkaz vkladá vždy za príkaz, na ktorom je práve kurzor.</w:t>
      </w:r>
    </w:p>
    <w:p w14:paraId="521F38EF" w14:textId="77777777" w:rsidR="006407EC" w:rsidRDefault="006407EC" w:rsidP="006407EC">
      <w:pPr>
        <w:pStyle w:val="Zoznamsodrkami"/>
        <w:numPr>
          <w:ilvl w:val="0"/>
          <w:numId w:val="0"/>
        </w:numPr>
        <w:ind w:left="1428" w:hanging="360"/>
      </w:pPr>
    </w:p>
    <w:p w14:paraId="77DA618F" w14:textId="48957B25" w:rsidR="00481048" w:rsidRDefault="00481048" w:rsidP="00481048">
      <w:pPr>
        <w:ind w:left="425" w:hanging="425"/>
      </w:pPr>
      <w:r>
        <w:t>Kontextová ponuka editoru kódu makra obsahuje nasledujúce položky:</w:t>
      </w:r>
    </w:p>
    <w:p w14:paraId="29A225F7" w14:textId="77777777" w:rsidR="00A05490" w:rsidRDefault="00A05490" w:rsidP="00481048">
      <w:pPr>
        <w:ind w:left="425" w:hanging="425"/>
      </w:pPr>
    </w:p>
    <w:p w14:paraId="0FDDAA68" w14:textId="1F4CDF5B" w:rsidR="00481048" w:rsidRDefault="00481048" w:rsidP="00A05490">
      <w:pPr>
        <w:pStyle w:val="Zoznamsodrkami"/>
        <w:tabs>
          <w:tab w:val="left" w:pos="426"/>
        </w:tabs>
        <w:ind w:left="426" w:hanging="426"/>
      </w:pPr>
      <w:r>
        <w:t xml:space="preserve">Pridať príkaz: umožňuje pridať príkaz zo zoznamu dostupných príkazov. Príklady použitia viď vyššie v kapitole o vytváraní makra. </w:t>
      </w:r>
      <w:r w:rsidR="0052727C">
        <w:t>Zoznam</w:t>
      </w:r>
      <w:r>
        <w:t xml:space="preserve"> podporovaných príkazov je opísaný nižšie, v samostatnej kapitole.</w:t>
      </w:r>
    </w:p>
    <w:p w14:paraId="45DF0A35" w14:textId="77777777" w:rsidR="00481048" w:rsidRDefault="00481048" w:rsidP="00A05490">
      <w:pPr>
        <w:pStyle w:val="Zoznamsodrkami"/>
        <w:tabs>
          <w:tab w:val="left" w:pos="426"/>
        </w:tabs>
        <w:ind w:left="426" w:hanging="426"/>
      </w:pPr>
      <w:r>
        <w:t>Vymazať: vymaže príkaz pod kurzorom, možno použiť aj štandardné gesto 1-dvojťuk</w:t>
      </w:r>
    </w:p>
    <w:p w14:paraId="18977676" w14:textId="77777777" w:rsidR="00481048" w:rsidRDefault="00481048" w:rsidP="00A05490">
      <w:pPr>
        <w:pStyle w:val="Zoznamsodrkami"/>
        <w:tabs>
          <w:tab w:val="left" w:pos="426"/>
        </w:tabs>
        <w:ind w:left="426" w:hanging="426"/>
      </w:pPr>
      <w:r>
        <w:t xml:space="preserve">Import kódu z iného makra: Funkcia umožňuje importovať kód z iného, už existujúceho makra, má však dôležité obmedzenie. Kód možno importovať len za predpokladu, že práve vytvárané makro ešte neobsahuje žiadne </w:t>
      </w:r>
      <w:proofErr w:type="spellStart"/>
      <w:r>
        <w:t>návästia</w:t>
      </w:r>
      <w:proofErr w:type="spellEnd"/>
      <w:r>
        <w:t>. Funkciu možno využiť napríklad v situácii, keď chceme vytvoriť nové makro, ktoré sa veľmi podobá na nejaké už existujúce a pre nás je jednoduchšie upraviť existujúce makro, ako vytvárať nové.</w:t>
      </w:r>
    </w:p>
    <w:p w14:paraId="05A8533B" w14:textId="77777777" w:rsidR="00481048" w:rsidRDefault="00481048" w:rsidP="00A05490">
      <w:pPr>
        <w:pStyle w:val="Zoznamsodrkami"/>
        <w:tabs>
          <w:tab w:val="left" w:pos="426"/>
        </w:tabs>
        <w:ind w:left="426" w:hanging="426"/>
      </w:pPr>
      <w:r>
        <w:t>Choď na riadok: umožňuje skočiť na konkrétny riadok makra</w:t>
      </w:r>
    </w:p>
    <w:p w14:paraId="1F7B7A6A" w14:textId="7731A362" w:rsidR="008E1B51" w:rsidRDefault="00481048" w:rsidP="00AA6F8A">
      <w:pPr>
        <w:pStyle w:val="Zoznamsodrkami"/>
        <w:tabs>
          <w:tab w:val="left" w:pos="426"/>
        </w:tabs>
        <w:ind w:left="426" w:hanging="426"/>
      </w:pPr>
      <w:proofErr w:type="spellStart"/>
      <w:r>
        <w:t>Info</w:t>
      </w:r>
      <w:proofErr w:type="spellEnd"/>
      <w:r>
        <w:t xml:space="preserve"> o uložených objektoch: Zobrazí zoznam objekto</w:t>
      </w:r>
      <w:r w:rsidR="00174448">
        <w:t>v</w:t>
      </w:r>
      <w:r>
        <w:t xml:space="preserve">, ktoré boli uložené krátkym stlačením 2-shiftu v Android prostredí počas aktívnej editácie makra. Podrobnosti viď </w:t>
      </w:r>
      <w:r w:rsidR="00174448">
        <w:t>vyššie</w:t>
      </w:r>
      <w:r>
        <w:t>, v kapitole venovanej vytváraniu makra.</w:t>
      </w:r>
    </w:p>
    <w:p w14:paraId="4568466A" w14:textId="77777777" w:rsidR="00481048" w:rsidRDefault="00481048" w:rsidP="006407EC">
      <w:pPr>
        <w:pStyle w:val="Nadpis4"/>
      </w:pPr>
      <w:bookmarkStart w:id="410" w:name="_Toc234599034"/>
      <w:r>
        <w:t>Zoznam podporovaných príkazov</w:t>
      </w:r>
      <w:bookmarkEnd w:id="410"/>
    </w:p>
    <w:p w14:paraId="171696CC" w14:textId="4655D0C6" w:rsidR="008E1B51" w:rsidRDefault="00481048" w:rsidP="00AA6F8A">
      <w:r>
        <w:t>V nasledujúcich podkapitolách sú stručne opísané príkazy, ktoré je možné vkladať do makra v editore kódu makra.</w:t>
      </w:r>
    </w:p>
    <w:p w14:paraId="01DA02E7" w14:textId="77777777" w:rsidR="00481048" w:rsidRDefault="00481048" w:rsidP="003757E5">
      <w:pPr>
        <w:pStyle w:val="Nadpis5"/>
      </w:pPr>
      <w:bookmarkStart w:id="411" w:name="_Toc234599035"/>
      <w:r>
        <w:t>Čakanie</w:t>
      </w:r>
      <w:bookmarkEnd w:id="411"/>
    </w:p>
    <w:p w14:paraId="23ADF7EA" w14:textId="77777777" w:rsidR="00481048" w:rsidRDefault="00481048" w:rsidP="00A05490">
      <w:r>
        <w:t>Príkaz pozastaví vykonávanie makra na zadaný počet milisekúnd.</w:t>
      </w:r>
    </w:p>
    <w:p w14:paraId="5B1093F8" w14:textId="77777777" w:rsidR="008E1B51" w:rsidRDefault="008E1B51" w:rsidP="008E1B51">
      <w:pPr>
        <w:ind w:firstLine="0"/>
      </w:pPr>
    </w:p>
    <w:p w14:paraId="640C94FD" w14:textId="77777777" w:rsidR="00481048" w:rsidRDefault="00481048" w:rsidP="006407EC">
      <w:pPr>
        <w:pStyle w:val="Nadpis6"/>
      </w:pPr>
      <w:r>
        <w:t>Parametre</w:t>
      </w:r>
    </w:p>
    <w:p w14:paraId="51BC9B9B" w14:textId="77777777" w:rsidR="00481048" w:rsidRDefault="00481048" w:rsidP="008E1B51">
      <w:pPr>
        <w:ind w:firstLine="0"/>
      </w:pPr>
      <w:r>
        <w:t>Počet milisekúnd v rozsahu 50 až 2000</w:t>
      </w:r>
    </w:p>
    <w:p w14:paraId="5D2FD108" w14:textId="77777777" w:rsidR="008E1B51" w:rsidRDefault="008E1B51" w:rsidP="008E1B51">
      <w:pPr>
        <w:ind w:firstLine="0"/>
      </w:pPr>
    </w:p>
    <w:p w14:paraId="4BAA6026" w14:textId="77777777" w:rsidR="00481048" w:rsidRDefault="00481048" w:rsidP="006407EC">
      <w:pPr>
        <w:pStyle w:val="Nadpis6"/>
      </w:pPr>
      <w:r>
        <w:t>Poznámky</w:t>
      </w:r>
    </w:p>
    <w:p w14:paraId="6E482A82" w14:textId="6537249A" w:rsidR="008E1B51" w:rsidRDefault="00481048" w:rsidP="008E1B51">
      <w:pPr>
        <w:ind w:firstLine="0"/>
      </w:pPr>
      <w:r>
        <w:t>V prípade, že potrebujete čakať viac ako je horná hranica čakania, použite príkaz viac krát za sebou.</w:t>
      </w:r>
    </w:p>
    <w:p w14:paraId="0628E816" w14:textId="77777777" w:rsidR="00481048" w:rsidRDefault="00481048" w:rsidP="003757E5">
      <w:pPr>
        <w:pStyle w:val="Nadpis5"/>
      </w:pPr>
      <w:bookmarkStart w:id="412" w:name="_Toc234599036"/>
      <w:r>
        <w:t xml:space="preserve">Inteligentný </w:t>
      </w:r>
      <w:proofErr w:type="spellStart"/>
      <w:r>
        <w:t>fokus</w:t>
      </w:r>
      <w:bookmarkEnd w:id="412"/>
      <w:proofErr w:type="spellEnd"/>
    </w:p>
    <w:p w14:paraId="7C750FAB" w14:textId="0F841EA3" w:rsidR="008E1B51" w:rsidRDefault="00481048" w:rsidP="00AA6F8A">
      <w:r>
        <w:t xml:space="preserve">Umožňuje aktivovať alebo deaktivovať voľbu inteligentný </w:t>
      </w:r>
      <w:proofErr w:type="spellStart"/>
      <w:r>
        <w:t>fokus</w:t>
      </w:r>
      <w:proofErr w:type="spellEnd"/>
      <w:r>
        <w:t>. Hodnotu meňte poklepaním.</w:t>
      </w:r>
    </w:p>
    <w:p w14:paraId="72F1E3F5" w14:textId="77777777" w:rsidR="00481048" w:rsidRDefault="00481048" w:rsidP="003757E5">
      <w:pPr>
        <w:pStyle w:val="Nadpis5"/>
      </w:pPr>
      <w:bookmarkStart w:id="413" w:name="_Toc234599037"/>
      <w:r>
        <w:t>Choď na</w:t>
      </w:r>
      <w:bookmarkEnd w:id="413"/>
    </w:p>
    <w:p w14:paraId="44C332ED" w14:textId="77777777" w:rsidR="00481048" w:rsidRDefault="00481048" w:rsidP="00413E09">
      <w:r>
        <w:t xml:space="preserve">Skočí na </w:t>
      </w:r>
      <w:proofErr w:type="spellStart"/>
      <w:r>
        <w:t>návästie</w:t>
      </w:r>
      <w:proofErr w:type="spellEnd"/>
      <w:r>
        <w:t xml:space="preserve"> definované parametrom.</w:t>
      </w:r>
    </w:p>
    <w:p w14:paraId="582A56B3" w14:textId="77777777" w:rsidR="008E1B51" w:rsidRDefault="008E1B51" w:rsidP="008E1B51">
      <w:pPr>
        <w:ind w:firstLine="0"/>
      </w:pPr>
    </w:p>
    <w:p w14:paraId="0F8590EE" w14:textId="77777777" w:rsidR="00481048" w:rsidRDefault="00481048" w:rsidP="006407EC">
      <w:pPr>
        <w:pStyle w:val="Nadpis6"/>
      </w:pPr>
      <w:r>
        <w:t>Parametre</w:t>
      </w:r>
    </w:p>
    <w:p w14:paraId="2ED10817" w14:textId="5A97FBE6" w:rsidR="008E1B51" w:rsidRDefault="00174448" w:rsidP="008E1B51">
      <w:pPr>
        <w:ind w:firstLine="0"/>
      </w:pPr>
      <w:proofErr w:type="spellStart"/>
      <w:r>
        <w:t>Návästie</w:t>
      </w:r>
      <w:proofErr w:type="spellEnd"/>
      <w:r w:rsidR="00481048">
        <w:t xml:space="preserve">: Zo zoznamu existujúcich </w:t>
      </w:r>
      <w:proofErr w:type="spellStart"/>
      <w:r w:rsidR="00481048">
        <w:t>návästí</w:t>
      </w:r>
      <w:proofErr w:type="spellEnd"/>
      <w:r w:rsidR="00481048">
        <w:t xml:space="preserve"> vyberte </w:t>
      </w:r>
      <w:proofErr w:type="spellStart"/>
      <w:r>
        <w:t>návästie</w:t>
      </w:r>
      <w:proofErr w:type="spellEnd"/>
      <w:r w:rsidR="00481048">
        <w:t>, na ktoré má príkaz skočiť.</w:t>
      </w:r>
    </w:p>
    <w:p w14:paraId="681A1B30" w14:textId="77777777" w:rsidR="00481048" w:rsidRDefault="00481048" w:rsidP="003757E5">
      <w:pPr>
        <w:pStyle w:val="Nadpis5"/>
      </w:pPr>
      <w:bookmarkStart w:id="414" w:name="_Toc234599038"/>
      <w:r>
        <w:t>Kliknutie</w:t>
      </w:r>
      <w:bookmarkEnd w:id="414"/>
    </w:p>
    <w:p w14:paraId="4C91FB9F" w14:textId="38ECC931" w:rsidR="00481048" w:rsidRDefault="00481048" w:rsidP="00413E09">
      <w:r>
        <w:t>Vykoná kliknutie na zameraný objekt (ekvivalent poklepania)</w:t>
      </w:r>
      <w:r w:rsidR="00AD4315">
        <w:t xml:space="preserve">. </w:t>
      </w:r>
    </w:p>
    <w:p w14:paraId="65CE30AC" w14:textId="77777777" w:rsidR="008E1B51" w:rsidRDefault="008E1B51" w:rsidP="008E1B51">
      <w:pPr>
        <w:ind w:firstLine="0"/>
      </w:pPr>
    </w:p>
    <w:p w14:paraId="176ECDEB" w14:textId="77777777" w:rsidR="00481048" w:rsidRDefault="00481048" w:rsidP="006407EC">
      <w:pPr>
        <w:pStyle w:val="Nadpis6"/>
      </w:pPr>
      <w:r>
        <w:t>Parametre</w:t>
      </w:r>
    </w:p>
    <w:p w14:paraId="10DE6AF8" w14:textId="77777777" w:rsidR="00481048" w:rsidRDefault="00481048" w:rsidP="008E1B51">
      <w:pPr>
        <w:ind w:firstLine="0"/>
      </w:pPr>
      <w:r>
        <w:t>počet opakovaní: Možno určiť koľko krát chceme na zameraný objekt kliknúť. Hodnota musí byť v rozsahu 1 až 20</w:t>
      </w:r>
    </w:p>
    <w:p w14:paraId="1F95EA98" w14:textId="77777777" w:rsidR="00AA6F8A" w:rsidRDefault="00AA6F8A" w:rsidP="008E1B51">
      <w:pPr>
        <w:ind w:firstLine="0"/>
      </w:pPr>
    </w:p>
    <w:p w14:paraId="3FBA6138" w14:textId="77777777" w:rsidR="00481048" w:rsidRDefault="00481048" w:rsidP="006407EC">
      <w:pPr>
        <w:pStyle w:val="Nadpis6"/>
      </w:pPr>
      <w:r>
        <w:t>Poznámky</w:t>
      </w:r>
    </w:p>
    <w:p w14:paraId="6C3072DD" w14:textId="77777777" w:rsidR="00481048" w:rsidRDefault="00481048" w:rsidP="00AA6F8A">
      <w:pPr>
        <w:pStyle w:val="Zoznamsodrkami"/>
        <w:ind w:left="426" w:hanging="426"/>
      </w:pPr>
      <w:r>
        <w:t>Ak potrebujete použiť príkaz viac krát, ako je horná hranica, použite príkaz viac krát za sebou.</w:t>
      </w:r>
    </w:p>
    <w:p w14:paraId="6DF146A8" w14:textId="3B947121" w:rsidR="00030781" w:rsidRDefault="00030781" w:rsidP="00AA6F8A">
      <w:pPr>
        <w:pStyle w:val="Zoznamsodrkami"/>
        <w:ind w:left="426" w:hanging="426"/>
      </w:pPr>
      <w:r w:rsidRPr="00AD4315">
        <w:t xml:space="preserve">Pri poklepaní sa </w:t>
      </w:r>
      <w:proofErr w:type="spellStart"/>
      <w:r w:rsidRPr="00AD4315">
        <w:t>corvus</w:t>
      </w:r>
      <w:proofErr w:type="spellEnd"/>
      <w:r w:rsidRPr="00AD4315">
        <w:t xml:space="preserve"> riadi nastavením parametra Moderné klikanie. Ak chcete vyvolať konkrétny typ kliknutia bez ohľadu na nastavenie moderného klikania, zvoľte možnosť Vykonaj funkciu </w:t>
      </w:r>
      <w:proofErr w:type="spellStart"/>
      <w:r w:rsidRPr="00AD4315">
        <w:t>čítača</w:t>
      </w:r>
      <w:proofErr w:type="spellEnd"/>
      <w:r w:rsidRPr="00AD4315">
        <w:t xml:space="preserve"> obrazovky a tu zvoľte možnosť potvrdiť systémovo moderné klikanie) alebo potvrdiť akcia.</w:t>
      </w:r>
    </w:p>
    <w:p w14:paraId="19B37A1B" w14:textId="5BC9CCBC" w:rsidR="00481048" w:rsidRDefault="00481048" w:rsidP="003757E5">
      <w:pPr>
        <w:pStyle w:val="Nadpis5"/>
      </w:pPr>
      <w:bookmarkStart w:id="415" w:name="_Toc234599039"/>
      <w:r>
        <w:t>Nasledujúci objekt</w:t>
      </w:r>
      <w:bookmarkEnd w:id="415"/>
    </w:p>
    <w:p w14:paraId="15600DFE" w14:textId="77777777" w:rsidR="00481048" w:rsidRDefault="00481048" w:rsidP="008E1B51">
      <w:r>
        <w:t xml:space="preserve">Presunie </w:t>
      </w:r>
      <w:proofErr w:type="spellStart"/>
      <w:r>
        <w:t>focus</w:t>
      </w:r>
      <w:proofErr w:type="spellEnd"/>
      <w:r>
        <w:t xml:space="preserve"> na nasledujúci objekt, ekvivalent švihu nadol.</w:t>
      </w:r>
    </w:p>
    <w:p w14:paraId="56DB9AF4" w14:textId="77777777" w:rsidR="008E1B51" w:rsidRDefault="008E1B51" w:rsidP="00481048">
      <w:pPr>
        <w:ind w:left="425" w:hanging="425"/>
      </w:pPr>
    </w:p>
    <w:p w14:paraId="210574E2" w14:textId="77777777" w:rsidR="00481048" w:rsidRDefault="00481048" w:rsidP="006407EC">
      <w:pPr>
        <w:pStyle w:val="Nadpis6"/>
      </w:pPr>
      <w:r>
        <w:t>Parametre</w:t>
      </w:r>
    </w:p>
    <w:p w14:paraId="6961D100" w14:textId="77777777" w:rsidR="00481048" w:rsidRDefault="00481048" w:rsidP="008E1B51">
      <w:pPr>
        <w:ind w:firstLine="0"/>
      </w:pPr>
      <w:r>
        <w:t>počet opakovaní: Možno určiť koľko krát chceme emulovať švih nadol. Hodnota musí byť v rozsahu 1 až 20</w:t>
      </w:r>
    </w:p>
    <w:p w14:paraId="16A40AF4" w14:textId="77777777" w:rsidR="008E1B51" w:rsidRDefault="008E1B51" w:rsidP="008E1B51">
      <w:pPr>
        <w:ind w:firstLine="0"/>
      </w:pPr>
    </w:p>
    <w:p w14:paraId="689BD11A" w14:textId="77777777" w:rsidR="00481048" w:rsidRDefault="00481048" w:rsidP="006407EC">
      <w:pPr>
        <w:pStyle w:val="Nadpis6"/>
      </w:pPr>
      <w:r>
        <w:t>Poznámky</w:t>
      </w:r>
    </w:p>
    <w:p w14:paraId="46F8F844" w14:textId="48C4E27E" w:rsidR="003414AF" w:rsidRDefault="00481048" w:rsidP="003414AF">
      <w:pPr>
        <w:ind w:firstLine="0"/>
      </w:pPr>
      <w:r>
        <w:t>Ak potrebujete použiť príkaz viac krát, ako je horná hranica, použite príkaz viac krát za sebou.</w:t>
      </w:r>
    </w:p>
    <w:p w14:paraId="488C9EC9" w14:textId="0396B060" w:rsidR="003414AF" w:rsidRDefault="003414AF" w:rsidP="003414AF">
      <w:pPr>
        <w:pStyle w:val="Nadpis5"/>
      </w:pPr>
      <w:bookmarkStart w:id="416" w:name="_Toc234599040"/>
      <w:r>
        <w:t xml:space="preserve">Vykonaj funkciu </w:t>
      </w:r>
      <w:proofErr w:type="spellStart"/>
      <w:r>
        <w:t>čítača</w:t>
      </w:r>
      <w:proofErr w:type="spellEnd"/>
      <w:r>
        <w:t xml:space="preserve"> obrazovky</w:t>
      </w:r>
      <w:bookmarkEnd w:id="416"/>
    </w:p>
    <w:p w14:paraId="0CD48648" w14:textId="4431DE01" w:rsidR="003414AF" w:rsidRDefault="003414AF" w:rsidP="008E1B51">
      <w:pPr>
        <w:ind w:firstLine="0"/>
      </w:pPr>
      <w:r>
        <w:t xml:space="preserve">Umožňuje vykonať v makre ľubovoľnú funkciu </w:t>
      </w:r>
      <w:proofErr w:type="spellStart"/>
      <w:r>
        <w:t>čítača</w:t>
      </w:r>
      <w:proofErr w:type="spellEnd"/>
      <w:r>
        <w:t xml:space="preserve"> obrazovky, napríklad tlačidlá </w:t>
      </w:r>
      <w:proofErr w:type="spellStart"/>
      <w:r>
        <w:t>Heatsetu</w:t>
      </w:r>
      <w:proofErr w:type="spellEnd"/>
      <w:r>
        <w:t xml:space="preserve">, hľadanie textu na obrazovke, OCR, rôzne </w:t>
      </w:r>
      <w:proofErr w:type="spellStart"/>
      <w:r>
        <w:t>typi</w:t>
      </w:r>
      <w:proofErr w:type="spellEnd"/>
      <w:r>
        <w:t xml:space="preserve"> klikania a pod. Funkcie </w:t>
      </w:r>
      <w:proofErr w:type="spellStart"/>
      <w:r>
        <w:t>čítača</w:t>
      </w:r>
      <w:proofErr w:type="spellEnd"/>
      <w:r>
        <w:t xml:space="preserve"> sú popísané v samostatných kapitolách venovaných </w:t>
      </w:r>
      <w:proofErr w:type="spellStart"/>
      <w:r>
        <w:t>čítaču</w:t>
      </w:r>
      <w:proofErr w:type="spellEnd"/>
      <w:r>
        <w:t xml:space="preserve"> obrazovky a možnosti mapovania </w:t>
      </w:r>
      <w:proofErr w:type="spellStart"/>
      <w:r>
        <w:t>giest</w:t>
      </w:r>
      <w:proofErr w:type="spellEnd"/>
      <w:r>
        <w:t xml:space="preserve"> na funkcie </w:t>
      </w:r>
      <w:proofErr w:type="spellStart"/>
      <w:r>
        <w:t>čítača</w:t>
      </w:r>
      <w:proofErr w:type="spellEnd"/>
      <w:r>
        <w:t xml:space="preserve"> obrazovky.</w:t>
      </w:r>
    </w:p>
    <w:p w14:paraId="0B0811B5" w14:textId="406E1D06" w:rsidR="00481048" w:rsidRDefault="00B46BF2" w:rsidP="003757E5">
      <w:pPr>
        <w:pStyle w:val="Nadpis5"/>
      </w:pPr>
      <w:bookmarkStart w:id="417" w:name="_Toc234599041"/>
      <w:proofErr w:type="spellStart"/>
      <w:r>
        <w:t>N</w:t>
      </w:r>
      <w:r w:rsidR="00481048">
        <w:t>ávästie</w:t>
      </w:r>
      <w:bookmarkEnd w:id="417"/>
      <w:proofErr w:type="spellEnd"/>
    </w:p>
    <w:p w14:paraId="4F9C0194" w14:textId="409DF7B0" w:rsidR="00481048" w:rsidRDefault="00481048" w:rsidP="008E1B51">
      <w:r>
        <w:t xml:space="preserve">Vloží pomenované </w:t>
      </w:r>
      <w:proofErr w:type="spellStart"/>
      <w:r>
        <w:t>návästie</w:t>
      </w:r>
      <w:proofErr w:type="spellEnd"/>
      <w:r w:rsidR="006407EC">
        <w:t>, ktoré možno použiť aj ako počítadlo.</w:t>
      </w:r>
    </w:p>
    <w:p w14:paraId="18E9A4EA" w14:textId="77777777" w:rsidR="008E1B51" w:rsidRPr="006407EC" w:rsidRDefault="008E1B51" w:rsidP="008E1B51">
      <w:pPr>
        <w:ind w:firstLine="0"/>
      </w:pPr>
    </w:p>
    <w:p w14:paraId="2EF566C7" w14:textId="77777777" w:rsidR="00481048" w:rsidRDefault="00481048" w:rsidP="006407EC">
      <w:pPr>
        <w:pStyle w:val="Nadpis6"/>
      </w:pPr>
      <w:r>
        <w:t>Parametre</w:t>
      </w:r>
    </w:p>
    <w:p w14:paraId="33B57F5B" w14:textId="5B9B81E5" w:rsidR="00EB61C3" w:rsidRDefault="00481048" w:rsidP="008E1B51">
      <w:pPr>
        <w:ind w:firstLine="0"/>
      </w:pPr>
      <w:r>
        <w:t xml:space="preserve">názov: musí byť unikátny, makro nemôže obsahovať viacero </w:t>
      </w:r>
      <w:proofErr w:type="spellStart"/>
      <w:r>
        <w:t>návästí</w:t>
      </w:r>
      <w:proofErr w:type="spellEnd"/>
      <w:r>
        <w:t xml:space="preserve"> s rovnakým názvom</w:t>
      </w:r>
      <w:r w:rsidR="00AA6F8A">
        <w:t>.</w:t>
      </w:r>
    </w:p>
    <w:p w14:paraId="7465F866" w14:textId="77777777" w:rsidR="00481048" w:rsidRDefault="00481048" w:rsidP="003757E5">
      <w:pPr>
        <w:pStyle w:val="Nadpis5"/>
      </w:pPr>
      <w:bookmarkStart w:id="418" w:name="_Toc234599042"/>
      <w:proofErr w:type="spellStart"/>
      <w:r>
        <w:t>Návästím</w:t>
      </w:r>
      <w:proofErr w:type="spellEnd"/>
      <w:r>
        <w:t xml:space="preserve"> podmienený skok</w:t>
      </w:r>
      <w:bookmarkEnd w:id="418"/>
    </w:p>
    <w:p w14:paraId="06F76083" w14:textId="77777777" w:rsidR="00481048" w:rsidRDefault="00481048" w:rsidP="00413E09">
      <w:r>
        <w:t xml:space="preserve">Vykoná test počítadla </w:t>
      </w:r>
      <w:proofErr w:type="spellStart"/>
      <w:r>
        <w:t>návestia</w:t>
      </w:r>
      <w:proofErr w:type="spellEnd"/>
      <w:r>
        <w:t xml:space="preserve"> a ak je hodnota počítadla väčšia ako hodnota určená parametrom "väčšie ako", tak skočí na určené </w:t>
      </w:r>
      <w:proofErr w:type="spellStart"/>
      <w:r>
        <w:t>návästie</w:t>
      </w:r>
      <w:proofErr w:type="spellEnd"/>
      <w:r>
        <w:t>. V opačnom prípade pokračuje vykonávaním príkazu nasledujúceho za týmto príkazom.</w:t>
      </w:r>
    </w:p>
    <w:p w14:paraId="7B70A637" w14:textId="77777777" w:rsidR="008E1B51" w:rsidRDefault="008E1B51" w:rsidP="008E1B51">
      <w:pPr>
        <w:ind w:firstLine="0"/>
      </w:pPr>
    </w:p>
    <w:p w14:paraId="5B3E3404" w14:textId="77777777" w:rsidR="00481048" w:rsidRDefault="00481048" w:rsidP="006407EC">
      <w:pPr>
        <w:pStyle w:val="Nadpis6"/>
      </w:pPr>
      <w:r>
        <w:t>Parametre</w:t>
      </w:r>
    </w:p>
    <w:p w14:paraId="7C5E60A8" w14:textId="77777777" w:rsidR="00481048" w:rsidRDefault="00481048" w:rsidP="00413E09">
      <w:pPr>
        <w:pStyle w:val="Zoznamsodrkami"/>
        <w:ind w:left="426" w:hanging="426"/>
      </w:pPr>
      <w:r>
        <w:t xml:space="preserve">Ak je počítadlo: </w:t>
      </w:r>
      <w:proofErr w:type="spellStart"/>
      <w:r>
        <w:t>návästie</w:t>
      </w:r>
      <w:proofErr w:type="spellEnd"/>
      <w:r>
        <w:t>, ktorého počítadlo chceme porovnávať</w:t>
      </w:r>
    </w:p>
    <w:p w14:paraId="4BAEF9C0" w14:textId="77777777" w:rsidR="00481048" w:rsidRDefault="00481048" w:rsidP="00413E09">
      <w:pPr>
        <w:pStyle w:val="Zoznamsodrkami"/>
        <w:ind w:left="426" w:hanging="426"/>
      </w:pPr>
      <w:r>
        <w:t xml:space="preserve">Väčšie ako: hodnota s ktorou porovnávame počítadlo </w:t>
      </w:r>
      <w:proofErr w:type="spellStart"/>
      <w:r>
        <w:t>návästia</w:t>
      </w:r>
      <w:proofErr w:type="spellEnd"/>
    </w:p>
    <w:p w14:paraId="0A41AA57" w14:textId="23DE7728" w:rsidR="008E1B51" w:rsidRDefault="00481048" w:rsidP="00AA6F8A">
      <w:pPr>
        <w:pStyle w:val="Zoznamsodrkami"/>
        <w:ind w:left="426" w:hanging="426"/>
      </w:pPr>
      <w:r>
        <w:t xml:space="preserve">Choď na </w:t>
      </w:r>
      <w:proofErr w:type="spellStart"/>
      <w:r>
        <w:t>návästie</w:t>
      </w:r>
      <w:proofErr w:type="spellEnd"/>
      <w:r>
        <w:t xml:space="preserve">: </w:t>
      </w:r>
      <w:proofErr w:type="spellStart"/>
      <w:r>
        <w:t>návästie</w:t>
      </w:r>
      <w:proofErr w:type="spellEnd"/>
      <w:r>
        <w:t xml:space="preserve">, na ktoré budeme skákať v prípade splnenej podmienky definovanej </w:t>
      </w:r>
      <w:r w:rsidR="00174448">
        <w:t>predchádzajúcimi</w:t>
      </w:r>
      <w:r>
        <w:t xml:space="preserve"> parametrami.</w:t>
      </w:r>
    </w:p>
    <w:p w14:paraId="0B4E9149" w14:textId="77777777" w:rsidR="00481048" w:rsidRDefault="00481048" w:rsidP="003757E5">
      <w:pPr>
        <w:pStyle w:val="Nadpis5"/>
      </w:pPr>
      <w:bookmarkStart w:id="419" w:name="_Toc234599043"/>
      <w:r>
        <w:t>Predchádzajúci objekt</w:t>
      </w:r>
      <w:bookmarkEnd w:id="419"/>
    </w:p>
    <w:p w14:paraId="602852F1" w14:textId="7E2CDAF4" w:rsidR="00481048" w:rsidRDefault="00481048" w:rsidP="00EB61C3">
      <w:r>
        <w:t xml:space="preserve">Presunie </w:t>
      </w:r>
      <w:proofErr w:type="spellStart"/>
      <w:r>
        <w:t>fo</w:t>
      </w:r>
      <w:r w:rsidR="003B235A">
        <w:t>k</w:t>
      </w:r>
      <w:r>
        <w:t>us</w:t>
      </w:r>
      <w:proofErr w:type="spellEnd"/>
      <w:r>
        <w:t xml:space="preserve"> na predchádzajúci objekt, ekvivalent švihu nahor.</w:t>
      </w:r>
    </w:p>
    <w:p w14:paraId="2454311F" w14:textId="77777777" w:rsidR="008E1B51" w:rsidRDefault="008E1B51" w:rsidP="00481048">
      <w:pPr>
        <w:ind w:left="425" w:hanging="425"/>
      </w:pPr>
    </w:p>
    <w:p w14:paraId="0602D4F3" w14:textId="77777777" w:rsidR="00481048" w:rsidRDefault="00481048" w:rsidP="006407EC">
      <w:pPr>
        <w:pStyle w:val="Nadpis6"/>
      </w:pPr>
      <w:r>
        <w:t>Parametre</w:t>
      </w:r>
    </w:p>
    <w:p w14:paraId="707ACC43" w14:textId="31FB0AAC" w:rsidR="008E1B51" w:rsidRDefault="00481048" w:rsidP="008E1B51">
      <w:pPr>
        <w:ind w:firstLine="0"/>
      </w:pPr>
      <w:r>
        <w:t>počet opakovaní: Možno určiť koľko krát chceme emulovať švih nadol. Hodnota musí byť v rozsahu 1 až 20</w:t>
      </w:r>
    </w:p>
    <w:p w14:paraId="39E06F8E" w14:textId="77777777" w:rsidR="008E1B51" w:rsidRDefault="008E1B51" w:rsidP="008E1B51">
      <w:pPr>
        <w:ind w:firstLine="0"/>
      </w:pPr>
    </w:p>
    <w:p w14:paraId="422B2DDA" w14:textId="77777777" w:rsidR="00481048" w:rsidRDefault="00481048" w:rsidP="006407EC">
      <w:pPr>
        <w:pStyle w:val="Nadpis6"/>
      </w:pPr>
      <w:r>
        <w:t>Poznámky</w:t>
      </w:r>
    </w:p>
    <w:p w14:paraId="7B540E1D" w14:textId="288DFA32" w:rsidR="008E1B51" w:rsidRDefault="00481048" w:rsidP="008E1B51">
      <w:pPr>
        <w:ind w:firstLine="0"/>
      </w:pPr>
      <w:r>
        <w:t>Ak potrebujete použiť príkaz viac krát, ako je horná hranica, použite príkaz viac krát za sebou.</w:t>
      </w:r>
    </w:p>
    <w:p w14:paraId="24DF00A6" w14:textId="77777777" w:rsidR="00481048" w:rsidRDefault="00481048" w:rsidP="003757E5">
      <w:pPr>
        <w:pStyle w:val="Nadpis5"/>
      </w:pPr>
      <w:bookmarkStart w:id="420" w:name="_Toc234599044"/>
      <w:r>
        <w:t>Prerušiť makro</w:t>
      </w:r>
      <w:bookmarkEnd w:id="420"/>
    </w:p>
    <w:p w14:paraId="381FC3B2" w14:textId="69C420A3" w:rsidR="008E1B51" w:rsidRDefault="00481048" w:rsidP="00AA6F8A">
      <w:r>
        <w:t>Ukončí beh makra, príkazy za týmto príkazom nebudú vykonané.</w:t>
      </w:r>
    </w:p>
    <w:p w14:paraId="24551354" w14:textId="77777777" w:rsidR="00481048" w:rsidRDefault="00481048" w:rsidP="003757E5">
      <w:pPr>
        <w:pStyle w:val="Nadpis5"/>
      </w:pPr>
      <w:bookmarkStart w:id="421" w:name="_Toc234599045"/>
      <w:r>
        <w:t xml:space="preserve">Reset počítadla </w:t>
      </w:r>
      <w:proofErr w:type="spellStart"/>
      <w:r>
        <w:t>návästia</w:t>
      </w:r>
      <w:bookmarkEnd w:id="421"/>
      <w:proofErr w:type="spellEnd"/>
    </w:p>
    <w:p w14:paraId="6ED33389" w14:textId="77777777" w:rsidR="00481048" w:rsidRDefault="00481048" w:rsidP="00413E09">
      <w:r>
        <w:t xml:space="preserve">Vynuluje hodnotu počítadla vybratého </w:t>
      </w:r>
      <w:proofErr w:type="spellStart"/>
      <w:r>
        <w:t>návestia</w:t>
      </w:r>
      <w:proofErr w:type="spellEnd"/>
      <w:r>
        <w:t>.</w:t>
      </w:r>
    </w:p>
    <w:p w14:paraId="6B3956EC" w14:textId="77777777" w:rsidR="008E1B51" w:rsidRDefault="008E1B51" w:rsidP="008E1B51">
      <w:pPr>
        <w:ind w:firstLine="0"/>
      </w:pPr>
    </w:p>
    <w:p w14:paraId="376D0D8D" w14:textId="58992E6A" w:rsidR="00481048" w:rsidRDefault="00B46BF2" w:rsidP="006407EC">
      <w:pPr>
        <w:pStyle w:val="Nadpis6"/>
      </w:pPr>
      <w:r>
        <w:t>P</w:t>
      </w:r>
      <w:r w:rsidR="00481048">
        <w:t>arametre</w:t>
      </w:r>
    </w:p>
    <w:p w14:paraId="79D3C63B" w14:textId="2424EA34" w:rsidR="008E1B51" w:rsidRDefault="00174448" w:rsidP="008E1B51">
      <w:pPr>
        <w:ind w:firstLine="0"/>
      </w:pPr>
      <w:proofErr w:type="spellStart"/>
      <w:r>
        <w:t>Návästie</w:t>
      </w:r>
      <w:proofErr w:type="spellEnd"/>
      <w:r w:rsidR="00481048">
        <w:t xml:space="preserve">: určuje </w:t>
      </w:r>
      <w:proofErr w:type="spellStart"/>
      <w:r w:rsidR="00481048">
        <w:t>návästie</w:t>
      </w:r>
      <w:proofErr w:type="spellEnd"/>
      <w:r w:rsidR="00481048">
        <w:t>, ktorého počítadlo chceme vynulovať.</w:t>
      </w:r>
    </w:p>
    <w:p w14:paraId="38104775" w14:textId="48DD03D1" w:rsidR="00481048" w:rsidRDefault="00481048" w:rsidP="003757E5">
      <w:pPr>
        <w:pStyle w:val="Nadpis5"/>
      </w:pPr>
      <w:bookmarkStart w:id="422" w:name="_Toc234599046"/>
      <w:r>
        <w:t xml:space="preserve">Spustiť </w:t>
      </w:r>
      <w:r w:rsidR="00174448">
        <w:t>Android</w:t>
      </w:r>
      <w:r>
        <w:t xml:space="preserve"> aplikáciu</w:t>
      </w:r>
      <w:bookmarkEnd w:id="422"/>
    </w:p>
    <w:p w14:paraId="63921AC2" w14:textId="77777777" w:rsidR="00481048" w:rsidRDefault="00481048" w:rsidP="00413E09">
      <w:r>
        <w:t>Spustí ľubovoľnú nainštalovanú aplikáciu.</w:t>
      </w:r>
    </w:p>
    <w:p w14:paraId="3662AC46" w14:textId="77777777" w:rsidR="00AA6F8A" w:rsidRDefault="00AA6F8A" w:rsidP="00AA6F8A">
      <w:pPr>
        <w:ind w:firstLine="0"/>
      </w:pPr>
    </w:p>
    <w:p w14:paraId="77197AB6" w14:textId="2B50AA75" w:rsidR="00481048" w:rsidRDefault="00B46BF2" w:rsidP="006407EC">
      <w:pPr>
        <w:pStyle w:val="Nadpis6"/>
      </w:pPr>
      <w:r>
        <w:t>P</w:t>
      </w:r>
      <w:r w:rsidR="00481048">
        <w:t>arametre</w:t>
      </w:r>
    </w:p>
    <w:p w14:paraId="2A93AA26" w14:textId="0277D765" w:rsidR="008E1B51" w:rsidRDefault="00481048" w:rsidP="008E1B51">
      <w:pPr>
        <w:ind w:firstLine="0"/>
      </w:pPr>
      <w:r>
        <w:t>Aplikácia: vyberte aplikáciu, ktorá sa má týmto príkazom spustiť.</w:t>
      </w:r>
    </w:p>
    <w:p w14:paraId="490F2C1C" w14:textId="77777777" w:rsidR="00481048" w:rsidRDefault="00481048" w:rsidP="003757E5">
      <w:pPr>
        <w:pStyle w:val="Nadpis5"/>
      </w:pPr>
      <w:bookmarkStart w:id="423" w:name="_Toc234599047"/>
      <w:r>
        <w:t>Test zameraného objektu</w:t>
      </w:r>
      <w:bookmarkEnd w:id="423"/>
    </w:p>
    <w:p w14:paraId="661BF7E6" w14:textId="77777777" w:rsidR="00481048" w:rsidRDefault="00481048" w:rsidP="00413E09">
      <w:r>
        <w:t xml:space="preserve">Testuje či má jeden alebo viacero atribútov práve zameraného objektu hodnotu určenú parametrom. Ak áno, tak skočí na určené </w:t>
      </w:r>
      <w:proofErr w:type="spellStart"/>
      <w:r>
        <w:t>návästie</w:t>
      </w:r>
      <w:proofErr w:type="spellEnd"/>
      <w:r>
        <w:t>, v opačnom prípade pokračuje vykonaním príkazu nasledujúceho za týmto príkazom.</w:t>
      </w:r>
    </w:p>
    <w:p w14:paraId="002679A9" w14:textId="77777777" w:rsidR="008E1B51" w:rsidRDefault="008E1B51" w:rsidP="008E1B51">
      <w:pPr>
        <w:ind w:firstLine="0"/>
      </w:pPr>
    </w:p>
    <w:p w14:paraId="5A022891" w14:textId="77777777" w:rsidR="00481048" w:rsidRDefault="00481048" w:rsidP="0052727C">
      <w:pPr>
        <w:pStyle w:val="Nadpis6"/>
      </w:pPr>
      <w:r>
        <w:t>Parametre</w:t>
      </w:r>
    </w:p>
    <w:p w14:paraId="1FDB1FBD" w14:textId="77777777" w:rsidR="00481048" w:rsidRDefault="00481048" w:rsidP="00413E09">
      <w:pPr>
        <w:pStyle w:val="Zoznamsodrkami"/>
        <w:tabs>
          <w:tab w:val="left" w:pos="426"/>
        </w:tabs>
        <w:ind w:left="426" w:hanging="426"/>
      </w:pPr>
      <w:proofErr w:type="spellStart"/>
      <w:r>
        <w:t>Resource</w:t>
      </w:r>
      <w:proofErr w:type="spellEnd"/>
      <w:r>
        <w:t xml:space="preserve">: Ak je neprázdne, tak sa testuje, či </w:t>
      </w:r>
      <w:proofErr w:type="spellStart"/>
      <w:r>
        <w:t>resource</w:t>
      </w:r>
      <w:proofErr w:type="spellEnd"/>
      <w:r>
        <w:t xml:space="preserve"> id zameraného objektu zodpovedá tejto hodnote</w:t>
      </w:r>
    </w:p>
    <w:p w14:paraId="345D6011" w14:textId="77777777" w:rsidR="00481048" w:rsidRDefault="00481048" w:rsidP="00413E09">
      <w:pPr>
        <w:pStyle w:val="Zoznamsodrkami"/>
        <w:tabs>
          <w:tab w:val="left" w:pos="426"/>
        </w:tabs>
        <w:ind w:left="426" w:hanging="426"/>
      </w:pPr>
      <w:r>
        <w:t>Trieda: Ak je neprázdne, tak sa testuje, či trieda (</w:t>
      </w:r>
      <w:proofErr w:type="spellStart"/>
      <w:r>
        <w:t>class</w:t>
      </w:r>
      <w:proofErr w:type="spellEnd"/>
      <w:r>
        <w:t>) zameraného objektu zodpovedá tejto hodnote</w:t>
      </w:r>
    </w:p>
    <w:p w14:paraId="7D3B2DCF" w14:textId="77777777" w:rsidR="00481048" w:rsidRDefault="00481048" w:rsidP="00413E09">
      <w:pPr>
        <w:pStyle w:val="Zoznamsodrkami"/>
        <w:tabs>
          <w:tab w:val="left" w:pos="426"/>
        </w:tabs>
        <w:ind w:left="426" w:hanging="426"/>
      </w:pPr>
      <w:proofErr w:type="spellStart"/>
      <w:r>
        <w:t>Package</w:t>
      </w:r>
      <w:proofErr w:type="spellEnd"/>
      <w:r>
        <w:t xml:space="preserve">: Ak je neprázdne, tak sa testuje, či atribút </w:t>
      </w:r>
      <w:proofErr w:type="spellStart"/>
      <w:r>
        <w:t>package</w:t>
      </w:r>
      <w:proofErr w:type="spellEnd"/>
      <w:r>
        <w:t xml:space="preserve"> zameraného objektu zodpovedá tejto hodnote</w:t>
      </w:r>
    </w:p>
    <w:p w14:paraId="625962E5" w14:textId="77777777" w:rsidR="00481048" w:rsidRDefault="00481048" w:rsidP="00413E09">
      <w:pPr>
        <w:pStyle w:val="Zoznamsodrkami"/>
        <w:tabs>
          <w:tab w:val="left" w:pos="426"/>
        </w:tabs>
        <w:ind w:left="426" w:hanging="426"/>
      </w:pPr>
      <w:r>
        <w:t>text: Ak je neprázdne, tak sa testuje, či atribút text zameraného objektu zodpovedá tejto hodnote</w:t>
      </w:r>
    </w:p>
    <w:p w14:paraId="1A33DF68" w14:textId="77777777" w:rsidR="00481048" w:rsidRDefault="00481048" w:rsidP="00413E09">
      <w:pPr>
        <w:pStyle w:val="Zoznamsodrkami"/>
        <w:tabs>
          <w:tab w:val="left" w:pos="426"/>
        </w:tabs>
        <w:ind w:left="426" w:hanging="426"/>
      </w:pPr>
      <w:r>
        <w:t>Popis: Ak je neprázdne, tak sa testuje, či atribút popis (</w:t>
      </w:r>
      <w:proofErr w:type="spellStart"/>
      <w:r>
        <w:t>contentDescription</w:t>
      </w:r>
      <w:proofErr w:type="spellEnd"/>
      <w:r>
        <w:t>) tohoto objektu zodpovedá tejto hodnote</w:t>
      </w:r>
    </w:p>
    <w:p w14:paraId="530E680E" w14:textId="77777777" w:rsidR="00481048" w:rsidRDefault="00481048" w:rsidP="00413E09">
      <w:pPr>
        <w:pStyle w:val="Zoznamsodrkami"/>
        <w:tabs>
          <w:tab w:val="left" w:pos="426"/>
        </w:tabs>
        <w:ind w:left="426" w:hanging="426"/>
      </w:pPr>
      <w:r>
        <w:t xml:space="preserve">Choď na </w:t>
      </w:r>
      <w:proofErr w:type="spellStart"/>
      <w:r>
        <w:t>návästie</w:t>
      </w:r>
      <w:proofErr w:type="spellEnd"/>
      <w:r>
        <w:t xml:space="preserve">: Ak sú splnené testy predchádzajúcich parametrov, tak odskočí na </w:t>
      </w:r>
      <w:proofErr w:type="spellStart"/>
      <w:r>
        <w:t>návästie</w:t>
      </w:r>
      <w:proofErr w:type="spellEnd"/>
      <w:r>
        <w:t xml:space="preserve"> určené týmto parametrom</w:t>
      </w:r>
    </w:p>
    <w:p w14:paraId="55F237E9" w14:textId="77777777" w:rsidR="008E1B51" w:rsidRDefault="008E1B51" w:rsidP="008E1B51">
      <w:pPr>
        <w:pStyle w:val="Zoznamsodrkami"/>
        <w:numPr>
          <w:ilvl w:val="0"/>
          <w:numId w:val="0"/>
        </w:numPr>
        <w:tabs>
          <w:tab w:val="left" w:pos="426"/>
        </w:tabs>
      </w:pPr>
    </w:p>
    <w:p w14:paraId="6ABAC1AB" w14:textId="77777777" w:rsidR="00481048" w:rsidRDefault="00481048" w:rsidP="0052727C">
      <w:pPr>
        <w:pStyle w:val="Nadpis6"/>
      </w:pPr>
      <w:r>
        <w:t>Poznámky</w:t>
      </w:r>
    </w:p>
    <w:p w14:paraId="19A49C22" w14:textId="77777777" w:rsidR="00481048" w:rsidRDefault="00481048" w:rsidP="00413E09">
      <w:pPr>
        <w:pStyle w:val="Zoznamsodrkami"/>
        <w:tabs>
          <w:tab w:val="left" w:pos="426"/>
        </w:tabs>
        <w:ind w:left="426" w:hanging="426"/>
      </w:pPr>
      <w:r>
        <w:t>Po vyplnení parametrov potvrďte tlačidlom uložiť</w:t>
      </w:r>
    </w:p>
    <w:p w14:paraId="5B06841D" w14:textId="77777777" w:rsidR="00481048" w:rsidRDefault="00481048" w:rsidP="00413E09">
      <w:pPr>
        <w:pStyle w:val="Zoznamsodrkami"/>
        <w:tabs>
          <w:tab w:val="left" w:pos="426"/>
        </w:tabs>
        <w:ind w:left="426" w:hanging="426"/>
      </w:pPr>
      <w:r>
        <w:t xml:space="preserve">Parametre sa testujú so spojkou a zároveň. Ak potrebujete testovať so spojkou alebo, tak použite príkaz viac krát za sebou, pri čom pri splnenej podmienke odskakujte vždy na rovnaké </w:t>
      </w:r>
      <w:proofErr w:type="spellStart"/>
      <w:r>
        <w:t>návästie</w:t>
      </w:r>
      <w:proofErr w:type="spellEnd"/>
      <w:r>
        <w:t>.</w:t>
      </w:r>
    </w:p>
    <w:p w14:paraId="24073C7B" w14:textId="77777777" w:rsidR="00481048" w:rsidRDefault="00481048" w:rsidP="00413E09">
      <w:pPr>
        <w:pStyle w:val="Zoznamsodrkami"/>
        <w:tabs>
          <w:tab w:val="left" w:pos="426"/>
        </w:tabs>
        <w:ind w:left="426" w:hanging="426"/>
      </w:pPr>
      <w:r>
        <w:t>Testovanie parametrov umožňuje používanie regulárnych výrazov. Ak text ľubovoľného parametra začína textom "</w:t>
      </w:r>
      <w:proofErr w:type="spellStart"/>
      <w:r>
        <w:t>regex</w:t>
      </w:r>
      <w:proofErr w:type="spellEnd"/>
      <w:r>
        <w:t xml:space="preserve">:", potom je ďalší text chápaný ako regulárny výraz, proti ktorému sa testuje atribút zameraného objektu. Príklad: </w:t>
      </w:r>
      <w:proofErr w:type="spellStart"/>
      <w:r>
        <w:t>regex:GPS</w:t>
      </w:r>
      <w:proofErr w:type="spellEnd"/>
      <w:r>
        <w:t>,(</w:t>
      </w:r>
      <w:proofErr w:type="spellStart"/>
      <w:r>
        <w:t>Za|Vy</w:t>
      </w:r>
      <w:proofErr w:type="spellEnd"/>
      <w:r>
        <w:t>)pnuté\.,Tlačidlo</w:t>
      </w:r>
    </w:p>
    <w:p w14:paraId="44A7FC65" w14:textId="77777777" w:rsidR="00481048" w:rsidRDefault="00481048" w:rsidP="003757E5">
      <w:pPr>
        <w:pStyle w:val="Nadpis5"/>
      </w:pPr>
      <w:bookmarkStart w:id="424" w:name="_Toc234599048"/>
      <w:r>
        <w:t>Tichý posun po objektoch</w:t>
      </w:r>
      <w:bookmarkEnd w:id="424"/>
    </w:p>
    <w:p w14:paraId="6C594730" w14:textId="4A8EE8A0" w:rsidR="008E1B51" w:rsidRDefault="00481048" w:rsidP="00AA6F8A">
      <w:r>
        <w:t xml:space="preserve">Ak je zapnuté, potom </w:t>
      </w:r>
      <w:proofErr w:type="spellStart"/>
      <w:r>
        <w:t>Corvus</w:t>
      </w:r>
      <w:proofErr w:type="spellEnd"/>
      <w:r>
        <w:t xml:space="preserve"> pri príkazoch na prepínanie objektov (predchádzajúci a nasledujúci objekt) nečíta hodnoty objektov. Hodnotu meňte poklepaním.</w:t>
      </w:r>
    </w:p>
    <w:p w14:paraId="0E5C674B" w14:textId="77777777" w:rsidR="00481048" w:rsidRDefault="00481048" w:rsidP="003757E5">
      <w:pPr>
        <w:pStyle w:val="Nadpis5"/>
      </w:pPr>
      <w:bookmarkStart w:id="425" w:name="_Toc234599049"/>
      <w:r>
        <w:t>Vyslov text</w:t>
      </w:r>
      <w:bookmarkEnd w:id="425"/>
    </w:p>
    <w:p w14:paraId="09F37101" w14:textId="77777777" w:rsidR="00481048" w:rsidRDefault="00481048" w:rsidP="00413E09">
      <w:r>
        <w:t>Vysloví zadaný text, funguje aj pri aktívnom tichom pohybe po objektoch.</w:t>
      </w:r>
    </w:p>
    <w:p w14:paraId="61487F29" w14:textId="77777777" w:rsidR="008E1B51" w:rsidRDefault="008E1B51" w:rsidP="008E1B51">
      <w:pPr>
        <w:ind w:firstLine="0"/>
      </w:pPr>
    </w:p>
    <w:p w14:paraId="5B42F526" w14:textId="18A06842" w:rsidR="00481048" w:rsidRDefault="00B46BF2" w:rsidP="0052727C">
      <w:pPr>
        <w:pStyle w:val="Nadpis6"/>
      </w:pPr>
      <w:r>
        <w:t>P</w:t>
      </w:r>
      <w:r w:rsidR="00481048">
        <w:t>arametre</w:t>
      </w:r>
    </w:p>
    <w:p w14:paraId="75CA7D6D" w14:textId="677F1F09" w:rsidR="008E1B51" w:rsidRDefault="00481048" w:rsidP="008E1B51">
      <w:pPr>
        <w:ind w:firstLine="0"/>
      </w:pPr>
      <w:proofErr w:type="spellStart"/>
      <w:r>
        <w:t>Text:text</w:t>
      </w:r>
      <w:proofErr w:type="spellEnd"/>
      <w:r>
        <w:t xml:space="preserve"> ktorý bude vyslovený.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15BA87CD" w14:textId="77777777" w:rsidR="00481048" w:rsidRDefault="00481048" w:rsidP="003757E5">
      <w:pPr>
        <w:pStyle w:val="Nadpis5"/>
      </w:pPr>
      <w:bookmarkStart w:id="426" w:name="_Toc234599050"/>
      <w:r>
        <w:t>Vyvolať akciu</w:t>
      </w:r>
      <w:bookmarkEnd w:id="426"/>
    </w:p>
    <w:p w14:paraId="2FF88C87" w14:textId="77777777" w:rsidR="00481048" w:rsidRDefault="00481048" w:rsidP="00413E09">
      <w:r>
        <w:t>Príkaz umožňuje vyvolať niektorú z často používaných akcií operačného systému.</w:t>
      </w:r>
    </w:p>
    <w:p w14:paraId="0B915D6A" w14:textId="77777777" w:rsidR="008E1B51" w:rsidRDefault="008E1B51" w:rsidP="008E1B51">
      <w:pPr>
        <w:ind w:firstLine="0"/>
      </w:pPr>
    </w:p>
    <w:p w14:paraId="6D33F4B3" w14:textId="7DF15BEB" w:rsidR="00481048" w:rsidRDefault="00B46BF2" w:rsidP="0052727C">
      <w:pPr>
        <w:pStyle w:val="Nadpis6"/>
      </w:pPr>
      <w:r>
        <w:t>P</w:t>
      </w:r>
      <w:r w:rsidR="00481048">
        <w:t>arametre</w:t>
      </w:r>
    </w:p>
    <w:p w14:paraId="5781B24D" w14:textId="77777777" w:rsidR="000443EF" w:rsidRDefault="00481048" w:rsidP="008E1B51">
      <w:pPr>
        <w:ind w:firstLine="0"/>
      </w:pPr>
      <w:r>
        <w:t>akcia: jedna z</w:t>
      </w:r>
      <w:r w:rsidR="000443EF">
        <w:t> </w:t>
      </w:r>
      <w:r>
        <w:t>akcií</w:t>
      </w:r>
      <w:r w:rsidR="000443EF">
        <w:t>:</w:t>
      </w:r>
    </w:p>
    <w:p w14:paraId="0E4656FF" w14:textId="77777777" w:rsidR="00476240" w:rsidRDefault="00476240" w:rsidP="008E1B51">
      <w:pPr>
        <w:ind w:firstLine="0"/>
      </w:pPr>
    </w:p>
    <w:p w14:paraId="2CA5A028" w14:textId="52EDF7C0" w:rsidR="000443EF" w:rsidRDefault="00481048" w:rsidP="0024582D">
      <w:pPr>
        <w:pStyle w:val="Zoznamsodrkami"/>
        <w:ind w:left="426" w:hanging="426"/>
      </w:pPr>
      <w:r>
        <w:t>krok späť (ekvivalent stlačenia tlačidla späť)</w:t>
      </w:r>
    </w:p>
    <w:p w14:paraId="14DF58C7" w14:textId="77777777" w:rsidR="000443EF" w:rsidRDefault="00481048" w:rsidP="0024582D">
      <w:pPr>
        <w:pStyle w:val="Zoznamsodrkami"/>
        <w:ind w:left="426" w:hanging="426"/>
      </w:pPr>
      <w:r>
        <w:t>domovská obrazovka (ekvivalent stlačenia tlačidla domov)</w:t>
      </w:r>
    </w:p>
    <w:p w14:paraId="33F35BB6" w14:textId="77777777" w:rsidR="000443EF" w:rsidRDefault="00481048" w:rsidP="0024582D">
      <w:pPr>
        <w:pStyle w:val="Zoznamsodrkami"/>
        <w:ind w:left="426" w:hanging="426"/>
      </w:pPr>
      <w:r>
        <w:t>notifikačná lišta (ekvivalent gesta pre stiahnutie notifikačnej lišty)</w:t>
      </w:r>
    </w:p>
    <w:p w14:paraId="28BC7543" w14:textId="77777777" w:rsidR="000443EF" w:rsidRDefault="00481048" w:rsidP="0024582D">
      <w:pPr>
        <w:pStyle w:val="Zoznamsodrkami"/>
        <w:ind w:left="426" w:hanging="426"/>
      </w:pPr>
      <w:r>
        <w:t>vypínacia obrazovka (ekvivalent dlhého pridržania tlačidla pre vypnutie telefónu)</w:t>
      </w:r>
    </w:p>
    <w:p w14:paraId="3087A8C8" w14:textId="77777777" w:rsidR="000443EF" w:rsidRDefault="00481048" w:rsidP="0024582D">
      <w:pPr>
        <w:pStyle w:val="Zoznamsodrkami"/>
        <w:ind w:left="426" w:hanging="426"/>
      </w:pPr>
      <w:r>
        <w:t xml:space="preserve">rýchle nastavenia (ekvivalent gesta pre stiahnutie </w:t>
      </w:r>
      <w:r w:rsidR="00174448">
        <w:t>rýchlych</w:t>
      </w:r>
      <w:r>
        <w:t xml:space="preserve"> nastavení)</w:t>
      </w:r>
    </w:p>
    <w:p w14:paraId="7D3F792D" w14:textId="60F19FAD" w:rsidR="00481048" w:rsidRDefault="00481048" w:rsidP="0024582D">
      <w:pPr>
        <w:pStyle w:val="Zoznamsodrkami"/>
        <w:ind w:left="426" w:hanging="426"/>
      </w:pPr>
      <w:r>
        <w:t>naposledy spustené aplikácie (ekvivalent stlačenia rovnomenného tlačidla).</w:t>
      </w:r>
    </w:p>
    <w:p w14:paraId="01DCA4BC" w14:textId="070B2DF0" w:rsidR="008E1B51" w:rsidRDefault="00476240" w:rsidP="0024582D">
      <w:pPr>
        <w:pStyle w:val="Zoznamsodrkami"/>
        <w:ind w:left="426" w:hanging="426"/>
      </w:pPr>
      <w:r w:rsidRPr="00476240">
        <w:t xml:space="preserve">Vlastný </w:t>
      </w:r>
      <w:proofErr w:type="spellStart"/>
      <w:r w:rsidRPr="00476240">
        <w:t>intent</w:t>
      </w:r>
      <w:proofErr w:type="spellEnd"/>
      <w:r w:rsidRPr="00476240">
        <w:t>: Volanie externej aplikácie alebo okna operačného systému Android. Umožňuje zavolať rôzne aplikácie ale aj okná prostredia Android. Podrobnejšie v podkapitole nižšie.</w:t>
      </w:r>
    </w:p>
    <w:p w14:paraId="58684DAE" w14:textId="77777777" w:rsidR="00476240" w:rsidRDefault="00476240" w:rsidP="008E1B51">
      <w:pPr>
        <w:ind w:firstLine="0"/>
      </w:pPr>
    </w:p>
    <w:p w14:paraId="6A5F8E3D" w14:textId="77777777" w:rsidR="00476240" w:rsidRDefault="00476240" w:rsidP="00476240">
      <w:pPr>
        <w:pStyle w:val="Nadpis6"/>
      </w:pPr>
      <w:r>
        <w:t xml:space="preserve">Vlastný </w:t>
      </w:r>
      <w:proofErr w:type="spellStart"/>
      <w:r>
        <w:t>intent</w:t>
      </w:r>
      <w:proofErr w:type="spellEnd"/>
    </w:p>
    <w:p w14:paraId="3932EED1" w14:textId="635BB4A4" w:rsidR="00476240" w:rsidRDefault="00476240" w:rsidP="00476240">
      <w:pPr>
        <w:ind w:firstLine="0"/>
      </w:pPr>
      <w:r>
        <w:t xml:space="preserve">V prostredí Android je možné z jednej aplikácie vyvolať funkciu alebo okno inej aplikácie, alebo zavolať okno nastavení operačného systému. Kompletný zoznam akcií je možné nájsť anglicky na Stránkach </w:t>
      </w:r>
      <w:hyperlink r:id="rId19"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Settings</w:t>
        </w:r>
        <w:proofErr w:type="spellEnd"/>
      </w:hyperlink>
      <w:r>
        <w:t xml:space="preserve"> a </w:t>
      </w:r>
      <w:hyperlink r:id="rId20"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provider</w:t>
        </w:r>
        <w:proofErr w:type="spellEnd"/>
      </w:hyperlink>
      <w:r>
        <w:t xml:space="preserve"> v časti </w:t>
      </w:r>
      <w:proofErr w:type="spellStart"/>
      <w:r>
        <w:t>Constants</w:t>
      </w:r>
      <w:proofErr w:type="spellEnd"/>
      <w:r>
        <w:t xml:space="preserve">. Do </w:t>
      </w:r>
      <w:proofErr w:type="spellStart"/>
      <w:r>
        <w:t>Corvusu</w:t>
      </w:r>
      <w:proofErr w:type="spellEnd"/>
      <w:r>
        <w:t xml:space="preserve"> ako akciu </w:t>
      </w:r>
      <w:proofErr w:type="spellStart"/>
      <w:r>
        <w:t>intentu</w:t>
      </w:r>
      <w:proofErr w:type="spellEnd"/>
      <w:r>
        <w:t xml:space="preserve"> zadávajte </w:t>
      </w:r>
      <w:proofErr w:type="spellStart"/>
      <w:r>
        <w:t>Constant</w:t>
      </w:r>
      <w:proofErr w:type="spellEnd"/>
      <w:r>
        <w:t xml:space="preserve"> </w:t>
      </w:r>
      <w:proofErr w:type="spellStart"/>
      <w:r>
        <w:t>value</w:t>
      </w:r>
      <w:proofErr w:type="spellEnd"/>
      <w:r>
        <w:t>.</w:t>
      </w:r>
    </w:p>
    <w:p w14:paraId="7200AD27" w14:textId="77777777" w:rsidR="00476240" w:rsidRDefault="00476240" w:rsidP="00476240">
      <w:pPr>
        <w:ind w:firstLine="0"/>
      </w:pPr>
      <w:r>
        <w:t xml:space="preserve">Po poklepaní sa objaví editačné pole na zadanie akcie. Po zadaní akcie si </w:t>
      </w:r>
      <w:proofErr w:type="spellStart"/>
      <w:r>
        <w:t>Corvus</w:t>
      </w:r>
      <w:proofErr w:type="spellEnd"/>
      <w:r>
        <w:t xml:space="preserve"> vyžiada URI </w:t>
      </w:r>
      <w:proofErr w:type="spellStart"/>
      <w:r>
        <w:t>intentu</w:t>
      </w:r>
      <w:proofErr w:type="spellEnd"/>
      <w:r>
        <w:t>. URI môže byť aj prázdne.</w:t>
      </w:r>
    </w:p>
    <w:p w14:paraId="1EFF9A38" w14:textId="77777777" w:rsidR="00476240" w:rsidRDefault="00476240" w:rsidP="00476240">
      <w:pPr>
        <w:ind w:firstLine="0"/>
      </w:pPr>
    </w:p>
    <w:p w14:paraId="4ECC234B" w14:textId="77777777" w:rsidR="00476240" w:rsidRDefault="00476240" w:rsidP="00621C67">
      <w:pPr>
        <w:pStyle w:val="Nadpis6"/>
      </w:pPr>
      <w:r>
        <w:t>Príklady použitia</w:t>
      </w:r>
    </w:p>
    <w:p w14:paraId="3A7AEF95" w14:textId="77777777" w:rsidR="00476240" w:rsidRDefault="00476240" w:rsidP="00476240">
      <w:pPr>
        <w:ind w:firstLine="0"/>
      </w:pPr>
      <w:r>
        <w:t xml:space="preserve">Predpokladajme, že chceme vytvoriť makro, ktoré automaticky otvorí stránku hovoriacemobily.sk. Môžete využiť </w:t>
      </w:r>
      <w:proofErr w:type="spellStart"/>
      <w:r>
        <w:t>intent</w:t>
      </w:r>
      <w:proofErr w:type="spellEnd"/>
      <w:r>
        <w:t xml:space="preserve"> a postupovať takto:</w:t>
      </w:r>
    </w:p>
    <w:p w14:paraId="194601A5" w14:textId="77777777" w:rsidR="00476240" w:rsidRDefault="00476240" w:rsidP="00476240">
      <w:pPr>
        <w:ind w:firstLine="0"/>
      </w:pPr>
    </w:p>
    <w:p w14:paraId="2DB9DA9A" w14:textId="77777777" w:rsidR="00476240" w:rsidRDefault="00476240" w:rsidP="0024582D">
      <w:pPr>
        <w:pStyle w:val="Zoznamsodrkami"/>
        <w:ind w:left="426" w:hanging="426"/>
      </w:pPr>
      <w:r>
        <w:t>Vytvorte nové makro a zadajte názov makra.</w:t>
      </w:r>
    </w:p>
    <w:p w14:paraId="4E04209C" w14:textId="77777777" w:rsidR="00476240" w:rsidRDefault="00476240" w:rsidP="0024582D">
      <w:pPr>
        <w:pStyle w:val="Zoznamsodrkami"/>
        <w:ind w:left="426" w:hanging="426"/>
      </w:pPr>
      <w:r>
        <w:t>Poklepte na kód a zvoľte možnosť akcia.</w:t>
      </w:r>
    </w:p>
    <w:p w14:paraId="0F63D246" w14:textId="77777777" w:rsidR="00476240" w:rsidRDefault="00476240" w:rsidP="0024582D">
      <w:pPr>
        <w:pStyle w:val="Zoznamsodrkami"/>
        <w:ind w:left="426" w:hanging="426"/>
      </w:pPr>
      <w:r>
        <w:t xml:space="preserve">Poklepte na možnosť Vlastný </w:t>
      </w:r>
      <w:proofErr w:type="spellStart"/>
      <w:r>
        <w:t>intent</w:t>
      </w:r>
      <w:proofErr w:type="spellEnd"/>
      <w:r>
        <w:t>.</w:t>
      </w:r>
    </w:p>
    <w:p w14:paraId="0386737E" w14:textId="77777777" w:rsidR="00476240" w:rsidRDefault="00476240" w:rsidP="0024582D">
      <w:pPr>
        <w:pStyle w:val="Zoznamsodrkami"/>
        <w:ind w:left="426" w:hanging="426"/>
      </w:pPr>
      <w:r>
        <w:t xml:space="preserve">Do poľa Akcia </w:t>
      </w:r>
      <w:proofErr w:type="spellStart"/>
      <w:r>
        <w:t>intentu</w:t>
      </w:r>
      <w:proofErr w:type="spellEnd"/>
      <w:r>
        <w:t xml:space="preserve"> zadajte </w:t>
      </w:r>
      <w:proofErr w:type="spellStart"/>
      <w:r>
        <w:t>android.intent.action.VIEW</w:t>
      </w:r>
      <w:proofErr w:type="spellEnd"/>
      <w:r>
        <w:t xml:space="preserve"> (pozor na bodky, malé a veľké písmená) a poklepte.</w:t>
      </w:r>
    </w:p>
    <w:p w14:paraId="580954C1" w14:textId="77777777" w:rsidR="00476240" w:rsidRDefault="00476240" w:rsidP="0024582D">
      <w:pPr>
        <w:pStyle w:val="Zoznamsodrkami"/>
        <w:ind w:left="426" w:hanging="426"/>
      </w:pPr>
      <w:proofErr w:type="spellStart"/>
      <w:r>
        <w:t>Corvus</w:t>
      </w:r>
      <w:proofErr w:type="spellEnd"/>
      <w:r>
        <w:t xml:space="preserve"> vyzve na zadanie URI: Tu zadajte https://hovoriacemobily.sk</w:t>
      </w:r>
    </w:p>
    <w:p w14:paraId="790561DA" w14:textId="77777777" w:rsidR="00476240" w:rsidRDefault="00476240" w:rsidP="0024582D">
      <w:pPr>
        <w:pStyle w:val="Zoznamsodrkami"/>
        <w:ind w:left="426" w:hanging="426"/>
      </w:pPr>
      <w:r>
        <w:t>Makro uložte.</w:t>
      </w:r>
    </w:p>
    <w:p w14:paraId="1E6EA344" w14:textId="5141F7B5" w:rsidR="00476240" w:rsidRDefault="00476240" w:rsidP="00AA6F8A">
      <w:pPr>
        <w:pStyle w:val="Zoznamsodrkami"/>
        <w:ind w:left="426" w:hanging="426"/>
      </w:pPr>
      <w:r>
        <w:t xml:space="preserve">Po spustení makra sa automaticky v predvolenom internetovom prehliadači otvorí stránka </w:t>
      </w:r>
      <w:r w:rsidR="00AA6F8A">
        <w:t>h</w:t>
      </w:r>
      <w:r>
        <w:t>ovoriacemobily.sk.</w:t>
      </w:r>
    </w:p>
    <w:p w14:paraId="0718A0D2" w14:textId="77777777" w:rsidR="00481048" w:rsidRDefault="00481048" w:rsidP="003757E5">
      <w:pPr>
        <w:pStyle w:val="Nadpis5"/>
      </w:pPr>
      <w:bookmarkStart w:id="427" w:name="_Toc234599051"/>
      <w:r>
        <w:t>Zobraz text</w:t>
      </w:r>
      <w:bookmarkEnd w:id="427"/>
    </w:p>
    <w:p w14:paraId="56DE5A4D" w14:textId="77777777" w:rsidR="00481048" w:rsidRDefault="00481048" w:rsidP="00413E09">
      <w:r>
        <w:t xml:space="preserve">Funguje podobne ako vyslov text s tým rozdielom, že zadaný text sa zobrazí v neprepisovateľnom editačnom poly </w:t>
      </w:r>
      <w:proofErr w:type="spellStart"/>
      <w:r>
        <w:t>Corvus</w:t>
      </w:r>
      <w:proofErr w:type="spellEnd"/>
      <w:r>
        <w:t xml:space="preserve"> prostredia.</w:t>
      </w:r>
    </w:p>
    <w:p w14:paraId="42F25325" w14:textId="77777777" w:rsidR="008E1B51" w:rsidRDefault="008E1B51" w:rsidP="008E1B51">
      <w:pPr>
        <w:ind w:firstLine="0"/>
      </w:pPr>
    </w:p>
    <w:p w14:paraId="2B3B16CA" w14:textId="77777777" w:rsidR="00481048" w:rsidRDefault="00481048" w:rsidP="0052727C">
      <w:pPr>
        <w:pStyle w:val="Nadpis6"/>
      </w:pPr>
      <w:r>
        <w:t>parametre</w:t>
      </w:r>
    </w:p>
    <w:p w14:paraId="16BDF424" w14:textId="6AC8AF58" w:rsidR="007273B4" w:rsidRDefault="00481048" w:rsidP="008E1B51">
      <w:pPr>
        <w:ind w:firstLine="0"/>
      </w:pPr>
      <w:proofErr w:type="spellStart"/>
      <w:r>
        <w:t>Text:text</w:t>
      </w:r>
      <w:proofErr w:type="spellEnd"/>
      <w:r>
        <w:t xml:space="preserve"> ktorý bude zobrazený.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2BFBF55D" w14:textId="77777777" w:rsidR="007273B4" w:rsidRDefault="007273B4" w:rsidP="007273B4">
      <w:pPr>
        <w:pStyle w:val="Nadpis5"/>
      </w:pPr>
      <w:bookmarkStart w:id="428" w:name="_Toc234599052"/>
      <w:r>
        <w:t xml:space="preserve">vykonaj funkciu </w:t>
      </w:r>
      <w:proofErr w:type="spellStart"/>
      <w:r>
        <w:t>čítača</w:t>
      </w:r>
      <w:proofErr w:type="spellEnd"/>
      <w:r>
        <w:t xml:space="preserve"> obrazovky</w:t>
      </w:r>
      <w:bookmarkEnd w:id="428"/>
    </w:p>
    <w:p w14:paraId="4411CAD2" w14:textId="2FFBC5F2" w:rsidR="007273B4" w:rsidRDefault="007273B4" w:rsidP="00AA6F8A">
      <w:r>
        <w:t xml:space="preserve">Zobrazí zoznam všetkých funkcií </w:t>
      </w:r>
      <w:proofErr w:type="spellStart"/>
      <w:r>
        <w:t>čítača</w:t>
      </w:r>
      <w:proofErr w:type="spellEnd"/>
      <w:r>
        <w:t xml:space="preserve"> obrazovky a umožní pridanie ktorejkoľvek funkcie </w:t>
      </w:r>
      <w:proofErr w:type="spellStart"/>
      <w:r>
        <w:t>čítača</w:t>
      </w:r>
      <w:proofErr w:type="spellEnd"/>
      <w:r>
        <w:t xml:space="preserve"> do makra. Výnimku tvorí možnosť vlastná akcia, vlastné akcie nie je možné vkladať do makier.</w:t>
      </w:r>
    </w:p>
    <w:p w14:paraId="56169DC4" w14:textId="77777777" w:rsidR="00481048" w:rsidRDefault="00481048" w:rsidP="003757E5">
      <w:pPr>
        <w:pStyle w:val="Nadpis5"/>
      </w:pPr>
      <w:bookmarkStart w:id="429" w:name="_Toc234599053"/>
      <w:r>
        <w:t>Zobraziť dialóg nastavení</w:t>
      </w:r>
      <w:bookmarkEnd w:id="429"/>
    </w:p>
    <w:p w14:paraId="3CAF3B4D" w14:textId="77777777" w:rsidR="00481048" w:rsidRDefault="00481048" w:rsidP="00413E09">
      <w:r>
        <w:t>Zobrazí jeden z dialógov nastavení.</w:t>
      </w:r>
    </w:p>
    <w:p w14:paraId="63D750F6" w14:textId="77777777" w:rsidR="008E1B51" w:rsidRDefault="008E1B51" w:rsidP="008E1B51">
      <w:pPr>
        <w:ind w:firstLine="0"/>
      </w:pPr>
    </w:p>
    <w:p w14:paraId="2982BD4F" w14:textId="3285284E" w:rsidR="00481048" w:rsidRDefault="00B46BF2" w:rsidP="0052727C">
      <w:pPr>
        <w:pStyle w:val="Nadpis6"/>
      </w:pPr>
      <w:r>
        <w:t>P</w:t>
      </w:r>
      <w:r w:rsidR="00481048">
        <w:t>arametre</w:t>
      </w:r>
    </w:p>
    <w:p w14:paraId="13ABB7EB" w14:textId="68E59BDE" w:rsidR="008E1B51" w:rsidRDefault="00481048" w:rsidP="008E1B51">
      <w:pPr>
        <w:ind w:firstLine="0"/>
      </w:pPr>
      <w:r>
        <w:t xml:space="preserve">akcia: jedna zo zoznamu akcií, ktorý je rovnaký ako položky v zozname ponuka&gt;nastavenia&gt;vybraté </w:t>
      </w:r>
      <w:r w:rsidR="00174448">
        <w:t>Android</w:t>
      </w:r>
      <w:r>
        <w:t xml:space="preserve"> nastavenia.</w:t>
      </w:r>
    </w:p>
    <w:p w14:paraId="1BA6C93E" w14:textId="77777777" w:rsidR="001B5B8B" w:rsidRDefault="001B5B8B" w:rsidP="001B5B8B">
      <w:pPr>
        <w:pStyle w:val="Nadpis5"/>
      </w:pPr>
      <w:bookmarkStart w:id="430" w:name="_Toc234599054"/>
      <w:r>
        <w:t xml:space="preserve">Resetuj </w:t>
      </w:r>
      <w:proofErr w:type="spellStart"/>
      <w:r>
        <w:t>fokus</w:t>
      </w:r>
      <w:bookmarkEnd w:id="430"/>
      <w:proofErr w:type="spellEnd"/>
    </w:p>
    <w:p w14:paraId="5C4CE453" w14:textId="4B999460" w:rsidR="008E1B51" w:rsidRDefault="001B5B8B" w:rsidP="00AA6F8A">
      <w:r>
        <w:t xml:space="preserve">Vloženie tohto príkazu spôsobí, že sa </w:t>
      </w:r>
      <w:proofErr w:type="spellStart"/>
      <w:r>
        <w:t>fokus</w:t>
      </w:r>
      <w:proofErr w:type="spellEnd"/>
      <w:r>
        <w:t xml:space="preserve"> v aktívnom okne presunie na začiatok. Príkaz použite, ak potrebujete zaistiť, že makro bude v okne začínať od začiatku.</w:t>
      </w:r>
    </w:p>
    <w:p w14:paraId="06B1F62F" w14:textId="77777777" w:rsidR="001B5B8B" w:rsidRDefault="001B5B8B" w:rsidP="001B5B8B">
      <w:pPr>
        <w:pStyle w:val="Nadpis5"/>
      </w:pPr>
      <w:bookmarkStart w:id="431" w:name="_Toc234599055"/>
      <w:r>
        <w:t>Vykonaj akciu prístupnosti</w:t>
      </w:r>
      <w:bookmarkEnd w:id="431"/>
    </w:p>
    <w:p w14:paraId="743E0E3C" w14:textId="77777777" w:rsidR="001B5B8B" w:rsidRDefault="001B5B8B" w:rsidP="001B5B8B">
      <w:r>
        <w:t>Umožní na zameranom objekte v makre vykonať akciu prístupnosti (napríklad v Android nastaveniach presúvať poradie jazykov, zatvárať aplikácie v okne s prehľadom a pod).</w:t>
      </w:r>
    </w:p>
    <w:p w14:paraId="11A9749A" w14:textId="77777777" w:rsidR="008E1B51" w:rsidRDefault="008E1B51" w:rsidP="008E1B51">
      <w:pPr>
        <w:ind w:firstLine="0"/>
      </w:pPr>
    </w:p>
    <w:p w14:paraId="0BB51799" w14:textId="77777777" w:rsidR="001B5B8B" w:rsidRDefault="001B5B8B" w:rsidP="001B5B8B">
      <w:pPr>
        <w:pStyle w:val="Nadpis6"/>
      </w:pPr>
      <w:r>
        <w:t>Parametre</w:t>
      </w:r>
    </w:p>
    <w:p w14:paraId="20DB02D3" w14:textId="5DDE02F6" w:rsidR="008E1B51" w:rsidRDefault="001B5B8B" w:rsidP="008E1B51">
      <w:pPr>
        <w:ind w:firstLine="0"/>
      </w:pPr>
      <w:r>
        <w:t xml:space="preserve">Ako parameter je potrebné vložiť text, ktorým je akcia prístupnosti označená, prípadne ID. Informácie je možné zobraziť na objekte, vyvolaním položky Zobraz informácie o objekte z kontextovej ponuky. Hľadajte informáciu označenú ako </w:t>
      </w:r>
      <w:proofErr w:type="spellStart"/>
      <w:r>
        <w:t>special</w:t>
      </w:r>
      <w:proofErr w:type="spellEnd"/>
      <w:r>
        <w:t xml:space="preserve"> </w:t>
      </w:r>
      <w:proofErr w:type="spellStart"/>
      <w:r>
        <w:t>accessibility</w:t>
      </w:r>
      <w:proofErr w:type="spellEnd"/>
      <w:r>
        <w:t xml:space="preserve"> </w:t>
      </w:r>
      <w:proofErr w:type="spellStart"/>
      <w:r>
        <w:t>actions</w:t>
      </w:r>
      <w:proofErr w:type="spellEnd"/>
      <w:r>
        <w:t>.</w:t>
      </w:r>
    </w:p>
    <w:p w14:paraId="4FFBFB7F" w14:textId="77777777" w:rsidR="001B5B8B" w:rsidRDefault="001B5B8B" w:rsidP="001B5B8B">
      <w:pPr>
        <w:pStyle w:val="Nadpis5"/>
      </w:pPr>
      <w:bookmarkStart w:id="432" w:name="_Toc234599056"/>
      <w:r>
        <w:t>Roluj nahor</w:t>
      </w:r>
      <w:bookmarkEnd w:id="432"/>
    </w:p>
    <w:p w14:paraId="0DF623EA" w14:textId="29247A46" w:rsidR="008E1B51" w:rsidRDefault="001B5B8B" w:rsidP="00AA6F8A">
      <w:r>
        <w:t>pridanie tohto príkazu spôsobí rolovanie okna smerom nahor. Použite v prípade, že nemôžete hľadaný objekt nájsť a očakávate, že sa v okne nachádza.</w:t>
      </w:r>
    </w:p>
    <w:p w14:paraId="4BAA549D" w14:textId="77777777" w:rsidR="001B5B8B" w:rsidRDefault="001B5B8B" w:rsidP="001B5B8B">
      <w:pPr>
        <w:pStyle w:val="Nadpis5"/>
      </w:pPr>
      <w:bookmarkStart w:id="433" w:name="_Toc234599057"/>
      <w:r>
        <w:t>Roluj nadol</w:t>
      </w:r>
      <w:bookmarkEnd w:id="433"/>
    </w:p>
    <w:p w14:paraId="340ECED4" w14:textId="7773A046" w:rsidR="008E1B51" w:rsidRDefault="001B5B8B" w:rsidP="00AA6F8A">
      <w:r>
        <w:t>pridanie tohto príkazu spôsobí rolovanie okna smerom nadol. Použite v prípade, že nemôžete hľadaný objekt nájsť a očakávate, že sa v okne nachádza.</w:t>
      </w:r>
    </w:p>
    <w:p w14:paraId="310C4691" w14:textId="77777777" w:rsidR="001B5B8B" w:rsidRDefault="001B5B8B" w:rsidP="001B5B8B">
      <w:pPr>
        <w:pStyle w:val="Nadpis5"/>
      </w:pPr>
      <w:bookmarkStart w:id="434" w:name="_Toc234599058"/>
      <w:r>
        <w:t>Automaticky posúvať zoznamy</w:t>
      </w:r>
      <w:bookmarkEnd w:id="434"/>
    </w:p>
    <w:p w14:paraId="3EFBFDDF" w14:textId="77777777" w:rsidR="001B5B8B" w:rsidRDefault="001B5B8B" w:rsidP="001B5B8B">
      <w:r>
        <w:t>Stav tohto parametra určuje, či sa budú automaticky posúvať zoznamy, alebo na ich posun bude potrebné použiť rolovanie.</w:t>
      </w:r>
    </w:p>
    <w:p w14:paraId="269737B4" w14:textId="77777777" w:rsidR="008E1B51" w:rsidRDefault="008E1B51" w:rsidP="008E1B51">
      <w:pPr>
        <w:ind w:firstLine="0"/>
      </w:pPr>
    </w:p>
    <w:p w14:paraId="64471BA4" w14:textId="77777777" w:rsidR="001B5B8B" w:rsidRDefault="001B5B8B" w:rsidP="001B5B8B">
      <w:pPr>
        <w:pStyle w:val="Nadpis6"/>
      </w:pPr>
      <w:r>
        <w:t>Parametre</w:t>
      </w:r>
    </w:p>
    <w:p w14:paraId="03900EA8" w14:textId="29D89D42" w:rsidR="008E1B51" w:rsidRDefault="001B5B8B" w:rsidP="008E1B51">
      <w:pPr>
        <w:ind w:firstLine="0"/>
      </w:pPr>
      <w:r>
        <w:t>Posúvanie zoznamov je možné zapnúť a vypnúť.</w:t>
      </w:r>
    </w:p>
    <w:p w14:paraId="6960FB9B" w14:textId="77777777" w:rsidR="001B5B8B" w:rsidRDefault="001B5B8B" w:rsidP="001B5B8B">
      <w:pPr>
        <w:pStyle w:val="Nadpis5"/>
      </w:pPr>
      <w:bookmarkStart w:id="435" w:name="_Toc234599059"/>
      <w:r>
        <w:t>Nájdi text na obrazovke</w:t>
      </w:r>
      <w:bookmarkEnd w:id="435"/>
    </w:p>
    <w:p w14:paraId="48A14F96" w14:textId="77777777" w:rsidR="001B5B8B" w:rsidRDefault="001B5B8B" w:rsidP="001B5B8B">
      <w:r>
        <w:t xml:space="preserve">Umožňuje vyhľadať zadaný reťazec na obrazovke a presunúť naň </w:t>
      </w:r>
      <w:proofErr w:type="spellStart"/>
      <w:r>
        <w:t>fokus</w:t>
      </w:r>
      <w:proofErr w:type="spellEnd"/>
      <w:r>
        <w:t xml:space="preserve">. Aby bolo možné vložiť tento príkaz, je potrebné mať definované aspoň jedno </w:t>
      </w:r>
      <w:proofErr w:type="spellStart"/>
      <w:r>
        <w:t>návestie</w:t>
      </w:r>
      <w:proofErr w:type="spellEnd"/>
      <w:r>
        <w:t>.</w:t>
      </w:r>
    </w:p>
    <w:p w14:paraId="2EC1D457" w14:textId="77777777" w:rsidR="008E1B51" w:rsidRDefault="008E1B51" w:rsidP="008E1B51">
      <w:pPr>
        <w:ind w:firstLine="0"/>
      </w:pPr>
    </w:p>
    <w:p w14:paraId="6F770502" w14:textId="77777777" w:rsidR="001B5B8B" w:rsidRDefault="001B5B8B" w:rsidP="001B5B8B">
      <w:pPr>
        <w:pStyle w:val="Nadpis6"/>
      </w:pPr>
      <w:r>
        <w:t>Parametre</w:t>
      </w:r>
    </w:p>
    <w:p w14:paraId="7AB1EFAA" w14:textId="7615C251" w:rsidR="008E1B51" w:rsidRDefault="001B5B8B" w:rsidP="008E1B51">
      <w:pPr>
        <w:ind w:firstLine="0"/>
      </w:pPr>
      <w:r>
        <w:t>Reťazec, ktorý sa má vyhľadávať.</w:t>
      </w:r>
    </w:p>
    <w:p w14:paraId="01973D15" w14:textId="77777777" w:rsidR="001B5B8B" w:rsidRDefault="001B5B8B" w:rsidP="001B5B8B">
      <w:pPr>
        <w:pStyle w:val="Nadpis5"/>
      </w:pPr>
      <w:bookmarkStart w:id="436" w:name="_Toc234599060"/>
      <w:r>
        <w:t>Ak úspešne</w:t>
      </w:r>
      <w:bookmarkEnd w:id="436"/>
    </w:p>
    <w:p w14:paraId="220EF1D9" w14:textId="77777777" w:rsidR="001B5B8B" w:rsidRDefault="001B5B8B" w:rsidP="001B5B8B">
      <w:r>
        <w:t xml:space="preserve">Umožňuje zvoliť </w:t>
      </w:r>
      <w:proofErr w:type="spellStart"/>
      <w:r>
        <w:t>návestie</w:t>
      </w:r>
      <w:proofErr w:type="spellEnd"/>
      <w:r>
        <w:t xml:space="preserve">, na ktoré je potrebné prejsť v prípade, že bolo hľadanie úspešné. Akciu je možné vložiť, len ak je vytvorené aspoň jedno </w:t>
      </w:r>
      <w:proofErr w:type="spellStart"/>
      <w:r>
        <w:t>návestie</w:t>
      </w:r>
      <w:proofErr w:type="spellEnd"/>
      <w:r>
        <w:t>.</w:t>
      </w:r>
    </w:p>
    <w:p w14:paraId="2EA5F504" w14:textId="77777777" w:rsidR="008E1B51" w:rsidRDefault="008E1B51" w:rsidP="008E1B51">
      <w:pPr>
        <w:ind w:firstLine="0"/>
      </w:pPr>
    </w:p>
    <w:p w14:paraId="3260D38C" w14:textId="77777777" w:rsidR="001B5B8B" w:rsidRDefault="001B5B8B" w:rsidP="001B5B8B">
      <w:pPr>
        <w:pStyle w:val="Nadpis6"/>
      </w:pPr>
      <w:r>
        <w:t>Parametre</w:t>
      </w:r>
    </w:p>
    <w:p w14:paraId="75F77D21" w14:textId="3BCC995C" w:rsidR="008E1B51" w:rsidRDefault="001B5B8B" w:rsidP="008E1B51">
      <w:pPr>
        <w:ind w:firstLine="0"/>
      </w:pPr>
      <w:r>
        <w:t xml:space="preserve">Názov </w:t>
      </w:r>
      <w:proofErr w:type="spellStart"/>
      <w:r>
        <w:t>návestia</w:t>
      </w:r>
      <w:proofErr w:type="spellEnd"/>
      <w:r>
        <w:t>.</w:t>
      </w:r>
    </w:p>
    <w:p w14:paraId="70679E46" w14:textId="77777777" w:rsidR="001B5B8B" w:rsidRDefault="001B5B8B" w:rsidP="001B5B8B">
      <w:pPr>
        <w:pStyle w:val="Nadpis5"/>
      </w:pPr>
      <w:bookmarkStart w:id="437" w:name="_Toc234599061"/>
      <w:r>
        <w:t>Ak neúspešne</w:t>
      </w:r>
      <w:bookmarkEnd w:id="437"/>
    </w:p>
    <w:p w14:paraId="522FD2EC" w14:textId="77777777" w:rsidR="001B5B8B" w:rsidRDefault="001B5B8B" w:rsidP="001B5B8B">
      <w:r>
        <w:t xml:space="preserve">Umožňuje zvoliť </w:t>
      </w:r>
      <w:proofErr w:type="spellStart"/>
      <w:r>
        <w:t>návestie</w:t>
      </w:r>
      <w:proofErr w:type="spellEnd"/>
      <w:r>
        <w:t xml:space="preserve">, na ktoré je potrebné prejsť v prípade, že bolo hľadanie reťazca neúspešné. Akciu je možné vložiť, len ak je vytvorené aspoň jedno </w:t>
      </w:r>
      <w:proofErr w:type="spellStart"/>
      <w:r>
        <w:t>návestie</w:t>
      </w:r>
      <w:proofErr w:type="spellEnd"/>
      <w:r>
        <w:t>.</w:t>
      </w:r>
    </w:p>
    <w:p w14:paraId="31F191A3" w14:textId="77777777" w:rsidR="008E1B51" w:rsidRDefault="008E1B51" w:rsidP="008E1B51">
      <w:pPr>
        <w:ind w:firstLine="0"/>
      </w:pPr>
    </w:p>
    <w:p w14:paraId="0FBB8C5E" w14:textId="77777777" w:rsidR="001B5B8B" w:rsidRDefault="001B5B8B" w:rsidP="001B5B8B">
      <w:pPr>
        <w:pStyle w:val="Nadpis6"/>
      </w:pPr>
      <w:r>
        <w:t>Parametre</w:t>
      </w:r>
    </w:p>
    <w:p w14:paraId="545D64F9" w14:textId="332422AF" w:rsidR="008E1B51" w:rsidRDefault="001B5B8B" w:rsidP="008E1B51">
      <w:pPr>
        <w:ind w:firstLine="0"/>
      </w:pPr>
      <w:r>
        <w:t xml:space="preserve">Názov </w:t>
      </w:r>
      <w:proofErr w:type="spellStart"/>
      <w:r>
        <w:t>návestia</w:t>
      </w:r>
      <w:proofErr w:type="spellEnd"/>
      <w:r>
        <w:t>.</w:t>
      </w:r>
    </w:p>
    <w:p w14:paraId="467C13F8" w14:textId="77777777" w:rsidR="00C37E92" w:rsidRDefault="00C37E92" w:rsidP="00C37E92">
      <w:pPr>
        <w:pStyle w:val="Nadpis4"/>
      </w:pPr>
      <w:bookmarkStart w:id="438" w:name="_Toc234599062"/>
      <w:r>
        <w:t>Vlastné akcie</w:t>
      </w:r>
      <w:bookmarkEnd w:id="438"/>
    </w:p>
    <w:p w14:paraId="2116DFD8" w14:textId="77777777" w:rsidR="00C37E92" w:rsidRDefault="00C37E92" w:rsidP="00C37E92">
      <w:r>
        <w:t xml:space="preserve">Vlastné akcie môžete vytvoriť v nastaveniach </w:t>
      </w:r>
      <w:proofErr w:type="spellStart"/>
      <w:r>
        <w:t>čítača</w:t>
      </w:r>
      <w:proofErr w:type="spellEnd"/>
      <w:r>
        <w:t xml:space="preserve"> obrazovky. Ide o makrá, ktoré nespúšťate v prostredí </w:t>
      </w:r>
      <w:proofErr w:type="spellStart"/>
      <w:r>
        <w:t>Corvus</w:t>
      </w:r>
      <w:proofErr w:type="spellEnd"/>
      <w:r>
        <w:t xml:space="preserve">, ale ich voláte priamo v prostredí Android aplikácie. Pri vytváraní vlastných akcií máte k dispozícii celú paletu možností, ktoré sme popísali v predošlých kapitolách o vytváraní makier. Rozdiel je v tom, že pri vytváraní vlastnej akcie sa </w:t>
      </w:r>
      <w:proofErr w:type="spellStart"/>
      <w:r>
        <w:t>Corvus</w:t>
      </w:r>
      <w:proofErr w:type="spellEnd"/>
      <w:r>
        <w:t xml:space="preserve"> nepýta na prvý krok, keďže predpokladá, že už ste v okne v prostredí Android. Z kontextovej ponuky je možné vytvoriť Nové makro a nové makro pre spustenie </w:t>
      </w:r>
      <w:proofErr w:type="spellStart"/>
      <w:r>
        <w:t>androidovej</w:t>
      </w:r>
      <w:proofErr w:type="spellEnd"/>
      <w:r>
        <w:t xml:space="preserve"> aplikácie.</w:t>
      </w:r>
    </w:p>
    <w:p w14:paraId="6A3A0022" w14:textId="77777777" w:rsidR="00036AA9" w:rsidRDefault="00036AA9" w:rsidP="00036AA9">
      <w:pPr>
        <w:ind w:firstLine="0"/>
      </w:pPr>
    </w:p>
    <w:p w14:paraId="059637A4" w14:textId="77777777" w:rsidR="00C37E92" w:rsidRDefault="00C37E92" w:rsidP="00036AA9">
      <w:pPr>
        <w:pStyle w:val="Zoznamsodrkami"/>
        <w:ind w:left="426"/>
      </w:pPr>
      <w:r>
        <w:t xml:space="preserve">Nové makro: Umožňuje vytvoriť nové makro, ktoré bude možné vyvolať z kontextovej ponuky </w:t>
      </w:r>
      <w:proofErr w:type="spellStart"/>
      <w:r>
        <w:t>čítača</w:t>
      </w:r>
      <w:proofErr w:type="spellEnd"/>
      <w:r>
        <w:t>, prípadne skratkou alebo gestom. Po poklepaní sa otvorí štandardný dialóg na vytváranie nového makra. Takéto makro však nebude mať úvodnú akciu, nakoľko je ho možné spustiť v ľubovoľnom okne v Android prostredí.</w:t>
      </w:r>
    </w:p>
    <w:p w14:paraId="6EE13DB5" w14:textId="77777777" w:rsidR="00C37E92" w:rsidRDefault="00C37E92" w:rsidP="00036AA9">
      <w:pPr>
        <w:pStyle w:val="Zoznamsodrkami"/>
        <w:ind w:left="426"/>
      </w:pPr>
      <w:r>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5160468C" w14:textId="77777777" w:rsidR="00036AA9" w:rsidRDefault="00036AA9" w:rsidP="00036AA9">
      <w:pPr>
        <w:pStyle w:val="Zoznamsodrkami"/>
        <w:numPr>
          <w:ilvl w:val="0"/>
          <w:numId w:val="0"/>
        </w:numPr>
      </w:pPr>
    </w:p>
    <w:p w14:paraId="328F97E7" w14:textId="0C535943" w:rsidR="00EB61C3" w:rsidRDefault="00C37E92" w:rsidP="00AA6F8A">
      <w:r>
        <w:t>V zozname vlastných akcií sa zobrazujú aj akcie vytvorené pomocou funkcie automatické kliknutia. Tieto akcie môžete upravovať rovnako ako akékoľvek iné makrá.</w:t>
      </w:r>
    </w:p>
    <w:p w14:paraId="74B9F6C0" w14:textId="77777777" w:rsidR="001B5B8B" w:rsidRDefault="001B5B8B" w:rsidP="001B5B8B">
      <w:pPr>
        <w:pStyle w:val="Nadpis4"/>
      </w:pPr>
      <w:bookmarkStart w:id="439" w:name="_Toc234599063"/>
      <w:r>
        <w:t>Automatické kliknutia</w:t>
      </w:r>
      <w:bookmarkEnd w:id="439"/>
    </w:p>
    <w:p w14:paraId="650E50DD" w14:textId="74940FF7" w:rsidR="00EB61C3" w:rsidRDefault="001B5B8B" w:rsidP="00AA6F8A">
      <w:r>
        <w:t xml:space="preserve">Pomocou makier a akcií popísaných vyššie dokážete vytvárať komplexné automatizované úlohy. Ak však chcete vytvoriť jednoduchšie makro, ktoré bude len klikať na požadované objekty, môžete využiť automatické kliknutia. </w:t>
      </w:r>
      <w:proofErr w:type="spellStart"/>
      <w:r>
        <w:t>Corvus</w:t>
      </w:r>
      <w:proofErr w:type="spellEnd"/>
      <w:r>
        <w:t xml:space="preserve"> tak do makra automaticky zapíše pokyny pre hľadanie objektov a tiež pokyny pre kliknutia. Takto vytvorené makro zároveň stále môžete upraviť a doplniť do neho pokyny.</w:t>
      </w:r>
    </w:p>
    <w:p w14:paraId="5CF9E909" w14:textId="77777777" w:rsidR="001B5B8B" w:rsidRDefault="001B5B8B" w:rsidP="001B5B8B">
      <w:pPr>
        <w:pStyle w:val="Nadpis5"/>
      </w:pPr>
      <w:bookmarkStart w:id="440" w:name="_Toc234599064"/>
      <w:r>
        <w:t>Vytvorenie automatického kliknutia</w:t>
      </w:r>
      <w:bookmarkEnd w:id="440"/>
    </w:p>
    <w:p w14:paraId="62F45CBF" w14:textId="77777777" w:rsidR="001B5B8B" w:rsidRDefault="001B5B8B" w:rsidP="001B5B8B">
      <w:r>
        <w:t>Automatické kliknutie vytvoríte v nasledujúcich krokoch:</w:t>
      </w:r>
    </w:p>
    <w:p w14:paraId="5349B983" w14:textId="77777777" w:rsidR="00036AA9" w:rsidRDefault="00036AA9" w:rsidP="00036AA9">
      <w:pPr>
        <w:ind w:firstLine="0"/>
      </w:pPr>
    </w:p>
    <w:p w14:paraId="63290299" w14:textId="77777777" w:rsidR="001B5B8B" w:rsidRDefault="001B5B8B" w:rsidP="00036AA9">
      <w:pPr>
        <w:pStyle w:val="Zoznamsodrkami"/>
        <w:ind w:left="426"/>
      </w:pPr>
      <w:r>
        <w:t>Otvorte aplikáciu, v ktorej chcete vytvoriť automatické kliknutie. V aplikácii tiež zamerajte okno, v ktorom chcete kliknutie vykonať. Napríklad ak sa týka kliknutie konverzácie v chate, zamerajte nejakú konverzáciu.</w:t>
      </w:r>
    </w:p>
    <w:p w14:paraId="375587DE" w14:textId="77777777" w:rsidR="001B5B8B" w:rsidRDefault="001B5B8B" w:rsidP="00036AA9">
      <w:pPr>
        <w:pStyle w:val="Zoznamsodrkami"/>
        <w:ind w:left="426"/>
      </w:pPr>
      <w:r>
        <w:t>Z kontextovej ponuky aktivujte položku postupnosť automatických kliknutí.</w:t>
      </w:r>
    </w:p>
    <w:p w14:paraId="674A12C8" w14:textId="77777777" w:rsidR="001B5B8B" w:rsidRDefault="001B5B8B" w:rsidP="00036AA9">
      <w:pPr>
        <w:pStyle w:val="Zoznamsodrkami"/>
        <w:ind w:left="426"/>
      </w:pPr>
      <w:r>
        <w:t xml:space="preserve">Následne máte k dispozícii položku Vytvoriť v predvolených nastaveniach </w:t>
      </w:r>
      <w:proofErr w:type="spellStart"/>
      <w:r>
        <w:t>čítača</w:t>
      </w:r>
      <w:proofErr w:type="spellEnd"/>
      <w:r>
        <w:t>. Akcia tak bude teoreticky dostupná vo všetkých oknách v prostredí Android. Môžete vyrábať akcie, ktoré budú univerzálne. Napríklad akcia, ktorá má aktivovať tlačidlo odoslať môže fungovať naprieč rôznymi aplikáciami.</w:t>
      </w:r>
    </w:p>
    <w:p w14:paraId="1FBF7945" w14:textId="77777777" w:rsidR="001B5B8B" w:rsidRDefault="001B5B8B" w:rsidP="00036AA9">
      <w:pPr>
        <w:pStyle w:val="Zoznamsodrkami"/>
        <w:ind w:left="426"/>
      </w:pPr>
      <w:r>
        <w:t>Ak už existuje profil pre aplikáciu, v ktorej sa nachádzate, budete mať v kontextovej ponuke dostupnú aj možnosť Vytvoriť v nastaveniach pre aplikáciu. Takto vytvorené automatické kliknutie bude dostupné len v konkrétnej aplikácii.</w:t>
      </w:r>
    </w:p>
    <w:p w14:paraId="0F9C1427" w14:textId="77777777" w:rsidR="001B5B8B" w:rsidRDefault="001B5B8B" w:rsidP="00036AA9">
      <w:pPr>
        <w:pStyle w:val="Zoznamsodrkami"/>
        <w:ind w:left="426"/>
      </w:pPr>
      <w:r>
        <w:t>Po poklepaní sa spustí vytváranie automatického kliknutia. Najprv zamerajte objekt, na ktorý chcete klikať.</w:t>
      </w:r>
    </w:p>
    <w:p w14:paraId="71BDC59A" w14:textId="77777777" w:rsidR="001B5B8B" w:rsidRDefault="001B5B8B" w:rsidP="00036AA9">
      <w:pPr>
        <w:pStyle w:val="Zoznamsodrkami"/>
        <w:ind w:left="426"/>
      </w:pPr>
      <w:r>
        <w:t>Teraz vyvolajte kontextovú ponuku a aktivujte položku Postupnosť automatických kliknutí.</w:t>
      </w:r>
    </w:p>
    <w:p w14:paraId="18528FF2" w14:textId="77777777" w:rsidR="001B5B8B" w:rsidRDefault="001B5B8B" w:rsidP="00036AA9">
      <w:pPr>
        <w:pStyle w:val="Zoznamsodrkami"/>
        <w:ind w:left="426"/>
      </w:pPr>
      <w:r>
        <w:t>Poklepte na položku Pridať kliknutie na. Toto zapíše do vytváraného makra informáciu o objekte, na ktoré sa má klikať a tiež pokyn pre kliknutie.</w:t>
      </w:r>
    </w:p>
    <w:p w14:paraId="3268F914" w14:textId="77777777" w:rsidR="001B5B8B" w:rsidRDefault="001B5B8B" w:rsidP="00036AA9">
      <w:pPr>
        <w:pStyle w:val="Zoznamsodrkami"/>
        <w:ind w:left="426"/>
      </w:pPr>
      <w:r>
        <w:t>Do postupnosti automatických kliknutí môžete vložiť aj ďalšie kliknutia postupom popísaným vyššie.</w:t>
      </w:r>
    </w:p>
    <w:p w14:paraId="002836A8" w14:textId="77777777" w:rsidR="001B5B8B" w:rsidRDefault="001B5B8B" w:rsidP="00036AA9">
      <w:pPr>
        <w:pStyle w:val="Zoznamsodrkami"/>
        <w:ind w:left="426"/>
      </w:pPr>
      <w:r>
        <w:t xml:space="preserve">Ak chcete postupnosť uložiť, vyvolajte kontextovú ponuku, aktivujte položku postupnosť automatických kliknutí a následne aktivujte položku Ukončiť vytváranie a uložiť. </w:t>
      </w:r>
      <w:proofErr w:type="spellStart"/>
      <w:r>
        <w:t>Corvus</w:t>
      </w:r>
      <w:proofErr w:type="spellEnd"/>
      <w:r>
        <w:t xml:space="preserve"> sa opýta na názov akcie. Po zadaní názvu sa akcia uloží.</w:t>
      </w:r>
    </w:p>
    <w:p w14:paraId="21C57BF6" w14:textId="77777777" w:rsidR="001B5B8B" w:rsidRDefault="001B5B8B" w:rsidP="00036AA9">
      <w:pPr>
        <w:pStyle w:val="Zoznamsodrkami"/>
        <w:ind w:left="426"/>
      </w:pPr>
      <w:r>
        <w:t>Ak postupnosť uložiť nechcete, aktivujte kontextovú ponuku, položku Postupnosť automatických kliknutí a následne položku Ukončiť vytváranie bez uloženia.</w:t>
      </w:r>
    </w:p>
    <w:p w14:paraId="12224C4F" w14:textId="77777777" w:rsidR="00036AA9" w:rsidRDefault="00036AA9" w:rsidP="00036AA9">
      <w:pPr>
        <w:ind w:firstLine="0"/>
      </w:pPr>
    </w:p>
    <w:p w14:paraId="6FEED90C" w14:textId="3FFE196D" w:rsidR="001B5B8B" w:rsidRDefault="001B5B8B" w:rsidP="001B5B8B">
      <w:r>
        <w:t xml:space="preserve">Na takto uloženú akciu je možné </w:t>
      </w:r>
      <w:proofErr w:type="spellStart"/>
      <w:r>
        <w:t>namapovať</w:t>
      </w:r>
      <w:proofErr w:type="spellEnd"/>
      <w:r>
        <w:t xml:space="preserve"> gesto alebo skratku. Ako funkciu pri mapovaní zvoľte položku Vlastná akcia a následne v zozname akcií zvoľte akciu, ktorú ste vytvorili.</w:t>
      </w:r>
    </w:p>
    <w:p w14:paraId="59B46754" w14:textId="77777777" w:rsidR="00036AA9" w:rsidRDefault="00036AA9" w:rsidP="00036AA9">
      <w:pPr>
        <w:ind w:firstLine="0"/>
      </w:pPr>
    </w:p>
    <w:p w14:paraId="3D29B571" w14:textId="77777777" w:rsidR="001B5B8B" w:rsidRDefault="001B5B8B" w:rsidP="001B5B8B">
      <w:pPr>
        <w:pStyle w:val="Nadpis6"/>
      </w:pPr>
      <w:r>
        <w:t>Príklad</w:t>
      </w:r>
    </w:p>
    <w:p w14:paraId="3CDCD851" w14:textId="77777777" w:rsidR="001B5B8B" w:rsidRDefault="001B5B8B" w:rsidP="008E1B51">
      <w:pPr>
        <w:ind w:firstLine="0"/>
      </w:pPr>
      <w:r>
        <w:t xml:space="preserve">V </w:t>
      </w:r>
      <w:proofErr w:type="spellStart"/>
      <w:r>
        <w:t>chatovacej</w:t>
      </w:r>
      <w:proofErr w:type="spellEnd"/>
      <w:r>
        <w:t xml:space="preserve"> aplikácií často nahrávate hlasové správy. Pri nahrávaní nedokážete rýchlo nájsť tlačidlo odoslania správy. Chceme vytvoriť funkciu, ktorá tlačidlo nájde a klikne naň:</w:t>
      </w:r>
    </w:p>
    <w:p w14:paraId="3A6FFE63" w14:textId="77777777" w:rsidR="008E1B51" w:rsidRDefault="008E1B51" w:rsidP="008E1B51">
      <w:pPr>
        <w:ind w:firstLine="0"/>
      </w:pPr>
    </w:p>
    <w:p w14:paraId="27AA4B74" w14:textId="77777777" w:rsidR="001B5B8B" w:rsidRDefault="001B5B8B" w:rsidP="00036AA9">
      <w:pPr>
        <w:pStyle w:val="Zoznamsodrkami"/>
        <w:ind w:left="426"/>
      </w:pPr>
      <w:r>
        <w:t xml:space="preserve">Otvorte konverzáciu v </w:t>
      </w:r>
      <w:proofErr w:type="spellStart"/>
      <w:r>
        <w:t>chatovacej</w:t>
      </w:r>
      <w:proofErr w:type="spellEnd"/>
      <w:r>
        <w:t xml:space="preserve"> aplikácii a spustite nahrávanie hlasovej správy, aby sa objavilo tlačidlo odoslať.</w:t>
      </w:r>
    </w:p>
    <w:p w14:paraId="4B1D591D" w14:textId="77777777" w:rsidR="001B5B8B" w:rsidRDefault="001B5B8B" w:rsidP="00036AA9">
      <w:pPr>
        <w:pStyle w:val="Zoznamsodrkami"/>
        <w:ind w:left="426"/>
      </w:pPr>
      <w:r>
        <w:t xml:space="preserve">Z kontextovej ponuky aktivujte položku Postupnosť automatických kliknutí a aktivujte položku Vytvoriť v predvolených nastaveniach </w:t>
      </w:r>
      <w:proofErr w:type="spellStart"/>
      <w:r>
        <w:t>čítača</w:t>
      </w:r>
      <w:proofErr w:type="spellEnd"/>
      <w:r>
        <w:t>, resp. Vytvoriť v nastaveniach pre aplikáciu.</w:t>
      </w:r>
    </w:p>
    <w:p w14:paraId="3FF07B50" w14:textId="77777777" w:rsidR="001B5B8B" w:rsidRDefault="001B5B8B" w:rsidP="00036AA9">
      <w:pPr>
        <w:pStyle w:val="Zoznamsodrkami"/>
        <w:ind w:left="426"/>
      </w:pPr>
      <w:r>
        <w:t>V otvorenom okne teraz nájdite tlačidlo odoslať.</w:t>
      </w:r>
    </w:p>
    <w:p w14:paraId="07B7745F" w14:textId="77777777" w:rsidR="001B5B8B" w:rsidRDefault="001B5B8B" w:rsidP="00036AA9">
      <w:pPr>
        <w:pStyle w:val="Zoznamsodrkami"/>
        <w:ind w:left="426"/>
      </w:pPr>
      <w:r>
        <w:t>Z kontextovej ponuky opäť aktivujte položku Postupnosť automatických kliknutí a aktivujte položku Pridať kliknutie na odoslať.</w:t>
      </w:r>
    </w:p>
    <w:p w14:paraId="23F81EDB" w14:textId="77777777" w:rsidR="001B5B8B" w:rsidRDefault="001B5B8B" w:rsidP="00036AA9">
      <w:pPr>
        <w:pStyle w:val="Zoznamsodrkami"/>
        <w:ind w:left="426"/>
      </w:pPr>
      <w:r>
        <w:t>Následne z kontextovej ponuky opäť aktivujte položku Postupnosť automatických kliknutí a potom položku Ukončiť vytváranie a uložiť. Akciu pomenujte napríklad odoslať správu.</w:t>
      </w:r>
    </w:p>
    <w:p w14:paraId="00C46FD5" w14:textId="77777777" w:rsidR="001B5B8B" w:rsidRDefault="001B5B8B" w:rsidP="00036AA9">
      <w:pPr>
        <w:pStyle w:val="Zoznamsodrkami"/>
        <w:ind w:left="426"/>
      </w:pPr>
      <w:r>
        <w:t>Funkčnosť kliknutia môžete overiť tak, že z kontextovej ponuky aktivujete položku akcie a následne aktivujete položku odoslať správu.</w:t>
      </w:r>
    </w:p>
    <w:p w14:paraId="0B0301AB" w14:textId="77777777" w:rsidR="001B5B8B" w:rsidRDefault="001B5B8B" w:rsidP="00036AA9">
      <w:pPr>
        <w:pStyle w:val="Zoznamsodrkami"/>
        <w:ind w:left="426"/>
      </w:pPr>
      <w:r>
        <w:t xml:space="preserve">Teraz môžete na akciu priradiť vlastné gesto. Zatvorte okno s aplikáciou a otvorte nastavenia, gestá, gestá v </w:t>
      </w:r>
      <w:proofErr w:type="spellStart"/>
      <w:r>
        <w:t>čítači</w:t>
      </w:r>
      <w:proofErr w:type="spellEnd"/>
      <w:r>
        <w:t xml:space="preserve"> obrazovky.</w:t>
      </w:r>
    </w:p>
    <w:p w14:paraId="0D63B4F2" w14:textId="77777777" w:rsidR="001B5B8B" w:rsidRDefault="001B5B8B" w:rsidP="00036AA9">
      <w:pPr>
        <w:pStyle w:val="Zoznamsodrkami"/>
        <w:ind w:left="426"/>
      </w:pPr>
      <w:r>
        <w:t>V časti nastavenia skratiek definujte nové gesto resp. skratku.</w:t>
      </w:r>
    </w:p>
    <w:p w14:paraId="45217341" w14:textId="77777777" w:rsidR="001B5B8B" w:rsidRDefault="001B5B8B" w:rsidP="00036AA9">
      <w:pPr>
        <w:pStyle w:val="Zoznamsodrkami"/>
        <w:ind w:left="426"/>
      </w:pPr>
      <w:r>
        <w:t>Ako funkciu zvoľte položku spustiť vlastnú akciu a tu vyberte akciu, ktorú sme práve vytvorili.</w:t>
      </w:r>
    </w:p>
    <w:p w14:paraId="2F4F63D0" w14:textId="77777777" w:rsidR="001B5B8B" w:rsidRDefault="001B5B8B" w:rsidP="00036AA9">
      <w:pPr>
        <w:pStyle w:val="Zoznamsodrkami"/>
        <w:ind w:left="426"/>
      </w:pPr>
      <w:r>
        <w:t xml:space="preserve">Tiež môžete postupovať aj tak, že akciu priradíte na gesto alebo skratku v konkrétnej aplikácii, napríklad </w:t>
      </w:r>
      <w:proofErr w:type="spellStart"/>
      <w:r>
        <w:t>Whatsapp</w:t>
      </w:r>
      <w:proofErr w:type="spellEnd"/>
      <w:r>
        <w:t xml:space="preserve">. Toto funguje len v prípade, že ste už mali vytvorený profil pre aplikáciu a akciu ste dali uložiť len do tohto profilu. V tom prípade otvorte Nastavenia, </w:t>
      </w:r>
      <w:proofErr w:type="spellStart"/>
      <w:r>
        <w:t>čítač</w:t>
      </w:r>
      <w:proofErr w:type="spellEnd"/>
      <w:r>
        <w:t xml:space="preserve"> obrazovky, Nastavenia </w:t>
      </w:r>
      <w:proofErr w:type="spellStart"/>
      <w:r>
        <w:t>čítača</w:t>
      </w:r>
      <w:proofErr w:type="spellEnd"/>
      <w:r>
        <w:t xml:space="preserve"> v konkrétnych aplikáciách. Tu zvoľte napríklad </w:t>
      </w:r>
      <w:proofErr w:type="spellStart"/>
      <w:r>
        <w:t>Whatsapp</w:t>
      </w:r>
      <w:proofErr w:type="spellEnd"/>
      <w:r>
        <w:t>.</w:t>
      </w:r>
    </w:p>
    <w:p w14:paraId="13B4E09B" w14:textId="77777777" w:rsidR="001B5B8B" w:rsidRDefault="001B5B8B" w:rsidP="00036AA9">
      <w:pPr>
        <w:pStyle w:val="Zoznamsodrkami"/>
        <w:ind w:left="426"/>
      </w:pPr>
      <w:r>
        <w:t xml:space="preserve">Následne aktivujte položku Gestá v </w:t>
      </w:r>
      <w:proofErr w:type="spellStart"/>
      <w:r>
        <w:t>čítači</w:t>
      </w:r>
      <w:proofErr w:type="spellEnd"/>
      <w:r>
        <w:t xml:space="preserve"> obrazovky a definujte gesto alebo skratku.</w:t>
      </w:r>
    </w:p>
    <w:p w14:paraId="69FE50BC" w14:textId="77777777" w:rsidR="00036AA9" w:rsidRDefault="00036AA9" w:rsidP="00036AA9">
      <w:pPr>
        <w:pStyle w:val="Zoznamsodrkami"/>
        <w:numPr>
          <w:ilvl w:val="0"/>
          <w:numId w:val="0"/>
        </w:numPr>
        <w:ind w:left="66"/>
      </w:pPr>
    </w:p>
    <w:p w14:paraId="71144F4E" w14:textId="77777777" w:rsidR="001B5B8B" w:rsidRDefault="001B5B8B" w:rsidP="001B5B8B">
      <w:pPr>
        <w:pStyle w:val="Nadpis6"/>
      </w:pPr>
      <w:r>
        <w:t>Poznámky</w:t>
      </w:r>
    </w:p>
    <w:p w14:paraId="55EBB1F7" w14:textId="77777777" w:rsidR="001B5B8B" w:rsidRDefault="001B5B8B" w:rsidP="008E1B51">
      <w:pPr>
        <w:ind w:firstLine="0"/>
      </w:pPr>
      <w:r>
        <w:t>Pokiaľ postupnosť automatických kliknutí nefunguje, skúste nasledovné:</w:t>
      </w:r>
    </w:p>
    <w:p w14:paraId="202A8E38" w14:textId="77777777" w:rsidR="008E1B51" w:rsidRDefault="008E1B51" w:rsidP="008E1B51">
      <w:pPr>
        <w:ind w:firstLine="0"/>
      </w:pPr>
    </w:p>
    <w:p w14:paraId="6A4A4EE4" w14:textId="77777777" w:rsidR="001B5B8B" w:rsidRDefault="001B5B8B" w:rsidP="008E1B51">
      <w:pPr>
        <w:pStyle w:val="Odsekzoznamu"/>
      </w:pPr>
      <w:r>
        <w:t>Je možné, že príkazy pre čakanie uložené v makre sú krátke. Upravte akciu tak, aby bolo čakanie dlhšie.</w:t>
      </w:r>
    </w:p>
    <w:p w14:paraId="6329378E" w14:textId="3FC16096" w:rsidR="001B5B8B" w:rsidRDefault="001B5B8B" w:rsidP="008E1B51">
      <w:pPr>
        <w:pStyle w:val="Odsekzoznamu"/>
      </w:pPr>
      <w:r>
        <w:t>Je tiež možné, že objekty, ktoré sa pokúšate nájsť nie sú viditeľné na obrazovke. V takom prípade vložte pred hľadanie objektu príkaz rolovania.</w:t>
      </w:r>
    </w:p>
    <w:p w14:paraId="595A0156" w14:textId="77777777" w:rsidR="002E45CC" w:rsidRPr="002E45CC" w:rsidRDefault="002E45CC" w:rsidP="002E45CC">
      <w:pPr>
        <w:pStyle w:val="Nadpis3"/>
      </w:pPr>
      <w:bookmarkStart w:id="441" w:name="_Toc234599065"/>
      <w:r w:rsidRPr="002E45CC">
        <w:t>Plániky a diagramy</w:t>
      </w:r>
      <w:bookmarkEnd w:id="441"/>
    </w:p>
    <w:p w14:paraId="6CF238CD" w14:textId="0C8A101D" w:rsidR="002E45CC" w:rsidRPr="002E45CC" w:rsidRDefault="002E45CC" w:rsidP="002E45CC">
      <w:r w:rsidRPr="002E45CC">
        <w:t>Modul slúži na prezeranie vopred pripravených plánikov a diagramov. Môže ísť o plány miestností, schémy a náčrty. Modul umožňuje prezerať už hotové diagramy, dotykom skúmať pozície jednotlivých objektov a sledovať vzťahy medzi nimi. Diagramy môžete využiť napríklad pri výučbe priestorovej orientácie.</w:t>
      </w:r>
    </w:p>
    <w:p w14:paraId="0BC2A387" w14:textId="77777777" w:rsidR="002E45CC" w:rsidRPr="002E45CC" w:rsidRDefault="002E45CC" w:rsidP="002E45CC">
      <w:pPr>
        <w:pStyle w:val="Nadpis4"/>
      </w:pPr>
      <w:bookmarkStart w:id="442" w:name="_Toc234599066"/>
      <w:r w:rsidRPr="002E45CC">
        <w:t>Prezeranie plánikov a diagramov</w:t>
      </w:r>
      <w:bookmarkEnd w:id="442"/>
    </w:p>
    <w:p w14:paraId="65A264D4" w14:textId="77777777" w:rsidR="002E45CC" w:rsidRPr="002E45CC" w:rsidRDefault="002E45CC" w:rsidP="002E45CC">
      <w:r w:rsidRPr="002E45CC">
        <w:t xml:space="preserve">Plániky a diagramy, ktoré sú uložené v repozitári, je možné prezerať v prostredí aplikačného setu </w:t>
      </w:r>
      <w:proofErr w:type="spellStart"/>
      <w:r w:rsidRPr="002E45CC">
        <w:t>Corvus</w:t>
      </w:r>
      <w:proofErr w:type="spellEnd"/>
      <w:r w:rsidRPr="002E45CC">
        <w:t xml:space="preserve"> v module Plániky a diagramy. Po spustení modulu sú dostupné tieto možnosti:</w:t>
      </w:r>
    </w:p>
    <w:p w14:paraId="22031506" w14:textId="77777777" w:rsidR="002E45CC" w:rsidRPr="002E45CC" w:rsidRDefault="002E45CC" w:rsidP="002E45CC"/>
    <w:p w14:paraId="6B4A5241" w14:textId="77777777" w:rsidR="002E45CC" w:rsidRPr="002E45CC" w:rsidRDefault="002E45CC" w:rsidP="00B46BF2">
      <w:pPr>
        <w:pStyle w:val="Zoznamsodrkami"/>
        <w:ind w:left="426"/>
      </w:pPr>
      <w:r w:rsidRPr="002E45CC">
        <w:t xml:space="preserve">Moje projekty: Po poklepaní sa zobrazia projekty, ktoré ste si stiahli do zariadenia. Aby bolo možné projekty prezerať, je potrebné ich najprv uložiť vo vašom zariadení. Na stiahnutie projektu sa vyžaduje internetové pripojenie, následne je možné projekty prezerať aj </w:t>
      </w:r>
      <w:proofErr w:type="spellStart"/>
      <w:r w:rsidRPr="002E45CC">
        <w:t>offline</w:t>
      </w:r>
      <w:proofErr w:type="spellEnd"/>
      <w:r w:rsidRPr="002E45CC">
        <w:t>.</w:t>
      </w:r>
    </w:p>
    <w:p w14:paraId="1C66EE6B" w14:textId="62FDB40B" w:rsidR="002E45CC" w:rsidRPr="002E45CC" w:rsidRDefault="002E45CC" w:rsidP="00AA6F8A">
      <w:pPr>
        <w:pStyle w:val="Zoznamsodrkami"/>
        <w:ind w:left="426"/>
      </w:pPr>
      <w:r w:rsidRPr="002E45CC">
        <w:t>Online repozitár projektov: Po poklepaní zobrazí projekty, ktoré boli uložené v našom repozitári.</w:t>
      </w:r>
    </w:p>
    <w:p w14:paraId="33D530A0" w14:textId="77777777" w:rsidR="002E45CC" w:rsidRPr="002E45CC" w:rsidRDefault="002E45CC" w:rsidP="002E45CC">
      <w:pPr>
        <w:pStyle w:val="Nadpis4"/>
      </w:pPr>
      <w:bookmarkStart w:id="443" w:name="_Toc234599067"/>
      <w:r w:rsidRPr="002E45CC">
        <w:t>Stiahnutie projektu</w:t>
      </w:r>
      <w:bookmarkEnd w:id="443"/>
    </w:p>
    <w:p w14:paraId="53784644" w14:textId="77777777" w:rsidR="002E45CC" w:rsidRPr="002E45CC" w:rsidRDefault="002E45CC" w:rsidP="002E45CC">
      <w:r w:rsidRPr="002E45CC">
        <w:t>Po poklepaní na položku Online repozitár projektov sa zobrazí zoznam dostupných projektov. Po poklepaní na konkrétny projekt sú dostupné tieto možnosti:</w:t>
      </w:r>
    </w:p>
    <w:p w14:paraId="452B394D" w14:textId="77777777" w:rsidR="002E45CC" w:rsidRDefault="002E45CC" w:rsidP="002E45CC"/>
    <w:p w14:paraId="482C8AAD" w14:textId="046F8418" w:rsidR="002E45CC" w:rsidRPr="002E45CC" w:rsidRDefault="002E45CC" w:rsidP="00B46BF2">
      <w:pPr>
        <w:pStyle w:val="Zoznamsodrkami"/>
        <w:ind w:left="426"/>
      </w:pPr>
      <w:r w:rsidRPr="002E45CC">
        <w:t>Stiahnuť: Po poklepaní uloží vybratý projekt v zariadení. Každý projekt je potrebné pred prezeraním najprv stiahnuť.</w:t>
      </w:r>
    </w:p>
    <w:p w14:paraId="3B02EA8D" w14:textId="63E99122" w:rsidR="002E45CC" w:rsidRPr="002E45CC" w:rsidRDefault="002E45CC" w:rsidP="00AA6F8A">
      <w:pPr>
        <w:pStyle w:val="Zoznamsodrkami"/>
        <w:ind w:left="426"/>
      </w:pPr>
      <w:r w:rsidRPr="002E45CC">
        <w:t>Zobraziť podrobnosti: Po poklepaní zobrazí neprepisovateľné editačné pole s popisom projektu.</w:t>
      </w:r>
    </w:p>
    <w:p w14:paraId="79ECFF75" w14:textId="77777777" w:rsidR="002E45CC" w:rsidRPr="002E45CC" w:rsidRDefault="002E45CC" w:rsidP="002E45CC">
      <w:pPr>
        <w:pStyle w:val="Nadpis4"/>
      </w:pPr>
      <w:bookmarkStart w:id="444" w:name="_Toc234599068"/>
      <w:r w:rsidRPr="002E45CC">
        <w:t>Prezeranie plánikov a diagramov</w:t>
      </w:r>
      <w:bookmarkEnd w:id="444"/>
    </w:p>
    <w:p w14:paraId="6F794B16" w14:textId="77777777" w:rsidR="002E45CC" w:rsidRPr="002E45CC" w:rsidRDefault="002E45CC" w:rsidP="002E45CC">
      <w:r w:rsidRPr="002E45CC">
        <w:t>Pokiaľ si chcete stiahnutý projekt pozrieť, postupujte nasledovne:</w:t>
      </w:r>
    </w:p>
    <w:p w14:paraId="3AC3BB49" w14:textId="77777777" w:rsidR="002E45CC" w:rsidRDefault="002E45CC" w:rsidP="002E45CC"/>
    <w:p w14:paraId="1B427325" w14:textId="0C6FDED1" w:rsidR="002E45CC" w:rsidRPr="002E45CC" w:rsidRDefault="002E45CC" w:rsidP="00B46BF2">
      <w:pPr>
        <w:pStyle w:val="Zoznamsodrkami"/>
        <w:ind w:left="426"/>
      </w:pPr>
      <w:r w:rsidRPr="002E45CC">
        <w:t>Z modulu Plániky a diagramy aktivujte položku Moje projekty.</w:t>
      </w:r>
    </w:p>
    <w:p w14:paraId="5F48187F" w14:textId="77777777" w:rsidR="002E45CC" w:rsidRPr="002E45CC" w:rsidRDefault="002E45CC" w:rsidP="00B46BF2">
      <w:pPr>
        <w:pStyle w:val="Zoznamsodrkami"/>
        <w:ind w:left="426"/>
      </w:pPr>
      <w:r w:rsidRPr="002E45CC">
        <w:t>Nájdite projekt, ktorý si chcete prezerať a poklepte.</w:t>
      </w:r>
    </w:p>
    <w:p w14:paraId="6BE0B9F8" w14:textId="77777777" w:rsidR="002E45CC" w:rsidRPr="002E45CC" w:rsidRDefault="002E45CC" w:rsidP="00B46BF2">
      <w:pPr>
        <w:pStyle w:val="Zoznamsodrkami"/>
        <w:ind w:left="426"/>
      </w:pPr>
      <w:r w:rsidRPr="002E45CC">
        <w:t>Ak projekt používa zvukové súbory, ktoré ešte nemáte uložené, môže sa objaviť výzva na ich stiahnutie. Zvukové súbory nie sú nevyhnutné na prezeranie, môžu ale uľahčiť vnímanie závislostí medzi objektmi, preto odporúčame potvrdiť ich stiahnutie.</w:t>
      </w:r>
    </w:p>
    <w:p w14:paraId="274B4646" w14:textId="77777777" w:rsidR="002E45CC" w:rsidRPr="002E45CC" w:rsidRDefault="002E45CC" w:rsidP="00B46BF2">
      <w:pPr>
        <w:pStyle w:val="Zoznamsodrkami"/>
        <w:ind w:left="426"/>
      </w:pPr>
      <w:r w:rsidRPr="002E45CC">
        <w:t>Pre efektívnejšie prezeranie vám odporúčame použiť stereo reproduktory alebo slúchadlá.</w:t>
      </w:r>
    </w:p>
    <w:p w14:paraId="0DD3A38E" w14:textId="77777777" w:rsidR="002E45CC" w:rsidRPr="002E45CC" w:rsidRDefault="002E45CC" w:rsidP="00B46BF2">
      <w:pPr>
        <w:pStyle w:val="Zoznamsodrkami"/>
        <w:ind w:left="426"/>
      </w:pPr>
      <w:r w:rsidRPr="002E45CC">
        <w:t>Po otvorení projektu postupujte nasledovne:</w:t>
      </w:r>
    </w:p>
    <w:p w14:paraId="0B3633F0" w14:textId="77777777" w:rsidR="002E45CC" w:rsidRPr="002E45CC" w:rsidRDefault="002E45CC" w:rsidP="00B46BF2">
      <w:pPr>
        <w:pStyle w:val="Zoznamsodrkami"/>
        <w:ind w:left="426"/>
      </w:pPr>
      <w:r w:rsidRPr="002E45CC">
        <w:t xml:space="preserve">Položte prst pravej ruky na obrazovku a postupne ju prehmatávajte. </w:t>
      </w:r>
      <w:proofErr w:type="spellStart"/>
      <w:r w:rsidRPr="002E45CC">
        <w:t>Corvus</w:t>
      </w:r>
      <w:proofErr w:type="spellEnd"/>
      <w:r w:rsidRPr="002E45CC">
        <w:t xml:space="preserve"> bude vyslovovať názvy objektov, ktoré máte pod prstami a tiež bude k objektom prehrávať zvuky. Takto môžete získať základnú predstavu o tom, kde v priestore sa objekty nachádzajú.</w:t>
      </w:r>
    </w:p>
    <w:p w14:paraId="39733E40" w14:textId="77777777" w:rsidR="002E45CC" w:rsidRPr="002E45CC" w:rsidRDefault="002E45CC" w:rsidP="00B46BF2">
      <w:pPr>
        <w:pStyle w:val="Zoznamsodrkami"/>
        <w:ind w:left="426"/>
      </w:pPr>
      <w:r w:rsidRPr="002E45CC">
        <w:t xml:space="preserve">aby ste získali lepšiu predstavu o vzájomných vzťahoch medzi objektmi, použite prst ľavej ruky. Ak budete teraz oboma prstami prehmatávať displej, </w:t>
      </w:r>
      <w:proofErr w:type="spellStart"/>
      <w:r w:rsidRPr="002E45CC">
        <w:t>Corvus</w:t>
      </w:r>
      <w:proofErr w:type="spellEnd"/>
      <w:r w:rsidRPr="002E45CC">
        <w:t xml:space="preserve"> bude prehrávať len zvuky jednotlivých objektov, pričom objekty pod prstom ľavej ruky budete počuť v ľavom slúchadle alebo reproduktore a objekty pod prstom pravej ruky budete počuť v pravom slúchadle alebo reproduktore.</w:t>
      </w:r>
    </w:p>
    <w:p w14:paraId="152802B5" w14:textId="77777777" w:rsidR="002E45CC" w:rsidRPr="002E45CC" w:rsidRDefault="002E45CC" w:rsidP="00B46BF2">
      <w:pPr>
        <w:pStyle w:val="Zoznamsodrkami"/>
        <w:ind w:left="426"/>
      </w:pPr>
      <w:r w:rsidRPr="002E45CC">
        <w:t>ak chcete namiesto zvukov počuť popis, uvoľnite prst druhej ruky. Ak teda vpravo počujete zvuk a chcete počuť aj popis objektu, uvoľnite prst ľavej ruky.</w:t>
      </w:r>
    </w:p>
    <w:p w14:paraId="3AFC8AFC" w14:textId="77777777" w:rsidR="002E45CC" w:rsidRPr="002E45CC" w:rsidRDefault="002E45CC" w:rsidP="00B46BF2">
      <w:pPr>
        <w:pStyle w:val="Zoznamsodrkami"/>
        <w:ind w:left="426"/>
      </w:pPr>
      <w:r w:rsidRPr="002E45CC">
        <w:t xml:space="preserve">v projekte sa môžu nachádzať aj odkazy. Tieto </w:t>
      </w:r>
      <w:proofErr w:type="spellStart"/>
      <w:r w:rsidRPr="002E45CC">
        <w:t>corvus</w:t>
      </w:r>
      <w:proofErr w:type="spellEnd"/>
      <w:r w:rsidRPr="002E45CC">
        <w:t xml:space="preserve"> oznamuje slovom odkaz. Predstavme si napríklad chodbu, ktorá obsahuje odkazy na konkrétne miestnosti. Keď nájdete odkaz a chcete ho potvrdiť, jednoducho poklepte kdekoľvek na obrazovke. Po poklepaní sa otvorí nový diagram, ktorý môžete opäť prezerať vyššie spomenutým spôsobom. O krok späť sa vrátite švihnutím doľava.</w:t>
      </w:r>
    </w:p>
    <w:p w14:paraId="056CA5FD" w14:textId="77777777" w:rsidR="002E45CC" w:rsidRPr="002E45CC" w:rsidRDefault="002E45CC" w:rsidP="00B46BF2">
      <w:pPr>
        <w:pStyle w:val="Zoznamsodrkami"/>
        <w:ind w:left="426"/>
      </w:pPr>
      <w:r w:rsidRPr="002E45CC">
        <w:t>Zoznam všetkých odkazov môžete tiež vyvolať tak, že kedykoľvek poklepete kdekoľvek na obrazovke.</w:t>
      </w:r>
    </w:p>
    <w:p w14:paraId="2629DC91" w14:textId="7D09CCA6" w:rsidR="002E45CC" w:rsidRDefault="002E45CC" w:rsidP="00AA6F8A">
      <w:pPr>
        <w:pStyle w:val="Zoznamsodrkami"/>
        <w:ind w:left="426"/>
      </w:pPr>
      <w:r w:rsidRPr="002E45CC">
        <w:t>Prezeranie diagramu zatvoríte švihnutím doľava.</w:t>
      </w:r>
    </w:p>
    <w:p w14:paraId="7DAD065F" w14:textId="77777777" w:rsidR="00922457" w:rsidRPr="002E45CC" w:rsidRDefault="00922457" w:rsidP="00922457">
      <w:pPr>
        <w:pStyle w:val="Nadpis4"/>
      </w:pPr>
      <w:bookmarkStart w:id="445" w:name="_Toc234599069"/>
      <w:r w:rsidRPr="002E45CC">
        <w:t>Príprava diagramov</w:t>
      </w:r>
      <w:bookmarkEnd w:id="445"/>
    </w:p>
    <w:p w14:paraId="71DA78CC" w14:textId="77777777" w:rsidR="00922457" w:rsidRPr="002E45CC" w:rsidRDefault="00922457" w:rsidP="00922457">
      <w:r w:rsidRPr="002E45CC">
        <w:t xml:space="preserve">Aby bolo možné diagramy prezerať v module Plániky a diagramy, je potrebné ich pripraviť vo formáte SVG. Na tvorbu môžete využiť grafický software, napríklad </w:t>
      </w:r>
      <w:hyperlink r:id="rId21" w:history="1">
        <w:proofErr w:type="spellStart"/>
        <w:r w:rsidRPr="002E45CC">
          <w:rPr>
            <w:rStyle w:val="Hypertextovprepojenie"/>
          </w:rPr>
          <w:t>inkscape</w:t>
        </w:r>
        <w:proofErr w:type="spellEnd"/>
      </w:hyperlink>
      <w:r w:rsidRPr="002E45CC">
        <w:t>. Popis tvorby diagramov a používanie grafického software je nad rámec tejto používateľskej príručky. Pre správne fungovanie diagramov vám ale odporúčame nasledovné:</w:t>
      </w:r>
    </w:p>
    <w:p w14:paraId="655927E9" w14:textId="77777777" w:rsidR="00922457" w:rsidRDefault="00922457" w:rsidP="00922457"/>
    <w:p w14:paraId="285D14F3" w14:textId="77777777" w:rsidR="00922457" w:rsidRPr="002E45CC" w:rsidRDefault="00922457" w:rsidP="00B46BF2">
      <w:pPr>
        <w:pStyle w:val="Zoznamsodrkami"/>
        <w:ind w:left="426"/>
      </w:pPr>
      <w:r w:rsidRPr="002E45CC">
        <w:t xml:space="preserve">Používajte hlavne tagy </w:t>
      </w:r>
      <w:proofErr w:type="spellStart"/>
      <w:r w:rsidRPr="002E45CC">
        <w:t>rect</w:t>
      </w:r>
      <w:proofErr w:type="spellEnd"/>
      <w:r w:rsidRPr="002E45CC">
        <w:t xml:space="preserve">, </w:t>
      </w:r>
      <w:proofErr w:type="spellStart"/>
      <w:r w:rsidRPr="002E45CC">
        <w:t>path</w:t>
      </w:r>
      <w:proofErr w:type="spellEnd"/>
      <w:r w:rsidRPr="002E45CC">
        <w:t xml:space="preserve">, title, </w:t>
      </w:r>
      <w:proofErr w:type="spellStart"/>
      <w:r w:rsidRPr="002E45CC">
        <w:t>desc</w:t>
      </w:r>
      <w:proofErr w:type="spellEnd"/>
      <w:r w:rsidRPr="002E45CC">
        <w:t>, tieto dokáže modul rozpoznať.</w:t>
      </w:r>
    </w:p>
    <w:p w14:paraId="15F9790F" w14:textId="77777777" w:rsidR="00922457" w:rsidRPr="002E45CC" w:rsidRDefault="00922457" w:rsidP="00B46BF2">
      <w:pPr>
        <w:pStyle w:val="Zoznamsodrkami"/>
        <w:ind w:left="426"/>
      </w:pPr>
      <w:r w:rsidRPr="002E45CC">
        <w:t>Do tagu Title uvádzajte text, ktorý sa má vysloviť, keď používateľ prejde prstom cez objekt na obrazovke. Text by nemal byť veľmi dlhý.</w:t>
      </w:r>
    </w:p>
    <w:p w14:paraId="1EA5F291" w14:textId="77777777" w:rsidR="00922457" w:rsidRPr="002E45CC" w:rsidRDefault="00922457" w:rsidP="00B46BF2">
      <w:pPr>
        <w:pStyle w:val="Zoznamsodrkami"/>
        <w:ind w:left="426"/>
      </w:pPr>
      <w:r w:rsidRPr="002E45CC">
        <w:t xml:space="preserve">Ak do tagu </w:t>
      </w:r>
      <w:proofErr w:type="spellStart"/>
      <w:r w:rsidRPr="002E45CC">
        <w:t>Desc</w:t>
      </w:r>
      <w:proofErr w:type="spellEnd"/>
      <w:r w:rsidRPr="002E45CC">
        <w:t xml:space="preserve"> uvediete informáciu o zvukovom súbore, bude okrem názvu objektu prehratý aj jeho zvuk, resp. bude prehrávaný tento zvuk aj pri sledovaní závislostí medzi objektami.</w:t>
      </w:r>
    </w:p>
    <w:p w14:paraId="5F576E67" w14:textId="77777777" w:rsidR="00922457" w:rsidRPr="002E45CC" w:rsidRDefault="00922457" w:rsidP="00B46BF2">
      <w:pPr>
        <w:pStyle w:val="Zoznamsodrkami"/>
        <w:ind w:left="426"/>
      </w:pPr>
      <w:r w:rsidRPr="002E45CC">
        <w:t xml:space="preserve">K projektu môžete pribaliť vlastné zvuky. Ukladajte ich do priečinka </w:t>
      </w:r>
      <w:proofErr w:type="spellStart"/>
      <w:r w:rsidRPr="002E45CC">
        <w:t>sounds</w:t>
      </w:r>
      <w:proofErr w:type="spellEnd"/>
      <w:r w:rsidRPr="002E45CC">
        <w:t xml:space="preserve"> a v tagu </w:t>
      </w:r>
      <w:proofErr w:type="spellStart"/>
      <w:r w:rsidRPr="002E45CC">
        <w:t>Desc</w:t>
      </w:r>
      <w:proofErr w:type="spellEnd"/>
      <w:r w:rsidRPr="002E45CC">
        <w:t xml:space="preserve"> ho uvádzajte s príponou, napríklad dvere.mp3.</w:t>
      </w:r>
    </w:p>
    <w:p w14:paraId="38335B6E" w14:textId="77777777" w:rsidR="00922457" w:rsidRPr="002E45CC" w:rsidRDefault="00922457" w:rsidP="00B46BF2">
      <w:pPr>
        <w:pStyle w:val="Zoznamsodrkami"/>
        <w:ind w:left="426"/>
      </w:pPr>
      <w:r w:rsidRPr="002E45CC">
        <w:t xml:space="preserve">Na servery sa nachádzajú aj predpripravené zvuky. Ak ich chcete použiť, napíšte názov zvuku bez prípony, napríklad </w:t>
      </w:r>
      <w:proofErr w:type="spellStart"/>
      <w:r w:rsidRPr="002E45CC">
        <w:t>steps</w:t>
      </w:r>
      <w:proofErr w:type="spellEnd"/>
      <w:r w:rsidRPr="002E45CC">
        <w:t>.</w:t>
      </w:r>
    </w:p>
    <w:p w14:paraId="25476806" w14:textId="77777777" w:rsidR="00922457" w:rsidRPr="002E45CC" w:rsidRDefault="00922457" w:rsidP="00B46BF2">
      <w:pPr>
        <w:pStyle w:val="Zoznamsodrkami"/>
        <w:ind w:left="426"/>
      </w:pPr>
      <w:r w:rsidRPr="002E45CC">
        <w:t xml:space="preserve">Váš projekt môže obsahovať aj viacero </w:t>
      </w:r>
      <w:proofErr w:type="spellStart"/>
      <w:r w:rsidRPr="002E45CC">
        <w:t>svg</w:t>
      </w:r>
      <w:proofErr w:type="spellEnd"/>
      <w:r w:rsidRPr="002E45CC">
        <w:t xml:space="preserve"> súborov. Z hlavného SVG súboru, ktorý obsahuje chodbu s miestnosťami, môžete odkazovať na konkrétne miestnosti a ich diagramy.</w:t>
      </w:r>
    </w:p>
    <w:p w14:paraId="3F6E7895" w14:textId="77777777" w:rsidR="00922457" w:rsidRPr="002E45CC" w:rsidRDefault="00922457" w:rsidP="00922457"/>
    <w:p w14:paraId="0C14D422" w14:textId="77777777" w:rsidR="00922457" w:rsidRPr="002E45CC" w:rsidRDefault="00922457" w:rsidP="00922457">
      <w:r w:rsidRPr="002E45CC">
        <w:t>Váš priečinok s projektom by mal obsahovať tieto položky:</w:t>
      </w:r>
    </w:p>
    <w:p w14:paraId="161AD453" w14:textId="77777777" w:rsidR="00922457" w:rsidRPr="002E45CC" w:rsidRDefault="00922457" w:rsidP="00922457"/>
    <w:p w14:paraId="1E5041EE" w14:textId="77777777" w:rsidR="00922457" w:rsidRPr="002E45CC" w:rsidRDefault="00922457" w:rsidP="00B46BF2">
      <w:pPr>
        <w:pStyle w:val="Zoznamsodrkami"/>
        <w:ind w:left="426"/>
      </w:pPr>
      <w:r w:rsidRPr="002E45CC">
        <w:t xml:space="preserve">Adresár </w:t>
      </w:r>
      <w:proofErr w:type="spellStart"/>
      <w:r w:rsidRPr="002E45CC">
        <w:t>sounds</w:t>
      </w:r>
      <w:proofErr w:type="spellEnd"/>
      <w:r w:rsidRPr="002E45CC">
        <w:t>: Je to voliteľný priečinok, v ktorom môžu byť uložené zvuky jednotlivých objektov.</w:t>
      </w:r>
    </w:p>
    <w:p w14:paraId="07FE0FC5" w14:textId="77777777" w:rsidR="00922457" w:rsidRPr="002E45CC" w:rsidRDefault="00922457" w:rsidP="00B46BF2">
      <w:pPr>
        <w:pStyle w:val="Zoznamsodrkami"/>
        <w:ind w:left="426"/>
      </w:pPr>
      <w:r w:rsidRPr="002E45CC">
        <w:t>SVG súbor alebo viaceré súbory s konkrétnymi diagramami.</w:t>
      </w:r>
    </w:p>
    <w:p w14:paraId="6A528350" w14:textId="77777777" w:rsidR="00922457" w:rsidRDefault="00922457" w:rsidP="00922457"/>
    <w:p w14:paraId="6CC36788" w14:textId="7BFD0233" w:rsidR="00922457" w:rsidRPr="002E45CC" w:rsidRDefault="00922457" w:rsidP="00AA6F8A">
      <w:r w:rsidRPr="002E45CC">
        <w:t xml:space="preserve">Keď je váš projekt hotový a chcete ho zaradiť do repozitára, všetky vyššie uvedené súbory zabaľte do </w:t>
      </w:r>
      <w:proofErr w:type="spellStart"/>
      <w:r w:rsidRPr="002E45CC">
        <w:t>zip</w:t>
      </w:r>
      <w:proofErr w:type="spellEnd"/>
      <w:r w:rsidRPr="002E45CC">
        <w:t xml:space="preserve"> súboru a odošlite na info@touchandspeech.com.</w:t>
      </w:r>
    </w:p>
    <w:p w14:paraId="2C8FCF20" w14:textId="1EE70F8B" w:rsidR="00AC0C4B" w:rsidRPr="00DF12DF" w:rsidRDefault="00AC0C4B" w:rsidP="00030F9D">
      <w:pPr>
        <w:pStyle w:val="Nadpis3"/>
      </w:pPr>
      <w:bookmarkStart w:id="446" w:name="_Toc234599070"/>
      <w:r w:rsidRPr="00DF12DF">
        <w:t xml:space="preserve">Aplikácia </w:t>
      </w:r>
      <w:r w:rsidR="003757E5">
        <w:t>L</w:t>
      </w:r>
      <w:r w:rsidRPr="00DF12DF">
        <w:t>ieky</w:t>
      </w:r>
      <w:bookmarkEnd w:id="446"/>
    </w:p>
    <w:p w14:paraId="2409CD01" w14:textId="7AF755A1" w:rsidR="00AC0C4B" w:rsidRPr="00DF12DF" w:rsidRDefault="00AC0C4B" w:rsidP="00B72BE3">
      <w:r w:rsidRPr="00DF12DF">
        <w:t xml:space="preserve">Umožňuje vytvárať plány pre podávanie liekov a uskutočňovanie meraní. Na jednotlivé udalosti potom interaktívne upozorňuje. Zobrazené upozornenie je možné pozitívne potvrdiť (užiť liek, alebo vykonať meranie) alebo odmietnuť. Po odmietnutí bude automaticky vytvorená </w:t>
      </w:r>
      <w:proofErr w:type="spellStart"/>
      <w:r w:rsidRPr="00DF12DF">
        <w:t>Corvus</w:t>
      </w:r>
      <w:proofErr w:type="spellEnd"/>
      <w:r w:rsidRPr="00DF12DF">
        <w:t xml:space="preserve"> notifikácia s informáciou o odmietnutej udalosti, prostredníctvom ktorej bude možné užiť liek alebo uskutočniť meranie neskôr.</w:t>
      </w:r>
      <w:r w:rsidR="00E53B5D">
        <w:t xml:space="preserve"> Aplikácia obsahuje aj modul katalóg liekov, umožňujúci zistiť detailné informácie ako napríklad príbalový leták, informácie o užívaní, kategorizácii..., o konkrétnom lieku.</w:t>
      </w:r>
    </w:p>
    <w:p w14:paraId="58E7175F" w14:textId="77777777" w:rsidR="00FF6B58" w:rsidRDefault="00AC0C4B" w:rsidP="00FF6B58">
      <w:r w:rsidRPr="00DF12DF">
        <w:t>Na hlavnej obrazovke sa nachádzajú nasledujúce položky:</w:t>
      </w:r>
    </w:p>
    <w:p w14:paraId="14C725AC" w14:textId="77777777" w:rsidR="003D28F6" w:rsidRDefault="003D28F6" w:rsidP="00FF6B58"/>
    <w:p w14:paraId="52131409" w14:textId="2C92BF71" w:rsidR="00AC0C4B" w:rsidRPr="00DF12DF" w:rsidRDefault="00AC0C4B" w:rsidP="005916DB">
      <w:pPr>
        <w:pStyle w:val="Odsekzoznamu"/>
      </w:pPr>
      <w:r w:rsidRPr="00DF12DF">
        <w:t>Prehľad udalostí: zobrazuje aktuálny plán udalostí, podrobnosti viď v kapitole Prehľad udalostí</w:t>
      </w:r>
    </w:p>
    <w:p w14:paraId="40F47EE7" w14:textId="77777777" w:rsidR="00AC0C4B" w:rsidRPr="00DF12DF" w:rsidRDefault="00AC0C4B" w:rsidP="005916DB">
      <w:pPr>
        <w:pStyle w:val="Odsekzoznamu"/>
      </w:pPr>
      <w:r w:rsidRPr="00DF12DF">
        <w:t>Plánovanie podávania liekov: umožňuje správu užívaných liekov, podrobnosti viď v kapitole Plánovanie podávania liekov</w:t>
      </w:r>
    </w:p>
    <w:p w14:paraId="7EB53164" w14:textId="7D9D0A4E" w:rsidR="00AC0C4B" w:rsidRDefault="00AC0C4B" w:rsidP="005916DB">
      <w:pPr>
        <w:pStyle w:val="Odsekzoznamu"/>
      </w:pPr>
      <w:r w:rsidRPr="00DF12DF">
        <w:t>Plánovanie meraní: umožňuje správu plánovaných meraní, podrobnosti viď nižšie v kapitole Plánovanie meraní</w:t>
      </w:r>
    </w:p>
    <w:p w14:paraId="0CA14641" w14:textId="40CF9FFE" w:rsidR="00E53B5D" w:rsidRPr="00DF12DF" w:rsidRDefault="00E53B5D" w:rsidP="005916DB">
      <w:pPr>
        <w:pStyle w:val="Odsekzoznamu"/>
      </w:pPr>
      <w:r>
        <w:t xml:space="preserve">Katalóg liekov: umožňuje vyhľadávanie informácie o liekoch a správu obľúbených liekov. </w:t>
      </w:r>
      <w:r w:rsidR="00C10440">
        <w:t xml:space="preserve">Všetky informácie poskytované touto funkcionalitou sú v Slovenskom jazyku. </w:t>
      </w:r>
      <w:r>
        <w:t>Podrobnosti viď nižšie v kapitole katalóg liekov</w:t>
      </w:r>
      <w:r w:rsidR="00C10440">
        <w:t xml:space="preserve"> (kapitola sa nachádza len v Slovenskej verzii tejto príručky)</w:t>
      </w:r>
      <w:r>
        <w:t>.</w:t>
      </w:r>
    </w:p>
    <w:p w14:paraId="0834C27E" w14:textId="77777777" w:rsidR="00AC0C4B" w:rsidRPr="00DF12DF" w:rsidRDefault="00AC0C4B" w:rsidP="00B72BE3"/>
    <w:p w14:paraId="39C29FC5" w14:textId="344A4F25" w:rsidR="008E1B51" w:rsidRPr="00DF12DF" w:rsidRDefault="00AC0C4B" w:rsidP="00AA6F8A">
      <w:r w:rsidRPr="00DF12DF">
        <w:t>Prostredníctvom kontextovej ponuky aplikácie je možné vyvolať dialóg s nastaveniami aplikácie, podrobný popis viď v kapitole Nastavenia aplikácie</w:t>
      </w:r>
      <w:r w:rsidR="00C7373C" w:rsidRPr="00DF12DF">
        <w:t xml:space="preserve"> lieky</w:t>
      </w:r>
      <w:r w:rsidRPr="00DF12DF">
        <w:t>.</w:t>
      </w:r>
    </w:p>
    <w:p w14:paraId="1DD691C8" w14:textId="53ED3ED3" w:rsidR="00667523" w:rsidRPr="00DF12DF" w:rsidRDefault="00667523" w:rsidP="00030F9D">
      <w:pPr>
        <w:pStyle w:val="Nadpis4"/>
      </w:pPr>
      <w:bookmarkStart w:id="447" w:name="_Toc234599071"/>
      <w:r w:rsidRPr="00DF12DF">
        <w:t>Prehľad udalostí</w:t>
      </w:r>
      <w:bookmarkEnd w:id="447"/>
    </w:p>
    <w:p w14:paraId="7DE1821B" w14:textId="644C0C1A" w:rsidR="00667523" w:rsidRPr="00DF12DF" w:rsidRDefault="00667523" w:rsidP="00B72BE3">
      <w:r w:rsidRPr="00DF12DF">
        <w:t>Po aktivovaní sa zobrazí zoznam všetkých zmeškaných alebo neužitých liekov a neuskutočnených meraní. Udalosti je možné vyvolaním niektorej z položiek kontextovej ponuky filtrovať.</w:t>
      </w:r>
    </w:p>
    <w:p w14:paraId="4BA36F16" w14:textId="567B0FA9" w:rsidR="00667523" w:rsidRDefault="00667523" w:rsidP="00B72BE3">
      <w:r w:rsidRPr="00DF12DF">
        <w:t>Kontextová ponuka obsahuje nasledujúce položky:</w:t>
      </w:r>
    </w:p>
    <w:p w14:paraId="4A14B789" w14:textId="77777777" w:rsidR="003D28F6" w:rsidRPr="00DF12DF" w:rsidRDefault="003D28F6" w:rsidP="003D28F6">
      <w:pPr>
        <w:ind w:firstLine="0"/>
      </w:pPr>
    </w:p>
    <w:p w14:paraId="57E984A2" w14:textId="77777777" w:rsidR="00667523" w:rsidRPr="00DF12DF" w:rsidRDefault="00667523" w:rsidP="005916DB">
      <w:pPr>
        <w:pStyle w:val="Odsekzoznamu"/>
      </w:pPr>
      <w:r w:rsidRPr="00DF12DF">
        <w:t>Zobraziť len zmeškané: zobrazí zmeškané udalosti</w:t>
      </w:r>
    </w:p>
    <w:p w14:paraId="349210B8" w14:textId="77777777" w:rsidR="00667523" w:rsidRPr="00DF12DF" w:rsidRDefault="00667523" w:rsidP="005916DB">
      <w:pPr>
        <w:pStyle w:val="Odsekzoznamu"/>
      </w:pPr>
      <w:r w:rsidRPr="00DF12DF">
        <w:t>Zobraziť len plánované: Zobrazí len udalosti, ktoré sú plánované v budúcnosti</w:t>
      </w:r>
    </w:p>
    <w:p w14:paraId="629842D3" w14:textId="77777777" w:rsidR="00667523" w:rsidRPr="00DF12DF" w:rsidRDefault="00667523" w:rsidP="005916DB">
      <w:pPr>
        <w:pStyle w:val="Odsekzoznamu"/>
      </w:pPr>
      <w:r w:rsidRPr="00DF12DF">
        <w:t>Zobraziť zmeškané a plánované: zobrazí oba typy udalostí</w:t>
      </w:r>
    </w:p>
    <w:p w14:paraId="06488CA5" w14:textId="77777777" w:rsidR="00667523" w:rsidRPr="00DF12DF" w:rsidRDefault="00667523" w:rsidP="005916DB">
      <w:pPr>
        <w:pStyle w:val="Odsekzoznamu"/>
      </w:pPr>
      <w:r w:rsidRPr="00DF12DF">
        <w:t>Zobraziť všetky: Okrem zmeškaných a plánovaných udalostí zobrazí aj také, ktoré boli pozitívne potvrdené. Teda všetky užité lieky a uskutočnené merania.</w:t>
      </w:r>
    </w:p>
    <w:p w14:paraId="28485050" w14:textId="77777777" w:rsidR="00667523" w:rsidRPr="00DF12DF" w:rsidRDefault="00667523" w:rsidP="00B72BE3"/>
    <w:p w14:paraId="364DA447" w14:textId="21CB1895" w:rsidR="008E1B51" w:rsidRPr="00DF12DF" w:rsidRDefault="00667523" w:rsidP="00AA6F8A">
      <w:r w:rsidRPr="00DF12DF">
        <w:t>Tento prehľad sa používa aj pri zobrazovaní plánu užívania lieku, alebo merania, pozri kontextovú ponuku v okne pre plánovanie podávania liekov, resp. okne pre plánovanie meraní.</w:t>
      </w:r>
    </w:p>
    <w:p w14:paraId="70006216" w14:textId="77777777" w:rsidR="00AC0C4B" w:rsidRPr="00DF12DF" w:rsidRDefault="00AC0C4B" w:rsidP="00030F9D">
      <w:pPr>
        <w:pStyle w:val="Nadpis4"/>
      </w:pPr>
      <w:bookmarkStart w:id="448" w:name="_Toc234599072"/>
      <w:r w:rsidRPr="00DF12DF">
        <w:t>Plánovanie podávania liekov</w:t>
      </w:r>
      <w:bookmarkEnd w:id="448"/>
    </w:p>
    <w:p w14:paraId="59BFCA3F" w14:textId="77777777" w:rsidR="00AC0C4B" w:rsidRPr="00DF12DF" w:rsidRDefault="00AC0C4B" w:rsidP="00B72BE3">
      <w:r w:rsidRPr="00DF12DF">
        <w:t>Po aktivácii sa zobrazí zoznam nadefinovaných liekov. Jednotlivé lieky možno spravovať. Teda pridávať nové lieky, upravovať, mazať, pridávať dávky (po kúpení novej krabičky lieku),... Jednotlivé akcie možno vyvolať cez kontextovú ponuku.</w:t>
      </w:r>
    </w:p>
    <w:p w14:paraId="2DBEAE3A" w14:textId="77777777" w:rsidR="00AC0C4B" w:rsidRPr="00DF12DF" w:rsidRDefault="00AC0C4B" w:rsidP="00B72BE3">
      <w:r w:rsidRPr="00DF12DF">
        <w:t>Množstvo jednotlivých liekov sa meria v dávkach, teda v množstve tabliet, kvapiek,... pri jednom užití. Pri zadávaní nového lieku je teda vždy potrebné určiť počet dávok daného lieku, aby bolo možné vytvoriť plán podávania.</w:t>
      </w:r>
    </w:p>
    <w:p w14:paraId="48ECABD5" w14:textId="77777777" w:rsidR="003D28F6" w:rsidRDefault="00AC0C4B" w:rsidP="003D28F6">
      <w:r w:rsidRPr="00DF12DF">
        <w:t>Kontextová ponuka plánovania liekov obsahuje nasledujúce položky:</w:t>
      </w:r>
    </w:p>
    <w:p w14:paraId="3123A475" w14:textId="77777777" w:rsidR="003D28F6" w:rsidRDefault="003D28F6" w:rsidP="003D28F6"/>
    <w:p w14:paraId="091C2F4B" w14:textId="3A88E771" w:rsidR="00AC0C4B" w:rsidRPr="00DF12DF" w:rsidRDefault="00AC0C4B" w:rsidP="005916DB">
      <w:pPr>
        <w:pStyle w:val="Odsekzoznamu"/>
      </w:pPr>
      <w:r w:rsidRPr="00DF12DF">
        <w:t>Pridať liek: zobrazí dialóg pre pridávanie lieku, podrobnosti viď v kapitole Pridať liek</w:t>
      </w:r>
    </w:p>
    <w:p w14:paraId="194EFBEF" w14:textId="77777777" w:rsidR="00AC0C4B" w:rsidRPr="00DF12DF" w:rsidRDefault="00AC0C4B" w:rsidP="005916DB">
      <w:pPr>
        <w:pStyle w:val="Odsekzoznamu"/>
      </w:pPr>
      <w:r w:rsidRPr="00DF12DF">
        <w:t>Upraviť: Zobrazí dialóg na úpravu lieku, ktorý je prakticky zhodný s oknom pre vytváranie nového lieku, podrobnosti viď v kapitole Upraviť liek</w:t>
      </w:r>
    </w:p>
    <w:p w14:paraId="0623AF55" w14:textId="77777777" w:rsidR="00AC0C4B" w:rsidRPr="00DF12DF" w:rsidRDefault="00AC0C4B" w:rsidP="005916DB">
      <w:pPr>
        <w:pStyle w:val="Odsekzoznamu"/>
      </w:pPr>
      <w:r w:rsidRPr="00DF12DF">
        <w:t>Pridať dávky: po aktivovaní sa zobrazí editačné pole umožňujúce pridať nové dávky konkrétneho lieku. Po pridaní dávok sa automaticky aktualizuje plán podávania lieku</w:t>
      </w:r>
    </w:p>
    <w:p w14:paraId="220A0980" w14:textId="77777777" w:rsidR="00AC0C4B" w:rsidRPr="00DF12DF" w:rsidRDefault="00AC0C4B" w:rsidP="005916DB">
      <w:pPr>
        <w:pStyle w:val="Odsekzoznamu"/>
      </w:pPr>
      <w:r w:rsidRPr="00DF12DF">
        <w:t>Zmeniť stav: umožňuje aktivovať alebo deaktivovať vybraný liek. Neaktívne lieky sa neužívajú, aplikácia ich teda nepripomína. Možno ich upravovať, teda meniť plán užívania a pod.</w:t>
      </w:r>
    </w:p>
    <w:p w14:paraId="761B411F" w14:textId="77777777" w:rsidR="00AC0C4B" w:rsidRPr="00DF12DF" w:rsidRDefault="00AC0C4B" w:rsidP="005916DB">
      <w:pPr>
        <w:pStyle w:val="Odsekzoznamu"/>
      </w:pPr>
      <w:r w:rsidRPr="00DF12DF">
        <w:t>Zobraziť plán: po aktivovaní sa zobrazí dialóg prehľadu udalostí obsahujúci len plán užívania lieku, na ktorom bola vyvolaná táto funkcia.</w:t>
      </w:r>
    </w:p>
    <w:p w14:paraId="0E9E495C" w14:textId="77777777" w:rsidR="00AC0C4B" w:rsidRPr="00DF12DF" w:rsidRDefault="00AC0C4B" w:rsidP="005916DB">
      <w:pPr>
        <w:pStyle w:val="Odsekzoznamu"/>
      </w:pPr>
      <w:r w:rsidRPr="00DF12DF">
        <w:t>Vymazať: umožňuje odstrániť liek zo zoznamu liekov. Spolu s liekom sa odstránia aj všetky informácie o jeho užívaní. Ak si chcete informácie o užívaní v minulosti ponechať, potom odporúčame liek namiesto odstránenia deaktivovať.</w:t>
      </w:r>
    </w:p>
    <w:p w14:paraId="30FD5B1C" w14:textId="245BD6BF" w:rsidR="008E1B51" w:rsidRPr="00DF12DF" w:rsidRDefault="00AC0C4B" w:rsidP="00AA6F8A">
      <w:pPr>
        <w:pStyle w:val="Odsekzoznamu"/>
      </w:pPr>
      <w:r w:rsidRPr="00DF12DF">
        <w:t>Zobraziť podrobnosti: Po aktivovaní sa zobrazí editačné pole obsahujúce detailné informácie o lieku.</w:t>
      </w:r>
    </w:p>
    <w:p w14:paraId="21CDD61F" w14:textId="22A53F40" w:rsidR="00AC0C4B" w:rsidRPr="00DF12DF" w:rsidRDefault="00AC0C4B" w:rsidP="003757E5">
      <w:pPr>
        <w:pStyle w:val="Nadpis5"/>
      </w:pPr>
      <w:bookmarkStart w:id="449" w:name="_Toc234599073"/>
      <w:r w:rsidRPr="00DF12DF">
        <w:t>Pridať liek</w:t>
      </w:r>
      <w:bookmarkEnd w:id="449"/>
    </w:p>
    <w:p w14:paraId="08427FE5" w14:textId="77777777" w:rsidR="00F90F53" w:rsidRPr="00DF12DF" w:rsidRDefault="00F90F53" w:rsidP="00B72BE3">
      <w:r w:rsidRPr="00DF12DF">
        <w:t>Dialóg umožňuje pridať nový liek. V Nasledujúcom texte sú popísané jednotlivé hodnoty ktoré možno nastaviť. Konkrétne použitia aplikácie viď v kapitole Príklady použitia nižšie.</w:t>
      </w:r>
    </w:p>
    <w:p w14:paraId="7A312CE9" w14:textId="3F68DE24" w:rsidR="00F90F53" w:rsidRDefault="00F90F53" w:rsidP="00B72BE3">
      <w:r w:rsidRPr="00DF12DF">
        <w:t>Dialóg umožňuje zadať nasledujúce hodnoty:</w:t>
      </w:r>
    </w:p>
    <w:p w14:paraId="351EE96A" w14:textId="77777777" w:rsidR="003D28F6" w:rsidRPr="00DF12DF" w:rsidRDefault="003D28F6" w:rsidP="003D28F6">
      <w:pPr>
        <w:ind w:firstLine="0"/>
      </w:pPr>
    </w:p>
    <w:p w14:paraId="4B94D3BD" w14:textId="77777777" w:rsidR="00F90F53" w:rsidRPr="00DF12DF" w:rsidRDefault="00F90F53" w:rsidP="005916DB">
      <w:pPr>
        <w:pStyle w:val="Odsekzoznamu"/>
      </w:pPr>
      <w:r w:rsidRPr="00DF12DF">
        <w:t>Názov: zadajte názov lieku, tento sa zobrazuje vo všetkých zoznamoch, v ktorých sa tento liek vyskytuje. Napríklad v plánoch užívania, v zoznamoch liekov.</w:t>
      </w:r>
    </w:p>
    <w:p w14:paraId="278BE57C" w14:textId="77777777" w:rsidR="00F90F53" w:rsidRPr="00DF12DF" w:rsidRDefault="00F90F53" w:rsidP="005916DB">
      <w:pPr>
        <w:pStyle w:val="Odsekzoznamu"/>
      </w:pPr>
      <w:r w:rsidRPr="00DF12DF">
        <w:t>Popis: toto pole môže obsahovať inštrukcie o užívaní lieku, napríklad počet tabliet,...</w:t>
      </w:r>
    </w:p>
    <w:p w14:paraId="3CEF8822" w14:textId="77777777" w:rsidR="00F90F53" w:rsidRPr="00DF12DF" w:rsidRDefault="00F90F53" w:rsidP="005916DB">
      <w:pPr>
        <w:pStyle w:val="Odsekzoznamu"/>
      </w:pPr>
      <w:r w:rsidRPr="00DF12DF">
        <w:t xml:space="preserve">Forma: umožňuje nastaviť, o akú formu lieku sa jedná. Prípustné hodnoty sú tablety, kvapky, masť, sprej, injekcia, </w:t>
      </w:r>
      <w:proofErr w:type="spellStart"/>
      <w:r w:rsidRPr="00DF12DF">
        <w:t>čípok</w:t>
      </w:r>
      <w:proofErr w:type="spellEnd"/>
      <w:r w:rsidRPr="00DF12DF">
        <w:t>, alebo náplasť</w:t>
      </w:r>
    </w:p>
    <w:p w14:paraId="4C466222" w14:textId="77777777" w:rsidR="00F90F53" w:rsidRPr="00DF12DF" w:rsidRDefault="00F90F53" w:rsidP="005916DB">
      <w:pPr>
        <w:pStyle w:val="Odsekzoznamu"/>
      </w:pPr>
      <w:r w:rsidRPr="00DF12DF">
        <w:t>Počet dávok: sem zadajte, koľko užití obsahuje krabička lieku, ktorý práve pridávate v prípade mastí a kvapiek bude potrebné počet dostupných užití odhadnúť</w:t>
      </w:r>
    </w:p>
    <w:p w14:paraId="1555C251" w14:textId="77777777" w:rsidR="003D28F6" w:rsidRDefault="00F90F53" w:rsidP="005916DB">
      <w:pPr>
        <w:pStyle w:val="Odsekzoznamu"/>
      </w:pPr>
      <w:r w:rsidRPr="00DF12DF">
        <w:t>Dni: umožňuje nastaviť, ako často budete liek užívať. Pomocou tejto hodnoty nastavte dni, následne hodiny a napokon minúty (viď položky nižšie). Pri nastavovaní dní si môžete vybrať z nasledujúcich hodnôt:</w:t>
      </w:r>
    </w:p>
    <w:p w14:paraId="229E6506" w14:textId="77777777" w:rsidR="003D28F6" w:rsidRDefault="00304FAF" w:rsidP="005916DB">
      <w:pPr>
        <w:pStyle w:val="Odsekzoznamu"/>
      </w:pPr>
      <w:r w:rsidRPr="00DF12DF">
        <w:t>denne</w:t>
      </w:r>
      <w:r w:rsidR="00F90F53" w:rsidRPr="00DF12DF">
        <w:t>: liek chcete užívať každý deň</w:t>
      </w:r>
    </w:p>
    <w:p w14:paraId="75B3DDDB" w14:textId="77777777" w:rsidR="003D28F6" w:rsidRDefault="00F90F53" w:rsidP="005916DB">
      <w:pPr>
        <w:pStyle w:val="Odsekzoznamu"/>
      </w:pPr>
      <w:r w:rsidRPr="00DF12DF">
        <w:t>každý druhý: liek chcete užívať každý druhý deň</w:t>
      </w:r>
    </w:p>
    <w:p w14:paraId="73906B60" w14:textId="77777777" w:rsidR="003D28F6" w:rsidRDefault="003D28F6" w:rsidP="005916DB">
      <w:pPr>
        <w:pStyle w:val="Odsekzoznamu"/>
      </w:pPr>
      <w:r>
        <w:t>d</w:t>
      </w:r>
      <w:r w:rsidR="00F90F53" w:rsidRPr="00DF12DF">
        <w:t>enný interval: po potvrdení zadajte hodnotu, napríklad 3 ak chcete liek užívať každý tretí deň</w:t>
      </w:r>
    </w:p>
    <w:p w14:paraId="4C8F31F7" w14:textId="77777777" w:rsidR="003D28F6" w:rsidRDefault="003D28F6" w:rsidP="005916DB">
      <w:pPr>
        <w:pStyle w:val="Odsekzoznamu"/>
      </w:pPr>
      <w:r>
        <w:t>p</w:t>
      </w:r>
      <w:r w:rsidR="00F90F53" w:rsidRPr="00DF12DF">
        <w:t>racovné dni: Vyberte ak chcete liek užívať len v pracovných dňoch (pondelok až piatok</w:t>
      </w:r>
    </w:p>
    <w:p w14:paraId="01F8B1FA" w14:textId="77777777" w:rsidR="003D28F6" w:rsidRDefault="003D28F6" w:rsidP="005916DB">
      <w:pPr>
        <w:pStyle w:val="Odsekzoznamu"/>
      </w:pPr>
      <w:r>
        <w:t>v</w:t>
      </w:r>
      <w:r w:rsidR="00F90F53" w:rsidRPr="00DF12DF">
        <w:t>íkend: vyberte, ak chcete liek užívať len počas víkendov (sobota a nedeľa)</w:t>
      </w:r>
    </w:p>
    <w:p w14:paraId="258B2484" w14:textId="77777777" w:rsidR="003D28F6" w:rsidRDefault="00F90F53" w:rsidP="005916DB">
      <w:pPr>
        <w:pStyle w:val="Odsekzoznamu"/>
      </w:pPr>
      <w:r w:rsidRPr="00DF12DF">
        <w:t>Zadať dni v týždni: Vyberte ak chcete liek užívať vo vami určených dňoch v týždni. Po poklepaní sa zobrazí zoznam s viacnásobným výberom. Požadované dni začiarknite švihom doprava a následne potvrďte</w:t>
      </w:r>
    </w:p>
    <w:p w14:paraId="22E2FBD0" w14:textId="0FA0C3FB" w:rsidR="00F90F53" w:rsidRPr="00DF12DF" w:rsidRDefault="00F90F53" w:rsidP="005916DB">
      <w:pPr>
        <w:pStyle w:val="Odsekzoznamu"/>
      </w:pPr>
      <w:r w:rsidRPr="00DF12DF">
        <w:t>Zadať dni v mesiaci: Vyberte ak chcete liek užívať vo vami určených dňoch v mesiaci. Po poklepaní sa zobrazí zoznam s viacnásobným výberom. Požadované dni začiarknite švihom doprava a následne potvrďte</w:t>
      </w:r>
    </w:p>
    <w:p w14:paraId="4D66CE64" w14:textId="77777777" w:rsidR="003D28F6" w:rsidRDefault="00F90F53" w:rsidP="005916DB">
      <w:pPr>
        <w:pStyle w:val="Odsekzoznamu"/>
      </w:pPr>
      <w:r w:rsidRPr="00DF12DF">
        <w:t xml:space="preserve">Hodiny: Pomocou tejto voľby určite v ktorých hodinách </w:t>
      </w:r>
      <w:r w:rsidR="00304FAF" w:rsidRPr="00DF12DF">
        <w:t>v rámci</w:t>
      </w:r>
      <w:r w:rsidRPr="00DF12DF">
        <w:t xml:space="preserve"> dňa chcete lieky užívať. K dispozícii sú nasledujúce možnosti:</w:t>
      </w:r>
    </w:p>
    <w:p w14:paraId="22D7138D" w14:textId="77777777" w:rsidR="003D28F6" w:rsidRDefault="00F90F53" w:rsidP="005916DB">
      <w:pPr>
        <w:pStyle w:val="Odsekzoznamu"/>
      </w:pPr>
      <w:r w:rsidRPr="00DF12DF">
        <w:t>Ráno: Liek sa bude užívať raz denne, ráno. Rannú, obednú a večernú hodinu možno nastaviť v nastaveniach aplikácie, viď kapitolu nižšie.</w:t>
      </w:r>
    </w:p>
    <w:p w14:paraId="15435801" w14:textId="77777777" w:rsidR="003D28F6" w:rsidRDefault="00F90F53" w:rsidP="005916DB">
      <w:pPr>
        <w:pStyle w:val="Odsekzoznamu"/>
      </w:pPr>
      <w:r w:rsidRPr="00DF12DF">
        <w:t>Na obed: Liek sa bude užívať raz denne, na obed. Rannú, obednú a večernú hodinu možno nastaviť v nastaveniach aplikácie, viď kapitolu nižšie.</w:t>
      </w:r>
    </w:p>
    <w:p w14:paraId="382371BC" w14:textId="77777777" w:rsidR="003D28F6" w:rsidRDefault="00F90F53" w:rsidP="005916DB">
      <w:pPr>
        <w:pStyle w:val="Odsekzoznamu"/>
      </w:pPr>
      <w:r w:rsidRPr="00DF12DF">
        <w:t>Večer: Liek sa bude užívať raz denne, večer. Rannú, obednú a večernú hodinu možno nastaviť v nastaveniach aplikácie, viď kapitolu nižšie.</w:t>
      </w:r>
    </w:p>
    <w:p w14:paraId="11C02BA9" w14:textId="77777777" w:rsidR="003D28F6" w:rsidRDefault="00F90F53" w:rsidP="005916DB">
      <w:pPr>
        <w:pStyle w:val="Odsekzoznamu"/>
      </w:pPr>
      <w:r w:rsidRPr="00DF12DF">
        <w:t xml:space="preserve">Ráno a na obed: liek sa bude užívať 2 krát </w:t>
      </w:r>
      <w:r w:rsidR="00304FAF" w:rsidRPr="00DF12DF">
        <w:t>denne</w:t>
      </w:r>
      <w:r w:rsidRPr="00DF12DF">
        <w:t>, ráno a na obed. Rannú, obednú a večernú hodinu možno nastaviť v nastaveniach aplikácie, viď kapitolu nižšie.</w:t>
      </w:r>
    </w:p>
    <w:p w14:paraId="35E99017" w14:textId="77777777" w:rsidR="003D28F6" w:rsidRDefault="00F90F53" w:rsidP="005916DB">
      <w:pPr>
        <w:pStyle w:val="Odsekzoznamu"/>
      </w:pPr>
      <w:r w:rsidRPr="00DF12DF">
        <w:t xml:space="preserve">Na obed a večer: liek sa bude užívať 2 krát </w:t>
      </w:r>
      <w:r w:rsidR="00304FAF" w:rsidRPr="00DF12DF">
        <w:t>denne</w:t>
      </w:r>
      <w:r w:rsidRPr="00DF12DF">
        <w:t>, na obed a večer. Rannú, obednú a večernú hodinu možno nastaviť v nastaveniach aplikácie, viď kapitolu nižšie.</w:t>
      </w:r>
    </w:p>
    <w:p w14:paraId="75476FA5" w14:textId="77777777" w:rsidR="003D28F6" w:rsidRDefault="00F90F53" w:rsidP="005916DB">
      <w:pPr>
        <w:pStyle w:val="Odsekzoznamu"/>
      </w:pPr>
      <w:r w:rsidRPr="00DF12DF">
        <w:t xml:space="preserve">Ráno a večer: liek sa bude užívať 2 krát </w:t>
      </w:r>
      <w:r w:rsidR="00304FAF" w:rsidRPr="00DF12DF">
        <w:t>denne</w:t>
      </w:r>
      <w:r w:rsidRPr="00DF12DF">
        <w:t>, ráno a večer. Rannú, obednú a večernú hodinu možno nastaviť v nastaveniach aplikácie, viď kapitolu nižšie.</w:t>
      </w:r>
    </w:p>
    <w:p w14:paraId="31F358C9" w14:textId="77777777" w:rsidR="003D28F6" w:rsidRDefault="00F90F53" w:rsidP="005916DB">
      <w:pPr>
        <w:pStyle w:val="Odsekzoznamu"/>
      </w:pPr>
      <w:r w:rsidRPr="00DF12DF">
        <w:t xml:space="preserve">Ráno, na obed a večer: liek sa bude užívať 3 krát </w:t>
      </w:r>
      <w:r w:rsidR="00304FAF" w:rsidRPr="00DF12DF">
        <w:t>denne</w:t>
      </w:r>
      <w:r w:rsidRPr="00DF12DF">
        <w:t>, ráno, na obed a večer. Rannú, obednú a večernú hodinu možno nastaviť v nastaveniach aplikácie, viď kapitolu nižšie.</w:t>
      </w:r>
    </w:p>
    <w:p w14:paraId="2325105D" w14:textId="77777777" w:rsidR="003D28F6" w:rsidRDefault="00F90F53" w:rsidP="005916DB">
      <w:pPr>
        <w:pStyle w:val="Odsekzoznamu"/>
      </w:pPr>
      <w:r w:rsidRPr="00DF12DF">
        <w:t xml:space="preserve">Každých 12 hodín: po potvrdení zadajte rannú hodinu, od ktorej sa potom následne vypočíta hodnota ďalšieho užívania </w:t>
      </w:r>
      <w:r w:rsidR="00304FAF" w:rsidRPr="00DF12DF">
        <w:t>v rámci</w:t>
      </w:r>
      <w:r w:rsidRPr="00DF12DF">
        <w:t xml:space="preserve"> dňa.</w:t>
      </w:r>
    </w:p>
    <w:p w14:paraId="1EAA145D" w14:textId="77777777" w:rsidR="003D28F6" w:rsidRDefault="00F90F53" w:rsidP="005916DB">
      <w:pPr>
        <w:pStyle w:val="Odsekzoznamu"/>
      </w:pPr>
      <w:r w:rsidRPr="00DF12DF">
        <w:t xml:space="preserve">Každých 8 hodín: po potvrdení zadajte rannú hodinu, od ktorej sa potom následne vypočítajú hodnoty ostatných dvoch  užívaní </w:t>
      </w:r>
      <w:r w:rsidR="00304FAF" w:rsidRPr="00DF12DF">
        <w:t>v rámci</w:t>
      </w:r>
      <w:r w:rsidRPr="00DF12DF">
        <w:t xml:space="preserve"> dňa.</w:t>
      </w:r>
    </w:p>
    <w:p w14:paraId="7CC5D519" w14:textId="77777777" w:rsidR="003D28F6" w:rsidRDefault="00F90F53" w:rsidP="005916DB">
      <w:pPr>
        <w:pStyle w:val="Odsekzoznamu"/>
      </w:pPr>
      <w:r w:rsidRPr="00DF12DF">
        <w:t xml:space="preserve">Každých 6 hodín: po potvrdení zadajte rannú hodinu, od ktorej sa potom následne vypočítajú hodnoty ostatných troch  užívaní </w:t>
      </w:r>
      <w:r w:rsidR="00304FAF" w:rsidRPr="00DF12DF">
        <w:t>v rámci</w:t>
      </w:r>
      <w:r w:rsidRPr="00DF12DF">
        <w:t xml:space="preserve"> dňa.</w:t>
      </w:r>
    </w:p>
    <w:p w14:paraId="3CFFF81B" w14:textId="77777777" w:rsidR="003D28F6" w:rsidRDefault="00F90F53" w:rsidP="005916DB">
      <w:pPr>
        <w:pStyle w:val="Odsekzoznamu"/>
      </w:pPr>
      <w:r w:rsidRPr="00DF12DF">
        <w:t xml:space="preserve">Každé 4 hodiny: po potvrdení zadajte rannú hodinu, od ktorej sa potom následne vypočítajú hodnoty ostatných piatich  užívaní </w:t>
      </w:r>
      <w:r w:rsidR="00304FAF" w:rsidRPr="00DF12DF">
        <w:t>v rámci</w:t>
      </w:r>
      <w:r w:rsidRPr="00DF12DF">
        <w:t xml:space="preserve"> dňa.</w:t>
      </w:r>
    </w:p>
    <w:p w14:paraId="3AE18AB3" w14:textId="77777777" w:rsidR="003D28F6" w:rsidRDefault="00F90F53" w:rsidP="005916DB">
      <w:pPr>
        <w:pStyle w:val="Odsekzoznamu"/>
      </w:pPr>
      <w:r w:rsidRPr="00DF12DF">
        <w:t xml:space="preserve">Každé 3 hodiny: po potvrdení zadajte rannú hodinu, od ktorej sa potom následne vypočítajú hodnoty ostatných siedmich  užívaní </w:t>
      </w:r>
      <w:r w:rsidR="00304FAF" w:rsidRPr="00DF12DF">
        <w:t>v rámci</w:t>
      </w:r>
      <w:r w:rsidRPr="00DF12DF">
        <w:t xml:space="preserve"> dňa.</w:t>
      </w:r>
    </w:p>
    <w:p w14:paraId="3931A18C" w14:textId="77B020A6" w:rsidR="00F90F53" w:rsidRPr="00DF12DF" w:rsidRDefault="00F90F53" w:rsidP="005916DB">
      <w:pPr>
        <w:pStyle w:val="Odsekzoznamu"/>
      </w:pPr>
      <w:r w:rsidRPr="00DF12DF">
        <w:t xml:space="preserve">Vlastné: po potvrdení tejto hodnoty sa zobrazí zoznam obsahujúci čísla 0 až 23. Švihom doprava začiarknite hodiny, v ktorých chcete liek užívať </w:t>
      </w:r>
      <w:r w:rsidR="00304FAF" w:rsidRPr="00DF12DF">
        <w:t>v rámci</w:t>
      </w:r>
      <w:r w:rsidRPr="00DF12DF">
        <w:t xml:space="preserve"> dňa a potvrďte.</w:t>
      </w:r>
    </w:p>
    <w:p w14:paraId="400F5392" w14:textId="11B47A61" w:rsidR="00F90F53" w:rsidRPr="00DF12DF" w:rsidRDefault="00F90F53" w:rsidP="005916DB">
      <w:pPr>
        <w:pStyle w:val="Odsekzoznamu"/>
      </w:pPr>
      <w:r w:rsidRPr="00DF12DF">
        <w:t xml:space="preserve">Minúty: Po potvrdení zadajte minútu, v ktorej chcete liek užívať </w:t>
      </w:r>
      <w:r w:rsidR="00304FAF" w:rsidRPr="00DF12DF">
        <w:t>v rámci</w:t>
      </w:r>
      <w:r w:rsidRPr="00DF12DF">
        <w:t xml:space="preserve"> nadefinovaných hodín. Minúta sa zadáva len raz a používa sa pri všetkých užívaniach </w:t>
      </w:r>
      <w:r w:rsidR="00304FAF" w:rsidRPr="00DF12DF">
        <w:t>v rámci</w:t>
      </w:r>
      <w:r w:rsidRPr="00DF12DF">
        <w:t xml:space="preserve"> dňa.</w:t>
      </w:r>
    </w:p>
    <w:p w14:paraId="2E5C9BC9" w14:textId="77777777" w:rsidR="003D28F6" w:rsidRDefault="00F90F53" w:rsidP="005916DB">
      <w:pPr>
        <w:pStyle w:val="Odsekzoznamu"/>
      </w:pPr>
      <w:r w:rsidRPr="00DF12DF">
        <w:t>Naplánovať: voľba umožňuje určiť, kedy chcete začať liek užívať, teda od ktorého dátumu a času  sa má začať vytvárať plán užívania. Dostupné hodnoty:</w:t>
      </w:r>
    </w:p>
    <w:p w14:paraId="5F2FACAE" w14:textId="77777777" w:rsidR="003D28F6" w:rsidRDefault="00F90F53" w:rsidP="005916DB">
      <w:pPr>
        <w:pStyle w:val="Odsekzoznamu"/>
      </w:pPr>
      <w:r w:rsidRPr="00DF12DF">
        <w:t>Od teraz: prvé užitie lieku sa naplánuje v najbližšom možnom čase od aktuálneho času</w:t>
      </w:r>
    </w:p>
    <w:p w14:paraId="257C4ACE" w14:textId="77777777" w:rsidR="003D28F6" w:rsidRDefault="00F90F53" w:rsidP="005916DB">
      <w:pPr>
        <w:pStyle w:val="Odsekzoznamu"/>
      </w:pPr>
      <w:r w:rsidRPr="00DF12DF">
        <w:t xml:space="preserve">Od zajtra: prvé užitie lieku sa naplánuje v najbližšom možnom čase od zajtrajšieho </w:t>
      </w:r>
      <w:r w:rsidR="00304FAF" w:rsidRPr="00DF12DF">
        <w:t>dňa</w:t>
      </w:r>
      <w:r w:rsidRPr="00DF12DF">
        <w:t>, od času 00:00</w:t>
      </w:r>
    </w:p>
    <w:p w14:paraId="144A0F10" w14:textId="4650D15A" w:rsidR="00F90F53" w:rsidRPr="00DF12DF" w:rsidRDefault="00F90F53" w:rsidP="005916DB">
      <w:pPr>
        <w:pStyle w:val="Odsekzoznamu"/>
      </w:pPr>
      <w:r w:rsidRPr="00DF12DF">
        <w:t>Zadať dátum a čas: prvé užitie lieku sa naplánuje v najbližšom možnom čase od zadaného dátumu a času</w:t>
      </w:r>
    </w:p>
    <w:p w14:paraId="707E22FE" w14:textId="77777777" w:rsidR="003D28F6" w:rsidRDefault="00F90F53" w:rsidP="005916DB">
      <w:pPr>
        <w:pStyle w:val="Odsekzoznamu"/>
      </w:pPr>
      <w:r w:rsidRPr="00DF12DF">
        <w:t>Uložiť: po aktivovaní tejto položky bude liek uložený a automaticky sa vytvorí plán užívania</w:t>
      </w:r>
    </w:p>
    <w:p w14:paraId="3DB8FEED" w14:textId="77777777" w:rsidR="00036AA9" w:rsidRDefault="00036AA9" w:rsidP="00036AA9">
      <w:pPr>
        <w:ind w:firstLine="0"/>
      </w:pPr>
    </w:p>
    <w:p w14:paraId="223B5662" w14:textId="77777777" w:rsidR="003D28F6" w:rsidRDefault="00BD5960" w:rsidP="003D28F6">
      <w:pPr>
        <w:pStyle w:val="Nadpis6"/>
      </w:pPr>
      <w:r w:rsidRPr="00DF12DF">
        <w:t>Poznámka:</w:t>
      </w:r>
    </w:p>
    <w:p w14:paraId="73066488" w14:textId="724A34AD" w:rsidR="008E1B51" w:rsidRPr="00DF12DF" w:rsidRDefault="00F90F53" w:rsidP="008E1B51">
      <w:pPr>
        <w:ind w:firstLine="0"/>
      </w:pPr>
      <w:r w:rsidRPr="00DF12DF">
        <w:t>Konkrétne príklady použitia aplikácie možno nájsť v kapitole Príklady použitia nižšie.</w:t>
      </w:r>
    </w:p>
    <w:p w14:paraId="2DEAA9D7" w14:textId="77777777" w:rsidR="00BD5960" w:rsidRPr="00DF12DF" w:rsidRDefault="00BD5960" w:rsidP="003757E5">
      <w:pPr>
        <w:pStyle w:val="Nadpis5"/>
      </w:pPr>
      <w:bookmarkStart w:id="450" w:name="_Toc234599074"/>
      <w:r w:rsidRPr="00DF12DF">
        <w:t>Upraviť liek</w:t>
      </w:r>
      <w:bookmarkEnd w:id="450"/>
    </w:p>
    <w:p w14:paraId="1E825FB8" w14:textId="5B26D7D5" w:rsidR="00BD5960" w:rsidRDefault="00BD5960" w:rsidP="00B72BE3">
      <w:r w:rsidRPr="00DF12DF">
        <w:t>Liek možno upravovať, len ak je neaktívny. V prípade že je potrebné konkrétny liek upraviť, postupujte nasledovne:</w:t>
      </w:r>
    </w:p>
    <w:p w14:paraId="7C32F8F1" w14:textId="77777777" w:rsidR="003D28F6" w:rsidRPr="00DF12DF" w:rsidRDefault="003D28F6" w:rsidP="003D28F6">
      <w:pPr>
        <w:ind w:firstLine="0"/>
      </w:pPr>
    </w:p>
    <w:p w14:paraId="0A9EDBAE" w14:textId="11EB8359" w:rsidR="00BD5960" w:rsidRPr="00DF12DF" w:rsidRDefault="00BD5960" w:rsidP="005916DB">
      <w:pPr>
        <w:pStyle w:val="Odsekzoznamu"/>
      </w:pPr>
      <w:r w:rsidRPr="00DF12DF">
        <w:t>Deaktivujte liek (nastavte sa naň a aktivujte položku zmeniť stav v kontextovej ponuke), liek je teraz v zozname liekov označený ako neaktívny, plán užívania dosiaľ neužitých dávok bol odstránený.</w:t>
      </w:r>
    </w:p>
    <w:p w14:paraId="0B5E60C8" w14:textId="77777777" w:rsidR="00BD5960" w:rsidRPr="00DF12DF" w:rsidRDefault="00BD5960" w:rsidP="005916DB">
      <w:pPr>
        <w:pStyle w:val="Odsekzoznamu"/>
      </w:pPr>
      <w:r w:rsidRPr="00DF12DF">
        <w:t>S použitím funkcie upraviť v kontextovej ponuke v zozname liekov upravte požadované hodnoty,</w:t>
      </w:r>
    </w:p>
    <w:p w14:paraId="3EB37F78" w14:textId="4A852B56" w:rsidR="00BD5960" w:rsidRDefault="00BD5960" w:rsidP="005916DB">
      <w:pPr>
        <w:pStyle w:val="Odsekzoznamu"/>
      </w:pPr>
      <w:r w:rsidRPr="00DF12DF">
        <w:t>Zmeny uložte a následne liek s použitím položky zmeniť stav v kontextovej ponuke aktivujte.</w:t>
      </w:r>
    </w:p>
    <w:p w14:paraId="71DC70C2" w14:textId="77777777" w:rsidR="003D28F6" w:rsidRPr="00DF12DF" w:rsidRDefault="003D28F6" w:rsidP="003D28F6">
      <w:pPr>
        <w:pStyle w:val="Zoznamsodrkami"/>
        <w:numPr>
          <w:ilvl w:val="0"/>
          <w:numId w:val="0"/>
        </w:numPr>
      </w:pPr>
    </w:p>
    <w:p w14:paraId="384BAE90" w14:textId="131AB09F" w:rsidR="00BD5960" w:rsidRDefault="00BD5960" w:rsidP="00B72BE3">
      <w:r w:rsidRPr="00DF12DF">
        <w:t>Dialóg pre úpravu lieku je prakticky zhodný s dialógom pre vytváranie lieku, viď kapitolu vyššie. Meniť možno všetky parametre okrem názvu lieku.</w:t>
      </w:r>
    </w:p>
    <w:p w14:paraId="007272AA" w14:textId="77777777" w:rsidR="008E1B51" w:rsidRPr="00DF12DF" w:rsidRDefault="008E1B51" w:rsidP="008E1B51">
      <w:pPr>
        <w:ind w:firstLine="0"/>
      </w:pPr>
    </w:p>
    <w:p w14:paraId="20753160" w14:textId="77777777" w:rsidR="003D28F6" w:rsidRDefault="00BD5960" w:rsidP="003D28F6">
      <w:pPr>
        <w:pStyle w:val="Nadpis6"/>
      </w:pPr>
      <w:r w:rsidRPr="00DF12DF">
        <w:t>Poznámka:</w:t>
      </w:r>
    </w:p>
    <w:p w14:paraId="20DD247E" w14:textId="23D3C224" w:rsidR="008E1B51" w:rsidRPr="00DF12DF" w:rsidRDefault="00BD5960" w:rsidP="008E1B51">
      <w:pPr>
        <w:ind w:firstLine="0"/>
      </w:pPr>
      <w:r w:rsidRPr="00DF12DF">
        <w:t xml:space="preserve">Ak potrebujete k danému lieku len pridať dávky, potom liek </w:t>
      </w:r>
      <w:r w:rsidR="00304FAF" w:rsidRPr="00DF12DF">
        <w:t>nie je</w:t>
      </w:r>
      <w:r w:rsidRPr="00DF12DF">
        <w:t xml:space="preserve"> potrebné deaktivovať. V takom prípade použite funkciu pridať dávky.</w:t>
      </w:r>
    </w:p>
    <w:p w14:paraId="674F2A90" w14:textId="5FFFFA80" w:rsidR="00667523" w:rsidRPr="00DF12DF" w:rsidRDefault="00667523" w:rsidP="00030F9D">
      <w:pPr>
        <w:pStyle w:val="Nadpis4"/>
      </w:pPr>
      <w:bookmarkStart w:id="451" w:name="_Toc234599075"/>
      <w:r w:rsidRPr="00DF12DF">
        <w:t>Plánovanie meraní</w:t>
      </w:r>
      <w:bookmarkEnd w:id="451"/>
    </w:p>
    <w:p w14:paraId="7E267E3D" w14:textId="0DCBAB22" w:rsidR="008E1B51" w:rsidRPr="00DF12DF" w:rsidRDefault="00667523" w:rsidP="00AA6F8A">
      <w:r w:rsidRPr="00DF12DF">
        <w:t>Funkcie pre plánovanie meraní sú prakticky zhodné s funkciami na plánovanie podávania liekov. Kontextová ponuka obrazovky obsahuje rovnaké položky, ako kontextová ponuka pre plánovanie liekov. Funkcie pre úpravu, zmenu stavu, pridanie udalostí (ekvivalent pre pridanie dávok pri liekoch), zobrazenie plánu a mazanie merania sú zhodné s rovnomennými funkciami v kontextovej ponuke plánovania liekov, preto ich nebudeme špeciálne opisovať.</w:t>
      </w:r>
    </w:p>
    <w:p w14:paraId="1661BAB1" w14:textId="5E247530" w:rsidR="00667523" w:rsidRPr="00DF12DF" w:rsidRDefault="00A500E6" w:rsidP="003757E5">
      <w:pPr>
        <w:pStyle w:val="Nadpis5"/>
      </w:pPr>
      <w:bookmarkStart w:id="452" w:name="_Toc234599076"/>
      <w:r w:rsidRPr="00DF12DF">
        <w:t>Pridať meranie</w:t>
      </w:r>
      <w:bookmarkEnd w:id="452"/>
    </w:p>
    <w:p w14:paraId="37B0902C" w14:textId="54A9D941" w:rsidR="00A500E6" w:rsidRDefault="00A500E6" w:rsidP="00B72BE3">
      <w:r w:rsidRPr="00DF12DF">
        <w:t>Obrazovka pre pridanie merania umožňuje nastaviť nasledovné parametre:</w:t>
      </w:r>
    </w:p>
    <w:p w14:paraId="1300882E" w14:textId="77777777" w:rsidR="003D28F6" w:rsidRPr="00DF12DF" w:rsidRDefault="003D28F6" w:rsidP="00B72BE3"/>
    <w:p w14:paraId="4A42DA92" w14:textId="511D04D7" w:rsidR="00A500E6" w:rsidRPr="00DF12DF" w:rsidRDefault="00A500E6" w:rsidP="005916DB">
      <w:pPr>
        <w:pStyle w:val="Odsekzoznamu"/>
      </w:pPr>
      <w:r w:rsidRPr="00DF12DF">
        <w:t>Meranie: Nastavte akú veličinu budeme merať (krvný tlak, váha, cukor)</w:t>
      </w:r>
    </w:p>
    <w:p w14:paraId="614F8EB6" w14:textId="636C05E2" w:rsidR="00A500E6" w:rsidRPr="00DF12DF" w:rsidRDefault="00A500E6" w:rsidP="005916DB">
      <w:pPr>
        <w:pStyle w:val="Odsekzoznamu"/>
      </w:pPr>
      <w:r w:rsidRPr="00DF12DF">
        <w:t xml:space="preserve">Popis: môže </w:t>
      </w:r>
      <w:r w:rsidR="00304FAF" w:rsidRPr="00DF12DF">
        <w:t>obsahovať</w:t>
      </w:r>
      <w:r w:rsidRPr="00DF12DF">
        <w:t xml:space="preserve"> doplňujúce informácie k vytváranému meraniu</w:t>
      </w:r>
    </w:p>
    <w:p w14:paraId="69524524" w14:textId="6694710E" w:rsidR="00A500E6" w:rsidRPr="00DF12DF" w:rsidRDefault="00A500E6" w:rsidP="005916DB">
      <w:pPr>
        <w:pStyle w:val="Odsekzoznamu"/>
      </w:pPr>
      <w:r w:rsidRPr="00DF12DF">
        <w:t>Počet meraní: tu nastavte, koľko meraní chcete naplánovať</w:t>
      </w:r>
    </w:p>
    <w:p w14:paraId="67C210DB" w14:textId="26CA5202" w:rsidR="00A500E6" w:rsidRPr="00DF12DF" w:rsidRDefault="00A500E6" w:rsidP="005916DB">
      <w:pPr>
        <w:pStyle w:val="Odsekzoznamu"/>
      </w:pPr>
      <w:r w:rsidRPr="00DF12DF">
        <w:t>Dni, hodiny a minúty: fungovanie je zhodné s rovnomennými položkami pri plánovaní lieku, pozri kapitolu o plánovaní liekov vyššie</w:t>
      </w:r>
    </w:p>
    <w:p w14:paraId="51D1F389" w14:textId="4F88F173" w:rsidR="00A500E6" w:rsidRPr="00DF12DF" w:rsidRDefault="00A500E6" w:rsidP="005916DB">
      <w:pPr>
        <w:pStyle w:val="Odsekzoznamu"/>
      </w:pPr>
      <w:r w:rsidRPr="00DF12DF">
        <w:t>Naplánovať: fungovanie je zhodné s rovnomennou položkou pri plánovaní lieku, pozri kapitolu o plánovaní liekov vyššie</w:t>
      </w:r>
    </w:p>
    <w:p w14:paraId="34AE5BE9" w14:textId="7EF293D4" w:rsidR="008E1B51" w:rsidRDefault="00A500E6" w:rsidP="00AA6F8A">
      <w:pPr>
        <w:pStyle w:val="Odsekzoznamu"/>
      </w:pPr>
      <w:r w:rsidRPr="00DF12DF">
        <w:t>Uložiť: po aktivovaní sa naplánované meranie uloží a automaticky sa vytvorí plán meraní</w:t>
      </w:r>
    </w:p>
    <w:p w14:paraId="75E0C9F4" w14:textId="77777777" w:rsidR="00C10440" w:rsidRDefault="00C10440" w:rsidP="003757E5">
      <w:pPr>
        <w:pStyle w:val="Nadpis5"/>
      </w:pPr>
      <w:bookmarkStart w:id="453" w:name="_Toc234599077"/>
      <w:r>
        <w:t>Katalóg liekov</w:t>
      </w:r>
      <w:bookmarkEnd w:id="453"/>
    </w:p>
    <w:p w14:paraId="4BB081E9" w14:textId="00AF8DF2" w:rsidR="00C10440" w:rsidRDefault="00413E09" w:rsidP="00C10440">
      <w:r>
        <w:t>F</w:t>
      </w:r>
      <w:r w:rsidR="00C10440">
        <w:t xml:space="preserve">unkcia umožňuje jednoduché prehľadávanie katalógu na stránke www.adc.sk. Nájdené informácie sa zobrazujú prostredníctvom jednoduchého používateľského rozhrania, ktoré poznáte z </w:t>
      </w:r>
      <w:proofErr w:type="spellStart"/>
      <w:r w:rsidR="00C10440">
        <w:t>Corvusu</w:t>
      </w:r>
      <w:proofErr w:type="spellEnd"/>
      <w:r w:rsidR="00C10440">
        <w:t>. Užívané lieky je možné označiť ako "obľúbené". Všetky informácie o obľúbených liekoch sa automaticky uložia do internej databázy v pamäti vášho telefónu, aby ste ich mali k dispozícii aj bez pripojenia na internet.</w:t>
      </w:r>
    </w:p>
    <w:p w14:paraId="111B846D" w14:textId="735DFA4F" w:rsidR="00C10440" w:rsidRDefault="00C10440" w:rsidP="00C10440">
      <w:r>
        <w:t>Všetky informácie v tejto databáze sú v Slovenskom jazyku.</w:t>
      </w:r>
      <w:r w:rsidR="0024582D">
        <w:t xml:space="preserve"> </w:t>
      </w:r>
      <w:r>
        <w:t>Na hlavnej obrazovke tejto funkcie sa nachádzajú nasledujúce položky:</w:t>
      </w:r>
    </w:p>
    <w:p w14:paraId="67B3FCC6" w14:textId="77777777" w:rsidR="00C10440" w:rsidRDefault="00C10440" w:rsidP="00C10440"/>
    <w:p w14:paraId="7EF51417" w14:textId="49AE333A" w:rsidR="00C10440" w:rsidRDefault="00C10440" w:rsidP="00DF1244">
      <w:pPr>
        <w:pStyle w:val="Odsekzoznamu"/>
        <w:numPr>
          <w:ilvl w:val="0"/>
          <w:numId w:val="23"/>
        </w:numPr>
        <w:ind w:left="426"/>
      </w:pPr>
      <w:r>
        <w:t>Hľadať: po poklepaní sa zobrazí editačné pole, do ktorého zadajte časť alebo celý názov lieku a</w:t>
      </w:r>
      <w:r w:rsidR="00DD6799">
        <w:t> </w:t>
      </w:r>
      <w:r>
        <w:t>potvr</w:t>
      </w:r>
      <w:r w:rsidR="00DD6799">
        <w:t>ď</w:t>
      </w:r>
      <w:r>
        <w:t xml:space="preserve">te. Následne sa zobrazia výsledky vyhľadávania. Švihaním nahor </w:t>
      </w:r>
      <w:proofErr w:type="spellStart"/>
      <w:r>
        <w:t>resp</w:t>
      </w:r>
      <w:proofErr w:type="spellEnd"/>
      <w:r>
        <w:t xml:space="preserve"> nadol nájdite požadovaný liek a potvr</w:t>
      </w:r>
      <w:r w:rsidR="00DD6799">
        <w:t>ď</w:t>
      </w:r>
      <w:r>
        <w:t xml:space="preserve">te. Informácie o vybratom lieku sa následne zobrazia prostredníctvom obrazovky </w:t>
      </w:r>
      <w:proofErr w:type="spellStart"/>
      <w:r>
        <w:t>info</w:t>
      </w:r>
      <w:proofErr w:type="spellEnd"/>
      <w:r>
        <w:t xml:space="preserve"> o lieku, ktorá je dokumentovaná v samostatnej kapitole nižšie.</w:t>
      </w:r>
    </w:p>
    <w:p w14:paraId="1B10A03B" w14:textId="77777777" w:rsidR="00C10440" w:rsidRDefault="00C10440" w:rsidP="00DF1244">
      <w:pPr>
        <w:pStyle w:val="Odsekzoznamu"/>
        <w:numPr>
          <w:ilvl w:val="0"/>
          <w:numId w:val="23"/>
        </w:numPr>
        <w:ind w:left="426"/>
      </w:pPr>
      <w:r>
        <w:t xml:space="preserve">Hľadať podľa čiarového kódu: po poklepaní sa spustí </w:t>
      </w:r>
      <w:proofErr w:type="spellStart"/>
      <w:r>
        <w:t>scanovanie</w:t>
      </w:r>
      <w:proofErr w:type="spellEnd"/>
      <w:r>
        <w:t xml:space="preserve"> čiarového kódu podobne, ako pri načítavaní QR kódov v iných funkciách </w:t>
      </w:r>
      <w:proofErr w:type="spellStart"/>
      <w:r>
        <w:t>Corvusu</w:t>
      </w:r>
      <w:proofErr w:type="spellEnd"/>
      <w:r>
        <w:t xml:space="preserve">. Funkcia môže byť užitočná pre slabozrakých používateľov. Po úspešnom načítaní EAN kódu lieku budú informácie o danom lieku zobrazené prostredníctvom obrazovky </w:t>
      </w:r>
      <w:proofErr w:type="spellStart"/>
      <w:r>
        <w:t>info</w:t>
      </w:r>
      <w:proofErr w:type="spellEnd"/>
      <w:r>
        <w:t xml:space="preserve"> o lieku.</w:t>
      </w:r>
    </w:p>
    <w:p w14:paraId="102FB442" w14:textId="0A34EB4F" w:rsidR="008E1B51" w:rsidRDefault="00C10440" w:rsidP="00AA6F8A">
      <w:pPr>
        <w:pStyle w:val="Odsekzoznamu"/>
        <w:numPr>
          <w:ilvl w:val="0"/>
          <w:numId w:val="23"/>
        </w:numPr>
        <w:ind w:left="426"/>
      </w:pPr>
      <w:r>
        <w:t>Obľúbené lieky: Po aktivovaní sa zobrazí obrazovka umožňujúca prezeranie  a správu obľúbených liekov, viď kapitola obľúbené lieky nižšie.</w:t>
      </w:r>
    </w:p>
    <w:p w14:paraId="2F6E91DC" w14:textId="77777777" w:rsidR="00C10440" w:rsidRDefault="00C10440" w:rsidP="003757E5">
      <w:pPr>
        <w:pStyle w:val="Nadpis5"/>
      </w:pPr>
      <w:bookmarkStart w:id="454" w:name="_Toc234599078"/>
      <w:r>
        <w:t xml:space="preserve">Obľúbené </w:t>
      </w:r>
      <w:r w:rsidRPr="00413E09">
        <w:t>lieky</w:t>
      </w:r>
      <w:bookmarkEnd w:id="454"/>
    </w:p>
    <w:p w14:paraId="3FDE7EB0" w14:textId="77777777" w:rsidR="00C10440" w:rsidRDefault="00C10440" w:rsidP="00C10440">
      <w:r>
        <w:t xml:space="preserve">Po poklepaní sa zobrazí zoznam obľúbených liekov. Švihaním nahor a nadol prechádzajte zoznam, poklepaním vyberte liek, o ktorom chcete zobraziť informácie. Informácie o lieku sa zobrazia prostredníctvom obrazovky </w:t>
      </w:r>
      <w:proofErr w:type="spellStart"/>
      <w:r>
        <w:t>info</w:t>
      </w:r>
      <w:proofErr w:type="spellEnd"/>
      <w:r>
        <w:t xml:space="preserve"> o lieku, ktorá je dokumentovaná v samostatnej kapitole nižšie.</w:t>
      </w:r>
    </w:p>
    <w:p w14:paraId="2F212640" w14:textId="2B33EE32" w:rsidR="008E1B51" w:rsidRDefault="00C10440" w:rsidP="00AA6F8A">
      <w:r>
        <w:t>Kontextová ponuka tejto obrazovky obsahuje položku umožňujúcu práve zameraný liek vymazať.</w:t>
      </w:r>
    </w:p>
    <w:p w14:paraId="3352A117" w14:textId="77777777" w:rsidR="00C10440" w:rsidRDefault="00C10440" w:rsidP="003757E5">
      <w:pPr>
        <w:pStyle w:val="Nadpis5"/>
      </w:pPr>
      <w:bookmarkStart w:id="455" w:name="_Toc234599079"/>
      <w:proofErr w:type="spellStart"/>
      <w:r>
        <w:t>Info</w:t>
      </w:r>
      <w:proofErr w:type="spellEnd"/>
      <w:r>
        <w:t xml:space="preserve"> o lieku</w:t>
      </w:r>
      <w:bookmarkEnd w:id="455"/>
    </w:p>
    <w:p w14:paraId="03FABD36" w14:textId="77777777" w:rsidR="00C10440" w:rsidRDefault="00C10440" w:rsidP="00C10440">
      <w:r>
        <w:t>Obrazovka ponúka kompletné informácie o lieku vybratom zo zoznamu výsledkov vyhľadávania, alebo z obľúbených liekov. Medzi jednotlivými položkami sa pohybujte švihaním, poklepaním si môžete konkrétnu položku zobraziť v editačnom poly. Niektoré informácie (napríklad príbalový leták, charakteristika SPC,...) môžu obsahovať viacero kapitol. V takom prípade sa po poklepaní zobrazí zoznam kapitol a konkrétnu kapitolu si môžete preštudovať po poklepaní na príslušný nadpis.</w:t>
      </w:r>
    </w:p>
    <w:p w14:paraId="45396987" w14:textId="77777777" w:rsidR="00C10440" w:rsidRDefault="00C10440" w:rsidP="00C10440">
      <w:r>
        <w:t>Na obrazovke sa môžu nachádzať nasledujúce informácie:</w:t>
      </w:r>
    </w:p>
    <w:p w14:paraId="48571D1A" w14:textId="77777777" w:rsidR="00C10440" w:rsidRDefault="00C10440" w:rsidP="00C10440"/>
    <w:p w14:paraId="469240A0" w14:textId="51B5D91D" w:rsidR="00C10440" w:rsidRDefault="00C10440" w:rsidP="00413E09">
      <w:pPr>
        <w:pStyle w:val="Zoznamsodrkami"/>
        <w:tabs>
          <w:tab w:val="left" w:pos="426"/>
        </w:tabs>
        <w:ind w:left="426" w:hanging="426"/>
      </w:pPr>
      <w:r>
        <w:t>Názov: úplný názov lieku</w:t>
      </w:r>
    </w:p>
    <w:p w14:paraId="73C61922" w14:textId="77777777" w:rsidR="00C10440" w:rsidRDefault="00C10440" w:rsidP="00413E09">
      <w:pPr>
        <w:pStyle w:val="Zoznamsodrkami"/>
        <w:tabs>
          <w:tab w:val="left" w:pos="426"/>
        </w:tabs>
        <w:ind w:left="426" w:hanging="426"/>
      </w:pPr>
      <w:r>
        <w:t>Doplnok: doplnkové informácie k názvu lieku</w:t>
      </w:r>
    </w:p>
    <w:p w14:paraId="11BF137B" w14:textId="77777777" w:rsidR="00C10440" w:rsidRDefault="00C10440" w:rsidP="00413E09">
      <w:pPr>
        <w:pStyle w:val="Zoznamsodrkami"/>
        <w:tabs>
          <w:tab w:val="left" w:pos="426"/>
        </w:tabs>
        <w:ind w:left="426" w:hanging="426"/>
      </w:pPr>
      <w:r>
        <w:t>forma: forma lieku (tablety, kvapky, čajovina,...)</w:t>
      </w:r>
    </w:p>
    <w:p w14:paraId="6A5B1F56" w14:textId="77777777" w:rsidR="00C10440" w:rsidRDefault="00C10440" w:rsidP="00413E09">
      <w:pPr>
        <w:pStyle w:val="Zoznamsodrkami"/>
        <w:tabs>
          <w:tab w:val="left" w:pos="426"/>
        </w:tabs>
        <w:ind w:left="426" w:hanging="426"/>
      </w:pPr>
      <w:r>
        <w:t>Typ: typ lieku (humánne lieky, potraviny a výživové doplnky,...)</w:t>
      </w:r>
    </w:p>
    <w:p w14:paraId="44CE1549" w14:textId="77777777" w:rsidR="00C10440" w:rsidRDefault="00C10440" w:rsidP="00413E09">
      <w:pPr>
        <w:pStyle w:val="Zoznamsodrkami"/>
        <w:tabs>
          <w:tab w:val="left" w:pos="426"/>
        </w:tabs>
        <w:ind w:left="426" w:hanging="426"/>
      </w:pPr>
      <w:r>
        <w:t>Výdaj: informácia o tom, či je liek viazaný na lekársky predpis</w:t>
      </w:r>
    </w:p>
    <w:p w14:paraId="311372B4" w14:textId="77777777" w:rsidR="00C10440" w:rsidRDefault="00C10440" w:rsidP="00413E09">
      <w:pPr>
        <w:pStyle w:val="Zoznamsodrkami"/>
        <w:tabs>
          <w:tab w:val="left" w:pos="426"/>
        </w:tabs>
        <w:ind w:left="426" w:hanging="426"/>
      </w:pPr>
      <w:r>
        <w:t>časti v balení: počet častí v balení (napríklad tabličiek)</w:t>
      </w:r>
    </w:p>
    <w:p w14:paraId="52242D6B" w14:textId="12128F65" w:rsidR="00C10440" w:rsidRDefault="00C10440" w:rsidP="00413E09">
      <w:pPr>
        <w:pStyle w:val="Zoznamsodrkami"/>
        <w:tabs>
          <w:tab w:val="left" w:pos="426"/>
        </w:tabs>
        <w:ind w:left="426" w:hanging="426"/>
      </w:pPr>
      <w:r>
        <w:t xml:space="preserve">Veľkosť balenia: počet tabliet, hodnota v gramoch,... v </w:t>
      </w:r>
      <w:r w:rsidR="0054435D">
        <w:t>závislosti</w:t>
      </w:r>
      <w:r>
        <w:t xml:space="preserve"> od lieku</w:t>
      </w:r>
    </w:p>
    <w:p w14:paraId="50EF4D64" w14:textId="77777777" w:rsidR="00C10440" w:rsidRDefault="00C10440" w:rsidP="00413E09">
      <w:pPr>
        <w:pStyle w:val="Zoznamsodrkami"/>
        <w:tabs>
          <w:tab w:val="left" w:pos="426"/>
        </w:tabs>
        <w:ind w:left="426" w:hanging="426"/>
      </w:pPr>
      <w:r>
        <w:t>Dôležité: dôležité informácie o lieku</w:t>
      </w:r>
    </w:p>
    <w:p w14:paraId="0778E846" w14:textId="77777777" w:rsidR="00C10440" w:rsidRDefault="00C10440" w:rsidP="00413E09">
      <w:pPr>
        <w:pStyle w:val="Zoznamsodrkami"/>
        <w:tabs>
          <w:tab w:val="left" w:pos="426"/>
        </w:tabs>
        <w:ind w:left="426" w:hanging="426"/>
      </w:pPr>
      <w:r>
        <w:t>Popis a určenie: Textový popis a určenie lieku</w:t>
      </w:r>
    </w:p>
    <w:p w14:paraId="44736AF8" w14:textId="6D8D7E39" w:rsidR="00C10440" w:rsidRDefault="00C10440" w:rsidP="00413E09">
      <w:pPr>
        <w:pStyle w:val="Zoznamsodrkami"/>
        <w:tabs>
          <w:tab w:val="left" w:pos="426"/>
        </w:tabs>
        <w:ind w:left="426" w:hanging="426"/>
      </w:pPr>
      <w:r>
        <w:t>Komerčný popis a určenie: Textový popis a určenie lieku, ktorý môže obsahovať aj informácie, ktoré nie</w:t>
      </w:r>
      <w:r w:rsidR="00DD6799">
        <w:t xml:space="preserve"> </w:t>
      </w:r>
      <w:r>
        <w:t>sú vedecky overené</w:t>
      </w:r>
    </w:p>
    <w:p w14:paraId="1ADB8603" w14:textId="77777777" w:rsidR="00C10440" w:rsidRDefault="00C10440" w:rsidP="00413E09">
      <w:pPr>
        <w:pStyle w:val="Zoznamsodrkami"/>
        <w:tabs>
          <w:tab w:val="left" w:pos="426"/>
        </w:tabs>
        <w:ind w:left="426" w:hanging="426"/>
      </w:pPr>
      <w:r>
        <w:t>Spôsob použitia: komplexná informácia, zobrazí sa po poklepaní</w:t>
      </w:r>
    </w:p>
    <w:p w14:paraId="72B0D35D" w14:textId="77777777" w:rsidR="00C10440" w:rsidRDefault="00C10440" w:rsidP="00413E09">
      <w:pPr>
        <w:pStyle w:val="Zoznamsodrkami"/>
        <w:tabs>
          <w:tab w:val="left" w:pos="426"/>
        </w:tabs>
        <w:ind w:left="426" w:hanging="426"/>
      </w:pPr>
      <w:r>
        <w:t>Charakteristika produktu SPC: detailná charakteristika produktu, komplexná informácia, zobrazí sa po poklepaní</w:t>
      </w:r>
    </w:p>
    <w:p w14:paraId="04A9926C" w14:textId="77777777" w:rsidR="00C10440" w:rsidRDefault="00C10440" w:rsidP="00413E09">
      <w:pPr>
        <w:pStyle w:val="Zoznamsodrkami"/>
        <w:tabs>
          <w:tab w:val="left" w:pos="426"/>
        </w:tabs>
        <w:ind w:left="426" w:hanging="426"/>
      </w:pPr>
      <w:r>
        <w:t>Príbalový leták: komplexná informácia, zobrazí sa po poklepaní</w:t>
      </w:r>
    </w:p>
    <w:p w14:paraId="7862E19E" w14:textId="77777777" w:rsidR="00C10440" w:rsidRDefault="00C10440" w:rsidP="00413E09">
      <w:pPr>
        <w:pStyle w:val="Zoznamsodrkami"/>
        <w:tabs>
          <w:tab w:val="left" w:pos="426"/>
        </w:tabs>
        <w:ind w:left="426" w:hanging="426"/>
      </w:pPr>
      <w:r>
        <w:t>Kategorizácia: Informácie o doplatkoch, komplexná informácia, zobrazí sa po poklepaní</w:t>
      </w:r>
    </w:p>
    <w:p w14:paraId="047666EF" w14:textId="77777777" w:rsidR="00C10440" w:rsidRDefault="00C10440" w:rsidP="00C10440"/>
    <w:p w14:paraId="4D578E1A" w14:textId="77777777" w:rsidR="00C10440" w:rsidRDefault="00C10440" w:rsidP="00C10440">
      <w:r>
        <w:t>Kontextová ponuka tejto obrazovky obsahuje nasledujúce položky:</w:t>
      </w:r>
    </w:p>
    <w:p w14:paraId="2EFF2B8B" w14:textId="77777777" w:rsidR="00C10440" w:rsidRDefault="00C10440" w:rsidP="00C10440"/>
    <w:p w14:paraId="32F36CE3" w14:textId="51045A0B" w:rsidR="00C10440" w:rsidRDefault="00C10440" w:rsidP="00413E09">
      <w:pPr>
        <w:pStyle w:val="Zoznamsodrkami"/>
        <w:tabs>
          <w:tab w:val="left" w:pos="426"/>
        </w:tabs>
        <w:ind w:left="426" w:hanging="426"/>
      </w:pPr>
      <w:r>
        <w:t xml:space="preserve">Pridať do obľúbených: poklepaním pridajte medzi obľúbené lieky, následne bude tento liek dostupný v obľúbených liekoch aj bez pripojenia na internet. Berte prosím na vedomie, že informácie o liekoch uložené vo vašom telefóne môžu zastarávať, napríklad informácie o doplatkoch v kategorizácii daného lieku v </w:t>
      </w:r>
      <w:proofErr w:type="spellStart"/>
      <w:r>
        <w:t>offline</w:t>
      </w:r>
      <w:proofErr w:type="spellEnd"/>
      <w:r>
        <w:t xml:space="preserve"> verzii nebudú aktualizované.</w:t>
      </w:r>
    </w:p>
    <w:p w14:paraId="05C67DA0" w14:textId="77777777" w:rsidR="00E36E38" w:rsidRDefault="00E36E38" w:rsidP="00413E09">
      <w:pPr>
        <w:pStyle w:val="Zoznamsodrkami"/>
        <w:tabs>
          <w:tab w:val="left" w:pos="426"/>
        </w:tabs>
        <w:ind w:left="426" w:hanging="426"/>
      </w:pPr>
      <w:r w:rsidRPr="00E36E38">
        <w:t xml:space="preserve">Zdieľať cez môj </w:t>
      </w:r>
      <w:proofErr w:type="spellStart"/>
      <w:r w:rsidRPr="00E36E38">
        <w:t>Corvus</w:t>
      </w:r>
      <w:proofErr w:type="spellEnd"/>
      <w:r w:rsidRPr="00E36E38">
        <w:t xml:space="preserve">: Po poklepaní je možné informácie o lieku odoslať priateľovi v sieti Môj </w:t>
      </w:r>
      <w:proofErr w:type="spellStart"/>
      <w:r w:rsidRPr="00E36E38">
        <w:t>Corvus</w:t>
      </w:r>
      <w:proofErr w:type="spellEnd"/>
      <w:r w:rsidRPr="00E36E38">
        <w:t xml:space="preserve">. Najprv sa zobrazí zoznam priateľov. Po poklepaní na konkrétneho priateľa sa otvorí editačné pole. Tu je možné dopísať </w:t>
      </w:r>
      <w:proofErr w:type="spellStart"/>
      <w:r w:rsidRPr="00E36E38">
        <w:t>personalizovanú</w:t>
      </w:r>
      <w:proofErr w:type="spellEnd"/>
      <w:r w:rsidRPr="00E36E38">
        <w:t xml:space="preserve"> informáciu. Po poklepaní bude správa odoslaná.</w:t>
      </w:r>
    </w:p>
    <w:p w14:paraId="6C5D82A6" w14:textId="4F45A132" w:rsidR="008E1B51" w:rsidRPr="00DF12DF" w:rsidRDefault="00C10440" w:rsidP="00AA6F8A">
      <w:pPr>
        <w:pStyle w:val="Zoznamsodrkami"/>
        <w:tabs>
          <w:tab w:val="left" w:pos="426"/>
        </w:tabs>
        <w:ind w:left="426" w:hanging="426"/>
      </w:pPr>
      <w:r>
        <w:t>Vymazať: Funkcia je dostupná, len ak bol liek zobrazený prostredníctvom zoznamu obľúbených liekov a umožňuje odstrániť daný liek z obľúbených liekov.</w:t>
      </w:r>
    </w:p>
    <w:p w14:paraId="5F5E54E8" w14:textId="084A5FD7" w:rsidR="00A500E6" w:rsidRPr="00DF12DF" w:rsidRDefault="00A500E6" w:rsidP="00030F9D">
      <w:pPr>
        <w:pStyle w:val="Nadpis4"/>
      </w:pPr>
      <w:bookmarkStart w:id="456" w:name="_Toc234599080"/>
      <w:r w:rsidRPr="00DF12DF">
        <w:t>Upozornenie na lieky a merania</w:t>
      </w:r>
      <w:bookmarkEnd w:id="456"/>
    </w:p>
    <w:p w14:paraId="46CDAD5A" w14:textId="76AEA1E1" w:rsidR="005F29A9" w:rsidRPr="00DF12DF" w:rsidRDefault="005F29A9" w:rsidP="00B72BE3">
      <w:r w:rsidRPr="00DF12DF">
        <w:t xml:space="preserve">Najdôležitejšou funkciou aplikácie lieky je upozorniť v definovaných časoch na nutnosť užiť liek, alebo vykonať príslušné meranie. Upozornenia sú zobrazované prostredníctvom špeciálneho dialógu, obsahujúceho zoznam s jedným alebo </w:t>
      </w:r>
      <w:r w:rsidR="00304FAF" w:rsidRPr="00DF12DF">
        <w:t>viacerými</w:t>
      </w:r>
      <w:r w:rsidRPr="00DF12DF">
        <w:t xml:space="preserve"> prvkami, ktoré reprezentujú udalosti (merania, alebo užitia liekov) na ktoré aplikácia práve upozorňuje.</w:t>
      </w:r>
    </w:p>
    <w:p w14:paraId="5B803261" w14:textId="77777777" w:rsidR="005F29A9" w:rsidRPr="00DF12DF" w:rsidRDefault="005F29A9" w:rsidP="00B72BE3">
      <w:r w:rsidRPr="00DF12DF">
        <w:t>Dialóg je sprevádzaný zvukom hrkajúcich liekov, zvuk možno umlčať krátkym stlačením tlačidla pre znižovanie hlasitosti.</w:t>
      </w:r>
    </w:p>
    <w:p w14:paraId="6019A786" w14:textId="5880519E" w:rsidR="005F29A9" w:rsidRDefault="005F29A9" w:rsidP="00B72BE3">
      <w:r w:rsidRPr="00DF12DF">
        <w:t xml:space="preserve">Jednotlivé prvky zoznamu sú názvy liekov na užitie, alebo meraní. Po poklepaní na jednotlivé položky sa zobrazí ponuka umožňujúca užitie lieku, alebo vykonanie merania. V titulku okna sa postupne roluje popis daného lieku </w:t>
      </w:r>
      <w:r w:rsidR="00C7373C" w:rsidRPr="00DF12DF">
        <w:t>resp.</w:t>
      </w:r>
      <w:r w:rsidRPr="00DF12DF">
        <w:t xml:space="preserve"> merania, pre prečítanie tejto informácie použite skratkové gesto 2-poklepanie. Ponuka obsahuje nasledujúce položky:</w:t>
      </w:r>
    </w:p>
    <w:p w14:paraId="4DC7ECE5" w14:textId="77777777" w:rsidR="003D28F6" w:rsidRPr="00DF12DF" w:rsidRDefault="003D28F6" w:rsidP="003D28F6">
      <w:pPr>
        <w:ind w:firstLine="0"/>
      </w:pPr>
    </w:p>
    <w:p w14:paraId="533CBC49" w14:textId="77777777" w:rsidR="005F29A9" w:rsidRPr="00DF12DF" w:rsidRDefault="005F29A9" w:rsidP="005916DB">
      <w:pPr>
        <w:pStyle w:val="Odsekzoznamu"/>
      </w:pPr>
      <w:r w:rsidRPr="00DF12DF">
        <w:t>Aplikovať teraz: po poklepaní bude liek označený ako užitý, pri meraniach bude možné zadať nameranú hodnotu pre dané meranie</w:t>
      </w:r>
    </w:p>
    <w:p w14:paraId="5C1018FB" w14:textId="77777777" w:rsidR="005F29A9" w:rsidRPr="00DF12DF" w:rsidRDefault="005F29A9" w:rsidP="005916DB">
      <w:pPr>
        <w:pStyle w:val="Odsekzoznamu"/>
      </w:pPr>
      <w:r w:rsidRPr="00DF12DF">
        <w:t xml:space="preserve">Aplikovať neskôr: užitie lieku resp. aplikovanie merania bude odložené. V takomto prípade vytvorí aplikácia </w:t>
      </w:r>
      <w:proofErr w:type="spellStart"/>
      <w:r w:rsidRPr="00DF12DF">
        <w:t>Corvus</w:t>
      </w:r>
      <w:proofErr w:type="spellEnd"/>
      <w:r w:rsidRPr="00DF12DF">
        <w:t xml:space="preserve"> notifikáciu, prostredníctvom ktorej sa bude možné vrátiť k zoznamu všetkých takýchto odložených udalostí neskôr a aplikovať ich.</w:t>
      </w:r>
    </w:p>
    <w:p w14:paraId="50E7C9B1" w14:textId="0AFD13BD" w:rsidR="008E1B51" w:rsidRPr="00DF12DF" w:rsidRDefault="005F29A9" w:rsidP="00AA6F8A">
      <w:pPr>
        <w:pStyle w:val="Odsekzoznamu"/>
      </w:pPr>
      <w:r w:rsidRPr="00DF12DF">
        <w:t>Vynechať: po aktivovaní tejto položky bude konkrétna udalosť "vynechaná". Neužitý liek, resp. meranie bude automaticky naplánované za všetky existujúce plánovania príslušného lieku alebo merania  a to v súlade s nastavenými časovými parametrami užívania.</w:t>
      </w:r>
    </w:p>
    <w:p w14:paraId="73D32558" w14:textId="4CDCEAD7" w:rsidR="00C7373C" w:rsidRPr="00DF12DF" w:rsidRDefault="00C7373C" w:rsidP="00030F9D">
      <w:pPr>
        <w:pStyle w:val="Nadpis4"/>
      </w:pPr>
      <w:bookmarkStart w:id="457" w:name="_Toc234599081"/>
      <w:r w:rsidRPr="00DF12DF">
        <w:t>Nastavenia aplikácie lieky</w:t>
      </w:r>
      <w:bookmarkEnd w:id="457"/>
    </w:p>
    <w:p w14:paraId="52959505" w14:textId="15134398" w:rsidR="00C7373C" w:rsidRDefault="00C7373C" w:rsidP="00B72BE3">
      <w:r w:rsidRPr="00DF12DF">
        <w:t>V nastaveniach aplikácie je možné meniť nasledujúce parametre:</w:t>
      </w:r>
    </w:p>
    <w:p w14:paraId="1F14D020" w14:textId="77777777" w:rsidR="00DF1244" w:rsidRPr="00DF12DF" w:rsidRDefault="00DF1244" w:rsidP="00DF1244">
      <w:pPr>
        <w:ind w:firstLine="0"/>
      </w:pPr>
    </w:p>
    <w:p w14:paraId="4F82D1CF" w14:textId="77777777" w:rsidR="00C7373C" w:rsidRPr="00DF12DF" w:rsidRDefault="00C7373C" w:rsidP="005916DB">
      <w:pPr>
        <w:pStyle w:val="Odsekzoznamu"/>
      </w:pPr>
      <w:r w:rsidRPr="00DF12DF">
        <w:t>Ráno - hodina: nastavte hodinu, ktorá sa bude používať pri užívaní liekov s užívaniami plánovanými na ráno, alebo ráno v kombinácii s inými relatívnymi hodnotami pre hodiny</w:t>
      </w:r>
    </w:p>
    <w:p w14:paraId="68B7C8BD" w14:textId="77777777" w:rsidR="00C7373C" w:rsidRPr="00DF12DF" w:rsidRDefault="00C7373C" w:rsidP="005916DB">
      <w:pPr>
        <w:pStyle w:val="Odsekzoznamu"/>
      </w:pPr>
      <w:r w:rsidRPr="00DF12DF">
        <w:t>Na obed - hodina: nastavte hodinu, ktorá sa bude používať pri užívaní liekov s užívaniami plánovanými na obed, alebo na obed v kombinácii s inými relatívnymi hodnotami pre hodiny</w:t>
      </w:r>
    </w:p>
    <w:p w14:paraId="6D9CF2FE" w14:textId="77777777" w:rsidR="00C7373C" w:rsidRPr="00DF12DF" w:rsidRDefault="00C7373C" w:rsidP="005916DB">
      <w:pPr>
        <w:pStyle w:val="Odsekzoznamu"/>
      </w:pPr>
      <w:r w:rsidRPr="00DF12DF">
        <w:t>Večer - hodina: nastavte hodinu, ktorá sa bude používať pri užívaní liekov s užívaniami plánovanými na večer, alebo večer v kombinácii s inými relatívnymi hodnotami pre hodiny</w:t>
      </w:r>
    </w:p>
    <w:p w14:paraId="1DD76401" w14:textId="68530656" w:rsidR="008E1B51" w:rsidRPr="00DF12DF" w:rsidRDefault="00C7373C" w:rsidP="00AA6F8A">
      <w:pPr>
        <w:pStyle w:val="Odsekzoznamu"/>
      </w:pPr>
      <w:r w:rsidRPr="00DF12DF">
        <w:t>Cez víkend používať iné nastavenia: Ak je zapnuté, potom možno nastaviť víkendové hodnoty pre hodnoty ráno, na obed a večer. Na nastavenie víkendových hodnôt v takom prípade použite položky ráno - víkend, na obed - víkend a večer - víkend nižšie.</w:t>
      </w:r>
    </w:p>
    <w:p w14:paraId="67EA1F20" w14:textId="32B8EFA5" w:rsidR="00C7373C" w:rsidRPr="00DF12DF" w:rsidRDefault="00C7373C" w:rsidP="00030F9D">
      <w:pPr>
        <w:pStyle w:val="Nadpis4"/>
      </w:pPr>
      <w:bookmarkStart w:id="458" w:name="_Toc234599082"/>
      <w:r w:rsidRPr="00DF12DF">
        <w:t>Príklady použitia aplikácie lieky</w:t>
      </w:r>
      <w:bookmarkEnd w:id="458"/>
    </w:p>
    <w:p w14:paraId="7BCE4A9B" w14:textId="44F027E2" w:rsidR="00C7373C" w:rsidRPr="00DF12DF" w:rsidRDefault="00C7373C" w:rsidP="003757E5">
      <w:pPr>
        <w:pStyle w:val="Nadpis5"/>
      </w:pPr>
      <w:bookmarkStart w:id="459" w:name="_Toc234599083"/>
      <w:r w:rsidRPr="00DF12DF">
        <w:t>Liek 1, tablety, 3 krát denne</w:t>
      </w:r>
      <w:r w:rsidR="00A1706B" w:rsidRPr="00DF12DF">
        <w:t>, užívať od zajtra, jeden týždeň</w:t>
      </w:r>
      <w:bookmarkEnd w:id="459"/>
    </w:p>
    <w:p w14:paraId="22DE1699" w14:textId="3E58F4DC" w:rsidR="00C7373C" w:rsidRPr="00DF12DF" w:rsidRDefault="00A1706B" w:rsidP="005916DB">
      <w:pPr>
        <w:pStyle w:val="Odsekzoznamu"/>
      </w:pPr>
      <w:r w:rsidRPr="00DF12DF">
        <w:t>Spustite aplikáciu lieky</w:t>
      </w:r>
    </w:p>
    <w:p w14:paraId="75B66174" w14:textId="31CB7786" w:rsidR="00A1706B" w:rsidRPr="00DF12DF" w:rsidRDefault="00A1706B" w:rsidP="005916DB">
      <w:pPr>
        <w:pStyle w:val="Odsekzoznamu"/>
      </w:pPr>
      <w:r w:rsidRPr="00DF12DF">
        <w:t>Vstúpte do plánovania podávania liekov</w:t>
      </w:r>
    </w:p>
    <w:p w14:paraId="65B51EE0" w14:textId="290C6D1A" w:rsidR="00A1706B" w:rsidRPr="00DF12DF" w:rsidRDefault="00A1706B" w:rsidP="005916DB">
      <w:pPr>
        <w:pStyle w:val="Odsekzoznamu"/>
      </w:pPr>
      <w:r w:rsidRPr="00DF12DF">
        <w:t>V kontextovej ponuke aktivujte položku pridať liek a hodnoty nastavte nasledovne</w:t>
      </w:r>
    </w:p>
    <w:p w14:paraId="5CC25895" w14:textId="3EB40760" w:rsidR="00A1706B" w:rsidRPr="00DF12DF" w:rsidRDefault="00A1706B" w:rsidP="005916DB">
      <w:pPr>
        <w:pStyle w:val="Odsekzoznamu"/>
      </w:pPr>
      <w:r w:rsidRPr="00DF12DF">
        <w:t>Názov: zadajte liek 1</w:t>
      </w:r>
    </w:p>
    <w:p w14:paraId="1B8BC877" w14:textId="6A06216D" w:rsidR="00A1706B" w:rsidRPr="00DF12DF" w:rsidRDefault="00A1706B" w:rsidP="005916DB">
      <w:pPr>
        <w:pStyle w:val="Odsekzoznamu"/>
      </w:pPr>
      <w:r w:rsidRPr="00DF12DF">
        <w:t>Popis: nechajte prázdny</w:t>
      </w:r>
    </w:p>
    <w:p w14:paraId="083D43AB" w14:textId="12896403" w:rsidR="00A1706B" w:rsidRPr="00DF12DF" w:rsidRDefault="00A1706B" w:rsidP="005916DB">
      <w:pPr>
        <w:pStyle w:val="Odsekzoznamu"/>
      </w:pPr>
      <w:r w:rsidRPr="00DF12DF">
        <w:t>Forma: ponechajte na tablety</w:t>
      </w:r>
    </w:p>
    <w:p w14:paraId="3BCE7C5E" w14:textId="5B89C5DA" w:rsidR="00A1706B" w:rsidRPr="00DF12DF" w:rsidRDefault="00A1706B" w:rsidP="005916DB">
      <w:pPr>
        <w:pStyle w:val="Odsekzoznamu"/>
      </w:pPr>
      <w:r w:rsidRPr="00DF12DF">
        <w:t>Počet dávok: nastavte na 21, pretože liek chceme užívať 7 dní, 3 krát denne</w:t>
      </w:r>
    </w:p>
    <w:p w14:paraId="4F7825C5" w14:textId="26D0E1EA" w:rsidR="00A1706B" w:rsidRPr="00DF12DF" w:rsidRDefault="00A1706B" w:rsidP="005916DB">
      <w:pPr>
        <w:pStyle w:val="Odsekzoznamu"/>
      </w:pPr>
      <w:r w:rsidRPr="00DF12DF">
        <w:t xml:space="preserve">Dni: ponechajte na </w:t>
      </w:r>
      <w:r w:rsidR="00304FAF" w:rsidRPr="00DF12DF">
        <w:t>denne</w:t>
      </w:r>
    </w:p>
    <w:p w14:paraId="3564ACE3" w14:textId="1521DBB5" w:rsidR="00A1706B" w:rsidRPr="00DF12DF" w:rsidRDefault="00A1706B" w:rsidP="005916DB">
      <w:pPr>
        <w:pStyle w:val="Odsekzoznamu"/>
      </w:pPr>
      <w:r w:rsidRPr="00DF12DF">
        <w:t>Hodiny: podľa predpisu máme liek užívať 3 krát denne, predpis nehovorí nič o časovom intervale. Zvoľme teda hodnotu vlastné a v zozname hodín začiarknime napríklad ôsmu, trinástu a dvadsiatu hodinu, potom potvrďme</w:t>
      </w:r>
    </w:p>
    <w:p w14:paraId="4057008C" w14:textId="4EF66633" w:rsidR="00A1706B" w:rsidRPr="00DF12DF" w:rsidRDefault="00A1706B" w:rsidP="005916DB">
      <w:pPr>
        <w:pStyle w:val="Odsekzoznamu"/>
      </w:pPr>
      <w:r w:rsidRPr="00DF12DF">
        <w:t>Minúty: nastavme napríklad na 30</w:t>
      </w:r>
    </w:p>
    <w:p w14:paraId="5DBB9C40" w14:textId="6CE0D911" w:rsidR="00A1706B" w:rsidRPr="00DF12DF" w:rsidRDefault="00A1706B" w:rsidP="005916DB">
      <w:pPr>
        <w:pStyle w:val="Odsekzoznamu"/>
      </w:pPr>
      <w:r w:rsidRPr="00DF12DF">
        <w:t>Naplánovať: vyberme hodnotu od zajtra</w:t>
      </w:r>
    </w:p>
    <w:p w14:paraId="08F44C1A" w14:textId="45360BCF" w:rsidR="00A1706B" w:rsidRPr="00DF12DF" w:rsidRDefault="00A1706B" w:rsidP="005916DB">
      <w:pPr>
        <w:pStyle w:val="Odsekzoznamu"/>
      </w:pPr>
      <w:r w:rsidRPr="00DF12DF">
        <w:t>Aktivujme položku uložiť.</w:t>
      </w:r>
    </w:p>
    <w:p w14:paraId="4E78853C" w14:textId="53EE9E27" w:rsidR="008E1B51" w:rsidRPr="00DF12DF" w:rsidRDefault="00A1706B" w:rsidP="00AA6F8A">
      <w:pPr>
        <w:pStyle w:val="Odsekzoznamu"/>
      </w:pPr>
      <w:r w:rsidRPr="00DF12DF">
        <w:t>Takto naplánovaný liek budeme užívať 3 krát denne v časoch 8:30, 13:30 a 20:30 počas siedmich dní.</w:t>
      </w:r>
    </w:p>
    <w:p w14:paraId="4DF4B706" w14:textId="6A63C778" w:rsidR="00A1706B" w:rsidRPr="00DF12DF" w:rsidRDefault="00A1706B" w:rsidP="003757E5">
      <w:pPr>
        <w:pStyle w:val="Nadpis5"/>
      </w:pPr>
      <w:bookmarkStart w:id="460" w:name="_Toc234599084"/>
      <w:r w:rsidRPr="00DF12DF">
        <w:t xml:space="preserve">Liek 2: </w:t>
      </w:r>
      <w:r w:rsidR="008E3DC2" w:rsidRPr="00DF12DF">
        <w:t xml:space="preserve">kvapky, </w:t>
      </w:r>
      <w:r w:rsidRPr="00DF12DF">
        <w:t>každý piatok, o 19:00, počas 10 týždňov</w:t>
      </w:r>
      <w:bookmarkEnd w:id="460"/>
    </w:p>
    <w:p w14:paraId="78AADC4A" w14:textId="78F4F4EB" w:rsidR="00A1706B" w:rsidRDefault="00A1706B" w:rsidP="00B72BE3">
      <w:r w:rsidRPr="00DF12DF">
        <w:t>Pri pridávaní lieku nastavme nasledujúce hodnoty:</w:t>
      </w:r>
    </w:p>
    <w:p w14:paraId="6864CD56" w14:textId="77777777" w:rsidR="003D28F6" w:rsidRPr="00DF12DF" w:rsidRDefault="003D28F6" w:rsidP="00B72BE3"/>
    <w:p w14:paraId="28F6E694" w14:textId="39B1321F" w:rsidR="00A1706B" w:rsidRPr="00DF12DF" w:rsidRDefault="00A1706B" w:rsidP="005916DB">
      <w:pPr>
        <w:pStyle w:val="Odsekzoznamu"/>
      </w:pPr>
      <w:r w:rsidRPr="00DF12DF">
        <w:t>Názov: liek 2</w:t>
      </w:r>
    </w:p>
    <w:p w14:paraId="5DDC9E16" w14:textId="4CD0D302" w:rsidR="00A1706B" w:rsidRPr="00DF12DF" w:rsidRDefault="00A1706B" w:rsidP="005916DB">
      <w:pPr>
        <w:pStyle w:val="Odsekzoznamu"/>
      </w:pPr>
      <w:r w:rsidRPr="00DF12DF">
        <w:t>Popis: nemusíme zadať</w:t>
      </w:r>
    </w:p>
    <w:p w14:paraId="023BD6C9" w14:textId="5D30F7F6" w:rsidR="00A1706B" w:rsidRPr="00DF12DF" w:rsidRDefault="00A1706B" w:rsidP="005916DB">
      <w:pPr>
        <w:pStyle w:val="Odsekzoznamu"/>
      </w:pPr>
      <w:r w:rsidRPr="00DF12DF">
        <w:t xml:space="preserve">Forma: </w:t>
      </w:r>
      <w:r w:rsidR="008E3DC2" w:rsidRPr="00DF12DF">
        <w:t>nastavme na kvapky</w:t>
      </w:r>
    </w:p>
    <w:p w14:paraId="3AA56D56" w14:textId="113FF2FA" w:rsidR="008E3DC2" w:rsidRPr="00DF12DF" w:rsidRDefault="008E3DC2" w:rsidP="005916DB">
      <w:pPr>
        <w:pStyle w:val="Odsekzoznamu"/>
      </w:pPr>
      <w:r w:rsidRPr="00DF12DF">
        <w:t>Dávky: 10 (chceme užívať 10 týždňov)</w:t>
      </w:r>
    </w:p>
    <w:p w14:paraId="5D590B01" w14:textId="359F7B22" w:rsidR="008E3DC2" w:rsidRPr="00DF12DF" w:rsidRDefault="008E3DC2" w:rsidP="005916DB">
      <w:pPr>
        <w:pStyle w:val="Odsekzoznamu"/>
      </w:pPr>
      <w:r w:rsidRPr="00DF12DF">
        <w:t>Dni: vyberme zadať dni v týždni a poklepme na piatok</w:t>
      </w:r>
    </w:p>
    <w:p w14:paraId="4243A77C" w14:textId="4BE2D5FB" w:rsidR="008E3DC2" w:rsidRPr="00DF12DF" w:rsidRDefault="008E3DC2" w:rsidP="005916DB">
      <w:pPr>
        <w:pStyle w:val="Odsekzoznamu"/>
      </w:pPr>
      <w:r w:rsidRPr="00DF12DF">
        <w:t>Hodiny: vyberme vlastné a poklepme na 20</w:t>
      </w:r>
    </w:p>
    <w:p w14:paraId="5837DA7E" w14:textId="47A751FE" w:rsidR="008E3DC2" w:rsidRPr="00DF12DF" w:rsidRDefault="008E3DC2" w:rsidP="005916DB">
      <w:pPr>
        <w:pStyle w:val="Odsekzoznamu"/>
      </w:pPr>
      <w:r w:rsidRPr="00DF12DF">
        <w:t>Minúty: nastavme na 0</w:t>
      </w:r>
    </w:p>
    <w:p w14:paraId="1443AE0A" w14:textId="2868C00E" w:rsidR="008E1B51" w:rsidRPr="00DF12DF" w:rsidRDefault="008E3DC2" w:rsidP="00AA6F8A">
      <w:pPr>
        <w:pStyle w:val="Odsekzoznamu"/>
      </w:pPr>
      <w:r w:rsidRPr="00DF12DF">
        <w:t>Naplánovať: ponechajme na od teraz</w:t>
      </w:r>
    </w:p>
    <w:p w14:paraId="26B45150" w14:textId="5B0E2404" w:rsidR="008E3DC2" w:rsidRPr="00DF12DF" w:rsidRDefault="008E3DC2" w:rsidP="003757E5">
      <w:pPr>
        <w:pStyle w:val="Nadpis5"/>
      </w:pPr>
      <w:bookmarkStart w:id="461" w:name="_Toc234599085"/>
      <w:r w:rsidRPr="003757E5">
        <w:t>Meranie</w:t>
      </w:r>
      <w:r w:rsidRPr="00DF12DF">
        <w:t xml:space="preserve"> tlaku: v pracovných dňoch, každé 3 hodiny o celej hodine, medzi 6:00 až 21:00, 5 pracovných dní</w:t>
      </w:r>
      <w:bookmarkEnd w:id="461"/>
    </w:p>
    <w:p w14:paraId="42E8116D" w14:textId="098C848D" w:rsidR="008E3DC2" w:rsidRPr="00DF12DF" w:rsidRDefault="008E3DC2" w:rsidP="005916DB">
      <w:pPr>
        <w:pStyle w:val="Odsekzoznamu"/>
      </w:pPr>
      <w:r w:rsidRPr="00DF12DF">
        <w:t>Spustime aplikáciu lieky a aktivujme položku plánovanie meraní</w:t>
      </w:r>
    </w:p>
    <w:p w14:paraId="6EC5C5B3" w14:textId="48889980" w:rsidR="008E3DC2" w:rsidRPr="00DF12DF" w:rsidRDefault="008E3DC2" w:rsidP="005916DB">
      <w:pPr>
        <w:pStyle w:val="Odsekzoznamu"/>
      </w:pPr>
      <w:r w:rsidRPr="00DF12DF">
        <w:t>V kontextovej ponuke aktivujme položku Pridať meranie a nastavme nasledujúce hodnoty</w:t>
      </w:r>
    </w:p>
    <w:p w14:paraId="3B75A5F5" w14:textId="645703DA" w:rsidR="008E3DC2" w:rsidRPr="00DF12DF" w:rsidRDefault="008E3DC2" w:rsidP="005916DB">
      <w:pPr>
        <w:pStyle w:val="Odsekzoznamu"/>
      </w:pPr>
      <w:r w:rsidRPr="00DF12DF">
        <w:t>Meranie: nastavme na krvný tlak</w:t>
      </w:r>
    </w:p>
    <w:p w14:paraId="0364CE99" w14:textId="44BC3ED9" w:rsidR="008E3DC2" w:rsidRPr="00DF12DF" w:rsidRDefault="008E3DC2" w:rsidP="005916DB">
      <w:pPr>
        <w:pStyle w:val="Odsekzoznamu"/>
      </w:pPr>
      <w:r w:rsidRPr="00DF12DF">
        <w:t>Popis: nemusíme definovať</w:t>
      </w:r>
    </w:p>
    <w:p w14:paraId="04C3D46A" w14:textId="555DE4AA" w:rsidR="008E3DC2" w:rsidRPr="00DF12DF" w:rsidRDefault="008E3DC2" w:rsidP="005916DB">
      <w:pPr>
        <w:pStyle w:val="Odsekzoznamu"/>
      </w:pPr>
      <w:r w:rsidRPr="00DF12DF">
        <w:t>Počet meraní: 5 dní *6 meraní =30</w:t>
      </w:r>
    </w:p>
    <w:p w14:paraId="0E1A1E4F" w14:textId="523B2DC5" w:rsidR="008E3DC2" w:rsidRPr="00DF12DF" w:rsidRDefault="008E3DC2" w:rsidP="005916DB">
      <w:pPr>
        <w:pStyle w:val="Odsekzoznamu"/>
      </w:pPr>
      <w:r w:rsidRPr="00DF12DF">
        <w:t>Dni: vyberme pracovné dni</w:t>
      </w:r>
    </w:p>
    <w:p w14:paraId="4357D015" w14:textId="7265FF6D" w:rsidR="008E3DC2" w:rsidRPr="00DF12DF" w:rsidRDefault="008E3DC2" w:rsidP="005916DB">
      <w:pPr>
        <w:pStyle w:val="Odsekzoznamu"/>
      </w:pPr>
      <w:r w:rsidRPr="00DF12DF">
        <w:t>Hodiny:  vyberme vlastné a začiarknime 6, 9, 12, 15, 18, 21</w:t>
      </w:r>
    </w:p>
    <w:p w14:paraId="4E04FC9F" w14:textId="6869F804" w:rsidR="008E3DC2" w:rsidRPr="00DF12DF" w:rsidRDefault="008E3DC2" w:rsidP="005916DB">
      <w:pPr>
        <w:pStyle w:val="Odsekzoznamu"/>
      </w:pPr>
      <w:r w:rsidRPr="00DF12DF">
        <w:t>Minúty: nastavme na 0</w:t>
      </w:r>
    </w:p>
    <w:p w14:paraId="445C8F30" w14:textId="58C78693" w:rsidR="008E3DC2" w:rsidRPr="00DF12DF" w:rsidRDefault="004437DF" w:rsidP="005916DB">
      <w:pPr>
        <w:pStyle w:val="Odsekzoznamu"/>
      </w:pPr>
      <w:r w:rsidRPr="00DF12DF">
        <w:t>Naplánovať: nastavme od zajtra, nech to máme pekne v celých dňoch</w:t>
      </w:r>
    </w:p>
    <w:p w14:paraId="700A9E7A" w14:textId="58256F31" w:rsidR="008E1B51" w:rsidRPr="00DF12DF" w:rsidRDefault="004437DF" w:rsidP="00F25DEF">
      <w:pPr>
        <w:pStyle w:val="Odsekzoznamu"/>
      </w:pPr>
      <w:r w:rsidRPr="00DF12DF">
        <w:t xml:space="preserve">Správnosť nastavení si môžeme pozrieť tak, </w:t>
      </w:r>
      <w:r w:rsidR="00304FAF" w:rsidRPr="00DF12DF">
        <w:t>že</w:t>
      </w:r>
      <w:r w:rsidRPr="00DF12DF">
        <w:t xml:space="preserve"> si zobrazíme plán meraní (kontextová ponuka a tam položka zobraziť plán) a presvedčíme sa, že sme dosiahli čo sme chceli</w:t>
      </w:r>
    </w:p>
    <w:p w14:paraId="5FDC0817" w14:textId="0F12CD38" w:rsidR="004437DF" w:rsidRPr="00DF12DF" w:rsidRDefault="004437DF" w:rsidP="003757E5">
      <w:pPr>
        <w:pStyle w:val="Nadpis5"/>
      </w:pPr>
      <w:bookmarkStart w:id="462" w:name="_Toc234599086"/>
      <w:r w:rsidRPr="00DF12DF">
        <w:t>Meranie: váha, vždy prvého v mesiaci, večer</w:t>
      </w:r>
      <w:bookmarkEnd w:id="462"/>
    </w:p>
    <w:p w14:paraId="5F579709" w14:textId="057C40D7" w:rsidR="004437DF" w:rsidRDefault="004437DF" w:rsidP="00B72BE3">
      <w:r w:rsidRPr="00DF12DF">
        <w:t>Pri pridávaní merania nastavíme nasledujúce hodnoty:</w:t>
      </w:r>
    </w:p>
    <w:p w14:paraId="0AD02ECF" w14:textId="77777777" w:rsidR="003D28F6" w:rsidRPr="00DF12DF" w:rsidRDefault="003D28F6" w:rsidP="003D28F6">
      <w:pPr>
        <w:ind w:firstLine="0"/>
      </w:pPr>
    </w:p>
    <w:p w14:paraId="32F2D739" w14:textId="630B49E1" w:rsidR="004437DF" w:rsidRPr="00DF12DF" w:rsidRDefault="004437DF" w:rsidP="005916DB">
      <w:pPr>
        <w:pStyle w:val="Odsekzoznamu"/>
      </w:pPr>
      <w:r w:rsidRPr="00DF12DF">
        <w:t>Meranie: váha</w:t>
      </w:r>
    </w:p>
    <w:p w14:paraId="431E269D" w14:textId="07193830" w:rsidR="004437DF" w:rsidRPr="00DF12DF" w:rsidRDefault="004437DF" w:rsidP="005916DB">
      <w:pPr>
        <w:pStyle w:val="Odsekzoznamu"/>
      </w:pPr>
      <w:r w:rsidRPr="00DF12DF">
        <w:t>Popis: nemusíme definovať</w:t>
      </w:r>
    </w:p>
    <w:p w14:paraId="6D8D4A2C" w14:textId="5901B410" w:rsidR="004437DF" w:rsidRPr="00DF12DF" w:rsidRDefault="004437DF" w:rsidP="005916DB">
      <w:pPr>
        <w:pStyle w:val="Odsekzoznamu"/>
      </w:pPr>
      <w:r w:rsidRPr="00DF12DF">
        <w:t>Počet meraní: 12, budeme sa vážiť celý rok</w:t>
      </w:r>
    </w:p>
    <w:p w14:paraId="3165AB12" w14:textId="3F7C6CC9" w:rsidR="004437DF" w:rsidRPr="00DF12DF" w:rsidRDefault="004437DF" w:rsidP="005916DB">
      <w:pPr>
        <w:pStyle w:val="Odsekzoznamu"/>
      </w:pPr>
      <w:r w:rsidRPr="00DF12DF">
        <w:t>Dni: nastavíme na zadať dni v mesiaci a poklepeme na 1</w:t>
      </w:r>
    </w:p>
    <w:p w14:paraId="23663649" w14:textId="29E7C0B5" w:rsidR="004437DF" w:rsidRPr="00DF12DF" w:rsidRDefault="004437DF" w:rsidP="005916DB">
      <w:pPr>
        <w:pStyle w:val="Odsekzoznamu"/>
      </w:pPr>
      <w:r w:rsidRPr="00DF12DF">
        <w:t>Hodiny: nastavíme na večer</w:t>
      </w:r>
    </w:p>
    <w:p w14:paraId="3AD8B1E0" w14:textId="6FDECA31" w:rsidR="004437DF" w:rsidRPr="00DF12DF" w:rsidRDefault="004437DF" w:rsidP="005916DB">
      <w:pPr>
        <w:pStyle w:val="Odsekzoznamu"/>
      </w:pPr>
      <w:r w:rsidRPr="00DF12DF">
        <w:t>Minúty: necháme na 0</w:t>
      </w:r>
    </w:p>
    <w:p w14:paraId="50FFB6EE" w14:textId="3711D763" w:rsidR="004437DF" w:rsidRPr="00DF12DF" w:rsidRDefault="004437DF" w:rsidP="005916DB">
      <w:pPr>
        <w:pStyle w:val="Odsekzoznamu"/>
      </w:pPr>
      <w:r w:rsidRPr="00DF12DF">
        <w:t>Naplánovať: necháme na od teraz</w:t>
      </w:r>
    </w:p>
    <w:p w14:paraId="4280C436" w14:textId="032371FA" w:rsidR="004437DF" w:rsidRPr="00DF12DF" w:rsidRDefault="004437DF" w:rsidP="005916DB">
      <w:pPr>
        <w:pStyle w:val="Odsekzoznamu"/>
      </w:pPr>
      <w:r w:rsidRPr="00DF12DF">
        <w:t>Uložíme</w:t>
      </w:r>
    </w:p>
    <w:p w14:paraId="1C3A5859" w14:textId="378B5A89" w:rsidR="008E1B51" w:rsidRDefault="004437DF" w:rsidP="00F25DEF">
      <w:pPr>
        <w:pStyle w:val="Odsekzoznamu"/>
      </w:pPr>
      <w:r w:rsidRPr="00DF12DF">
        <w:t>Uvedomte si, že ak máte v nastaveniach nastavené špeciálne hodiny pre víkend, tak sa budete vážiť prvého v mesiaci v inom večernom čase v </w:t>
      </w:r>
      <w:r w:rsidR="00304FAF" w:rsidRPr="00DF12DF">
        <w:t>závislosti</w:t>
      </w:r>
      <w:r w:rsidRPr="00DF12DF">
        <w:t xml:space="preserve"> na tom, či bude víkend, alebo pracovný deň.</w:t>
      </w:r>
    </w:p>
    <w:p w14:paraId="178F1B6D" w14:textId="28D292EA" w:rsidR="00A752C6" w:rsidRDefault="00A752C6" w:rsidP="00A752C6">
      <w:pPr>
        <w:pStyle w:val="Nadpis3"/>
      </w:pPr>
      <w:bookmarkStart w:id="463" w:name="_Toc234599087"/>
      <w:r>
        <w:t xml:space="preserve">Aplikácia </w:t>
      </w:r>
      <w:r w:rsidR="00441E43">
        <w:t>I</w:t>
      </w:r>
      <w:r>
        <w:t>nternetové rádio</w:t>
      </w:r>
      <w:bookmarkEnd w:id="463"/>
    </w:p>
    <w:p w14:paraId="681BD872" w14:textId="3221A5DA" w:rsidR="00A752C6" w:rsidRDefault="00A752C6" w:rsidP="00A752C6">
      <w:r>
        <w:t>Umožňuje vyhľadávanie v databáze niekoľkých tisícok internetových rádií a samozrejme aj počúvanie týchto rádií. Ide o jednoduché používateľské rozhranie ku komunitnej databáze rádií, prevádzkovanej na www.radio-browser.info</w:t>
      </w:r>
    </w:p>
    <w:p w14:paraId="0F4B81EE" w14:textId="32F61359" w:rsidR="00A752C6" w:rsidRDefault="00A752C6" w:rsidP="00A752C6">
      <w:r>
        <w:t>Na hlavnej obrazovke tejto aplikácie sa nachádzajú nasledujúce položky:</w:t>
      </w:r>
    </w:p>
    <w:p w14:paraId="25510664" w14:textId="77777777" w:rsidR="00441E43" w:rsidRDefault="00441E43" w:rsidP="00A752C6"/>
    <w:p w14:paraId="5EC44C3E" w14:textId="77777777" w:rsidR="00A752C6" w:rsidRDefault="00A752C6" w:rsidP="00441E43">
      <w:pPr>
        <w:pStyle w:val="Zoznamsodrkami"/>
        <w:tabs>
          <w:tab w:val="left" w:pos="426"/>
        </w:tabs>
        <w:ind w:left="426" w:hanging="426"/>
      </w:pPr>
      <w:r>
        <w:t>Naposledy počúvané stanice: obsahuje zoznam naposledy počúvaných staníc. Jednotlivé stanice možno poklepaním spustiť, prípadne si o nich prostredníctvom kontextovej ponuky zobraziť detailné informácie, či pridať ich medzi obľúbené stanice.</w:t>
      </w:r>
    </w:p>
    <w:p w14:paraId="2BADDCFD" w14:textId="77777777" w:rsidR="00A752C6" w:rsidRDefault="00A752C6" w:rsidP="00441E43">
      <w:pPr>
        <w:pStyle w:val="Zoznamsodrkami"/>
        <w:tabs>
          <w:tab w:val="left" w:pos="426"/>
        </w:tabs>
        <w:ind w:left="426" w:hanging="426"/>
      </w:pPr>
      <w:r>
        <w:t>Obľúbené stanice: obsahuje zoznam obľúbených staníc. Tieto možno poklepaním spustiť, alebo (prostredníctvom kontextovej ponuky) o nich získať podrobné informácie, či ich vymazať zo zoznamu obľúbených staníc.</w:t>
      </w:r>
    </w:p>
    <w:p w14:paraId="4803900E" w14:textId="1ADB6150" w:rsidR="00A752C6" w:rsidRDefault="00A752C6" w:rsidP="00441E43">
      <w:pPr>
        <w:pStyle w:val="Zoznamsodrkami"/>
        <w:tabs>
          <w:tab w:val="left" w:pos="426"/>
        </w:tabs>
        <w:ind w:left="426" w:hanging="426"/>
      </w:pPr>
      <w:r>
        <w:t>Stanice v krajine Slovensko (krajina môže byť iná v závislosti od jazyka telefónu): Po poklepaní budú zobrazené všetky stanice, ktoré sa nachádzajú v danej krajine. Možno ich počúvať, prípadne pridávať medzi obľúbené stanice.</w:t>
      </w:r>
    </w:p>
    <w:p w14:paraId="4BBA4120" w14:textId="16C71A41" w:rsidR="00A752C6" w:rsidRDefault="00A752C6" w:rsidP="00441E43">
      <w:pPr>
        <w:pStyle w:val="Zoznamsodrkami"/>
        <w:tabs>
          <w:tab w:val="left" w:pos="426"/>
        </w:tabs>
        <w:ind w:left="426" w:hanging="426"/>
      </w:pPr>
      <w:r>
        <w:t>Stanice v jazyku Slovenčina (jazyk môže byť iný v závislosti od jazyka telefónu): Po poklepaní budú zobrazené všetky stanice, ktoré sú vysielané v danom jazyku. Možno ich počúvať, prípadne pridávať medzi obľúbené stanice.</w:t>
      </w:r>
    </w:p>
    <w:p w14:paraId="436152E0" w14:textId="77777777" w:rsidR="00A752C6" w:rsidRDefault="00A752C6" w:rsidP="00441E43">
      <w:pPr>
        <w:pStyle w:val="Zoznamsodrkami"/>
        <w:tabs>
          <w:tab w:val="left" w:pos="426"/>
        </w:tabs>
        <w:ind w:left="426" w:hanging="426"/>
      </w:pPr>
      <w:r>
        <w:t>Stanice podľa kľúčových slov: po poklepaní sa zobrazí zoznam kategórií, v ktorých sú stanice organizované. V kategóriách je možné vyhľadávať (použite skratkové gestá pre vyhľadávanie, prípadne hľadať ďalší alebo predchádzajúci výskyt). Pri každej kategórii sa zobrazuje počet staníc obsiahnutých v danej kategórii. Poklepaním na kategóriu možno zobraziť zoznam staníc v danej kategórii a tie potom používať rovnako ako pri iných vyhľadávaniach.</w:t>
      </w:r>
    </w:p>
    <w:p w14:paraId="07B52495" w14:textId="77777777" w:rsidR="00A752C6" w:rsidRDefault="00A752C6" w:rsidP="00441E43">
      <w:pPr>
        <w:pStyle w:val="Zoznamsodrkami"/>
        <w:tabs>
          <w:tab w:val="left" w:pos="426"/>
        </w:tabs>
        <w:ind w:left="426" w:hanging="426"/>
      </w:pPr>
      <w:r>
        <w:t>Stanice podľa krajiny: po poklepaní sa zobrazí zoznam krajín, v ktorých sú stanice prevádzkované. V zozname jazykov je možné vyhľadávať (použite skratkové gestá pre vyhľadávanie, prípadne hľadať ďalší alebo predchádzajúci výskyt). Pri každej krajine sa zobrazuje dvojznakový kód krajiny (môže uľahčiť vyhľadávanie) a počet staníc dostupných v danej krajine. Poklepaním na krajinu možno zobraziť zoznam staníc v danej krajine a tie potom používať rovnako ako pri iných vyhľadávaniach.</w:t>
      </w:r>
    </w:p>
    <w:p w14:paraId="4B492D5D" w14:textId="7D75D782" w:rsidR="00A752C6" w:rsidRDefault="00A752C6" w:rsidP="00441E43">
      <w:pPr>
        <w:pStyle w:val="Zoznamsodrkami"/>
        <w:tabs>
          <w:tab w:val="left" w:pos="426"/>
        </w:tabs>
        <w:ind w:left="426" w:hanging="426"/>
      </w:pPr>
      <w:r>
        <w:t>Hľadať podľa názvu: Po poklepaní sa zobrazí editačné pole. Zadajte názov stanice a potvrďte. Následne bude zobrazený zoznam staníc, ktoré v názve obsahujú zadaný text.</w:t>
      </w:r>
    </w:p>
    <w:p w14:paraId="515E1C54" w14:textId="77777777" w:rsidR="00A752C6" w:rsidRDefault="00A752C6" w:rsidP="00A752C6"/>
    <w:p w14:paraId="2271B0AA" w14:textId="78206D81" w:rsidR="00A752C6" w:rsidRDefault="00A752C6" w:rsidP="00A752C6">
      <w:r>
        <w:t>Kontextová ponuka na tejto obrazovke obsahuje nasledujúce položky:</w:t>
      </w:r>
    </w:p>
    <w:p w14:paraId="0F15DEB5" w14:textId="77777777" w:rsidR="00441E43" w:rsidRDefault="00441E43" w:rsidP="00A752C6"/>
    <w:p w14:paraId="7E931DAE" w14:textId="77777777" w:rsidR="00A752C6" w:rsidRDefault="00A752C6" w:rsidP="00441E43">
      <w:pPr>
        <w:pStyle w:val="Zoznamsodrkami"/>
        <w:ind w:left="426" w:hanging="426"/>
      </w:pPr>
      <w:r>
        <w:t>Nastavenia: zobrazí dialóg s nastaveniami, pozri kapitolu nižšie</w:t>
      </w:r>
    </w:p>
    <w:p w14:paraId="69005AC3" w14:textId="082341FA" w:rsidR="008E1B51" w:rsidRDefault="00A752C6" w:rsidP="00F25DEF">
      <w:pPr>
        <w:pStyle w:val="Zoznamsodrkami"/>
        <w:ind w:left="426" w:hanging="426"/>
      </w:pPr>
      <w:r>
        <w:t>O module: zobrazí informácie o module.</w:t>
      </w:r>
    </w:p>
    <w:p w14:paraId="01E86BE9" w14:textId="77777777" w:rsidR="00667E52" w:rsidRDefault="00667E52" w:rsidP="00667E52">
      <w:pPr>
        <w:pStyle w:val="Nadpis4"/>
      </w:pPr>
      <w:bookmarkStart w:id="464" w:name="_Toc234599088"/>
      <w:r>
        <w:t>Kontextová ponuka stanice</w:t>
      </w:r>
      <w:bookmarkEnd w:id="464"/>
    </w:p>
    <w:p w14:paraId="4C8067FD" w14:textId="1DDBCFD2" w:rsidR="00667E52" w:rsidRDefault="00667E52" w:rsidP="00667E52">
      <w:r>
        <w:t>Po vyvolaní kontextovej ponuky v zozname staníc sú dostupné tieto možnosti:</w:t>
      </w:r>
    </w:p>
    <w:p w14:paraId="14C07459" w14:textId="77777777" w:rsidR="00DF1244" w:rsidRDefault="00DF1244" w:rsidP="00667E52"/>
    <w:p w14:paraId="75224467" w14:textId="77777777" w:rsidR="00667E52" w:rsidRDefault="00667E52" w:rsidP="00DF1244">
      <w:pPr>
        <w:pStyle w:val="Zoznamsodrkami"/>
        <w:ind w:left="426"/>
      </w:pPr>
      <w:r>
        <w:t>Pridať do obľúbených: Po poklepaní bude stanica pridaná medzi obľúbené stanice a zaradená na koniec zoznamu obľúbených staníc. Položka je nedostupná, ak stanica už je v zozname obľúbených staníc.</w:t>
      </w:r>
    </w:p>
    <w:p w14:paraId="3EA71F0D" w14:textId="7D278683" w:rsidR="00667E52" w:rsidRDefault="00667E52" w:rsidP="00DF1244">
      <w:pPr>
        <w:pStyle w:val="Zoznamsodrkami"/>
        <w:ind w:left="426"/>
      </w:pPr>
      <w:r>
        <w:t xml:space="preserve">Zdieľať cez Môj </w:t>
      </w:r>
      <w:proofErr w:type="spellStart"/>
      <w:r w:rsidR="00DD6799">
        <w:t>C</w:t>
      </w:r>
      <w:r>
        <w:t>orvus</w:t>
      </w:r>
      <w:proofErr w:type="spellEnd"/>
      <w:r>
        <w:t xml:space="preserve">: Po poklepaní sa zobrazí zoznam priateľov v sieti Môj </w:t>
      </w:r>
      <w:proofErr w:type="spellStart"/>
      <w:r>
        <w:t>Corvus</w:t>
      </w:r>
      <w:proofErr w:type="spellEnd"/>
      <w:r>
        <w:t>. V zozname je možné vybrať priateľa, ktorému internetové rádio chcete odoslať. Po poklepaní na prezývku priateľa sa zobrazí editačné pole. Tu je možné ešte záznam upraviť, prípadne dopísať podrobnejšiu informáciu. Po poklepaní bude stanica odoslaná.</w:t>
      </w:r>
    </w:p>
    <w:p w14:paraId="2C5F0479" w14:textId="77777777" w:rsidR="00667E52" w:rsidRDefault="00667E52" w:rsidP="00DF1244">
      <w:pPr>
        <w:pStyle w:val="Zoznamsodrkami"/>
        <w:ind w:left="426"/>
      </w:pPr>
      <w:r>
        <w:t>Vymazať: Po poklepaní odstráni stanicu z obľúbených staníc. Položka je dostupná len v časti Obľúbené stanice.</w:t>
      </w:r>
    </w:p>
    <w:p w14:paraId="7F96A768" w14:textId="488029A9" w:rsidR="008E1B51" w:rsidRDefault="00667E52" w:rsidP="00F25DEF">
      <w:pPr>
        <w:pStyle w:val="Zoznamsodrkami"/>
        <w:ind w:left="426"/>
      </w:pPr>
      <w:r>
        <w:t>Zobraziť Podrobnosti: Po poklepaní v neprepisovateľnom editačnom poli zobrazí podrobnosti o stanici. Zobrazuje sa názov, krajina, jazyk, štítky, popularita, kodek, kvalita, webová stránka a adresa streamu.</w:t>
      </w:r>
    </w:p>
    <w:p w14:paraId="3A218F10" w14:textId="2492489D" w:rsidR="00A752C6" w:rsidRDefault="00A752C6" w:rsidP="00A752C6">
      <w:pPr>
        <w:pStyle w:val="Nadpis4"/>
      </w:pPr>
      <w:r>
        <w:t xml:space="preserve"> </w:t>
      </w:r>
      <w:bookmarkStart w:id="465" w:name="_Toc234599089"/>
      <w:r>
        <w:t xml:space="preserve">Nastavenia aplikácie </w:t>
      </w:r>
      <w:r w:rsidR="00441E43">
        <w:t>I</w:t>
      </w:r>
      <w:r>
        <w:t>nternetové rádio</w:t>
      </w:r>
      <w:bookmarkEnd w:id="465"/>
    </w:p>
    <w:p w14:paraId="347A3CC5" w14:textId="1AF878FE" w:rsidR="00A752C6" w:rsidRDefault="00A752C6" w:rsidP="00A752C6">
      <w:r>
        <w:t>Obrazovka obsahuje nasledujúce voľby:</w:t>
      </w:r>
    </w:p>
    <w:p w14:paraId="49466677" w14:textId="77777777" w:rsidR="00441E43" w:rsidRDefault="00441E43" w:rsidP="00A752C6"/>
    <w:p w14:paraId="667B453B" w14:textId="64063DDE" w:rsidR="008E1B51" w:rsidRDefault="00A752C6" w:rsidP="00F25DEF">
      <w:pPr>
        <w:pStyle w:val="Zoznamsodrkami"/>
        <w:ind w:left="426" w:hanging="426"/>
      </w:pPr>
      <w:r>
        <w:t>Skryť štítky s počtom staníc menším ako: Táto voľba umožňuje zredukovať zoznam kategórií staníc o tie, ktoré obsahujú menej položiek, ako je táto hodnota. Voľba je užitočná, pretože databáza na radio-browser.info obsahuje pomerne veľa nič nehovoriacich kategórií, obsahujúcich malé počty rádií, ktoré chceme zvyčajne filtrovať.</w:t>
      </w:r>
    </w:p>
    <w:p w14:paraId="21F85FF5" w14:textId="04D99B1C" w:rsidR="0053705F" w:rsidRDefault="0053705F" w:rsidP="0053705F">
      <w:pPr>
        <w:pStyle w:val="Nadpis3"/>
      </w:pPr>
      <w:bookmarkStart w:id="466" w:name="_Toc234599090"/>
      <w:r>
        <w:t xml:space="preserve">Aplikácia </w:t>
      </w:r>
      <w:r w:rsidR="00F449B5">
        <w:t>C</w:t>
      </w:r>
      <w:r>
        <w:t>estovné poriadky</w:t>
      </w:r>
      <w:bookmarkEnd w:id="466"/>
    </w:p>
    <w:p w14:paraId="5085EE3A" w14:textId="009B1E0C" w:rsidR="0053705F" w:rsidRDefault="0053705F" w:rsidP="0053705F">
      <w:r>
        <w:t xml:space="preserve">Umožňuje vyhľadávanie spojení v cestovných poriadkoch Slovenských a Českých železníc a diaľkových autobusov a v MHD jednotlivých slovenských </w:t>
      </w:r>
      <w:r w:rsidR="00B23F63">
        <w:t xml:space="preserve">a českých </w:t>
      </w:r>
      <w:r>
        <w:t xml:space="preserve">miest. </w:t>
      </w:r>
      <w:r w:rsidR="00B23F63">
        <w:t xml:space="preserve">Pre </w:t>
      </w:r>
      <w:r w:rsidR="00B23F63" w:rsidRPr="00B23F63">
        <w:t>Českú republiku tiež čerpá dáta z projektu Prestupuj - databáza popisov prestupných trás v</w:t>
      </w:r>
      <w:r w:rsidR="00BD49CC">
        <w:t> </w:t>
      </w:r>
      <w:r w:rsidR="00B23F63" w:rsidRPr="00B23F63">
        <w:t>MHD</w:t>
      </w:r>
      <w:r w:rsidR="00BD49CC">
        <w:t xml:space="preserve"> v Prahe</w:t>
      </w:r>
      <w:r w:rsidR="00B23F63" w:rsidRPr="00B23F63">
        <w:t>.</w:t>
      </w:r>
      <w:r w:rsidR="00B23F63">
        <w:t xml:space="preserve"> </w:t>
      </w:r>
      <w:r>
        <w:t>Ide o zjednodušené rozhranie pre rovnaké údaje, ako sú poskytované na stránkach www.cp.sk.</w:t>
      </w:r>
    </w:p>
    <w:p w14:paraId="3D111810" w14:textId="350C759A" w:rsidR="0053705F" w:rsidRDefault="0053705F" w:rsidP="0053705F">
      <w:r>
        <w:t>Na základnej obrazovke sa nachádzajú nasledujúce položky:</w:t>
      </w:r>
    </w:p>
    <w:p w14:paraId="3A086A37" w14:textId="77777777" w:rsidR="00441E43" w:rsidRDefault="00441E43" w:rsidP="0053705F"/>
    <w:p w14:paraId="53D4F45B" w14:textId="252DCE5C" w:rsidR="0053705F" w:rsidRDefault="0053705F" w:rsidP="00441E43">
      <w:pPr>
        <w:pStyle w:val="Zoznamsodrkami"/>
        <w:tabs>
          <w:tab w:val="left" w:pos="426"/>
        </w:tabs>
        <w:ind w:left="426" w:hanging="426"/>
      </w:pPr>
      <w:r>
        <w:t>Vyhľadať spojenie: umožňuje vyhľadávanie spojení, podrobnosti pozri v kapitole nižšie</w:t>
      </w:r>
      <w:r w:rsidR="00B23F63">
        <w:t>.</w:t>
      </w:r>
    </w:p>
    <w:p w14:paraId="2BAF1908" w14:textId="69525764" w:rsidR="0053705F" w:rsidRDefault="0053705F" w:rsidP="00441E43">
      <w:pPr>
        <w:pStyle w:val="Zoznamsodrkami"/>
        <w:tabs>
          <w:tab w:val="left" w:pos="426"/>
        </w:tabs>
        <w:ind w:left="426" w:hanging="426"/>
      </w:pPr>
      <w:r>
        <w:t>Obľúbené hľadania: Umožňuje spravovať obľúbené hľadania, podrobnosti pozri v kapitole nižšie</w:t>
      </w:r>
      <w:r w:rsidR="00B23F63">
        <w:t>.</w:t>
      </w:r>
    </w:p>
    <w:p w14:paraId="776016CD" w14:textId="16EF8B78" w:rsidR="0053705F" w:rsidRDefault="0053705F" w:rsidP="00441E43">
      <w:pPr>
        <w:pStyle w:val="Zoznamsodrkami"/>
        <w:tabs>
          <w:tab w:val="left" w:pos="426"/>
        </w:tabs>
        <w:ind w:left="426" w:hanging="426"/>
      </w:pPr>
      <w:r>
        <w:t>Uložené spojenia: Umožňuje spravovať zoznam uložených spojení, podrobnosti pozri v kapitole nižšie</w:t>
      </w:r>
      <w:r w:rsidR="00B23F63">
        <w:t>.</w:t>
      </w:r>
    </w:p>
    <w:p w14:paraId="3C57C0F1" w14:textId="2957009D" w:rsidR="0053705F" w:rsidRDefault="00B23F63" w:rsidP="0097438E">
      <w:pPr>
        <w:pStyle w:val="Zoznamsodrkami"/>
        <w:ind w:left="426" w:hanging="426"/>
      </w:pPr>
      <w:r w:rsidRPr="00B23F63">
        <w:t>Odchody / príchody: Umožňuje zobraziť odchádzajúce a prichádzajúce spojenia pre konkrétnu zastávku a stanicu. Podrobnejšie v samostatnej kapitole.</w:t>
      </w:r>
    </w:p>
    <w:p w14:paraId="0A9309FA" w14:textId="77777777" w:rsidR="00B23F63" w:rsidRDefault="00B23F63" w:rsidP="0053705F"/>
    <w:p w14:paraId="0D91AACE" w14:textId="09BF4A53" w:rsidR="0053705F" w:rsidRDefault="0053705F" w:rsidP="0053705F">
      <w:r>
        <w:t>Kontextová ponuka tejto obrazovky obsahuje nasledujúce položky:</w:t>
      </w:r>
    </w:p>
    <w:p w14:paraId="5BD51977" w14:textId="77777777" w:rsidR="00441E43" w:rsidRDefault="00441E43" w:rsidP="0053705F"/>
    <w:p w14:paraId="7B08E0C1" w14:textId="2B07770E" w:rsidR="0053705F" w:rsidRDefault="0053705F" w:rsidP="00441E43">
      <w:pPr>
        <w:pStyle w:val="Zoznamsodrkami"/>
        <w:tabs>
          <w:tab w:val="left" w:pos="426"/>
        </w:tabs>
        <w:ind w:left="426" w:hanging="426"/>
      </w:pPr>
      <w:r>
        <w:t>O module: zobrazí informácie o tomto module.</w:t>
      </w:r>
    </w:p>
    <w:p w14:paraId="4BAB6480" w14:textId="49651077" w:rsidR="00B23F63" w:rsidRDefault="00B23F63" w:rsidP="00F25DEF">
      <w:pPr>
        <w:pStyle w:val="Zoznamsodrkami"/>
        <w:ind w:left="426" w:hanging="426"/>
      </w:pPr>
      <w:r w:rsidRPr="00B23F63">
        <w:t>Nastavenia: Umožňuje nastaviť krajinu pre vyhľadávanie spojení a použitie služby Prestupuj. Podrobnejšie v samostatnej kapitole.</w:t>
      </w:r>
    </w:p>
    <w:p w14:paraId="1EA34E7E" w14:textId="77777777" w:rsidR="0053705F" w:rsidRDefault="0053705F" w:rsidP="0053705F">
      <w:pPr>
        <w:pStyle w:val="Nadpis4"/>
      </w:pPr>
      <w:bookmarkStart w:id="467" w:name="_Toc234599091"/>
      <w:r>
        <w:t>Vyhľadávanie spojenia</w:t>
      </w:r>
      <w:bookmarkEnd w:id="467"/>
    </w:p>
    <w:p w14:paraId="7A06ED58" w14:textId="11162E9D" w:rsidR="0053705F" w:rsidRDefault="0053705F" w:rsidP="0053705F">
      <w:r>
        <w:t>Po aktivácii sa zobrazí formulár obsahujúci nasledujúce položky:</w:t>
      </w:r>
    </w:p>
    <w:p w14:paraId="1B06FA8E" w14:textId="77777777" w:rsidR="00441E43" w:rsidRDefault="00441E43" w:rsidP="0053705F"/>
    <w:p w14:paraId="76CC444C" w14:textId="7EB942BD" w:rsidR="0053705F" w:rsidRDefault="0053705F" w:rsidP="00441E43">
      <w:pPr>
        <w:pStyle w:val="Zoznamsodrkami"/>
        <w:tabs>
          <w:tab w:val="left" w:pos="426"/>
        </w:tabs>
        <w:ind w:left="426" w:hanging="426"/>
      </w:pPr>
      <w:r>
        <w:t>Cestovný poriadok: poklepaním vyberte, v ktorom cestovnom poriadku chcete vyhľadávať</w:t>
      </w:r>
      <w:r w:rsidR="00253003">
        <w:t>.</w:t>
      </w:r>
    </w:p>
    <w:p w14:paraId="15651737" w14:textId="77777777" w:rsidR="0053705F" w:rsidRDefault="0053705F" w:rsidP="00441E43">
      <w:pPr>
        <w:pStyle w:val="Zoznamsodrkami"/>
        <w:tabs>
          <w:tab w:val="left" w:pos="426"/>
        </w:tabs>
        <w:ind w:left="426" w:hanging="426"/>
      </w:pPr>
      <w:r>
        <w:t>odkiaľ, Kam, cez: Zadajte odkiaľ, kam a prípadne cez akú obec alebo mesto chcete cestovať. Tieto ovládacie prvky sa môžu po potvrdení vyhľadávania zmeniť na výberové zoznamy v prípade, že bude vaše zadanie nejednoznačné.</w:t>
      </w:r>
    </w:p>
    <w:p w14:paraId="5250BEEC" w14:textId="77777777" w:rsidR="00253003" w:rsidRDefault="00253003" w:rsidP="00441E43">
      <w:pPr>
        <w:pStyle w:val="Zoznamsodrkami"/>
        <w:tabs>
          <w:tab w:val="left" w:pos="426"/>
        </w:tabs>
        <w:ind w:left="426" w:hanging="426"/>
      </w:pPr>
      <w:r w:rsidRPr="00253003">
        <w:t>Maximálny počet prestupov: Po poklepaní môžete zadať maximálny počet prestupov. Pokiaľ chcete vyhľadať spojenie bez prestupov, zadajte hodnotu 0.</w:t>
      </w:r>
    </w:p>
    <w:p w14:paraId="62385958" w14:textId="1A5BE444" w:rsidR="0053705F" w:rsidRDefault="0053705F" w:rsidP="00441E43">
      <w:pPr>
        <w:pStyle w:val="Zoznamsodrkami"/>
        <w:tabs>
          <w:tab w:val="left" w:pos="426"/>
        </w:tabs>
        <w:ind w:left="426" w:hanging="426"/>
      </w:pPr>
      <w:r>
        <w:t>Dátum: Poklepaním vyberte dátum, v ktorom chcete cestovať. Dátum vyberáte prostredníctvom kalendára. Nalistujte , alebo prostredníctvom kontextovej ponuky zadajte požadovaný deň a poklepaním potvrďte.</w:t>
      </w:r>
    </w:p>
    <w:p w14:paraId="26C85FEF" w14:textId="24425927" w:rsidR="0053705F" w:rsidRDefault="0053705F" w:rsidP="00441E43">
      <w:pPr>
        <w:pStyle w:val="Zoznamsodrkami"/>
        <w:tabs>
          <w:tab w:val="left" w:pos="426"/>
        </w:tabs>
        <w:ind w:left="426" w:hanging="426"/>
      </w:pPr>
      <w:r>
        <w:t xml:space="preserve">Čas: </w:t>
      </w:r>
      <w:r w:rsidR="00B23F63">
        <w:t xml:space="preserve">po poklepaní </w:t>
      </w:r>
      <w:r>
        <w:t>zadajte čas, v ktorom chcete cestovať</w:t>
      </w:r>
      <w:r w:rsidR="00253003">
        <w:t>.</w:t>
      </w:r>
    </w:p>
    <w:p w14:paraId="70151AEE" w14:textId="2062F6D3" w:rsidR="0053705F" w:rsidRDefault="0053705F" w:rsidP="00441E43">
      <w:pPr>
        <w:pStyle w:val="Zoznamsodrkami"/>
        <w:tabs>
          <w:tab w:val="left" w:pos="426"/>
        </w:tabs>
        <w:ind w:left="426" w:hanging="426"/>
      </w:pPr>
      <w:r>
        <w:t>Hľadať odchody alebo príchody: vyberte, či chcete hľadať odchody (zadaný dátum a čas určuje  čas odchodu) alebo príchody (zadaný dátum a čas určuje najneskorší čas príchodu)</w:t>
      </w:r>
      <w:r w:rsidR="00253003">
        <w:t>.</w:t>
      </w:r>
    </w:p>
    <w:p w14:paraId="74B704C2" w14:textId="77777777" w:rsidR="0053705F" w:rsidRDefault="0053705F" w:rsidP="00441E43">
      <w:pPr>
        <w:pStyle w:val="Zoznamsodrkami"/>
        <w:tabs>
          <w:tab w:val="left" w:pos="426"/>
        </w:tabs>
        <w:ind w:left="426" w:hanging="426"/>
      </w:pPr>
      <w:r>
        <w:t>Hľadať: po zadaní požadovaných údajov poklepte pre vyhľadávanie.</w:t>
      </w:r>
    </w:p>
    <w:p w14:paraId="7BB99E1B" w14:textId="77777777" w:rsidR="00441E43" w:rsidRDefault="00441E43" w:rsidP="0053705F"/>
    <w:p w14:paraId="1C7526D2" w14:textId="1AF37802" w:rsidR="0053705F" w:rsidRDefault="0053705F" w:rsidP="0053705F">
      <w:r>
        <w:t>Kontextová ponuka na tejto obrazovke obsahuje nasledujúce položky:</w:t>
      </w:r>
    </w:p>
    <w:p w14:paraId="094FB2E1" w14:textId="77777777" w:rsidR="00441E43" w:rsidRDefault="00441E43" w:rsidP="0053705F"/>
    <w:p w14:paraId="0A39E72B" w14:textId="2B583814" w:rsidR="003F2525" w:rsidRDefault="003F2525" w:rsidP="000D4170">
      <w:pPr>
        <w:pStyle w:val="Zoznamsodrkami"/>
        <w:ind w:left="426" w:hanging="426"/>
      </w:pPr>
      <w:r w:rsidRPr="003F2525">
        <w:t xml:space="preserve">Vybrať z posledných vyhľadávaní: Po poklepaní </w:t>
      </w:r>
      <w:proofErr w:type="spellStart"/>
      <w:r w:rsidRPr="003F2525">
        <w:t>Corvus</w:t>
      </w:r>
      <w:proofErr w:type="spellEnd"/>
      <w:r w:rsidRPr="003F2525">
        <w:t xml:space="preserve"> zobrazí 5 posledných hľadaní. Ak si niektoré vyberiete a poklepete, </w:t>
      </w:r>
      <w:proofErr w:type="spellStart"/>
      <w:r w:rsidRPr="003F2525">
        <w:t>Corvus</w:t>
      </w:r>
      <w:proofErr w:type="spellEnd"/>
      <w:r w:rsidRPr="003F2525">
        <w:t xml:space="preserve"> automaticky vyplní polia cestovný poriadok, odkiaľ, cez a kam.</w:t>
      </w:r>
    </w:p>
    <w:p w14:paraId="465DCBE7" w14:textId="77777777" w:rsidR="00226B91" w:rsidRDefault="00226B91" w:rsidP="00441E43">
      <w:pPr>
        <w:pStyle w:val="Zoznamsodrkami"/>
        <w:tabs>
          <w:tab w:val="left" w:pos="426"/>
        </w:tabs>
        <w:ind w:left="426" w:hanging="426"/>
      </w:pPr>
      <w:r w:rsidRPr="00226B91">
        <w:t xml:space="preserve">Zastávky v okolí: Táto možnosť je dostupná len ak stojí kurzor na položke odkiaľ, kam alebo cez. Po poklepaní sa spustí modul Lokalita a </w:t>
      </w:r>
      <w:proofErr w:type="spellStart"/>
      <w:r w:rsidRPr="00226B91">
        <w:t>Corvus</w:t>
      </w:r>
      <w:proofErr w:type="spellEnd"/>
      <w:r w:rsidRPr="00226B91">
        <w:t xml:space="preserve"> zistí vašu aktuálnu polohu. Počas zisťovania polohy je aktívny modul lokalita. Prvá položka v module bude zobrazovať vyhľadávanie GPS a neskôr vašu aktuálnu adresu. </w:t>
      </w:r>
      <w:proofErr w:type="spellStart"/>
      <w:r w:rsidRPr="00226B91">
        <w:t>Corvus</w:t>
      </w:r>
      <w:proofErr w:type="spellEnd"/>
      <w:r w:rsidRPr="00226B91">
        <w:t xml:space="preserve"> predvolene čaká na dostatočnú presnosť GPS. Ak ju získa, automaticky vás vráti do modulu Cestovné poriadky. V budovách však môže mať problém získať presnejšiu polohu. Ak </w:t>
      </w:r>
      <w:proofErr w:type="spellStart"/>
      <w:r w:rsidRPr="00226B91">
        <w:t>Corvus</w:t>
      </w:r>
      <w:proofErr w:type="spellEnd"/>
      <w:r w:rsidRPr="00226B91">
        <w:t xml:space="preserve"> ukazuje správnu adresu, môžete poklepaním rovno potvrdiť polohu a vrátiť sa do modulu Cestovné poriadky. Po aktivovaní položky Hľadať vás </w:t>
      </w:r>
      <w:proofErr w:type="spellStart"/>
      <w:r w:rsidRPr="00226B91">
        <w:t>Corvus</w:t>
      </w:r>
      <w:proofErr w:type="spellEnd"/>
      <w:r w:rsidRPr="00226B91">
        <w:t xml:space="preserve"> upozorní na nejednoznačné zadanie a budete si môcť vybrať už konkrétnu zastávku v okolí.</w:t>
      </w:r>
    </w:p>
    <w:p w14:paraId="799C2B95" w14:textId="77777777" w:rsidR="003F4203" w:rsidRDefault="003F4203" w:rsidP="003F4203">
      <w:pPr>
        <w:pStyle w:val="Zoznamsodrkami"/>
        <w:tabs>
          <w:tab w:val="left" w:pos="426"/>
        </w:tabs>
        <w:ind w:left="426" w:hanging="426"/>
      </w:pPr>
      <w:r>
        <w:t>Pridať do obľúbených: po aktivovaní bude práve vyplnený formulár pridaný do obľúbených hľadaní.</w:t>
      </w:r>
    </w:p>
    <w:p w14:paraId="22D40C5E" w14:textId="77777777" w:rsidR="00226B91" w:rsidRDefault="00226B91" w:rsidP="00226B91">
      <w:pPr>
        <w:pStyle w:val="Zoznamsodrkami"/>
        <w:tabs>
          <w:tab w:val="left" w:pos="426"/>
        </w:tabs>
        <w:ind w:left="426" w:hanging="426"/>
      </w:pPr>
      <w:r w:rsidRPr="00226B91">
        <w:t>Resetovať pole: Možnosť je dostupná len ak je kurzor na položke Odkiaľ, Kam a Cez. Po poklepaní zmaže obsah daného poľa.</w:t>
      </w:r>
    </w:p>
    <w:p w14:paraId="555F072D" w14:textId="657EA3C6" w:rsidR="0053705F" w:rsidRDefault="0053705F" w:rsidP="00441E43">
      <w:pPr>
        <w:pStyle w:val="Zoznamsodrkami"/>
        <w:tabs>
          <w:tab w:val="left" w:pos="426"/>
        </w:tabs>
        <w:ind w:left="426" w:hanging="426"/>
      </w:pPr>
      <w:r>
        <w:t>Vymeniť odkiaľ a kam: po aktivovaní vymení obsah polí odkiaľ a kam</w:t>
      </w:r>
    </w:p>
    <w:p w14:paraId="26B441AF" w14:textId="77777777" w:rsidR="00226B91" w:rsidRDefault="00226B91" w:rsidP="003F2525"/>
    <w:p w14:paraId="6922130F" w14:textId="7B988F09" w:rsidR="003F2525" w:rsidRDefault="003F2525" w:rsidP="003F2525">
      <w:r>
        <w:t>Ak bolo vyhľadávanie úspešné, zobrazí sa zoznam spojení. V kontextovej ponuke pri jednotlivých spojeniach sú dostupné tieto možnosti:</w:t>
      </w:r>
    </w:p>
    <w:p w14:paraId="5B421EC8" w14:textId="77777777" w:rsidR="003F2525" w:rsidRDefault="003F2525" w:rsidP="003F2525"/>
    <w:p w14:paraId="12A3D3EC" w14:textId="77777777" w:rsidR="003F2525" w:rsidRDefault="003F2525" w:rsidP="000D4170">
      <w:pPr>
        <w:pStyle w:val="Zoznamsodrkami"/>
        <w:ind w:left="426" w:hanging="426"/>
      </w:pPr>
      <w:r>
        <w:t xml:space="preserve">Uložiť Spojenie: Spojenie bude uložené a bude dostupné aj na </w:t>
      </w:r>
      <w:proofErr w:type="spellStart"/>
      <w:r>
        <w:t>offline</w:t>
      </w:r>
      <w:proofErr w:type="spellEnd"/>
      <w:r>
        <w:t xml:space="preserve"> prezeranie v časti uložené spojenia (pozri kapitolu o uložených spojeniach).</w:t>
      </w:r>
    </w:p>
    <w:p w14:paraId="3205C27A" w14:textId="77777777" w:rsidR="003F2525" w:rsidRDefault="003F2525" w:rsidP="000D4170">
      <w:pPr>
        <w:pStyle w:val="Zoznamsodrkami"/>
        <w:ind w:left="426" w:hanging="426"/>
      </w:pPr>
      <w:r>
        <w:t xml:space="preserve">Zdieľať cez Môj </w:t>
      </w:r>
      <w:proofErr w:type="spellStart"/>
      <w:r>
        <w:t>Corvus</w:t>
      </w:r>
      <w:proofErr w:type="spellEnd"/>
      <w:r>
        <w:t xml:space="preserve">: Po aktivovaní Sa </w:t>
      </w:r>
      <w:proofErr w:type="spellStart"/>
      <w:r>
        <w:t>Corvus</w:t>
      </w:r>
      <w:proofErr w:type="spellEnd"/>
      <w:r>
        <w:t xml:space="preserve"> opýta, či chcete zdieľať spolu so spojom aj vaše poznámky (ak nejaké k staniciam na trase existujú). Následne sa zobrazí zoznam priateľov v sieti Môj </w:t>
      </w:r>
      <w:proofErr w:type="spellStart"/>
      <w:r>
        <w:t>Corvus</w:t>
      </w:r>
      <w:proofErr w:type="spellEnd"/>
      <w:r>
        <w:t>. V zozname je možné vybrať priateľa, ktorému vyhľadané spojenie chcete odoslať. Po poklepaní na prezývku priateľa sa zobrazí editačné pole. Tu je možné ešte záznam upraviť, prípadne dopísať podrobnejšiu informáciu. Po poklepaní bude informácia o spojení odoslaná.</w:t>
      </w:r>
    </w:p>
    <w:p w14:paraId="22028F93" w14:textId="77777777" w:rsidR="003F2525" w:rsidRDefault="003F2525" w:rsidP="003F2525"/>
    <w:p w14:paraId="3A858ECE" w14:textId="77777777" w:rsidR="00226B91" w:rsidRDefault="003F2525" w:rsidP="003F2525">
      <w:r>
        <w:t>Po poklepaní na konkrétne spojenie si budete môcť pozrieť detaily o tomto spojení. V zobrazení detailu spojení je možné na jednotlivé položky poklepať a tak si prezerať ešte detailnejšie informácie.</w:t>
      </w:r>
    </w:p>
    <w:p w14:paraId="4AA0E45F" w14:textId="0AB2C046" w:rsidR="00226B91" w:rsidRDefault="00226B91" w:rsidP="003F2525">
      <w:r w:rsidRPr="00226B91">
        <w:t xml:space="preserve">Upozorňujeme na položku </w:t>
      </w:r>
      <w:proofErr w:type="spellStart"/>
      <w:r w:rsidRPr="00226B91">
        <w:t>Info</w:t>
      </w:r>
      <w:proofErr w:type="spellEnd"/>
      <w:r w:rsidRPr="00226B91">
        <w:t xml:space="preserve"> o prestupe. Po poklepaní je možné získať podrobnejšie informácie o prestupe. Informácie sú čerpané zo služby Prestupuj, ktorá aktuálne poskytuje údaje len pre MHD v </w:t>
      </w:r>
      <w:r w:rsidR="00BD49CC">
        <w:t>Prahe</w:t>
      </w:r>
      <w:r w:rsidRPr="00226B91">
        <w:t>.</w:t>
      </w:r>
      <w:r w:rsidR="00BD49CC">
        <w:t xml:space="preserve"> </w:t>
      </w:r>
      <w:r w:rsidR="00BD49CC" w:rsidRPr="00BD49CC">
        <w:t>(V nastaveniach je možné zapnúť automatické získavanie popisov, pozri kapitolu o nastaveniach).</w:t>
      </w:r>
    </w:p>
    <w:p w14:paraId="47F41EEF" w14:textId="0DEDE372" w:rsidR="00C14B34" w:rsidRDefault="00526D9C" w:rsidP="000D4170">
      <w:r w:rsidRPr="00526D9C">
        <w:t>Po poklepaní na položku trasa a detaily spoja sa zobrazia všetky prestupné body zvoleného spoja. V kontextovej ponuke pri konkrétnych zastávkach a staniciach sú dostupné možnosti pre smerovanie pomocou navigátora a upravenie poznámky (popísané sú nižšie).</w:t>
      </w:r>
    </w:p>
    <w:p w14:paraId="4EF4D527" w14:textId="77777777" w:rsidR="00526D9C" w:rsidRDefault="00526D9C" w:rsidP="00C14B34"/>
    <w:p w14:paraId="2EFDF9C0" w14:textId="7A3B45E1" w:rsidR="00C14B34" w:rsidRDefault="00C14B34" w:rsidP="00C14B34">
      <w:r>
        <w:t>V kontextovej ponuke konkrétneho spoja sú dostupné tieto možnosti:</w:t>
      </w:r>
    </w:p>
    <w:p w14:paraId="60631962" w14:textId="77777777" w:rsidR="00C14B34" w:rsidRDefault="00C14B34" w:rsidP="00C14B34">
      <w:pPr>
        <w:pStyle w:val="Zoznamsodrkami"/>
        <w:numPr>
          <w:ilvl w:val="0"/>
          <w:numId w:val="0"/>
        </w:numPr>
        <w:tabs>
          <w:tab w:val="left" w:pos="426"/>
        </w:tabs>
        <w:ind w:left="1068"/>
      </w:pPr>
    </w:p>
    <w:p w14:paraId="54D1AE40" w14:textId="77777777" w:rsidR="00C14B34" w:rsidRDefault="00C14B34" w:rsidP="000D4170">
      <w:pPr>
        <w:pStyle w:val="Zoznamsodrkami"/>
        <w:tabs>
          <w:tab w:val="left" w:pos="426"/>
        </w:tabs>
        <w:ind w:left="426" w:hanging="426"/>
      </w:pPr>
      <w:r>
        <w:t>Smerovať pomocou navigátora: Táto možnosť je dostupná len ak stojí kurzor na konkrétnej stanici alebo zastávke. Po poklepaní sa automaticky spustí Navigátor, pričom bude načítaná trasa od aktuálneho bodu podľa vašej polohy smerom k aktuálnej stanici. Funkcia je užitočná, ak cestujete a chcete sledovať, ako ďaleko sa nachádzate od stanice, prípadne chcete vedieť, či je už čas vystúpiť. (odporúčame preštudovať si kapitolu venovanú modulu Navigátor).</w:t>
      </w:r>
    </w:p>
    <w:p w14:paraId="0B16AB70" w14:textId="77777777" w:rsidR="00C14B34" w:rsidRDefault="00C14B34" w:rsidP="000D4170">
      <w:pPr>
        <w:pStyle w:val="Zoznamsodrkami"/>
        <w:tabs>
          <w:tab w:val="left" w:pos="426"/>
        </w:tabs>
        <w:ind w:left="426" w:hanging="426"/>
      </w:pPr>
      <w:r>
        <w:t>Pridať ako skupinu bodov do Navigátora: Po poklepaní bude celá trasa spoja pridaná ako skupina bodov do navigátora. V module Navigátor sa otvorí okno s pridaním novej trasy, kde je možné nastaviť priestor a názov skupiny. Ak chcete pri ceste sledovať, kde sa nachádzate, je potrebné spustiť modul Navigátor a danú trasu načítať. (Odporúčame podrobnejšie pozrieť kapitolu venovanú modulu Navigátor).</w:t>
      </w:r>
    </w:p>
    <w:p w14:paraId="7FBBA786" w14:textId="77777777" w:rsidR="00C14B34" w:rsidRDefault="00C14B34" w:rsidP="000D4170">
      <w:pPr>
        <w:pStyle w:val="Zoznamsodrkami"/>
        <w:tabs>
          <w:tab w:val="left" w:pos="426"/>
        </w:tabs>
        <w:ind w:left="426" w:hanging="426"/>
      </w:pPr>
      <w:r>
        <w:t xml:space="preserve">Hľadať ďalšie nadväzujúce spoje: Táto možnosť je dostupná len  ak sa kurzor nachádza na zastávke alebo stanici. Po poklepaní </w:t>
      </w:r>
      <w:proofErr w:type="spellStart"/>
      <w:r>
        <w:t>Corvus</w:t>
      </w:r>
      <w:proofErr w:type="spellEnd"/>
      <w:r>
        <w:t xml:space="preserve"> vyhľadá nadväzujúce spojenia medzi vybratou a cieľovou stanicou a zobrazí výsledky.</w:t>
      </w:r>
    </w:p>
    <w:p w14:paraId="61E0A4BF" w14:textId="0F7CEE8F" w:rsidR="00C14B34" w:rsidRDefault="00C14B34" w:rsidP="00F25DEF">
      <w:pPr>
        <w:pStyle w:val="Zoznamsodrkami"/>
        <w:ind w:left="426" w:hanging="426"/>
      </w:pPr>
      <w:r>
        <w:t xml:space="preserve">Upraviť vašu poznámku: Možnosť je dostupná len ak sa kurzor nachádza na zastávke alebo stanici. Po poklepaní umožňuje zadať poznámku. Môžete si takto k zastávke poznačiť, na ktorej strane je vhodné otvárať dvere vlaku pri príchode na túto zastávku. Poznámku vám </w:t>
      </w:r>
      <w:proofErr w:type="spellStart"/>
      <w:r>
        <w:t>Corvus</w:t>
      </w:r>
      <w:proofErr w:type="spellEnd"/>
      <w:r>
        <w:t xml:space="preserve"> pri tejto stanici automaticky prečíta. </w:t>
      </w:r>
      <w:r w:rsidR="00526D9C" w:rsidRPr="00526D9C">
        <w:t xml:space="preserve">Poznámky sa ukladajú na internom úložisku smartfónu v priečinku </w:t>
      </w:r>
      <w:proofErr w:type="spellStart"/>
      <w:r w:rsidR="00526D9C" w:rsidRPr="00526D9C">
        <w:t>corvus</w:t>
      </w:r>
      <w:proofErr w:type="spellEnd"/>
      <w:r w:rsidR="00526D9C" w:rsidRPr="00526D9C">
        <w:t>\notes. Môžete ich z tohto miesta presúvať medzi smartfónmi.</w:t>
      </w:r>
      <w:r w:rsidR="00526D9C">
        <w:t xml:space="preserve"> </w:t>
      </w:r>
      <w:r>
        <w:t xml:space="preserve">Poznámky môžete aj zdieľať v sieti Môj </w:t>
      </w:r>
      <w:proofErr w:type="spellStart"/>
      <w:r>
        <w:t>Corvus</w:t>
      </w:r>
      <w:proofErr w:type="spellEnd"/>
      <w:r>
        <w:t xml:space="preserve">. </w:t>
      </w:r>
      <w:proofErr w:type="spellStart"/>
      <w:r>
        <w:t>Corvus</w:t>
      </w:r>
      <w:proofErr w:type="spellEnd"/>
      <w:r>
        <w:t xml:space="preserve"> sa vždy ak pri zdieľaní spojenia narazí na poznámky opýta, či ich chcete odoslať spolu s vyhľadaným spojom.</w:t>
      </w:r>
      <w:r w:rsidR="00526D9C">
        <w:t xml:space="preserve"> Ak vám odošle priateľ v sieti Môj </w:t>
      </w:r>
      <w:proofErr w:type="spellStart"/>
      <w:r w:rsidR="00526D9C">
        <w:t>Corvus</w:t>
      </w:r>
      <w:proofErr w:type="spellEnd"/>
      <w:r w:rsidR="00526D9C">
        <w:t xml:space="preserve"> spoj vrátane jeho poznámok, </w:t>
      </w:r>
      <w:proofErr w:type="spellStart"/>
      <w:r w:rsidR="00526D9C">
        <w:t>Corvus</w:t>
      </w:r>
      <w:proofErr w:type="spellEnd"/>
      <w:r w:rsidR="00526D9C">
        <w:t xml:space="preserve"> vás na to upozorní a opýta sa, či ich chcete importovať. Ak už k spoju máte uložené vlastné poznámky, </w:t>
      </w:r>
      <w:proofErr w:type="spellStart"/>
      <w:r w:rsidR="00526D9C">
        <w:t>Corvus</w:t>
      </w:r>
      <w:proofErr w:type="spellEnd"/>
      <w:r w:rsidR="00526D9C">
        <w:t xml:space="preserve"> sa opýta, či ich chcete prepísať, alebo či ich chcete prepísať, len ak sú záznamy priateľa novšie, ako vaše.</w:t>
      </w:r>
    </w:p>
    <w:p w14:paraId="0F1150BA" w14:textId="77777777" w:rsidR="0053705F" w:rsidRDefault="0053705F" w:rsidP="0053705F">
      <w:pPr>
        <w:pStyle w:val="Nadpis4"/>
      </w:pPr>
      <w:bookmarkStart w:id="468" w:name="_Toc234599092"/>
      <w:r>
        <w:t>Obľúbené hľadania</w:t>
      </w:r>
      <w:bookmarkEnd w:id="468"/>
    </w:p>
    <w:p w14:paraId="37B2BB41" w14:textId="46D898D9" w:rsidR="008E1B51" w:rsidRDefault="0053705F" w:rsidP="00F25DEF">
      <w:r>
        <w:t>Po aktivovaní sa zobrazí zoznam uložených hľadaní. Poklepaním na konkrétne hľadanie bude vyvolaný formulár pre vyhľadávanie spojenia (viď predchádzajúca kapitola) s vyplnenými položkami z obľúbeného hľadania. Uložené hľadania je možné mazať prostredníctvom kontextovej ponuky.</w:t>
      </w:r>
    </w:p>
    <w:p w14:paraId="2F5F0809" w14:textId="77777777" w:rsidR="0053705F" w:rsidRDefault="0053705F" w:rsidP="0053705F">
      <w:pPr>
        <w:pStyle w:val="Nadpis4"/>
      </w:pPr>
      <w:bookmarkStart w:id="469" w:name="_Toc234599093"/>
      <w:r>
        <w:t>Uložené spojenia</w:t>
      </w:r>
      <w:bookmarkEnd w:id="469"/>
    </w:p>
    <w:p w14:paraId="6BC40FB8" w14:textId="446C5880" w:rsidR="0053705F" w:rsidRDefault="0053705F" w:rsidP="0053705F">
      <w:r>
        <w:t xml:space="preserve">Po aktivovaní sa zobrazí zoznam uložených spojení. Tieto spojenia sú statické, teda meškania v nich sa neaktualizujú. Funkcia </w:t>
      </w:r>
      <w:r w:rsidR="00904535">
        <w:t>môže</w:t>
      </w:r>
      <w:r>
        <w:t xml:space="preserve"> byť užitočná napríklad v situácii, keď sa chystáte cestovať a viete, že počas cesty nebudete mať k dispozícii pripojenie na internet.</w:t>
      </w:r>
    </w:p>
    <w:p w14:paraId="0281A3E0" w14:textId="7E6C9FCF" w:rsidR="000F52F9" w:rsidRDefault="0053705F" w:rsidP="00F25DEF">
      <w:r>
        <w:t>Poklepaním na jednotlivé spojenia si tieto spojenia môžete prezerať rovnako ako vo výsledkoch vyhľadávania spojení. Uložené spojenia je možné mazať prostredníctvom kontextovej ponuky.</w:t>
      </w:r>
    </w:p>
    <w:p w14:paraId="6E42DFE9" w14:textId="77777777" w:rsidR="000F52F9" w:rsidRDefault="000F52F9" w:rsidP="000F52F9">
      <w:pPr>
        <w:pStyle w:val="Nadpis4"/>
      </w:pPr>
      <w:bookmarkStart w:id="470" w:name="_Toc234599094"/>
      <w:r>
        <w:t>Odchody / príchody</w:t>
      </w:r>
      <w:bookmarkEnd w:id="470"/>
    </w:p>
    <w:p w14:paraId="6608E288" w14:textId="77777777" w:rsidR="000F52F9" w:rsidRDefault="000F52F9" w:rsidP="000F52F9">
      <w:pPr>
        <w:ind w:firstLine="0"/>
      </w:pPr>
      <w:r>
        <w:t xml:space="preserve">Po poklepaní je možné vyhľadať si spojenia z konkrétnej zastávky a stanice. Väčšina položiek je rovnaká, ako pri vyhľadávaní konkrétneho spoja, avšak v tomto prípade neurčujete, kam a cez aké zastávky budete cestovať, lebo </w:t>
      </w:r>
      <w:proofErr w:type="spellStart"/>
      <w:r>
        <w:t>Corvus</w:t>
      </w:r>
      <w:proofErr w:type="spellEnd"/>
      <w:r>
        <w:t xml:space="preserve"> mám ukáže všetky odchádzajúce resp. prichádzajúce spoje. Dostupné sú tieto možnosti:</w:t>
      </w:r>
    </w:p>
    <w:p w14:paraId="7DE76833" w14:textId="77777777" w:rsidR="000F52F9" w:rsidRDefault="000F52F9" w:rsidP="000F52F9">
      <w:pPr>
        <w:ind w:firstLine="0"/>
      </w:pPr>
    </w:p>
    <w:p w14:paraId="319562D7" w14:textId="77777777" w:rsidR="000F52F9" w:rsidRDefault="000F52F9" w:rsidP="000D4170">
      <w:pPr>
        <w:pStyle w:val="Zoznamsodrkami"/>
        <w:ind w:left="426" w:hanging="426"/>
      </w:pPr>
      <w:r>
        <w:t>Cestovný poriadok: poklepaním vyberte, v ktorom cestovnom poriadku chcete vyhľadávať.</w:t>
      </w:r>
    </w:p>
    <w:p w14:paraId="4AFDA4C0" w14:textId="77777777" w:rsidR="000F52F9" w:rsidRDefault="000F52F9" w:rsidP="000D4170">
      <w:pPr>
        <w:pStyle w:val="Zoznamsodrkami"/>
        <w:ind w:left="426" w:hanging="426"/>
      </w:pPr>
      <w:r>
        <w:t>odkiaľ: Zadajte zastávku alebo stanicu, na ktorej sa majú spoje vyhľadať. Toto pole sa môže po potvrdení vyhľadávania zmeniť na výberový zoznam v prípade, že bude vaše zadanie nejednoznačné.</w:t>
      </w:r>
    </w:p>
    <w:p w14:paraId="7FA640FF" w14:textId="77777777" w:rsidR="000F52F9" w:rsidRDefault="000F52F9" w:rsidP="000D4170">
      <w:pPr>
        <w:pStyle w:val="Zoznamsodrkami"/>
        <w:ind w:left="426" w:hanging="426"/>
      </w:pPr>
      <w:r>
        <w:t>Dátum: Poklepaním vyberte dátum, v ktorom chcete cestovať. Dátum vyberáte prostredníctvom kalendára. Nalistujte , alebo prostredníctvom kontextovej ponuky zadajte požadovaný deň a poklepaním potvrďte.</w:t>
      </w:r>
    </w:p>
    <w:p w14:paraId="28188261" w14:textId="77777777" w:rsidR="000F52F9" w:rsidRDefault="000F52F9" w:rsidP="000D4170">
      <w:pPr>
        <w:pStyle w:val="Zoznamsodrkami"/>
        <w:ind w:left="426" w:hanging="426"/>
      </w:pPr>
      <w:r>
        <w:t>Čas: po poklepaní zadajte čas, v ktorom chcete cestovať.</w:t>
      </w:r>
    </w:p>
    <w:p w14:paraId="4F4E93EF" w14:textId="77777777" w:rsidR="000F52F9" w:rsidRDefault="000F52F9" w:rsidP="000D4170">
      <w:pPr>
        <w:pStyle w:val="Zoznamsodrkami"/>
        <w:ind w:left="426" w:hanging="426"/>
      </w:pPr>
      <w:r>
        <w:t>Hľadať odchody alebo príchody: vyberte, či chcete hľadať odchody (zadaný dátum a čas určuje  čas odchodu) alebo príchody (zadaný dátum a čas určuje najneskorší čas príchodu).</w:t>
      </w:r>
    </w:p>
    <w:p w14:paraId="148E29B8" w14:textId="77777777" w:rsidR="000F52F9" w:rsidRDefault="000F52F9" w:rsidP="000D4170">
      <w:pPr>
        <w:pStyle w:val="Zoznamsodrkami"/>
        <w:ind w:left="426" w:hanging="426"/>
      </w:pPr>
      <w:r>
        <w:t>Hľadať: po zadaní požadovaných údajov poklepte pre vyhľadávanie.</w:t>
      </w:r>
    </w:p>
    <w:p w14:paraId="2CE32EEB" w14:textId="77777777" w:rsidR="000F52F9" w:rsidRDefault="000F52F9" w:rsidP="000F52F9">
      <w:pPr>
        <w:ind w:firstLine="0"/>
      </w:pPr>
    </w:p>
    <w:p w14:paraId="228BB441" w14:textId="77777777" w:rsidR="000F52F9" w:rsidRDefault="000F52F9" w:rsidP="000F52F9">
      <w:pPr>
        <w:ind w:firstLine="0"/>
      </w:pPr>
      <w:r>
        <w:t>Kontextová ponuka na tejto obrazovke obsahuje nasledujúce položky:</w:t>
      </w:r>
    </w:p>
    <w:p w14:paraId="648EF502" w14:textId="77777777" w:rsidR="000F52F9" w:rsidRDefault="000F52F9" w:rsidP="000F52F9">
      <w:pPr>
        <w:ind w:firstLine="0"/>
      </w:pPr>
    </w:p>
    <w:p w14:paraId="5B5A2DEF" w14:textId="77777777" w:rsidR="000F52F9" w:rsidRDefault="000F52F9" w:rsidP="000D4170">
      <w:pPr>
        <w:pStyle w:val="Zoznamsodrkami"/>
        <w:ind w:left="426" w:hanging="436"/>
      </w:pPr>
      <w:r>
        <w:t xml:space="preserve">Vybrať z posledných vyhľadávaní: Po poklepaní </w:t>
      </w:r>
      <w:proofErr w:type="spellStart"/>
      <w:r>
        <w:t>Corvus</w:t>
      </w:r>
      <w:proofErr w:type="spellEnd"/>
      <w:r>
        <w:t xml:space="preserve"> zobrazí 5 posledných hľadaní. Ak si niektoré vyberiete a poklepete, </w:t>
      </w:r>
      <w:proofErr w:type="spellStart"/>
      <w:r>
        <w:t>Corvus</w:t>
      </w:r>
      <w:proofErr w:type="spellEnd"/>
      <w:r>
        <w:t xml:space="preserve"> automaticky vyplní polia cestovný poriadok, odkiaľ, cez a kam.</w:t>
      </w:r>
    </w:p>
    <w:p w14:paraId="2DA10C5B" w14:textId="7CC75243" w:rsidR="000F52F9" w:rsidRDefault="000F52F9" w:rsidP="000D4170">
      <w:pPr>
        <w:pStyle w:val="Zoznamsodrkami"/>
        <w:ind w:left="426" w:hanging="436"/>
      </w:pPr>
      <w:r>
        <w:t xml:space="preserve">Zastávky v okolí: Táto možnosť je dostupná len ak stojí kurzor na položke odkiaľ. Po poklepaní sa spustí modul Lokalita a </w:t>
      </w:r>
      <w:proofErr w:type="spellStart"/>
      <w:r>
        <w:t>Corvus</w:t>
      </w:r>
      <w:proofErr w:type="spellEnd"/>
      <w:r>
        <w:t xml:space="preserve"> zistí vašu aktuálnu polohu. Počas zisťovania polohy je aktívny modul lokalita. Prvá položka v module bude zobrazovať vyhľadávanie GPS a neskôr vašu aktuálnu adresu. </w:t>
      </w:r>
      <w:proofErr w:type="spellStart"/>
      <w:r>
        <w:t>Corvus</w:t>
      </w:r>
      <w:proofErr w:type="spellEnd"/>
      <w:r>
        <w:t xml:space="preserve"> predvolene čaká na dostatočnú presnosť GPS. Ak ju získa, automaticky vás vráti do modulu Cestovné poriadky. V budovách však môže mať problém získať presnejšiu polohu. Ak </w:t>
      </w:r>
      <w:proofErr w:type="spellStart"/>
      <w:r>
        <w:t>Corvus</w:t>
      </w:r>
      <w:proofErr w:type="spellEnd"/>
      <w:r>
        <w:t xml:space="preserve"> ukazuje správnu adresu, môžete poklepaním rovno potvrdiť polohu a vrátiť sa do modulu Cestovné poriadky. Po aktivovaní položky Hľadať vás </w:t>
      </w:r>
      <w:proofErr w:type="spellStart"/>
      <w:r>
        <w:t>Corvus</w:t>
      </w:r>
      <w:proofErr w:type="spellEnd"/>
      <w:r>
        <w:t xml:space="preserve"> upozorní na nejednoznačné zadanie a budete si môcť vybrať už konkrétnu zastávku v okolí.</w:t>
      </w:r>
    </w:p>
    <w:p w14:paraId="1663D36E" w14:textId="77777777" w:rsidR="000F52F9" w:rsidRDefault="000F52F9" w:rsidP="000D4170">
      <w:pPr>
        <w:pStyle w:val="Zoznamsodrkami"/>
        <w:ind w:left="426" w:hanging="436"/>
      </w:pPr>
      <w:r>
        <w:t>Resetovať pole: Možnosť je dostupná len ak je kurzor na položke Odkiaľ, Kam a Cez. Po poklepaní zmaže obsah daného poľa.</w:t>
      </w:r>
    </w:p>
    <w:p w14:paraId="0EB2EAAC" w14:textId="77777777" w:rsidR="000F52F9" w:rsidRDefault="000F52F9" w:rsidP="000F52F9">
      <w:pPr>
        <w:ind w:firstLine="0"/>
      </w:pPr>
    </w:p>
    <w:p w14:paraId="2E95B9BF" w14:textId="283BC661" w:rsidR="007F03D1" w:rsidRDefault="000F52F9" w:rsidP="000F52F9">
      <w:pPr>
        <w:ind w:firstLine="0"/>
      </w:pPr>
      <w:r>
        <w:t>Po aktivovaní položky hľadať sa zobrazia výsledky hľadania. S výsledkami hľadania môžete pracovať rovnako, ako sme popísali v kapitolách vyššie.</w:t>
      </w:r>
    </w:p>
    <w:p w14:paraId="6E7FDEA8" w14:textId="77777777" w:rsidR="007F03D1" w:rsidRDefault="007F03D1" w:rsidP="007F03D1">
      <w:pPr>
        <w:pStyle w:val="Nadpis4"/>
      </w:pPr>
      <w:bookmarkStart w:id="471" w:name="_Toc234599095"/>
      <w:r>
        <w:t>Nastavenia</w:t>
      </w:r>
      <w:bookmarkEnd w:id="471"/>
    </w:p>
    <w:p w14:paraId="6C04CC87" w14:textId="77777777" w:rsidR="007F03D1" w:rsidRDefault="007F03D1" w:rsidP="007F03D1">
      <w:pPr>
        <w:ind w:firstLine="0"/>
      </w:pPr>
      <w:r>
        <w:t>Nastavenia modulu vyvoláte z kontextovej ponuky v hlavnom okne modulu Cestovné poriadky. Dostupné sú tieto možnosti:</w:t>
      </w:r>
    </w:p>
    <w:p w14:paraId="0F274172" w14:textId="77777777" w:rsidR="007F03D1" w:rsidRDefault="007F03D1" w:rsidP="007F03D1">
      <w:pPr>
        <w:ind w:firstLine="0"/>
      </w:pPr>
    </w:p>
    <w:p w14:paraId="70066331" w14:textId="77777777" w:rsidR="007F03D1" w:rsidRDefault="007F03D1" w:rsidP="000D4170">
      <w:pPr>
        <w:pStyle w:val="Zoznamsodrkami"/>
        <w:ind w:left="426" w:hanging="426"/>
      </w:pPr>
      <w:r>
        <w:t xml:space="preserve">Cestovné poriadky v krajine: Po poklepaní je možné vybrať si krajinu, v ktorej chcete cestovať. Ak zvolíte možnosť podľa jazyka telefónu, </w:t>
      </w:r>
      <w:proofErr w:type="spellStart"/>
      <w:r>
        <w:t>Corvus</w:t>
      </w:r>
      <w:proofErr w:type="spellEnd"/>
      <w:r>
        <w:t xml:space="preserve"> si overí nastavenia jazyka telefónu a podľa toho bude vyhľadávať spojenia. Ak zvolíte možnosť vždy sa opýtať, pri výbere cestovného poriadku sa </w:t>
      </w:r>
      <w:proofErr w:type="spellStart"/>
      <w:r>
        <w:t>Corvus</w:t>
      </w:r>
      <w:proofErr w:type="spellEnd"/>
      <w:r>
        <w:t xml:space="preserve"> najprv opýta, v akej krajine chcete cestovať. Napokon je priamo možné zvoliť Slovensko a Českú republiku.</w:t>
      </w:r>
    </w:p>
    <w:p w14:paraId="4539F900" w14:textId="531AE406" w:rsidR="007F03D1" w:rsidRDefault="007F03D1" w:rsidP="00F25DEF">
      <w:pPr>
        <w:pStyle w:val="Zoznamsodrkami"/>
        <w:ind w:left="426" w:hanging="426"/>
      </w:pPr>
      <w:r>
        <w:t>Pri zobrazení detailov spojenia automaticky sťahovať informácie služby Prestupuj: Ak je zapnuté, potom nie je potrebné v detaile spojenia poklepať na informáciu o prestupoch, informácia sa načíta hneď po zistení spojenia a je automaticky dostupná. Pripomíname, že služba aktuálne poskytuje informácie len o prestupoch v Prahe a ak hľadáte spojenia mimo Prahy neposkytuje informácie, preto zapnutie tejto funkcie nebude užitočné.</w:t>
      </w:r>
    </w:p>
    <w:p w14:paraId="26834F15" w14:textId="59822266" w:rsidR="0020559F" w:rsidRPr="00DF12DF" w:rsidRDefault="0020559F" w:rsidP="00030F9D">
      <w:pPr>
        <w:pStyle w:val="Nadpis3"/>
      </w:pPr>
      <w:bookmarkStart w:id="472" w:name="_Toc234599096"/>
      <w:r w:rsidRPr="00DF12DF">
        <w:t xml:space="preserve">Aplikácia </w:t>
      </w:r>
      <w:r w:rsidR="00441E43">
        <w:t>L</w:t>
      </w:r>
      <w:r w:rsidRPr="00DF12DF">
        <w:t>upa</w:t>
      </w:r>
      <w:bookmarkEnd w:id="472"/>
    </w:p>
    <w:p w14:paraId="167D9998" w14:textId="77777777" w:rsidR="0020559F" w:rsidRPr="00DF12DF" w:rsidRDefault="0020559F" w:rsidP="00B72BE3">
      <w:r w:rsidRPr="00DF12DF">
        <w:t>Aplikácia umožňuje využiť zadný fotoaparát telefónu v kombinácii s displejom ako jednoduchú náhradu elektronickej prenosnej lupy. Po spustení sa okamžite začne zobrazovať obraz zo zadného fotoaparátu telefónu. Na hlavnej obrazovke funguje niekoľko gest, ktoré v reálnom čase menia niektoré parametre zobrazenia. Tieto parametre je možné meniť aj v nastaveniach aplikácie. Aplikácia si po ukončení pamätá posledné nastavenia.</w:t>
      </w:r>
    </w:p>
    <w:p w14:paraId="6B7A2233" w14:textId="23EAF63B" w:rsidR="0020559F" w:rsidRDefault="0020559F" w:rsidP="00B72BE3">
      <w:r w:rsidRPr="00DF12DF">
        <w:t>K dispozícii sú nasledovné gestá</w:t>
      </w:r>
      <w:r w:rsidR="00A16E30" w:rsidRPr="00DF12DF">
        <w:t xml:space="preserve"> (táto aplikácia funguje v </w:t>
      </w:r>
      <w:proofErr w:type="spellStart"/>
      <w:r w:rsidR="00A16E30" w:rsidRPr="00DF12DF">
        <w:t>Corvuse</w:t>
      </w:r>
      <w:proofErr w:type="spellEnd"/>
      <w:r w:rsidR="00A16E30" w:rsidRPr="00DF12DF">
        <w:t xml:space="preserve"> v režime na šírku, s čím je potrebné počítať pri robení gest)</w:t>
      </w:r>
      <w:r w:rsidRPr="00DF12DF">
        <w:t>:</w:t>
      </w:r>
    </w:p>
    <w:p w14:paraId="07F5034A" w14:textId="77777777" w:rsidR="003D28F6" w:rsidRPr="00DF12DF" w:rsidRDefault="003D28F6" w:rsidP="00B72BE3"/>
    <w:p w14:paraId="477EF164" w14:textId="77777777" w:rsidR="0020559F" w:rsidRPr="00DF12DF" w:rsidRDefault="0020559F" w:rsidP="005916DB">
      <w:pPr>
        <w:pStyle w:val="Odsekzoznamu"/>
      </w:pPr>
      <w:r w:rsidRPr="00DF12DF">
        <w:t xml:space="preserve">Švihanie nahor a nadol: nastavenie zväčšenia obrazu. Aplikácia podporuje okrem režimu bez zväčšovania najviac 5 úrovní zväčšenia. Miera zväčšovania a počet úrovní sú </w:t>
      </w:r>
      <w:r w:rsidR="00613E59" w:rsidRPr="00DF12DF">
        <w:t>závislé</w:t>
      </w:r>
      <w:r w:rsidRPr="00DF12DF">
        <w:t xml:space="preserve"> na type fotoaparátu</w:t>
      </w:r>
    </w:p>
    <w:p w14:paraId="6BFF74B3" w14:textId="77777777" w:rsidR="0020559F" w:rsidRPr="00DF12DF" w:rsidRDefault="0020559F" w:rsidP="005916DB">
      <w:pPr>
        <w:pStyle w:val="Odsekzoznamu"/>
      </w:pPr>
      <w:r w:rsidRPr="00DF12DF">
        <w:t xml:space="preserve">Švihanie doprava a doľava: nastavenie režimu zobrazenia. Dostupnosť režimov zobrazenia je </w:t>
      </w:r>
      <w:r w:rsidR="00613E59" w:rsidRPr="00DF12DF">
        <w:t>závislá</w:t>
      </w:r>
      <w:r w:rsidRPr="00DF12DF">
        <w:t xml:space="preserve"> na type použitého telefónu. Najčastejšie je k dispozícii niekoľko farebných režimov a efektov, niektoré telefóny však neposkytujú žiadne režimy.</w:t>
      </w:r>
    </w:p>
    <w:p w14:paraId="422CDC08" w14:textId="77777777" w:rsidR="0020559F" w:rsidRPr="00DF12DF" w:rsidRDefault="0020559F" w:rsidP="005916DB">
      <w:pPr>
        <w:pStyle w:val="Odsekzoznamu"/>
      </w:pPr>
      <w:r w:rsidRPr="00DF12DF">
        <w:t xml:space="preserve">Poklepanie: aktivácia a deaktivácia </w:t>
      </w:r>
      <w:proofErr w:type="spellStart"/>
      <w:r w:rsidRPr="00DF12DF">
        <w:t>prisvietenia</w:t>
      </w:r>
      <w:proofErr w:type="spellEnd"/>
      <w:r w:rsidRPr="00DF12DF">
        <w:t xml:space="preserve"> bleskom, ak je blesk na zariadení k dispozícii</w:t>
      </w:r>
    </w:p>
    <w:p w14:paraId="4E01F30D" w14:textId="77777777" w:rsidR="0020559F" w:rsidRPr="00DF12DF" w:rsidRDefault="0020559F" w:rsidP="005916DB">
      <w:pPr>
        <w:pStyle w:val="Odsekzoznamu"/>
      </w:pPr>
      <w:r w:rsidRPr="00DF12DF">
        <w:t>Poklepanie dvoma prstami: aktivuje kontextovú ponuku</w:t>
      </w:r>
    </w:p>
    <w:p w14:paraId="3BD612E3" w14:textId="77777777" w:rsidR="0020559F" w:rsidRPr="00DF12DF" w:rsidRDefault="0020559F" w:rsidP="005916DB">
      <w:pPr>
        <w:pStyle w:val="Odsekzoznamu"/>
      </w:pPr>
      <w:r w:rsidRPr="00DF12DF">
        <w:t>Pridržanie jedným prstom: aktivuje zamrazenie obrazu. Po zamrazení obrazu zostane na displeji telefónu naposledy nasnímaný obrázok. Zamrazenie zrušte dotykom kamkoľvek na displeji.</w:t>
      </w:r>
    </w:p>
    <w:p w14:paraId="1E9F6E27" w14:textId="77777777" w:rsidR="0020559F" w:rsidRPr="00DF12DF" w:rsidRDefault="0020559F" w:rsidP="005916DB">
      <w:pPr>
        <w:pStyle w:val="Odsekzoznamu"/>
      </w:pPr>
      <w:r w:rsidRPr="00DF12DF">
        <w:t>Pridržanie dvoma prstami: prepína automatické a manuálne zaostrovanie. Pri automatickom zaostrovaní sa fotoaparát automaticky pokúša zaostrovať, pri manuálnom zaostrovaní je potrebné zaostrovať ručne.</w:t>
      </w:r>
    </w:p>
    <w:p w14:paraId="65517FEB" w14:textId="77777777" w:rsidR="0020559F" w:rsidRPr="00DF12DF" w:rsidRDefault="0020559F" w:rsidP="005916DB">
      <w:pPr>
        <w:pStyle w:val="Odsekzoznamu"/>
      </w:pPr>
      <w:r w:rsidRPr="00DF12DF">
        <w:t>Krátke stlačenie 1-shiftu (tlačidla pre pridávanie hlasitosti): v režime manuálneho zaostrovania sa telefón pokúsi zaostriť. Úspešnosť zaostrenia je oznámená prostredníctvom hlasového výstupu.</w:t>
      </w:r>
    </w:p>
    <w:p w14:paraId="02A54B98" w14:textId="77777777" w:rsidR="0020559F" w:rsidRPr="00DF12DF" w:rsidRDefault="0020559F" w:rsidP="005916DB">
      <w:pPr>
        <w:pStyle w:val="Odsekzoznamu"/>
      </w:pPr>
      <w:r w:rsidRPr="00DF12DF">
        <w:t>1-švih doľava: ukončí aplikáciu.</w:t>
      </w:r>
    </w:p>
    <w:p w14:paraId="1A51A4F1" w14:textId="77777777" w:rsidR="0020559F" w:rsidRPr="00DF12DF" w:rsidRDefault="0020559F" w:rsidP="005916DB">
      <w:pPr>
        <w:pStyle w:val="Odsekzoznamu"/>
      </w:pPr>
      <w:r w:rsidRPr="00DF12DF">
        <w:t>Kontextová ponuka obsahuje nasledujúce položky:</w:t>
      </w:r>
    </w:p>
    <w:p w14:paraId="49317729" w14:textId="77777777" w:rsidR="0020559F" w:rsidRPr="00DF12DF" w:rsidRDefault="0020559F" w:rsidP="005916DB">
      <w:pPr>
        <w:pStyle w:val="Odsekzoznamu"/>
      </w:pPr>
      <w:r w:rsidRPr="00DF12DF">
        <w:t>Nastavenia: aktivuje nastavenia aplikácie. viac informácií nižšie v kapitole nastavenia lupy</w:t>
      </w:r>
    </w:p>
    <w:p w14:paraId="2AB20A9C" w14:textId="368EE5E9" w:rsidR="008E1B51" w:rsidRPr="00DF12DF" w:rsidRDefault="0020559F" w:rsidP="00F25DEF">
      <w:pPr>
        <w:pStyle w:val="Odsekzoznamu"/>
      </w:pPr>
      <w:r w:rsidRPr="00DF12DF">
        <w:t>ukončiť: ukončí aplikáciu lupa</w:t>
      </w:r>
    </w:p>
    <w:p w14:paraId="0A6E9C36" w14:textId="77777777" w:rsidR="0020559F" w:rsidRPr="00DF12DF" w:rsidRDefault="0020559F" w:rsidP="00030F9D">
      <w:pPr>
        <w:pStyle w:val="Nadpis4"/>
      </w:pPr>
      <w:bookmarkStart w:id="473" w:name="_Toc234599097"/>
      <w:r w:rsidRPr="00DF12DF">
        <w:t>Nastavenia lupy</w:t>
      </w:r>
      <w:bookmarkEnd w:id="473"/>
    </w:p>
    <w:p w14:paraId="506B7A3D" w14:textId="1CCE9645" w:rsidR="0020559F" w:rsidRDefault="0020559F" w:rsidP="00B72BE3">
      <w:r w:rsidRPr="00DF12DF">
        <w:t>V nastaveniach aplikácie lupa je možné meniť nasledovné parametre:</w:t>
      </w:r>
    </w:p>
    <w:p w14:paraId="3C6784A5" w14:textId="77777777" w:rsidR="003D28F6" w:rsidRPr="00DF12DF" w:rsidRDefault="003D28F6" w:rsidP="003D28F6">
      <w:pPr>
        <w:ind w:firstLine="0"/>
      </w:pPr>
    </w:p>
    <w:p w14:paraId="463D5FF5" w14:textId="77777777" w:rsidR="0020559F" w:rsidRPr="00DF12DF" w:rsidRDefault="0020559F" w:rsidP="005916DB">
      <w:pPr>
        <w:pStyle w:val="Odsekzoznamu"/>
      </w:pPr>
      <w:r w:rsidRPr="00DF12DF">
        <w:t xml:space="preserve">Zväčšenie: po aktivovaní zvoľte úroveň zväčšenia. Parameter je možné  meniť aj gestom na hlavnej obrazovke lupy, pozri zoznam </w:t>
      </w:r>
      <w:r w:rsidR="00613E59" w:rsidRPr="00DF12DF">
        <w:t>gest</w:t>
      </w:r>
      <w:r w:rsidRPr="00DF12DF">
        <w:t xml:space="preserve"> vyššie.</w:t>
      </w:r>
    </w:p>
    <w:p w14:paraId="3B972620" w14:textId="77777777" w:rsidR="0020559F" w:rsidRPr="00DF12DF" w:rsidRDefault="0020559F" w:rsidP="005916DB">
      <w:pPr>
        <w:pStyle w:val="Odsekzoznamu"/>
      </w:pPr>
      <w:r w:rsidRPr="00DF12DF">
        <w:t xml:space="preserve">Režim zobrazenia: ak je dostupné, potom je po aktivovaní možné vybrať jeden z dostupných režimov zobrazenia. Dostupnosť a množstvo režimov je </w:t>
      </w:r>
      <w:r w:rsidR="00613E59" w:rsidRPr="00DF12DF">
        <w:t>závislé</w:t>
      </w:r>
      <w:r w:rsidRPr="00DF12DF">
        <w:t xml:space="preserve"> na telefóne. Parameter je možné  meniť aj gestom na hlavnej obrazovke lupy, pozri zoznam </w:t>
      </w:r>
      <w:r w:rsidR="00613E59" w:rsidRPr="00DF12DF">
        <w:t>gest</w:t>
      </w:r>
      <w:r w:rsidRPr="00DF12DF">
        <w:t xml:space="preserve"> vyššie.</w:t>
      </w:r>
    </w:p>
    <w:p w14:paraId="309E7796" w14:textId="77777777" w:rsidR="0020559F" w:rsidRPr="00DF12DF" w:rsidRDefault="0020559F" w:rsidP="005916DB">
      <w:pPr>
        <w:pStyle w:val="Odsekzoznamu"/>
      </w:pPr>
      <w:r w:rsidRPr="00DF12DF">
        <w:t xml:space="preserve">blesk: použite na aktiváciu </w:t>
      </w:r>
      <w:r w:rsidR="00613E59" w:rsidRPr="00DF12DF">
        <w:t>resp.</w:t>
      </w:r>
      <w:r w:rsidRPr="00DF12DF">
        <w:t xml:space="preserve"> deaktiváciu </w:t>
      </w:r>
      <w:proofErr w:type="spellStart"/>
      <w:r w:rsidRPr="00DF12DF">
        <w:t>prisvietenia</w:t>
      </w:r>
      <w:proofErr w:type="spellEnd"/>
      <w:r w:rsidRPr="00DF12DF">
        <w:t xml:space="preserve"> bleskom. Parameter je možné  meniť aj gestom na hlavnej obrazovke lupy, pozri zoznam </w:t>
      </w:r>
      <w:r w:rsidR="00613E59" w:rsidRPr="00DF12DF">
        <w:t>gest</w:t>
      </w:r>
      <w:r w:rsidRPr="00DF12DF">
        <w:t xml:space="preserve"> vyššie.</w:t>
      </w:r>
    </w:p>
    <w:p w14:paraId="269B8001" w14:textId="23E3C510" w:rsidR="008E1B51" w:rsidRDefault="0020559F" w:rsidP="00F25DEF">
      <w:pPr>
        <w:pStyle w:val="Odsekzoznamu"/>
      </w:pPr>
      <w:r w:rsidRPr="00DF12DF">
        <w:t xml:space="preserve">Automatické zaostrenie: použite na aktiváciu </w:t>
      </w:r>
      <w:r w:rsidR="00613E59" w:rsidRPr="00DF12DF">
        <w:t>resp.</w:t>
      </w:r>
      <w:r w:rsidRPr="00DF12DF">
        <w:t xml:space="preserve"> deaktiváciu automatického zaostrovania. Ak je automatické zaostrovanie vypnuté, potom je potrebné zaostrovať manuálne. Parameter je možné  meniť aj gestom na hlavnej obrazovke lupy, pozri zoznam </w:t>
      </w:r>
      <w:r w:rsidR="00613E59" w:rsidRPr="00DF12DF">
        <w:t>gest</w:t>
      </w:r>
      <w:r w:rsidRPr="00DF12DF">
        <w:t xml:space="preserve"> vyššie.</w:t>
      </w:r>
    </w:p>
    <w:p w14:paraId="415FC0EF" w14:textId="77777777" w:rsidR="006F0386" w:rsidRDefault="006F0386" w:rsidP="006F0386">
      <w:pPr>
        <w:pStyle w:val="Nadpis3"/>
      </w:pPr>
      <w:bookmarkStart w:id="474" w:name="_Toc234599098"/>
      <w:r>
        <w:t>Aplikácia Optické rozpoznávanie textu</w:t>
      </w:r>
      <w:bookmarkEnd w:id="474"/>
    </w:p>
    <w:p w14:paraId="52478B51" w14:textId="036D5290" w:rsidR="008E1B51" w:rsidRDefault="006F0386" w:rsidP="00F25DEF">
      <w:r>
        <w:t xml:space="preserve">Aplikácia umožňuje pomocou vstavaného fotoaparátu rozpoznávať text a následne ho prečítať. Takto môžete napríklad prečítať nápisy na potravinách ale aj rozpoznať dokumenty v </w:t>
      </w:r>
      <w:proofErr w:type="spellStart"/>
      <w:r>
        <w:t>čiernotlači</w:t>
      </w:r>
      <w:proofErr w:type="spellEnd"/>
      <w:r>
        <w:t>. Po spustení modulu sa na obrazovke nachádzajú tri položky: Rýchle čítanie, skenovať dokument a história rozpoznávania. Ich význam si popíšeme v nasledujúcich kapitolách</w:t>
      </w:r>
      <w:r w:rsidR="00F25DEF">
        <w:t>.</w:t>
      </w:r>
    </w:p>
    <w:p w14:paraId="779988F9" w14:textId="77777777" w:rsidR="006F0386" w:rsidRDefault="006F0386" w:rsidP="006F0386">
      <w:pPr>
        <w:pStyle w:val="Nadpis4"/>
      </w:pPr>
      <w:bookmarkStart w:id="475" w:name="_Toc234599099"/>
      <w:r>
        <w:t>Rýchle čítanie</w:t>
      </w:r>
      <w:bookmarkEnd w:id="475"/>
    </w:p>
    <w:p w14:paraId="127E941F" w14:textId="1404FDB6" w:rsidR="008E1B51" w:rsidRDefault="006F0386" w:rsidP="00F25DEF">
      <w:r>
        <w:t xml:space="preserve">Po poklepaní na túto položku sa automaticky spustí rozpoznávanie textu v dosahu fotoaparátu. </w:t>
      </w:r>
      <w:proofErr w:type="spellStart"/>
      <w:r>
        <w:t>Corvus</w:t>
      </w:r>
      <w:proofErr w:type="spellEnd"/>
      <w:r>
        <w:t xml:space="preserve"> pravidelne fotí okolie a na získaných obrázkoch sa pokúša rozpoznať text. Ak sa mu to podarí, text nahlas vysloví. Skenovanie je oznamované pravidelným pípaním. Ak chcete napríklad rozpoznať nápis na obale, nasmerujte na obal zadný fotoaparát. Pravdepodobne nebude možné text rozpoznať na prvý pokus. Ak </w:t>
      </w:r>
      <w:proofErr w:type="spellStart"/>
      <w:r>
        <w:t>Corvus</w:t>
      </w:r>
      <w:proofErr w:type="spellEnd"/>
      <w:r>
        <w:t xml:space="preserve"> vyslovuje len časť informácie alebo len niektoré písmená, skúste smartfón posunúť ďalej, aby sa do záberu fotoaparátu dostalo viac textu. Na kvalitu rozpoznaného textu má vplyv viacero faktorov. Platí, že rozpoznávanie funguje lepšie pri dennom svetle. Výsledok môžete zlepšiť aj aktivovaním blesku. Blesk zapnete a vypnete poklepaním. Na výsledok má vplyv aj kvalita fotoaparátu zariadenia.</w:t>
      </w:r>
    </w:p>
    <w:p w14:paraId="2C8065BC" w14:textId="77777777" w:rsidR="006F0386" w:rsidRDefault="006F0386" w:rsidP="006F0386">
      <w:pPr>
        <w:pStyle w:val="Nadpis4"/>
      </w:pPr>
      <w:bookmarkStart w:id="476" w:name="_Toc234599100"/>
      <w:r>
        <w:t>Skenovať dokument</w:t>
      </w:r>
      <w:bookmarkEnd w:id="476"/>
    </w:p>
    <w:p w14:paraId="54CB97E4" w14:textId="77777777" w:rsidR="006F0386" w:rsidRDefault="006F0386" w:rsidP="006F0386">
      <w:r>
        <w:t xml:space="preserve">Táto funkcia umožňuje skenovanie dlhších dokumentov - listov z úradu, faktúr a podobne. Používateľa informuje o tom, ako nasmerovať zariadenie tak, aby sa do záberu dostal celý dokument a skenovanie neprebieha automaticky. Keďže sa predpokladá, že dokumenty budú dlhšie, </w:t>
      </w:r>
      <w:proofErr w:type="spellStart"/>
      <w:r>
        <w:t>Corvus</w:t>
      </w:r>
      <w:proofErr w:type="spellEnd"/>
      <w:r>
        <w:t xml:space="preserve"> obsah naskenovaného textu zobrazuje v editačnom poli, aby ho bolo možné prezerať.</w:t>
      </w:r>
    </w:p>
    <w:p w14:paraId="218EE151" w14:textId="77777777" w:rsidR="006F0386" w:rsidRDefault="006F0386" w:rsidP="006F0386">
      <w:r>
        <w:t xml:space="preserve">Po poklepaní na položku načítať sa spustí rozpoznávanie. Ak </w:t>
      </w:r>
      <w:proofErr w:type="spellStart"/>
      <w:r>
        <w:t>Corvus</w:t>
      </w:r>
      <w:proofErr w:type="spellEnd"/>
      <w:r>
        <w:t xml:space="preserve"> zistí, že v zábere je len časť dokumentu, vyzve na zmenu uhla. Napríklad môžete počuť Posuňte telefón nadol, alebo posuňte telefón doprava. V takomto prípade posuňte zariadenie zadaným smerom a skenovanie zopakujte. Skenovanie môžete rýchlo spustiť aj tlačidlom pre pridávanie hlasitosti, čím zabránite nechcenému posunutiu zariadenia zlým smerom. Ak </w:t>
      </w:r>
      <w:proofErr w:type="spellStart"/>
      <w:r>
        <w:t>Corvus</w:t>
      </w:r>
      <w:proofErr w:type="spellEnd"/>
      <w:r>
        <w:t xml:space="preserve"> rozpozná obsah dokumentu, automaticky ho zobrazí v neprepisovateľnom editačnom poli.</w:t>
      </w:r>
    </w:p>
    <w:p w14:paraId="0166B1F4" w14:textId="77777777" w:rsidR="006F0386" w:rsidRDefault="006F0386" w:rsidP="006F0386">
      <w:r>
        <w:t xml:space="preserve">Ak </w:t>
      </w:r>
      <w:proofErr w:type="spellStart"/>
      <w:r>
        <w:t>Corvus</w:t>
      </w:r>
      <w:proofErr w:type="spellEnd"/>
      <w:r>
        <w:t xml:space="preserve"> nedokáže identifikovať okraje dokumentu, neustále vyzýva na zmenu uhla pohľadu a nevie rozpoznať text, môžete navigovanie vypnúť. Stačí pridržať tlačidlo na pridávanie hlasitosti. V takomto prípade sa po aktivovaní položky Načítať </w:t>
      </w:r>
      <w:proofErr w:type="spellStart"/>
      <w:r>
        <w:t>Corvus</w:t>
      </w:r>
      <w:proofErr w:type="spellEnd"/>
      <w:r>
        <w:t xml:space="preserve"> za každých okolností pokúsi odfotiť a následne rozpoznať text z obrázka bez ohľadu na viditeľné okraje.</w:t>
      </w:r>
    </w:p>
    <w:p w14:paraId="26A42990" w14:textId="1E85E6B7" w:rsidR="008E1B51" w:rsidRDefault="006F0386" w:rsidP="00F25DEF">
      <w:r>
        <w:t>Na kvalitu rozpoznaného textu má vplyv viacero faktorov. Platí, že rozpoznávanie funguje lepšie pri dennom svetle. Výsledok môžete zlepšiť aj aktivovaním blesku. Blesk zapnete a vypnete poklepaním na položku blesk. Na výsledok má vplyv aj kvalita fotoaparátu zariadenia.</w:t>
      </w:r>
    </w:p>
    <w:p w14:paraId="43351667" w14:textId="77777777" w:rsidR="006F0386" w:rsidRDefault="006F0386" w:rsidP="006F0386">
      <w:pPr>
        <w:pStyle w:val="Nadpis4"/>
      </w:pPr>
      <w:bookmarkStart w:id="477" w:name="_Toc234599101"/>
      <w:r>
        <w:t>História rozpoznávania</w:t>
      </w:r>
      <w:bookmarkEnd w:id="477"/>
    </w:p>
    <w:p w14:paraId="66A943E2" w14:textId="77777777" w:rsidR="006F0386" w:rsidRDefault="006F0386" w:rsidP="006F0386">
      <w:r>
        <w:t>Všetky rozpoznané texty alebo časti textov sa ukladajú v histórii rozpoznávania. K tej sa dostanete po poklepaní na Položku História rozpoznávania v module Optické rozpoznávanie textu.</w:t>
      </w:r>
    </w:p>
    <w:p w14:paraId="069E2679" w14:textId="77777777" w:rsidR="006F0386" w:rsidRDefault="006F0386" w:rsidP="006F0386">
      <w:r>
        <w:t>Jednotlivé položky sú usporiadané v zozname a je možné s nimi pracovať rovnako, ako s akýmkoľvek iným zoznamom. Po poklepaní sa text zobrazí v neprepisovateľnom editačnom poli, aby bolo možné s ním ďalej pracovať. Ďalšie možnosti nájdete v kontextovej ponuke:</w:t>
      </w:r>
    </w:p>
    <w:p w14:paraId="7C369C9C" w14:textId="77777777" w:rsidR="006F0386" w:rsidRDefault="006F0386" w:rsidP="006F0386"/>
    <w:p w14:paraId="562316C4" w14:textId="77777777" w:rsidR="006F0386" w:rsidRDefault="006F0386" w:rsidP="00DF1244">
      <w:pPr>
        <w:pStyle w:val="Odsekzoznamu"/>
      </w:pPr>
      <w:r>
        <w:t>Uložiť do poznámok: Vybratý rozpoznaný text uloží do modulu poznámky. Súbory sa ukladajú v priečinku OCR v module poznámky. Pomenované sú podľa dátumu uloženia. Je možné ich priamo zobraziť z kontextovej ponuky aktivovaním položky Zobraziť súbory.</w:t>
      </w:r>
    </w:p>
    <w:p w14:paraId="1B2D2E0E" w14:textId="77777777" w:rsidR="006F0386" w:rsidRDefault="006F0386" w:rsidP="00DF1244">
      <w:pPr>
        <w:pStyle w:val="Odsekzoznamu"/>
      </w:pPr>
      <w:r>
        <w:t>Zobraziť podrobnosti: Otvorí rozpoznaný text v neprepisovateľnom editačnom poli, rovnako ako poklepanie.</w:t>
      </w:r>
    </w:p>
    <w:p w14:paraId="2F4C8230" w14:textId="77777777" w:rsidR="006F0386" w:rsidRDefault="006F0386" w:rsidP="00DF1244">
      <w:pPr>
        <w:pStyle w:val="Odsekzoznamu"/>
      </w:pPr>
      <w:r>
        <w:t>Vymazať: Odstráni položku.</w:t>
      </w:r>
    </w:p>
    <w:p w14:paraId="252B40A2" w14:textId="77777777" w:rsidR="006F0386" w:rsidRDefault="006F0386" w:rsidP="00DF1244">
      <w:pPr>
        <w:pStyle w:val="Odsekzoznamu"/>
      </w:pPr>
      <w:r>
        <w:t>Zobraziť súbory: Otvorí priečinok s uloženými súbormi v module poznámky.</w:t>
      </w:r>
    </w:p>
    <w:p w14:paraId="075B4E7D" w14:textId="77777777" w:rsidR="006F0386" w:rsidRDefault="006F0386" w:rsidP="00DF1244">
      <w:pPr>
        <w:pStyle w:val="Odsekzoznamu"/>
      </w:pPr>
      <w:r>
        <w:t>Zmeniť označenie: označí alebo zruší označenie vybratého rozpoznaného textu.</w:t>
      </w:r>
    </w:p>
    <w:p w14:paraId="54DEB766" w14:textId="36EE4D70" w:rsidR="006F0386" w:rsidRDefault="006F0386" w:rsidP="00DF1244">
      <w:pPr>
        <w:pStyle w:val="Odsekzoznamu"/>
      </w:pPr>
      <w:r>
        <w:t>Označiť všetko: Označí všetky záznamy.</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0EA0A490" w14:textId="7036D2A5" w:rsidR="009314E7" w:rsidRDefault="006F0386" w:rsidP="00F25DEF">
      <w:pPr>
        <w:pStyle w:val="Odsekzoznamu"/>
      </w:pPr>
      <w:proofErr w:type="spellStart"/>
      <w:r>
        <w:t>Odznačiť</w:t>
      </w:r>
      <w:proofErr w:type="spellEnd"/>
      <w:r>
        <w:t xml:space="preserve"> všetko: Zruší označenie všetkých záznamov.</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77C31613" w14:textId="77777777" w:rsidR="009314E7" w:rsidRDefault="009314E7" w:rsidP="009314E7">
      <w:pPr>
        <w:pStyle w:val="Nadpis3"/>
      </w:pPr>
      <w:bookmarkStart w:id="478" w:name="_Toc234599102"/>
      <w:r>
        <w:t>Prehliadač grafov funkcií</w:t>
      </w:r>
      <w:bookmarkEnd w:id="478"/>
    </w:p>
    <w:p w14:paraId="2E01CDFA" w14:textId="023BE4E7" w:rsidR="009314E7" w:rsidRDefault="009314E7" w:rsidP="009314E7">
      <w:pPr>
        <w:ind w:firstLine="0"/>
      </w:pPr>
      <w:r>
        <w:t>Modul umožňuje prezerať matematické grafy funkcií. Grafy je možné prehrať ako sériu postupnosti tónov a tiež je možné sledovať graf pomocou prehmatávania displeja, sledovania vibrácií zariadenia a sledovania číselných hodnôt.</w:t>
      </w:r>
    </w:p>
    <w:p w14:paraId="4428107C" w14:textId="47F21AFA" w:rsidR="009314E7" w:rsidRDefault="009314E7" w:rsidP="009314E7">
      <w:pPr>
        <w:pStyle w:val="Nadpis4"/>
      </w:pPr>
      <w:bookmarkStart w:id="479" w:name="_Toc234599103"/>
      <w:r>
        <w:t>Hlavná obrazovka modulu</w:t>
      </w:r>
      <w:bookmarkEnd w:id="479"/>
    </w:p>
    <w:p w14:paraId="500D2EED" w14:textId="77777777" w:rsidR="009314E7" w:rsidRDefault="009314E7" w:rsidP="009314E7">
      <w:pPr>
        <w:ind w:firstLine="0"/>
      </w:pPr>
      <w:r>
        <w:t>Po spustení modulu sú dostupné tieto možnosti:</w:t>
      </w:r>
    </w:p>
    <w:p w14:paraId="1EF89D52" w14:textId="77777777" w:rsidR="009314E7" w:rsidRDefault="009314E7" w:rsidP="009314E7">
      <w:pPr>
        <w:ind w:firstLine="0"/>
      </w:pPr>
    </w:p>
    <w:p w14:paraId="24CE17AF" w14:textId="78F30AF7" w:rsidR="009314E7" w:rsidRDefault="009314E7" w:rsidP="00B71654">
      <w:pPr>
        <w:pStyle w:val="Zoznamsodrkami"/>
        <w:ind w:left="426"/>
      </w:pPr>
      <w:r>
        <w:t>Preskúmať funkciu: Po poklepaní umožňuje ručne zadať funkciu, prípadne vybrať v zozname preddefinovaných a doposiaľ použitých funkcií.</w:t>
      </w:r>
    </w:p>
    <w:p w14:paraId="283FB71A" w14:textId="32270919" w:rsidR="009314E7" w:rsidRDefault="009314E7" w:rsidP="00F25DEF">
      <w:pPr>
        <w:pStyle w:val="Zoznamsodrkami"/>
        <w:ind w:left="426"/>
      </w:pPr>
      <w:r>
        <w:t>Nastavenia: Umožňuje upraviť možnosti modulu.</w:t>
      </w:r>
    </w:p>
    <w:p w14:paraId="7A2B12D7" w14:textId="42B8025E" w:rsidR="009314E7" w:rsidRDefault="009314E7" w:rsidP="009314E7">
      <w:pPr>
        <w:pStyle w:val="Nadpis4"/>
      </w:pPr>
      <w:bookmarkStart w:id="480" w:name="_Toc234599104"/>
      <w:r>
        <w:t>Preskúmanie funkcie</w:t>
      </w:r>
      <w:bookmarkEnd w:id="480"/>
    </w:p>
    <w:p w14:paraId="5802363C" w14:textId="77777777" w:rsidR="009314E7" w:rsidRDefault="009314E7" w:rsidP="009314E7">
      <w:pPr>
        <w:ind w:firstLine="0"/>
      </w:pPr>
      <w:r>
        <w:t>Pri skúmaní funkcií vám odporúčame použiť stereo reproduktory alebo slúchadlá.</w:t>
      </w:r>
    </w:p>
    <w:p w14:paraId="67E77B41" w14:textId="77777777" w:rsidR="009314E7" w:rsidRDefault="009314E7" w:rsidP="009314E7">
      <w:pPr>
        <w:ind w:firstLine="0"/>
      </w:pPr>
      <w:r>
        <w:t>Po poklepaní na možnosť preskúmať funkciu sa zobrazí zoznam preddefinovaných funkcií a tiež funkcií, ktoré ste v minulosti zadali. Po poklepaní na funkciu v zozname sa otvorí editačné pole, v ktorom môžete funkciu upraviť.</w:t>
      </w:r>
    </w:p>
    <w:p w14:paraId="36705630" w14:textId="42F9466D" w:rsidR="009314E7" w:rsidRDefault="009314E7" w:rsidP="009314E7">
      <w:pPr>
        <w:ind w:firstLine="0"/>
      </w:pPr>
      <w:r>
        <w:t>Ak chcete zadať novú funkciu, poklepte na položku Zadať ručne.</w:t>
      </w:r>
    </w:p>
    <w:p w14:paraId="2199290D" w14:textId="77777777" w:rsidR="00B71654" w:rsidRDefault="00B71654" w:rsidP="009314E7">
      <w:pPr>
        <w:ind w:firstLine="0"/>
      </w:pPr>
    </w:p>
    <w:p w14:paraId="0EA746A8" w14:textId="77777777" w:rsidR="009314E7" w:rsidRDefault="009314E7" w:rsidP="009314E7">
      <w:pPr>
        <w:pStyle w:val="Nadpis6"/>
      </w:pPr>
      <w:r>
        <w:t>Poznámka</w:t>
      </w:r>
    </w:p>
    <w:p w14:paraId="424E5EFE" w14:textId="77777777" w:rsidR="009314E7" w:rsidRDefault="009314E7" w:rsidP="009314E7">
      <w:pPr>
        <w:ind w:firstLine="0"/>
      </w:pPr>
      <w:r>
        <w:t>Pri zadávaní funkcie budete pravdepodobne potrebovať špeciálne znaky. Na ich zadanie môžete využiť symboly na klávesnici, ale tiež položku vložiť znak vyhľadaním jeho textovej reprezentácie v kontextovej ponuke. Zoznam podporovaných operátorov a symbolov nájdete v samostatnej podkapitole.</w:t>
      </w:r>
    </w:p>
    <w:p w14:paraId="539F0672" w14:textId="77777777" w:rsidR="009314E7" w:rsidRDefault="009314E7" w:rsidP="009314E7">
      <w:pPr>
        <w:ind w:firstLine="0"/>
      </w:pPr>
      <w:r>
        <w:t xml:space="preserve">Po potvrdení funkcie sa </w:t>
      </w:r>
      <w:proofErr w:type="spellStart"/>
      <w:r>
        <w:t>Corvus</w:t>
      </w:r>
      <w:proofErr w:type="spellEnd"/>
      <w:r>
        <w:t xml:space="preserve"> opýta na rozsah premennej. V prvom kroku zadajte minimálnu hodnotu (napríklad -10). Po poklepaní zadajte maximálnu hodnotu (Napríklad 10).</w:t>
      </w:r>
    </w:p>
    <w:p w14:paraId="0CA7A25F" w14:textId="77777777" w:rsidR="009314E7" w:rsidRDefault="009314E7" w:rsidP="009314E7">
      <w:pPr>
        <w:ind w:firstLine="0"/>
      </w:pPr>
    </w:p>
    <w:p w14:paraId="16C72AE5" w14:textId="3F828150" w:rsidR="009314E7" w:rsidRDefault="009314E7" w:rsidP="00B71654">
      <w:pPr>
        <w:pStyle w:val="Zoznamsodrkami"/>
        <w:ind w:left="426"/>
      </w:pPr>
      <w:r>
        <w:t>Celý graf si môžete prehrať poklepaním kdekoľvek na obrazovke. Os  X je vyjadrená pozíciou zvuku v stereo spektre. Zvolený interval začína vľavo, v strede sa nachádza jeho stred a vpravo končí. Os Y je vyjadrená výškou tónu. Platí, že čím vyšší tón, tým vyššie hodnoty a naopak, čím nižší tón, tým nižšie hodnoty. Ak graf obsahuje aj hodnoty pod osou X, teda záporné hodnoty na osy Y, sú vyjadrené ostrejším tónom. Krátke klepnutie signalizuje prechod osy X cez os Y.</w:t>
      </w:r>
    </w:p>
    <w:p w14:paraId="71C540BF" w14:textId="338CDFA6" w:rsidR="009314E7" w:rsidRDefault="009314E7" w:rsidP="00B71654">
      <w:pPr>
        <w:pStyle w:val="Zoznamsodrkami"/>
        <w:ind w:left="426"/>
      </w:pPr>
      <w:r>
        <w:t>Prehrávanie grafu funkcie môžete kedykoľvek zastaviť ťuknutím do obrazovk</w:t>
      </w:r>
      <w:r w:rsidR="00BF5ECB">
        <w:t>y</w:t>
      </w:r>
      <w:r>
        <w:t xml:space="preserve"> alebo stlačením tlačidla 2 </w:t>
      </w:r>
      <w:proofErr w:type="spellStart"/>
      <w:r>
        <w:t>shift</w:t>
      </w:r>
      <w:proofErr w:type="spellEnd"/>
      <w:r>
        <w:t>.</w:t>
      </w:r>
    </w:p>
    <w:p w14:paraId="054E8DD5" w14:textId="77777777" w:rsidR="009314E7" w:rsidRDefault="009314E7" w:rsidP="009314E7">
      <w:pPr>
        <w:ind w:firstLine="0"/>
      </w:pPr>
    </w:p>
    <w:p w14:paraId="3751CA03" w14:textId="160CD4DB" w:rsidR="009314E7" w:rsidRDefault="009314E7" w:rsidP="009314E7">
      <w:pPr>
        <w:ind w:firstLine="0"/>
      </w:pPr>
      <w:r>
        <w:t>Graf funkcie si môžete prezerať aj po menších úsekoch. Dostupné sú tieto gestá:</w:t>
      </w:r>
    </w:p>
    <w:p w14:paraId="77FB42F1" w14:textId="77777777" w:rsidR="009314E7" w:rsidRDefault="009314E7" w:rsidP="009314E7">
      <w:pPr>
        <w:ind w:firstLine="0"/>
      </w:pPr>
    </w:p>
    <w:p w14:paraId="57BF9AD9" w14:textId="31A3E7AA" w:rsidR="009314E7" w:rsidRDefault="009314E7" w:rsidP="00B71654">
      <w:pPr>
        <w:pStyle w:val="Zoznamsodrkami"/>
        <w:ind w:left="426"/>
      </w:pPr>
      <w:r>
        <w:t>švih doprava: prehrá krátky kúsok grafu a posunie kurzor doprava</w:t>
      </w:r>
    </w:p>
    <w:p w14:paraId="6CA454CA" w14:textId="77777777" w:rsidR="009314E7" w:rsidRDefault="009314E7" w:rsidP="00B71654">
      <w:pPr>
        <w:pStyle w:val="Zoznamsodrkami"/>
        <w:ind w:left="426"/>
      </w:pPr>
      <w:proofErr w:type="spellStart"/>
      <w:r>
        <w:t>dvojšvih</w:t>
      </w:r>
      <w:proofErr w:type="spellEnd"/>
      <w:r>
        <w:t xml:space="preserve"> doprava: prehrá dlhší kúsok grafu a posunie kurzor doprava</w:t>
      </w:r>
    </w:p>
    <w:p w14:paraId="7755C10A" w14:textId="77777777" w:rsidR="009314E7" w:rsidRDefault="009314E7" w:rsidP="00B71654">
      <w:pPr>
        <w:pStyle w:val="Zoznamsodrkami"/>
        <w:ind w:left="426"/>
      </w:pPr>
      <w:r>
        <w:t>švih nadol: prehrá najdlhší kúsok grafu a posunie kurzor doprava</w:t>
      </w:r>
    </w:p>
    <w:p w14:paraId="2FDB9FFC" w14:textId="77777777" w:rsidR="009314E7" w:rsidRDefault="009314E7" w:rsidP="00B71654">
      <w:pPr>
        <w:pStyle w:val="Zoznamsodrkami"/>
        <w:ind w:left="426"/>
      </w:pPr>
      <w:r>
        <w:t>švih doľava: posunie kurzor o kúsok doľava a prehrá graf po predchádzajúcu pozíciu kurzora</w:t>
      </w:r>
    </w:p>
    <w:p w14:paraId="17954A0F" w14:textId="77777777" w:rsidR="009314E7" w:rsidRDefault="009314E7" w:rsidP="00B71654">
      <w:pPr>
        <w:pStyle w:val="Zoznamsodrkami"/>
        <w:ind w:left="426"/>
      </w:pPr>
      <w:proofErr w:type="spellStart"/>
      <w:r>
        <w:t>dvojšvih</w:t>
      </w:r>
      <w:proofErr w:type="spellEnd"/>
      <w:r>
        <w:t xml:space="preserve"> doľava: posunie kurzor o väčší kúsok doľava a prehrá graf po predchádzajúcu pozíciu kurzora</w:t>
      </w:r>
    </w:p>
    <w:p w14:paraId="5546EE2D" w14:textId="77777777" w:rsidR="009314E7" w:rsidRDefault="009314E7" w:rsidP="00B71654">
      <w:pPr>
        <w:pStyle w:val="Zoznamsodrkami"/>
        <w:ind w:left="426"/>
      </w:pPr>
      <w:r>
        <w:t>švih nahor: posunie kurzor o najväčší kúsok doľava a prehrá graf po predchádzajúcu pozíciu kurzora</w:t>
      </w:r>
    </w:p>
    <w:p w14:paraId="1D2C0E30" w14:textId="77777777" w:rsidR="009314E7" w:rsidRDefault="009314E7" w:rsidP="00B71654">
      <w:pPr>
        <w:pStyle w:val="Zoznamsodrkami"/>
        <w:ind w:left="426"/>
      </w:pPr>
      <w:proofErr w:type="spellStart"/>
      <w:r>
        <w:t>dvojšvih</w:t>
      </w:r>
      <w:proofErr w:type="spellEnd"/>
      <w:r>
        <w:t xml:space="preserve"> nahor: presunie kurzor na začiatok grafu</w:t>
      </w:r>
    </w:p>
    <w:p w14:paraId="3E29191C" w14:textId="77777777" w:rsidR="009314E7" w:rsidRDefault="009314E7" w:rsidP="00B71654">
      <w:pPr>
        <w:pStyle w:val="Zoznamsodrkami"/>
        <w:ind w:left="426"/>
      </w:pPr>
      <w:proofErr w:type="spellStart"/>
      <w:r>
        <w:t>dvojšvih</w:t>
      </w:r>
      <w:proofErr w:type="spellEnd"/>
      <w:r>
        <w:t xml:space="preserve"> nadol: presunie kurzor na koniec grafu</w:t>
      </w:r>
    </w:p>
    <w:p w14:paraId="49B52090" w14:textId="77777777" w:rsidR="009314E7" w:rsidRDefault="009314E7" w:rsidP="00B71654">
      <w:pPr>
        <w:pStyle w:val="Zoznamsodrkami"/>
        <w:ind w:left="426"/>
      </w:pPr>
      <w:r>
        <w:t>poklepanie: prehrá graf od kurzora po koniec</w:t>
      </w:r>
    </w:p>
    <w:p w14:paraId="44AF028A" w14:textId="77777777" w:rsidR="009314E7" w:rsidRDefault="009314E7" w:rsidP="00B71654">
      <w:pPr>
        <w:pStyle w:val="Zoznamsodrkami"/>
        <w:ind w:left="426"/>
      </w:pPr>
      <w:r>
        <w:t>ťuknutie do obrazovky, alebo krátky 2-shift: zastaví prehrávanie grafu</w:t>
      </w:r>
    </w:p>
    <w:p w14:paraId="7FEB2E5C" w14:textId="127564B0" w:rsidR="008854BD" w:rsidRPr="008854BD" w:rsidRDefault="008854BD" w:rsidP="00B71654">
      <w:pPr>
        <w:pStyle w:val="Zoznamsodrkami"/>
        <w:ind w:left="426"/>
      </w:pPr>
      <w:proofErr w:type="spellStart"/>
      <w:r w:rsidRPr="008854BD">
        <w:t>trojšvih</w:t>
      </w:r>
      <w:proofErr w:type="spellEnd"/>
      <w:r w:rsidRPr="008854BD">
        <w:t xml:space="preserve"> doprava: Presunie kurzor na najbližšiu zmenu rastu smerom doprava a prehrá preskočený úsek</w:t>
      </w:r>
    </w:p>
    <w:p w14:paraId="7C5E79B4" w14:textId="3CA46970" w:rsidR="008854BD" w:rsidRPr="008854BD" w:rsidRDefault="008854BD" w:rsidP="00B71654">
      <w:pPr>
        <w:pStyle w:val="Zoznamsodrkami"/>
        <w:ind w:left="426"/>
      </w:pPr>
      <w:proofErr w:type="spellStart"/>
      <w:r w:rsidRPr="008854BD">
        <w:t>trojšvih</w:t>
      </w:r>
      <w:proofErr w:type="spellEnd"/>
      <w:r w:rsidRPr="008854BD">
        <w:t xml:space="preserve"> doľava: Presunie kurzor na najbližšiu zmenu rastu smerom doľava a prehrá preskočený úsek</w:t>
      </w:r>
    </w:p>
    <w:p w14:paraId="4F6FD903" w14:textId="2EC62C26" w:rsidR="008854BD" w:rsidRPr="008854BD" w:rsidRDefault="008854BD" w:rsidP="00B71654">
      <w:pPr>
        <w:pStyle w:val="Zoznamsodrkami"/>
        <w:ind w:left="426"/>
      </w:pPr>
      <w:proofErr w:type="spellStart"/>
      <w:r w:rsidRPr="008854BD">
        <w:t>trojšvih</w:t>
      </w:r>
      <w:proofErr w:type="spellEnd"/>
      <w:r w:rsidRPr="008854BD">
        <w:t xml:space="preserve"> nadol: Presunie kurzor na najbližší prechod osy X smerom doprav</w:t>
      </w:r>
      <w:r>
        <w:t>a</w:t>
      </w:r>
      <w:r w:rsidRPr="008854BD">
        <w:t xml:space="preserve"> a prehrá preskočený úsek</w:t>
      </w:r>
    </w:p>
    <w:p w14:paraId="10E53437" w14:textId="03988626" w:rsidR="008854BD" w:rsidRPr="008854BD" w:rsidRDefault="008854BD" w:rsidP="00B71654">
      <w:pPr>
        <w:pStyle w:val="Zoznamsodrkami"/>
        <w:ind w:left="426"/>
      </w:pPr>
      <w:proofErr w:type="spellStart"/>
      <w:r w:rsidRPr="008854BD">
        <w:t>trojšvih</w:t>
      </w:r>
      <w:proofErr w:type="spellEnd"/>
      <w:r w:rsidRPr="008854BD">
        <w:t xml:space="preserve"> nahor: Presunie kurzor na najbližší prechod osy X smerom doľava a prehrá preskočený úsek</w:t>
      </w:r>
    </w:p>
    <w:p w14:paraId="3B8E2179" w14:textId="0D5F1934" w:rsidR="008854BD" w:rsidRDefault="008854BD" w:rsidP="00B71654">
      <w:pPr>
        <w:pStyle w:val="Zoznamsodrkami"/>
        <w:ind w:left="426"/>
      </w:pPr>
      <w:r w:rsidRPr="008854BD">
        <w:t>1-ťuknutie: Prečíta informácie o raste a klesaní funkcie podľa aktuálnej pozície kurzora a tiež hodnoty osy X a Y</w:t>
      </w:r>
    </w:p>
    <w:p w14:paraId="090133E4" w14:textId="77777777" w:rsidR="009314E7" w:rsidRDefault="009314E7" w:rsidP="00B71654">
      <w:pPr>
        <w:pStyle w:val="Zoznamsodrkami"/>
        <w:ind w:left="426"/>
      </w:pPr>
      <w:r>
        <w:t>1-švih doľava: ukončí aplikáciu</w:t>
      </w:r>
    </w:p>
    <w:p w14:paraId="0E305772" w14:textId="77777777" w:rsidR="009314E7" w:rsidRDefault="009314E7" w:rsidP="00B71654">
      <w:pPr>
        <w:pStyle w:val="Zoznamsodrkami"/>
        <w:ind w:left="426"/>
      </w:pPr>
      <w:r>
        <w:t>1-švih doprava: prehrá graf od pozície kurzora do konca</w:t>
      </w:r>
    </w:p>
    <w:p w14:paraId="6F976AEE" w14:textId="77777777" w:rsidR="009314E7" w:rsidRDefault="009314E7" w:rsidP="00B71654">
      <w:pPr>
        <w:pStyle w:val="Zoznamsodrkami"/>
        <w:ind w:left="426"/>
      </w:pPr>
      <w:r>
        <w:t>1-švih nahor: dočasne zvýši rýchlosť prehrávania grafu</w:t>
      </w:r>
    </w:p>
    <w:p w14:paraId="3168309D" w14:textId="6E567095" w:rsidR="009314E7" w:rsidRDefault="009314E7" w:rsidP="00F25DEF">
      <w:pPr>
        <w:pStyle w:val="Zoznamsodrkami"/>
        <w:ind w:left="426"/>
      </w:pPr>
      <w:r>
        <w:t>1švih nadol: dočasne zníži rýchlosť prehrávania grafu</w:t>
      </w:r>
    </w:p>
    <w:p w14:paraId="051DC21E" w14:textId="77777777" w:rsidR="009314E7" w:rsidRDefault="009314E7" w:rsidP="009314E7">
      <w:pPr>
        <w:pStyle w:val="Nadpis4"/>
      </w:pPr>
      <w:bookmarkStart w:id="481" w:name="_Toc234599105"/>
      <w:r>
        <w:t>prezeranie grafu skúmaním dotykom</w:t>
      </w:r>
      <w:bookmarkEnd w:id="481"/>
    </w:p>
    <w:p w14:paraId="3863704A" w14:textId="6845B84A" w:rsidR="009314E7" w:rsidRDefault="009314E7" w:rsidP="009314E7">
      <w:pPr>
        <w:ind w:firstLine="0"/>
      </w:pPr>
      <w:r>
        <w:t>Graf funkcie si môžete prezerať aj prehmatávaním displeja. Graf je rozdelen</w:t>
      </w:r>
      <w:r w:rsidR="00BF5ECB">
        <w:t>ý</w:t>
      </w:r>
      <w:r>
        <w:t xml:space="preserve"> na malé úseky, ktoré sú reprezentované vibračnými aj zvukovými signálmi. Počas prehmatávania budete počuť hlboký tón, ktorý označuje os X. Vysoký tón označuje os Y. Tón v strede označuje čiaru grafu funkcie. Pri prehmatávaní displeja zľava doprava budete cítiť jednotlivé dieliky osy X silnejšou vibráciou. Pri pohybe prsta zhora nadol prechádzate po osy Y a jej dieliky signalizuje jemnejšia vibrácia.</w:t>
      </w:r>
    </w:p>
    <w:p w14:paraId="064ADAF4" w14:textId="0529FFB1" w:rsidR="009314E7" w:rsidRDefault="009314E7" w:rsidP="009314E7">
      <w:pPr>
        <w:ind w:firstLine="0"/>
      </w:pPr>
      <w:r>
        <w:t>Aktuálnu hodnotu osy X a Y zistíte, ak k prstu, ktorý už máte na obrazovke priťuknete druhým prstom.</w:t>
      </w:r>
    </w:p>
    <w:p w14:paraId="3EF039E2" w14:textId="5D29F844" w:rsidR="009314E7" w:rsidRDefault="009314E7" w:rsidP="009314E7">
      <w:pPr>
        <w:pStyle w:val="Nadpis4"/>
      </w:pPr>
      <w:bookmarkStart w:id="482" w:name="_Toc234599106"/>
      <w:r>
        <w:t>Funkcie a operátory</w:t>
      </w:r>
      <w:bookmarkEnd w:id="482"/>
    </w:p>
    <w:p w14:paraId="6F937B3D" w14:textId="77777777" w:rsidR="009314E7" w:rsidRDefault="009314E7" w:rsidP="009314E7">
      <w:pPr>
        <w:ind w:firstLine="0"/>
      </w:pPr>
      <w:r w:rsidRPr="009314E7">
        <w:t>Na zápis funkcie môžete použiť tieto informácie:</w:t>
      </w:r>
    </w:p>
    <w:p w14:paraId="7AEAC19E" w14:textId="77777777" w:rsidR="009314E7" w:rsidRDefault="009314E7" w:rsidP="009314E7">
      <w:pPr>
        <w:ind w:firstLine="0"/>
      </w:pPr>
    </w:p>
    <w:p w14:paraId="20E957D0" w14:textId="07EBC4D5" w:rsidR="009314E7" w:rsidRDefault="009314E7" w:rsidP="00B71654">
      <w:pPr>
        <w:pStyle w:val="Zoznamsodrkami"/>
        <w:ind w:left="426"/>
      </w:pPr>
      <w:r>
        <w:t>základné konštanty: pi, e</w:t>
      </w:r>
    </w:p>
    <w:p w14:paraId="32DA8FB2" w14:textId="77777777" w:rsidR="009314E7" w:rsidRDefault="009314E7" w:rsidP="00B71654">
      <w:pPr>
        <w:pStyle w:val="Zoznamsodrkami"/>
        <w:ind w:left="426"/>
      </w:pPr>
      <w:r>
        <w:t>štandardné binárne číselné operátory +-*/</w:t>
      </w:r>
    </w:p>
    <w:p w14:paraId="05C75DEF" w14:textId="77777777" w:rsidR="009314E7" w:rsidRDefault="009314E7" w:rsidP="00B71654">
      <w:pPr>
        <w:pStyle w:val="Zoznamsodrkami"/>
        <w:ind w:left="426"/>
      </w:pPr>
      <w:r>
        <w:t>mocnina=^, napríklad 3x^2</w:t>
      </w:r>
    </w:p>
    <w:p w14:paraId="4C6B4B20" w14:textId="77777777" w:rsidR="009314E7" w:rsidRDefault="009314E7" w:rsidP="00B71654">
      <w:pPr>
        <w:pStyle w:val="Zoznamsodrkami"/>
        <w:ind w:left="426"/>
      </w:pPr>
      <w:proofErr w:type="spellStart"/>
      <w:r>
        <w:t>Modulo</w:t>
      </w:r>
      <w:proofErr w:type="spellEnd"/>
      <w:r>
        <w:t>=%</w:t>
      </w:r>
    </w:p>
    <w:p w14:paraId="4B2DF865" w14:textId="77777777" w:rsidR="009314E7" w:rsidRDefault="009314E7" w:rsidP="00B71654">
      <w:pPr>
        <w:pStyle w:val="Zoznamsodrkami"/>
        <w:ind w:left="426"/>
      </w:pPr>
      <w:r>
        <w:t xml:space="preserve">funkcie: </w:t>
      </w:r>
      <w:proofErr w:type="spellStart"/>
      <w:r>
        <w:t>abs</w:t>
      </w:r>
      <w:proofErr w:type="spellEnd"/>
      <w:r>
        <w:t xml:space="preserve">, </w:t>
      </w:r>
      <w:proofErr w:type="spellStart"/>
      <w:r>
        <w:t>average</w:t>
      </w:r>
      <w:proofErr w:type="spellEnd"/>
      <w:r>
        <w:t xml:space="preserve">, </w:t>
      </w:r>
      <w:proofErr w:type="spellStart"/>
      <w:r>
        <w:t>ceiling</w:t>
      </w:r>
      <w:proofErr w:type="spellEnd"/>
      <w:r>
        <w:t xml:space="preserve">, </w:t>
      </w:r>
      <w:proofErr w:type="spellStart"/>
      <w:r>
        <w:t>coalesce</w:t>
      </w:r>
      <w:proofErr w:type="spellEnd"/>
      <w:r>
        <w:t xml:space="preserve">, </w:t>
      </w:r>
      <w:proofErr w:type="spellStart"/>
      <w:r>
        <w:t>fact</w:t>
      </w:r>
      <w:proofErr w:type="spellEnd"/>
      <w:r>
        <w:t xml:space="preserve">, </w:t>
      </w:r>
      <w:proofErr w:type="spellStart"/>
      <w:r>
        <w:t>floor</w:t>
      </w:r>
      <w:proofErr w:type="spellEnd"/>
      <w:r>
        <w:t xml:space="preserve">, log, log10, max, min, </w:t>
      </w:r>
      <w:proofErr w:type="spellStart"/>
      <w:r>
        <w:t>random</w:t>
      </w:r>
      <w:proofErr w:type="spellEnd"/>
      <w:r>
        <w:t xml:space="preserve">, </w:t>
      </w:r>
      <w:proofErr w:type="spellStart"/>
      <w:r>
        <w:t>round</w:t>
      </w:r>
      <w:proofErr w:type="spellEnd"/>
      <w:r>
        <w:t xml:space="preserve">, </w:t>
      </w:r>
      <w:proofErr w:type="spellStart"/>
      <w:r>
        <w:t>sqrt</w:t>
      </w:r>
      <w:proofErr w:type="spellEnd"/>
      <w:r>
        <w:t xml:space="preserve">, </w:t>
      </w:r>
      <w:proofErr w:type="spellStart"/>
      <w:r>
        <w:t>sum</w:t>
      </w:r>
      <w:proofErr w:type="spellEnd"/>
    </w:p>
    <w:p w14:paraId="3D9F1881" w14:textId="77777777" w:rsidR="009314E7" w:rsidRDefault="009314E7" w:rsidP="00B71654">
      <w:pPr>
        <w:pStyle w:val="Zoznamsodrkami"/>
        <w:ind w:left="426"/>
      </w:pPr>
      <w:r>
        <w:t xml:space="preserve">Goniometrické funkcie: </w:t>
      </w:r>
      <w:proofErr w:type="spellStart"/>
      <w:r>
        <w:t>acos</w:t>
      </w:r>
      <w:proofErr w:type="spellEnd"/>
      <w:r>
        <w:t xml:space="preserve">, </w:t>
      </w:r>
      <w:proofErr w:type="spellStart"/>
      <w:r>
        <w:t>acosh</w:t>
      </w:r>
      <w:proofErr w:type="spellEnd"/>
      <w:r>
        <w:t xml:space="preserve">, </w:t>
      </w:r>
      <w:proofErr w:type="spellStart"/>
      <w:r>
        <w:t>acosr</w:t>
      </w:r>
      <w:proofErr w:type="spellEnd"/>
      <w:r>
        <w:t xml:space="preserve">, </w:t>
      </w:r>
      <w:proofErr w:type="spellStart"/>
      <w:r>
        <w:t>acot</w:t>
      </w:r>
      <w:proofErr w:type="spellEnd"/>
      <w:r>
        <w:t xml:space="preserve">, </w:t>
      </w:r>
      <w:proofErr w:type="spellStart"/>
      <w:r>
        <w:t>acoth</w:t>
      </w:r>
      <w:proofErr w:type="spellEnd"/>
      <w:r>
        <w:t xml:space="preserve">, </w:t>
      </w:r>
      <w:proofErr w:type="spellStart"/>
      <w:r>
        <w:t>acotr</w:t>
      </w:r>
      <w:proofErr w:type="spellEnd"/>
      <w:r>
        <w:t xml:space="preserve">, </w:t>
      </w:r>
      <w:proofErr w:type="spellStart"/>
      <w:r>
        <w:t>asin</w:t>
      </w:r>
      <w:proofErr w:type="spellEnd"/>
      <w:r>
        <w:t xml:space="preserve">, </w:t>
      </w:r>
      <w:proofErr w:type="spellStart"/>
      <w:r>
        <w:t>asinh</w:t>
      </w:r>
      <w:proofErr w:type="spellEnd"/>
      <w:r>
        <w:t xml:space="preserve">, </w:t>
      </w:r>
      <w:proofErr w:type="spellStart"/>
      <w:r>
        <w:t>asinr</w:t>
      </w:r>
      <w:proofErr w:type="spellEnd"/>
      <w:r>
        <w:t xml:space="preserve">, atan2, atan2r, </w:t>
      </w:r>
      <w:proofErr w:type="spellStart"/>
      <w:r>
        <w:t>atan</w:t>
      </w:r>
      <w:proofErr w:type="spellEnd"/>
      <w:r>
        <w:t xml:space="preserve">, </w:t>
      </w:r>
      <w:proofErr w:type="spellStart"/>
      <w:r>
        <w:t>atanh</w:t>
      </w:r>
      <w:proofErr w:type="spellEnd"/>
      <w:r>
        <w:t xml:space="preserve">, </w:t>
      </w:r>
      <w:proofErr w:type="spellStart"/>
      <w:r>
        <w:t>atanr</w:t>
      </w:r>
      <w:proofErr w:type="spellEnd"/>
      <w:r>
        <w:t xml:space="preserve">, cos, </w:t>
      </w:r>
      <w:proofErr w:type="spellStart"/>
      <w:r>
        <w:t>cosh</w:t>
      </w:r>
      <w:proofErr w:type="spellEnd"/>
      <w:r>
        <w:t xml:space="preserve">, </w:t>
      </w:r>
      <w:proofErr w:type="spellStart"/>
      <w:r>
        <w:t>cosr</w:t>
      </w:r>
      <w:proofErr w:type="spellEnd"/>
      <w:r>
        <w:t xml:space="preserve">, </w:t>
      </w:r>
      <w:proofErr w:type="spellStart"/>
      <w:r>
        <w:t>cot</w:t>
      </w:r>
      <w:proofErr w:type="spellEnd"/>
      <w:r>
        <w:t xml:space="preserve">, </w:t>
      </w:r>
      <w:proofErr w:type="spellStart"/>
      <w:r>
        <w:t>coth</w:t>
      </w:r>
      <w:proofErr w:type="spellEnd"/>
      <w:r>
        <w:t xml:space="preserve">, </w:t>
      </w:r>
      <w:proofErr w:type="spellStart"/>
      <w:r>
        <w:t>cotr</w:t>
      </w:r>
      <w:proofErr w:type="spellEnd"/>
      <w:r>
        <w:t xml:space="preserve">, </w:t>
      </w:r>
      <w:proofErr w:type="spellStart"/>
      <w:r>
        <w:t>csc</w:t>
      </w:r>
      <w:proofErr w:type="spellEnd"/>
      <w:r>
        <w:t xml:space="preserve">, </w:t>
      </w:r>
      <w:proofErr w:type="spellStart"/>
      <w:r>
        <w:t>csch</w:t>
      </w:r>
      <w:proofErr w:type="spellEnd"/>
      <w:r>
        <w:t xml:space="preserve">, </w:t>
      </w:r>
      <w:proofErr w:type="spellStart"/>
      <w:r>
        <w:t>cscr</w:t>
      </w:r>
      <w:proofErr w:type="spellEnd"/>
      <w:r>
        <w:t xml:space="preserve">, </w:t>
      </w:r>
      <w:proofErr w:type="spellStart"/>
      <w:r>
        <w:t>deg</w:t>
      </w:r>
      <w:proofErr w:type="spellEnd"/>
      <w:r>
        <w:t xml:space="preserve">, rad, </w:t>
      </w:r>
      <w:proofErr w:type="spellStart"/>
      <w:r>
        <w:t>sec</w:t>
      </w:r>
      <w:proofErr w:type="spellEnd"/>
      <w:r>
        <w:t xml:space="preserve">, </w:t>
      </w:r>
      <w:proofErr w:type="spellStart"/>
      <w:r>
        <w:t>sech</w:t>
      </w:r>
      <w:proofErr w:type="spellEnd"/>
      <w:r>
        <w:t xml:space="preserve">, </w:t>
      </w:r>
      <w:proofErr w:type="spellStart"/>
      <w:r>
        <w:t>secr</w:t>
      </w:r>
      <w:proofErr w:type="spellEnd"/>
      <w:r>
        <w:t xml:space="preserve">, sin, </w:t>
      </w:r>
      <w:proofErr w:type="spellStart"/>
      <w:r>
        <w:t>sinh</w:t>
      </w:r>
      <w:proofErr w:type="spellEnd"/>
      <w:r>
        <w:t xml:space="preserve">, </w:t>
      </w:r>
      <w:proofErr w:type="spellStart"/>
      <w:r>
        <w:t>sinr</w:t>
      </w:r>
      <w:proofErr w:type="spellEnd"/>
      <w:r>
        <w:t xml:space="preserve">, </w:t>
      </w:r>
      <w:proofErr w:type="spellStart"/>
      <w:r>
        <w:t>tan</w:t>
      </w:r>
      <w:proofErr w:type="spellEnd"/>
      <w:r>
        <w:t xml:space="preserve">, </w:t>
      </w:r>
      <w:proofErr w:type="spellStart"/>
      <w:r>
        <w:t>tanh</w:t>
      </w:r>
      <w:proofErr w:type="spellEnd"/>
      <w:r>
        <w:t xml:space="preserve">, </w:t>
      </w:r>
      <w:proofErr w:type="spellStart"/>
      <w:r>
        <w:t>tanr</w:t>
      </w:r>
      <w:proofErr w:type="spellEnd"/>
    </w:p>
    <w:p w14:paraId="52B1766B" w14:textId="2F0E7615" w:rsidR="009314E7" w:rsidRDefault="00D74D7E" w:rsidP="00F25DEF">
      <w:pPr>
        <w:pStyle w:val="Zoznamsodrkami"/>
        <w:ind w:left="426"/>
      </w:pPr>
      <w:hyperlink r:id="rId22" w:history="1">
        <w:r w:rsidR="009314E7" w:rsidRPr="009314E7">
          <w:rPr>
            <w:rStyle w:val="Hypertextovprepojenie"/>
          </w:rPr>
          <w:t>popis operátorov, konštánt a funkcií (v angličtine)</w:t>
        </w:r>
      </w:hyperlink>
    </w:p>
    <w:p w14:paraId="4D377D01" w14:textId="48968D24" w:rsidR="009314E7" w:rsidRDefault="009314E7" w:rsidP="009314E7">
      <w:pPr>
        <w:pStyle w:val="Nadpis4"/>
      </w:pPr>
      <w:bookmarkStart w:id="483" w:name="_Toc234599107"/>
      <w:r>
        <w:t>Nastavenia modulu</w:t>
      </w:r>
      <w:bookmarkEnd w:id="483"/>
    </w:p>
    <w:p w14:paraId="64C3605C" w14:textId="77777777" w:rsidR="009314E7" w:rsidRDefault="009314E7" w:rsidP="009314E7">
      <w:pPr>
        <w:ind w:firstLine="0"/>
      </w:pPr>
      <w:r>
        <w:t>Po poklepaní na položku nastavenia môžete upraviť nasledujúce možnosti:</w:t>
      </w:r>
    </w:p>
    <w:p w14:paraId="0654A1D5" w14:textId="77777777" w:rsidR="009314E7" w:rsidRDefault="009314E7" w:rsidP="009314E7">
      <w:pPr>
        <w:ind w:firstLine="0"/>
      </w:pPr>
    </w:p>
    <w:p w14:paraId="365490D3" w14:textId="7DE64792" w:rsidR="009314E7" w:rsidRDefault="009314E7" w:rsidP="00B71654">
      <w:pPr>
        <w:pStyle w:val="Zoznamsodrkami"/>
        <w:ind w:left="426"/>
      </w:pPr>
      <w:r>
        <w:t>Predvolená Dĺžka tónu (v milisekundách): určuje dĺžku jednotlivých dielikov grafu pri prehrávaní. Môžete určiť hodnotu od 1 po 5. Dĺžku môžete upraviť pri prezeraní grafu aj gestami 1-švih hore a 1-švih dole.</w:t>
      </w:r>
    </w:p>
    <w:p w14:paraId="6544BB9A" w14:textId="77777777" w:rsidR="009314E7" w:rsidRDefault="009314E7" w:rsidP="00B71654">
      <w:pPr>
        <w:pStyle w:val="Zoznamsodrkami"/>
        <w:ind w:left="426"/>
      </w:pPr>
      <w:r>
        <w:t>Precíznosť skúmania dotykom: Umožňuje určiť, ako presne chcete sledovať čiary. Odporúčame začať s minimálnou citlivosťou. Je možné nastaviť citlivosť v rozsahu minimálna, nízka, stredná, vysoká, maximálna.</w:t>
      </w:r>
    </w:p>
    <w:p w14:paraId="7DBBB32F" w14:textId="73A185D1" w:rsidR="009314E7" w:rsidRPr="00DF12DF" w:rsidRDefault="009314E7" w:rsidP="00F25DEF">
      <w:pPr>
        <w:pStyle w:val="Zoznamsodrkami"/>
        <w:ind w:left="426"/>
      </w:pPr>
      <w:r>
        <w:t>Povoliť veľmi krátke vibrácie: Na podporovaných zariadeniach umožňuje používať kratšie vibrácie. Pokiaľ pri prehmatávaní obrazovky necítite vibrácie, odporúčame túto možnosť ponechať vypnutú.</w:t>
      </w:r>
    </w:p>
    <w:p w14:paraId="2765D04C" w14:textId="77777777" w:rsidR="00A1677D" w:rsidRPr="00DF12DF" w:rsidRDefault="005807C7" w:rsidP="00030F9D">
      <w:pPr>
        <w:pStyle w:val="Nadpis3"/>
      </w:pPr>
      <w:bookmarkStart w:id="484" w:name="_Toc234599108"/>
      <w:r w:rsidRPr="00DF12DF">
        <w:t>Aplikácia K</w:t>
      </w:r>
      <w:r w:rsidR="00A1677D" w:rsidRPr="00DF12DF">
        <w:t>alkulačka</w:t>
      </w:r>
      <w:bookmarkEnd w:id="484"/>
    </w:p>
    <w:p w14:paraId="07F4B015" w14:textId="77777777" w:rsidR="00A1677D" w:rsidRPr="00DF12DF" w:rsidRDefault="002565BE" w:rsidP="00B72BE3">
      <w:r w:rsidRPr="00DF12DF">
        <w:t xml:space="preserve">Aplikácia v súčasnosti poskytuje nástroje na vykonávanie najbežnejších výpočtov. </w:t>
      </w:r>
      <w:r w:rsidR="00113A14" w:rsidRPr="00DF12DF">
        <w:t>Ako výpočtové prostredie je použité štandardné editačné pole so špeciálnou klávesnicou, ktorá obsahuje väčšinu matematických operácií. Operácie</w:t>
      </w:r>
      <w:r w:rsidR="00DC74D6" w:rsidRPr="00DF12DF">
        <w:t>,</w:t>
      </w:r>
      <w:r w:rsidR="00113A14" w:rsidRPr="00DF12DF">
        <w:t xml:space="preserve"> ktoré sa na klávesnici nenachádzajú</w:t>
      </w:r>
      <w:r w:rsidR="00DC74D6" w:rsidRPr="00DF12DF">
        <w:t>,</w:t>
      </w:r>
      <w:r w:rsidR="00113A14" w:rsidRPr="00DF12DF">
        <w:t xml:space="preserve"> možno vkladať </w:t>
      </w:r>
      <w:r w:rsidR="00DC74D6" w:rsidRPr="00DF12DF">
        <w:t>prostredníctvom položky V</w:t>
      </w:r>
      <w:r w:rsidR="00113A14" w:rsidRPr="00DF12DF">
        <w:t>ložiť operátor v kontextovej ponuke kalkulačky.</w:t>
      </w:r>
    </w:p>
    <w:p w14:paraId="5113B925" w14:textId="77777777" w:rsidR="00113A14" w:rsidRPr="00DF12DF" w:rsidRDefault="00113A14" w:rsidP="00B72BE3">
      <w:r w:rsidRPr="00DF12DF">
        <w:t xml:space="preserve">Výraz pre výpočet vždy zadávame na posledný riadok editačného poľa. Vypočítané výsledky sa zapisujú do toho istého poľa, </w:t>
      </w:r>
      <w:r w:rsidR="00DC74D6" w:rsidRPr="00DF12DF">
        <w:t>to</w:t>
      </w:r>
      <w:r w:rsidRPr="00DF12DF">
        <w:t xml:space="preserve"> teda obsahuje kompletnú históriu výpočtu.</w:t>
      </w:r>
    </w:p>
    <w:p w14:paraId="7CB29E06" w14:textId="77777777" w:rsidR="00113A14" w:rsidRPr="00DF12DF" w:rsidRDefault="00113A14" w:rsidP="00B72BE3">
      <w:r w:rsidRPr="00DF12DF">
        <w:t>Po zadaní výraz</w:t>
      </w:r>
      <w:r w:rsidR="00DC74D6" w:rsidRPr="00DF12DF">
        <w:t>u poklepte mimo klávesnice,</w:t>
      </w:r>
      <w:r w:rsidRPr="00DF12DF">
        <w:t xml:space="preserve"> následne bude výraz vyhodnotený a vypočítaný. Znak = na konci výrazu </w:t>
      </w:r>
      <w:r w:rsidR="002A02AC" w:rsidRPr="00DF12DF">
        <w:t>nie je</w:t>
      </w:r>
      <w:r w:rsidRPr="00DF12DF">
        <w:t xml:space="preserve"> povinný. Príklad:</w:t>
      </w:r>
    </w:p>
    <w:p w14:paraId="6B65475C" w14:textId="77777777" w:rsidR="005807C7" w:rsidRPr="00DF12DF" w:rsidRDefault="005807C7" w:rsidP="00B72BE3"/>
    <w:p w14:paraId="276F85F1" w14:textId="77777777" w:rsidR="00113A14" w:rsidRPr="00DF12DF" w:rsidRDefault="00113A14" w:rsidP="00B72BE3">
      <w:r w:rsidRPr="00DF12DF">
        <w:t>3+5(poklepanie)</w:t>
      </w:r>
    </w:p>
    <w:p w14:paraId="7C722937" w14:textId="77777777" w:rsidR="00113A14" w:rsidRPr="00DF12DF" w:rsidRDefault="00113A14" w:rsidP="00B72BE3">
      <w:r w:rsidRPr="00DF12DF">
        <w:t>=8</w:t>
      </w:r>
    </w:p>
    <w:p w14:paraId="42A42BCD" w14:textId="77777777" w:rsidR="00113A14" w:rsidRPr="00DF12DF" w:rsidRDefault="00113A14" w:rsidP="00B72BE3">
      <w:r w:rsidRPr="00DF12DF">
        <w:t>*2(poklepanie)</w:t>
      </w:r>
    </w:p>
    <w:p w14:paraId="2F312506" w14:textId="77777777" w:rsidR="00113A14" w:rsidRPr="00DF12DF" w:rsidRDefault="00113A14" w:rsidP="00B72BE3">
      <w:r w:rsidRPr="00DF12DF">
        <w:t>=16</w:t>
      </w:r>
    </w:p>
    <w:p w14:paraId="0B6630F3" w14:textId="77777777" w:rsidR="00113A14" w:rsidRPr="00DF12DF" w:rsidRDefault="00113A14" w:rsidP="00B72BE3">
      <w:r w:rsidRPr="00DF12DF">
        <w:t>0(poklepanie)</w:t>
      </w:r>
    </w:p>
    <w:p w14:paraId="6A707E9E" w14:textId="77777777" w:rsidR="00113A14" w:rsidRPr="00DF12DF" w:rsidRDefault="00113A14" w:rsidP="00B72BE3">
      <w:r w:rsidRPr="00DF12DF">
        <w:t>=0</w:t>
      </w:r>
    </w:p>
    <w:p w14:paraId="78B650E8" w14:textId="77777777" w:rsidR="005807C7" w:rsidRPr="00DF12DF" w:rsidRDefault="005807C7" w:rsidP="00B72BE3"/>
    <w:p w14:paraId="054AC880" w14:textId="77777777" w:rsidR="00113A14" w:rsidRPr="00DF12DF" w:rsidRDefault="00113A14" w:rsidP="00B72BE3">
      <w:r w:rsidRPr="00DF12DF">
        <w:t>Na predchádzajúcich riadkoch je naj</w:t>
      </w:r>
      <w:r w:rsidR="00DC74D6" w:rsidRPr="00DF12DF">
        <w:t>prv vykonaný súčet dvoch čísel. Na n</w:t>
      </w:r>
      <w:r w:rsidRPr="00DF12DF">
        <w:t>asledujúcom riadku</w:t>
      </w:r>
      <w:r w:rsidR="00DC74D6" w:rsidRPr="00DF12DF">
        <w:t xml:space="preserve"> je</w:t>
      </w:r>
      <w:r w:rsidRPr="00DF12DF">
        <w:t xml:space="preserve"> výsledok vynásobený dvoma (ak riadok začína operátorom, automaticky sa pracuje s výsledkom posledného výpočtu). Riadok obsahujúci len číslo 0 spôsobí vynulovanie výsledku, preto je na nasledujúcom riadku napísaná aktuálna hodnota výsledku “=0”.</w:t>
      </w:r>
    </w:p>
    <w:p w14:paraId="20FA7F7D" w14:textId="77777777" w:rsidR="00113A14" w:rsidRPr="00DF12DF" w:rsidRDefault="007D5C5E" w:rsidP="00B72BE3">
      <w:r w:rsidRPr="00DF12DF">
        <w:t>Pri výpočtoch je potrebné brať do úvahy štandardné priority operátorov. Výpočet 1+2*3 má hodnotu 7, pretože operátor násobenia má prednosť pred operátorom sčítania. Prioritu operátorov je možné meniť zátvorkami, napríklad (1+2)*3 =</w:t>
      </w:r>
      <w:r w:rsidR="0027336D" w:rsidRPr="00DF12DF">
        <w:t xml:space="preserve"> </w:t>
      </w:r>
      <w:r w:rsidRPr="00DF12DF">
        <w:t>9</w:t>
      </w:r>
      <w:r w:rsidR="0027336D" w:rsidRPr="00DF12DF">
        <w:t>,</w:t>
      </w:r>
      <w:r w:rsidRPr="00DF12DF">
        <w:t xml:space="preserve"> pretože výraz v zátvorke sa počíta prioritne, tak ako je to bežné.</w:t>
      </w:r>
    </w:p>
    <w:p w14:paraId="44F99F99" w14:textId="77777777" w:rsidR="0037224A" w:rsidRPr="00DF12DF" w:rsidRDefault="002A02AC" w:rsidP="00B72BE3">
      <w:r w:rsidRPr="00DF12DF">
        <w:t xml:space="preserve">V kalkulačke je </w:t>
      </w:r>
      <w:r w:rsidR="0037224A" w:rsidRPr="00DF12DF">
        <w:t>okrem štandardný</w:t>
      </w:r>
      <w:r w:rsidR="00C36700" w:rsidRPr="00DF12DF">
        <w:t>ch</w:t>
      </w:r>
      <w:r w:rsidR="0037224A" w:rsidRPr="00DF12DF">
        <w:t xml:space="preserve"> operácií k dispozícii aj 6 pamätí, do ktorých je možné </w:t>
      </w:r>
      <w:r w:rsidR="00C36700" w:rsidRPr="00DF12DF">
        <w:t xml:space="preserve">ukladať </w:t>
      </w:r>
      <w:r w:rsidR="0037224A" w:rsidRPr="00DF12DF">
        <w:t>výpočty, počítať s nimi a pod. Pamät</w:t>
      </w:r>
      <w:r w:rsidR="003334B6" w:rsidRPr="00DF12DF">
        <w:t>e sa označujú písmenami a až f,</w:t>
      </w:r>
      <w:r w:rsidR="0037224A" w:rsidRPr="00DF12DF">
        <w:t xml:space="preserve"> nachádzajú s</w:t>
      </w:r>
      <w:r w:rsidR="00C36700" w:rsidRPr="00DF12DF">
        <w:t xml:space="preserve">a </w:t>
      </w:r>
      <w:r w:rsidR="0037224A" w:rsidRPr="00DF12DF">
        <w:t>pod tlačidlami 2 a 3.</w:t>
      </w:r>
      <w:r w:rsidR="00C36700" w:rsidRPr="00DF12DF">
        <w:t xml:space="preserve"> Okrem týchto pamä</w:t>
      </w:r>
      <w:r w:rsidR="00F17A48" w:rsidRPr="00DF12DF">
        <w:t>tí je ešte k dispozícii pamäť r</w:t>
      </w:r>
      <w:r w:rsidR="00C36700" w:rsidRPr="00DF12DF">
        <w:t xml:space="preserve"> nachádzajúca sa na tlačidle jedna, ktorá vždy obsahuje hodnotu posledného výpočtu. Nasleduje niekoľko príkladov použitia, znak = sa nachádza na tlačidle 0:</w:t>
      </w:r>
    </w:p>
    <w:p w14:paraId="376C8B79" w14:textId="77777777" w:rsidR="005807C7" w:rsidRPr="00DF12DF" w:rsidRDefault="005807C7" w:rsidP="00B72BE3"/>
    <w:p w14:paraId="5A2F6118" w14:textId="77777777" w:rsidR="00C36700" w:rsidRPr="00DF12DF" w:rsidRDefault="003334B6" w:rsidP="00B72BE3">
      <w:r w:rsidRPr="00DF12DF">
        <w:t>a</w:t>
      </w:r>
      <w:r w:rsidR="00C36700" w:rsidRPr="00DF12DF">
        <w:t>=5*2(poklepanie)</w:t>
      </w:r>
    </w:p>
    <w:p w14:paraId="66ACC223" w14:textId="77777777" w:rsidR="00C36700" w:rsidRPr="00DF12DF" w:rsidRDefault="003334B6" w:rsidP="00B72BE3">
      <w:r w:rsidRPr="00DF12DF">
        <w:t>a</w:t>
      </w:r>
      <w:r w:rsidR="00C36700" w:rsidRPr="00DF12DF">
        <w:t>=10</w:t>
      </w:r>
    </w:p>
    <w:p w14:paraId="0CA0B28D" w14:textId="77777777" w:rsidR="00C36700" w:rsidRPr="00DF12DF" w:rsidRDefault="00C36700" w:rsidP="00B72BE3">
      <w:r w:rsidRPr="00DF12DF">
        <w:t>5(poklepanie)</w:t>
      </w:r>
    </w:p>
    <w:p w14:paraId="0BEE8C0A" w14:textId="77777777" w:rsidR="00C36700" w:rsidRPr="00DF12DF" w:rsidRDefault="00C36700" w:rsidP="00B72BE3">
      <w:r w:rsidRPr="00DF12DF">
        <w:t>=5</w:t>
      </w:r>
    </w:p>
    <w:p w14:paraId="597F13AE" w14:textId="77777777" w:rsidR="00C36700" w:rsidRPr="00DF12DF" w:rsidRDefault="00C36700" w:rsidP="00B72BE3">
      <w:r w:rsidRPr="00DF12DF">
        <w:t>*10(poklepanie)</w:t>
      </w:r>
    </w:p>
    <w:p w14:paraId="7B22CEF4" w14:textId="77777777" w:rsidR="00C36700" w:rsidRPr="00DF12DF" w:rsidRDefault="00C36700" w:rsidP="00B72BE3">
      <w:r w:rsidRPr="00DF12DF">
        <w:t>=50</w:t>
      </w:r>
    </w:p>
    <w:p w14:paraId="016A5131" w14:textId="77777777" w:rsidR="00C36700" w:rsidRPr="00DF12DF" w:rsidRDefault="00C36700" w:rsidP="00B72BE3">
      <w:r w:rsidRPr="00DF12DF">
        <w:t>+a(poklepanie)</w:t>
      </w:r>
    </w:p>
    <w:p w14:paraId="66B983AA" w14:textId="77777777" w:rsidR="00C36700" w:rsidRPr="00DF12DF" w:rsidRDefault="00C36700" w:rsidP="00B72BE3">
      <w:r w:rsidRPr="00DF12DF">
        <w:t>=60</w:t>
      </w:r>
    </w:p>
    <w:p w14:paraId="75FCF9CE" w14:textId="77777777" w:rsidR="00C36700" w:rsidRPr="00DF12DF" w:rsidRDefault="003334B6" w:rsidP="00B72BE3">
      <w:r w:rsidRPr="00DF12DF">
        <w:t>b</w:t>
      </w:r>
      <w:r w:rsidR="00C36700" w:rsidRPr="00DF12DF">
        <w:t>=r(poklepanie)</w:t>
      </w:r>
    </w:p>
    <w:p w14:paraId="05085278" w14:textId="77777777" w:rsidR="00C36700" w:rsidRPr="00DF12DF" w:rsidRDefault="003334B6" w:rsidP="00B72BE3">
      <w:r w:rsidRPr="00DF12DF">
        <w:t>b</w:t>
      </w:r>
      <w:r w:rsidR="00C36700" w:rsidRPr="00DF12DF">
        <w:t>=60</w:t>
      </w:r>
    </w:p>
    <w:p w14:paraId="2B50782C" w14:textId="77777777" w:rsidR="00C36700" w:rsidRPr="00DF12DF" w:rsidRDefault="003334B6" w:rsidP="00B72BE3">
      <w:r w:rsidRPr="00DF12DF">
        <w:t>c</w:t>
      </w:r>
      <w:r w:rsidR="00F17A48" w:rsidRPr="00DF12DF">
        <w:t>=</w:t>
      </w:r>
      <w:r w:rsidRPr="00DF12DF">
        <w:t>a</w:t>
      </w:r>
      <w:r w:rsidR="00F17A48" w:rsidRPr="00DF12DF">
        <w:t>*</w:t>
      </w:r>
      <w:r w:rsidRPr="00DF12DF">
        <w:t>b</w:t>
      </w:r>
      <w:r w:rsidR="00C36700" w:rsidRPr="00DF12DF">
        <w:t>(poklepanie)</w:t>
      </w:r>
    </w:p>
    <w:p w14:paraId="491EFAC3" w14:textId="77777777" w:rsidR="00C36700" w:rsidRPr="00DF12DF" w:rsidRDefault="003334B6" w:rsidP="00B72BE3">
      <w:r w:rsidRPr="00DF12DF">
        <w:t>c</w:t>
      </w:r>
      <w:r w:rsidR="00C36700" w:rsidRPr="00DF12DF">
        <w:t>=600</w:t>
      </w:r>
    </w:p>
    <w:p w14:paraId="4486EF52" w14:textId="77777777" w:rsidR="00C36700" w:rsidRPr="00DF12DF" w:rsidRDefault="003334B6" w:rsidP="00B72BE3">
      <w:r w:rsidRPr="00DF12DF">
        <w:t>a</w:t>
      </w:r>
      <w:r w:rsidR="00C36700" w:rsidRPr="00DF12DF">
        <w:t>=0(poklepanie)</w:t>
      </w:r>
    </w:p>
    <w:p w14:paraId="0797E686" w14:textId="77777777" w:rsidR="00C36700" w:rsidRPr="00DF12DF" w:rsidRDefault="003334B6" w:rsidP="00B72BE3">
      <w:r w:rsidRPr="00DF12DF">
        <w:t>a</w:t>
      </w:r>
      <w:r w:rsidR="00C36700" w:rsidRPr="00DF12DF">
        <w:t>=0</w:t>
      </w:r>
    </w:p>
    <w:p w14:paraId="69734BF7" w14:textId="77777777" w:rsidR="005807C7" w:rsidRPr="00DF12DF" w:rsidRDefault="005807C7" w:rsidP="00B72BE3"/>
    <w:p w14:paraId="07361FCC" w14:textId="77777777" w:rsidR="00C36700" w:rsidRPr="00DF12DF" w:rsidRDefault="003334B6" w:rsidP="00B72BE3">
      <w:r w:rsidRPr="00DF12DF">
        <w:t>Na prvom riadku sme do pamäte a vložili výsledok</w:t>
      </w:r>
      <w:r w:rsidR="00C36700" w:rsidRPr="00DF12DF">
        <w:t xml:space="preserve"> súčin</w:t>
      </w:r>
      <w:r w:rsidRPr="00DF12DF">
        <w:t>u</w:t>
      </w:r>
      <w:r w:rsidR="00C36700" w:rsidRPr="00DF12DF">
        <w:t xml:space="preserve">. Druhý riadok obsahuje </w:t>
      </w:r>
      <w:r w:rsidR="00F17A48" w:rsidRPr="00DF12DF">
        <w:t xml:space="preserve">výpis aktuálnej hodnoty pamäte </w:t>
      </w:r>
      <w:r w:rsidRPr="00DF12DF">
        <w:t>a</w:t>
      </w:r>
      <w:r w:rsidR="00C36700" w:rsidRPr="00DF12DF">
        <w:t>.</w:t>
      </w:r>
    </w:p>
    <w:p w14:paraId="426E7926" w14:textId="77777777" w:rsidR="00C36700" w:rsidRPr="00DF12DF" w:rsidRDefault="00C36700" w:rsidP="00B72BE3">
      <w:r w:rsidRPr="00DF12DF">
        <w:t>Na treťom riadku sme nastavili počiatočnú hodnotu výpočtu na 5, štvrtý riadok naše zadanie potvrdzuje výpisom.</w:t>
      </w:r>
    </w:p>
    <w:p w14:paraId="232A8ECF" w14:textId="77777777" w:rsidR="002A7426" w:rsidRPr="00DF12DF" w:rsidRDefault="002A7426" w:rsidP="00B72BE3">
      <w:r w:rsidRPr="00DF12DF">
        <w:t>Na piatom riadku aktuálnu hodnotu výsledku násobíme desiatimi a šiesty riadok obsahuje nový výsledok.</w:t>
      </w:r>
    </w:p>
    <w:p w14:paraId="32B5532C" w14:textId="77777777" w:rsidR="002A7426" w:rsidRPr="00DF12DF" w:rsidRDefault="002A7426" w:rsidP="00B72BE3">
      <w:r w:rsidRPr="00DF12DF">
        <w:t>Na siedmom riadku k aktuálnemu výsle</w:t>
      </w:r>
      <w:r w:rsidR="004149E4" w:rsidRPr="00DF12DF">
        <w:t xml:space="preserve">dku pripočítavame obsah pamäte </w:t>
      </w:r>
      <w:r w:rsidR="003334B6" w:rsidRPr="00DF12DF">
        <w:t>a</w:t>
      </w:r>
      <w:r w:rsidR="004149E4" w:rsidRPr="00DF12DF">
        <w:t>, ôsmy r</w:t>
      </w:r>
      <w:r w:rsidRPr="00DF12DF">
        <w:t>iadok obsahuje nový výsledok.</w:t>
      </w:r>
    </w:p>
    <w:p w14:paraId="71448CC2" w14:textId="77777777" w:rsidR="002A7426" w:rsidRPr="00DF12DF" w:rsidRDefault="002A7426" w:rsidP="00B72BE3">
      <w:r w:rsidRPr="00DF12DF">
        <w:t xml:space="preserve">Deviaty riadok </w:t>
      </w:r>
      <w:r w:rsidR="003334B6" w:rsidRPr="00DF12DF">
        <w:t>ukladá</w:t>
      </w:r>
      <w:r w:rsidRPr="00DF12DF">
        <w:t xml:space="preserve"> aktuálnu hodnotu výpočtu (tá sa automaticky </w:t>
      </w:r>
      <w:r w:rsidR="003334B6" w:rsidRPr="00DF12DF">
        <w:t>nachádza v pamäti r</w:t>
      </w:r>
      <w:r w:rsidR="005E35FF" w:rsidRPr="00DF12DF">
        <w:t>) do pamäte b,</w:t>
      </w:r>
      <w:r w:rsidRPr="00DF12DF">
        <w:t> desiaty riadok obsahuje výpis potvrdzujúci úspešnosť operácie.</w:t>
      </w:r>
    </w:p>
    <w:p w14:paraId="6DD8DD25" w14:textId="77777777" w:rsidR="002A7426" w:rsidRPr="00DF12DF" w:rsidRDefault="002A7426" w:rsidP="00B72BE3">
      <w:r w:rsidRPr="00DF12DF">
        <w:t>Na jedenástom riadku ukladáme do p</w:t>
      </w:r>
      <w:r w:rsidR="005E35FF" w:rsidRPr="00DF12DF">
        <w:t>amäte c súčin pamätí a, b.</w:t>
      </w:r>
      <w:r w:rsidRPr="00DF12DF">
        <w:t> </w:t>
      </w:r>
      <w:r w:rsidR="005E35FF" w:rsidRPr="00DF12DF">
        <w:t>Dvanásty r</w:t>
      </w:r>
      <w:r w:rsidRPr="00DF12DF">
        <w:t>iadok operáciu potvrdzuje.</w:t>
      </w:r>
    </w:p>
    <w:p w14:paraId="33A8B939" w14:textId="77777777" w:rsidR="002A7426" w:rsidRPr="00DF12DF" w:rsidRDefault="002A7426" w:rsidP="00B72BE3">
      <w:r w:rsidRPr="00DF12DF">
        <w:t>Na predpos</w:t>
      </w:r>
      <w:r w:rsidR="005E35FF" w:rsidRPr="00DF12DF">
        <w:t>lednom riadku nulujeme pamäť a,</w:t>
      </w:r>
      <w:r w:rsidRPr="00DF12DF">
        <w:t> posledný riadok nám potvrdzuje úspešnosť operácie.</w:t>
      </w:r>
    </w:p>
    <w:p w14:paraId="6AD67F05" w14:textId="77777777" w:rsidR="002A7426" w:rsidRPr="00DF12DF" w:rsidRDefault="00E9047B" w:rsidP="00B72BE3">
      <w:r w:rsidRPr="00DF12DF">
        <w:t>Nasledujúca ukážka pre zjednodušenie neobsahuje potvrdzovacie výpisy, demonštruje ďalšie operácie s</w:t>
      </w:r>
      <w:r w:rsidR="005807C7" w:rsidRPr="00DF12DF">
        <w:t> </w:t>
      </w:r>
      <w:r w:rsidRPr="00DF12DF">
        <w:t>pamäťami</w:t>
      </w:r>
      <w:r w:rsidR="005807C7" w:rsidRPr="00DF12DF">
        <w:t>:</w:t>
      </w:r>
    </w:p>
    <w:p w14:paraId="41D3CF50" w14:textId="77777777" w:rsidR="005807C7" w:rsidRPr="00DF12DF" w:rsidRDefault="005807C7" w:rsidP="00B72BE3"/>
    <w:p w14:paraId="75C50A7F" w14:textId="77777777" w:rsidR="00E9047B" w:rsidRPr="00DF12DF" w:rsidRDefault="005E35FF" w:rsidP="00B72BE3">
      <w:r w:rsidRPr="00DF12DF">
        <w:t>a</w:t>
      </w:r>
      <w:r w:rsidR="00E9047B" w:rsidRPr="00DF12DF">
        <w:t>=5</w:t>
      </w:r>
    </w:p>
    <w:p w14:paraId="2330B38F" w14:textId="77777777" w:rsidR="00E9047B" w:rsidRPr="00DF12DF" w:rsidRDefault="005E35FF" w:rsidP="00B72BE3">
      <w:r w:rsidRPr="00DF12DF">
        <w:t>a</w:t>
      </w:r>
      <w:r w:rsidR="00E9047B" w:rsidRPr="00DF12DF">
        <w:t>=a+3</w:t>
      </w:r>
    </w:p>
    <w:p w14:paraId="1E652D86" w14:textId="77777777" w:rsidR="00E9047B" w:rsidRPr="00DF12DF" w:rsidRDefault="005E35FF" w:rsidP="00B72BE3">
      <w:r w:rsidRPr="00DF12DF">
        <w:t>a</w:t>
      </w:r>
      <w:r w:rsidR="00E9047B" w:rsidRPr="00DF12DF">
        <w:t>=a*2</w:t>
      </w:r>
    </w:p>
    <w:p w14:paraId="2A90267A" w14:textId="77777777" w:rsidR="005807C7" w:rsidRPr="00DF12DF" w:rsidRDefault="005807C7" w:rsidP="00B72BE3"/>
    <w:p w14:paraId="7720E405" w14:textId="77777777" w:rsidR="00E9047B" w:rsidRPr="00DF12DF" w:rsidRDefault="00E9047B" w:rsidP="00B72BE3">
      <w:r w:rsidRPr="00DF12DF">
        <w:t>Na prvom riadku do pamäte vložíme hodnotu 5. Na druhom riadku zabezpečíme, aby sa do pamäte a</w:t>
      </w:r>
      <w:r w:rsidR="005F17C9" w:rsidRPr="00DF12DF">
        <w:t xml:space="preserve"> k jej aktuálnej hodnote </w:t>
      </w:r>
      <w:r w:rsidR="005E35FF" w:rsidRPr="00DF12DF">
        <w:t>pripočítala hodnota 3,</w:t>
      </w:r>
      <w:r w:rsidRPr="00DF12DF">
        <w:t xml:space="preserve"> na treťom riadku do pamäte a uložíme 2-násobok jej aktuálneho obsahu. Ďalšia ukážka obsahuje kvôli zvýšeniu prehľadnosti aj potvrdzujúce </w:t>
      </w:r>
      <w:r w:rsidR="00D378D4" w:rsidRPr="00DF12DF">
        <w:t>výpisy</w:t>
      </w:r>
      <w:r w:rsidRPr="00DF12DF">
        <w:t>:</w:t>
      </w:r>
    </w:p>
    <w:p w14:paraId="43D87B84" w14:textId="77777777" w:rsidR="005807C7" w:rsidRPr="00DF12DF" w:rsidRDefault="005807C7" w:rsidP="00B72BE3"/>
    <w:p w14:paraId="63075FC7" w14:textId="77777777" w:rsidR="00E9047B" w:rsidRPr="00DF12DF" w:rsidRDefault="005E35FF" w:rsidP="00B72BE3">
      <w:r w:rsidRPr="00DF12DF">
        <w:t>a</w:t>
      </w:r>
      <w:r w:rsidR="00E9047B" w:rsidRPr="00DF12DF">
        <w:t>=10(poklepanie)</w:t>
      </w:r>
    </w:p>
    <w:p w14:paraId="2CF2338E" w14:textId="77777777" w:rsidR="00E9047B" w:rsidRPr="00DF12DF" w:rsidRDefault="005E35FF" w:rsidP="00B72BE3">
      <w:r w:rsidRPr="00DF12DF">
        <w:t>a</w:t>
      </w:r>
      <w:r w:rsidR="00E9047B" w:rsidRPr="00DF12DF">
        <w:t>=10</w:t>
      </w:r>
    </w:p>
    <w:p w14:paraId="62B09564" w14:textId="77777777" w:rsidR="00E9047B" w:rsidRPr="00DF12DF" w:rsidRDefault="00E9047B" w:rsidP="00B72BE3">
      <w:r w:rsidRPr="00DF12DF">
        <w:t>25+3(poklepanie)</w:t>
      </w:r>
    </w:p>
    <w:p w14:paraId="2B60101F" w14:textId="77777777" w:rsidR="00E9047B" w:rsidRPr="00DF12DF" w:rsidRDefault="00E9047B" w:rsidP="00B72BE3">
      <w:r w:rsidRPr="00DF12DF">
        <w:t>=28</w:t>
      </w:r>
    </w:p>
    <w:p w14:paraId="1F57333B" w14:textId="77777777" w:rsidR="00E9047B" w:rsidRPr="00DF12DF" w:rsidRDefault="005E35FF" w:rsidP="00B72BE3">
      <w:r w:rsidRPr="00DF12DF">
        <w:t>a</w:t>
      </w:r>
      <w:r w:rsidR="00E9047B" w:rsidRPr="00DF12DF">
        <w:t>+(poklepanie)</w:t>
      </w:r>
    </w:p>
    <w:p w14:paraId="6F551A39" w14:textId="77777777" w:rsidR="00E9047B" w:rsidRPr="00DF12DF" w:rsidRDefault="005E35FF" w:rsidP="00B72BE3">
      <w:r w:rsidRPr="00DF12DF">
        <w:t>a</w:t>
      </w:r>
      <w:r w:rsidR="00E9047B" w:rsidRPr="00DF12DF">
        <w:t>=38</w:t>
      </w:r>
    </w:p>
    <w:p w14:paraId="2EDBFAF6" w14:textId="77777777" w:rsidR="005807C7" w:rsidRPr="00DF12DF" w:rsidRDefault="005807C7" w:rsidP="00B72BE3"/>
    <w:p w14:paraId="48378BC1" w14:textId="77777777" w:rsidR="00E9047B" w:rsidRPr="00DF12DF" w:rsidRDefault="00E9047B" w:rsidP="00B72BE3">
      <w:r w:rsidRPr="00DF12DF">
        <w:t>Všimnite si predposledný riadok ukážky. Tu sme zadali výraz a+, ktorý sa pred výpočtom aut</w:t>
      </w:r>
      <w:r w:rsidR="005E35FF" w:rsidRPr="00DF12DF">
        <w:t>omaticky rozvinul na výraz a=</w:t>
      </w:r>
      <w:proofErr w:type="spellStart"/>
      <w:r w:rsidR="005E35FF" w:rsidRPr="00DF12DF">
        <w:t>a+r</w:t>
      </w:r>
      <w:proofErr w:type="spellEnd"/>
      <w:r w:rsidR="000236E0" w:rsidRPr="00DF12DF">
        <w:t>,</w:t>
      </w:r>
      <w:r w:rsidRPr="00DF12DF">
        <w:t xml:space="preserve"> ten sa následne vypočítal. </w:t>
      </w:r>
      <w:r w:rsidR="00D378D4" w:rsidRPr="00DF12DF">
        <w:t>Skrátený</w:t>
      </w:r>
      <w:r w:rsidRPr="00DF12DF">
        <w:t xml:space="preserve"> zápis uvedený v príklade je možné použiť s operátormi +, -, *</w:t>
      </w:r>
      <w:r w:rsidR="0025488F" w:rsidRPr="00DF12DF">
        <w:t>,</w:t>
      </w:r>
      <w:r w:rsidRPr="00DF12DF">
        <w:t xml:space="preserve"> /</w:t>
      </w:r>
      <w:r w:rsidR="005E35FF" w:rsidRPr="00DF12DF">
        <w:t>,</w:t>
      </w:r>
      <w:r w:rsidR="0025488F" w:rsidRPr="00DF12DF">
        <w:t xml:space="preserve"> =</w:t>
      </w:r>
      <w:r w:rsidRPr="00DF12DF">
        <w:t>.</w:t>
      </w:r>
      <w:r w:rsidR="0025488F" w:rsidRPr="00DF12DF">
        <w:t xml:space="preserve"> Ak teda chceme aktuálny obsah niektorej pamäte zvýšiť, znížiť, vynásobiť, vydeliť alebo prepísať hodnotou </w:t>
      </w:r>
      <w:r w:rsidR="000236E0" w:rsidRPr="00DF12DF">
        <w:t xml:space="preserve">aktuálneho </w:t>
      </w:r>
      <w:r w:rsidR="0025488F" w:rsidRPr="00DF12DF">
        <w:t>výpočtu, tak môžeme použiť jeden zo  zápisov</w:t>
      </w:r>
      <w:r w:rsidR="005807C7" w:rsidRPr="00DF12DF">
        <w:t>:</w:t>
      </w:r>
    </w:p>
    <w:p w14:paraId="15F94388" w14:textId="77777777" w:rsidR="005807C7" w:rsidRPr="00DF12DF" w:rsidRDefault="005807C7" w:rsidP="00B72BE3"/>
    <w:p w14:paraId="16A078C6" w14:textId="77777777" w:rsidR="00537698" w:rsidRPr="00DF12DF" w:rsidRDefault="0025488F" w:rsidP="005916DB">
      <w:pPr>
        <w:pStyle w:val="Odsekzoznamu"/>
      </w:pPr>
      <w:r w:rsidRPr="00DF12DF">
        <w:t>a+ (rozvinie sa na a=</w:t>
      </w:r>
      <w:proofErr w:type="spellStart"/>
      <w:r w:rsidRPr="00DF12DF">
        <w:t>a+r</w:t>
      </w:r>
      <w:proofErr w:type="spellEnd"/>
      <w:r w:rsidRPr="00DF12DF">
        <w:t>),</w:t>
      </w:r>
    </w:p>
    <w:p w14:paraId="2545F888" w14:textId="77777777" w:rsidR="00537698" w:rsidRPr="00DF12DF" w:rsidRDefault="00537698" w:rsidP="005916DB">
      <w:pPr>
        <w:pStyle w:val="Odsekzoznamu"/>
      </w:pPr>
      <w:r w:rsidRPr="00DF12DF">
        <w:t xml:space="preserve">a- </w:t>
      </w:r>
      <w:r w:rsidR="0025488F" w:rsidRPr="00DF12DF">
        <w:t>(rozvinie sa na a=a-r),</w:t>
      </w:r>
    </w:p>
    <w:p w14:paraId="085C4084" w14:textId="77777777" w:rsidR="00537698" w:rsidRPr="00DF12DF" w:rsidRDefault="0025488F" w:rsidP="005916DB">
      <w:pPr>
        <w:pStyle w:val="Odsekzoznamu"/>
      </w:pPr>
      <w:r w:rsidRPr="00DF12DF">
        <w:t>a* (rozvinie sa na a=a*r),</w:t>
      </w:r>
    </w:p>
    <w:p w14:paraId="5623C9E4" w14:textId="77777777" w:rsidR="00537698" w:rsidRPr="00DF12DF" w:rsidRDefault="0025488F" w:rsidP="005916DB">
      <w:pPr>
        <w:pStyle w:val="Odsekzoznamu"/>
      </w:pPr>
      <w:r w:rsidRPr="00DF12DF">
        <w:t>a/ (rozvinie sa na a=a/r)</w:t>
      </w:r>
      <w:r w:rsidR="006875E8" w:rsidRPr="00DF12DF">
        <w:t>,</w:t>
      </w:r>
    </w:p>
    <w:p w14:paraId="360503AC" w14:textId="77777777" w:rsidR="0025488F" w:rsidRPr="00DF12DF" w:rsidRDefault="0025488F" w:rsidP="005916DB">
      <w:pPr>
        <w:pStyle w:val="Odsekzoznamu"/>
      </w:pPr>
      <w:r w:rsidRPr="00DF12DF">
        <w:t>a= (rozvinie sa na a=r).</w:t>
      </w:r>
    </w:p>
    <w:p w14:paraId="796AC123" w14:textId="77777777" w:rsidR="005807C7" w:rsidRPr="00DF12DF" w:rsidRDefault="005807C7" w:rsidP="00B72BE3"/>
    <w:p w14:paraId="0F804BE3" w14:textId="77777777" w:rsidR="0025488F" w:rsidRPr="00DF12DF" w:rsidRDefault="0025488F" w:rsidP="00B72BE3">
      <w:r w:rsidRPr="00DF12DF">
        <w:t xml:space="preserve">Uvedené </w:t>
      </w:r>
      <w:r w:rsidR="00D378D4" w:rsidRPr="00DF12DF">
        <w:t>skrátené</w:t>
      </w:r>
      <w:r w:rsidRPr="00DF12DF">
        <w:t xml:space="preserve"> zápisy je možné používať len na samostatnom riadku, </w:t>
      </w:r>
      <w:r w:rsidR="00D54D2D" w:rsidRPr="00DF12DF">
        <w:t xml:space="preserve">na jednom riadku ich </w:t>
      </w:r>
      <w:r w:rsidRPr="00DF12DF">
        <w:t>nemožno kombinovať s inými výpočtami.</w:t>
      </w:r>
    </w:p>
    <w:p w14:paraId="47EBF3CB" w14:textId="77777777" w:rsidR="00662A67" w:rsidRPr="00DF12DF" w:rsidRDefault="00662A67" w:rsidP="00B72BE3">
      <w:r w:rsidRPr="00DF12DF">
        <w:t>Kalkulačka poskytuje aj nástroje na počítanie s goniometrickými funkciami. Ide o </w:t>
      </w:r>
      <w:proofErr w:type="spellStart"/>
      <w:r w:rsidRPr="00DF12DF">
        <w:t>unárne</w:t>
      </w:r>
      <w:proofErr w:type="spellEnd"/>
      <w:r w:rsidRPr="00DF12DF">
        <w:t xml:space="preserve"> operátory sin, cos, </w:t>
      </w:r>
      <w:proofErr w:type="spellStart"/>
      <w:r w:rsidRPr="00DF12DF">
        <w:t>tan</w:t>
      </w:r>
      <w:proofErr w:type="spellEnd"/>
      <w:r w:rsidRPr="00DF12DF">
        <w:t xml:space="preserve"> a </w:t>
      </w:r>
      <w:proofErr w:type="spellStart"/>
      <w:r w:rsidRPr="00DF12DF">
        <w:t>cot</w:t>
      </w:r>
      <w:r w:rsidR="006875E8" w:rsidRPr="00DF12DF">
        <w:t>an</w:t>
      </w:r>
      <w:proofErr w:type="spellEnd"/>
      <w:r w:rsidR="006875E8" w:rsidRPr="00DF12DF">
        <w:t>, ktoré možno nájsť v ponuke Vložiť operátor</w:t>
      </w:r>
      <w:r w:rsidRPr="00DF12DF">
        <w:t xml:space="preserve"> nachádzajúcej sa v kontextovej ponuke kalkulačky. Všetky </w:t>
      </w:r>
      <w:proofErr w:type="spellStart"/>
      <w:r w:rsidRPr="00DF12DF">
        <w:t>unárne</w:t>
      </w:r>
      <w:proofErr w:type="spellEnd"/>
      <w:r w:rsidRPr="00DF12DF">
        <w:t xml:space="preserve"> operátory sa zapisujú za </w:t>
      </w:r>
      <w:proofErr w:type="spellStart"/>
      <w:r w:rsidRPr="00DF12DF">
        <w:t>operand</w:t>
      </w:r>
      <w:proofErr w:type="spellEnd"/>
      <w:r w:rsidRPr="00DF12DF">
        <w:t>, aby sme ich mohli čo najjednoduchšie</w:t>
      </w:r>
      <w:r w:rsidR="005807C7" w:rsidRPr="00DF12DF">
        <w:t xml:space="preserve"> aplikovať na aktuálny výsledok:</w:t>
      </w:r>
    </w:p>
    <w:p w14:paraId="41F492A8" w14:textId="77777777" w:rsidR="005807C7" w:rsidRPr="00DF12DF" w:rsidRDefault="005807C7" w:rsidP="00B72BE3"/>
    <w:p w14:paraId="5EAAFDB0" w14:textId="77777777" w:rsidR="00662A67" w:rsidRPr="00DF12DF" w:rsidRDefault="00662A67" w:rsidP="00B72BE3">
      <w:r w:rsidRPr="00DF12DF">
        <w:t>0sin</w:t>
      </w:r>
    </w:p>
    <w:p w14:paraId="60D32DCA" w14:textId="77777777" w:rsidR="00662A67" w:rsidRPr="00DF12DF" w:rsidRDefault="00662A67" w:rsidP="00B72BE3">
      <w:r w:rsidRPr="00DF12DF">
        <w:t>=0</w:t>
      </w:r>
    </w:p>
    <w:p w14:paraId="20908AF5" w14:textId="77777777" w:rsidR="00662A67" w:rsidRPr="00DF12DF" w:rsidRDefault="00662A67" w:rsidP="00B72BE3">
      <w:r w:rsidRPr="00DF12DF">
        <w:t>45+45</w:t>
      </w:r>
    </w:p>
    <w:p w14:paraId="642F940C" w14:textId="77777777" w:rsidR="00662A67" w:rsidRPr="00DF12DF" w:rsidRDefault="00662A67" w:rsidP="00B72BE3">
      <w:r w:rsidRPr="00DF12DF">
        <w:t>=90</w:t>
      </w:r>
    </w:p>
    <w:p w14:paraId="104F6F4C" w14:textId="77777777" w:rsidR="00662A67" w:rsidRPr="00DF12DF" w:rsidRDefault="006875E8" w:rsidP="00B72BE3">
      <w:r w:rsidRPr="00DF12DF">
        <w:t>s</w:t>
      </w:r>
      <w:r w:rsidR="00662A67" w:rsidRPr="00DF12DF">
        <w:t>in</w:t>
      </w:r>
    </w:p>
    <w:p w14:paraId="526D6F67" w14:textId="77777777" w:rsidR="00662A67" w:rsidRPr="00DF12DF" w:rsidRDefault="00662A67" w:rsidP="00B72BE3">
      <w:r w:rsidRPr="00DF12DF">
        <w:t>=1</w:t>
      </w:r>
    </w:p>
    <w:p w14:paraId="4B57B67B" w14:textId="77777777" w:rsidR="005807C7" w:rsidRPr="00DF12DF" w:rsidRDefault="005807C7" w:rsidP="00B72BE3"/>
    <w:p w14:paraId="7F007461" w14:textId="77777777" w:rsidR="00662A67" w:rsidRPr="00DF12DF" w:rsidRDefault="00662A67" w:rsidP="00B72BE3">
      <w:r w:rsidRPr="00DF12DF">
        <w:t>Na klávesnici kalkulačky možno nájsť aj symbol ^, ktorý sa používa ako univerzálna mocnina. Ide o binárny oper</w:t>
      </w:r>
      <w:r w:rsidR="005807C7" w:rsidRPr="00DF12DF">
        <w:t xml:space="preserve">átor, ktorého zápis </w:t>
      </w:r>
      <w:proofErr w:type="spellStart"/>
      <w:r w:rsidR="005807C7" w:rsidRPr="00DF12DF">
        <w:t>a^b</w:t>
      </w:r>
      <w:proofErr w:type="spellEnd"/>
      <w:r w:rsidR="005807C7" w:rsidRPr="00DF12DF">
        <w:t xml:space="preserve"> znamená:</w:t>
      </w:r>
      <w:r w:rsidRPr="00DF12DF">
        <w:t xml:space="preserve"> </w:t>
      </w:r>
      <w:proofErr w:type="spellStart"/>
      <w:r w:rsidRPr="00DF12DF">
        <w:t>operand</w:t>
      </w:r>
      <w:proofErr w:type="spellEnd"/>
      <w:r w:rsidRPr="00DF12DF">
        <w:t xml:space="preserve"> a umocni na </w:t>
      </w:r>
      <w:proofErr w:type="spellStart"/>
      <w:r w:rsidRPr="00DF12DF">
        <w:t>operand</w:t>
      </w:r>
      <w:proofErr w:type="spellEnd"/>
      <w:r w:rsidRPr="00DF12DF">
        <w:t xml:space="preserve"> b.</w:t>
      </w:r>
    </w:p>
    <w:p w14:paraId="4F7DBC6D" w14:textId="77777777" w:rsidR="005807C7" w:rsidRPr="00DF12DF" w:rsidRDefault="005807C7" w:rsidP="00B72BE3"/>
    <w:p w14:paraId="25B27FEF" w14:textId="77777777" w:rsidR="00662A67" w:rsidRPr="00DF12DF" w:rsidRDefault="006875E8" w:rsidP="00B72BE3">
      <w:r w:rsidRPr="00DF12DF">
        <w:t>a</w:t>
      </w:r>
      <w:r w:rsidR="00662A67" w:rsidRPr="00DF12DF">
        <w:t>=2^(1/12)</w:t>
      </w:r>
    </w:p>
    <w:p w14:paraId="4BE2C199" w14:textId="77777777" w:rsidR="00662A67" w:rsidRPr="00DF12DF" w:rsidRDefault="006875E8" w:rsidP="00B72BE3">
      <w:r w:rsidRPr="00DF12DF">
        <w:t>a</w:t>
      </w:r>
      <w:r w:rsidR="00662A67" w:rsidRPr="00DF12DF">
        <w:t>=</w:t>
      </w:r>
      <w:r w:rsidR="00665796" w:rsidRPr="00DF12DF">
        <w:t>1,0594630944</w:t>
      </w:r>
    </w:p>
    <w:p w14:paraId="5529F940" w14:textId="77777777" w:rsidR="00665796" w:rsidRPr="00DF12DF" w:rsidRDefault="00665796" w:rsidP="00B72BE3">
      <w:r w:rsidRPr="00DF12DF">
        <w:t>440*a^3</w:t>
      </w:r>
    </w:p>
    <w:p w14:paraId="464BF0F4" w14:textId="77777777" w:rsidR="00665796" w:rsidRPr="00DF12DF" w:rsidRDefault="00665796" w:rsidP="00B72BE3">
      <w:r w:rsidRPr="00DF12DF">
        <w:t>=523,2511306012</w:t>
      </w:r>
    </w:p>
    <w:p w14:paraId="6A679F46" w14:textId="77777777" w:rsidR="005807C7" w:rsidRPr="00DF12DF" w:rsidRDefault="005807C7" w:rsidP="00B72BE3"/>
    <w:p w14:paraId="24562A15" w14:textId="77777777" w:rsidR="00665796" w:rsidRPr="00DF12DF" w:rsidRDefault="00665796" w:rsidP="00B72BE3">
      <w:r w:rsidRPr="00DF12DF">
        <w:t>Na prvom riadku sme do pamäte a vypočítali dvanástu odmocninu z dvoch (zápis 2 na jednu dvanástinu), druhý riadok obsahuje informáciu o aktuálnej hodnote pamäte a.</w:t>
      </w:r>
    </w:p>
    <w:p w14:paraId="18991F74" w14:textId="77777777" w:rsidR="000F330E" w:rsidRPr="00DF12DF" w:rsidRDefault="00665796" w:rsidP="00B72BE3">
      <w:r w:rsidRPr="00DF12DF">
        <w:t>Na treťom riadku je napísaný jednoduchý vzorček na výpočet frekvencie tónu o 3 poltóny vyššieho ako tón s frekvenciou 440</w:t>
      </w:r>
      <w:r w:rsidR="006875E8" w:rsidRPr="00DF12DF">
        <w:t xml:space="preserve"> Hz</w:t>
      </w:r>
      <w:r w:rsidRPr="00DF12DF">
        <w:t xml:space="preserve"> (frekvenciu 440 násobíme treťou mocninou pamäte a, ktorú sm</w:t>
      </w:r>
      <w:r w:rsidR="006875E8" w:rsidRPr="00DF12DF">
        <w:t>e si vyrobili na prvom riadku),</w:t>
      </w:r>
      <w:r w:rsidRPr="00DF12DF">
        <w:t> na poslednom riadku sa nachádza hodnota</w:t>
      </w:r>
      <w:r w:rsidR="006875E8" w:rsidRPr="00DF12DF">
        <w:t xml:space="preserve"> frekvencie</w:t>
      </w:r>
      <w:r w:rsidRPr="00DF12DF">
        <w:t xml:space="preserve"> počítaného tónu.</w:t>
      </w:r>
    </w:p>
    <w:p w14:paraId="455864FB" w14:textId="77777777" w:rsidR="00665796" w:rsidRPr="00DF12DF" w:rsidRDefault="00665796" w:rsidP="00B72BE3">
      <w:r w:rsidRPr="00DF12DF">
        <w:t xml:space="preserve">Okrem univerzálnej mocniny sa na klávesnici nachádzajú aj </w:t>
      </w:r>
      <w:proofErr w:type="spellStart"/>
      <w:r w:rsidR="000F330E" w:rsidRPr="00DF12DF">
        <w:t>unárne</w:t>
      </w:r>
      <w:proofErr w:type="spellEnd"/>
      <w:r w:rsidR="000F330E" w:rsidRPr="00DF12DF">
        <w:t xml:space="preserve"> operátory </w:t>
      </w:r>
      <w:r w:rsidRPr="00DF12DF">
        <w:t>pre druhú mocninu a druhú odmocni</w:t>
      </w:r>
      <w:r w:rsidR="006875E8" w:rsidRPr="00DF12DF">
        <w:t>nu, ktoré možno použiť na rýchly</w:t>
      </w:r>
      <w:r w:rsidRPr="00DF12DF">
        <w:t xml:space="preserve"> zápis týchto špeciálnych často používaných prípadov mocniny.</w:t>
      </w:r>
    </w:p>
    <w:p w14:paraId="6B26C1BB" w14:textId="77777777" w:rsidR="005807C7" w:rsidRPr="00DF12DF" w:rsidRDefault="005807C7" w:rsidP="00B72BE3"/>
    <w:p w14:paraId="48E306E3" w14:textId="77777777" w:rsidR="000F330E" w:rsidRPr="00DF12DF" w:rsidRDefault="000F330E" w:rsidP="00B72BE3">
      <w:r w:rsidRPr="00DF12DF">
        <w:t>Binárny operátor percento (%) sa používa na jednoduchý výpočet percent:</w:t>
      </w:r>
    </w:p>
    <w:p w14:paraId="488C184B" w14:textId="77777777" w:rsidR="005807C7" w:rsidRPr="00DF12DF" w:rsidRDefault="005807C7" w:rsidP="00B72BE3"/>
    <w:p w14:paraId="418CC951" w14:textId="77777777" w:rsidR="000F330E" w:rsidRPr="00DF12DF" w:rsidRDefault="000F330E" w:rsidP="00B72BE3">
      <w:r w:rsidRPr="00DF12DF">
        <w:t>531%25</w:t>
      </w:r>
    </w:p>
    <w:p w14:paraId="5113FA9F" w14:textId="77777777" w:rsidR="000F330E" w:rsidRPr="00DF12DF" w:rsidRDefault="000F330E" w:rsidP="00B72BE3">
      <w:r w:rsidRPr="00DF12DF">
        <w:t>=132,75</w:t>
      </w:r>
    </w:p>
    <w:p w14:paraId="06828992" w14:textId="77777777" w:rsidR="005807C7" w:rsidRPr="00DF12DF" w:rsidRDefault="005807C7" w:rsidP="00B72BE3"/>
    <w:p w14:paraId="58E4576A" w14:textId="77777777" w:rsidR="000F330E" w:rsidRPr="00DF12DF" w:rsidRDefault="000F330E" w:rsidP="00B72BE3">
      <w:r w:rsidRPr="00DF12DF">
        <w:t>Výpočet vyššie demonštruje výpočet dvadsiatich piatich percent z čísla 531.</w:t>
      </w:r>
    </w:p>
    <w:p w14:paraId="4AFA723F" w14:textId="77777777" w:rsidR="00D54D2D" w:rsidRPr="00DF12DF" w:rsidRDefault="00D54D2D" w:rsidP="00B72BE3">
      <w:r w:rsidRPr="00DF12DF">
        <w:t xml:space="preserve">Poznámka: Všimnite si, že pri čítaní obsahu editačného poľa kalkulačky je na konci každého riadku prečítaný aj znak pre zariadkovanie. Ak prečítaný riadok </w:t>
      </w:r>
      <w:r w:rsidR="002A02AC" w:rsidRPr="00DF12DF">
        <w:t>nie je</w:t>
      </w:r>
      <w:r w:rsidRPr="00DF12DF">
        <w:t xml:space="preserve"> ukončený zariadkovaním, znamená to, že </w:t>
      </w:r>
      <w:r w:rsidR="007B31FB" w:rsidRPr="00DF12DF">
        <w:t>výpočet/ výsledok</w:t>
      </w:r>
      <w:r w:rsidRPr="00DF12DF">
        <w:t xml:space="preserve"> je príliš dlhý na to, aby sa vošiel do jedného riadku obrazovky a nasledujúci riadok ešte patrí k </w:t>
      </w:r>
      <w:r w:rsidR="007B31FB" w:rsidRPr="00DF12DF">
        <w:t xml:space="preserve">výpočtu alebo </w:t>
      </w:r>
      <w:r w:rsidR="002A02AC" w:rsidRPr="00DF12DF">
        <w:t>výsledku</w:t>
      </w:r>
      <w:r w:rsidRPr="00DF12DF">
        <w:t xml:space="preserve"> na predchádzajúcom riadku.</w:t>
      </w:r>
    </w:p>
    <w:p w14:paraId="1F98B47D" w14:textId="169785C2" w:rsidR="008E1B51" w:rsidRPr="00DF12DF" w:rsidRDefault="002644D7" w:rsidP="00F25DEF">
      <w:r w:rsidRPr="00DF12DF">
        <w:t>Poznámka: Popis klávesnice kalkulačky možno nájsť vyššie v kapitole venujúcej sa popisu jednotlivých klávesníc.</w:t>
      </w:r>
    </w:p>
    <w:p w14:paraId="14055581" w14:textId="77777777" w:rsidR="0012702E" w:rsidRPr="00DF12DF" w:rsidRDefault="0012702E" w:rsidP="00030F9D">
      <w:pPr>
        <w:pStyle w:val="Nadpis4"/>
      </w:pPr>
      <w:bookmarkStart w:id="485" w:name="_Toc474337596"/>
      <w:bookmarkStart w:id="486" w:name="_Toc474338540"/>
      <w:bookmarkStart w:id="487" w:name="_Toc474337597"/>
      <w:bookmarkStart w:id="488" w:name="_Toc474338541"/>
      <w:bookmarkStart w:id="489" w:name="_Toc234599109"/>
      <w:bookmarkEnd w:id="485"/>
      <w:bookmarkEnd w:id="486"/>
      <w:bookmarkEnd w:id="487"/>
      <w:bookmarkEnd w:id="488"/>
      <w:r w:rsidRPr="00DF12DF">
        <w:t>Kontextová ponuka kalkulačky</w:t>
      </w:r>
      <w:bookmarkEnd w:id="489"/>
    </w:p>
    <w:p w14:paraId="2BADF122" w14:textId="77777777" w:rsidR="0012702E" w:rsidRPr="00DF12DF" w:rsidRDefault="0012702E" w:rsidP="00B72BE3">
      <w:r w:rsidRPr="00DF12DF">
        <w:t>Kontextová ponuka kalkulačky obsahuje okrem štandardných operácií na prácu so schránkou v editačných poliach aj nasledujúc</w:t>
      </w:r>
      <w:r w:rsidR="00165D87" w:rsidRPr="00DF12DF">
        <w:t>e položky:</w:t>
      </w:r>
    </w:p>
    <w:p w14:paraId="4B0872D4" w14:textId="77777777" w:rsidR="00993254" w:rsidRPr="00DF12DF" w:rsidRDefault="00993254" w:rsidP="00B72BE3"/>
    <w:p w14:paraId="1E2A01D0" w14:textId="77777777" w:rsidR="0012702E" w:rsidRPr="00DF12DF" w:rsidRDefault="000D36CF" w:rsidP="005916DB">
      <w:pPr>
        <w:pStyle w:val="Odsekzoznamu"/>
      </w:pPr>
      <w:r w:rsidRPr="00DF12DF">
        <w:t xml:space="preserve">Vložiť </w:t>
      </w:r>
      <w:r w:rsidR="00D54D2D" w:rsidRPr="00DF12DF">
        <w:t xml:space="preserve">operátor: </w:t>
      </w:r>
      <w:r w:rsidR="00993254" w:rsidRPr="00DF12DF">
        <w:t>p</w:t>
      </w:r>
      <w:r w:rsidRPr="00DF12DF">
        <w:t>o vyvolaní sa zobrazí zoznam všetkých dostupných operátorov aplikácie. Okrem tých</w:t>
      </w:r>
      <w:r w:rsidR="007D7ABB" w:rsidRPr="00DF12DF">
        <w:t>,</w:t>
      </w:r>
      <w:r w:rsidRPr="00DF12DF">
        <w:t xml:space="preserve"> ktoré možno zadať z</w:t>
      </w:r>
      <w:r w:rsidR="007D7ABB" w:rsidRPr="00DF12DF">
        <w:t> </w:t>
      </w:r>
      <w:r w:rsidRPr="00DF12DF">
        <w:t>klávesnice</w:t>
      </w:r>
      <w:r w:rsidR="007D7ABB" w:rsidRPr="00DF12DF">
        <w:t>,</w:t>
      </w:r>
      <w:r w:rsidRPr="00DF12DF">
        <w:t xml:space="preserve"> sa</w:t>
      </w:r>
      <w:r w:rsidR="00D54D2D" w:rsidRPr="00DF12DF">
        <w:t xml:space="preserve"> </w:t>
      </w:r>
      <w:r w:rsidRPr="00DF12DF">
        <w:t xml:space="preserve">tu nachádzajú aj </w:t>
      </w:r>
      <w:proofErr w:type="spellStart"/>
      <w:r w:rsidRPr="00DF12DF">
        <w:t>unárne</w:t>
      </w:r>
      <w:proofErr w:type="spellEnd"/>
      <w:r w:rsidRPr="00DF12DF">
        <w:t xml:space="preserve"> oper</w:t>
      </w:r>
      <w:r w:rsidR="00D54D2D" w:rsidRPr="00DF12DF">
        <w:t>á</w:t>
      </w:r>
      <w:r w:rsidRPr="00DF12DF">
        <w:t xml:space="preserve">tory sin, cos, </w:t>
      </w:r>
      <w:proofErr w:type="spellStart"/>
      <w:r w:rsidRPr="00DF12DF">
        <w:t>tan</w:t>
      </w:r>
      <w:proofErr w:type="spellEnd"/>
      <w:r w:rsidRPr="00DF12DF">
        <w:t xml:space="preserve"> a </w:t>
      </w:r>
      <w:proofErr w:type="spellStart"/>
      <w:r w:rsidRPr="00DF12DF">
        <w:t>cotan</w:t>
      </w:r>
      <w:proofErr w:type="spellEnd"/>
      <w:r w:rsidRPr="00DF12DF">
        <w:t>.</w:t>
      </w:r>
    </w:p>
    <w:p w14:paraId="4C945763" w14:textId="77777777" w:rsidR="00D54D2D" w:rsidRPr="00DF12DF" w:rsidRDefault="00993254" w:rsidP="005916DB">
      <w:pPr>
        <w:pStyle w:val="Odsekzoznamu"/>
      </w:pPr>
      <w:r w:rsidRPr="00DF12DF">
        <w:t>Vložiť výraz z histórie: p</w:t>
      </w:r>
      <w:r w:rsidR="00D54D2D" w:rsidRPr="00DF12DF">
        <w:t>o aktivovaní sa zobrazí zoznam všetkých doteraz zadaných výrazov. Po poklepaní na konkrétnom výraze bude tento výraz vložený do editačného poľa, kde môže byť upravený</w:t>
      </w:r>
      <w:r w:rsidR="00EA5508" w:rsidRPr="00DF12DF">
        <w:t>,</w:t>
      </w:r>
      <w:r w:rsidR="00D54D2D" w:rsidRPr="00DF12DF">
        <w:t xml:space="preserve"> </w:t>
      </w:r>
      <w:r w:rsidR="002A02AC" w:rsidRPr="00DF12DF">
        <w:t>resp.</w:t>
      </w:r>
      <w:r w:rsidR="00D54D2D" w:rsidRPr="00DF12DF">
        <w:t xml:space="preserve"> poklepaním znovu vypočítaný. Funkciu možno </w:t>
      </w:r>
      <w:r w:rsidR="00967097" w:rsidRPr="00DF12DF">
        <w:t xml:space="preserve">zrýchlene </w:t>
      </w:r>
      <w:r w:rsidR="00D54D2D" w:rsidRPr="00DF12DF">
        <w:t>aktivovať aj gestom 1-</w:t>
      </w:r>
      <w:r w:rsidR="005509F1" w:rsidRPr="00DF12DF">
        <w:t>dvojšvih nadol</w:t>
      </w:r>
      <w:r w:rsidR="00D54D2D" w:rsidRPr="00DF12DF">
        <w:t>.</w:t>
      </w:r>
    </w:p>
    <w:p w14:paraId="71E94E19" w14:textId="77777777" w:rsidR="000D36CF" w:rsidRPr="00DF12DF" w:rsidRDefault="000D36CF" w:rsidP="005916DB">
      <w:pPr>
        <w:pStyle w:val="Odsekzoznamu"/>
      </w:pPr>
      <w:r w:rsidRPr="00DF12DF">
        <w:t>Vymazať obrazovku</w:t>
      </w:r>
      <w:r w:rsidR="00D54D2D" w:rsidRPr="00DF12DF">
        <w:t xml:space="preserve">: </w:t>
      </w:r>
      <w:r w:rsidR="00993254" w:rsidRPr="00DF12DF">
        <w:t>p</w:t>
      </w:r>
      <w:r w:rsidRPr="00DF12DF">
        <w:t>o aktivovaní bude vymazaný aktuálny obsah editačného poľa kalkulačky</w:t>
      </w:r>
      <w:r w:rsidR="00993254" w:rsidRPr="00DF12DF">
        <w:t>.</w:t>
      </w:r>
    </w:p>
    <w:p w14:paraId="1E660CD2" w14:textId="77777777" w:rsidR="000D36CF" w:rsidRPr="00DF12DF" w:rsidRDefault="000D36CF" w:rsidP="005916DB">
      <w:pPr>
        <w:pStyle w:val="Odsekzoznamu"/>
      </w:pPr>
      <w:r w:rsidRPr="00DF12DF">
        <w:t>Vynulovať všetky premenné</w:t>
      </w:r>
      <w:r w:rsidR="00D54D2D" w:rsidRPr="00DF12DF">
        <w:t xml:space="preserve">: </w:t>
      </w:r>
      <w:r w:rsidR="00993254" w:rsidRPr="00DF12DF">
        <w:t>p</w:t>
      </w:r>
      <w:r w:rsidRPr="00DF12DF">
        <w:t>o aktivovaní budú</w:t>
      </w:r>
      <w:r w:rsidR="007D7ABB" w:rsidRPr="00DF12DF">
        <w:t xml:space="preserve"> vynulované pamäte a, b, c, d, e, f,</w:t>
      </w:r>
      <w:r w:rsidRPr="00DF12DF">
        <w:t xml:space="preserve"> r.</w:t>
      </w:r>
    </w:p>
    <w:p w14:paraId="74264DB4" w14:textId="644E9448" w:rsidR="008E1B51" w:rsidRPr="00DF12DF" w:rsidRDefault="000D36CF" w:rsidP="00F25DEF">
      <w:pPr>
        <w:pStyle w:val="Odsekzoznamu"/>
      </w:pPr>
      <w:r w:rsidRPr="00DF12DF">
        <w:t>Ukončiť</w:t>
      </w:r>
      <w:r w:rsidR="00D54D2D" w:rsidRPr="00DF12DF">
        <w:t xml:space="preserve">: </w:t>
      </w:r>
      <w:r w:rsidRPr="00DF12DF">
        <w:t>použite na ukončenie aplikácie.</w:t>
      </w:r>
      <w:r w:rsidR="005509F1" w:rsidRPr="00DF12DF">
        <w:t xml:space="preserve"> </w:t>
      </w:r>
      <w:r w:rsidR="007D7ABB" w:rsidRPr="00DF12DF">
        <w:t>Taktiež je možné použiť štandardné</w:t>
      </w:r>
      <w:r w:rsidR="005509F1" w:rsidRPr="00DF12DF">
        <w:t xml:space="preserve"> gesto 1-švih doľava.</w:t>
      </w:r>
    </w:p>
    <w:p w14:paraId="331A2A4A" w14:textId="77777777" w:rsidR="000D6A76" w:rsidRPr="00DF12DF" w:rsidRDefault="000D6A76" w:rsidP="00030F9D">
      <w:pPr>
        <w:pStyle w:val="Nadpis3"/>
      </w:pPr>
      <w:bookmarkStart w:id="490" w:name="_Toc474337599"/>
      <w:bookmarkStart w:id="491" w:name="_Toc474338543"/>
      <w:bookmarkStart w:id="492" w:name="_Toc234599110"/>
      <w:bookmarkEnd w:id="490"/>
      <w:bookmarkEnd w:id="491"/>
      <w:r w:rsidRPr="00DF12DF">
        <w:t>Aplikácia Diktafón</w:t>
      </w:r>
      <w:bookmarkEnd w:id="492"/>
    </w:p>
    <w:p w14:paraId="0DD51AE6" w14:textId="6F99E2CF" w:rsidR="000D6A76" w:rsidRPr="00441E43" w:rsidRDefault="000D6A76" w:rsidP="00B72BE3">
      <w:r w:rsidRPr="00DF12DF">
        <w:t xml:space="preserve">Aplikácia umožňuje vytvárať záznam zvuku prostredníctvom mikrofónu </w:t>
      </w:r>
      <w:r w:rsidR="007D7ABB" w:rsidRPr="00DF12DF">
        <w:t>vstavaného v telefóne. Vytvore</w:t>
      </w:r>
      <w:r w:rsidRPr="00DF12DF">
        <w:t xml:space="preserve">né nahrávky </w:t>
      </w:r>
      <w:r w:rsidR="00980112" w:rsidRPr="00DF12DF">
        <w:t xml:space="preserve">vo formáte </w:t>
      </w:r>
      <w:r w:rsidR="007D7ABB" w:rsidRPr="00DF12DF">
        <w:t>.</w:t>
      </w:r>
      <w:r w:rsidR="00F80D7C">
        <w:t>AAC</w:t>
      </w:r>
      <w:r w:rsidR="00980112" w:rsidRPr="00DF12DF">
        <w:t xml:space="preserve"> </w:t>
      </w:r>
      <w:r w:rsidRPr="00DF12DF">
        <w:t>sa uk</w:t>
      </w:r>
      <w:r w:rsidR="007D7ABB" w:rsidRPr="00DF12DF">
        <w:t>ladajú do špeciálneho priečinka „</w:t>
      </w:r>
      <w:proofErr w:type="spellStart"/>
      <w:r w:rsidR="007D7ABB" w:rsidRPr="00DF12DF">
        <w:t>recordings</w:t>
      </w:r>
      <w:proofErr w:type="spellEnd"/>
      <w:r w:rsidR="007D7ABB" w:rsidRPr="00DF12DF">
        <w:t>“</w:t>
      </w:r>
      <w:r w:rsidRPr="00DF12DF">
        <w:t xml:space="preserve">, </w:t>
      </w:r>
      <w:r w:rsidR="00993254" w:rsidRPr="00DF12DF">
        <w:t xml:space="preserve">ktorý sa nachádza v priečinku </w:t>
      </w:r>
      <w:r w:rsidR="00D7273E" w:rsidRPr="00DF12DF">
        <w:t>„</w:t>
      </w:r>
      <w:proofErr w:type="spellStart"/>
      <w:r w:rsidR="00C46AB6" w:rsidRPr="00DF12DF">
        <w:t>Corvus</w:t>
      </w:r>
      <w:proofErr w:type="spellEnd"/>
      <w:r w:rsidR="00D7273E" w:rsidRPr="00DF12DF">
        <w:t>“</w:t>
      </w:r>
      <w:r w:rsidRPr="00DF12DF">
        <w:t>, podobne ako poznámky, knihy a po</w:t>
      </w:r>
      <w:r w:rsidR="00993254" w:rsidRPr="00DF12DF">
        <w:t xml:space="preserve">d. Priečinok však možno zmeniť. </w:t>
      </w:r>
      <w:r w:rsidRPr="00DF12DF">
        <w:t xml:space="preserve">Základná </w:t>
      </w:r>
      <w:r w:rsidRPr="00441E43">
        <w:t>obrazovka aplikác</w:t>
      </w:r>
      <w:r w:rsidR="00993254" w:rsidRPr="00441E43">
        <w:t>ie obsahuje nasledujúce položky.</w:t>
      </w:r>
    </w:p>
    <w:p w14:paraId="43759E01" w14:textId="77777777" w:rsidR="00993254" w:rsidRPr="00441E43" w:rsidRDefault="00993254" w:rsidP="00B72BE3"/>
    <w:p w14:paraId="123B6BE6" w14:textId="34BD69DC" w:rsidR="000D6A76" w:rsidRPr="00441E43" w:rsidRDefault="00993254" w:rsidP="005916DB">
      <w:pPr>
        <w:pStyle w:val="Odsekzoznamu"/>
      </w:pPr>
      <w:r w:rsidRPr="00441E43">
        <w:t>Spustiť nahrávanie</w:t>
      </w:r>
      <w:r w:rsidR="00DD7BA1" w:rsidRPr="00441E43">
        <w:br/>
      </w:r>
      <w:r w:rsidR="000D6A76" w:rsidRPr="00441E43">
        <w:t>Po aktivovaní tejto položky sa okamžite spustí nahrávanie. Nahrávanie sa začne do súboru, ktorého názov bol automaticky vygenerovaný pri spustení aplikácie. Názov súboru pozostáva z aktuálneho času a dátumu.</w:t>
      </w:r>
      <w:r w:rsidR="00D765D6" w:rsidRPr="00441E43">
        <w:t xml:space="preserve"> </w:t>
      </w:r>
      <w:r w:rsidR="00F80D7C" w:rsidRPr="00F80D7C">
        <w:t xml:space="preserve">Po spustení nahrávania sa položka Spustiť nahrávanie zmení na Zastaviť nahrávanie. Po poklepaní na položku Zastaviť nahrávanie dôjde k pozastaveniu nahrávania, teda urobíte pauzu. V nahrávaní </w:t>
      </w:r>
      <w:r w:rsidR="009F0C0A">
        <w:t xml:space="preserve">na koniec toho </w:t>
      </w:r>
      <w:r w:rsidR="00F80D7C" w:rsidRPr="00F80D7C">
        <w:t>istého súboru môžete pokračovať opätovným poklepaním na položku spustiť nahrávanie.</w:t>
      </w:r>
      <w:r w:rsidR="00F80D7C">
        <w:t xml:space="preserve"> </w:t>
      </w:r>
      <w:r w:rsidR="00D765D6" w:rsidRPr="00441E43">
        <w:t>Spustenie resp. zastavenie nahrávania možno vyvolať aj krátkym stlačením tlačidla 1-shift.</w:t>
      </w:r>
    </w:p>
    <w:p w14:paraId="0CA720BD" w14:textId="5C9D0A06" w:rsidR="000D6A76" w:rsidRPr="00441E43" w:rsidRDefault="00993254" w:rsidP="005916DB">
      <w:pPr>
        <w:pStyle w:val="Odsekzoznamu"/>
      </w:pPr>
      <w:r w:rsidRPr="00441E43">
        <w:t>Vypočuť</w:t>
      </w:r>
      <w:r w:rsidR="000D6A76" w:rsidRPr="00441E43">
        <w:br/>
        <w:t>Položka umožňuje vypočuť si nahrávku. Po poklepaní sa otvorí prehrávač zvukových súborov a súbor sa začne prehrávať. Prehrávač môžete ukončiť švihom doľav</w:t>
      </w:r>
      <w:r w:rsidRPr="00441E43">
        <w:t>a</w:t>
      </w:r>
      <w:r w:rsidR="00D7273E" w:rsidRPr="00441E43">
        <w:t>,</w:t>
      </w:r>
      <w:r w:rsidRPr="00441E43">
        <w:t xml:space="preserve"> a tým sa vrátiť do aplikácie D</w:t>
      </w:r>
      <w:r w:rsidR="000D6A76" w:rsidRPr="00441E43">
        <w:t>iktafón</w:t>
      </w:r>
      <w:r w:rsidR="00F80D7C">
        <w:t xml:space="preserve"> </w:t>
      </w:r>
      <w:r w:rsidR="00F80D7C" w:rsidRPr="00F80D7C">
        <w:t>A pokračovať v nahrávaní do toho istého súboru</w:t>
      </w:r>
      <w:r w:rsidR="000D6A76" w:rsidRPr="00441E43">
        <w:t>.</w:t>
      </w:r>
    </w:p>
    <w:p w14:paraId="029F9F65" w14:textId="772F76E7" w:rsidR="000D6A76" w:rsidRPr="00441E43" w:rsidRDefault="00993254" w:rsidP="005916DB">
      <w:pPr>
        <w:pStyle w:val="Odsekzoznamu"/>
      </w:pPr>
      <w:r w:rsidRPr="00441E43">
        <w:t>Súbor</w:t>
      </w:r>
      <w:r w:rsidR="000D6A76" w:rsidRPr="00441E43">
        <w:br/>
        <w:t xml:space="preserve">Položka zobrazuje aktuálny názov súboru. Po </w:t>
      </w:r>
      <w:r w:rsidR="00D7273E" w:rsidRPr="00441E43">
        <w:t xml:space="preserve">poklepaní možno názov </w:t>
      </w:r>
      <w:r w:rsidR="000D6A76" w:rsidRPr="00441E43">
        <w:t xml:space="preserve">upraviť. Po zmenení súboru bude najbližšie nahrávanie </w:t>
      </w:r>
      <w:r w:rsidR="00E120DD" w:rsidRPr="00441E43">
        <w:t>ukladané do súboru s novo zadaným názvom.</w:t>
      </w:r>
      <w:r w:rsidR="004774F6">
        <w:t xml:space="preserve"> </w:t>
      </w:r>
      <w:r w:rsidR="004774F6" w:rsidRPr="004774F6">
        <w:t xml:space="preserve">Názov súboru sa automaticky vždy zmení aj pri ukončení a opätovnom spustení diktafónu. Ak teda postupne spúšťate a ukončujete nahrávanie a nezmeníte názov súboru, nahráva sa vždy na koniec aktuálneho súboru. Ak chcete začať novú nahrávku, </w:t>
      </w:r>
      <w:r w:rsidR="009F0C0A">
        <w:t xml:space="preserve">zadajte </w:t>
      </w:r>
      <w:r w:rsidR="004774F6" w:rsidRPr="004774F6">
        <w:t>nový názov súboru, alebo ukončiť a znovu spustiť diktafón.</w:t>
      </w:r>
    </w:p>
    <w:p w14:paraId="40B2AA07" w14:textId="3E6126D5" w:rsidR="00E120DD" w:rsidRPr="00441E43" w:rsidRDefault="00993254" w:rsidP="005916DB">
      <w:pPr>
        <w:pStyle w:val="Odsekzoznamu"/>
      </w:pPr>
      <w:r w:rsidRPr="00441E43">
        <w:t>Priečinok</w:t>
      </w:r>
      <w:r w:rsidRPr="00441E43">
        <w:br/>
      </w:r>
      <w:r w:rsidR="00C2570A" w:rsidRPr="00C2570A">
        <w:t>po poklepaní zobrazí zoznam nahrávok v priečinku s nahrávkami. Tu je možné jednotlivé súbory poklepaním aj prehrať.</w:t>
      </w:r>
    </w:p>
    <w:p w14:paraId="7F8063D6" w14:textId="4A926517" w:rsidR="00EB61C3" w:rsidRDefault="00993254" w:rsidP="00F25DEF">
      <w:pPr>
        <w:pStyle w:val="Odsekzoznamu"/>
      </w:pPr>
      <w:r w:rsidRPr="00441E43">
        <w:t>Nastavenia</w:t>
      </w:r>
      <w:r w:rsidR="00E120DD" w:rsidRPr="00441E43">
        <w:br/>
        <w:t xml:space="preserve">Po poklepaní bude </w:t>
      </w:r>
      <w:r w:rsidR="004F71CC" w:rsidRPr="00441E43">
        <w:t>zobrazená</w:t>
      </w:r>
      <w:r w:rsidR="00E120DD" w:rsidRPr="00441E43">
        <w:t xml:space="preserve"> obrazovka nastavení aplikácie. Podrobné informácie o nastaveniach</w:t>
      </w:r>
      <w:r w:rsidR="00E120DD" w:rsidRPr="00DF12DF">
        <w:t xml:space="preserve"> nahrávania pozri v nasledujúcej kapitole.</w:t>
      </w:r>
    </w:p>
    <w:p w14:paraId="5BE471B0" w14:textId="77777777" w:rsidR="00F25DEF" w:rsidRPr="00DF12DF" w:rsidRDefault="00F25DEF" w:rsidP="00F25DEF">
      <w:pPr>
        <w:ind w:firstLine="0"/>
      </w:pPr>
    </w:p>
    <w:p w14:paraId="5E21B65F" w14:textId="77777777" w:rsidR="00441E43" w:rsidRDefault="004F71CC" w:rsidP="00441E43">
      <w:pPr>
        <w:pStyle w:val="Nadpis6"/>
      </w:pPr>
      <w:r w:rsidRPr="00DF12DF">
        <w:t>Poznámka:</w:t>
      </w:r>
    </w:p>
    <w:p w14:paraId="0D501DCB" w14:textId="58CA0D53" w:rsidR="008E1B51" w:rsidRPr="00DF12DF" w:rsidRDefault="004F71CC" w:rsidP="00441E43">
      <w:pPr>
        <w:ind w:firstLine="0"/>
      </w:pPr>
      <w:proofErr w:type="spellStart"/>
      <w:r w:rsidRPr="00DF12DF">
        <w:t>Corvus</w:t>
      </w:r>
      <w:proofErr w:type="spellEnd"/>
      <w:r w:rsidRPr="00DF12DF">
        <w:t xml:space="preserve"> počas nahrávania v diktafóne zabezpečuje, že nedochádza k automatickému vypnutiu obrazovky.</w:t>
      </w:r>
    </w:p>
    <w:p w14:paraId="071BB70B" w14:textId="77777777" w:rsidR="00E120DD" w:rsidRPr="00DF12DF" w:rsidRDefault="00E120DD" w:rsidP="00030F9D">
      <w:pPr>
        <w:pStyle w:val="Nadpis4"/>
      </w:pPr>
      <w:bookmarkStart w:id="493" w:name="_Toc474337601"/>
      <w:bookmarkStart w:id="494" w:name="_Toc474338545"/>
      <w:bookmarkStart w:id="495" w:name="_Toc234599111"/>
      <w:bookmarkEnd w:id="493"/>
      <w:bookmarkEnd w:id="494"/>
      <w:r w:rsidRPr="00DF12DF">
        <w:t>Nastavenia nahrávania</w:t>
      </w:r>
      <w:bookmarkEnd w:id="495"/>
    </w:p>
    <w:p w14:paraId="4D49C75C" w14:textId="77777777" w:rsidR="00E120DD" w:rsidRPr="00DF12DF" w:rsidRDefault="00E120DD" w:rsidP="00B72BE3">
      <w:r w:rsidRPr="00DF12DF">
        <w:t>Na obrazovke je možné nastaviť nasledujúce pa</w:t>
      </w:r>
      <w:r w:rsidR="00320866" w:rsidRPr="00DF12DF">
        <w:t>rametre:</w:t>
      </w:r>
    </w:p>
    <w:p w14:paraId="2271EE43" w14:textId="77777777" w:rsidR="00993254" w:rsidRPr="00DF12DF" w:rsidRDefault="00993254" w:rsidP="00B72BE3"/>
    <w:p w14:paraId="43F8B81D" w14:textId="77777777" w:rsidR="00012163" w:rsidRDefault="00012163" w:rsidP="005916DB">
      <w:pPr>
        <w:pStyle w:val="Odsekzoznamu"/>
      </w:pPr>
      <w:r>
        <w:t>Vstup pre nahrávanie</w:t>
      </w:r>
    </w:p>
    <w:p w14:paraId="37BC18D6" w14:textId="77777777" w:rsidR="00012163" w:rsidRDefault="00012163" w:rsidP="005916DB">
      <w:pPr>
        <w:pStyle w:val="Odsekzoznamu"/>
      </w:pPr>
      <w:r>
        <w:t>Určuje, ktorý zdroj sa bude používať pre nahrávanie. V systéme Android existuje viacero možných režimov nahrávania. Iný režim sa používa napríklad pre záznam videa a iný pre rozpoznávanie reči. Napríklad režim kamera zvyčajne nahráva stereo s použitím oboch vstavaných mikrofónov. Režim mikrofón bez filtrov nahráva bez odstraňovania šumu. Zdroje vstupu môžu na rôznych zariadeniach poskytovať odlišné výsledné nahrávky. Preto vám odporúčame vyskúšať, ktorý zdroj nahrávania vám bude vyhovovať najviac. Pokiaľ máte v pláne nahrávať telefonické hovory, overte si, s ktorým vstupom pre nahrávanie dokáže vaše zariadenie nahrať aj druhú stranu.</w:t>
      </w:r>
    </w:p>
    <w:p w14:paraId="07CE5204" w14:textId="77777777" w:rsidR="00993254" w:rsidRPr="00DF12DF" w:rsidRDefault="00993254" w:rsidP="005916DB">
      <w:pPr>
        <w:pStyle w:val="Odsekzoznamu"/>
      </w:pPr>
      <w:r w:rsidRPr="00DF12DF">
        <w:t>Kvalita nahrávania</w:t>
      </w:r>
    </w:p>
    <w:p w14:paraId="112D167C" w14:textId="77777777" w:rsidR="00E120DD" w:rsidRPr="00DF12DF" w:rsidRDefault="00E120DD" w:rsidP="005916DB">
      <w:pPr>
        <w:pStyle w:val="Odsekzoznamu"/>
      </w:pPr>
      <w:r w:rsidRPr="00DF12DF">
        <w:t>Vyberte jednu z možností. Hodnota určuje kvalitu nahrávky. Vo všeobecnosti platí: čím vyššia kvalita, tým väčší výsledný súbor.</w:t>
      </w:r>
    </w:p>
    <w:p w14:paraId="09C43AEA" w14:textId="77777777" w:rsidR="00993254" w:rsidRPr="00DF12DF" w:rsidRDefault="00993254" w:rsidP="005916DB">
      <w:pPr>
        <w:pStyle w:val="Odsekzoznamu"/>
      </w:pPr>
      <w:r w:rsidRPr="00DF12DF">
        <w:t>Koreňový priečinok nahrávok</w:t>
      </w:r>
    </w:p>
    <w:p w14:paraId="4814C866" w14:textId="77777777" w:rsidR="00E120DD" w:rsidRPr="00DF12DF" w:rsidRDefault="00E120DD" w:rsidP="005916DB">
      <w:pPr>
        <w:pStyle w:val="Odsekzoznamu"/>
      </w:pPr>
      <w:r w:rsidRPr="00DF12DF">
        <w:t xml:space="preserve">Umožňuje nastaviť priečinok pre nahrávky. </w:t>
      </w:r>
      <w:r w:rsidR="00D378D4" w:rsidRPr="00DF12DF">
        <w:t>V rámci</w:t>
      </w:r>
      <w:r w:rsidRPr="00DF12DF">
        <w:t xml:space="preserve"> tohto priečinka je možné vytvárať </w:t>
      </w:r>
      <w:proofErr w:type="spellStart"/>
      <w:r w:rsidRPr="00DF12DF">
        <w:t>podpriečinky</w:t>
      </w:r>
      <w:proofErr w:type="spellEnd"/>
      <w:r w:rsidRPr="00DF12DF">
        <w:t xml:space="preserve"> a nahrávky si organizovať podľa ich zamerania, napríklad na</w:t>
      </w:r>
      <w:r w:rsidR="00F56E3A" w:rsidRPr="00DF12DF">
        <w:t xml:space="preserve"> poznámky, recepty, rozhovory atď</w:t>
      </w:r>
      <w:r w:rsidRPr="00DF12DF">
        <w:t>. V prípade, že predpokladáte vytváranie veľkých súborov, zvážte ukladanie nahrávok na pamäťovú kartu telefónu.</w:t>
      </w:r>
    </w:p>
    <w:p w14:paraId="6058BD08" w14:textId="77777777" w:rsidR="00993254" w:rsidRPr="00DF12DF" w:rsidRDefault="00E120DD" w:rsidP="005916DB">
      <w:pPr>
        <w:pStyle w:val="Odsekzoznamu"/>
      </w:pPr>
      <w:r w:rsidRPr="00DF12DF">
        <w:t xml:space="preserve">Predvolený </w:t>
      </w:r>
      <w:proofErr w:type="spellStart"/>
      <w:r w:rsidRPr="00DF12DF">
        <w:t>podprieči</w:t>
      </w:r>
      <w:r w:rsidR="00993254" w:rsidRPr="00DF12DF">
        <w:t>nok</w:t>
      </w:r>
      <w:proofErr w:type="spellEnd"/>
      <w:r w:rsidR="00993254" w:rsidRPr="00DF12DF">
        <w:t xml:space="preserve"> nahrávok</w:t>
      </w:r>
    </w:p>
    <w:p w14:paraId="1B6D329B" w14:textId="1ECAD508" w:rsidR="008E1B51" w:rsidRPr="00DF12DF" w:rsidRDefault="00E120DD" w:rsidP="00F25DEF">
      <w:pPr>
        <w:pStyle w:val="Odsekzoznamu"/>
      </w:pPr>
      <w:r w:rsidRPr="00DF12DF">
        <w:t xml:space="preserve">Touto voľbou je možné nastaviť </w:t>
      </w:r>
      <w:proofErr w:type="spellStart"/>
      <w:r w:rsidRPr="00DF12DF">
        <w:t>podpriečinok</w:t>
      </w:r>
      <w:proofErr w:type="spellEnd"/>
      <w:r w:rsidRPr="00DF12DF">
        <w:t xml:space="preserve"> </w:t>
      </w:r>
      <w:r w:rsidR="00D378D4" w:rsidRPr="00DF12DF">
        <w:t>v rámci</w:t>
      </w:r>
      <w:r w:rsidRPr="00DF12DF">
        <w:t xml:space="preserve"> stromu priečinkov nachádzajúcich sa v koreňovom priečinku nahrávok, do ktorého sa budú ukladať nahrávky predvolene. Voľbu je vhodné použiť v prípade, že máte v</w:t>
      </w:r>
      <w:r w:rsidR="00F56E3A" w:rsidRPr="00DF12DF">
        <w:t> </w:t>
      </w:r>
      <w:r w:rsidRPr="00DF12DF">
        <w:t>pláne</w:t>
      </w:r>
      <w:r w:rsidR="00F56E3A" w:rsidRPr="00DF12DF">
        <w:t xml:space="preserve"> organizovať si nahrávky</w:t>
      </w:r>
      <w:r w:rsidRPr="00DF12DF">
        <w:t xml:space="preserve"> do viacerých </w:t>
      </w:r>
      <w:proofErr w:type="spellStart"/>
      <w:r w:rsidRPr="00DF12DF">
        <w:t>podpriečinkov</w:t>
      </w:r>
      <w:proofErr w:type="spellEnd"/>
      <w:r w:rsidRPr="00DF12DF">
        <w:t>, no viete, že jeden z </w:t>
      </w:r>
      <w:proofErr w:type="spellStart"/>
      <w:r w:rsidRPr="00DF12DF">
        <w:t>podpriečinkov</w:t>
      </w:r>
      <w:proofErr w:type="spellEnd"/>
      <w:r w:rsidRPr="00DF12DF">
        <w:t xml:space="preserve"> budete používať častejšie ako iné.</w:t>
      </w:r>
    </w:p>
    <w:p w14:paraId="324F65E7" w14:textId="77777777" w:rsidR="00663970" w:rsidRPr="00DF12DF" w:rsidRDefault="00663970" w:rsidP="00030F9D">
      <w:pPr>
        <w:pStyle w:val="Nadpis3"/>
      </w:pPr>
      <w:bookmarkStart w:id="496" w:name="_Toc474337603"/>
      <w:bookmarkStart w:id="497" w:name="_Toc474338547"/>
      <w:bookmarkStart w:id="498" w:name="_Toc474337604"/>
      <w:bookmarkStart w:id="499" w:name="_Toc474338548"/>
      <w:bookmarkStart w:id="500" w:name="_Toc474337605"/>
      <w:bookmarkStart w:id="501" w:name="_Toc474338549"/>
      <w:bookmarkStart w:id="502" w:name="_Toc234599112"/>
      <w:bookmarkEnd w:id="496"/>
      <w:bookmarkEnd w:id="497"/>
      <w:bookmarkEnd w:id="498"/>
      <w:bookmarkEnd w:id="499"/>
      <w:bookmarkEnd w:id="500"/>
      <w:bookmarkEnd w:id="501"/>
      <w:r w:rsidRPr="00DF12DF">
        <w:t>Aplikácia Prehrávač hudby</w:t>
      </w:r>
      <w:bookmarkEnd w:id="502"/>
    </w:p>
    <w:p w14:paraId="2B052490" w14:textId="32C9A030" w:rsidR="00663970" w:rsidRPr="00DF12DF" w:rsidRDefault="00663970" w:rsidP="00B72BE3">
      <w:r w:rsidRPr="00DF12DF">
        <w:t xml:space="preserve">Aplikácia umožňuje prehrávanie hudobných súborov podporovaných operačným systémom Android. V súčasnosti sú podporované formáty </w:t>
      </w:r>
      <w:proofErr w:type="spellStart"/>
      <w:r w:rsidRPr="00DF12DF">
        <w:t>aac</w:t>
      </w:r>
      <w:proofErr w:type="spellEnd"/>
      <w:r w:rsidRPr="00DF12DF">
        <w:t xml:space="preserve">, </w:t>
      </w:r>
      <w:proofErr w:type="spellStart"/>
      <w:r w:rsidRPr="00DF12DF">
        <w:t>amr</w:t>
      </w:r>
      <w:proofErr w:type="spellEnd"/>
      <w:r w:rsidRPr="00DF12DF">
        <w:t>,</w:t>
      </w:r>
      <w:r w:rsidR="00993254" w:rsidRPr="00DF12DF">
        <w:t xml:space="preserve"> </w:t>
      </w:r>
      <w:proofErr w:type="spellStart"/>
      <w:r w:rsidR="00993254" w:rsidRPr="00DF12DF">
        <w:t>flac</w:t>
      </w:r>
      <w:proofErr w:type="spellEnd"/>
      <w:r w:rsidR="00993254" w:rsidRPr="00DF12DF">
        <w:t xml:space="preserve">, </w:t>
      </w:r>
      <w:proofErr w:type="spellStart"/>
      <w:r w:rsidR="00993254" w:rsidRPr="00DF12DF">
        <w:t>mid</w:t>
      </w:r>
      <w:proofErr w:type="spellEnd"/>
      <w:r w:rsidR="00993254" w:rsidRPr="00DF12DF">
        <w:t xml:space="preserve">, mp3, </w:t>
      </w:r>
      <w:proofErr w:type="spellStart"/>
      <w:r w:rsidR="00993254" w:rsidRPr="00DF12DF">
        <w:t>ogg</w:t>
      </w:r>
      <w:proofErr w:type="spellEnd"/>
      <w:r w:rsidR="00993254" w:rsidRPr="00DF12DF">
        <w:t xml:space="preserve">, </w:t>
      </w:r>
      <w:proofErr w:type="spellStart"/>
      <w:r w:rsidR="00993254" w:rsidRPr="00DF12DF">
        <w:t>wav</w:t>
      </w:r>
      <w:proofErr w:type="spellEnd"/>
      <w:r w:rsidR="00993254" w:rsidRPr="00DF12DF">
        <w:t>, mp4</w:t>
      </w:r>
      <w:r w:rsidR="009E592A">
        <w:t xml:space="preserve">, </w:t>
      </w:r>
      <w:proofErr w:type="spellStart"/>
      <w:r w:rsidR="009E592A" w:rsidRPr="009E592A">
        <w:t>mka</w:t>
      </w:r>
      <w:proofErr w:type="spellEnd"/>
      <w:r w:rsidR="009E592A" w:rsidRPr="009E592A">
        <w:t>, opus</w:t>
      </w:r>
      <w:r w:rsidR="009E592A">
        <w:t xml:space="preserve">, </w:t>
      </w:r>
      <w:proofErr w:type="spellStart"/>
      <w:r w:rsidR="009E592A">
        <w:t>webm</w:t>
      </w:r>
      <w:proofErr w:type="spellEnd"/>
      <w:r w:rsidR="009E592A">
        <w:t xml:space="preserve"> a mnohé ďalšie</w:t>
      </w:r>
      <w:r w:rsidR="00993254" w:rsidRPr="00DF12DF">
        <w:t xml:space="preserve">. </w:t>
      </w:r>
      <w:r w:rsidR="00684D1F" w:rsidRPr="00DF12DF">
        <w:t xml:space="preserve">Prehrávať možno aj </w:t>
      </w:r>
      <w:proofErr w:type="spellStart"/>
      <w:r w:rsidR="00684D1F" w:rsidRPr="00DF12DF">
        <w:t>playlisty</w:t>
      </w:r>
      <w:proofErr w:type="spellEnd"/>
      <w:r w:rsidR="00684D1F" w:rsidRPr="00DF12DF">
        <w:t xml:space="preserve"> vo formátoch m3u a m3u8. </w:t>
      </w:r>
      <w:proofErr w:type="spellStart"/>
      <w:r w:rsidR="00684D1F" w:rsidRPr="00DF12DF">
        <w:t>Playlisty</w:t>
      </w:r>
      <w:proofErr w:type="spellEnd"/>
      <w:r w:rsidR="00684D1F" w:rsidRPr="00DF12DF">
        <w:t xml:space="preserve"> môžu obsahovať súbory ale aj linky na internetové streamy v podporovaných formátoch. </w:t>
      </w:r>
      <w:r w:rsidRPr="00DF12DF">
        <w:t>Po spustení aplikácie sa zobrazí základná obrazovka prehrávača</w:t>
      </w:r>
      <w:r w:rsidR="00993254" w:rsidRPr="00DF12DF">
        <w:t xml:space="preserve"> obsahujúca nasledujúce položky.</w:t>
      </w:r>
    </w:p>
    <w:p w14:paraId="7F587363" w14:textId="77777777" w:rsidR="00993254" w:rsidRPr="00DF12DF" w:rsidRDefault="00993254" w:rsidP="00B72BE3"/>
    <w:p w14:paraId="7F4F9D50" w14:textId="77777777" w:rsidR="00663970" w:rsidRPr="00DF12DF" w:rsidRDefault="00993254" w:rsidP="005916DB">
      <w:pPr>
        <w:pStyle w:val="Odsekzoznamu"/>
      </w:pPr>
      <w:r w:rsidRPr="00DF12DF">
        <w:t>Najnovšie záložky</w:t>
      </w:r>
      <w:r w:rsidRPr="00DF12DF">
        <w:br/>
        <w:t>P</w:t>
      </w:r>
      <w:r w:rsidR="00663970" w:rsidRPr="00DF12DF">
        <w:t xml:space="preserve">o aktivácii sa zobrazí zoznam desiatich naposledy </w:t>
      </w:r>
      <w:r w:rsidR="00943B24" w:rsidRPr="00DF12DF">
        <w:t>vytvorených</w:t>
      </w:r>
      <w:r w:rsidR="00663970" w:rsidRPr="00DF12DF">
        <w:t xml:space="preserve"> záložiek. Informácie o obrazovke záložiek možno nájsť v samostatnej časti nižšie.</w:t>
      </w:r>
    </w:p>
    <w:p w14:paraId="2C530C1C" w14:textId="12F92F37" w:rsidR="00663970" w:rsidRPr="00DF12DF" w:rsidRDefault="00993254" w:rsidP="005916DB">
      <w:pPr>
        <w:pStyle w:val="Odsekzoznamu"/>
      </w:pPr>
      <w:r w:rsidRPr="00DF12DF">
        <w:t>Obnoviť prehrávanie</w:t>
      </w:r>
      <w:r w:rsidRPr="00DF12DF">
        <w:br/>
        <w:t>P</w:t>
      </w:r>
      <w:r w:rsidR="00663970" w:rsidRPr="00DF12DF">
        <w:t xml:space="preserve">o aktivovaní bude obnovené prehrávanie naposledy </w:t>
      </w:r>
      <w:r w:rsidR="001B2AB5" w:rsidRPr="00DF12DF">
        <w:t>spusteného</w:t>
      </w:r>
      <w:r w:rsidR="00663970" w:rsidRPr="00DF12DF">
        <w:t xml:space="preserve"> súboru na mieste, kde bolo prehrávanie prerušené</w:t>
      </w:r>
      <w:r w:rsidRPr="00DF12DF">
        <w:t>.</w:t>
      </w:r>
      <w:r w:rsidR="009E592A">
        <w:t xml:space="preserve"> </w:t>
      </w:r>
      <w:r w:rsidR="009E592A" w:rsidRPr="009E592A">
        <w:t>Ak beží prehrávanie na pozadí, aktivovanie tejto položky vráti okno prehrávača do popredia.</w:t>
      </w:r>
    </w:p>
    <w:p w14:paraId="0904665E" w14:textId="77777777" w:rsidR="00663970" w:rsidRPr="00DF12DF" w:rsidRDefault="00993254" w:rsidP="005916DB">
      <w:pPr>
        <w:pStyle w:val="Odsekzoznamu"/>
      </w:pPr>
      <w:r w:rsidRPr="00DF12DF">
        <w:t>Súbory</w:t>
      </w:r>
      <w:r w:rsidR="00663970" w:rsidRPr="00DF12DF">
        <w:br/>
        <w:t>Po vyvola</w:t>
      </w:r>
      <w:r w:rsidR="00C51DBD" w:rsidRPr="00DF12DF">
        <w:t>ní tejto položky bude spustený S</w:t>
      </w:r>
      <w:r w:rsidR="00663970" w:rsidRPr="00DF12DF">
        <w:t>právca súborov, zobrazené však budú len zvukové a záložkové súbory. Prostredníctvom tejto položky je možné nájsť súbor</w:t>
      </w:r>
      <w:r w:rsidR="00EA5508" w:rsidRPr="00DF12DF">
        <w:t>,</w:t>
      </w:r>
      <w:r w:rsidR="00663970" w:rsidRPr="00DF12DF">
        <w:t xml:space="preserve"> resp. priečinok, ktorý sa má prehrávať. Podrobnosti o možnosti výberu súbo</w:t>
      </w:r>
      <w:r w:rsidR="001B2AB5" w:rsidRPr="00DF12DF">
        <w:t>rov na prehrávanie pozri nižšie</w:t>
      </w:r>
      <w:r w:rsidR="00663970" w:rsidRPr="00DF12DF">
        <w:t xml:space="preserve"> v kapitole </w:t>
      </w:r>
      <w:r w:rsidR="001B2AB5" w:rsidRPr="00DF12DF">
        <w:t>V</w:t>
      </w:r>
      <w:r w:rsidR="00663970" w:rsidRPr="00DF12DF">
        <w:t>ýber súborov pre prehrávanie. Po výbere súborov bude zobraze</w:t>
      </w:r>
      <w:r w:rsidR="001B2AB5" w:rsidRPr="00DF12DF">
        <w:t>ná obrazovka prehrávania</w:t>
      </w:r>
      <w:r w:rsidR="00663970" w:rsidRPr="00DF12DF">
        <w:t xml:space="preserve"> a súbory budú prehraté. Podrobný popis obrazovky prehrávania viď nižšie v samostatnej kapitole.</w:t>
      </w:r>
    </w:p>
    <w:p w14:paraId="6E9F34D2" w14:textId="72955233" w:rsidR="008E1B51" w:rsidRPr="00DF12DF" w:rsidRDefault="00993254" w:rsidP="00F25DEF">
      <w:pPr>
        <w:pStyle w:val="Odsekzoznamu"/>
      </w:pPr>
      <w:r w:rsidRPr="00DF12DF">
        <w:t>Nastavenia</w:t>
      </w:r>
      <w:r w:rsidR="00663970" w:rsidRPr="00DF12DF">
        <w:br/>
      </w:r>
      <w:r w:rsidRPr="00DF12DF">
        <w:t>P</w:t>
      </w:r>
      <w:r w:rsidR="00663970" w:rsidRPr="00DF12DF">
        <w:t>o aktivácii položky sa zobrazí obrazovka nastavení prehrávača, opísaná</w:t>
      </w:r>
      <w:r w:rsidR="00452D13" w:rsidRPr="00DF12DF">
        <w:t xml:space="preserve"> je</w:t>
      </w:r>
      <w:r w:rsidR="00663970" w:rsidRPr="00DF12DF">
        <w:t xml:space="preserve"> nižšie v samostatnej kapitole.</w:t>
      </w:r>
    </w:p>
    <w:p w14:paraId="5A4454A2" w14:textId="77777777" w:rsidR="00663970" w:rsidRPr="00DF12DF" w:rsidRDefault="00993254" w:rsidP="00030F9D">
      <w:pPr>
        <w:pStyle w:val="Nadpis4"/>
      </w:pPr>
      <w:bookmarkStart w:id="503" w:name="_Toc474337607"/>
      <w:bookmarkStart w:id="504" w:name="_Toc474338551"/>
      <w:bookmarkStart w:id="505" w:name="_Toc234599113"/>
      <w:bookmarkEnd w:id="503"/>
      <w:bookmarkEnd w:id="504"/>
      <w:r w:rsidRPr="00DF12DF">
        <w:t>V</w:t>
      </w:r>
      <w:r w:rsidR="00663970" w:rsidRPr="00DF12DF">
        <w:t>ýber súborov pre prehrávanie</w:t>
      </w:r>
      <w:bookmarkEnd w:id="505"/>
    </w:p>
    <w:p w14:paraId="0A6FB734" w14:textId="77777777" w:rsidR="00663970" w:rsidRPr="00DF12DF" w:rsidRDefault="00663970" w:rsidP="00B72BE3">
      <w:r w:rsidRPr="00DF12DF">
        <w:t>Súbory pre prehrávanie možno vy</w:t>
      </w:r>
      <w:r w:rsidR="001C50BC" w:rsidRPr="00DF12DF">
        <w:t>brať prostredníctvom aplikácie S</w:t>
      </w:r>
      <w:r w:rsidRPr="00DF12DF">
        <w:t>právca s</w:t>
      </w:r>
      <w:r w:rsidR="001C50BC" w:rsidRPr="00DF12DF">
        <w:t>úborov alebo použitím položky S</w:t>
      </w:r>
      <w:r w:rsidRPr="00DF12DF">
        <w:t>úbory na hlavnej obrazovke prehrávača. Prehrávanie súborov f</w:t>
      </w:r>
      <w:r w:rsidR="00817564" w:rsidRPr="00DF12DF">
        <w:t>unguje v nasledujúcich režimoch:</w:t>
      </w:r>
    </w:p>
    <w:p w14:paraId="7AD3EC07" w14:textId="77777777" w:rsidR="00993254" w:rsidRPr="00DF12DF" w:rsidRDefault="00993254" w:rsidP="00B72BE3"/>
    <w:p w14:paraId="2F12B3D7" w14:textId="77777777" w:rsidR="00663970" w:rsidRPr="00DF12DF" w:rsidRDefault="00663970" w:rsidP="00F25DEF">
      <w:pPr>
        <w:pStyle w:val="Odsekzoznamu"/>
        <w:ind w:left="426" w:hanging="426"/>
      </w:pPr>
      <w:r w:rsidRPr="00DF12DF">
        <w:t>V zozname súborov nájdite a poklepte na jednom súbore: po vykonaní tejto operácie bude zobrazená obrazovka prehrávania a začne sa prehrávať nájdený súbor. Po dohratí súboru sa v závislosti od nastavenia prehrávanie ukončí (v pr</w:t>
      </w:r>
      <w:r w:rsidR="000A3033" w:rsidRPr="00DF12DF">
        <w:t>ípade, že je začiarknutá voľba U</w:t>
      </w:r>
      <w:r w:rsidRPr="00DF12DF">
        <w:t>končiť</w:t>
      </w:r>
      <w:r w:rsidR="000A3033" w:rsidRPr="00DF12DF">
        <w:t xml:space="preserve"> po prehratí aktuálneho súboru)</w:t>
      </w:r>
      <w:r w:rsidRPr="00DF12DF">
        <w:t xml:space="preserve"> alebo sa začne prehrávať nasledujúci súbor v abecednom poradí, nachádzajúci sa v rovnakom priečinku ako nájdený súbor.</w:t>
      </w:r>
    </w:p>
    <w:p w14:paraId="7B8A1D23" w14:textId="77777777" w:rsidR="00663970" w:rsidRDefault="00663970" w:rsidP="00F25DEF">
      <w:pPr>
        <w:pStyle w:val="Odsekzoznamu"/>
        <w:ind w:left="426" w:hanging="426"/>
      </w:pPr>
      <w:r w:rsidRPr="00DF12DF">
        <w:t>V zozname súborov označte (gesto švih doprava) jeden alebo viacero súborov v priečinku a </w:t>
      </w:r>
      <w:r w:rsidR="001C50BC" w:rsidRPr="00DF12DF">
        <w:t>poklepte na ľubovoľnom súbore: p</w:t>
      </w:r>
      <w:r w:rsidRPr="00DF12DF">
        <w:t>o vykonaní tejto operácie sa zobra</w:t>
      </w:r>
      <w:r w:rsidR="000A3033" w:rsidRPr="00DF12DF">
        <w:t>zí obrazovka prehrávania a</w:t>
      </w:r>
      <w:r w:rsidRPr="00DF12DF">
        <w:t> začne sa prehrávať prvý vybratý súbor. Následne bude v závislos</w:t>
      </w:r>
      <w:r w:rsidR="000A3033" w:rsidRPr="00DF12DF">
        <w:t>ti na tom, či je zapnutá voľba U</w:t>
      </w:r>
      <w:r w:rsidRPr="00DF12DF">
        <w:t>končiť po prehratí aktuálneho súboru</w:t>
      </w:r>
      <w:r w:rsidR="000A3033" w:rsidRPr="00DF12DF">
        <w:t>, prehrávanie ukončené</w:t>
      </w:r>
      <w:r w:rsidRPr="00DF12DF">
        <w:t xml:space="preserve"> alebo budú </w:t>
      </w:r>
      <w:r w:rsidR="000A3033" w:rsidRPr="00DF12DF">
        <w:t>postupne prehraté ďalšie súbory</w:t>
      </w:r>
      <w:r w:rsidRPr="00DF12DF">
        <w:t xml:space="preserve"> označené v zozname súborov.</w:t>
      </w:r>
    </w:p>
    <w:p w14:paraId="202D91A6" w14:textId="73381B79" w:rsidR="009E592A" w:rsidRPr="00DF12DF" w:rsidRDefault="009E592A" w:rsidP="00F25DEF">
      <w:pPr>
        <w:pStyle w:val="Zoznamsodrkami"/>
        <w:ind w:left="426" w:hanging="426"/>
      </w:pPr>
      <w:r w:rsidRPr="009E592A">
        <w:t xml:space="preserve">Prejdite na priečinok, ktorý chcete prehrať a v kontextovej ponuke zvoľte Prehrať v prehrávači hudby. Do prehrávača budú načítané súbory z priečinka a aj všetkých </w:t>
      </w:r>
      <w:proofErr w:type="spellStart"/>
      <w:r w:rsidRPr="009E592A">
        <w:t>podpriečinkov</w:t>
      </w:r>
      <w:proofErr w:type="spellEnd"/>
      <w:r w:rsidRPr="009E592A">
        <w:t>.</w:t>
      </w:r>
    </w:p>
    <w:p w14:paraId="7C8CC657" w14:textId="77777777" w:rsidR="00663970" w:rsidRPr="00DF12DF" w:rsidRDefault="00663970" w:rsidP="00030F9D">
      <w:pPr>
        <w:pStyle w:val="Nadpis4"/>
      </w:pPr>
      <w:bookmarkStart w:id="506" w:name="_Toc474337609"/>
      <w:bookmarkStart w:id="507" w:name="_Toc474338553"/>
      <w:bookmarkStart w:id="508" w:name="_Toc234599114"/>
      <w:bookmarkEnd w:id="506"/>
      <w:bookmarkEnd w:id="507"/>
      <w:r w:rsidRPr="00DF12DF">
        <w:t>Obrazovka prehrávania</w:t>
      </w:r>
      <w:bookmarkEnd w:id="508"/>
    </w:p>
    <w:p w14:paraId="3FA1F6E9" w14:textId="6426F1A1" w:rsidR="00663970" w:rsidRPr="00DF12DF" w:rsidRDefault="00663970" w:rsidP="00B72BE3">
      <w:r w:rsidRPr="00DF12DF">
        <w:t>Obrazovka prehrávania je zobrazená vždy, ak prehrávač hudby prehráva zvukový súbor. Na obrazovke sú v zozname zobrazené základné informácie o práve prehrávanom súbore. Na pohyb po jednotlivých informáciách použite švihanie nahor a nadol.</w:t>
      </w:r>
      <w:r w:rsidR="009E592A">
        <w:t xml:space="preserve"> </w:t>
      </w:r>
      <w:r w:rsidR="009E592A" w:rsidRPr="009E592A">
        <w:t>Ak súbor neobsahuje vyplnené metadáta, zobrazuje sa ako prvá položka názov súboru. Ak súbor obsahuje vyplnené informácie o interpretovi a názov skladby, zobrazuje sa ako prvá položka informácia z metadát.</w:t>
      </w:r>
    </w:p>
    <w:p w14:paraId="438A137F" w14:textId="77777777" w:rsidR="00663970" w:rsidRPr="00DF12DF" w:rsidRDefault="00663970" w:rsidP="00B72BE3">
      <w:r w:rsidRPr="00DF12DF">
        <w:t>Po skončení prehrávania vybratého súboru sa pri predvolených nastaveniach automaticky prehráva nasledujúci súbor v abecednom poradí, nachádzajúci sa v rovnakom priečinku ako vybratý sú</w:t>
      </w:r>
      <w:r w:rsidR="00C51DBD" w:rsidRPr="00DF12DF">
        <w:t>bor, alebo ďalší označený súbor v prípade, že ste v S</w:t>
      </w:r>
      <w:r w:rsidRPr="00DF12DF">
        <w:t xml:space="preserve">právcovi súborov </w:t>
      </w:r>
      <w:r w:rsidR="0027336D" w:rsidRPr="00DF12DF">
        <w:t>označili viacero súborov. N</w:t>
      </w:r>
      <w:r w:rsidRPr="00DF12DF">
        <w:t>apríklad:</w:t>
      </w:r>
    </w:p>
    <w:p w14:paraId="231ADA96" w14:textId="77777777" w:rsidR="00243C1B" w:rsidRPr="00DF12DF" w:rsidRDefault="00243C1B" w:rsidP="00B72BE3"/>
    <w:p w14:paraId="58407219" w14:textId="77777777" w:rsidR="00663970" w:rsidRPr="00DF12DF" w:rsidRDefault="00C51DBD" w:rsidP="005916DB">
      <w:pPr>
        <w:pStyle w:val="Odsekzoznamu"/>
      </w:pPr>
      <w:r w:rsidRPr="00DF12DF">
        <w:t>Cez S</w:t>
      </w:r>
      <w:r w:rsidR="00663970" w:rsidRPr="00DF12DF">
        <w:t xml:space="preserve">právcu súborov vyhľadáte v priečinku </w:t>
      </w:r>
      <w:r w:rsidRPr="00DF12DF">
        <w:t xml:space="preserve">„audio kniha“ </w:t>
      </w:r>
      <w:r w:rsidR="00663970" w:rsidRPr="00DF12DF">
        <w:t>súbor kap01.mp3 a poklepete.</w:t>
      </w:r>
    </w:p>
    <w:p w14:paraId="3B661F78" w14:textId="77777777" w:rsidR="00663970" w:rsidRPr="00DF12DF" w:rsidRDefault="00663970" w:rsidP="005916DB">
      <w:pPr>
        <w:pStyle w:val="Odsekzoznamu"/>
      </w:pPr>
      <w:r w:rsidRPr="00DF12DF">
        <w:t>Otvorí sa obrazovka prehrávania a začne sa prehrávať súbor kap01.mp3.</w:t>
      </w:r>
    </w:p>
    <w:p w14:paraId="57D21822" w14:textId="77777777" w:rsidR="00663970" w:rsidRPr="00DF12DF" w:rsidRDefault="00663970" w:rsidP="005916DB">
      <w:pPr>
        <w:pStyle w:val="Odsekzoznamu"/>
      </w:pPr>
      <w:r w:rsidRPr="00DF12DF">
        <w:t>Po skončen</w:t>
      </w:r>
      <w:r w:rsidR="00C51DBD" w:rsidRPr="00DF12DF">
        <w:t xml:space="preserve">í prehrávania tohto súboru sa </w:t>
      </w:r>
      <w:proofErr w:type="spellStart"/>
      <w:r w:rsidR="00C46AB6" w:rsidRPr="00DF12DF">
        <w:t>Corvus</w:t>
      </w:r>
      <w:proofErr w:type="spellEnd"/>
      <w:r w:rsidRPr="00DF12DF">
        <w:t xml:space="preserve"> prehrávač pozrie do priečinka, v ktorom sa nachádza súbor kap01.mp3</w:t>
      </w:r>
      <w:r w:rsidR="00C51DBD" w:rsidRPr="00DF12DF">
        <w:t>,</w:t>
      </w:r>
      <w:r w:rsidRPr="00DF12DF">
        <w:t xml:space="preserve"> a v prípade, že sa tu nachádza viacero súborov, bude ich postupne prehrávať.</w:t>
      </w:r>
    </w:p>
    <w:p w14:paraId="31F4AC84" w14:textId="77777777" w:rsidR="00663970" w:rsidRDefault="00663970" w:rsidP="005916DB">
      <w:pPr>
        <w:pStyle w:val="Odsekzoznamu"/>
      </w:pPr>
      <w:r w:rsidRPr="00DF12DF">
        <w:t>Po prehratí posledného súboru sa začne opäť prehrávať prvý súbor v poradí.</w:t>
      </w:r>
    </w:p>
    <w:p w14:paraId="054B5127" w14:textId="77777777" w:rsidR="00036AA9" w:rsidRPr="00DF12DF" w:rsidRDefault="00036AA9" w:rsidP="00036AA9">
      <w:pPr>
        <w:ind w:firstLine="0"/>
      </w:pPr>
    </w:p>
    <w:p w14:paraId="1EFEF5FE" w14:textId="77777777" w:rsidR="003D28F6" w:rsidRDefault="00CD1F20" w:rsidP="003D28F6">
      <w:pPr>
        <w:pStyle w:val="Nadpis6"/>
      </w:pPr>
      <w:r w:rsidRPr="00DF12DF">
        <w:t>Tip:</w:t>
      </w:r>
    </w:p>
    <w:p w14:paraId="7AAA2CF4" w14:textId="25BE79C5" w:rsidR="00663970" w:rsidRPr="00DF12DF" w:rsidRDefault="00CD1F20" w:rsidP="008E1B51">
      <w:pPr>
        <w:ind w:firstLine="0"/>
      </w:pPr>
      <w:r w:rsidRPr="00DF12DF">
        <w:t>A</w:t>
      </w:r>
      <w:r w:rsidR="00663970" w:rsidRPr="00DF12DF">
        <w:t>k necháte kurzor na obrazovke prehrávania na prvej položke v zozname (na názve súboru), bude pri začatí prehrávania nasledujúceho súboru vyslovený aj jeho názov. Ak kurzor necháte na ľubovoľnej inej položke, bud</w:t>
      </w:r>
      <w:r w:rsidR="00456FEE" w:rsidRPr="00DF12DF">
        <w:t>e prechod na nasledujúci súbor tichý</w:t>
      </w:r>
      <w:r w:rsidR="00663970" w:rsidRPr="00DF12DF">
        <w:t>.</w:t>
      </w:r>
    </w:p>
    <w:p w14:paraId="1DA70C38" w14:textId="3D9D40C6" w:rsidR="00663970" w:rsidRPr="00DF12DF" w:rsidRDefault="00663970" w:rsidP="003D28F6">
      <w:r w:rsidRPr="00DF12DF">
        <w:t>N</w:t>
      </w:r>
      <w:r w:rsidR="003D28F6">
        <w:t>a</w:t>
      </w:r>
      <w:r w:rsidRPr="00DF12DF">
        <w:t xml:space="preserve"> obrazovke prehrávania môžete na ovládanie prehrávania použiť nasledujúce gestá:</w:t>
      </w:r>
    </w:p>
    <w:p w14:paraId="2C8C7A6A" w14:textId="77777777" w:rsidR="00243C1B" w:rsidRPr="00DF12DF" w:rsidRDefault="00243C1B" w:rsidP="003D28F6">
      <w:pPr>
        <w:pStyle w:val="Zoznamsodrkami"/>
        <w:numPr>
          <w:ilvl w:val="0"/>
          <w:numId w:val="0"/>
        </w:numPr>
      </w:pPr>
    </w:p>
    <w:p w14:paraId="24410595" w14:textId="77777777" w:rsidR="00663970" w:rsidRPr="00DF12DF" w:rsidRDefault="00243C1B" w:rsidP="005916DB">
      <w:pPr>
        <w:pStyle w:val="Odsekzoznamu"/>
      </w:pPr>
      <w:r w:rsidRPr="00DF12DF">
        <w:t>š</w:t>
      </w:r>
      <w:r w:rsidR="00663970" w:rsidRPr="00DF12DF">
        <w:t>vih doľava: stop, ukončenie obrazovky prehrávania</w:t>
      </w:r>
      <w:r w:rsidRPr="00DF12DF">
        <w:t>,</w:t>
      </w:r>
    </w:p>
    <w:p w14:paraId="6D7FED22" w14:textId="77777777" w:rsidR="00663970" w:rsidRPr="00DF12DF" w:rsidRDefault="00243C1B" w:rsidP="005916DB">
      <w:pPr>
        <w:pStyle w:val="Odsekzoznamu"/>
      </w:pPr>
      <w:r w:rsidRPr="00DF12DF">
        <w:t>p</w:t>
      </w:r>
      <w:r w:rsidR="00663970" w:rsidRPr="00DF12DF">
        <w:t>oklepanie: pozastavenie a opätovné spustenie prehrávania (pauza)</w:t>
      </w:r>
      <w:r w:rsidRPr="00DF12DF">
        <w:t>,</w:t>
      </w:r>
    </w:p>
    <w:p w14:paraId="5FB9208B" w14:textId="77777777" w:rsidR="00663970" w:rsidRPr="00DF12DF" w:rsidRDefault="00663970" w:rsidP="005916DB">
      <w:pPr>
        <w:pStyle w:val="Odsekzoznamu"/>
      </w:pPr>
      <w:r w:rsidRPr="00DF12DF">
        <w:t>1-švih doľava: rýchle pretáčanie späť,</w:t>
      </w:r>
    </w:p>
    <w:p w14:paraId="5C22639D" w14:textId="77777777" w:rsidR="00663970" w:rsidRPr="00DF12DF" w:rsidRDefault="00663970" w:rsidP="005916DB">
      <w:pPr>
        <w:pStyle w:val="Odsekzoznamu"/>
      </w:pPr>
      <w:r w:rsidRPr="00DF12DF">
        <w:t>1-švih doprava: rýchle pretáčanie vpred</w:t>
      </w:r>
      <w:r w:rsidR="00243C1B" w:rsidRPr="00DF12DF">
        <w:t>,</w:t>
      </w:r>
    </w:p>
    <w:p w14:paraId="2E546630" w14:textId="68EC0785" w:rsidR="00663970" w:rsidRPr="00DF12DF" w:rsidRDefault="00663970" w:rsidP="005916DB">
      <w:pPr>
        <w:pStyle w:val="Odsekzoznamu"/>
      </w:pPr>
      <w:r w:rsidRPr="00DF12DF">
        <w:t>1-švih nahor: zvýšenie hlasitosti prehrávania</w:t>
      </w:r>
      <w:r w:rsidR="00037AF9">
        <w:t xml:space="preserve"> (efekt zosilňovač)</w:t>
      </w:r>
      <w:r w:rsidR="00243C1B" w:rsidRPr="00DF12DF">
        <w:t>,</w:t>
      </w:r>
    </w:p>
    <w:p w14:paraId="76E10558" w14:textId="2FBE5B70" w:rsidR="00663970" w:rsidRPr="00DF12DF" w:rsidRDefault="00663970" w:rsidP="005916DB">
      <w:pPr>
        <w:pStyle w:val="Odsekzoznamu"/>
      </w:pPr>
      <w:r w:rsidRPr="00DF12DF">
        <w:t>1-švih nadol: zníženie hlasitosti prehrávania</w:t>
      </w:r>
      <w:r w:rsidR="00037AF9">
        <w:t xml:space="preserve"> (efekt zosilňovač)</w:t>
      </w:r>
      <w:r w:rsidR="00243C1B" w:rsidRPr="00DF12DF">
        <w:t>,</w:t>
      </w:r>
    </w:p>
    <w:p w14:paraId="3196ECDE" w14:textId="77777777" w:rsidR="00663970" w:rsidRPr="00DF12DF" w:rsidRDefault="00663970" w:rsidP="005916DB">
      <w:pPr>
        <w:pStyle w:val="Odsekzoznamu"/>
      </w:pPr>
      <w:r w:rsidRPr="00DF12DF">
        <w:t>1-dvojšvih doľava: prehrá predchádzajúci súbor</w:t>
      </w:r>
      <w:r w:rsidR="00243C1B" w:rsidRPr="00DF12DF">
        <w:t>,</w:t>
      </w:r>
    </w:p>
    <w:p w14:paraId="0609C9B5" w14:textId="77777777" w:rsidR="00663970" w:rsidRPr="00DF12DF" w:rsidRDefault="00663970" w:rsidP="005916DB">
      <w:pPr>
        <w:pStyle w:val="Odsekzoznamu"/>
      </w:pPr>
      <w:r w:rsidRPr="00DF12DF">
        <w:t>1-dvojšvih doprava: prehrá nasledujúci súbor</w:t>
      </w:r>
      <w:r w:rsidR="00243C1B" w:rsidRPr="00DF12DF">
        <w:t>,</w:t>
      </w:r>
    </w:p>
    <w:p w14:paraId="27B04FF5" w14:textId="77777777" w:rsidR="009E592A" w:rsidRDefault="009E592A" w:rsidP="005916DB">
      <w:pPr>
        <w:pStyle w:val="Odsekzoznamu"/>
      </w:pPr>
      <w:r w:rsidRPr="009E592A">
        <w:t>1-Poklepanie: Vyvolá okno s možnosťou skočiť na konkrétny čas v prehrávanom súbore.</w:t>
      </w:r>
    </w:p>
    <w:p w14:paraId="0DD871B5" w14:textId="740E14F0" w:rsidR="00372FD1" w:rsidRPr="00DF12DF" w:rsidRDefault="00243C1B" w:rsidP="00F25DEF">
      <w:pPr>
        <w:pStyle w:val="Odsekzoznamu"/>
      </w:pPr>
      <w:r w:rsidRPr="00DF12DF">
        <w:t>d</w:t>
      </w:r>
      <w:r w:rsidR="00663970" w:rsidRPr="00DF12DF">
        <w:t>vojité poklepanie: vyvolá kontextovú ponuku</w:t>
      </w:r>
      <w:r w:rsidRPr="00DF12DF">
        <w:t>.</w:t>
      </w:r>
    </w:p>
    <w:p w14:paraId="5085BA82" w14:textId="77777777" w:rsidR="00663970" w:rsidRPr="00DF12DF" w:rsidRDefault="00663970" w:rsidP="003757E5">
      <w:pPr>
        <w:pStyle w:val="Nadpis5"/>
      </w:pPr>
      <w:bookmarkStart w:id="509" w:name="_Toc474337611"/>
      <w:bookmarkStart w:id="510" w:name="_Toc474338555"/>
      <w:bookmarkStart w:id="511" w:name="_Toc234599115"/>
      <w:bookmarkEnd w:id="509"/>
      <w:bookmarkEnd w:id="510"/>
      <w:r w:rsidRPr="00DF12DF">
        <w:t>Kontextová ponuka obrazovky prehrávania</w:t>
      </w:r>
      <w:bookmarkEnd w:id="511"/>
    </w:p>
    <w:p w14:paraId="3550FA9F" w14:textId="644A64B1" w:rsidR="00663970" w:rsidRDefault="00243C1B" w:rsidP="005916DB">
      <w:pPr>
        <w:pStyle w:val="Odsekzoznamu"/>
      </w:pPr>
      <w:r w:rsidRPr="00DF12DF">
        <w:t>Vytvoriť záložku: p</w:t>
      </w:r>
      <w:r w:rsidR="00663970" w:rsidRPr="00DF12DF">
        <w:t>o aktivovaní bude vytvorená záložka pre práve prehrávaný súbor a pozíciu v ňom.</w:t>
      </w:r>
    </w:p>
    <w:p w14:paraId="1505D8EF" w14:textId="2FBBEA45" w:rsidR="00175AAA" w:rsidRPr="00DF12DF" w:rsidRDefault="00175AAA" w:rsidP="005916DB">
      <w:pPr>
        <w:pStyle w:val="Odsekzoznamu"/>
      </w:pPr>
      <w:r>
        <w:t xml:space="preserve">Uložiť: Položka je dostupná pri prehrávaní súborov z internetu, nie však pri streamoch s neobmedzenou dĺžkou, ako napríklad rádio. Po aktivovaní sa práve prehrávaný súbor z internetu stiahne a uloží do priečinka </w:t>
      </w:r>
      <w:proofErr w:type="spellStart"/>
      <w:r w:rsidR="00DD6799">
        <w:t>C</w:t>
      </w:r>
      <w:r>
        <w:t>orvus</w:t>
      </w:r>
      <w:proofErr w:type="spellEnd"/>
      <w:r>
        <w:t>/</w:t>
      </w:r>
      <w:proofErr w:type="spellStart"/>
      <w:r>
        <w:t>podcasts</w:t>
      </w:r>
      <w:proofErr w:type="spellEnd"/>
      <w:r>
        <w:t>. Funkciu použite napríklad na sťahovanie a </w:t>
      </w:r>
      <w:proofErr w:type="spellStart"/>
      <w:r>
        <w:t>offline</w:t>
      </w:r>
      <w:proofErr w:type="spellEnd"/>
      <w:r>
        <w:t xml:space="preserve"> počúvanie relácií z podcastov.</w:t>
      </w:r>
      <w:r w:rsidR="007302EC">
        <w:t xml:space="preserve"> Priebeh sťahovania môžete monitorovať prostredníctvom správcu sťahovaní, rovnako ako pri sťahovaní kníh.</w:t>
      </w:r>
      <w:r w:rsidR="00C031C7">
        <w:t xml:space="preserve"> V podcastoch </w:t>
      </w:r>
      <w:proofErr w:type="spellStart"/>
      <w:r w:rsidR="00C031C7">
        <w:t>Corvus</w:t>
      </w:r>
      <w:proofErr w:type="spellEnd"/>
      <w:r w:rsidR="00C031C7">
        <w:t xml:space="preserve"> automaticky upozorní na správy, ktoré sú už stiahnuté.</w:t>
      </w:r>
    </w:p>
    <w:p w14:paraId="7EAB8717" w14:textId="3F6229EE" w:rsidR="00663970" w:rsidRPr="00DF12DF" w:rsidRDefault="00663970" w:rsidP="005916DB">
      <w:pPr>
        <w:pStyle w:val="Odsekzoznamu"/>
      </w:pPr>
      <w:r w:rsidRPr="00DF12DF">
        <w:t>Skočiť na čas: po aktivovaní bude zobrazený štandardný dialóg pre zadanie času. Dialóg možno použiť na rýchly presun prehrávania na konkrétnu pozíciu v súbore.</w:t>
      </w:r>
      <w:r w:rsidR="009E592A">
        <w:t xml:space="preserve"> Môžete ho vyvolať aj gestom 1-poklepanie.</w:t>
      </w:r>
    </w:p>
    <w:p w14:paraId="156A7BB0" w14:textId="77777777" w:rsidR="00663970" w:rsidRPr="00DF12DF" w:rsidRDefault="00243C1B" w:rsidP="005916DB">
      <w:pPr>
        <w:pStyle w:val="Odsekzoznamu"/>
      </w:pPr>
      <w:r w:rsidRPr="00DF12DF">
        <w:t>Zamiešať: p</w:t>
      </w:r>
      <w:r w:rsidR="00663970" w:rsidRPr="00DF12DF">
        <w:t>o aktivovaní položky bude zoznam súborov v pamäti prehrávača zamiešaný a následne postupne prehratý v náhodnom poradí.</w:t>
      </w:r>
    </w:p>
    <w:p w14:paraId="3117CC01" w14:textId="5CCD82D7" w:rsidR="00663970" w:rsidRDefault="00243C1B" w:rsidP="005916DB">
      <w:pPr>
        <w:pStyle w:val="Odsekzoznamu"/>
      </w:pPr>
      <w:r w:rsidRPr="00DF12DF">
        <w:t>Nastavenia prehrávača: v</w:t>
      </w:r>
      <w:r w:rsidR="00663970" w:rsidRPr="00DF12DF">
        <w:t>yvolá obrazovku nastavení prehrávača.</w:t>
      </w:r>
    </w:p>
    <w:p w14:paraId="53215529" w14:textId="251FC414" w:rsidR="006937DD" w:rsidRDefault="006937DD" w:rsidP="005916DB">
      <w:pPr>
        <w:pStyle w:val="Odsekzoznamu"/>
      </w:pPr>
      <w:r>
        <w:t>Ekvalizér: po poklepaní zobrazí zoznam existujúcich prednastavených konfigurácií. Poklepaním aktivujte požadovanú konfiguráciu. Posledná položka v zozname umožňuje nahrať vlastné nastavenia, podrobnosti viď nižšie.</w:t>
      </w:r>
    </w:p>
    <w:p w14:paraId="4EB20204" w14:textId="5A9B518E" w:rsidR="006937DD" w:rsidRDefault="006937DD" w:rsidP="005916DB">
      <w:pPr>
        <w:pStyle w:val="Odsekzoznamu"/>
      </w:pPr>
      <w:r>
        <w:t>Upraviť vlastné nastavenia ekvalizéra: po poklepaní sa zobrazí obrazovka vlastných nastavení ekvalizéra, pozri kapitolu nižšie.</w:t>
      </w:r>
    </w:p>
    <w:p w14:paraId="29D12BAA" w14:textId="77777777" w:rsidR="00304B24" w:rsidRDefault="00304B24" w:rsidP="005916DB">
      <w:pPr>
        <w:pStyle w:val="Odsekzoznamu"/>
      </w:pPr>
      <w:r w:rsidRPr="00304B24">
        <w:t xml:space="preserve">hrať na pozadí: Po poklepaní skryje okno prehrávača a zobrazí hlavnú ponuku prostredia </w:t>
      </w:r>
      <w:proofErr w:type="spellStart"/>
      <w:r w:rsidRPr="00304B24">
        <w:t>Corvus</w:t>
      </w:r>
      <w:proofErr w:type="spellEnd"/>
      <w:r w:rsidRPr="00304B24">
        <w:t>. Takto je možné mať napríklad spustenú hudbu  a zároveň pracovať v prostredí s inými aplikáciami (čítať knihu, elektronickú poštu a podobne). Okno prehrávača opätovne vyvoláte spustením prehrávača a poklepaním na položku obnoviť prehrávanie.</w:t>
      </w:r>
    </w:p>
    <w:p w14:paraId="108E70C5" w14:textId="623BC3BE" w:rsidR="006937DD" w:rsidRDefault="006937DD" w:rsidP="005916DB">
      <w:pPr>
        <w:pStyle w:val="Odsekzoznamu"/>
      </w:pPr>
      <w:r>
        <w:t>Rýchlosť prehrávania: po poklepaní švihaním nahor a nadol nastavte požadovanú rýchlosť prehrávania a poklepaním potvrďte.</w:t>
      </w:r>
    </w:p>
    <w:p w14:paraId="189C9969" w14:textId="2EEBFB33" w:rsidR="006937DD" w:rsidRDefault="006937DD" w:rsidP="005916DB">
      <w:pPr>
        <w:pStyle w:val="Odsekzoznamu"/>
      </w:pPr>
      <w:r>
        <w:t>Výška prehrávania: po poklepaní švihaním nahor a nadol nastavte výšku (</w:t>
      </w:r>
      <w:proofErr w:type="spellStart"/>
      <w:r>
        <w:t>pitch</w:t>
      </w:r>
      <w:proofErr w:type="spellEnd"/>
      <w:r>
        <w:t>) prehrávania a poklepaním potvrďte.</w:t>
      </w:r>
    </w:p>
    <w:p w14:paraId="72E82E85" w14:textId="28C5CF8D" w:rsidR="00372FD1" w:rsidRDefault="006937DD" w:rsidP="00F25DEF">
      <w:pPr>
        <w:pStyle w:val="Odsekzoznamu"/>
      </w:pPr>
      <w:r>
        <w:t>Zosilňovač: po poklepaní nastavte hodnotu zosilnenia a poklepte. Ide o zosilnenie nahrávky bez vplyvu na hlasitosť reči, nastavenie je ekvivalentné gestám 1-švihy nahor resp. nadol.</w:t>
      </w:r>
    </w:p>
    <w:p w14:paraId="792516E2" w14:textId="77777777" w:rsidR="006937DD" w:rsidRDefault="006937DD" w:rsidP="006937DD">
      <w:pPr>
        <w:pStyle w:val="Nadpis4"/>
      </w:pPr>
      <w:bookmarkStart w:id="512" w:name="_Toc234599116"/>
      <w:r>
        <w:t>Obrazovka vlastných nastavení ekvalizéra</w:t>
      </w:r>
      <w:bookmarkEnd w:id="512"/>
    </w:p>
    <w:p w14:paraId="589058A6" w14:textId="47B81988" w:rsidR="00372FD1" w:rsidRPr="00DF12DF" w:rsidRDefault="006937DD" w:rsidP="00F25DEF">
      <w:r>
        <w:t>Obrazovka umožňuje nastaviť si vlastné nastavenia ekvalizéra. Ide o zoznam pásiem. Jednotlivé pásma prepínajte švihaním nahor a nadol, ich hodnotu upravujte švihaním doľava a doprava. Poklepaním uložte vykonané nastavenia, 1-švihom doľava nastavenia zrušte. Práve vybrané pásmo je možné rýchlo resetovať na nulu 1-dvojťukom.</w:t>
      </w:r>
    </w:p>
    <w:p w14:paraId="78FA1D9F" w14:textId="77777777" w:rsidR="00663970" w:rsidRPr="00DF12DF" w:rsidRDefault="00663970" w:rsidP="00030F9D">
      <w:pPr>
        <w:pStyle w:val="Nadpis4"/>
      </w:pPr>
      <w:bookmarkStart w:id="513" w:name="_Toc474337613"/>
      <w:bookmarkStart w:id="514" w:name="_Toc474338557"/>
      <w:bookmarkStart w:id="515" w:name="_Toc234599117"/>
      <w:bookmarkEnd w:id="513"/>
      <w:bookmarkEnd w:id="514"/>
      <w:r w:rsidRPr="00DF12DF">
        <w:t>Obrazovka záložiek</w:t>
      </w:r>
      <w:bookmarkEnd w:id="515"/>
    </w:p>
    <w:p w14:paraId="2E4F661B" w14:textId="77777777" w:rsidR="00663970" w:rsidRPr="00DF12DF" w:rsidRDefault="00663970" w:rsidP="00B72BE3">
      <w:r w:rsidRPr="00DF12DF">
        <w:t>Na tejto obrazovke sa zobrazuje zoznam záložiek v konkrétnom záložkovom súbore, resp. najnovších záložiek po vyvolaní príslušnej položky na hlavnej obrazovke prehrávača.</w:t>
      </w:r>
    </w:p>
    <w:p w14:paraId="370CF1B3" w14:textId="77777777" w:rsidR="00663970" w:rsidRPr="00DF12DF" w:rsidRDefault="00243C1B" w:rsidP="00B72BE3">
      <w:r w:rsidRPr="00DF12DF">
        <w:t xml:space="preserve">V prehrávači </w:t>
      </w:r>
      <w:proofErr w:type="spellStart"/>
      <w:r w:rsidR="00C46AB6" w:rsidRPr="00DF12DF">
        <w:t>Corvus</w:t>
      </w:r>
      <w:r w:rsidR="00663970" w:rsidRPr="00DF12DF">
        <w:t>u</w:t>
      </w:r>
      <w:proofErr w:type="spellEnd"/>
      <w:r w:rsidR="00663970" w:rsidRPr="00DF12DF">
        <w:t xml:space="preserve"> sa záložky ukladajú pre jednotlivé priečinky do súborov s príponou .</w:t>
      </w:r>
      <w:proofErr w:type="spellStart"/>
      <w:r w:rsidR="00663970" w:rsidRPr="00DF12DF">
        <w:t>amark</w:t>
      </w:r>
      <w:proofErr w:type="spellEnd"/>
      <w:r w:rsidR="00663970" w:rsidRPr="00DF12DF">
        <w:t>, ktoré sa automaticky vytvárajú na rovnakom mieste, na ktorom sa nachádza priečinok obsahujúci súbor, do k</w:t>
      </w:r>
      <w:r w:rsidR="0027336D" w:rsidRPr="00DF12DF">
        <w:t>torého záložku vytvárate. N</w:t>
      </w:r>
      <w:r w:rsidR="00EB1E83" w:rsidRPr="00DF12DF">
        <w:t>apríklad:</w:t>
      </w:r>
      <w:r w:rsidR="00663970" w:rsidRPr="00DF12DF">
        <w:t xml:space="preserve"> ak máte v priečinku </w:t>
      </w:r>
      <w:r w:rsidR="00EB1E83" w:rsidRPr="00DF12DF">
        <w:t xml:space="preserve">„knihy/kniha1“ </w:t>
      </w:r>
      <w:r w:rsidR="00663970" w:rsidRPr="00DF12DF">
        <w:t>knihu (súbory kap01.mp3, kap02.mp3,</w:t>
      </w:r>
      <w:r w:rsidR="00EB1E83" w:rsidRPr="00DF12DF">
        <w:t xml:space="preserve"> </w:t>
      </w:r>
      <w:r w:rsidR="00663970" w:rsidRPr="00DF12DF">
        <w:t>...)</w:t>
      </w:r>
      <w:r w:rsidR="00EB1E83" w:rsidRPr="00DF12DF">
        <w:t>,</w:t>
      </w:r>
      <w:r w:rsidR="00663970" w:rsidRPr="00DF12DF">
        <w:t xml:space="preserve"> v ktorej si postupne vytvára</w:t>
      </w:r>
      <w:r w:rsidRPr="00DF12DF">
        <w:t>te záložky na miestach, ku ktorý</w:t>
      </w:r>
      <w:r w:rsidR="00663970" w:rsidRPr="00DF12DF">
        <w:t xml:space="preserve">m sa chcete neskôr vrátiť, tak je pri vytvorení prvej záložky vytvorený v priečinku </w:t>
      </w:r>
      <w:r w:rsidR="00EB1E83" w:rsidRPr="00DF12DF">
        <w:t>„knihy“,</w:t>
      </w:r>
      <w:r w:rsidR="00663970" w:rsidRPr="00DF12DF">
        <w:t xml:space="preserve"> kde sa nachádza priečinok </w:t>
      </w:r>
      <w:r w:rsidR="00EB1E83" w:rsidRPr="00DF12DF">
        <w:t>„kniha1“,</w:t>
      </w:r>
      <w:r w:rsidR="00663970" w:rsidRPr="00DF12DF">
        <w:t xml:space="preserve"> súbor s názvom kniha1.amark, do </w:t>
      </w:r>
      <w:r w:rsidR="00EB1E83" w:rsidRPr="00DF12DF">
        <w:t>neho</w:t>
      </w:r>
      <w:r w:rsidR="00663970" w:rsidRPr="00DF12DF">
        <w:t xml:space="preserve"> sa ukladajú záložky pre všetky súbory v priečinku </w:t>
      </w:r>
      <w:r w:rsidR="00EB1E83" w:rsidRPr="00DF12DF">
        <w:t>„kniha1“</w:t>
      </w:r>
      <w:r w:rsidR="00663970" w:rsidRPr="00DF12DF">
        <w:t>.</w:t>
      </w:r>
    </w:p>
    <w:p w14:paraId="796900DC" w14:textId="7CB850EB" w:rsidR="00372FD1" w:rsidRPr="00DF12DF" w:rsidRDefault="00663970" w:rsidP="00F25DEF">
      <w:r w:rsidRPr="00DF12DF">
        <w:t>Ak chcete neskôr s týmito zálož</w:t>
      </w:r>
      <w:r w:rsidR="00EB1E83" w:rsidRPr="00DF12DF">
        <w:t>kami pracovať, nájdite pomocou S</w:t>
      </w:r>
      <w:r w:rsidRPr="00DF12DF">
        <w:t>právcu súborov príslušný súbor a poklepaním ho otvorte. Jeho obsah bude následne</w:t>
      </w:r>
      <w:r w:rsidR="002329B8" w:rsidRPr="00DF12DF">
        <w:t xml:space="preserve"> zobrazený ako zoznam záložiek. </w:t>
      </w:r>
      <w:r w:rsidRPr="00DF12DF">
        <w:t>Poklepaním na konkrétnej záložke v zozname bude obnovené prehrávanie na mieste, ktoré záložka označuje. Štandardným gestom 1-dvojťuk</w:t>
      </w:r>
      <w:r w:rsidR="00EA5508" w:rsidRPr="00DF12DF">
        <w:t>,</w:t>
      </w:r>
      <w:r w:rsidRPr="00DF12DF">
        <w:t xml:space="preserve"> resp. </w:t>
      </w:r>
      <w:r w:rsidR="00CF71FA" w:rsidRPr="00DF12DF">
        <w:t>položkou V</w:t>
      </w:r>
      <w:r w:rsidRPr="00DF12DF">
        <w:t>ymazať</w:t>
      </w:r>
      <w:r w:rsidR="00CF71FA" w:rsidRPr="00DF12DF">
        <w:t xml:space="preserve"> v</w:t>
      </w:r>
      <w:r w:rsidRPr="00DF12DF">
        <w:t xml:space="preserve"> </w:t>
      </w:r>
      <w:r w:rsidR="00CF71FA" w:rsidRPr="00DF12DF">
        <w:t>kontextovej ponuke</w:t>
      </w:r>
      <w:r w:rsidR="0072081A" w:rsidRPr="00DF12DF">
        <w:t xml:space="preserve"> </w:t>
      </w:r>
      <w:r w:rsidRPr="00DF12DF">
        <w:t>možno konkrétnu záložku vymazať.</w:t>
      </w:r>
    </w:p>
    <w:p w14:paraId="7294A70D" w14:textId="77777777" w:rsidR="00663970" w:rsidRPr="00DF12DF" w:rsidRDefault="00663970" w:rsidP="00030F9D">
      <w:pPr>
        <w:pStyle w:val="Nadpis4"/>
      </w:pPr>
      <w:bookmarkStart w:id="516" w:name="_Toc474337615"/>
      <w:bookmarkStart w:id="517" w:name="_Toc474338559"/>
      <w:bookmarkStart w:id="518" w:name="_Toc234599118"/>
      <w:bookmarkEnd w:id="516"/>
      <w:bookmarkEnd w:id="517"/>
      <w:r w:rsidRPr="00DF12DF">
        <w:t>Nastavenia prehrávača</w:t>
      </w:r>
      <w:bookmarkEnd w:id="518"/>
    </w:p>
    <w:p w14:paraId="4BD98892" w14:textId="77777777" w:rsidR="00663970" w:rsidRPr="00DF12DF" w:rsidRDefault="00663970" w:rsidP="00B72BE3">
      <w:r w:rsidRPr="00DF12DF">
        <w:t>Na obrazovke nastavení prehrávača je mo</w:t>
      </w:r>
      <w:r w:rsidR="00243C1B" w:rsidRPr="00DF12DF">
        <w:t>žné meniť nasledujúce parametre.</w:t>
      </w:r>
    </w:p>
    <w:p w14:paraId="735923C6" w14:textId="77777777" w:rsidR="00243C1B" w:rsidRPr="00DF12DF" w:rsidRDefault="00243C1B" w:rsidP="00B72BE3"/>
    <w:p w14:paraId="3DBE61DC" w14:textId="77777777" w:rsidR="00663970" w:rsidRPr="00DF12DF" w:rsidRDefault="00243C1B" w:rsidP="005916DB">
      <w:pPr>
        <w:pStyle w:val="Odsekzoznamu"/>
      </w:pPr>
      <w:r w:rsidRPr="00441E43">
        <w:t>Miešať</w:t>
      </w:r>
      <w:r w:rsidR="00663970" w:rsidRPr="00DF12DF">
        <w:br/>
        <w:t xml:space="preserve">Ak je zapnuté, </w:t>
      </w:r>
      <w:r w:rsidR="00B566A3" w:rsidRPr="00DF12DF">
        <w:t>tak</w:t>
      </w:r>
      <w:r w:rsidR="00663970" w:rsidRPr="00DF12DF">
        <w:t xml:space="preserve"> sa vždy pri spustení prehrávania načítaný zoznam </w:t>
      </w:r>
      <w:r w:rsidR="00B566A3" w:rsidRPr="00DF12DF">
        <w:t>najprv</w:t>
      </w:r>
      <w:r w:rsidR="00663970" w:rsidRPr="00DF12DF">
        <w:t xml:space="preserve"> zamieša a následne bude prehrávaný v náhodnom poradí.</w:t>
      </w:r>
    </w:p>
    <w:p w14:paraId="4BBD035F" w14:textId="77777777" w:rsidR="00663970" w:rsidRPr="00DF12DF" w:rsidRDefault="00243C1B" w:rsidP="005916DB">
      <w:pPr>
        <w:pStyle w:val="Odsekzoznamu"/>
      </w:pPr>
      <w:r w:rsidRPr="00441E43">
        <w:t>Opakovanie</w:t>
      </w:r>
      <w:r w:rsidR="00663970" w:rsidRPr="00DF12DF">
        <w:br/>
        <w:t xml:space="preserve">Ak je zapnuté, </w:t>
      </w:r>
      <w:r w:rsidR="00B566A3" w:rsidRPr="00DF12DF">
        <w:t>tak</w:t>
      </w:r>
      <w:r w:rsidR="00663970" w:rsidRPr="00DF12DF">
        <w:t xml:space="preserve"> sa po dohratí zoznamu súborov začne opätovne prehrávať prvý súbor v poradí. Ak je voľba vypnutá, prehrávač </w:t>
      </w:r>
      <w:r w:rsidR="00B566A3" w:rsidRPr="00DF12DF">
        <w:t xml:space="preserve">bude </w:t>
      </w:r>
      <w:r w:rsidR="00663970" w:rsidRPr="00DF12DF">
        <w:t>po dohratí posledného súboru v zozname ukončený.</w:t>
      </w:r>
    </w:p>
    <w:p w14:paraId="0E9A6D34" w14:textId="77777777" w:rsidR="00DF1244" w:rsidRDefault="00663970" w:rsidP="00227F86">
      <w:pPr>
        <w:pStyle w:val="Odsekzoznamu"/>
      </w:pPr>
      <w:r w:rsidRPr="00DF12DF">
        <w:t>Ukonči</w:t>
      </w:r>
      <w:r w:rsidR="00243C1B" w:rsidRPr="00DF12DF">
        <w:t>ť po prehratí aktuálneho súboru</w:t>
      </w:r>
      <w:r w:rsidR="008A2021">
        <w:br/>
      </w:r>
      <w:r w:rsidRPr="00DF12DF">
        <w:t>Ak je voľba zapnutá, prehrávanie</w:t>
      </w:r>
      <w:r w:rsidR="00D10A62" w:rsidRPr="00DF12DF">
        <w:t xml:space="preserve"> bude</w:t>
      </w:r>
      <w:r w:rsidRPr="00DF12DF">
        <w:t xml:space="preserve"> ukončené po úplnom dohratí niekto</w:t>
      </w:r>
      <w:r w:rsidR="00AE1619" w:rsidRPr="00DF12DF">
        <w:t>rého zo súborov v zozname. V</w:t>
      </w:r>
      <w:r w:rsidRPr="00DF12DF">
        <w:t> prípade, že bude súbor zmenený pomocou príslušných gest, bude sa v prehrávaní pokračovať s vybratým súborom, ak však prehrávanie niektorého zo súborov dospeje do úplného konca, bude prehrávač ukončený.</w:t>
      </w:r>
    </w:p>
    <w:p w14:paraId="18FDF0D0" w14:textId="3B88EA89" w:rsidR="00663970" w:rsidRPr="00DF12DF" w:rsidRDefault="00243C1B" w:rsidP="00227F86">
      <w:pPr>
        <w:pStyle w:val="Odsekzoznamu"/>
      </w:pPr>
      <w:r w:rsidRPr="00DF12DF">
        <w:t>Automatické záložky</w:t>
      </w:r>
      <w:r w:rsidR="008A2021">
        <w:br/>
      </w:r>
      <w:r w:rsidRPr="00DF12DF">
        <w:t>N</w:t>
      </w:r>
      <w:r w:rsidR="00663970" w:rsidRPr="00DF12DF">
        <w:t xml:space="preserve">astavenie určuje, či a v akých situáciách sa majú pri zastavení prehrávania automaticky vytvárať záložky. Hodnota </w:t>
      </w:r>
      <w:r w:rsidR="00AE1619" w:rsidRPr="00DF12DF">
        <w:t xml:space="preserve">„Nikdy“ </w:t>
      </w:r>
      <w:r w:rsidR="00663970" w:rsidRPr="00DF12DF">
        <w:t>znamená, že záložky sa automaticky vytvárať neb</w:t>
      </w:r>
      <w:r w:rsidR="00AE1619" w:rsidRPr="00DF12DF">
        <w:t xml:space="preserve">udú v žiadnom prípade. Hodnota „Len aktualizovať“ </w:t>
      </w:r>
      <w:r w:rsidR="00663970" w:rsidRPr="00DF12DF">
        <w:t>zabezpečí, že záložky sa budú vytvárať automaticky len v prípade, že pre priečinok</w:t>
      </w:r>
      <w:r w:rsidR="00AE1619" w:rsidRPr="00DF12DF">
        <w:t>,</w:t>
      </w:r>
      <w:r w:rsidR="00663970" w:rsidRPr="00DF12DF">
        <w:t xml:space="preserve"> v ktorom sa nachádza práve prehrávaný súbor</w:t>
      </w:r>
      <w:r w:rsidR="00AE1619" w:rsidRPr="00DF12DF">
        <w:t>,</w:t>
      </w:r>
      <w:r w:rsidR="00663970" w:rsidRPr="00DF12DF">
        <w:t xml:space="preserve"> už existuje záložkový súbor.</w:t>
      </w:r>
      <w:r w:rsidR="00AE1619" w:rsidRPr="00DF12DF">
        <w:t xml:space="preserve"> P</w:t>
      </w:r>
      <w:r w:rsidR="00663970" w:rsidRPr="00DF12DF">
        <w:t>ri tomto nastavení je</w:t>
      </w:r>
      <w:r w:rsidR="00AE1619" w:rsidRPr="00DF12DF">
        <w:t xml:space="preserve"> teda</w:t>
      </w:r>
      <w:r w:rsidR="00663970" w:rsidRPr="00DF12DF">
        <w:t xml:space="preserve"> potrebné prvú záložku vytvoriť ručne použitím položky v kontextovej ponuke obrazovky prehrávania a ďalšie záložky sa už budú vytvárať automaticky vždy pri zastavení prehráva</w:t>
      </w:r>
      <w:r w:rsidR="00AE1619" w:rsidRPr="00DF12DF">
        <w:t xml:space="preserve">nia. </w:t>
      </w:r>
      <w:r w:rsidR="00723506" w:rsidRPr="00610F56">
        <w:t>Hodnota Vždy, no len v priečinkoch s knihami zaistí, že záložky sa budú automaticky vytvárať, ak prerušíte prehrávanie knihy. Kniha však musí byť uložená v</w:t>
      </w:r>
      <w:r w:rsidR="00723506">
        <w:t> </w:t>
      </w:r>
      <w:r w:rsidR="00723506" w:rsidRPr="00610F56">
        <w:t>priečinku</w:t>
      </w:r>
      <w:r w:rsidR="00723506">
        <w:t>,</w:t>
      </w:r>
      <w:r w:rsidR="00723506" w:rsidRPr="00610F56">
        <w:t xml:space="preserve"> </w:t>
      </w:r>
      <w:r w:rsidR="00723506">
        <w:t xml:space="preserve">ktorý je nastavený ako cieľový pre niektorú z knižníc v module sťahovanie kníh. </w:t>
      </w:r>
      <w:r w:rsidR="00723506" w:rsidRPr="00610F56">
        <w:t>V tomto prípade nie je potrebné vytvárať prvú záložku ručne.</w:t>
      </w:r>
      <w:r w:rsidR="00723506">
        <w:t xml:space="preserve"> </w:t>
      </w:r>
      <w:r w:rsidR="00AE1619" w:rsidRPr="00DF12DF">
        <w:t>Posledná hodnota „V</w:t>
      </w:r>
      <w:r w:rsidR="00663970" w:rsidRPr="00DF12DF">
        <w:t>ždy“ určuje, že automatické záložky sa budú vytvárať vždy pri každom zastavení prehrávania.</w:t>
      </w:r>
    </w:p>
    <w:p w14:paraId="2844D1D0" w14:textId="4995B5BE" w:rsidR="00663970" w:rsidRDefault="00663970" w:rsidP="005916DB">
      <w:pPr>
        <w:pStyle w:val="Odsekzoznamu"/>
      </w:pPr>
      <w:r w:rsidRPr="00DF12DF">
        <w:t>Najnovšie záložk</w:t>
      </w:r>
      <w:r w:rsidR="00243C1B" w:rsidRPr="00DF12DF">
        <w:t>y obsahujú len unikátne záložky</w:t>
      </w:r>
      <w:r w:rsidR="008A2021">
        <w:br/>
      </w:r>
      <w:r w:rsidR="00AE1619" w:rsidRPr="00DF12DF">
        <w:t>Ak je táto voľba zapnutá,</w:t>
      </w:r>
      <w:r w:rsidRPr="00DF12DF">
        <w:t xml:space="preserve"> do najnovších záložiek</w:t>
      </w:r>
      <w:r w:rsidR="00AE1619" w:rsidRPr="00DF12DF">
        <w:t xml:space="preserve"> sa</w:t>
      </w:r>
      <w:r w:rsidRPr="00DF12DF">
        <w:t xml:space="preserve"> ukladajú len najnovšie záložky pre každý záložkový súbor. </w:t>
      </w:r>
      <w:r w:rsidR="00456FEE" w:rsidRPr="00DF12DF">
        <w:t>Ak napríklad</w:t>
      </w:r>
      <w:r w:rsidRPr="00DF12DF">
        <w:t xml:space="preserve"> najnovšie záložky obsahujú záložku z </w:t>
      </w:r>
      <w:r w:rsidR="00456FEE" w:rsidRPr="00DF12DF">
        <w:t xml:space="preserve">„knihy1“ </w:t>
      </w:r>
      <w:r w:rsidRPr="00DF12DF">
        <w:t>a aktuálne zastavíte prehrávanie, potom sa v prípade, že je táto voľba zapnutá</w:t>
      </w:r>
      <w:r w:rsidR="00456FEE" w:rsidRPr="00DF12DF">
        <w:t>,</w:t>
      </w:r>
      <w:r w:rsidRPr="00DF12DF">
        <w:t xml:space="preserve"> najprv z najnovších záložiek odstráni predchádzajúca záložka pre práve počúvanú knihu a následne sa pridá práve vyrobená záložka. Najnovšie záložky teda obsahujú pre každý priečinok najviac jednu záložku</w:t>
      </w:r>
      <w:r w:rsidR="00456FEE" w:rsidRPr="00DF12DF">
        <w:t>,</w:t>
      </w:r>
      <w:r w:rsidRPr="00DF12DF">
        <w:t xml:space="preserve"> a to vždy tú, ktorá bola vyrobená ako posledná.</w:t>
      </w:r>
    </w:p>
    <w:p w14:paraId="1F696DBE" w14:textId="638B66F9" w:rsidR="008A2021" w:rsidRDefault="008A2021" w:rsidP="005916DB">
      <w:pPr>
        <w:pStyle w:val="Odsekzoznamu"/>
      </w:pPr>
      <w:r>
        <w:t>Pamätať nastavenie zosilňovača: umožňuje nastaviť, či a kedy sa má pamätať nastavenie zosilňovača (pozri kontextovú ponuku obrazovky počas prehrávania). Možnosti: Nikdy (nikdy nepamätať), V záložkách (ukladať do vytvorených záložiek, po spustení záložky sa uložené zosilnenie automaticky nastaví), vždy (pamätať vždy pri ukončení prehrávača a automaticky nastaviť pri ďalšom spustení prehrávača.</w:t>
      </w:r>
    </w:p>
    <w:p w14:paraId="2AA3D5D6" w14:textId="1EFA82FE" w:rsidR="008A2021" w:rsidRDefault="008A2021" w:rsidP="005916DB">
      <w:pPr>
        <w:pStyle w:val="Odsekzoznamu"/>
      </w:pPr>
      <w:r>
        <w:t>Pamätať nastavenie zrýchlenia: umožňuje nastaviť, či a kedy sa má pamätať nastavenie zrýchlenia prehrávania (pozri kontextovú ponuku obrazovky počas prehrávania). Možnosti: Nikdy (nikdy nepamätať), V záložkách (ukladať do vytvorených záložiek, po spustení záložky sa uložené zrýchlenie automaticky nastaví), vždy (pamätať vždy pri ukončení prehrávača a automaticky nastaviť pri ďalšom spustení prehrávača.</w:t>
      </w:r>
    </w:p>
    <w:p w14:paraId="0F6A1836" w14:textId="4D2D0742" w:rsidR="008A2021" w:rsidRPr="00DF12DF" w:rsidRDefault="008A2021" w:rsidP="005916DB">
      <w:pPr>
        <w:pStyle w:val="Odsekzoznamu"/>
      </w:pPr>
      <w:r>
        <w:t>Pamätať nastavenie výšky: umožňuje nastaviť, či a kedy sa má pamätať nastavenie výšky (</w:t>
      </w:r>
      <w:proofErr w:type="spellStart"/>
      <w:r>
        <w:t>pitch</w:t>
      </w:r>
      <w:proofErr w:type="spellEnd"/>
      <w:r>
        <w:t>) prehrávania (pozri kontextovú ponuku obrazovky počas prehrávania). Možnosti: Nikdy (nikdy nepamätať), V záložkách (ukladať do vytvorených záložiek, po spustení záložky sa uložené zvýšenie automaticky nastaví), vždy (pamätať vždy pri ukončení prehrávača a automaticky nastaviť pri ďalšom spustení prehrávača.</w:t>
      </w:r>
    </w:p>
    <w:p w14:paraId="7331E416" w14:textId="77777777" w:rsidR="00243C1B" w:rsidRPr="00DF12DF" w:rsidRDefault="00243C1B" w:rsidP="005916DB">
      <w:pPr>
        <w:pStyle w:val="Odsekzoznamu"/>
      </w:pPr>
      <w:r w:rsidRPr="00DF12DF">
        <w:t>Nastaviť priečinok s hudbou</w:t>
      </w:r>
    </w:p>
    <w:p w14:paraId="471E6659" w14:textId="068BF4AF" w:rsidR="00372FD1" w:rsidRDefault="00663970" w:rsidP="00F25DEF">
      <w:pPr>
        <w:pStyle w:val="Odsekzoznamu"/>
      </w:pPr>
      <w:r w:rsidRPr="00DF12DF">
        <w:t>Voľbu použite na nastavenie priečinka, ktorý s</w:t>
      </w:r>
      <w:r w:rsidR="00456FEE" w:rsidRPr="00DF12DF">
        <w:t>a zobrazí po aktivácii položky S</w:t>
      </w:r>
      <w:r w:rsidRPr="00DF12DF">
        <w:t>úbory na hlavnej obrazovke prehrávača. Po pok</w:t>
      </w:r>
      <w:r w:rsidR="00AA4D87" w:rsidRPr="00DF12DF">
        <w:t>lepaní na túto voľbu sa otvorí S</w:t>
      </w:r>
      <w:r w:rsidRPr="00DF12DF">
        <w:t>právca súborov. Vstúpte do priečinka, ktorý chcete nastaviť ako hudobný priečinok</w:t>
      </w:r>
      <w:r w:rsidR="00AA4D87" w:rsidRPr="00DF12DF">
        <w:t>,</w:t>
      </w:r>
      <w:r w:rsidRPr="00DF12DF">
        <w:t xml:space="preserve"> a v kontex</w:t>
      </w:r>
      <w:r w:rsidR="00AA4D87" w:rsidRPr="00DF12DF">
        <w:t>tovej ponuke aktivujte položku P</w:t>
      </w:r>
      <w:r w:rsidRPr="00DF12DF">
        <w:t>otvrdiť.</w:t>
      </w:r>
    </w:p>
    <w:p w14:paraId="4DEC7B01" w14:textId="77777777" w:rsidR="00D12B44" w:rsidRDefault="00D12B44" w:rsidP="00D12B44">
      <w:pPr>
        <w:pStyle w:val="Nadpis3"/>
      </w:pPr>
      <w:bookmarkStart w:id="519" w:name="_Toc234599119"/>
      <w:r>
        <w:t>Aplikácia Formuláre</w:t>
      </w:r>
      <w:bookmarkEnd w:id="519"/>
    </w:p>
    <w:p w14:paraId="6846242E" w14:textId="77777777" w:rsidR="00D12B44" w:rsidRDefault="00D12B44" w:rsidP="002119ED">
      <w:r>
        <w:t>Ide o jednoduchý nástroj, pomocou ktorého môžu používatelia vypĺňať ankety a dotazníky. Zároveň je prostredníctvom tohto modulu možné vytvárať prepojenia na externé služby.</w:t>
      </w:r>
    </w:p>
    <w:p w14:paraId="65E6E714" w14:textId="77777777" w:rsidR="00D12B44" w:rsidRDefault="00D12B44" w:rsidP="00D12B44">
      <w:pPr>
        <w:ind w:firstLine="0"/>
      </w:pPr>
    </w:p>
    <w:p w14:paraId="663BD975" w14:textId="77777777" w:rsidR="00D12B44" w:rsidRDefault="00D12B44" w:rsidP="00D12B44">
      <w:pPr>
        <w:ind w:firstLine="0"/>
      </w:pPr>
      <w:r>
        <w:t>Formulár zvyčajne príde do vášho smartfónu ako notifikácia a zobrazí sa na domovskej obrazovke.</w:t>
      </w:r>
    </w:p>
    <w:p w14:paraId="21124CA0" w14:textId="77777777" w:rsidR="00D12B44" w:rsidRDefault="00D12B44" w:rsidP="00D12B44">
      <w:pPr>
        <w:ind w:firstLine="0"/>
      </w:pPr>
    </w:p>
    <w:p w14:paraId="561257E9" w14:textId="77777777" w:rsidR="00D12B44" w:rsidRDefault="00D12B44" w:rsidP="002119ED">
      <w:pPr>
        <w:pStyle w:val="Odsekzoznamu"/>
      </w:pPr>
      <w:r>
        <w:t>Po poklepaní na formulár sa zobrazí jeho textový popis v neprepisovateľnom editačnom poli.</w:t>
      </w:r>
    </w:p>
    <w:p w14:paraId="18C371EB" w14:textId="77777777" w:rsidR="00D12B44" w:rsidRDefault="00D12B44" w:rsidP="002119ED">
      <w:pPr>
        <w:pStyle w:val="Odsekzoznamu"/>
      </w:pPr>
      <w:r>
        <w:t>Po opätovnom poklepaní sa zobrazí ponuka.</w:t>
      </w:r>
    </w:p>
    <w:p w14:paraId="1CF609E8" w14:textId="77777777" w:rsidR="00D12B44" w:rsidRDefault="00D12B44" w:rsidP="002119ED">
      <w:pPr>
        <w:pStyle w:val="Odsekzoznamu"/>
      </w:pPr>
      <w:r>
        <w:t>Zobraziť formulár: Umožní zobraziť a vyplniť formulár (popísané nižšie v tejto kapitole).</w:t>
      </w:r>
    </w:p>
    <w:p w14:paraId="25E6D257" w14:textId="77777777" w:rsidR="00D12B44" w:rsidRDefault="00D12B44" w:rsidP="002119ED">
      <w:pPr>
        <w:pStyle w:val="Odsekzoznamu"/>
      </w:pPr>
      <w:r>
        <w:t>Zobraziť podrobnosti: Opätovne zobrazí popis formulára, rovnako ako pri jeho prvom otvorení.</w:t>
      </w:r>
    </w:p>
    <w:p w14:paraId="23200AE8" w14:textId="77777777" w:rsidR="00D12B44" w:rsidRDefault="00D12B44" w:rsidP="002119ED">
      <w:pPr>
        <w:pStyle w:val="Odsekzoznamu"/>
      </w:pPr>
      <w:r>
        <w:t xml:space="preserve">Vymazať, zmeniť označenie, označiť a </w:t>
      </w:r>
      <w:proofErr w:type="spellStart"/>
      <w:r>
        <w:t>odznačiť</w:t>
      </w:r>
      <w:proofErr w:type="spellEnd"/>
      <w:r>
        <w:t xml:space="preserve"> všetko: Štandardné ponuky kontextovej ponuky v notifikáciách.</w:t>
      </w:r>
    </w:p>
    <w:p w14:paraId="1F4F1BB5" w14:textId="77777777" w:rsidR="00D12B44" w:rsidRDefault="00D12B44" w:rsidP="00D12B44">
      <w:pPr>
        <w:ind w:firstLine="0"/>
      </w:pPr>
    </w:p>
    <w:p w14:paraId="38E6B5C9" w14:textId="77777777" w:rsidR="00D12B44" w:rsidRDefault="00D12B44" w:rsidP="002119ED">
      <w:r>
        <w:t>Po poklepaní na položku zobraziť formulár vám budú postupne prezentované otázky formulára. Stretnúť sa môžete s týmito prvkami.</w:t>
      </w:r>
    </w:p>
    <w:p w14:paraId="05D8C15B" w14:textId="77777777" w:rsidR="00D12B44" w:rsidRDefault="00D12B44" w:rsidP="00D12B44">
      <w:pPr>
        <w:ind w:firstLine="0"/>
      </w:pPr>
    </w:p>
    <w:p w14:paraId="677E71A9" w14:textId="77777777" w:rsidR="00D12B44" w:rsidRDefault="00D12B44" w:rsidP="002119ED">
      <w:pPr>
        <w:pStyle w:val="Odsekzoznamu"/>
      </w:pPr>
      <w:r>
        <w:t xml:space="preserve">Text: Okno obsahuje text. </w:t>
      </w:r>
      <w:proofErr w:type="spellStart"/>
      <w:r>
        <w:t>Corvus</w:t>
      </w:r>
      <w:proofErr w:type="spellEnd"/>
      <w:r>
        <w:t xml:space="preserve"> ho prečíta a ak si ho chcete prezerať, môžete naň poklepať.</w:t>
      </w:r>
    </w:p>
    <w:p w14:paraId="78DB43AC" w14:textId="77777777" w:rsidR="00D12B44" w:rsidRDefault="00D12B44" w:rsidP="002119ED">
      <w:pPr>
        <w:pStyle w:val="Odsekzoznamu"/>
      </w:pPr>
      <w:r>
        <w:t>Textové editačné pole: Okno Obsahuje text. Švihnutím dole prejdete na editačné pole a po poklepaní do poľa môžete písať.</w:t>
      </w:r>
    </w:p>
    <w:p w14:paraId="0EC0112D" w14:textId="77777777" w:rsidR="00D12B44" w:rsidRDefault="00D12B44" w:rsidP="002119ED">
      <w:pPr>
        <w:pStyle w:val="Odsekzoznamu"/>
      </w:pPr>
      <w:r>
        <w:t>Numerické editačné pole: Obsahuje text. Švihnutím dole prejdete na editačné pole a po poklepaní do poľa môžete písať. Pole ale akceptuje len číselné údaje.</w:t>
      </w:r>
    </w:p>
    <w:p w14:paraId="795FB034" w14:textId="77777777" w:rsidR="00D12B44" w:rsidRDefault="00D12B44" w:rsidP="002119ED">
      <w:pPr>
        <w:pStyle w:val="Odsekzoznamu"/>
      </w:pPr>
      <w:r>
        <w:t>Prepínač: Okno obsahuje Popis a následne viacero možností. Medzi popisom a možnosťami sa presúvajte švihaním hore a dole. Vybrať môžete len jednu možnosť švihnutím doprava.</w:t>
      </w:r>
    </w:p>
    <w:p w14:paraId="66F7B852" w14:textId="77777777" w:rsidR="00D12B44" w:rsidRDefault="00D12B44" w:rsidP="002119ED">
      <w:pPr>
        <w:pStyle w:val="Odsekzoznamu"/>
      </w:pPr>
      <w:proofErr w:type="spellStart"/>
      <w:r>
        <w:t>Začiarkávacie</w:t>
      </w:r>
      <w:proofErr w:type="spellEnd"/>
      <w:r>
        <w:t xml:space="preserve"> polia. Okno obsahuje Popis a následne viacero možností. Medzi popisom a možnosťami sa presúvajte švihaním hore a dole. Vybrať môžete viacero možností švihnutím doprava.</w:t>
      </w:r>
    </w:p>
    <w:p w14:paraId="4866FE53" w14:textId="77777777" w:rsidR="00D12B44" w:rsidRDefault="00D12B44" w:rsidP="002119ED">
      <w:pPr>
        <w:pStyle w:val="Odsekzoznamu"/>
      </w:pPr>
      <w:r>
        <w:t>Tlačidlá: Slúžia na prechod vo formulári, zvyčajne sú popísané ako Ďalej a Späť. Môžete tiež naraziť na tlačidlo Odoslať, ktorým sa formulár odošle. Tlačidlá aktivujte poklepaním.</w:t>
      </w:r>
    </w:p>
    <w:p w14:paraId="32379C81" w14:textId="77777777" w:rsidR="00D12B44" w:rsidRDefault="00D12B44" w:rsidP="002119ED">
      <w:pPr>
        <w:pStyle w:val="Odsekzoznamu"/>
      </w:pPr>
      <w:r>
        <w:t>V kontextovej ponuke modulu je jediná položka, ktorou je možné resetovať zadané údaje a začať odznovu.</w:t>
      </w:r>
    </w:p>
    <w:p w14:paraId="508E3146" w14:textId="1A7BDF5A" w:rsidR="00D12B44" w:rsidRDefault="00D12B44" w:rsidP="002119ED">
      <w:pPr>
        <w:pStyle w:val="Odsekzoznamu"/>
      </w:pPr>
      <w:r>
        <w:t xml:space="preserve">Vypĺňanie formulára môžete kedykoľvek prerušiť, </w:t>
      </w:r>
      <w:proofErr w:type="spellStart"/>
      <w:r>
        <w:t>Corvus</w:t>
      </w:r>
      <w:proofErr w:type="spellEnd"/>
      <w:r>
        <w:t xml:space="preserve"> si pamätá zadané údaje, kým zariadenie nereštartujete.</w:t>
      </w:r>
    </w:p>
    <w:p w14:paraId="35E5135B" w14:textId="77777777" w:rsidR="00D12B44" w:rsidRPr="00DF12DF" w:rsidRDefault="00D12B44" w:rsidP="00372FD1">
      <w:pPr>
        <w:ind w:firstLine="0"/>
      </w:pPr>
    </w:p>
    <w:p w14:paraId="447F78C1" w14:textId="77777777" w:rsidR="00663970" w:rsidRPr="00DF12DF" w:rsidRDefault="005E4746" w:rsidP="00030F9D">
      <w:pPr>
        <w:pStyle w:val="Nadpis3"/>
      </w:pPr>
      <w:bookmarkStart w:id="520" w:name="_Toc474337617"/>
      <w:bookmarkStart w:id="521" w:name="_Toc474338561"/>
      <w:bookmarkStart w:id="522" w:name="_Toc234599120"/>
      <w:bookmarkEnd w:id="520"/>
      <w:bookmarkEnd w:id="521"/>
      <w:r w:rsidRPr="00DF12DF">
        <w:t>Aplikácia Android a</w:t>
      </w:r>
      <w:r w:rsidR="00663970" w:rsidRPr="00DF12DF">
        <w:t>plikácie</w:t>
      </w:r>
      <w:bookmarkEnd w:id="522"/>
    </w:p>
    <w:p w14:paraId="69486033" w14:textId="77777777" w:rsidR="00663970" w:rsidRPr="00DF12DF" w:rsidRDefault="00663970" w:rsidP="00B72BE3">
      <w:r w:rsidRPr="00DF12DF">
        <w:t xml:space="preserve">Prostredníctvom tejto aplikácie je možné spustiť ľubovoľnú Android aplikáciu nainštalovanú v telefóne. Treba si však uvedomiť, že Android aplikácie nie sú súčasťou prostredia </w:t>
      </w:r>
      <w:proofErr w:type="spellStart"/>
      <w:r w:rsidR="00C46AB6" w:rsidRPr="00DF12DF">
        <w:t>Corvus</w:t>
      </w:r>
      <w:proofErr w:type="spellEnd"/>
      <w:r w:rsidRPr="00DF12DF">
        <w:t>, ich ovládanie je preto iné ako to, na ktoré ste zvyknutí v </w:t>
      </w:r>
      <w:proofErr w:type="spellStart"/>
      <w:r w:rsidR="00C46AB6" w:rsidRPr="00DF12DF">
        <w:t>Corvus</w:t>
      </w:r>
      <w:r w:rsidRPr="00DF12DF">
        <w:t>e</w:t>
      </w:r>
      <w:proofErr w:type="spellEnd"/>
      <w:r w:rsidRPr="00DF12DF">
        <w:t xml:space="preserve">. Pri práci v takýchto aplikáciách sa používa vstavaný </w:t>
      </w:r>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viac informácií o </w:t>
      </w:r>
      <w:proofErr w:type="spellStart"/>
      <w:r w:rsidRPr="00DF12DF">
        <w:t>čítači</w:t>
      </w:r>
      <w:proofErr w:type="spellEnd"/>
      <w:r w:rsidRPr="00DF12DF">
        <w:t xml:space="preserve"> a o princípoch práce s Android aplikáciami možno nájsť v kapitole venovanej </w:t>
      </w:r>
      <w:proofErr w:type="spellStart"/>
      <w:r w:rsidRPr="00DF12DF">
        <w:t>čítaču</w:t>
      </w:r>
      <w:proofErr w:type="spellEnd"/>
      <w:r w:rsidRPr="00DF12DF">
        <w:t xml:space="preserve"> obrazovky.</w:t>
      </w:r>
    </w:p>
    <w:p w14:paraId="189F676F" w14:textId="77777777" w:rsidR="00663970" w:rsidRPr="00DF12DF" w:rsidRDefault="00663970" w:rsidP="00B72BE3">
      <w:r w:rsidRPr="00DF12DF">
        <w:t>Pri prvom aktivovaní tejto aplikácie vám bude zobrazený zoznam všetkých Android aplikácií nainštalovaných v telefóne. Poklepaním na ľubovoľnú aplikáciu bude vybratá aplikácia spustená.</w:t>
      </w:r>
    </w:p>
    <w:p w14:paraId="364FDE2C" w14:textId="77777777" w:rsidR="00663970" w:rsidRPr="00DF12DF" w:rsidRDefault="00663970" w:rsidP="00B72BE3">
      <w:r w:rsidRPr="00DF12DF">
        <w:t>V zozname Android aplikácií možno vyhľadávať podobne ako v kontaktoch. Funkciu vyhľadávania aktivujte štandardným gestom 1-švih nahor, resp. 1-švih nadol. Pri vyhľadávaní sa však zoznam aplikácií neredukuje. Zoznam bude po ukončení vyhľadávania stále obsahovať všetky aplikácie, kurzor sa však presunie na prvú takú, ktorej názov začína zadaným reťazcom.</w:t>
      </w:r>
    </w:p>
    <w:p w14:paraId="310B1773" w14:textId="16245AA3" w:rsidR="00663970" w:rsidRPr="00DF12DF" w:rsidRDefault="00663970" w:rsidP="00B72BE3">
      <w:r w:rsidRPr="00DF12DF">
        <w:t xml:space="preserve">V prípade, že niektoré Android aplikácie používate častejšie ako iné, môžete si ich označiť ako obľúbené. Na zmenu stavu označenia použite </w:t>
      </w:r>
      <w:r w:rsidR="00FD6287" w:rsidRPr="00DF12DF">
        <w:t>položku zmeniť stav, nachádzajúcu sa  v kontextovej ponuke</w:t>
      </w:r>
      <w:r w:rsidRPr="00DF12DF">
        <w:t>.</w:t>
      </w:r>
      <w:r w:rsidR="00D80DC9">
        <w:t xml:space="preserve"> Takisto môžete stav meniť aj švihom doprava.</w:t>
      </w:r>
    </w:p>
    <w:p w14:paraId="118F6BF9" w14:textId="40E59F25" w:rsidR="00663970" w:rsidRPr="00DF12DF" w:rsidRDefault="00663970" w:rsidP="00B72BE3">
      <w:r w:rsidRPr="00DF12DF">
        <w:t>Obľúbené aplikácie je možné</w:t>
      </w:r>
      <w:r w:rsidR="006942D2" w:rsidRPr="00DF12DF">
        <w:t xml:space="preserve"> zobraziť v samostatnom zozname. A</w:t>
      </w:r>
      <w:r w:rsidRPr="00DF12DF">
        <w:t>k je aspoň jedna aplikácia označená ako obľúbená, zobrazuje sa tento zoznam automaticky pri spustení aplikácie popisovanej v tejto kapitole.</w:t>
      </w:r>
      <w:r w:rsidR="006C529A">
        <w:t xml:space="preserve"> Na jeho konci sa potom nachádza položka všetky aplikácie, ktorú možno použiť na zobrazenie všetkých aplikácií.</w:t>
      </w:r>
    </w:p>
    <w:p w14:paraId="462DF717" w14:textId="66B0A251" w:rsidR="00084706" w:rsidRPr="00DF12DF" w:rsidRDefault="00D80DC9" w:rsidP="00B72BE3">
      <w:r w:rsidRPr="00D80DC9">
        <w:t xml:space="preserve">Môžete sa dostať do situácie, že dve Android aplikácie majú rovnaký názov. Môžete mať napríklad nainštalovaný kalendár dodávaný s vašim smartfónom, ale aj Google kalendár. Gestom 2-ťuk môžete vysloviť názov </w:t>
      </w:r>
      <w:r w:rsidR="00036DF7">
        <w:t xml:space="preserve">tvorcu </w:t>
      </w:r>
      <w:r w:rsidRPr="00D80DC9">
        <w:t>aplikácie. Aplikácie od spoločnosti Google majú zvyčajne označenie Google.com.</w:t>
      </w:r>
    </w:p>
    <w:p w14:paraId="6C6CF9B4" w14:textId="6048C1C5" w:rsidR="00375738" w:rsidRDefault="00084706" w:rsidP="00B72BE3">
      <w:r w:rsidRPr="00DF12DF">
        <w:t>Ak je aktívny režim ovládanie tlačidlami alebo kombinovaný režim, potom majú na tejto obrazovke 4 tlačidlá v spodnej časti obrazovky nasledujúci význam (tlačidlá sú menované zľava doprava):</w:t>
      </w:r>
    </w:p>
    <w:p w14:paraId="623E8E2A" w14:textId="77777777" w:rsidR="003D28F6" w:rsidRPr="00DF12DF" w:rsidRDefault="003D28F6" w:rsidP="003D28F6">
      <w:pPr>
        <w:ind w:firstLine="0"/>
      </w:pPr>
    </w:p>
    <w:p w14:paraId="024FDD07" w14:textId="77777777" w:rsidR="003D28F6" w:rsidRDefault="00375738" w:rsidP="00DF1244">
      <w:pPr>
        <w:pStyle w:val="Odsekzoznamu"/>
        <w:numPr>
          <w:ilvl w:val="6"/>
          <w:numId w:val="21"/>
        </w:numPr>
        <w:ind w:left="426"/>
      </w:pPr>
      <w:r w:rsidRPr="00DF12DF">
        <w:t xml:space="preserve">Tlačidlo </w:t>
      </w:r>
      <w:r w:rsidR="00084706" w:rsidRPr="00DF12DF">
        <w:t>hľadať</w:t>
      </w:r>
      <w:r w:rsidRPr="00DF12DF">
        <w:t xml:space="preserve">: po stlačení </w:t>
      </w:r>
      <w:r w:rsidR="00084706" w:rsidRPr="00DF12DF">
        <w:t>sa zobrazí dialóg pre vyhľadávanie</w:t>
      </w:r>
      <w:r w:rsidRPr="00DF12DF">
        <w:t xml:space="preserve">(ekvivalent </w:t>
      </w:r>
      <w:r w:rsidR="00084706" w:rsidRPr="00DF12DF">
        <w:t>1-</w:t>
      </w:r>
      <w:r w:rsidRPr="00DF12DF">
        <w:t xml:space="preserve">švihu </w:t>
      </w:r>
      <w:r w:rsidR="00084706" w:rsidRPr="00DF12DF">
        <w:t>nahor resp. nadol</w:t>
      </w:r>
      <w:r w:rsidRPr="00DF12DF">
        <w:t>)</w:t>
      </w:r>
    </w:p>
    <w:p w14:paraId="1D9C287E" w14:textId="77777777" w:rsidR="003D28F6" w:rsidRDefault="003D28F6" w:rsidP="00DF1244">
      <w:pPr>
        <w:pStyle w:val="Odsekzoznamu"/>
        <w:numPr>
          <w:ilvl w:val="6"/>
          <w:numId w:val="21"/>
        </w:numPr>
        <w:ind w:left="426"/>
      </w:pPr>
      <w:r>
        <w:t>Š</w:t>
      </w:r>
      <w:r w:rsidR="00375738" w:rsidRPr="00DF12DF">
        <w:t>ípka nahor: Posunie kurzor o položku vyššie (ekvivalent gesta švih nahor)</w:t>
      </w:r>
    </w:p>
    <w:p w14:paraId="7AD02F75" w14:textId="77777777" w:rsidR="003D28F6" w:rsidRDefault="003D28F6" w:rsidP="00DF1244">
      <w:pPr>
        <w:pStyle w:val="Odsekzoznamu"/>
        <w:numPr>
          <w:ilvl w:val="6"/>
          <w:numId w:val="21"/>
        </w:numPr>
        <w:ind w:left="426"/>
      </w:pPr>
      <w:r>
        <w:t>Š</w:t>
      </w:r>
      <w:r w:rsidR="00375738" w:rsidRPr="00DF12DF">
        <w:t>ípka nadol: posunie kurzor o položku nižšie (ekvivalent gesta švih nadol)</w:t>
      </w:r>
    </w:p>
    <w:p w14:paraId="65F1B1E1" w14:textId="4310E93A" w:rsidR="00375738" w:rsidRPr="00DF12DF" w:rsidRDefault="003D28F6" w:rsidP="00DF1244">
      <w:pPr>
        <w:pStyle w:val="Odsekzoznamu"/>
        <w:numPr>
          <w:ilvl w:val="6"/>
          <w:numId w:val="21"/>
        </w:numPr>
        <w:ind w:left="426"/>
      </w:pPr>
      <w:proofErr w:type="spellStart"/>
      <w:r>
        <w:t>E</w:t>
      </w:r>
      <w:r w:rsidR="00375738" w:rsidRPr="00DF12DF">
        <w:t>nter</w:t>
      </w:r>
      <w:proofErr w:type="spellEnd"/>
      <w:r w:rsidR="00375738" w:rsidRPr="00DF12DF">
        <w:t>: aktivuje vybratý prvok (ekvivalent gesta poklepanie)</w:t>
      </w:r>
    </w:p>
    <w:p w14:paraId="0441EB8B" w14:textId="77777777" w:rsidR="00375738" w:rsidRPr="00DF12DF" w:rsidRDefault="00375738" w:rsidP="00B72BE3"/>
    <w:p w14:paraId="16D88B90" w14:textId="42368895" w:rsidR="00372FD1" w:rsidRPr="00DF12DF" w:rsidRDefault="00663970" w:rsidP="00F25DEF">
      <w:r w:rsidRPr="00DF12DF">
        <w:t>Kontextová ponuka tejto aplikácie sa líši v závislosti na tom, či sú zo</w:t>
      </w:r>
      <w:r w:rsidR="006942D2" w:rsidRPr="00DF12DF">
        <w:t>brazené všetky</w:t>
      </w:r>
      <w:r w:rsidRPr="00DF12DF">
        <w:t xml:space="preserve"> alebo</w:t>
      </w:r>
      <w:r w:rsidR="006942D2" w:rsidRPr="00DF12DF">
        <w:t xml:space="preserve"> len </w:t>
      </w:r>
      <w:r w:rsidRPr="00DF12DF">
        <w:t>obľúbené aplikácie.</w:t>
      </w:r>
    </w:p>
    <w:p w14:paraId="48E12229" w14:textId="77777777" w:rsidR="00663970" w:rsidRPr="00DF12DF" w:rsidRDefault="00663970" w:rsidP="00030F9D">
      <w:pPr>
        <w:pStyle w:val="Nadpis4"/>
      </w:pPr>
      <w:bookmarkStart w:id="523" w:name="_Toc474337619"/>
      <w:bookmarkStart w:id="524" w:name="_Toc474338563"/>
      <w:bookmarkStart w:id="525" w:name="_Toc234599121"/>
      <w:bookmarkEnd w:id="523"/>
      <w:bookmarkEnd w:id="524"/>
      <w:r w:rsidRPr="00DF12DF">
        <w:t>Kontextová ponuka pre všetky aplikácie</w:t>
      </w:r>
      <w:bookmarkEnd w:id="525"/>
    </w:p>
    <w:p w14:paraId="7FE867B7" w14:textId="77777777" w:rsidR="00663970" w:rsidRPr="00DF12DF" w:rsidRDefault="005E4746" w:rsidP="00B72BE3">
      <w:r w:rsidRPr="00DF12DF">
        <w:t>Obsahuje nasledujúce položky.</w:t>
      </w:r>
    </w:p>
    <w:p w14:paraId="11DFDC1B" w14:textId="77777777" w:rsidR="00663970" w:rsidRPr="00DF12DF" w:rsidRDefault="00663970" w:rsidP="00B72BE3"/>
    <w:p w14:paraId="540BBEC4" w14:textId="77777777" w:rsidR="00663970" w:rsidRPr="00DF12DF" w:rsidRDefault="005E4746" w:rsidP="005916DB">
      <w:pPr>
        <w:pStyle w:val="Odsekzoznamu"/>
      </w:pPr>
      <w:r w:rsidRPr="00DF12DF">
        <w:t>Obľúbené aplikácie: p</w:t>
      </w:r>
      <w:r w:rsidR="00663970" w:rsidRPr="00DF12DF">
        <w:t>o aktivovaní sa zobrazí zoznam obľúbených aplikácií</w:t>
      </w:r>
      <w:r w:rsidRPr="00DF12DF">
        <w:t>.</w:t>
      </w:r>
    </w:p>
    <w:p w14:paraId="61A23F91" w14:textId="77777777" w:rsidR="00663970" w:rsidRPr="00DF12DF" w:rsidRDefault="005E4746" w:rsidP="005916DB">
      <w:pPr>
        <w:pStyle w:val="Odsekzoznamu"/>
      </w:pPr>
      <w:r w:rsidRPr="00DF12DF">
        <w:t>Zmeniť stav: e</w:t>
      </w:r>
      <w:r w:rsidR="00663970" w:rsidRPr="00DF12DF">
        <w:t>kvivalent skratky šv</w:t>
      </w:r>
      <w:r w:rsidR="003E0EE8" w:rsidRPr="00DF12DF">
        <w:t>ih vpravo. Umožňuje zmeniť stav „obľúbená aplikácia“</w:t>
      </w:r>
      <w:r w:rsidR="00663970" w:rsidRPr="00DF12DF">
        <w:t>.</w:t>
      </w:r>
    </w:p>
    <w:p w14:paraId="566AFD5E" w14:textId="77777777"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vybratú aplikáciu. Napríklad zistiť spotrebu dát, udeliť / odstrániť oprávnenia, vymazať údaje a podobne. Z tohto okna je tiež možné aplikáciu aj odinštalovať, ale na odinštalovanie môžete použiť rovno nasledujúcu položku kontextovej ponuky.</w:t>
      </w:r>
    </w:p>
    <w:p w14:paraId="18EA0D24" w14:textId="0C314B6C"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43F9D437" w14:textId="754E95F1" w:rsidR="00372FD1" w:rsidRPr="00DF12DF" w:rsidRDefault="005E4746" w:rsidP="00F25DEF">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0AE510C0" w14:textId="77777777" w:rsidR="00663970" w:rsidRPr="00DF12DF" w:rsidRDefault="00663970" w:rsidP="00030F9D">
      <w:pPr>
        <w:pStyle w:val="Nadpis4"/>
      </w:pPr>
      <w:bookmarkStart w:id="526" w:name="_Toc234599122"/>
      <w:r w:rsidRPr="00DF12DF">
        <w:t>Kontextová ponuka pre obľúbené aplikácie</w:t>
      </w:r>
      <w:bookmarkEnd w:id="526"/>
    </w:p>
    <w:p w14:paraId="10C0403D" w14:textId="77777777" w:rsidR="00663970" w:rsidRPr="00DF12DF" w:rsidRDefault="005E4746" w:rsidP="00B72BE3">
      <w:r w:rsidRPr="00DF12DF">
        <w:t>Obsahuje nasledujúce položky.</w:t>
      </w:r>
    </w:p>
    <w:p w14:paraId="3A6D1743" w14:textId="77777777" w:rsidR="00663970" w:rsidRPr="00DF12DF" w:rsidRDefault="00663970" w:rsidP="00B72BE3"/>
    <w:p w14:paraId="06223A8A" w14:textId="77777777" w:rsidR="00663970" w:rsidRPr="00DF12DF" w:rsidRDefault="005E4746" w:rsidP="005916DB">
      <w:pPr>
        <w:pStyle w:val="Odsekzoznamu"/>
      </w:pPr>
      <w:r w:rsidRPr="00DF12DF">
        <w:t>Všetky</w:t>
      </w:r>
      <w:r w:rsidR="00663970" w:rsidRPr="00DF12DF">
        <w:t xml:space="preserve"> aplikácie: </w:t>
      </w:r>
      <w:r w:rsidRPr="00DF12DF">
        <w:t>p</w:t>
      </w:r>
      <w:r w:rsidR="00663970" w:rsidRPr="00DF12DF">
        <w:t>o aktivovaní sa zobrazí zoznam všetkých aplikácií</w:t>
      </w:r>
      <w:r w:rsidRPr="00DF12DF">
        <w:t>.</w:t>
      </w:r>
    </w:p>
    <w:p w14:paraId="6A2C6166" w14:textId="77777777" w:rsidR="00663970" w:rsidRPr="00DF12DF" w:rsidRDefault="005E4746" w:rsidP="005916DB">
      <w:pPr>
        <w:pStyle w:val="Odsekzoznamu"/>
      </w:pPr>
      <w:r w:rsidRPr="00DF12DF">
        <w:t>Presunúť: s</w:t>
      </w:r>
      <w:r w:rsidR="003E0EE8" w:rsidRPr="00DF12DF">
        <w:t xml:space="preserve">lúži na </w:t>
      </w:r>
      <w:proofErr w:type="spellStart"/>
      <w:r w:rsidR="003E0EE8" w:rsidRPr="00DF12DF">
        <w:t>preusporiada</w:t>
      </w:r>
      <w:r w:rsidR="00663970" w:rsidRPr="00DF12DF">
        <w:t>nie</w:t>
      </w:r>
      <w:proofErr w:type="spellEnd"/>
      <w:r w:rsidR="00663970" w:rsidRPr="00DF12DF">
        <w:t xml:space="preserve"> obľúbených aplikácií. Nastavte sa na aplikáciu, ktorú chcete presunúť</w:t>
      </w:r>
      <w:r w:rsidR="003E0EE8" w:rsidRPr="00DF12DF">
        <w:t>,</w:t>
      </w:r>
      <w:r w:rsidR="00663970" w:rsidRPr="00DF12DF">
        <w:t xml:space="preserve"> a vyvolajte túto funkciu. Potom vyberte aplikáciu, s ktorou sa má presúvaná aplikácia v zozname vymeniť.</w:t>
      </w:r>
    </w:p>
    <w:p w14:paraId="1F5BC4D1" w14:textId="4D7C6C63"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w:t>
      </w:r>
      <w:r w:rsidR="00F25DEF">
        <w:t>n</w:t>
      </w:r>
      <w:r>
        <w:t xml:space="preserve">ú aplikáciu. Napríklad zistiť spotrebu dát, udeliť / odstrániť oprávnenia, vymazať údaje a podobne. Z tohto okna je tiež možné aplikáciu odinštalovať, ale na odinštalovanie môžete použiť </w:t>
      </w:r>
      <w:r w:rsidR="00F25DEF">
        <w:t xml:space="preserve">tiež </w:t>
      </w:r>
      <w:r>
        <w:t>nasledujúcu položku kontextovej ponuky.</w:t>
      </w:r>
    </w:p>
    <w:p w14:paraId="2651F0A1" w14:textId="44390F61"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6287191F" w14:textId="77777777" w:rsidR="00F25DEF" w:rsidRDefault="005E4746" w:rsidP="00F25DEF">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4D1A9518" w14:textId="77777777" w:rsidR="00F25DEF" w:rsidRDefault="00F25DEF">
      <w:pPr>
        <w:spacing w:after="200" w:line="276" w:lineRule="auto"/>
        <w:ind w:firstLine="0"/>
        <w:jc w:val="left"/>
      </w:pPr>
      <w:r>
        <w:br w:type="page"/>
      </w:r>
    </w:p>
    <w:p w14:paraId="24A2FAEE" w14:textId="77777777" w:rsidR="006308F3" w:rsidRPr="00DF12DF" w:rsidRDefault="00950CE5" w:rsidP="00030F9D">
      <w:pPr>
        <w:pStyle w:val="Nadpis2"/>
      </w:pPr>
      <w:bookmarkStart w:id="527" w:name="_Toc474337622"/>
      <w:bookmarkStart w:id="528" w:name="_Toc474338566"/>
      <w:bookmarkStart w:id="529" w:name="_Toc234599123"/>
      <w:bookmarkEnd w:id="527"/>
      <w:bookmarkEnd w:id="528"/>
      <w:proofErr w:type="spellStart"/>
      <w:r w:rsidRPr="00DF12DF">
        <w:t>Čítač</w:t>
      </w:r>
      <w:proofErr w:type="spellEnd"/>
      <w:r w:rsidRPr="00DF12DF">
        <w:t xml:space="preserve"> obrazovky</w:t>
      </w:r>
      <w:bookmarkEnd w:id="529"/>
    </w:p>
    <w:p w14:paraId="1B813C61" w14:textId="77777777" w:rsidR="00950CE5" w:rsidRPr="00DF12DF" w:rsidRDefault="00B96F11" w:rsidP="00B72BE3">
      <w:proofErr w:type="spellStart"/>
      <w:r w:rsidRPr="00DF12DF">
        <w:t>Čítač</w:t>
      </w:r>
      <w:proofErr w:type="spellEnd"/>
      <w:r w:rsidRPr="00DF12DF">
        <w:t xml:space="preserve"> obrazovky je modul </w:t>
      </w:r>
      <w:proofErr w:type="spellStart"/>
      <w:r w:rsidR="00C46AB6" w:rsidRPr="00DF12DF">
        <w:t>Corvus</w:t>
      </w:r>
      <w:r w:rsidRPr="00DF12DF">
        <w:t>u</w:t>
      </w:r>
      <w:proofErr w:type="spellEnd"/>
      <w:r w:rsidRPr="00DF12DF">
        <w:t xml:space="preserve">, ktorý ozvučuje štandardné dialógy operačného systému telefónu, ale aj aplikácií tretích strán. V závislosti </w:t>
      </w:r>
      <w:r w:rsidR="00374BC3" w:rsidRPr="00DF12DF">
        <w:t>od</w:t>
      </w:r>
      <w:r w:rsidRPr="00DF12DF">
        <w:t xml:space="preserve"> nastaven</w:t>
      </w:r>
      <w:r w:rsidR="00374BC3" w:rsidRPr="00DF12DF">
        <w:t>í</w:t>
      </w:r>
      <w:r w:rsidRPr="00DF12DF">
        <w:t xml:space="preserve"> sa </w:t>
      </w:r>
      <w:r w:rsidR="00374BC3" w:rsidRPr="00DF12DF">
        <w:t xml:space="preserve">vždy automaticky </w:t>
      </w:r>
      <w:r w:rsidRPr="00DF12DF">
        <w:t>aktivuje v situáciách, keď je na obrazovke telefónu zobrazené ni</w:t>
      </w:r>
      <w:r w:rsidR="00AF5D15" w:rsidRPr="00DF12DF">
        <w:t>ečo, čo nie</w:t>
      </w:r>
      <w:r w:rsidR="009163D0" w:rsidRPr="00DF12DF">
        <w:t xml:space="preserve"> </w:t>
      </w:r>
      <w:r w:rsidR="00AF5D15" w:rsidRPr="00DF12DF">
        <w:t xml:space="preserve">je súčasťou </w:t>
      </w:r>
      <w:proofErr w:type="spellStart"/>
      <w:r w:rsidR="00C46AB6" w:rsidRPr="00DF12DF">
        <w:t>Corvus</w:t>
      </w:r>
      <w:r w:rsidR="00AF5D15" w:rsidRPr="00DF12DF">
        <w:t>u</w:t>
      </w:r>
      <w:proofErr w:type="spellEnd"/>
      <w:r w:rsidR="00AF5D15" w:rsidRPr="00DF12DF">
        <w:t>.</w:t>
      </w:r>
    </w:p>
    <w:p w14:paraId="47F60664" w14:textId="77777777" w:rsidR="00AF5D15" w:rsidRPr="00DF12DF" w:rsidRDefault="00AF5D15" w:rsidP="00B72BE3">
      <w:r w:rsidRPr="00DF12DF">
        <w:t xml:space="preserve">Skôr ako </w:t>
      </w:r>
      <w:r w:rsidR="00BD1CE0" w:rsidRPr="00DF12DF">
        <w:t xml:space="preserve">začneme s popisom </w:t>
      </w:r>
      <w:r w:rsidRPr="00DF12DF">
        <w:t xml:space="preserve">funkcionality </w:t>
      </w:r>
      <w:proofErr w:type="spellStart"/>
      <w:r w:rsidRPr="00DF12DF">
        <w:t>čítača</w:t>
      </w:r>
      <w:proofErr w:type="spellEnd"/>
      <w:r w:rsidR="00170E88" w:rsidRPr="00DF12DF">
        <w:t xml:space="preserve"> a </w:t>
      </w:r>
      <w:r w:rsidR="00BD1CE0" w:rsidRPr="00DF12DF">
        <w:t>s</w:t>
      </w:r>
      <w:r w:rsidR="00170E88" w:rsidRPr="00DF12DF">
        <w:t>pôsobu ovládania štandardného používateľského rozhrania telefónu</w:t>
      </w:r>
      <w:r w:rsidRPr="00DF12DF">
        <w:t xml:space="preserve">, zhrnieme niekoľko podstatných informácií o používateľskom prostredí systému </w:t>
      </w:r>
      <w:r w:rsidR="001F46C2" w:rsidRPr="00DF12DF">
        <w:t>Android</w:t>
      </w:r>
      <w:r w:rsidRPr="00DF12DF">
        <w:t>.</w:t>
      </w:r>
    </w:p>
    <w:p w14:paraId="44600A29" w14:textId="77777777" w:rsidR="005E4746" w:rsidRPr="00DF12DF" w:rsidRDefault="005E4746" w:rsidP="00B72BE3"/>
    <w:p w14:paraId="3372ACF3" w14:textId="77777777" w:rsidR="00AF5D15" w:rsidRPr="00DF12DF" w:rsidRDefault="00AF5D15" w:rsidP="005916DB">
      <w:pPr>
        <w:pStyle w:val="Odsekzoznamu"/>
      </w:pPr>
      <w:r w:rsidRPr="00DF12DF">
        <w:t>Na</w:t>
      </w:r>
      <w:r w:rsidR="00BD1CE0" w:rsidRPr="00DF12DF">
        <w:t xml:space="preserve"> </w:t>
      </w:r>
      <w:r w:rsidRPr="00DF12DF">
        <w:t xml:space="preserve">rozdiel od prostredia </w:t>
      </w:r>
      <w:proofErr w:type="spellStart"/>
      <w:r w:rsidR="00C46AB6" w:rsidRPr="00DF12DF">
        <w:t>Corvus</w:t>
      </w:r>
      <w:r w:rsidRPr="00DF12DF">
        <w:t>u</w:t>
      </w:r>
      <w:proofErr w:type="spellEnd"/>
      <w:r w:rsidR="00E75D7E" w:rsidRPr="00DF12DF">
        <w:t xml:space="preserve"> sa</w:t>
      </w:r>
      <w:r w:rsidRPr="00DF12DF">
        <w:t xml:space="preserve"> na obrazovke bežných </w:t>
      </w:r>
      <w:r w:rsidR="001F46C2" w:rsidRPr="00DF12DF">
        <w:t>Android</w:t>
      </w:r>
      <w:r w:rsidR="00E75D7E" w:rsidRPr="00DF12DF">
        <w:t xml:space="preserve"> aplikácií</w:t>
      </w:r>
      <w:r w:rsidR="00BD1CE0" w:rsidRPr="00DF12DF">
        <w:t xml:space="preserve"> </w:t>
      </w:r>
      <w:r w:rsidRPr="00DF12DF">
        <w:t>vyskytuje viacero ovládacích prvkov s ľubovoľným usporiadaním</w:t>
      </w:r>
      <w:r w:rsidR="005E4746" w:rsidRPr="00DF12DF">
        <w:t>.</w:t>
      </w:r>
    </w:p>
    <w:p w14:paraId="5161A8E3" w14:textId="77777777" w:rsidR="00AF5D15" w:rsidRPr="00DF12DF" w:rsidRDefault="00AF5D15" w:rsidP="005916DB">
      <w:pPr>
        <w:pStyle w:val="Odsekzoznamu"/>
      </w:pPr>
      <w:r w:rsidRPr="00DF12DF">
        <w:t xml:space="preserve">Môžu to byť tlačidlá, prepínače, </w:t>
      </w:r>
      <w:proofErr w:type="spellStart"/>
      <w:r w:rsidRPr="00DF12DF">
        <w:t>začiark</w:t>
      </w:r>
      <w:r w:rsidR="00F54C6F" w:rsidRPr="00DF12DF">
        <w:t>á</w:t>
      </w:r>
      <w:r w:rsidRPr="00DF12DF">
        <w:t>vacie</w:t>
      </w:r>
      <w:proofErr w:type="spellEnd"/>
      <w:r w:rsidRPr="00DF12DF">
        <w:t xml:space="preserve"> polia, zoznamy, editačné polia,</w:t>
      </w:r>
      <w:r w:rsidR="005E4746" w:rsidRPr="00DF12DF">
        <w:t xml:space="preserve"> </w:t>
      </w:r>
      <w:r w:rsidRPr="00DF12DF">
        <w:t>...</w:t>
      </w:r>
    </w:p>
    <w:p w14:paraId="2A98F8AA" w14:textId="77777777" w:rsidR="00AF5D15" w:rsidRPr="00DF12DF" w:rsidRDefault="00AF5D15" w:rsidP="005916DB">
      <w:pPr>
        <w:pStyle w:val="Odsekzoznamu"/>
      </w:pPr>
      <w:r w:rsidRPr="00DF12DF">
        <w:t>Ovládacích prvkov je často viac ako sa zmestí na obrazovku, je pre</w:t>
      </w:r>
      <w:r w:rsidR="00360285" w:rsidRPr="00DF12DF">
        <w:t>t</w:t>
      </w:r>
      <w:r w:rsidRPr="00DF12DF">
        <w:t>o bežné, že ak chceme „vidieť“ prvky, ktoré sú práve neviditeľné, musíme obrazovku rolovať</w:t>
      </w:r>
      <w:r w:rsidR="005E4746" w:rsidRPr="00DF12DF">
        <w:t>.</w:t>
      </w:r>
    </w:p>
    <w:p w14:paraId="49885053" w14:textId="77777777" w:rsidR="00AF5D15" w:rsidRPr="00DF12DF" w:rsidRDefault="00AF5D15" w:rsidP="005916DB">
      <w:pPr>
        <w:pStyle w:val="Odsekzoznamu"/>
      </w:pPr>
      <w:r w:rsidRPr="00DF12DF">
        <w:t xml:space="preserve">Bežný používateľ </w:t>
      </w:r>
      <w:r w:rsidR="00BD1CE0" w:rsidRPr="00DF12DF">
        <w:t xml:space="preserve">aktivuje </w:t>
      </w:r>
      <w:r w:rsidRPr="00DF12DF">
        <w:t>prvky používateľského rozhrania jednoduchým dotykom, používate</w:t>
      </w:r>
      <w:r w:rsidR="00BD1CE0" w:rsidRPr="00DF12DF">
        <w:t>ľ</w:t>
      </w:r>
      <w:r w:rsidRPr="00DF12DF">
        <w:t xml:space="preserve"> </w:t>
      </w:r>
      <w:proofErr w:type="spellStart"/>
      <w:r w:rsidRPr="00DF12DF">
        <w:t>čítač</w:t>
      </w:r>
      <w:r w:rsidR="00BD1CE0" w:rsidRPr="00DF12DF">
        <w:t>a</w:t>
      </w:r>
      <w:proofErr w:type="spellEnd"/>
      <w:r w:rsidRPr="00DF12DF">
        <w:t xml:space="preserve"> obrazovky </w:t>
      </w:r>
      <w:r w:rsidR="00BD1CE0" w:rsidRPr="00DF12DF">
        <w:t xml:space="preserve">ich </w:t>
      </w:r>
      <w:r w:rsidRPr="00DF12DF">
        <w:t>aktivuj</w:t>
      </w:r>
      <w:r w:rsidR="00BD1CE0" w:rsidRPr="00DF12DF">
        <w:t>e</w:t>
      </w:r>
      <w:r w:rsidRPr="00DF12DF">
        <w:t xml:space="preserve"> </w:t>
      </w:r>
      <w:r w:rsidR="00C53685" w:rsidRPr="00DF12DF">
        <w:t>nájdením príslušného prvku, čím na tento prvok nastav</w:t>
      </w:r>
      <w:r w:rsidR="00BD1CE0" w:rsidRPr="00DF12DF">
        <w:t>í</w:t>
      </w:r>
      <w:r w:rsidR="00C53685" w:rsidRPr="00DF12DF">
        <w:t xml:space="preserve"> akýsi kurzor (ďalej ho budeme nazývať </w:t>
      </w:r>
      <w:proofErr w:type="spellStart"/>
      <w:r w:rsidR="00C53685" w:rsidRPr="00DF12DF">
        <w:t>fokus</w:t>
      </w:r>
      <w:proofErr w:type="spellEnd"/>
      <w:r w:rsidR="00C53685" w:rsidRPr="00DF12DF">
        <w:t xml:space="preserve">, aby sme ho odlíšili od kurzora v editačných poliach) </w:t>
      </w:r>
      <w:r w:rsidRPr="00DF12DF">
        <w:t xml:space="preserve">a následným poklepaním kdekoľvek </w:t>
      </w:r>
      <w:r w:rsidR="00BD1CE0" w:rsidRPr="00DF12DF">
        <w:t>po</w:t>
      </w:r>
      <w:r w:rsidRPr="00DF12DF">
        <w:t xml:space="preserve"> obrazovk</w:t>
      </w:r>
      <w:r w:rsidR="00BD1CE0" w:rsidRPr="00DF12DF">
        <w:t>e</w:t>
      </w:r>
      <w:r w:rsidRPr="00DF12DF">
        <w:t xml:space="preserve"> telefónu</w:t>
      </w:r>
      <w:r w:rsidR="003100E9" w:rsidRPr="00DF12DF">
        <w:t>.</w:t>
      </w:r>
    </w:p>
    <w:p w14:paraId="0D7E4D55" w14:textId="77777777" w:rsidR="003100E9" w:rsidRPr="00DF12DF" w:rsidRDefault="003100E9" w:rsidP="005916DB">
      <w:pPr>
        <w:pStyle w:val="Odsekzoznamu"/>
      </w:pPr>
      <w:r w:rsidRPr="00DF12DF">
        <w:t>Základnou obrazovkou telefónu je tzv</w:t>
      </w:r>
      <w:r w:rsidR="00BD1CE0" w:rsidRPr="00DF12DF">
        <w:t>.</w:t>
      </w:r>
      <w:r w:rsidRPr="00DF12DF">
        <w:t xml:space="preserve"> domovská obrazovka. Tú si môžeme predstaviť ako pracovnú plochu v počítači. Plocha môže obsahovať ikony aplikácií, ale aj tzv</w:t>
      </w:r>
      <w:r w:rsidR="00BD1CE0" w:rsidRPr="00DF12DF">
        <w:t>.</w:t>
      </w:r>
      <w:r w:rsidR="00F162CA" w:rsidRPr="00DF12DF">
        <w:t xml:space="preserve"> </w:t>
      </w:r>
      <w:proofErr w:type="spellStart"/>
      <w:r w:rsidR="00F162CA" w:rsidRPr="00DF12DF">
        <w:t>widgety</w:t>
      </w:r>
      <w:proofErr w:type="spellEnd"/>
      <w:r w:rsidRPr="00DF12DF">
        <w:t xml:space="preserve"> </w:t>
      </w:r>
      <w:r w:rsidR="00BD1CE0" w:rsidRPr="00DF12DF">
        <w:t xml:space="preserve">- </w:t>
      </w:r>
      <w:r w:rsidRPr="00DF12DF">
        <w:t xml:space="preserve">aktívne prvky, ktoré dokážu zobrazovať dynamicky sa meniace informácie, napríklad aktuálne počasie, úlohy na dnes z kalendára a podobne. Používateľ si môže sám zvoliť, aká aplikácia bude tvoriť </w:t>
      </w:r>
      <w:r w:rsidR="00BD1CE0" w:rsidRPr="00DF12DF">
        <w:t xml:space="preserve">jeho </w:t>
      </w:r>
      <w:r w:rsidRPr="00DF12DF">
        <w:t xml:space="preserve">domovskú obrazovku, vo vašom prípade je to pravdepodobne </w:t>
      </w:r>
      <w:proofErr w:type="spellStart"/>
      <w:r w:rsidR="00C46AB6" w:rsidRPr="00DF12DF">
        <w:t>Corvus</w:t>
      </w:r>
      <w:proofErr w:type="spellEnd"/>
      <w:r w:rsidRPr="00DF12DF">
        <w:t>.</w:t>
      </w:r>
    </w:p>
    <w:p w14:paraId="41696CCD" w14:textId="77777777" w:rsidR="007C07C9" w:rsidRPr="00DF12DF" w:rsidRDefault="003100E9" w:rsidP="005916DB">
      <w:pPr>
        <w:pStyle w:val="Odsekzoznamu"/>
      </w:pPr>
      <w:r w:rsidRPr="00DF12DF">
        <w:t xml:space="preserve">V spodnej časti telefónu sa zvyčajne nachádzajú 3 </w:t>
      </w:r>
      <w:r w:rsidR="00EA4D59" w:rsidRPr="00DF12DF">
        <w:t>(</w:t>
      </w:r>
      <w:r w:rsidRPr="00DF12DF">
        <w:t>väčšinou dotykové</w:t>
      </w:r>
      <w:r w:rsidR="00EA4D59" w:rsidRPr="00DF12DF">
        <w:t>)</w:t>
      </w:r>
      <w:r w:rsidRPr="00DF12DF">
        <w:t xml:space="preserve"> tlačidlá</w:t>
      </w:r>
      <w:r w:rsidR="00F162CA" w:rsidRPr="00DF12DF">
        <w:t>,</w:t>
      </w:r>
      <w:r w:rsidR="00EA4D59" w:rsidRPr="00DF12DF">
        <w:t xml:space="preserve"> </w:t>
      </w:r>
      <w:r w:rsidR="00BA4B55" w:rsidRPr="00DF12DF">
        <w:t>niektoré telefóny majú hard</w:t>
      </w:r>
      <w:r w:rsidR="00F162CA" w:rsidRPr="00DF12DF">
        <w:t>warové tlačidlo D</w:t>
      </w:r>
      <w:r w:rsidR="00BA4B55" w:rsidRPr="00DF12DF">
        <w:t>omov)</w:t>
      </w:r>
      <w:r w:rsidRPr="00DF12DF">
        <w:t>, slúžiace na vyvolanie často používaných úko</w:t>
      </w:r>
      <w:r w:rsidR="00F162CA" w:rsidRPr="00DF12DF">
        <w:t>nov. Jedno z nich je tlačidlo Domov</w:t>
      </w:r>
      <w:r w:rsidRPr="00DF12DF">
        <w:t xml:space="preserve">, ktoré slúži na vyvolanie domovskej obrazovky. Ak máte </w:t>
      </w:r>
      <w:proofErr w:type="spellStart"/>
      <w:r w:rsidR="00C46AB6" w:rsidRPr="00DF12DF">
        <w:t>Corvus</w:t>
      </w:r>
      <w:proofErr w:type="spellEnd"/>
      <w:r w:rsidRPr="00DF12DF">
        <w:t xml:space="preserve"> nastavený ako domovskú obrazovku, po stlačení </w:t>
      </w:r>
      <w:r w:rsidR="00EA4D59" w:rsidRPr="00DF12DF">
        <w:t>tohto tlačidla v </w:t>
      </w:r>
      <w:proofErr w:type="spellStart"/>
      <w:r w:rsidR="00C46AB6" w:rsidRPr="00DF12DF">
        <w:t>Corvus</w:t>
      </w:r>
      <w:r w:rsidR="00EA4D59" w:rsidRPr="00DF12DF">
        <w:t>e</w:t>
      </w:r>
      <w:proofErr w:type="spellEnd"/>
      <w:r w:rsidR="00EA4D59" w:rsidRPr="00DF12DF">
        <w:t xml:space="preserve"> sa </w:t>
      </w:r>
      <w:r w:rsidRPr="00DF12DF">
        <w:t xml:space="preserve">vrátite na úvodnú obrazovku s informáciami o stave </w:t>
      </w:r>
      <w:r w:rsidR="00650DA1" w:rsidRPr="00DF12DF">
        <w:t xml:space="preserve">batérie, </w:t>
      </w:r>
      <w:r w:rsidR="00574E2E" w:rsidRPr="00DF12DF">
        <w:t>signálu</w:t>
      </w:r>
      <w:r w:rsidRPr="00DF12DF">
        <w:t xml:space="preserve">, dátume a čase. Tlačidlá </w:t>
      </w:r>
      <w:r w:rsidR="00EA4D59" w:rsidRPr="00DF12DF">
        <w:t xml:space="preserve">sú </w:t>
      </w:r>
      <w:r w:rsidRPr="00DF12DF">
        <w:t>rôzne usporiadané a ich význam sa líši v </w:t>
      </w:r>
      <w:r w:rsidR="00574E2E" w:rsidRPr="00DF12DF">
        <w:t>závislosti</w:t>
      </w:r>
      <w:r w:rsidRPr="00DF12DF">
        <w:t xml:space="preserve"> </w:t>
      </w:r>
      <w:r w:rsidR="00EA4D59" w:rsidRPr="00DF12DF">
        <w:t>od</w:t>
      </w:r>
      <w:r w:rsidRPr="00DF12DF">
        <w:t xml:space="preserve"> výrobc</w:t>
      </w:r>
      <w:r w:rsidR="00EA4D59" w:rsidRPr="00DF12DF">
        <w:t>u</w:t>
      </w:r>
      <w:r w:rsidRPr="00DF12DF">
        <w:t xml:space="preserve"> telefónu, </w:t>
      </w:r>
      <w:r w:rsidR="00650DA1" w:rsidRPr="00DF12DF">
        <w:t>preto nemožno jednoznačne</w:t>
      </w:r>
      <w:r w:rsidR="00EA4D59" w:rsidRPr="00DF12DF">
        <w:t xml:space="preserve"> uviesť</w:t>
      </w:r>
      <w:r w:rsidR="00650DA1" w:rsidRPr="00DF12DF">
        <w:t xml:space="preserve">, čo všetko </w:t>
      </w:r>
      <w:r w:rsidR="00EA4D59" w:rsidRPr="00DF12DF">
        <w:t xml:space="preserve">je možné nájsť </w:t>
      </w:r>
      <w:r w:rsidR="00650DA1" w:rsidRPr="00DF12DF">
        <w:t>na tlačidlovej lište telefónu.</w:t>
      </w:r>
      <w:r w:rsidR="007C07C9" w:rsidRPr="00DF12DF">
        <w:t xml:space="preserve"> Najčastejšie ide o tlačidl</w:t>
      </w:r>
      <w:r w:rsidR="00EA4D59" w:rsidRPr="00DF12DF">
        <w:t>o</w:t>
      </w:r>
      <w:r w:rsidR="00335531" w:rsidRPr="00DF12DF">
        <w:t xml:space="preserve"> D</w:t>
      </w:r>
      <w:r w:rsidR="007C07C9" w:rsidRPr="00DF12DF">
        <w:t>omov</w:t>
      </w:r>
      <w:r w:rsidR="00574E2E" w:rsidRPr="00DF12DF">
        <w:t xml:space="preserve"> </w:t>
      </w:r>
      <w:r w:rsidR="00335531" w:rsidRPr="00DF12DF">
        <w:t>(H</w:t>
      </w:r>
      <w:r w:rsidR="007C07C9" w:rsidRPr="00DF12DF">
        <w:t>ome), ktoré sa nachádza uprostred, tlačid</w:t>
      </w:r>
      <w:r w:rsidR="00335531" w:rsidRPr="00DF12DF">
        <w:t>lo S</w:t>
      </w:r>
      <w:r w:rsidR="00BA4B55" w:rsidRPr="00DF12DF">
        <w:t xml:space="preserve">päť, ktoré slúži na návrat </w:t>
      </w:r>
      <w:r w:rsidR="00335531" w:rsidRPr="00DF12DF">
        <w:t>o krok späť, a tlačidlo P</w:t>
      </w:r>
      <w:r w:rsidR="007C07C9" w:rsidRPr="00DF12DF">
        <w:t xml:space="preserve">onuka alebo </w:t>
      </w:r>
      <w:r w:rsidR="00335531" w:rsidRPr="00DF12DF">
        <w:t xml:space="preserve">tlačidlo pre </w:t>
      </w:r>
      <w:r w:rsidR="007C07C9" w:rsidRPr="00DF12DF">
        <w:t>naposledy spustené aplikácie.</w:t>
      </w:r>
    </w:p>
    <w:p w14:paraId="047FD3C9" w14:textId="77777777" w:rsidR="000E333B" w:rsidRPr="00DF12DF" w:rsidRDefault="00574E2E" w:rsidP="005916DB">
      <w:pPr>
        <w:pStyle w:val="Odsekzoznamu"/>
      </w:pPr>
      <w:r w:rsidRPr="00DF12DF">
        <w:t>Nevýhodou</w:t>
      </w:r>
      <w:r w:rsidR="000E333B" w:rsidRPr="00DF12DF">
        <w:t xml:space="preserve"> z pohľadu nevidiaceho používateľa je roztrieštenosť systému </w:t>
      </w:r>
      <w:r w:rsidR="001F46C2" w:rsidRPr="00DF12DF">
        <w:t>Android</w:t>
      </w:r>
      <w:r w:rsidR="000E333B" w:rsidRPr="00DF12DF">
        <w:t>. Máme na</w:t>
      </w:r>
      <w:r w:rsidR="000E3D91" w:rsidRPr="00DF12DF">
        <w:t xml:space="preserve">mysli </w:t>
      </w:r>
      <w:r w:rsidR="000E333B" w:rsidRPr="00DF12DF">
        <w:t xml:space="preserve">fakt, že výrobcovia telefónov do systému </w:t>
      </w:r>
      <w:r w:rsidR="001F46C2" w:rsidRPr="00DF12DF">
        <w:t>Android</w:t>
      </w:r>
      <w:r w:rsidR="000E333B" w:rsidRPr="00DF12DF">
        <w:t xml:space="preserve"> často zasahujú pridávaním vlastných komponentov</w:t>
      </w:r>
      <w:r w:rsidR="00EA4D59" w:rsidRPr="00DF12DF">
        <w:t>,</w:t>
      </w:r>
      <w:r w:rsidR="000E333B" w:rsidRPr="00DF12DF">
        <w:t xml:space="preserve"> ako </w:t>
      </w:r>
      <w:r w:rsidR="00EA4D59" w:rsidRPr="00DF12DF">
        <w:t xml:space="preserve">je </w:t>
      </w:r>
      <w:r w:rsidR="000E333B" w:rsidRPr="00DF12DF">
        <w:t xml:space="preserve">napríklad klávesnica, </w:t>
      </w:r>
      <w:proofErr w:type="spellStart"/>
      <w:r w:rsidR="000E333B" w:rsidRPr="00DF12DF">
        <w:t>launcher</w:t>
      </w:r>
      <w:proofErr w:type="spellEnd"/>
      <w:r w:rsidR="000E333B" w:rsidRPr="00DF12DF">
        <w:t xml:space="preserve"> (domovská obrazovka), </w:t>
      </w:r>
      <w:r w:rsidR="0073129F" w:rsidRPr="00DF12DF">
        <w:t xml:space="preserve">aplikácia na telefonovanie </w:t>
      </w:r>
      <w:r w:rsidR="00EA4D59" w:rsidRPr="00DF12DF">
        <w:t>a</w:t>
      </w:r>
      <w:r w:rsidR="00360285" w:rsidRPr="00DF12DF">
        <w:t xml:space="preserve"> na </w:t>
      </w:r>
      <w:r w:rsidR="0073129F" w:rsidRPr="00DF12DF">
        <w:t>prácu s </w:t>
      </w:r>
      <w:r w:rsidR="00E84C5F" w:rsidRPr="00DF12DF">
        <w:t>SMS</w:t>
      </w:r>
      <w:r w:rsidR="0073129F" w:rsidRPr="00DF12DF">
        <w:t xml:space="preserve"> a pod, čím menia vzhľad operačného systému a</w:t>
      </w:r>
      <w:r w:rsidR="00EA4D59" w:rsidRPr="00DF12DF">
        <w:t xml:space="preserve"> často </w:t>
      </w:r>
      <w:r w:rsidR="0073129F" w:rsidRPr="00DF12DF">
        <w:t>aj mieru jeho prístupnosti. Z</w:t>
      </w:r>
      <w:r w:rsidR="00360285" w:rsidRPr="00DF12DF">
        <w:t> </w:t>
      </w:r>
      <w:r w:rsidR="0073129F" w:rsidRPr="00DF12DF">
        <w:t>uvedeného</w:t>
      </w:r>
      <w:r w:rsidR="00360285" w:rsidRPr="00DF12DF">
        <w:t xml:space="preserve"> vyplýva</w:t>
      </w:r>
      <w:r w:rsidR="0073129F" w:rsidRPr="00DF12DF">
        <w:t xml:space="preserve">, že </w:t>
      </w:r>
      <w:r w:rsidR="00360285" w:rsidRPr="00DF12DF">
        <w:t xml:space="preserve">použiteľnosť vášho telefónu </w:t>
      </w:r>
      <w:r w:rsidR="0073129F" w:rsidRPr="00DF12DF">
        <w:t>s </w:t>
      </w:r>
      <w:proofErr w:type="spellStart"/>
      <w:r w:rsidR="0073129F" w:rsidRPr="00DF12DF">
        <w:t>čítačom</w:t>
      </w:r>
      <w:proofErr w:type="spellEnd"/>
      <w:r w:rsidR="0073129F" w:rsidRPr="00DF12DF">
        <w:t xml:space="preserve"> obrazovky </w:t>
      </w:r>
      <w:r w:rsidRPr="00DF12DF">
        <w:t>závisí</w:t>
      </w:r>
      <w:r w:rsidR="0073129F" w:rsidRPr="00DF12DF">
        <w:t xml:space="preserve"> </w:t>
      </w:r>
      <w:r w:rsidR="00360285" w:rsidRPr="00DF12DF">
        <w:t>od verzie</w:t>
      </w:r>
      <w:r w:rsidR="0073129F" w:rsidRPr="00DF12DF">
        <w:t xml:space="preserve"> operačného systému, ale aj </w:t>
      </w:r>
      <w:r w:rsidR="00360285" w:rsidRPr="00DF12DF">
        <w:t>od</w:t>
      </w:r>
      <w:r w:rsidR="0073129F" w:rsidRPr="00DF12DF">
        <w:t xml:space="preserve"> výrobc</w:t>
      </w:r>
      <w:r w:rsidR="00360285" w:rsidRPr="00DF12DF">
        <w:t>u</w:t>
      </w:r>
      <w:r w:rsidR="0073129F" w:rsidRPr="00DF12DF">
        <w:t xml:space="preserve"> telefónu. Hlavne nevidiacim používateľom preto v prípade, že chcú používať aj iné aplikácie ako sadu </w:t>
      </w:r>
      <w:proofErr w:type="spellStart"/>
      <w:r w:rsidR="00C46AB6" w:rsidRPr="00DF12DF">
        <w:t>Corvus</w:t>
      </w:r>
      <w:proofErr w:type="spellEnd"/>
      <w:r w:rsidR="0073129F" w:rsidRPr="00DF12DF">
        <w:t xml:space="preserve"> (</w:t>
      </w:r>
      <w:r w:rsidR="00360285" w:rsidRPr="00DF12DF">
        <w:t xml:space="preserve">a teda </w:t>
      </w:r>
      <w:r w:rsidR="0073129F" w:rsidRPr="00DF12DF">
        <w:t xml:space="preserve">pracovať s telefónom s použitím </w:t>
      </w:r>
      <w:proofErr w:type="spellStart"/>
      <w:r w:rsidR="0073129F" w:rsidRPr="00DF12DF">
        <w:t>čítača</w:t>
      </w:r>
      <w:proofErr w:type="spellEnd"/>
      <w:r w:rsidR="0073129F" w:rsidRPr="00DF12DF">
        <w:t xml:space="preserve"> obrazovky) odporúčame, aby pri výbere telefónu tento fakt</w:t>
      </w:r>
      <w:r w:rsidR="00360285" w:rsidRPr="00DF12DF">
        <w:t xml:space="preserve"> zohľadnili</w:t>
      </w:r>
      <w:r w:rsidR="0073129F" w:rsidRPr="00DF12DF">
        <w:t xml:space="preserve">. </w:t>
      </w:r>
      <w:r w:rsidR="00BF7081" w:rsidRPr="00DF12DF">
        <w:t xml:space="preserve">Spoločnosť </w:t>
      </w:r>
      <w:r w:rsidR="0073129F" w:rsidRPr="00DF12DF">
        <w:t xml:space="preserve">Google, ktorá vytvára „čistý“ </w:t>
      </w:r>
      <w:r w:rsidR="001F46C2" w:rsidRPr="00DF12DF">
        <w:t>Android</w:t>
      </w:r>
      <w:r w:rsidR="00A83D59" w:rsidRPr="00DF12DF">
        <w:t>,</w:t>
      </w:r>
      <w:r w:rsidR="0073129F" w:rsidRPr="00DF12DF">
        <w:t xml:space="preserve"> v súčasnosti garantuje slušnú prístupnosť, je teda vhodné hľadať telefóny od výro</w:t>
      </w:r>
      <w:r w:rsidR="00B80A73" w:rsidRPr="00DF12DF">
        <w:t>bcov, ktorí systém nemodifikujú</w:t>
      </w:r>
      <w:r w:rsidR="0073129F" w:rsidRPr="00DF12DF">
        <w:t xml:space="preserve"> alebo robia len minimálne zmeny</w:t>
      </w:r>
      <w:r w:rsidR="00C53685" w:rsidRPr="00DF12DF">
        <w:t xml:space="preserve">, </w:t>
      </w:r>
      <w:r w:rsidR="00360285" w:rsidRPr="00DF12DF">
        <w:t xml:space="preserve">prípadne </w:t>
      </w:r>
      <w:r w:rsidR="00C53685" w:rsidRPr="00DF12DF">
        <w:t xml:space="preserve">si overiť u iných používateľov, či je grafická nadstavba </w:t>
      </w:r>
      <w:r w:rsidR="00360285" w:rsidRPr="00DF12DF">
        <w:t xml:space="preserve">vybraného </w:t>
      </w:r>
      <w:r w:rsidR="00C53685" w:rsidRPr="00DF12DF">
        <w:t>telefónu prístupná (použiteľná s </w:t>
      </w:r>
      <w:proofErr w:type="spellStart"/>
      <w:r w:rsidR="00C53685" w:rsidRPr="00DF12DF">
        <w:t>čítačom</w:t>
      </w:r>
      <w:proofErr w:type="spellEnd"/>
      <w:r w:rsidR="00C53685" w:rsidRPr="00DF12DF">
        <w:t xml:space="preserve"> obrazovky)</w:t>
      </w:r>
      <w:r w:rsidR="0073129F" w:rsidRPr="00DF12DF">
        <w:t>.</w:t>
      </w:r>
    </w:p>
    <w:p w14:paraId="36EC7B4B" w14:textId="5AF6533E" w:rsidR="00574E2E" w:rsidRDefault="00697F4C" w:rsidP="005916DB">
      <w:pPr>
        <w:pStyle w:val="Odsekzoznamu"/>
      </w:pPr>
      <w:r w:rsidRPr="00DF12DF">
        <w:t xml:space="preserve">Nie každá verzia operačného systému </w:t>
      </w:r>
      <w:r w:rsidR="001F46C2" w:rsidRPr="00DF12DF">
        <w:t>Android</w:t>
      </w:r>
      <w:r w:rsidRPr="00DF12DF">
        <w:t xml:space="preserve"> má rovnakú mieru prístupnosti. </w:t>
      </w:r>
      <w:r w:rsidR="00C625AF" w:rsidRPr="00DF12DF">
        <w:t xml:space="preserve">Vo všeobecnosti platí, </w:t>
      </w:r>
      <w:r w:rsidRPr="00DF12DF">
        <w:t xml:space="preserve">že čím </w:t>
      </w:r>
      <w:r w:rsidR="00C625AF" w:rsidRPr="00DF12DF">
        <w:t xml:space="preserve">je </w:t>
      </w:r>
      <w:r w:rsidRPr="00DF12DF">
        <w:t xml:space="preserve">novšia verzia systému, tým lepšia </w:t>
      </w:r>
      <w:r w:rsidR="00C625AF" w:rsidRPr="00DF12DF">
        <w:t xml:space="preserve">je </w:t>
      </w:r>
      <w:r w:rsidRPr="00DF12DF">
        <w:t>prístupnosť. Pri výbere telefónu si teda overte verziu systému, ktorou je telefón vybavený, zaujímajte sa aj o to, či a ako často výrobca tele</w:t>
      </w:r>
      <w:r w:rsidR="00C53685" w:rsidRPr="00DF12DF">
        <w:t>fónu</w:t>
      </w:r>
      <w:r w:rsidRPr="00DF12DF">
        <w:t xml:space="preserve"> systém aktualizuje. Vo všeobecnosti možno povedať, že príliš lacné telefóny sú často vybavené staršou verziou systému a výrobcovia ich neaktualizujú.</w:t>
      </w:r>
      <w:r w:rsidR="00161F8A" w:rsidRPr="00DF12DF">
        <w:t xml:space="preserve"> V súčasnosti </w:t>
      </w:r>
      <w:r w:rsidR="00FA4595" w:rsidRPr="00DF12DF">
        <w:t xml:space="preserve">neodporúčame kupovať </w:t>
      </w:r>
      <w:r w:rsidR="00161F8A" w:rsidRPr="00DF12DF">
        <w:t>telefóny s operačným syst</w:t>
      </w:r>
      <w:r w:rsidR="00FA4595" w:rsidRPr="00DF12DF">
        <w:t xml:space="preserve">émom </w:t>
      </w:r>
      <w:r w:rsidR="001F46C2" w:rsidRPr="00DF12DF">
        <w:t>Android</w:t>
      </w:r>
      <w:r w:rsidR="00161F8A" w:rsidRPr="00DF12DF">
        <w:t xml:space="preserve"> starším a</w:t>
      </w:r>
      <w:r w:rsidR="00E520F5" w:rsidRPr="00DF12DF">
        <w:t xml:space="preserve">ko verzia </w:t>
      </w:r>
      <w:r w:rsidR="003B6524">
        <w:t>6</w:t>
      </w:r>
      <w:r w:rsidR="00B968E5" w:rsidRPr="00DF12DF">
        <w:t>.0</w:t>
      </w:r>
      <w:r w:rsidR="003B6524">
        <w:t xml:space="preserve">, nakoľko </w:t>
      </w:r>
      <w:proofErr w:type="spellStart"/>
      <w:r w:rsidR="003B6524" w:rsidRPr="003B6524">
        <w:t>Corvus</w:t>
      </w:r>
      <w:proofErr w:type="spellEnd"/>
      <w:r w:rsidR="003B6524" w:rsidRPr="003B6524">
        <w:t xml:space="preserve"> aktuálne beží na zariadeniach až od Androidu 6.</w:t>
      </w:r>
    </w:p>
    <w:p w14:paraId="2942CBB5" w14:textId="77777777" w:rsidR="00650DA1" w:rsidRPr="00DF12DF" w:rsidRDefault="00650DA1" w:rsidP="00030F9D">
      <w:pPr>
        <w:pStyle w:val="Nadpis3"/>
      </w:pPr>
      <w:bookmarkStart w:id="530" w:name="_Toc474337624"/>
      <w:bookmarkStart w:id="531" w:name="_Toc474338568"/>
      <w:bookmarkStart w:id="532" w:name="_Toc234599124"/>
      <w:bookmarkEnd w:id="530"/>
      <w:bookmarkEnd w:id="531"/>
      <w:r w:rsidRPr="00DF12DF">
        <w:t>Štandardná domovská obrazovka telefónu</w:t>
      </w:r>
      <w:bookmarkEnd w:id="532"/>
    </w:p>
    <w:p w14:paraId="028DA1F8" w14:textId="4CD4556B" w:rsidR="00650DA1" w:rsidRPr="00DF12DF" w:rsidRDefault="00650DA1" w:rsidP="00B72BE3">
      <w:r w:rsidRPr="00DF12DF">
        <w:t xml:space="preserve">V prípade, že máte nastavenú aplikáciu </w:t>
      </w:r>
      <w:proofErr w:type="spellStart"/>
      <w:r w:rsidR="00C46AB6" w:rsidRPr="00DF12DF">
        <w:t>Corvus</w:t>
      </w:r>
      <w:proofErr w:type="spellEnd"/>
      <w:r w:rsidRPr="00DF12DF">
        <w:t xml:space="preserve"> ako domovskú obrazovku a chcete aktivovať štandardnú domovskú obrazovku telefónu, </w:t>
      </w:r>
      <w:r w:rsidR="00DF055E" w:rsidRPr="00DF12DF">
        <w:t xml:space="preserve">budete musieť pôvodný </w:t>
      </w:r>
      <w:proofErr w:type="spellStart"/>
      <w:r w:rsidR="00DF055E" w:rsidRPr="00DF12DF">
        <w:t>launcher</w:t>
      </w:r>
      <w:proofErr w:type="spellEnd"/>
      <w:r w:rsidR="00DF055E" w:rsidRPr="00DF12DF">
        <w:t xml:space="preserve"> vyhľadať v zozname </w:t>
      </w:r>
      <w:r w:rsidR="001F46C2" w:rsidRPr="00DF12DF">
        <w:t>Android</w:t>
      </w:r>
      <w:r w:rsidR="00DF055E" w:rsidRPr="00DF12DF">
        <w:t xml:space="preserve"> aplikácií</w:t>
      </w:r>
      <w:r w:rsidRPr="00DF12DF">
        <w:t>.</w:t>
      </w:r>
      <w:r w:rsidR="005B1CB6" w:rsidRPr="00DF12DF">
        <w:t xml:space="preserve"> Aktivujte teda funkciu </w:t>
      </w:r>
      <w:r w:rsidR="001F46C2" w:rsidRPr="00DF12DF">
        <w:t>Android</w:t>
      </w:r>
      <w:r w:rsidR="00DA2590" w:rsidRPr="00DF12DF">
        <w:t xml:space="preserve"> aplikácie</w:t>
      </w:r>
      <w:r w:rsidR="003144DE" w:rsidRPr="00DF12DF">
        <w:t>. A</w:t>
      </w:r>
      <w:r w:rsidR="005B1CB6" w:rsidRPr="00DF12DF">
        <w:t>k máte definované obľúbené aplikácie a </w:t>
      </w:r>
      <w:proofErr w:type="spellStart"/>
      <w:r w:rsidR="005B1CB6" w:rsidRPr="00DF12DF">
        <w:t>launcher</w:t>
      </w:r>
      <w:proofErr w:type="spellEnd"/>
      <w:r w:rsidR="005B1CB6" w:rsidRPr="00DF12DF">
        <w:t xml:space="preserve"> medzi nimi nie</w:t>
      </w:r>
      <w:r w:rsidR="00574E2E" w:rsidRPr="00DF12DF">
        <w:t xml:space="preserve"> </w:t>
      </w:r>
      <w:r w:rsidR="005B1CB6" w:rsidRPr="00DF12DF">
        <w:t xml:space="preserve">je, tak zobrazte všetky aplikácie a skúste príslušnú aplikáciu nájsť. Na „čistých“ </w:t>
      </w:r>
      <w:r w:rsidR="001F46C2" w:rsidRPr="00DF12DF">
        <w:t>Android</w:t>
      </w:r>
      <w:r w:rsidR="005B1CB6" w:rsidRPr="00DF12DF">
        <w:t>o</w:t>
      </w:r>
      <w:r w:rsidR="003144DE" w:rsidRPr="00DF12DF">
        <w:t xml:space="preserve">ch sa bude pravdepodobne volať </w:t>
      </w:r>
      <w:proofErr w:type="spellStart"/>
      <w:r w:rsidR="003144DE" w:rsidRPr="00DF12DF">
        <w:t>Launcher</w:t>
      </w:r>
      <w:proofErr w:type="spellEnd"/>
      <w:r w:rsidR="005B1CB6" w:rsidRPr="00DF12DF">
        <w:t>, v telefónoch</w:t>
      </w:r>
      <w:r w:rsidR="003144DE" w:rsidRPr="00DF12DF">
        <w:t xml:space="preserve"> od spoločnosti Samsung je to </w:t>
      </w:r>
      <w:r w:rsidR="003B6524">
        <w:t xml:space="preserve">Domovská obrazovka </w:t>
      </w:r>
      <w:proofErr w:type="spellStart"/>
      <w:r w:rsidR="003B6524">
        <w:t>One</w:t>
      </w:r>
      <w:proofErr w:type="spellEnd"/>
      <w:r w:rsidR="003B6524">
        <w:t xml:space="preserve"> </w:t>
      </w:r>
      <w:proofErr w:type="spellStart"/>
      <w:r w:rsidR="003B6524">
        <w:t>ui</w:t>
      </w:r>
      <w:proofErr w:type="spellEnd"/>
      <w:r w:rsidR="003B6524">
        <w:t xml:space="preserve">, prípadne </w:t>
      </w:r>
      <w:proofErr w:type="spellStart"/>
      <w:r w:rsidR="003144DE" w:rsidRPr="00DF12DF">
        <w:t>TouchViz</w:t>
      </w:r>
      <w:proofErr w:type="spellEnd"/>
      <w:r w:rsidR="003144DE" w:rsidRPr="00DF12DF">
        <w:t xml:space="preserve"> Domov</w:t>
      </w:r>
      <w:r w:rsidR="005B1CB6" w:rsidRPr="00DF12DF">
        <w:t>,</w:t>
      </w:r>
      <w:r w:rsidR="003144DE" w:rsidRPr="00DF12DF">
        <w:t xml:space="preserve"> </w:t>
      </w:r>
      <w:r w:rsidR="005B1CB6" w:rsidRPr="00DF12DF">
        <w:t>...</w:t>
      </w:r>
      <w:r w:rsidR="005E4746" w:rsidRPr="00DF12DF">
        <w:t xml:space="preserve"> </w:t>
      </w:r>
      <w:r w:rsidRPr="00DF12DF">
        <w:t xml:space="preserve">Po jej </w:t>
      </w:r>
      <w:r w:rsidR="005B1CB6" w:rsidRPr="00DF12DF">
        <w:t>spustení</w:t>
      </w:r>
      <w:r w:rsidRPr="00DF12DF">
        <w:t xml:space="preserve"> sa ozve charakteristický zvuk, </w:t>
      </w:r>
      <w:r w:rsidR="00C625AF" w:rsidRPr="00DF12DF">
        <w:t xml:space="preserve">indikujúci aktivovanie </w:t>
      </w:r>
      <w:proofErr w:type="spellStart"/>
      <w:r w:rsidRPr="00DF12DF">
        <w:t>čítač</w:t>
      </w:r>
      <w:r w:rsidR="00C625AF" w:rsidRPr="00DF12DF">
        <w:t>a</w:t>
      </w:r>
      <w:proofErr w:type="spellEnd"/>
      <w:r w:rsidRPr="00DF12DF">
        <w:t xml:space="preserve"> obrazovky.</w:t>
      </w:r>
    </w:p>
    <w:p w14:paraId="0E8B57F3" w14:textId="04BFB538" w:rsidR="00650DA1" w:rsidRPr="00DF12DF" w:rsidRDefault="00650DA1" w:rsidP="00B72BE3">
      <w:r w:rsidRPr="00DF12DF">
        <w:t xml:space="preserve">Teraz môžete začať skúmať, čo všetko domovská obrazovka obsahuje. </w:t>
      </w:r>
      <w:r w:rsidR="003B6524" w:rsidRPr="003B6524">
        <w:t xml:space="preserve">Budeme predpokladať, že ste zatiaľ neupravovali gestá </w:t>
      </w:r>
      <w:proofErr w:type="spellStart"/>
      <w:r w:rsidR="003B6524" w:rsidRPr="003B6524">
        <w:t>čítača</w:t>
      </w:r>
      <w:proofErr w:type="spellEnd"/>
      <w:r w:rsidR="003B6524" w:rsidRPr="003B6524">
        <w:t xml:space="preserve"> obrazovky a používate predvolené nastavenia.</w:t>
      </w:r>
      <w:r w:rsidR="003B6524">
        <w:t xml:space="preserve"> </w:t>
      </w:r>
      <w:r w:rsidRPr="00DF12DF">
        <w:t xml:space="preserve">K dispozícii sú </w:t>
      </w:r>
      <w:r w:rsidR="00C625AF" w:rsidRPr="00DF12DF">
        <w:t>dve</w:t>
      </w:r>
      <w:r w:rsidR="005D227B" w:rsidRPr="00DF12DF">
        <w:t xml:space="preserve"> metódy prezerania obrazovky:</w:t>
      </w:r>
    </w:p>
    <w:p w14:paraId="12B9C93E" w14:textId="77777777" w:rsidR="005E4746" w:rsidRPr="00DF12DF" w:rsidRDefault="005E4746" w:rsidP="00B72BE3"/>
    <w:p w14:paraId="7C6A1055" w14:textId="77777777" w:rsidR="00650DA1" w:rsidRPr="00DF12DF" w:rsidRDefault="00BA7247" w:rsidP="005916DB">
      <w:pPr>
        <w:pStyle w:val="Odsekzoznamu"/>
      </w:pPr>
      <w:r w:rsidRPr="00DF12DF">
        <w:t>Rovnako ako v</w:t>
      </w:r>
      <w:r w:rsidR="00F44DFD" w:rsidRPr="00DF12DF">
        <w:t> </w:t>
      </w:r>
      <w:proofErr w:type="spellStart"/>
      <w:r w:rsidR="00C46AB6" w:rsidRPr="00DF12DF">
        <w:t>Corvus</w:t>
      </w:r>
      <w:r w:rsidRPr="00DF12DF">
        <w:t>e</w:t>
      </w:r>
      <w:proofErr w:type="spellEnd"/>
      <w:r w:rsidR="00F44DFD" w:rsidRPr="00DF12DF">
        <w:t>,</w:t>
      </w:r>
      <w:r w:rsidRPr="00DF12DF">
        <w:t xml:space="preserve"> kdekoľvek v dialógoch systému </w:t>
      </w:r>
      <w:r w:rsidR="001F46C2" w:rsidRPr="00DF12DF">
        <w:t>Android</w:t>
      </w:r>
      <w:r w:rsidRPr="00DF12DF">
        <w:t xml:space="preserve"> </w:t>
      </w:r>
      <w:r w:rsidR="00F44DFD" w:rsidRPr="00DF12DF">
        <w:t xml:space="preserve">môžete </w:t>
      </w:r>
      <w:r w:rsidR="00211C8F" w:rsidRPr="00DF12DF">
        <w:t>použiť gestá švih nadol,</w:t>
      </w:r>
      <w:r w:rsidRPr="00DF12DF">
        <w:t xml:space="preserve"> švih nahor </w:t>
      </w:r>
      <w:r w:rsidR="00845FCF" w:rsidRPr="00DF12DF">
        <w:t xml:space="preserve">a postupne sa posúvať </w:t>
      </w:r>
      <w:r w:rsidRPr="00DF12DF">
        <w:t>po jednotlivých prvkoch, ktoré sa nachádzajú na obrazovke.</w:t>
      </w:r>
      <w:r w:rsidR="00C53685" w:rsidRPr="00DF12DF">
        <w:t xml:space="preserve"> Pri použití týchto </w:t>
      </w:r>
      <w:r w:rsidR="00574E2E" w:rsidRPr="00DF12DF">
        <w:t>gest</w:t>
      </w:r>
      <w:r w:rsidR="00C53685" w:rsidRPr="00DF12DF">
        <w:t xml:space="preserve"> postupne presúvate</w:t>
      </w:r>
      <w:r w:rsidR="00F26853" w:rsidRPr="00DF12DF">
        <w:t xml:space="preserve"> </w:t>
      </w:r>
      <w:proofErr w:type="spellStart"/>
      <w:r w:rsidR="00F26853" w:rsidRPr="00DF12DF">
        <w:t>fok</w:t>
      </w:r>
      <w:r w:rsidR="00C53685" w:rsidRPr="00DF12DF">
        <w:t>us</w:t>
      </w:r>
      <w:proofErr w:type="spellEnd"/>
      <w:r w:rsidR="00C53685" w:rsidRPr="00DF12DF">
        <w:t xml:space="preserve"> na jednotlivé prvky používateľského rozhrania.</w:t>
      </w:r>
    </w:p>
    <w:p w14:paraId="0C0191A8" w14:textId="77777777" w:rsidR="00BA7247" w:rsidRPr="00DF12DF" w:rsidRDefault="00BA7247" w:rsidP="005916DB">
      <w:pPr>
        <w:pStyle w:val="Odsekzoznamu"/>
      </w:pPr>
      <w:r w:rsidRPr="00DF12DF">
        <w:t xml:space="preserve">Okrem toho </w:t>
      </w:r>
      <w:r w:rsidR="00F44DFD" w:rsidRPr="00DF12DF">
        <w:t xml:space="preserve">tu </w:t>
      </w:r>
      <w:r w:rsidRPr="00DF12DF">
        <w:t>funguje aj tzv</w:t>
      </w:r>
      <w:r w:rsidR="00F44DFD" w:rsidRPr="00DF12DF">
        <w:t>.</w:t>
      </w:r>
      <w:r w:rsidRPr="00DF12DF">
        <w:t xml:space="preserve"> </w:t>
      </w:r>
      <w:r w:rsidR="00170E88" w:rsidRPr="00DF12DF">
        <w:t>metóda skúmania dotykom</w:t>
      </w:r>
      <w:r w:rsidR="005E4746" w:rsidRPr="00DF12DF">
        <w:t>. Pomaly p</w:t>
      </w:r>
      <w:r w:rsidRPr="00DF12DF">
        <w:t>osúvajte prst po obrazovke a </w:t>
      </w:r>
      <w:proofErr w:type="spellStart"/>
      <w:r w:rsidRPr="00DF12DF">
        <w:t>čítač</w:t>
      </w:r>
      <w:proofErr w:type="spellEnd"/>
      <w:r w:rsidRPr="00DF12DF">
        <w:t xml:space="preserve"> obrazovky vám bude </w:t>
      </w:r>
      <w:r w:rsidR="00F44DFD" w:rsidRPr="00DF12DF">
        <w:t xml:space="preserve">oznamovať </w:t>
      </w:r>
      <w:r w:rsidRPr="00DF12DF">
        <w:t>názvy prvkov, ktoré máte práve pod prstom</w:t>
      </w:r>
      <w:r w:rsidR="00211C8F" w:rsidRPr="00DF12DF">
        <w:t>, pri</w:t>
      </w:r>
      <w:r w:rsidR="00C53685" w:rsidRPr="00DF12DF">
        <w:t>čom sa bude na tieto prvky automaticky</w:t>
      </w:r>
      <w:r w:rsidR="00170E88" w:rsidRPr="00DF12DF">
        <w:t xml:space="preserve"> nastavovať </w:t>
      </w:r>
      <w:proofErr w:type="spellStart"/>
      <w:r w:rsidR="00170E88" w:rsidRPr="00DF12DF">
        <w:t>fok</w:t>
      </w:r>
      <w:r w:rsidR="00C53685" w:rsidRPr="00DF12DF">
        <w:t>us</w:t>
      </w:r>
      <w:proofErr w:type="spellEnd"/>
      <w:r w:rsidRPr="00DF12DF">
        <w:t>.</w:t>
      </w:r>
    </w:p>
    <w:p w14:paraId="333D886A" w14:textId="2B51B612" w:rsidR="00BA7247" w:rsidRPr="00DF12DF" w:rsidRDefault="00BA7247" w:rsidP="005916DB">
      <w:pPr>
        <w:pStyle w:val="Odsekzoznamu"/>
      </w:pPr>
      <w:r w:rsidRPr="00DF12DF">
        <w:t>V</w:t>
      </w:r>
      <w:r w:rsidR="00F44DFD" w:rsidRPr="00DF12DF">
        <w:t> </w:t>
      </w:r>
      <w:r w:rsidRPr="00DF12DF">
        <w:t>prípade</w:t>
      </w:r>
      <w:r w:rsidR="00F44DFD" w:rsidRPr="00DF12DF">
        <w:t>,</w:t>
      </w:r>
      <w:r w:rsidRPr="00DF12DF">
        <w:t xml:space="preserve"> že máte novšiu verziu operačného systému </w:t>
      </w:r>
      <w:r w:rsidR="001F46C2" w:rsidRPr="00DF12DF">
        <w:t>Android</w:t>
      </w:r>
      <w:r w:rsidRPr="00DF12DF">
        <w:t>, môžete prehmatávať aj vyššie spomenuté dotykové tlačidlá v spodnej časti telefónu,</w:t>
      </w:r>
      <w:r w:rsidR="00170E88" w:rsidRPr="00DF12DF">
        <w:t xml:space="preserve"> t</w:t>
      </w:r>
      <w:r w:rsidRPr="00DF12DF">
        <w:t xml:space="preserve">lačidlá je v tomto prípade </w:t>
      </w:r>
      <w:r w:rsidR="00C53685" w:rsidRPr="00DF12DF">
        <w:t xml:space="preserve">možné </w:t>
      </w:r>
      <w:r w:rsidRPr="00DF12DF">
        <w:t>nájsť aj použitím vertikálnych švihov</w:t>
      </w:r>
      <w:r w:rsidR="003B6524">
        <w:t xml:space="preserve">, </w:t>
      </w:r>
      <w:r w:rsidR="003B6524" w:rsidRPr="003B6524">
        <w:t>Za predpokladu, že je zapnutá možnosť Moderné skúmanie dotykom.</w:t>
      </w:r>
    </w:p>
    <w:p w14:paraId="5AA70EB1" w14:textId="77777777" w:rsidR="00BA7247" w:rsidRPr="00DF12DF" w:rsidRDefault="008A618D" w:rsidP="005916DB">
      <w:pPr>
        <w:pStyle w:val="Odsekzoznamu"/>
      </w:pPr>
      <w:r w:rsidRPr="00DF12DF">
        <w:t>V</w:t>
      </w:r>
      <w:r w:rsidR="00BA7247" w:rsidRPr="00DF12DF">
        <w:t xml:space="preserve"> starších verziách </w:t>
      </w:r>
      <w:r w:rsidR="001F46C2" w:rsidRPr="00DF12DF">
        <w:t>Android</w:t>
      </w:r>
      <w:r w:rsidR="00BA7247" w:rsidRPr="00DF12DF">
        <w:t>u t</w:t>
      </w:r>
      <w:r w:rsidR="00C53685" w:rsidRPr="00DF12DF">
        <w:t>lačidlá ihneď po dotyku reagujú, navyše</w:t>
      </w:r>
      <w:r w:rsidRPr="00DF12DF">
        <w:t xml:space="preserve"> ich nemožno nájsť švihaním</w:t>
      </w:r>
      <w:r w:rsidR="00C53685" w:rsidRPr="00DF12DF">
        <w:t>,</w:t>
      </w:r>
      <w:r w:rsidR="00BA7247" w:rsidRPr="00DF12DF">
        <w:t xml:space="preserve"> čo je </w:t>
      </w:r>
      <w:r w:rsidRPr="00DF12DF">
        <w:t xml:space="preserve">potrebné brať do úvahy </w:t>
      </w:r>
      <w:r w:rsidR="00BA7247" w:rsidRPr="00DF12DF">
        <w:t xml:space="preserve">pri prehmatávaní </w:t>
      </w:r>
      <w:r w:rsidR="001F26CE" w:rsidRPr="00DF12DF">
        <w:t xml:space="preserve">spodnej časti </w:t>
      </w:r>
      <w:r w:rsidR="00BA7247" w:rsidRPr="00DF12DF">
        <w:t>obrazovky.</w:t>
      </w:r>
    </w:p>
    <w:p w14:paraId="46CF415A" w14:textId="0EB9EBA4" w:rsidR="00BA7247" w:rsidRPr="00DF12DF" w:rsidRDefault="00BA7247" w:rsidP="00B434EC">
      <w:pPr>
        <w:pStyle w:val="Odsekzoznamu"/>
      </w:pPr>
      <w:r w:rsidRPr="00DF12DF">
        <w:t>Ak chcete vyhľadaný prvok z domovskej obrazovky aktivovať, poklepte kdekoľvek po obrazovke telefónu.</w:t>
      </w:r>
    </w:p>
    <w:p w14:paraId="180AEEBE" w14:textId="77777777" w:rsidR="00B30BD4" w:rsidRPr="00DF12DF" w:rsidRDefault="00B30BD4" w:rsidP="005916DB">
      <w:pPr>
        <w:pStyle w:val="Odsekzoznamu"/>
      </w:pPr>
      <w:r w:rsidRPr="00DF12DF">
        <w:t xml:space="preserve">V prípade, že ste aktivovali niektorú z ikon, spustila sa príslušná aplikácia. Opäť pokračujte </w:t>
      </w:r>
      <w:r w:rsidR="001F26CE" w:rsidRPr="00DF12DF">
        <w:t>v </w:t>
      </w:r>
      <w:r w:rsidRPr="00DF12DF">
        <w:t>prehmatávaní</w:t>
      </w:r>
      <w:r w:rsidR="001F26CE" w:rsidRPr="00DF12DF">
        <w:t>,</w:t>
      </w:r>
      <w:r w:rsidRPr="00DF12DF">
        <w:t xml:space="preserve"> resp</w:t>
      </w:r>
      <w:r w:rsidR="001F26CE" w:rsidRPr="00DF12DF">
        <w:t>.</w:t>
      </w:r>
      <w:r w:rsidRPr="00DF12DF">
        <w:t xml:space="preserve"> švihaní a aplikáciu preskúmajte. Ak chcete aplikáciu ukončiť (vrátiť sa </w:t>
      </w:r>
      <w:r w:rsidR="00211C8F" w:rsidRPr="00DF12DF">
        <w:t>o krok späť), stlačte tlačidlo S</w:t>
      </w:r>
      <w:r w:rsidRPr="00DF12DF">
        <w:t xml:space="preserve">päť </w:t>
      </w:r>
      <w:r w:rsidR="001F26CE" w:rsidRPr="00DF12DF">
        <w:t xml:space="preserve">v spodnej časti </w:t>
      </w:r>
      <w:r w:rsidR="00211C8F" w:rsidRPr="00DF12DF">
        <w:t>obrazovky</w:t>
      </w:r>
      <w:r w:rsidRPr="00DF12DF">
        <w:t xml:space="preserve"> alebo použite </w:t>
      </w:r>
      <w:r w:rsidR="00C53685" w:rsidRPr="00DF12DF">
        <w:t xml:space="preserve">ekvivalentné </w:t>
      </w:r>
      <w:r w:rsidRPr="00DF12DF">
        <w:t xml:space="preserve">gesto </w:t>
      </w:r>
      <w:r w:rsidR="005948DA" w:rsidRPr="00DF12DF">
        <w:t>1-</w:t>
      </w:r>
      <w:r w:rsidRPr="00DF12DF">
        <w:t>švih doľava, ktoré tu funguje rovnako ako v</w:t>
      </w:r>
      <w:r w:rsidR="00EB2A96" w:rsidRPr="00DF12DF">
        <w:t xml:space="preserve"> editačných poliach </w:t>
      </w:r>
      <w:proofErr w:type="spellStart"/>
      <w:r w:rsidR="00C46AB6" w:rsidRPr="00DF12DF">
        <w:t>Corvus</w:t>
      </w:r>
      <w:r w:rsidR="00EB2A96" w:rsidRPr="00DF12DF">
        <w:t>u</w:t>
      </w:r>
      <w:proofErr w:type="spellEnd"/>
      <w:r w:rsidRPr="00DF12DF">
        <w:t>.</w:t>
      </w:r>
    </w:p>
    <w:p w14:paraId="7675A8B7" w14:textId="1DA40B07" w:rsidR="00B30BD4" w:rsidRDefault="00B30BD4" w:rsidP="005916DB">
      <w:pPr>
        <w:pStyle w:val="Odsekzoznamu"/>
      </w:pPr>
      <w:r w:rsidRPr="00DF12DF">
        <w:t>Ikony na domovskej obrazovke sú poukladané na tzv</w:t>
      </w:r>
      <w:r w:rsidR="001F26CE" w:rsidRPr="00DF12DF">
        <w:t>.</w:t>
      </w:r>
      <w:r w:rsidRPr="00DF12DF">
        <w:t xml:space="preserve"> ploche. Domovská obrazovka môže pozostávať z</w:t>
      </w:r>
      <w:r w:rsidR="007E2BC8" w:rsidRPr="00DF12DF">
        <w:t> </w:t>
      </w:r>
      <w:r w:rsidRPr="00DF12DF">
        <w:t xml:space="preserve">viacerých plôch. Plochy na domovskej obrazovke prepínajte </w:t>
      </w:r>
      <w:r w:rsidR="0066019A" w:rsidRPr="00DF12DF">
        <w:t>dvoj švihmi</w:t>
      </w:r>
      <w:r w:rsidRPr="00DF12DF">
        <w:t xml:space="preserve"> doprava a doľava.</w:t>
      </w:r>
      <w:r w:rsidR="00C53685" w:rsidRPr="00DF12DF">
        <w:t xml:space="preserve"> Pozor: ikony môžu byť poukladané ľubovoľne, </w:t>
      </w:r>
      <w:r w:rsidR="00152A99" w:rsidRPr="00DF12DF">
        <w:t>v ich rozložení nemusí byť žiaden systém.</w:t>
      </w:r>
    </w:p>
    <w:p w14:paraId="1658AEDC" w14:textId="63AE8647" w:rsidR="00B434EC" w:rsidRPr="00DF12DF" w:rsidRDefault="00B434EC" w:rsidP="00B434EC">
      <w:pPr>
        <w:pStyle w:val="Odsekzoznamu"/>
      </w:pPr>
      <w:r w:rsidRPr="00DF12DF">
        <w:t xml:space="preserve">Okrem gest na prepínanie prvkov a skúmania dotykom máte k dispozícii aj švihanie doprava resp. doľava. Tieto gestá slúžia na </w:t>
      </w:r>
      <w:r>
        <w:t xml:space="preserve">prechod po preferovaných objektoch. </w:t>
      </w:r>
      <w:r w:rsidRPr="0074187C">
        <w:t xml:space="preserve">Takýmto objektom môže byť tlačidlo, editačné pole, </w:t>
      </w:r>
      <w:proofErr w:type="spellStart"/>
      <w:r w:rsidRPr="0074187C">
        <w:t>začiarkávacie</w:t>
      </w:r>
      <w:proofErr w:type="spellEnd"/>
      <w:r w:rsidRPr="0074187C">
        <w:t xml:space="preserve"> pole, ale tiež aj čítanie po znakoch, slovách, riadkoch, </w:t>
      </w:r>
      <w:r w:rsidR="00197CBA">
        <w:t>odsekoch</w:t>
      </w:r>
      <w:r w:rsidRPr="0074187C">
        <w:t xml:space="preserve"> či stranách. Preferovaný objekt </w:t>
      </w:r>
      <w:r w:rsidRPr="00DF12DF">
        <w:t xml:space="preserve">si vyberajte 1-švihom nahor a 1-švihom nadol. Napríklad: ak sa nachádzate na tlačidle s nezrozumiteľným textom a chcete si ho prezrieť po znakoch, tak najprv gestami 1-švih nahor resp. nadol nastavte </w:t>
      </w:r>
      <w:r>
        <w:t xml:space="preserve">preferovaný objekt </w:t>
      </w:r>
      <w:r w:rsidRPr="00DF12DF">
        <w:t>na znaky a následne použite švihanie doprava a doľava na čítanie obsahu tlačidla po znakoch.</w:t>
      </w:r>
    </w:p>
    <w:p w14:paraId="6338F8EC" w14:textId="77777777" w:rsidR="00B434EC" w:rsidRDefault="00B434EC" w:rsidP="00B434EC">
      <w:pPr>
        <w:pStyle w:val="Odsekzoznamu"/>
      </w:pPr>
      <w:r>
        <w:t xml:space="preserve">V nastaveniach </w:t>
      </w:r>
      <w:proofErr w:type="spellStart"/>
      <w:r>
        <w:t>čítača</w:t>
      </w:r>
      <w:proofErr w:type="spellEnd"/>
      <w:r>
        <w:t xml:space="preserve"> obrazovky je možné určiť, ktoré preferované objekty budú predvolené. Predvolený preferovaný objekt na webe je potom možné okamžite nájsť gestom švih doprava alebo doľava bez nutnosti nastavovať typ preferovaného objektu.</w:t>
      </w:r>
    </w:p>
    <w:p w14:paraId="1BB26F1F" w14:textId="77777777" w:rsidR="00B434EC" w:rsidRDefault="00B434EC" w:rsidP="00B434EC">
      <w:pPr>
        <w:pStyle w:val="Odsekzoznamu"/>
      </w:pPr>
      <w:r>
        <w:t xml:space="preserve">V nastaveniach </w:t>
      </w:r>
      <w:proofErr w:type="spellStart"/>
      <w:r>
        <w:t>čítača</w:t>
      </w:r>
      <w:proofErr w:type="spellEnd"/>
      <w:r>
        <w:t xml:space="preserve"> obrazovky je tiež možné nastaviť aj skryté preferované objekty. Tieto objekty nebudú dostupné v zozname preferovaných objektov pri prechádzaní gestami 1-švih hore alebo 1-švih dole.</w:t>
      </w:r>
    </w:p>
    <w:p w14:paraId="2F348D1A" w14:textId="66D2D47C" w:rsidR="00372FD1" w:rsidRDefault="00B434EC" w:rsidP="00F25DEF">
      <w:pPr>
        <w:pStyle w:val="Odsekzoznamu"/>
      </w:pPr>
      <w:r>
        <w:t>Na prechod po objektoch je možné definovať si aj vlastné skratky. Definovanie skratiek je popísané v samostatných kapitolách.</w:t>
      </w:r>
    </w:p>
    <w:p w14:paraId="1AD66F71" w14:textId="77777777" w:rsidR="00B30BD4" w:rsidRPr="00DF12DF" w:rsidRDefault="00B30BD4" w:rsidP="00030F9D">
      <w:pPr>
        <w:pStyle w:val="Nadpis3"/>
      </w:pPr>
      <w:bookmarkStart w:id="533" w:name="_Toc474337626"/>
      <w:bookmarkStart w:id="534" w:name="_Toc474338570"/>
      <w:bookmarkStart w:id="535" w:name="_Toc234599125"/>
      <w:bookmarkEnd w:id="533"/>
      <w:bookmarkEnd w:id="534"/>
      <w:r w:rsidRPr="00DF12DF">
        <w:t>Notifikačná lišta</w:t>
      </w:r>
      <w:bookmarkEnd w:id="535"/>
    </w:p>
    <w:p w14:paraId="2F7DF860" w14:textId="77777777" w:rsidR="00B30BD4" w:rsidRPr="00DF12DF" w:rsidRDefault="005E4746" w:rsidP="00B72BE3">
      <w:r w:rsidRPr="00DF12DF">
        <w:t>Ide o lištu</w:t>
      </w:r>
      <w:r w:rsidR="007C07C9" w:rsidRPr="00DF12DF">
        <w:t xml:space="preserve"> </w:t>
      </w:r>
      <w:r w:rsidR="00277A0F" w:rsidRPr="00DF12DF">
        <w:t xml:space="preserve">nachádzajúcu sa v hornej časti obrazovky, </w:t>
      </w:r>
      <w:r w:rsidR="007C07C9" w:rsidRPr="00DF12DF">
        <w:t xml:space="preserve">na ktorej systém a aplikácie zobrazujú stručné informácie, ktoré by mohli byť dôležité pre používateľa. Nájdete tu napríklad informáciu o aktuálnom dátume a čase, </w:t>
      </w:r>
      <w:r w:rsidR="004A0F40" w:rsidRPr="00DF12DF">
        <w:t xml:space="preserve">o </w:t>
      </w:r>
      <w:r w:rsidR="007C07C9" w:rsidRPr="00DF12DF">
        <w:t>stav</w:t>
      </w:r>
      <w:r w:rsidR="004A0F40" w:rsidRPr="00DF12DF">
        <w:t>e</w:t>
      </w:r>
      <w:r w:rsidR="007C07C9" w:rsidRPr="00DF12DF">
        <w:t xml:space="preserve"> b</w:t>
      </w:r>
      <w:r w:rsidR="00256404" w:rsidRPr="00DF12DF">
        <w:t>atérie, o neprijatých hovoroch, neprečítaných</w:t>
      </w:r>
      <w:r w:rsidR="007C07C9" w:rsidRPr="00DF12DF">
        <w:t> správach,</w:t>
      </w:r>
      <w:r w:rsidR="00E66D67" w:rsidRPr="00DF12DF">
        <w:t xml:space="preserve"> ale aj prístup k nastaveniam, ktoré by ste mohli chcieť často meniť</w:t>
      </w:r>
      <w:r w:rsidR="0027336D" w:rsidRPr="00DF12DF">
        <w:t>,</w:t>
      </w:r>
      <w:r w:rsidR="00416047" w:rsidRPr="00DF12DF">
        <w:t xml:space="preserve"> ako napríklad WiFi, B</w:t>
      </w:r>
      <w:r w:rsidRPr="00DF12DF">
        <w:t>luetooth</w:t>
      </w:r>
      <w:r w:rsidR="004A0F40" w:rsidRPr="00DF12DF">
        <w:t xml:space="preserve"> a pod</w:t>
      </w:r>
      <w:r w:rsidR="00E66D67" w:rsidRPr="00DF12DF">
        <w:t>.</w:t>
      </w:r>
    </w:p>
    <w:p w14:paraId="0EAE48CE" w14:textId="5C2C72D0" w:rsidR="007C07C9" w:rsidRPr="00DF12DF" w:rsidRDefault="007C07C9" w:rsidP="00B72BE3">
      <w:r w:rsidRPr="00DF12DF">
        <w:t xml:space="preserve">Lištu </w:t>
      </w:r>
      <w:r w:rsidR="004A0F40" w:rsidRPr="00DF12DF">
        <w:t xml:space="preserve">je </w:t>
      </w:r>
      <w:r w:rsidRPr="00DF12DF">
        <w:t>možn</w:t>
      </w:r>
      <w:r w:rsidR="004A0F40" w:rsidRPr="00DF12DF">
        <w:t>é</w:t>
      </w:r>
      <w:r w:rsidRPr="00DF12DF">
        <w:t xml:space="preserve"> aktivovať </w:t>
      </w:r>
      <w:proofErr w:type="spellStart"/>
      <w:r w:rsidRPr="00DF12DF">
        <w:t>dvojšvihom</w:t>
      </w:r>
      <w:proofErr w:type="spellEnd"/>
      <w:r w:rsidRPr="00DF12DF">
        <w:t xml:space="preserve"> z hora nadol v hornej časti telefónu. Gesto nefunguje vo</w:t>
      </w:r>
      <w:r w:rsidR="00574E2E" w:rsidRPr="00DF12DF">
        <w:t xml:space="preserve"> </w:t>
      </w:r>
      <w:r w:rsidRPr="00DF12DF">
        <w:t>vnútri aplikáci</w:t>
      </w:r>
      <w:r w:rsidR="00CE44F2" w:rsidRPr="00DF12DF">
        <w:t>e</w:t>
      </w:r>
      <w:r w:rsidRPr="00DF12DF">
        <w:t xml:space="preserve"> </w:t>
      </w:r>
      <w:proofErr w:type="spellStart"/>
      <w:r w:rsidR="00C46AB6" w:rsidRPr="00DF12DF">
        <w:t>Corvus</w:t>
      </w:r>
      <w:proofErr w:type="spellEnd"/>
      <w:r w:rsidRPr="00DF12DF">
        <w:t>, ani vo</w:t>
      </w:r>
      <w:r w:rsidR="00574E2E" w:rsidRPr="00DF12DF">
        <w:t xml:space="preserve"> </w:t>
      </w:r>
      <w:r w:rsidRPr="00DF12DF">
        <w:t>vnútri niektorých iných aplikácií, ktoré prístup na lištu zakazujú. Vždy sa k nej dostanete z</w:t>
      </w:r>
      <w:r w:rsidR="00E66D67" w:rsidRPr="00DF12DF">
        <w:t>o</w:t>
      </w:r>
      <w:r w:rsidRPr="00DF12DF">
        <w:t xml:space="preserve"> štandardnej domovskej obrazovky, ale napríklad aj z dialógu možností telefónu, ktorý sa zobrazí po pridržaní tlačidla pre </w:t>
      </w:r>
      <w:r w:rsidR="0074187C">
        <w:t>zapnutie a vypnutie obrazovky</w:t>
      </w:r>
      <w:r w:rsidR="00E66D67" w:rsidRPr="00DF12DF">
        <w:t>.</w:t>
      </w:r>
    </w:p>
    <w:p w14:paraId="24D8739C" w14:textId="77777777" w:rsidR="0074187C" w:rsidRDefault="0074187C" w:rsidP="00B72BE3">
      <w:r w:rsidRPr="0074187C">
        <w:t xml:space="preserve">Lištu je možné z prostredia </w:t>
      </w:r>
      <w:proofErr w:type="spellStart"/>
      <w:r w:rsidRPr="0074187C">
        <w:t>Corvus</w:t>
      </w:r>
      <w:proofErr w:type="spellEnd"/>
      <w:r w:rsidRPr="0074187C">
        <w:t xml:space="preserve"> otvoriť aj gestom 2-dvojšvih dole. Toto gesto vyvolá ponuku rýchlych nastavení. Z nej potom gestom 1-švih doľava alebo tlačidlom späť prejdete na panel upozornení.</w:t>
      </w:r>
    </w:p>
    <w:p w14:paraId="3208BEB1" w14:textId="412E8EAF" w:rsidR="00372FD1" w:rsidRDefault="00E66D67" w:rsidP="00F25DEF">
      <w:r w:rsidRPr="00DF12DF">
        <w:t xml:space="preserve">Na lište sa nachádza tlačidlo, ktoré ju umožňuje upratať, teda vymazať </w:t>
      </w:r>
      <w:r w:rsidR="004A0F40" w:rsidRPr="00DF12DF">
        <w:t xml:space="preserve">z nej </w:t>
      </w:r>
      <w:r w:rsidRPr="00DF12DF">
        <w:t>všetky notifik</w:t>
      </w:r>
      <w:r w:rsidR="00845FCF" w:rsidRPr="00DF12DF">
        <w:t xml:space="preserve">ácie, ale aj </w:t>
      </w:r>
      <w:r w:rsidR="00757492" w:rsidRPr="00DF12DF">
        <w:t xml:space="preserve">prvky umožňujúce zmeniť často používané nastavenia. V starších verziách </w:t>
      </w:r>
      <w:r w:rsidR="001F46C2" w:rsidRPr="00DF12DF">
        <w:t>Android</w:t>
      </w:r>
      <w:r w:rsidR="00757492" w:rsidRPr="00DF12DF">
        <w:t>u sú dostupné priamo na lište, v novších verziách sa zobrazia až po aktivácii tlačidla</w:t>
      </w:r>
      <w:r w:rsidR="00D1223A" w:rsidRPr="00DF12DF">
        <w:t xml:space="preserve"> pre</w:t>
      </w:r>
      <w:r w:rsidR="00757492" w:rsidRPr="00DF12DF">
        <w:t xml:space="preserve"> rýchle nastavenia.</w:t>
      </w:r>
      <w:r w:rsidR="00F51CD4" w:rsidRPr="00DF12DF">
        <w:t xml:space="preserve"> </w:t>
      </w:r>
      <w:r w:rsidR="004A0F40" w:rsidRPr="00DF12DF">
        <w:t xml:space="preserve">Nachádza sa </w:t>
      </w:r>
      <w:r w:rsidR="00F51CD4" w:rsidRPr="00DF12DF">
        <w:t xml:space="preserve">tu aj </w:t>
      </w:r>
      <w:r w:rsidR="008E1C07" w:rsidRPr="00DF12DF">
        <w:t>položka s názvom N</w:t>
      </w:r>
      <w:r w:rsidR="00F51CD4" w:rsidRPr="00DF12DF">
        <w:t>astavenia, po</w:t>
      </w:r>
      <w:r w:rsidR="008E1C07" w:rsidRPr="00DF12DF">
        <w:t xml:space="preserve"> jej</w:t>
      </w:r>
      <w:r w:rsidR="00F51CD4" w:rsidRPr="00DF12DF">
        <w:t xml:space="preserve"> aktivovaní sa zobrazia kompletné nastavenia telefónu.</w:t>
      </w:r>
    </w:p>
    <w:p w14:paraId="3FB17B20" w14:textId="77777777" w:rsidR="0074187C" w:rsidRDefault="0074187C" w:rsidP="0074187C">
      <w:pPr>
        <w:pStyle w:val="Nadpis3"/>
      </w:pPr>
      <w:bookmarkStart w:id="536" w:name="_Toc234599126"/>
      <w:r>
        <w:t>Rýchle nastavenia</w:t>
      </w:r>
      <w:bookmarkEnd w:id="536"/>
    </w:p>
    <w:p w14:paraId="15CB8B91" w14:textId="3224B028" w:rsidR="00372FD1" w:rsidRPr="00DF12DF" w:rsidRDefault="0074187C" w:rsidP="00F25DEF">
      <w:r>
        <w:t xml:space="preserve">Cez tento panel je možné rýchlo upravovať najčastejšie nastavenia, napríklad prepínať internetové pripojenie, nastaviť jas obrazovky a podobne. Počet a usporiadanie tlačidiel je možné upraviť, zvyčajne aktivovaním položky Ďalšie možnosti. Ponuku rýchlych nastavení je možné v prostredí </w:t>
      </w:r>
      <w:proofErr w:type="spellStart"/>
      <w:r>
        <w:t>Corvus</w:t>
      </w:r>
      <w:proofErr w:type="spellEnd"/>
      <w:r>
        <w:t xml:space="preserve"> vyvolať gestom 2-dvojšvih dole.</w:t>
      </w:r>
    </w:p>
    <w:p w14:paraId="5B0D66F1" w14:textId="77777777" w:rsidR="00F51CD4" w:rsidRPr="00DF12DF" w:rsidRDefault="00F51CD4" w:rsidP="00030F9D">
      <w:pPr>
        <w:pStyle w:val="Nadpis3"/>
      </w:pPr>
      <w:bookmarkStart w:id="537" w:name="_Toc474337628"/>
      <w:bookmarkStart w:id="538" w:name="_Toc474338572"/>
      <w:bookmarkStart w:id="539" w:name="_Toc234599127"/>
      <w:bookmarkEnd w:id="537"/>
      <w:bookmarkEnd w:id="538"/>
      <w:r w:rsidRPr="00DF12DF">
        <w:t>Nastavenia telefónu</w:t>
      </w:r>
      <w:bookmarkEnd w:id="539"/>
    </w:p>
    <w:p w14:paraId="2C330AF0" w14:textId="77777777" w:rsidR="00F51CD4" w:rsidRPr="00DF12DF" w:rsidRDefault="00F51CD4" w:rsidP="00B72BE3">
      <w:r w:rsidRPr="00DF12DF">
        <w:t xml:space="preserve">Dialóg nastavení telefónu obsahuje priveľa položiek na to, aby sa všetky zmestili na obrazovku. Po aktivovaní tohto dialógu </w:t>
      </w:r>
      <w:proofErr w:type="spellStart"/>
      <w:r w:rsidRPr="00DF12DF">
        <w:t>čítač</w:t>
      </w:r>
      <w:proofErr w:type="spellEnd"/>
      <w:r w:rsidRPr="00DF12DF">
        <w:t xml:space="preserve"> </w:t>
      </w:r>
      <w:r w:rsidR="008D7F05" w:rsidRPr="00DF12DF">
        <w:t>informuj</w:t>
      </w:r>
      <w:r w:rsidR="004A0F40" w:rsidRPr="00DF12DF">
        <w:t>e</w:t>
      </w:r>
      <w:r w:rsidRPr="00DF12DF">
        <w:t xml:space="preserve"> o tom, koľko položiek je práve viditeľných na displeji</w:t>
      </w:r>
      <w:r w:rsidR="00BD6E9A" w:rsidRPr="00DF12DF">
        <w:t xml:space="preserve"> a koľko ich je v skutočnosti</w:t>
      </w:r>
      <w:r w:rsidR="0027336D" w:rsidRPr="00DF12DF">
        <w:t>. Napríklad</w:t>
      </w:r>
      <w:r w:rsidR="008E1C07" w:rsidRPr="00DF12DF">
        <w:t>:</w:t>
      </w:r>
      <w:r w:rsidR="0027336D" w:rsidRPr="00DF12DF">
        <w:t xml:space="preserve"> „Zobrazujem p</w:t>
      </w:r>
      <w:r w:rsidR="008E1C07" w:rsidRPr="00DF12DF">
        <w:t>oložky 5 až 10 z 25.“</w:t>
      </w:r>
      <w:r w:rsidRPr="00DF12DF">
        <w:t xml:space="preserve"> Vyskúšajte si </w:t>
      </w:r>
      <w:r w:rsidR="00BD6E9A" w:rsidRPr="00DF12DF">
        <w:t xml:space="preserve">zobrazenie </w:t>
      </w:r>
      <w:r w:rsidRPr="00DF12DF">
        <w:t>dialóg</w:t>
      </w:r>
      <w:r w:rsidR="00BD6E9A" w:rsidRPr="00DF12DF">
        <w:t>u</w:t>
      </w:r>
      <w:r w:rsidRPr="00DF12DF">
        <w:t xml:space="preserve"> nasta</w:t>
      </w:r>
      <w:r w:rsidR="005E4746" w:rsidRPr="00DF12DF">
        <w:t xml:space="preserve">vení podľa </w:t>
      </w:r>
      <w:r w:rsidR="00A7621E" w:rsidRPr="00DF12DF">
        <w:t>nasledujúceho návodu:</w:t>
      </w:r>
    </w:p>
    <w:p w14:paraId="3D37556E" w14:textId="77777777" w:rsidR="005E4746" w:rsidRPr="00DF12DF" w:rsidRDefault="005E4746" w:rsidP="00B72BE3"/>
    <w:p w14:paraId="0ED5384D" w14:textId="77777777" w:rsidR="00F51CD4" w:rsidRPr="00DF12DF" w:rsidRDefault="00F51CD4" w:rsidP="005916DB">
      <w:pPr>
        <w:pStyle w:val="Odsekzoznamu"/>
      </w:pPr>
      <w:r w:rsidRPr="00DF12DF">
        <w:t xml:space="preserve">Pomocou </w:t>
      </w:r>
      <w:proofErr w:type="spellStart"/>
      <w:r w:rsidRPr="00DF12DF">
        <w:t>launchera</w:t>
      </w:r>
      <w:proofErr w:type="spellEnd"/>
      <w:r w:rsidRPr="00DF12DF">
        <w:t xml:space="preserve"> sa dostan</w:t>
      </w:r>
      <w:r w:rsidR="00574E2E" w:rsidRPr="00DF12DF">
        <w:t>e</w:t>
      </w:r>
      <w:r w:rsidRPr="00DF12DF">
        <w:t>te na hlavnú obrazovku telefónu</w:t>
      </w:r>
      <w:r w:rsidR="005E4746" w:rsidRPr="00DF12DF">
        <w:t>.</w:t>
      </w:r>
    </w:p>
    <w:p w14:paraId="24DDA58F" w14:textId="77777777" w:rsidR="00F51CD4" w:rsidRPr="00DF12DF" w:rsidRDefault="00F51CD4" w:rsidP="005916DB">
      <w:pPr>
        <w:pStyle w:val="Odsekzoznamu"/>
      </w:pPr>
      <w:r w:rsidRPr="00DF12DF">
        <w:t xml:space="preserve">Dva prsty položte na hornú hranu telefónu a vykonajte krátky švih z hora nadol, </w:t>
      </w:r>
      <w:proofErr w:type="spellStart"/>
      <w:r w:rsidR="00C46AB6" w:rsidRPr="00DF12DF">
        <w:t>Corvus</w:t>
      </w:r>
      <w:proofErr w:type="spellEnd"/>
      <w:r w:rsidRPr="00DF12DF">
        <w:t xml:space="preserve"> by vám mal oznámiť informáciu, že ste na lište. Typ informácie sa líši v závislosti </w:t>
      </w:r>
      <w:r w:rsidR="00BD6E9A" w:rsidRPr="00DF12DF">
        <w:t>od</w:t>
      </w:r>
      <w:r w:rsidRPr="00DF12DF">
        <w:t xml:space="preserve"> výrobc</w:t>
      </w:r>
      <w:r w:rsidR="00BD6E9A" w:rsidRPr="00DF12DF">
        <w:t>u</w:t>
      </w:r>
      <w:r w:rsidRPr="00DF12DF">
        <w:t xml:space="preserve"> telefónu a</w:t>
      </w:r>
      <w:r w:rsidR="00BD6E9A" w:rsidRPr="00DF12DF">
        <w:t xml:space="preserve"> od </w:t>
      </w:r>
      <w:r w:rsidRPr="00DF12DF">
        <w:t>verzi</w:t>
      </w:r>
      <w:r w:rsidR="00BD6E9A" w:rsidRPr="00DF12DF">
        <w:t>e</w:t>
      </w:r>
      <w:r w:rsidRPr="00DF12DF">
        <w:t xml:space="preserve"> operačného systému.</w:t>
      </w:r>
    </w:p>
    <w:p w14:paraId="662532A4" w14:textId="77777777" w:rsidR="00F51CD4" w:rsidRPr="00DF12DF" w:rsidRDefault="00F51CD4" w:rsidP="005916DB">
      <w:pPr>
        <w:pStyle w:val="Odsekzoznamu"/>
      </w:pPr>
      <w:r w:rsidRPr="00DF12DF">
        <w:t xml:space="preserve">Ak máte novší </w:t>
      </w:r>
      <w:r w:rsidR="001F46C2" w:rsidRPr="00DF12DF">
        <w:t>Android</w:t>
      </w:r>
      <w:r w:rsidR="008D7F05" w:rsidRPr="00DF12DF">
        <w:t>, švihaním zhora nadol nájdite položku R</w:t>
      </w:r>
      <w:r w:rsidRPr="00DF12DF">
        <w:t>ýchle nastavenia a poklepte.</w:t>
      </w:r>
    </w:p>
    <w:p w14:paraId="3C14B9A9" w14:textId="77777777" w:rsidR="00F51CD4" w:rsidRPr="00DF12DF" w:rsidRDefault="00973E5B" w:rsidP="005916DB">
      <w:pPr>
        <w:pStyle w:val="Odsekzoznamu"/>
      </w:pPr>
      <w:r w:rsidRPr="00DF12DF">
        <w:t>Nájdite položku N</w:t>
      </w:r>
      <w:r w:rsidR="00F51CD4" w:rsidRPr="00DF12DF">
        <w:t>astavenia a</w:t>
      </w:r>
      <w:r w:rsidR="005E4746" w:rsidRPr="00DF12DF">
        <w:t> </w:t>
      </w:r>
      <w:r w:rsidR="00F51CD4" w:rsidRPr="00DF12DF">
        <w:t>poklepte</w:t>
      </w:r>
      <w:r w:rsidR="005E4746" w:rsidRPr="00DF12DF">
        <w:t>.</w:t>
      </w:r>
    </w:p>
    <w:p w14:paraId="02235A72" w14:textId="77777777" w:rsidR="00F51CD4" w:rsidRPr="00DF12DF" w:rsidRDefault="00C46AB6" w:rsidP="005916DB">
      <w:pPr>
        <w:pStyle w:val="Odsekzoznamu"/>
      </w:pPr>
      <w:proofErr w:type="spellStart"/>
      <w:r w:rsidRPr="00DF12DF">
        <w:t>Corvus</w:t>
      </w:r>
      <w:proofErr w:type="spellEnd"/>
      <w:r w:rsidR="00F51CD4" w:rsidRPr="00DF12DF">
        <w:t xml:space="preserve"> </w:t>
      </w:r>
      <w:r w:rsidR="00BD6E9A" w:rsidRPr="00DF12DF">
        <w:t xml:space="preserve">vám </w:t>
      </w:r>
      <w:r w:rsidR="00F51CD4" w:rsidRPr="00DF12DF">
        <w:t xml:space="preserve">teraz oznámil informáciu o zobrazovaných položkách. Položky môžete preskúmať </w:t>
      </w:r>
      <w:r w:rsidR="00EF5B6B" w:rsidRPr="00DF12DF">
        <w:t xml:space="preserve">vertikálnymi švihmi alebo prehmatávaním. Ak chcete zobraziť ďalšie momentálne „neviditeľné“ položky, ktoré sú nižšie, položte 2 prsty </w:t>
      </w:r>
      <w:r w:rsidR="00BD6E9A" w:rsidRPr="00DF12DF">
        <w:t>na spodnú</w:t>
      </w:r>
      <w:r w:rsidR="00EF5B6B" w:rsidRPr="00DF12DF">
        <w:t xml:space="preserve"> čas</w:t>
      </w:r>
      <w:r w:rsidR="00BD6E9A" w:rsidRPr="00DF12DF">
        <w:t>ť</w:t>
      </w:r>
      <w:r w:rsidR="00EF5B6B" w:rsidRPr="00DF12DF">
        <w:t xml:space="preserve"> displeja a vykonajte švih smerom nahor. Naopak, ak chcete prezerať položky, ktoré </w:t>
      </w:r>
      <w:r w:rsidR="00973E5B" w:rsidRPr="00DF12DF">
        <w:t xml:space="preserve">sú vyššie, vykonajte </w:t>
      </w:r>
      <w:r w:rsidR="00401938" w:rsidRPr="00DF12DF">
        <w:t>dvoj švih</w:t>
      </w:r>
      <w:r w:rsidR="00973E5B" w:rsidRPr="00DF12DF">
        <w:t xml:space="preserve"> z</w:t>
      </w:r>
      <w:r w:rsidR="00EF5B6B" w:rsidRPr="00DF12DF">
        <w:t>hora nadol.</w:t>
      </w:r>
      <w:r w:rsidR="00D8765C" w:rsidRPr="00DF12DF">
        <w:t xml:space="preserve"> Ak zoznam prezeráte </w:t>
      </w:r>
      <w:r w:rsidR="00214865" w:rsidRPr="00DF12DF">
        <w:t>pomocou vertikálnych švihov, potom sa rolovanie dlhých zoznamov vykonáva automaticky.</w:t>
      </w:r>
    </w:p>
    <w:p w14:paraId="215176EC" w14:textId="77777777" w:rsidR="00973E5B" w:rsidRPr="00DF12DF" w:rsidRDefault="00973E5B" w:rsidP="00B670A5">
      <w:pPr>
        <w:pStyle w:val="Zoznamsodrkami"/>
        <w:numPr>
          <w:ilvl w:val="0"/>
          <w:numId w:val="0"/>
        </w:numPr>
      </w:pPr>
    </w:p>
    <w:p w14:paraId="4D4BF55B" w14:textId="585465B9" w:rsidR="00973E5B" w:rsidRDefault="00EF5B6B" w:rsidP="00B670A5">
      <w:r w:rsidRPr="00DF12DF">
        <w:t xml:space="preserve">Pri </w:t>
      </w:r>
      <w:r w:rsidR="00214865" w:rsidRPr="00DF12DF">
        <w:t xml:space="preserve">ručnom </w:t>
      </w:r>
      <w:r w:rsidRPr="00DF12DF">
        <w:t>rolovaní zoznamu si všimnite nasledovné:</w:t>
      </w:r>
    </w:p>
    <w:p w14:paraId="38CF54AE" w14:textId="77777777" w:rsidR="00B670A5" w:rsidRPr="00DF12DF" w:rsidRDefault="00B670A5" w:rsidP="00B670A5">
      <w:pPr>
        <w:ind w:firstLine="0"/>
      </w:pPr>
    </w:p>
    <w:p w14:paraId="761088AF" w14:textId="77777777" w:rsidR="00EF5B6B" w:rsidRPr="00DF12DF" w:rsidRDefault="00973E5B" w:rsidP="005916DB">
      <w:pPr>
        <w:pStyle w:val="Odsekzoznamu"/>
      </w:pPr>
      <w:r w:rsidRPr="00DF12DF">
        <w:t>š</w:t>
      </w:r>
      <w:r w:rsidR="00EF5B6B" w:rsidRPr="00DF12DF">
        <w:t>vihaním posúvate zoznam, nie kurzor po zozname, preto ak chce</w:t>
      </w:r>
      <w:r w:rsidR="00E50BB3" w:rsidRPr="00DF12DF">
        <w:t>t</w:t>
      </w:r>
      <w:r w:rsidR="00EF5B6B" w:rsidRPr="00DF12DF">
        <w:t>e vidieť položky</w:t>
      </w:r>
      <w:r w:rsidR="00E50BB3" w:rsidRPr="00DF12DF">
        <w:t>, ktoré</w:t>
      </w:r>
      <w:r w:rsidR="00EF5B6B" w:rsidRPr="00DF12DF">
        <w:t xml:space="preserve"> </w:t>
      </w:r>
      <w:r w:rsidR="00E50BB3" w:rsidRPr="00DF12DF">
        <w:t xml:space="preserve">sú </w:t>
      </w:r>
      <w:r w:rsidR="00EF5B6B" w:rsidRPr="00DF12DF">
        <w:t>nižšie, posúva</w:t>
      </w:r>
      <w:r w:rsidR="00E50BB3" w:rsidRPr="00DF12DF">
        <w:t>t</w:t>
      </w:r>
      <w:r w:rsidR="00574E2E" w:rsidRPr="00DF12DF">
        <w:t>e zoznam z</w:t>
      </w:r>
      <w:r w:rsidR="00EF5B6B" w:rsidRPr="00DF12DF">
        <w:t>dola nahor a naopak, ak chce</w:t>
      </w:r>
      <w:r w:rsidR="00E50BB3" w:rsidRPr="00DF12DF">
        <w:t>t</w:t>
      </w:r>
      <w:r w:rsidR="00EF5B6B" w:rsidRPr="00DF12DF">
        <w:t>e vidieť položky</w:t>
      </w:r>
      <w:r w:rsidR="00E50BB3" w:rsidRPr="00DF12DF">
        <w:t>,</w:t>
      </w:r>
      <w:r w:rsidR="00EF5B6B" w:rsidRPr="00DF12DF">
        <w:t xml:space="preserve"> ktoré sú vyššie, posúva</w:t>
      </w:r>
      <w:r w:rsidR="00E50BB3" w:rsidRPr="00DF12DF">
        <w:t>t</w:t>
      </w:r>
      <w:r w:rsidRPr="00DF12DF">
        <w:t>e zoznam z</w:t>
      </w:r>
      <w:r w:rsidR="00EF5B6B" w:rsidRPr="00DF12DF">
        <w:t>hora nadol</w:t>
      </w:r>
      <w:r w:rsidRPr="00DF12DF">
        <w:t>,</w:t>
      </w:r>
    </w:p>
    <w:p w14:paraId="4358C628" w14:textId="1830707D" w:rsidR="00372FD1" w:rsidRPr="00DF12DF" w:rsidRDefault="00973E5B" w:rsidP="00F25DEF">
      <w:pPr>
        <w:pStyle w:val="Odsekzoznamu"/>
      </w:pPr>
      <w:r w:rsidRPr="00DF12DF">
        <w:t>z</w:t>
      </w:r>
      <w:r w:rsidR="00EF5B6B" w:rsidRPr="00DF12DF">
        <w:t>oznam sa posúva v </w:t>
      </w:r>
      <w:r w:rsidR="00574E2E" w:rsidRPr="00DF12DF">
        <w:t>závislosti</w:t>
      </w:r>
      <w:r w:rsidR="00EF5B6B" w:rsidRPr="00DF12DF">
        <w:t xml:space="preserve"> </w:t>
      </w:r>
      <w:r w:rsidR="00E50BB3" w:rsidRPr="00DF12DF">
        <w:t>od</w:t>
      </w:r>
      <w:r w:rsidR="00EF5B6B" w:rsidRPr="00DF12DF">
        <w:t xml:space="preserve"> dĺžk</w:t>
      </w:r>
      <w:r w:rsidR="00E50BB3" w:rsidRPr="00DF12DF">
        <w:t>y</w:t>
      </w:r>
      <w:r w:rsidRPr="00DF12DF">
        <w:t xml:space="preserve"> a rýchlosti švihu: ak urobíte krátky rýchly</w:t>
      </w:r>
      <w:r w:rsidR="00EF5B6B" w:rsidRPr="00DF12DF">
        <w:t xml:space="preserve"> švih, zoznam </w:t>
      </w:r>
      <w:r w:rsidR="00E50BB3" w:rsidRPr="00DF12DF">
        <w:t xml:space="preserve">sa </w:t>
      </w:r>
      <w:r w:rsidR="00EF5B6B" w:rsidRPr="00DF12DF">
        <w:t>môže posunúť o</w:t>
      </w:r>
      <w:r w:rsidR="00E50BB3" w:rsidRPr="00DF12DF">
        <w:t> rovnaký počet</w:t>
      </w:r>
      <w:r w:rsidR="00EF5B6B" w:rsidRPr="00DF12DF">
        <w:t xml:space="preserve"> prvkov, ako keď urobíte dlhší a pomalší švih.</w:t>
      </w:r>
    </w:p>
    <w:p w14:paraId="29EFC4DE" w14:textId="77777777" w:rsidR="000B3FCB" w:rsidRPr="00DF12DF" w:rsidRDefault="00973E5B" w:rsidP="00030F9D">
      <w:pPr>
        <w:pStyle w:val="Nadpis3"/>
      </w:pPr>
      <w:bookmarkStart w:id="540" w:name="_Toc474337630"/>
      <w:bookmarkStart w:id="541" w:name="_Toc474338574"/>
      <w:bookmarkStart w:id="542" w:name="_Toc234599128"/>
      <w:bookmarkEnd w:id="540"/>
      <w:bookmarkEnd w:id="541"/>
      <w:r w:rsidRPr="00DF12DF">
        <w:t>Obrazovka „M</w:t>
      </w:r>
      <w:r w:rsidR="000B3FCB" w:rsidRPr="00DF12DF">
        <w:t>ožnosti zariadenia“</w:t>
      </w:r>
      <w:bookmarkEnd w:id="542"/>
    </w:p>
    <w:p w14:paraId="6E603E1B" w14:textId="77777777" w:rsidR="000B3FCB" w:rsidRPr="00DF12DF" w:rsidRDefault="003E3A91" w:rsidP="00B72BE3">
      <w:r w:rsidRPr="00DF12DF">
        <w:t xml:space="preserve">Je </w:t>
      </w:r>
      <w:r w:rsidR="00E50BB3" w:rsidRPr="00DF12DF">
        <w:t xml:space="preserve">to </w:t>
      </w:r>
      <w:r w:rsidRPr="00DF12DF">
        <w:t>obrazovka, ktorá sa zobrazí po dlhšom pridržaní tlačidla slúžiaceho na vypnutie obrazovky telefónu.</w:t>
      </w:r>
    </w:p>
    <w:p w14:paraId="7D3B7A41" w14:textId="77777777" w:rsidR="003E3A91" w:rsidRPr="00DF12DF" w:rsidRDefault="003E3A91" w:rsidP="00B72BE3">
      <w:r w:rsidRPr="00DF12DF">
        <w:t>Poznámka: v prípade, že je v nastav</w:t>
      </w:r>
      <w:r w:rsidR="00E50BB3" w:rsidRPr="00DF12DF">
        <w:t>e</w:t>
      </w:r>
      <w:r w:rsidRPr="00DF12DF">
        <w:t xml:space="preserve">niach prostredia aplikácie </w:t>
      </w:r>
      <w:proofErr w:type="spellStart"/>
      <w:r w:rsidR="00C46AB6" w:rsidRPr="00DF12DF">
        <w:t>Corvus</w:t>
      </w:r>
      <w:proofErr w:type="spellEnd"/>
      <w:r w:rsidR="00973E5B" w:rsidRPr="00DF12DF">
        <w:t xml:space="preserve"> zapnutá voľba „P</w:t>
      </w:r>
      <w:r w:rsidRPr="00DF12DF">
        <w:t>otláčať systémové dialógy“, obrazovka je z aplikáci</w:t>
      </w:r>
      <w:r w:rsidR="00E50BB3" w:rsidRPr="00DF12DF">
        <w:t>e</w:t>
      </w:r>
      <w:r w:rsidRPr="00DF12DF">
        <w:t xml:space="preserve"> </w:t>
      </w:r>
      <w:proofErr w:type="spellStart"/>
      <w:r w:rsidR="00C46AB6" w:rsidRPr="00DF12DF">
        <w:t>Corvus</w:t>
      </w:r>
      <w:proofErr w:type="spellEnd"/>
      <w:r w:rsidRPr="00DF12DF">
        <w:t xml:space="preserve"> nedostupná.</w:t>
      </w:r>
    </w:p>
    <w:p w14:paraId="6DCE17E8" w14:textId="1D0F5CCE" w:rsidR="00973E5B" w:rsidRPr="00DF12DF" w:rsidRDefault="003E3A91" w:rsidP="00B72BE3">
      <w:r w:rsidRPr="00DF12DF">
        <w:t xml:space="preserve">Na tejto obrazovke </w:t>
      </w:r>
      <w:r w:rsidR="00E50BB3" w:rsidRPr="00DF12DF">
        <w:t xml:space="preserve">je možné </w:t>
      </w:r>
      <w:r w:rsidRPr="00DF12DF">
        <w:t xml:space="preserve">aktivovať letový režim, nastaviť režim vyzváňania a vypnúť telefón. </w:t>
      </w:r>
      <w:r w:rsidR="0084536E">
        <w:t xml:space="preserve">Tiež je tu možné napríklad na zariadeniach Samsung aktivovať tiesňový režim či reštartovať zariadenie. </w:t>
      </w:r>
      <w:r w:rsidRPr="00DF12DF">
        <w:t>Ak chcete vypnúť telefón, postup</w:t>
      </w:r>
      <w:r w:rsidR="00620C6D" w:rsidRPr="00DF12DF">
        <w:t>ujte podľa nasledujúcich krokov:</w:t>
      </w:r>
    </w:p>
    <w:p w14:paraId="167808B5" w14:textId="77777777" w:rsidR="00973E5B" w:rsidRPr="00DF12DF" w:rsidRDefault="00973E5B" w:rsidP="00B72BE3"/>
    <w:p w14:paraId="15F2D11D" w14:textId="77777777" w:rsidR="003E3A91" w:rsidRPr="00DF12DF" w:rsidRDefault="007A2E74" w:rsidP="005916DB">
      <w:pPr>
        <w:pStyle w:val="Odsekzoznamu"/>
      </w:pPr>
      <w:r w:rsidRPr="00DF12DF">
        <w:t>V prípade, že chcete obrazovku M</w:t>
      </w:r>
      <w:r w:rsidR="003E3A91" w:rsidRPr="00DF12DF">
        <w:t xml:space="preserve">ožnosti zariadenia aktivovať priamo z prostredia </w:t>
      </w:r>
      <w:proofErr w:type="spellStart"/>
      <w:r w:rsidR="00C46AB6" w:rsidRPr="00DF12DF">
        <w:t>Corvus</w:t>
      </w:r>
      <w:r w:rsidR="00E50BB3" w:rsidRPr="00DF12DF">
        <w:t>u</w:t>
      </w:r>
      <w:proofErr w:type="spellEnd"/>
      <w:r w:rsidR="003E3A91" w:rsidRPr="00DF12DF">
        <w:t>, uistite s</w:t>
      </w:r>
      <w:r w:rsidRPr="00DF12DF">
        <w:t>a, že máte deaktivovanú voľbu „P</w:t>
      </w:r>
      <w:r w:rsidR="003E3A91" w:rsidRPr="00DF12DF">
        <w:t>otláčať systémové dialógy“ v nastaveniach prostredia</w:t>
      </w:r>
      <w:r w:rsidRPr="00DF12DF">
        <w:t xml:space="preserve"> </w:t>
      </w:r>
      <w:proofErr w:type="spellStart"/>
      <w:r w:rsidR="00C46AB6" w:rsidRPr="00DF12DF">
        <w:t>Corvus</w:t>
      </w:r>
      <w:r w:rsidRPr="00DF12DF">
        <w:t>u</w:t>
      </w:r>
      <w:proofErr w:type="spellEnd"/>
      <w:r w:rsidR="003E3A91" w:rsidRPr="00DF12DF">
        <w:t>.</w:t>
      </w:r>
      <w:r w:rsidR="00164861" w:rsidRPr="00DF12DF">
        <w:t xml:space="preserve"> Ak je táto voľba </w:t>
      </w:r>
      <w:r w:rsidR="00E50BB3" w:rsidRPr="00DF12DF">
        <w:t xml:space="preserve">aktivovaná </w:t>
      </w:r>
      <w:r w:rsidR="00164861" w:rsidRPr="00DF12DF">
        <w:t>a neprajete si ju deaktivovať, pred realizáciou nasledujúceho kroku aktivujte štandardnú domovskú obrazovku telefónu</w:t>
      </w:r>
      <w:r w:rsidR="00E50BB3" w:rsidRPr="00DF12DF">
        <w:t xml:space="preserve"> použitím funkcie </w:t>
      </w:r>
      <w:proofErr w:type="spellStart"/>
      <w:r w:rsidR="00E50BB3" w:rsidRPr="00DF12DF">
        <w:t>launcher</w:t>
      </w:r>
      <w:proofErr w:type="spellEnd"/>
      <w:r w:rsidR="00164861" w:rsidRPr="00DF12DF">
        <w:t>.</w:t>
      </w:r>
    </w:p>
    <w:p w14:paraId="1F4CF258" w14:textId="77777777" w:rsidR="00164861" w:rsidRPr="00DF12DF" w:rsidRDefault="00164861" w:rsidP="005916DB">
      <w:pPr>
        <w:pStyle w:val="Odsekzoznamu"/>
      </w:pPr>
      <w:r w:rsidRPr="00DF12DF">
        <w:t>Stlačte a asi sekundu pridržte tlačidlo na blokovanie obrazovky telefónu.</w:t>
      </w:r>
      <w:r w:rsidRPr="00DF12DF">
        <w:br/>
        <w:t xml:space="preserve">Poznámka: Ak tlačidlo pridržíte cca 10 sekúnd, väčšina telefónov </w:t>
      </w:r>
      <w:r w:rsidR="00E50BB3" w:rsidRPr="00DF12DF">
        <w:t xml:space="preserve">sa </w:t>
      </w:r>
      <w:r w:rsidRPr="00DF12DF">
        <w:t>reštartuje.</w:t>
      </w:r>
    </w:p>
    <w:p w14:paraId="65F9E545" w14:textId="77777777" w:rsidR="00164861" w:rsidRPr="00DF12DF" w:rsidRDefault="00164861" w:rsidP="005916DB">
      <w:pPr>
        <w:pStyle w:val="Odsekzoznamu"/>
      </w:pPr>
      <w:r w:rsidRPr="00DF12DF">
        <w:t>Vertikálnymi švihmi alebo prehľadá</w:t>
      </w:r>
      <w:r w:rsidR="005919AF" w:rsidRPr="00DF12DF">
        <w:t>vaním dotykom nájdite položku „V</w:t>
      </w:r>
      <w:r w:rsidRPr="00DF12DF">
        <w:t>ypnúť telefón“ alebo položku s</w:t>
      </w:r>
      <w:r w:rsidR="00845FCF" w:rsidRPr="00DF12DF">
        <w:t xml:space="preserve"> podobným </w:t>
      </w:r>
      <w:r w:rsidRPr="00DF12DF">
        <w:t xml:space="preserve">popisom (názov sa môže </w:t>
      </w:r>
      <w:r w:rsidR="00E50BB3" w:rsidRPr="00DF12DF">
        <w:t xml:space="preserve">líšiť </w:t>
      </w:r>
      <w:r w:rsidRPr="00DF12DF">
        <w:t xml:space="preserve">v závislosti </w:t>
      </w:r>
      <w:r w:rsidR="00E50BB3" w:rsidRPr="00DF12DF">
        <w:t>od</w:t>
      </w:r>
      <w:r w:rsidRPr="00DF12DF">
        <w:t xml:space="preserve"> verzi</w:t>
      </w:r>
      <w:r w:rsidR="00E50BB3" w:rsidRPr="00DF12DF">
        <w:t>e</w:t>
      </w:r>
      <w:r w:rsidRPr="00DF12DF">
        <w:t xml:space="preserve"> operačného systému a výrobc</w:t>
      </w:r>
      <w:r w:rsidR="00E50BB3" w:rsidRPr="00DF12DF">
        <w:t>u</w:t>
      </w:r>
      <w:r w:rsidRPr="00DF12DF">
        <w:t xml:space="preserve"> telefónu) a poklepaním ju aktivujte</w:t>
      </w:r>
      <w:r w:rsidR="00973E5B" w:rsidRPr="00DF12DF">
        <w:t>.</w:t>
      </w:r>
    </w:p>
    <w:p w14:paraId="53615402" w14:textId="7F29531A" w:rsidR="00EB61C3" w:rsidRPr="00DF12DF" w:rsidRDefault="00164861" w:rsidP="00F25DEF">
      <w:pPr>
        <w:pStyle w:val="Odsekzoznamu"/>
      </w:pPr>
      <w:proofErr w:type="spellStart"/>
      <w:r w:rsidRPr="00DF12DF">
        <w:t>Čítač</w:t>
      </w:r>
      <w:proofErr w:type="spellEnd"/>
      <w:r w:rsidRPr="00DF12DF">
        <w:t xml:space="preserve"> obrazovky teraz prečíta obsah dialógu. Vertikálnym švihaním alebo pr</w:t>
      </w:r>
      <w:r w:rsidR="00C7109F" w:rsidRPr="00DF12DF">
        <w:t xml:space="preserve">ehmatávaním nájdite tlačidlo </w:t>
      </w:r>
      <w:r w:rsidR="005919AF" w:rsidRPr="00DF12DF">
        <w:t>OK</w:t>
      </w:r>
      <w:r w:rsidRPr="00DF12DF">
        <w:t xml:space="preserve"> a poklepaním ho potvr</w:t>
      </w:r>
      <w:r w:rsidR="00507CD2" w:rsidRPr="00DF12DF">
        <w:t>ď</w:t>
      </w:r>
      <w:r w:rsidRPr="00DF12DF">
        <w:t>te.</w:t>
      </w:r>
    </w:p>
    <w:p w14:paraId="4250EF4E" w14:textId="77777777" w:rsidR="00FE777A" w:rsidRPr="00DF12DF" w:rsidRDefault="00FE777A" w:rsidP="00030F9D">
      <w:pPr>
        <w:pStyle w:val="Nadpis3"/>
      </w:pPr>
      <w:bookmarkStart w:id="543" w:name="_Toc234599129"/>
      <w:r w:rsidRPr="00DF12DF">
        <w:t>Plynulé čítanie</w:t>
      </w:r>
      <w:bookmarkEnd w:id="543"/>
    </w:p>
    <w:p w14:paraId="35F96E1C" w14:textId="77777777" w:rsidR="00FE777A" w:rsidRPr="00DF12DF" w:rsidRDefault="00FE777A" w:rsidP="00B72BE3">
      <w:r w:rsidRPr="00DF12DF">
        <w:t xml:space="preserve">Aj v prostredí </w:t>
      </w:r>
      <w:proofErr w:type="spellStart"/>
      <w:r w:rsidRPr="00DF12DF">
        <w:t>čítača</w:t>
      </w:r>
      <w:proofErr w:type="spellEnd"/>
      <w:r w:rsidRPr="00DF12DF">
        <w:t xml:space="preserve"> obrazovky možno použiť gesto 1-švih doprava na aktivovanie plynulého čítania. </w:t>
      </w:r>
      <w:proofErr w:type="spellStart"/>
      <w:r w:rsidRPr="00DF12DF">
        <w:t>Čítač</w:t>
      </w:r>
      <w:proofErr w:type="spellEnd"/>
      <w:r w:rsidRPr="00DF12DF">
        <w:t xml:space="preserve"> obrazovky postupne prechádza elementy viditeľné na obrazovke a číta ich. Plynulé čítanie v prostredí </w:t>
      </w:r>
      <w:proofErr w:type="spellStart"/>
      <w:r w:rsidRPr="00DF12DF">
        <w:t>čítača</w:t>
      </w:r>
      <w:proofErr w:type="spellEnd"/>
      <w:r w:rsidRPr="00DF12DF">
        <w:t xml:space="preserve"> obrazovky funguje v dvoch režimoch:</w:t>
      </w:r>
    </w:p>
    <w:p w14:paraId="3D01FBCB" w14:textId="77777777" w:rsidR="00DD7BA1" w:rsidRPr="00DF12DF" w:rsidRDefault="00DD7BA1" w:rsidP="00B72BE3"/>
    <w:p w14:paraId="10256980" w14:textId="77777777" w:rsidR="00FE777A" w:rsidRPr="00DF12DF" w:rsidRDefault="00FE777A" w:rsidP="005916DB">
      <w:pPr>
        <w:pStyle w:val="Odsekzoznamu"/>
      </w:pPr>
      <w:r w:rsidRPr="00DF12DF">
        <w:t xml:space="preserve">Ak vyvoláte gesto plynulého čítania bezprostredne po švihnutí nahor alebo nadol, </w:t>
      </w:r>
      <w:proofErr w:type="spellStart"/>
      <w:r w:rsidR="00C46AB6" w:rsidRPr="00DF12DF">
        <w:t>Corvus</w:t>
      </w:r>
      <w:proofErr w:type="spellEnd"/>
      <w:r w:rsidRPr="00DF12DF">
        <w:t xml:space="preserve"> bude objekty prechádzať "zhora nadol" a postupne čítať</w:t>
      </w:r>
    </w:p>
    <w:p w14:paraId="53849CD4" w14:textId="10507B2B" w:rsidR="00FE777A" w:rsidRDefault="00FE777A" w:rsidP="005916DB">
      <w:pPr>
        <w:pStyle w:val="Odsekzoznamu"/>
      </w:pPr>
      <w:r w:rsidRPr="00DF12DF">
        <w:t xml:space="preserve">Ak vyvoláte gesto plynulého čítania bezprostredne po gestách švih doprava </w:t>
      </w:r>
      <w:r w:rsidR="00585992" w:rsidRPr="00DF12DF">
        <w:t>resp.</w:t>
      </w:r>
      <w:r w:rsidRPr="00DF12DF">
        <w:t xml:space="preserve">  doľava (čítanie textu po </w:t>
      </w:r>
      <w:r w:rsidR="0084536E">
        <w:t>preferovaných objektoch</w:t>
      </w:r>
      <w:r w:rsidRPr="00DF12DF">
        <w:t xml:space="preserve">), plynulé čítanie bude </w:t>
      </w:r>
      <w:r w:rsidR="0084536E" w:rsidRPr="0084536E">
        <w:t xml:space="preserve">Prechádzať po preferovaných objektoch. </w:t>
      </w:r>
      <w:r w:rsidRPr="00DF12DF">
        <w:t>Tento režim čítania môže byť užitočný napríklad na web stránkach (viď kapitola nižšie)</w:t>
      </w:r>
      <w:r w:rsidR="008F5440">
        <w:t>.</w:t>
      </w:r>
    </w:p>
    <w:p w14:paraId="2828650C" w14:textId="77777777" w:rsidR="00C32AC5" w:rsidRPr="00DF12DF" w:rsidRDefault="00C32AC5" w:rsidP="005916DB">
      <w:pPr>
        <w:ind w:left="425" w:firstLine="0"/>
      </w:pPr>
    </w:p>
    <w:p w14:paraId="2A1A6428" w14:textId="6F65F92A" w:rsidR="00372FD1" w:rsidRDefault="00FE777A" w:rsidP="008F5440">
      <w:pPr>
        <w:ind w:firstLine="0"/>
      </w:pPr>
      <w:r w:rsidRPr="00DF12DF">
        <w:t>Plynulé čítanie sa zastaví po prečítaní všetkých objektov, alebo bezprostredne po tom, ako sa dotknete obrazovky</w:t>
      </w:r>
      <w:r w:rsidR="00585992" w:rsidRPr="00DF12DF">
        <w:t xml:space="preserve"> na ľubovoľnom mieste</w:t>
      </w:r>
      <w:r w:rsidRPr="00DF12DF">
        <w:t>.</w:t>
      </w:r>
    </w:p>
    <w:p w14:paraId="6BB0673F" w14:textId="77777777" w:rsidR="008F5440" w:rsidRDefault="008F5440" w:rsidP="008F5440">
      <w:pPr>
        <w:pStyle w:val="Nadpis3"/>
      </w:pPr>
      <w:bookmarkStart w:id="544" w:name="_Toc234599130"/>
      <w:r>
        <w:t>Kontextová ponuka</w:t>
      </w:r>
      <w:bookmarkEnd w:id="544"/>
    </w:p>
    <w:p w14:paraId="6975C8D5" w14:textId="101FAA5B" w:rsidR="008F5440" w:rsidRDefault="008F5440" w:rsidP="008F5440">
      <w:r>
        <w:t xml:space="preserve">Aj v </w:t>
      </w:r>
      <w:proofErr w:type="spellStart"/>
      <w:r>
        <w:t>čítači</w:t>
      </w:r>
      <w:proofErr w:type="spellEnd"/>
      <w:r>
        <w:t xml:space="preserve"> obrazovky je k dispozícii kontextová ponuka, umožňujúca vyvolať operácie, ktoré nejako súvisia s ovládacím prvkom, ktorý je práve zameraný </w:t>
      </w:r>
      <w:proofErr w:type="spellStart"/>
      <w:r>
        <w:t>fo</w:t>
      </w:r>
      <w:r w:rsidR="00DD6799">
        <w:t>k</w:t>
      </w:r>
      <w:r>
        <w:t>usom</w:t>
      </w:r>
      <w:proofErr w:type="spellEnd"/>
      <w:r>
        <w:t>. Na jej vyvolanie použite gesto nahor a doprava. Teda:</w:t>
      </w:r>
    </w:p>
    <w:p w14:paraId="4CF7C361" w14:textId="77777777" w:rsidR="00C32AC5" w:rsidRDefault="00C32AC5" w:rsidP="00C32AC5">
      <w:pPr>
        <w:tabs>
          <w:tab w:val="left" w:pos="426"/>
        </w:tabs>
        <w:ind w:left="426" w:hanging="426"/>
      </w:pPr>
    </w:p>
    <w:p w14:paraId="66A67169" w14:textId="7FD85B18" w:rsidR="008F5440" w:rsidRDefault="008F5440" w:rsidP="00C32AC5">
      <w:pPr>
        <w:pStyle w:val="Zoznamsodrkami"/>
        <w:tabs>
          <w:tab w:val="left" w:pos="426"/>
        </w:tabs>
        <w:ind w:left="426" w:hanging="426"/>
      </w:pPr>
      <w:r>
        <w:t>Položte prst na displej a posuňte ho smerom nahor</w:t>
      </w:r>
    </w:p>
    <w:p w14:paraId="1A59C7C7" w14:textId="69A1C5C9" w:rsidR="008F5440" w:rsidRDefault="008F5440" w:rsidP="00C32AC5">
      <w:pPr>
        <w:pStyle w:val="Zoznamsodrkami"/>
        <w:tabs>
          <w:tab w:val="left" w:pos="426"/>
        </w:tabs>
        <w:ind w:left="426" w:hanging="426"/>
      </w:pPr>
      <w:r>
        <w:t>prst nedvíhajte a hneď ho posuňte doprava</w:t>
      </w:r>
    </w:p>
    <w:p w14:paraId="0151CFB9" w14:textId="35D3992A" w:rsidR="008F5440" w:rsidRDefault="008F5440" w:rsidP="00C32AC5">
      <w:pPr>
        <w:pStyle w:val="Zoznamsodrkami"/>
        <w:tabs>
          <w:tab w:val="left" w:pos="426"/>
        </w:tabs>
        <w:ind w:left="426" w:hanging="426"/>
      </w:pPr>
      <w:r>
        <w:t>potom prst zodvihnite</w:t>
      </w:r>
    </w:p>
    <w:p w14:paraId="0501FF2C" w14:textId="77777777" w:rsidR="00036AA9" w:rsidRDefault="00036AA9" w:rsidP="00FB197B">
      <w:pPr>
        <w:pStyle w:val="Zoznamsodrkami"/>
        <w:numPr>
          <w:ilvl w:val="0"/>
          <w:numId w:val="0"/>
        </w:numPr>
        <w:tabs>
          <w:tab w:val="left" w:pos="426"/>
        </w:tabs>
        <w:ind w:left="426" w:hanging="426"/>
      </w:pPr>
    </w:p>
    <w:p w14:paraId="3A9AA90D" w14:textId="665FD1D6" w:rsidR="008F5440" w:rsidRDefault="0084536E" w:rsidP="00036AA9">
      <w:r w:rsidRPr="0084536E">
        <w:t xml:space="preserve">Ak sú zapnuté rozšírené gestá, na zariadeniach </w:t>
      </w:r>
      <w:r w:rsidR="00FB197B">
        <w:t xml:space="preserve">od </w:t>
      </w:r>
      <w:r w:rsidRPr="0084536E">
        <w:t>Android</w:t>
      </w:r>
      <w:r w:rsidR="00FB197B">
        <w:t>u</w:t>
      </w:r>
      <w:r w:rsidRPr="0084536E">
        <w:t xml:space="preserve"> 13 je možné kontextovú ponuku vyvolať rovnakým gestom, ako v prostredí </w:t>
      </w:r>
      <w:proofErr w:type="spellStart"/>
      <w:r w:rsidRPr="0084536E">
        <w:t>Corvus</w:t>
      </w:r>
      <w:proofErr w:type="spellEnd"/>
      <w:r w:rsidRPr="0084536E">
        <w:t>, teda poklepaním dvoma prstami.</w:t>
      </w:r>
      <w:r w:rsidR="00FB197B">
        <w:t xml:space="preserve"> </w:t>
      </w:r>
      <w:r w:rsidR="008F5440">
        <w:t xml:space="preserve">Kontextová ponuka </w:t>
      </w:r>
      <w:proofErr w:type="spellStart"/>
      <w:r w:rsidR="008F5440">
        <w:t>čítača</w:t>
      </w:r>
      <w:proofErr w:type="spellEnd"/>
      <w:r w:rsidR="008F5440">
        <w:t xml:space="preserve"> obrazovky </w:t>
      </w:r>
      <w:r>
        <w:t xml:space="preserve">obsahuje </w:t>
      </w:r>
      <w:r w:rsidR="008F5440">
        <w:t>nasledujúce položky:</w:t>
      </w:r>
    </w:p>
    <w:p w14:paraId="7B65A2D7" w14:textId="77777777" w:rsidR="00FB197B" w:rsidRDefault="00FB197B" w:rsidP="008F5440"/>
    <w:p w14:paraId="67BDCB3F" w14:textId="58CB0EF8" w:rsidR="00D47A85" w:rsidRDefault="00D47A85" w:rsidP="00036AA9">
      <w:pPr>
        <w:pStyle w:val="Zoznamsodrkami"/>
        <w:ind w:left="426"/>
      </w:pPr>
      <w:r>
        <w:t xml:space="preserve">Prezrieť: </w:t>
      </w:r>
      <w:r w:rsidR="00886C5E" w:rsidRPr="00886C5E">
        <w:t xml:space="preserve">Po poklepaní Obsah aktuálneho prvku zobrazí v neprepisovateľnom editačnom poli. Funkcia je užitočná, ak si chcete obsah prvku skopírovať do schránky a ďalej s ním pracovať. Funkciu je možné Na zariadeniach od Androidu 13 pri zapnutých rozšírených gestách vyvolať aj gestom 1-poklepanie. </w:t>
      </w:r>
      <w:r w:rsidR="00886C5E">
        <w:t>J</w:t>
      </w:r>
      <w:r w:rsidR="00886C5E" w:rsidRPr="00886C5E">
        <w:t xml:space="preserve">e </w:t>
      </w:r>
      <w:r w:rsidR="00886C5E">
        <w:t xml:space="preserve">tiež </w:t>
      </w:r>
      <w:r w:rsidR="00886C5E" w:rsidRPr="00886C5E">
        <w:t xml:space="preserve">možné si v tomto editačnom poli aktivovať aj klávesnicu, pole použiť ako jednoduchý poznámkový blok, ktorého obsah sa nikde neuchováva. Pokročilí používatelia túto funkcionalitu radi používajú pri kopírovaní textu z viacerých prvkov do schránky. Nastavenie Umožniť editovanie vo funkcii prezrieť sa nachádza v nastaveniach </w:t>
      </w:r>
      <w:proofErr w:type="spellStart"/>
      <w:r w:rsidR="00886C5E" w:rsidRPr="00886C5E">
        <w:t>Corvus</w:t>
      </w:r>
      <w:proofErr w:type="spellEnd"/>
      <w:r w:rsidR="00886C5E" w:rsidRPr="00886C5E">
        <w:t xml:space="preserve"> pre </w:t>
      </w:r>
      <w:proofErr w:type="spellStart"/>
      <w:r w:rsidR="00886C5E" w:rsidRPr="00886C5E">
        <w:t>Čítač</w:t>
      </w:r>
      <w:proofErr w:type="spellEnd"/>
      <w:r w:rsidR="00886C5E" w:rsidRPr="00886C5E">
        <w:t xml:space="preserve"> obrazovky.</w:t>
      </w:r>
    </w:p>
    <w:p w14:paraId="772B0D65" w14:textId="5AC1A128" w:rsidR="00D47A85" w:rsidRDefault="00D47A85" w:rsidP="00036AA9">
      <w:pPr>
        <w:pStyle w:val="Zoznamsodrkami"/>
        <w:ind w:left="426"/>
      </w:pPr>
      <w:r>
        <w:t>Akcie: Po poklepaní zobrazí akcie prístupnosti priradené k aktuálnemu prvku a tiež vlastné definované akcie. Nie všetky prvky majú priradené akcie prístupnosti, môžete sa s nimi však stretnúť napríklad v nastaveniach Androidu pri určovaní poradia jazykov</w:t>
      </w:r>
      <w:r w:rsidR="000A2A40">
        <w:t xml:space="preserve">, na domovskej obrazovke </w:t>
      </w:r>
      <w:proofErr w:type="spellStart"/>
      <w:r w:rsidR="000A2A40">
        <w:t>One</w:t>
      </w:r>
      <w:proofErr w:type="spellEnd"/>
      <w:r w:rsidR="000A2A40">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w:t>
      </w:r>
      <w:r>
        <w:t>Ide o makrá, ktoré je možné spúšťať priamo v aplikáciách a tiež makrá vytvorené pomocou funkcie automatických kliknutí. Funkciu je možné Na zariadeniach od Androidu 13 pri zapnutých rozšírených gestách vyvolať aj poklepaním troma prstami. Makrám a vlastným akciám sú venované samostatné kapitoly.</w:t>
      </w:r>
    </w:p>
    <w:p w14:paraId="49ADCFE8" w14:textId="77777777" w:rsidR="00D47A85" w:rsidRDefault="00D47A85" w:rsidP="00036AA9">
      <w:pPr>
        <w:pStyle w:val="Zoznamsodrkami"/>
        <w:ind w:left="426"/>
      </w:pPr>
      <w:r>
        <w:t>Optické rozpoznávanie textu: Po poklepaní umožňuje získať popis prvku pomocou OCR. Je možné získať popis pre konkrétny objekt, alebo nechať cez OCR rozpoznať celú obrazovku. Podrobnejšie sa funkcii venujeme v samostatnej podkapitole.</w:t>
      </w:r>
    </w:p>
    <w:p w14:paraId="2C0DC6A2" w14:textId="6537F855" w:rsidR="00D47A85" w:rsidRDefault="00D47A85" w:rsidP="00036AA9">
      <w:pPr>
        <w:pStyle w:val="Zoznamsodrkami"/>
        <w:ind w:left="426"/>
      </w:pPr>
      <w:r>
        <w:t xml:space="preserve">Zoznam všetkých funkcií: Po poklepaní zobrazí zoznam všetkých funkcií, ktoré je možné vykonať v prostredí </w:t>
      </w:r>
      <w:proofErr w:type="spellStart"/>
      <w:r>
        <w:t>čítača</w:t>
      </w:r>
      <w:proofErr w:type="spellEnd"/>
      <w:r>
        <w:t xml:space="preserve"> obrazovky. Ponuka obsahuje takmer sto rôznych položiek. Na všetky tieto funkcie je možné definovať </w:t>
      </w:r>
      <w:r w:rsidR="00CE213E">
        <w:t xml:space="preserve">gestá a </w:t>
      </w:r>
      <w:r>
        <w:t>skratky resp. mnohé z nich majú už v predvolenom nastavení definovan</w:t>
      </w:r>
      <w:r w:rsidR="00CE213E">
        <w:t>é</w:t>
      </w:r>
      <w:r>
        <w:t xml:space="preserve"> </w:t>
      </w:r>
      <w:r w:rsidR="00CE213E">
        <w:t xml:space="preserve">gesto a </w:t>
      </w:r>
      <w:r>
        <w:t>skratku. Ak však gesto neexistuje, je možné funkciu vyvolať práve z tejto ponuky.</w:t>
      </w:r>
      <w:r w:rsidR="00CE213E">
        <w:t xml:space="preserve"> </w:t>
      </w:r>
      <w:r w:rsidR="00CE213E" w:rsidRPr="00CE213E">
        <w:t xml:space="preserve">Popis všetkých dostupných možností uvádzame v kapitole venovanej nastaveniam, časť gestá v </w:t>
      </w:r>
      <w:proofErr w:type="spellStart"/>
      <w:r w:rsidR="00CE213E" w:rsidRPr="00CE213E">
        <w:t>čítači</w:t>
      </w:r>
      <w:proofErr w:type="spellEnd"/>
      <w:r w:rsidR="00CE213E" w:rsidRPr="00CE213E">
        <w:t xml:space="preserve"> obrazovky.</w:t>
      </w:r>
    </w:p>
    <w:p w14:paraId="2789F60A" w14:textId="77777777" w:rsidR="00D47A85" w:rsidRDefault="00D47A85" w:rsidP="00036AA9">
      <w:pPr>
        <w:pStyle w:val="Zoznamsodrkami"/>
        <w:ind w:left="426"/>
      </w:pPr>
      <w:r>
        <w:t>Postupnosť automatických kliknutí: Funkcia umožňuje Zaznamenať a uložiť si na neskoršie použitie klikanie na často používané objekty. Takto je možné napríklad vytvoriť postupnosť, ktorá aktivuje tlačidlo odoslať pri nahrávaní hlasovej správy. Funkcia je podrobne popísaná v samostatnej kapitole.</w:t>
      </w:r>
    </w:p>
    <w:p w14:paraId="72B0B885" w14:textId="77777777" w:rsidR="00D47A85" w:rsidRDefault="00D47A85" w:rsidP="00036AA9">
      <w:pPr>
        <w:pStyle w:val="Zoznamsodrkami"/>
        <w:ind w:left="426"/>
      </w:pPr>
      <w:r>
        <w:t xml:space="preserve">Nastavenia </w:t>
      </w:r>
      <w:proofErr w:type="spellStart"/>
      <w:r>
        <w:t>čítača</w:t>
      </w:r>
      <w:proofErr w:type="spellEnd"/>
      <w:r>
        <w:t xml:space="preserve"> pre aktívnu aplikáciu: Ak existujú samostatné nastavenia pre aplikáciu, ktorá je práve otvorená, je možné po poklepaní otvoriť a upravovať tieto nastavenia. Každá aplikácia môže mať vlastné gestá a rôzne parametre. Podrobnejšie sa venujeme nastaveniam pre konkrétne aplikácie v samostatnej podkapitole.</w:t>
      </w:r>
    </w:p>
    <w:p w14:paraId="594B38EC" w14:textId="00A3ACD3" w:rsidR="00C32AC5" w:rsidRDefault="00D47A85" w:rsidP="00036AA9">
      <w:pPr>
        <w:pStyle w:val="Zoznamsodrkami"/>
        <w:ind w:left="426"/>
      </w:pPr>
      <w:r>
        <w:t xml:space="preserve">Zapnúť / vypnúť 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427D2625" w14:textId="77777777" w:rsidR="0047677A" w:rsidRDefault="0047677A" w:rsidP="00C32AC5">
      <w:pPr>
        <w:pStyle w:val="Zoznamsodrkami"/>
        <w:tabs>
          <w:tab w:val="left" w:pos="426"/>
        </w:tabs>
        <w:ind w:left="426" w:hanging="426"/>
      </w:pPr>
      <w:r w:rsidRPr="0047677A">
        <w:t xml:space="preserve">Virtuálny editor: Túto funkciu je možné vyvolať len na editačných poliach. Virtuálny editor vám odporúčame vyskúšať v prípadoch, keď z rôznych dôvodov </w:t>
      </w:r>
      <w:proofErr w:type="spellStart"/>
      <w:r w:rsidRPr="0047677A">
        <w:t>Corvus</w:t>
      </w:r>
      <w:proofErr w:type="spellEnd"/>
      <w:r w:rsidRPr="0047677A">
        <w:t xml:space="preserve"> klávesnica nefunguje správne (napríklad nesprávne píše text v editačných poliach s automatickým dopĺňaním). Po poklepaní na Virtuálny editor sa obsah zameraného editačného poľa otvorí v štandardnom editačnom poli </w:t>
      </w:r>
      <w:proofErr w:type="spellStart"/>
      <w:r w:rsidRPr="0047677A">
        <w:t>Corvus</w:t>
      </w:r>
      <w:proofErr w:type="spellEnd"/>
      <w:r w:rsidRPr="0047677A">
        <w:t xml:space="preserve"> prostredia. Po napísaní textu a potvrdení </w:t>
      </w:r>
      <w:proofErr w:type="spellStart"/>
      <w:r w:rsidRPr="0047677A">
        <w:t>Corvus</w:t>
      </w:r>
      <w:proofErr w:type="spellEnd"/>
      <w:r w:rsidRPr="0047677A">
        <w:t xml:space="preserve"> odošle celý obsah naraz do pôvodného editačného poľa.</w:t>
      </w:r>
    </w:p>
    <w:p w14:paraId="5A541E15" w14:textId="6D3FC533" w:rsidR="008F5440" w:rsidRDefault="008F5440" w:rsidP="00C32AC5">
      <w:pPr>
        <w:pStyle w:val="Zoznamsodrkami"/>
        <w:tabs>
          <w:tab w:val="left" w:pos="426"/>
        </w:tabs>
        <w:ind w:left="426" w:hanging="426"/>
      </w:pPr>
      <w:r>
        <w:t xml:space="preserve">Upraviť popis pre tento objekt (popisovanie nepopísaných objektov): po poklepaní zobrazí editačné pole, do ktorého môžete napísať popis pre objekt, na ktorom sa nachádza </w:t>
      </w:r>
      <w:proofErr w:type="spellStart"/>
      <w:r>
        <w:t>fo</w:t>
      </w:r>
      <w:r w:rsidR="00DD6799">
        <w:t>k</w:t>
      </w:r>
      <w:r>
        <w:t>us</w:t>
      </w:r>
      <w:proofErr w:type="spellEnd"/>
      <w:r>
        <w:t>. Toto môže byť užitočné napríklad v aplikáciách, ktoré obsahujú nepopísané tlačidlá, alebo inú nepopísanú grafiku.</w:t>
      </w:r>
    </w:p>
    <w:p w14:paraId="58CB6698" w14:textId="6812E012" w:rsidR="00C51E91" w:rsidRDefault="008F5440" w:rsidP="00C32AC5">
      <w:pPr>
        <w:pStyle w:val="Zoznamsodrkami"/>
        <w:tabs>
          <w:tab w:val="left" w:pos="426"/>
        </w:tabs>
        <w:ind w:left="426" w:hanging="426"/>
      </w:pPr>
      <w:r>
        <w:t xml:space="preserve">Zadať hodnotu </w:t>
      </w:r>
      <w:proofErr w:type="spellStart"/>
      <w:r>
        <w:t>posuvníka</w:t>
      </w:r>
      <w:proofErr w:type="spellEnd"/>
      <w:r>
        <w:t xml:space="preserve">: funkcia je dostupná, len ak sa </w:t>
      </w:r>
      <w:proofErr w:type="spellStart"/>
      <w:r>
        <w:t>fokus</w:t>
      </w:r>
      <w:proofErr w:type="spellEnd"/>
      <w:r>
        <w:t xml:space="preserve"> nachádza na </w:t>
      </w:r>
      <w:proofErr w:type="spellStart"/>
      <w:r>
        <w:t>posuvníku</w:t>
      </w:r>
      <w:proofErr w:type="spellEnd"/>
      <w:r>
        <w:t xml:space="preserve">. Po poklepaní sa zobrazí editačné pole, do ktorého zadajte v percentách hodnotu, na ktorú chcete nastaviť </w:t>
      </w:r>
      <w:proofErr w:type="spellStart"/>
      <w:r>
        <w:t>posuvník</w:t>
      </w:r>
      <w:proofErr w:type="spellEnd"/>
      <w:r>
        <w:t>.</w:t>
      </w:r>
    </w:p>
    <w:p w14:paraId="61A1A06D" w14:textId="6BC5D413" w:rsidR="00372FD1" w:rsidRDefault="00D47A85" w:rsidP="00F25DEF">
      <w:pPr>
        <w:pStyle w:val="Zoznamsodrkami"/>
        <w:tabs>
          <w:tab w:val="left" w:pos="426"/>
        </w:tabs>
        <w:ind w:left="426" w:hanging="426"/>
      </w:pPr>
      <w:r w:rsidRPr="00D47A85">
        <w:t xml:space="preserve">Hľadať text na obrazovke: Po poklepaní otvorí editačné pole, do ktorého je možné zadať reťazec. Po potvrdení </w:t>
      </w:r>
      <w:proofErr w:type="spellStart"/>
      <w:r w:rsidRPr="00D47A85">
        <w:t>Corvus</w:t>
      </w:r>
      <w:proofErr w:type="spellEnd"/>
      <w:r w:rsidRPr="00D47A85">
        <w:t xml:space="preserve"> tento reťazec vyhľadá na obrazovke. Vyhľadávanie hľadá len na viditeľnej časti obrazovky. Preto ak sa text nedarí nájsť, skúste rolovať okno a hľadanie zopakovať. Funkciu je možné vyvolať aj gestom 1-</w:t>
      </w:r>
      <w:r w:rsidR="00624741">
        <w:t>švih hore dole</w:t>
      </w:r>
      <w:r w:rsidRPr="00D47A85">
        <w:t>.</w:t>
      </w:r>
    </w:p>
    <w:p w14:paraId="06D3EEEF" w14:textId="17D1D48D" w:rsidR="00E10F6B" w:rsidRDefault="00E10F6B" w:rsidP="00E10F6B">
      <w:pPr>
        <w:pStyle w:val="Nadpis3"/>
      </w:pPr>
      <w:bookmarkStart w:id="545" w:name="_Toc234599131"/>
      <w:r>
        <w:t>Práca v aplikáciách</w:t>
      </w:r>
      <w:bookmarkEnd w:id="545"/>
    </w:p>
    <w:p w14:paraId="24E772F5" w14:textId="1F65D278" w:rsidR="00372FD1" w:rsidRDefault="00E10F6B" w:rsidP="00F25DEF">
      <w:r w:rsidRPr="00E10F6B">
        <w:t>V tejto kapitole si ukážeme funkcie, ktoré je možné využívať pri práci v prostredí Android aplikácií.</w:t>
      </w:r>
    </w:p>
    <w:p w14:paraId="671218D2" w14:textId="77777777" w:rsidR="00E10F6B" w:rsidRDefault="00E10F6B" w:rsidP="00E10F6B">
      <w:pPr>
        <w:pStyle w:val="Nadpis4"/>
      </w:pPr>
      <w:bookmarkStart w:id="546" w:name="_Toc234599132"/>
      <w:r>
        <w:t>Hľadanie textu na obrazovke</w:t>
      </w:r>
      <w:bookmarkEnd w:id="546"/>
    </w:p>
    <w:p w14:paraId="41834BCC" w14:textId="77777777" w:rsidR="00E10F6B" w:rsidRDefault="00E10F6B" w:rsidP="00E10F6B">
      <w:proofErr w:type="spellStart"/>
      <w:r>
        <w:t>Corvus</w:t>
      </w:r>
      <w:proofErr w:type="spellEnd"/>
      <w:r>
        <w:t xml:space="preserve"> </w:t>
      </w:r>
      <w:proofErr w:type="spellStart"/>
      <w:r>
        <w:t>čítač</w:t>
      </w:r>
      <w:proofErr w:type="spellEnd"/>
      <w:r>
        <w:t xml:space="preserve"> dokáže na viditeľnej časti obrazovky vyhľadávať konkrétny text. Takto je možné rýchlo prejsť na zadaný text, bez nutnosti prechádzať všetkými objektmi.</w:t>
      </w:r>
    </w:p>
    <w:p w14:paraId="64FF97EA" w14:textId="77777777" w:rsidR="00E10F6B" w:rsidRDefault="00E10F6B" w:rsidP="00E10F6B">
      <w:r>
        <w:t xml:space="preserve">Vyhľadávanie môžete spustiť aktivovaním položky v kontextovej ponuke a tiež zloženým gestom 1-dole hore. Gesto vykonajte tak, že stlačte 1 </w:t>
      </w:r>
      <w:proofErr w:type="spellStart"/>
      <w:r>
        <w:t>shift</w:t>
      </w:r>
      <w:proofErr w:type="spellEnd"/>
      <w:r>
        <w:t xml:space="preserve">, následne švihnite dole, prst držte na obrazovke, švihnite hore a prst uvoľnite. Otvorí sa editačné pole. Zadajte reťazec, ktorý chcete vyhľadať a poklepte. </w:t>
      </w:r>
      <w:proofErr w:type="spellStart"/>
      <w:r>
        <w:t>Corvus</w:t>
      </w:r>
      <w:proofErr w:type="spellEnd"/>
      <w:r>
        <w:t xml:space="preserve"> sa pokúsi reťazec vyhľadať. Ak sa to podarí, presunie </w:t>
      </w:r>
      <w:proofErr w:type="spellStart"/>
      <w:r>
        <w:t>fokus</w:t>
      </w:r>
      <w:proofErr w:type="spellEnd"/>
      <w:r>
        <w:t xml:space="preserve"> na miesto, kde sa reťazec nachádza.</w:t>
      </w:r>
    </w:p>
    <w:p w14:paraId="19DBB797" w14:textId="2047F8EC" w:rsidR="00372FD1" w:rsidRDefault="00E10F6B" w:rsidP="00F25DEF">
      <w:r>
        <w:t>Vyhľadávanie prehľadáva len viditeľnú časť obrazovky. Pokiaľ chcete hľadať v okne, ktoré aktuálne nie je viditeľné, je potrebné rolovať. Po rolovaní môžete hľadanie zopakovať s tým istým reťazcom vyvolaním funkcie Hľadať predchádzajúci alebo nasledujúci výskyt textu na obrazovke. Je tiež možné použiť aj gestá 1-dvojšvih hore a 1-dvojšvih dole.</w:t>
      </w:r>
    </w:p>
    <w:p w14:paraId="114AD6D9" w14:textId="77777777" w:rsidR="00E10F6B" w:rsidRDefault="00E10F6B" w:rsidP="00E10F6B">
      <w:pPr>
        <w:pStyle w:val="Nadpis5"/>
      </w:pPr>
      <w:bookmarkStart w:id="547" w:name="_Toc234599133"/>
      <w:r>
        <w:t>Príklad použitia</w:t>
      </w:r>
      <w:bookmarkEnd w:id="547"/>
    </w:p>
    <w:p w14:paraId="2E4B49BC" w14:textId="77777777" w:rsidR="00E10F6B" w:rsidRDefault="00E10F6B" w:rsidP="00036AA9">
      <w:pPr>
        <w:pStyle w:val="Zoznamsodrkami"/>
        <w:ind w:left="426"/>
      </w:pPr>
      <w:r>
        <w:t>V aplikácii ideme vlakom si štandardne vyhľadáme spojenie.</w:t>
      </w:r>
    </w:p>
    <w:p w14:paraId="195882BF" w14:textId="77777777" w:rsidR="00E10F6B" w:rsidRDefault="00E10F6B" w:rsidP="00036AA9">
      <w:pPr>
        <w:pStyle w:val="Zoznamsodrkami"/>
        <w:ind w:left="426"/>
      </w:pPr>
      <w:r>
        <w:t xml:space="preserve">V okne s výsledkami hľadania vidíme ku každému vlaku viacero položiek. Každý výsledok začína reťazcom </w:t>
      </w:r>
      <w:proofErr w:type="spellStart"/>
      <w:r>
        <w:t>odch</w:t>
      </w:r>
      <w:proofErr w:type="spellEnd"/>
      <w:r>
        <w:t>, ktorý určuje, o koľko hodín vlak odchádza.</w:t>
      </w:r>
    </w:p>
    <w:p w14:paraId="739C9DDE" w14:textId="77777777" w:rsidR="00E10F6B" w:rsidRDefault="00E10F6B" w:rsidP="00036AA9">
      <w:pPr>
        <w:pStyle w:val="Zoznamsodrkami"/>
        <w:ind w:left="426"/>
      </w:pPr>
      <w:r>
        <w:t xml:space="preserve">Vyvoláme funkciu hľadať a zadáme reťazec </w:t>
      </w:r>
      <w:proofErr w:type="spellStart"/>
      <w:r>
        <w:t>odch</w:t>
      </w:r>
      <w:proofErr w:type="spellEnd"/>
      <w:r>
        <w:t>.</w:t>
      </w:r>
    </w:p>
    <w:p w14:paraId="5A614E99" w14:textId="77777777" w:rsidR="00E10F6B" w:rsidRDefault="00E10F6B" w:rsidP="00036AA9">
      <w:pPr>
        <w:pStyle w:val="Zoznamsodrkami"/>
        <w:ind w:left="426"/>
      </w:pPr>
      <w:r>
        <w:t xml:space="preserve">Po potvrdení </w:t>
      </w:r>
      <w:proofErr w:type="spellStart"/>
      <w:r>
        <w:t>Corvus</w:t>
      </w:r>
      <w:proofErr w:type="spellEnd"/>
      <w:r>
        <w:t xml:space="preserve"> skočí na najbližšiu položku s týmto textom.</w:t>
      </w:r>
    </w:p>
    <w:p w14:paraId="45243FFD" w14:textId="0A94D00A" w:rsidR="00372FD1" w:rsidRDefault="00E10F6B" w:rsidP="00F25DEF">
      <w:pPr>
        <w:pStyle w:val="Zoznamsodrkami"/>
        <w:ind w:left="426"/>
      </w:pPr>
      <w:r>
        <w:t>Teraz gestami 1-dvojšvih hore a 1-dvojšvih dole môžeme rýchlo prechádzať medzi jednotlivými spojeniami.</w:t>
      </w:r>
    </w:p>
    <w:p w14:paraId="10D59CC8" w14:textId="77777777" w:rsidR="00E10F6B" w:rsidRDefault="00E10F6B" w:rsidP="00E10F6B">
      <w:pPr>
        <w:pStyle w:val="Nadpis4"/>
      </w:pPr>
      <w:bookmarkStart w:id="548" w:name="_Toc234599134"/>
      <w:r>
        <w:t>Optické rozpoznávanie textu</w:t>
      </w:r>
      <w:bookmarkEnd w:id="548"/>
    </w:p>
    <w:p w14:paraId="1D689443" w14:textId="0F6418AE" w:rsidR="00E10F6B" w:rsidRDefault="00E10F6B" w:rsidP="00E10F6B">
      <w:proofErr w:type="spellStart"/>
      <w:r>
        <w:t>Corvus</w:t>
      </w:r>
      <w:proofErr w:type="spellEnd"/>
      <w:r>
        <w:t xml:space="preserve"> </w:t>
      </w:r>
      <w:proofErr w:type="spellStart"/>
      <w:r>
        <w:t>čítač</w:t>
      </w:r>
      <w:proofErr w:type="spellEnd"/>
      <w:r>
        <w:t xml:space="preserve"> sa snaží pri navigácii v Android aplikáciách poskytovať o objektoch všetky dostupné textové informácie. Pri používaní Android aplikácií však môžete naraziť na objekty, ktoré nemajú popis. Väčšinou tak </w:t>
      </w:r>
      <w:proofErr w:type="spellStart"/>
      <w:r>
        <w:t>Corvus</w:t>
      </w:r>
      <w:proofErr w:type="spellEnd"/>
      <w:r>
        <w:t xml:space="preserve"> oznámi len tlačidlo, prípadne </w:t>
      </w:r>
      <w:proofErr w:type="spellStart"/>
      <w:r>
        <w:t>začiarkávacie</w:t>
      </w:r>
      <w:proofErr w:type="spellEnd"/>
      <w:r>
        <w:t xml:space="preserve"> pole, ale neoznámi jeho popis. V tomto prípade môžete využiť viacero možností popísania objektu. OCR funguje </w:t>
      </w:r>
      <w:r w:rsidR="00C85704">
        <w:t xml:space="preserve">so zapnutým tienením obrazovky len v operačnom systéme Android 14 a novšom. Na starších systémoch je potrebné pred použitím OCR vypnúť tienenie obrazovky. </w:t>
      </w:r>
      <w:r>
        <w:t xml:space="preserve">Všetky možnosti sú dostupné v kontextovej ponuke, prípadne je možné na </w:t>
      </w:r>
      <w:proofErr w:type="spellStart"/>
      <w:r>
        <w:t>ne</w:t>
      </w:r>
      <w:proofErr w:type="spellEnd"/>
      <w:r>
        <w:t xml:space="preserve"> vytvoriť gestá a skratky:</w:t>
      </w:r>
    </w:p>
    <w:p w14:paraId="5F4D5E46" w14:textId="77777777" w:rsidR="00FB197B" w:rsidRDefault="00FB197B" w:rsidP="00E10F6B"/>
    <w:p w14:paraId="0BA6378C" w14:textId="77777777" w:rsidR="00E10F6B" w:rsidRDefault="00E10F6B" w:rsidP="00036AA9">
      <w:pPr>
        <w:pStyle w:val="Zoznamsodrkami"/>
        <w:ind w:left="426"/>
      </w:pPr>
      <w:r>
        <w:t xml:space="preserve">OCR zameraného objektu: Pokúsi sa rozpoznať text objektu, na ktorom je práve </w:t>
      </w:r>
      <w:proofErr w:type="spellStart"/>
      <w:r>
        <w:t>fokus</w:t>
      </w:r>
      <w:proofErr w:type="spellEnd"/>
      <w:r>
        <w:t>. Text sa zobrazí v neprepisovateľnom editačnom poli.</w:t>
      </w:r>
    </w:p>
    <w:p w14:paraId="02ADBB52" w14:textId="77777777" w:rsidR="00E10F6B" w:rsidRDefault="00E10F6B" w:rsidP="00036AA9">
      <w:pPr>
        <w:pStyle w:val="Zoznamsodrkami"/>
        <w:ind w:left="426"/>
      </w:pPr>
      <w:r>
        <w:t>OCR zameraného objektu - rozpoznať a uložiť ako popis: Rozpozná zameraný objekt pomocou optického rozpoznávania textu a následne uloží rozpoznaný text ako popis. To znamená, že ak na tento objekt narazíte neskôr, bude už popísaný.</w:t>
      </w:r>
    </w:p>
    <w:p w14:paraId="5DF7FAE0" w14:textId="1F0F3F2B" w:rsidR="00E10F6B" w:rsidRDefault="00E10F6B" w:rsidP="00036AA9">
      <w:pPr>
        <w:pStyle w:val="Zoznamsodrkami"/>
        <w:ind w:left="426"/>
      </w:pPr>
      <w:r>
        <w:t xml:space="preserve">OCR Obrazovky: Po potvrdení rozpozná celú viditeľnú časť obrazovky. Rozpoznaný text sa následne zobrazí v neprepisovateľnom editačnom poli. Tu si môžete text prezerať štandardným spôsobom. Navyše, ak poklepete na konkrétne miesto, </w:t>
      </w:r>
      <w:proofErr w:type="spellStart"/>
      <w:r>
        <w:t>Corvus</w:t>
      </w:r>
      <w:proofErr w:type="spellEnd"/>
      <w:r>
        <w:t xml:space="preserve"> presne na tom mieste vykoná kliknutie v otvorenej aplikáci</w:t>
      </w:r>
      <w:r w:rsidR="00C85704">
        <w:t>i</w:t>
      </w:r>
      <w:r>
        <w:t>. Funkcia je užitočná v aplikáciách, ktoré sú úplne neprístupné.</w:t>
      </w:r>
    </w:p>
    <w:p w14:paraId="0D60452A" w14:textId="77777777" w:rsidR="00E10F6B" w:rsidRDefault="00E10F6B" w:rsidP="00036AA9">
      <w:pPr>
        <w:pStyle w:val="Zoznamsodrkami"/>
        <w:ind w:left="426"/>
      </w:pPr>
      <w:r>
        <w:t xml:space="preserve">OCR zameraného objektu - len vysloviť: Pokúsi sa rozpoznať text objektu, na ktorom je práve </w:t>
      </w:r>
      <w:proofErr w:type="spellStart"/>
      <w:r>
        <w:t>fokus</w:t>
      </w:r>
      <w:proofErr w:type="spellEnd"/>
      <w:r>
        <w:t xml:space="preserve">. Text </w:t>
      </w:r>
      <w:proofErr w:type="spellStart"/>
      <w:r>
        <w:t>Corvus</w:t>
      </w:r>
      <w:proofErr w:type="spellEnd"/>
      <w:r>
        <w:t xml:space="preserve"> len vysloví.</w:t>
      </w:r>
    </w:p>
    <w:p w14:paraId="11385B37" w14:textId="6E8A6AAD" w:rsidR="00372FD1" w:rsidRDefault="00E10F6B" w:rsidP="00F25DEF">
      <w:pPr>
        <w:pStyle w:val="Zoznamsodrkami"/>
        <w:ind w:left="426"/>
      </w:pPr>
      <w:r>
        <w:t xml:space="preserve">Automatické OCR: Môžete aktivovať v nastaveniach </w:t>
      </w:r>
      <w:proofErr w:type="spellStart"/>
      <w:r>
        <w:t>čítača</w:t>
      </w:r>
      <w:proofErr w:type="spellEnd"/>
      <w:r>
        <w:t xml:space="preserve"> obrazovky a tiež v nastaveniach pre konkrétnu aplikáciu. Pri aktívnom automatickom OCR </w:t>
      </w:r>
      <w:proofErr w:type="spellStart"/>
      <w:r>
        <w:t>Corvus</w:t>
      </w:r>
      <w:proofErr w:type="spellEnd"/>
      <w:r>
        <w:t xml:space="preserve"> automaticky rozpoznáva objekty, pri ktorých nebolo možné nájsť textový popis. Ak sa podarí rozpoznať nejaký text, </w:t>
      </w:r>
      <w:proofErr w:type="spellStart"/>
      <w:r>
        <w:t>Corvus</w:t>
      </w:r>
      <w:proofErr w:type="spellEnd"/>
      <w:r>
        <w:t xml:space="preserve"> Vysloví OCR a rozpoznaný text prečíta. Ak </w:t>
      </w:r>
      <w:proofErr w:type="spellStart"/>
      <w:r>
        <w:t>Corvus</w:t>
      </w:r>
      <w:proofErr w:type="spellEnd"/>
      <w:r>
        <w:t xml:space="preserve"> vykonal rozpoznanie textu, ale nenašiel žiadny text, oznámi to krátkym pípnutím.</w:t>
      </w:r>
    </w:p>
    <w:p w14:paraId="7994548B" w14:textId="77777777" w:rsidR="004F6A3A" w:rsidRPr="00DF12DF" w:rsidRDefault="004F6A3A" w:rsidP="00030F9D">
      <w:pPr>
        <w:pStyle w:val="Nadpis3"/>
      </w:pPr>
      <w:bookmarkStart w:id="549" w:name="_Toc234599135"/>
      <w:r w:rsidRPr="00DF12DF">
        <w:t>Práca s webom</w:t>
      </w:r>
      <w:bookmarkEnd w:id="549"/>
    </w:p>
    <w:p w14:paraId="4A7C5DB8" w14:textId="2C95D4B1" w:rsidR="00C937BD" w:rsidRPr="00DF12DF" w:rsidRDefault="00C937BD" w:rsidP="00B72BE3">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xml:space="preserve"> od verzie 1.4 umožňuje prácu s web stránkami vo webov</w:t>
      </w:r>
      <w:r w:rsidR="00D47A85">
        <w:t>ých prehliadačoch.</w:t>
      </w:r>
      <w:r w:rsidR="00D47A85" w:rsidRPr="00D47A85">
        <w:t xml:space="preserve"> Môžete použiť prehliadače Google Chrome, Microsoft </w:t>
      </w:r>
      <w:proofErr w:type="spellStart"/>
      <w:r w:rsidR="00D47A85" w:rsidRPr="00D47A85">
        <w:t>Edge</w:t>
      </w:r>
      <w:proofErr w:type="spellEnd"/>
      <w:r w:rsidR="00D47A85" w:rsidRPr="00D47A85">
        <w:t xml:space="preserve">, </w:t>
      </w:r>
      <w:proofErr w:type="spellStart"/>
      <w:r w:rsidR="00D47A85" w:rsidRPr="00D47A85">
        <w:t>Mozilla</w:t>
      </w:r>
      <w:proofErr w:type="spellEnd"/>
      <w:r w:rsidR="00D47A85" w:rsidRPr="00D47A85">
        <w:t xml:space="preserve"> Firefox a ďalšie.</w:t>
      </w:r>
    </w:p>
    <w:p w14:paraId="20243430" w14:textId="77777777" w:rsidR="00C937BD" w:rsidRDefault="00C937BD" w:rsidP="00B72BE3">
      <w:r w:rsidRPr="00DF12DF">
        <w:t>Po načítaní stránky je možné používať na pohyb po stránke rovnaké gestá ako pri práci v bežnom Android prostredí.</w:t>
      </w:r>
    </w:p>
    <w:p w14:paraId="3E913F1D" w14:textId="77777777" w:rsidR="005F771E" w:rsidRPr="00DF12DF" w:rsidRDefault="005F771E" w:rsidP="00B72BE3"/>
    <w:p w14:paraId="27F2CED6" w14:textId="77777777" w:rsidR="00C937BD" w:rsidRDefault="00C937BD" w:rsidP="00036AA9">
      <w:pPr>
        <w:pStyle w:val="Zoznamsodrkami"/>
        <w:ind w:left="426"/>
      </w:pPr>
      <w:r w:rsidRPr="00DF12DF">
        <w:t>Švihy nahor a nadol slúžia na pohyb po elementoch,</w:t>
      </w:r>
    </w:p>
    <w:p w14:paraId="44D84B4D" w14:textId="572C19E3" w:rsidR="005F771E" w:rsidRDefault="005F771E" w:rsidP="00036AA9">
      <w:pPr>
        <w:pStyle w:val="Zoznamsodrkami"/>
        <w:ind w:left="426"/>
      </w:pPr>
      <w:r w:rsidRPr="005F771E">
        <w:t>Gestá 1-shift švihy hore a dole prepínajú dostupné preferované objekty</w:t>
      </w:r>
      <w:r>
        <w:t>,</w:t>
      </w:r>
    </w:p>
    <w:p w14:paraId="7C8FC25E" w14:textId="0640D90E" w:rsidR="00B434EC" w:rsidRDefault="00B434EC" w:rsidP="00036AA9">
      <w:pPr>
        <w:pStyle w:val="Zoznamsodrkami"/>
        <w:ind w:left="426"/>
      </w:pPr>
      <w:r>
        <w:t>Švihy doľava a doprava umožňujú pohyb po preferovaných objektoch. Dostupná je navigácia po znakoch, slovách, riadkoch, ods</w:t>
      </w:r>
      <w:r w:rsidR="00197CBA">
        <w:t>ekoch</w:t>
      </w:r>
      <w:r>
        <w:t xml:space="preserve"> a stranách, ale tiež po prvkoch špecifických pre webové zobrazenie - nadpisoch, odkazoch, zoznamoch, formulárových prvkoch.</w:t>
      </w:r>
    </w:p>
    <w:p w14:paraId="3452871A" w14:textId="77777777" w:rsidR="00036AA9" w:rsidRDefault="00036AA9" w:rsidP="00036AA9">
      <w:pPr>
        <w:ind w:firstLine="0"/>
      </w:pPr>
    </w:p>
    <w:p w14:paraId="27BBAE18" w14:textId="42438BAF" w:rsidR="00B434EC" w:rsidRDefault="00B434EC" w:rsidP="00B434EC">
      <w:r>
        <w:t xml:space="preserve">V nastaveniach </w:t>
      </w:r>
      <w:proofErr w:type="spellStart"/>
      <w:r>
        <w:t>čítača</w:t>
      </w:r>
      <w:proofErr w:type="spellEnd"/>
      <w:r>
        <w:t xml:space="preserve"> obrazovky je možné určiť, ktoré preferované objekty na webe budú predvolené. Predvolený preferovaný objekt na webe je potom možné okamžite nájsť gestom švih doprava alebo doľava bez nutnosti nastavovať typ preferovaného objektu.</w:t>
      </w:r>
    </w:p>
    <w:p w14:paraId="66129D64" w14:textId="77777777" w:rsidR="00B434EC" w:rsidRDefault="00B434EC" w:rsidP="00B434EC">
      <w:r>
        <w:t xml:space="preserve">V nastaveniach </w:t>
      </w:r>
      <w:proofErr w:type="spellStart"/>
      <w:r>
        <w:t>čítača</w:t>
      </w:r>
      <w:proofErr w:type="spellEnd"/>
      <w:r>
        <w:t xml:space="preserve"> obrazovky je tiež možné nastaviť aj skryté preferované objekty na webe. Tieto objekty nebudú dostupné v zozname preferovaných objektov pri prechádzaní gestami 1-švih hore alebo 1-švih dole.</w:t>
      </w:r>
    </w:p>
    <w:p w14:paraId="3AE03C0B" w14:textId="732CFAE3" w:rsidR="00B434EC" w:rsidRDefault="00B434EC" w:rsidP="00B434EC">
      <w:r>
        <w:t>Na prechod po objektoch je možné definovať si aj vlastné skratky. Definovanie skratiek je popísané v samostatných kapitolách.</w:t>
      </w:r>
    </w:p>
    <w:p w14:paraId="63B73E9B" w14:textId="4F2B5666" w:rsidR="00372FD1" w:rsidRPr="00DF12DF" w:rsidRDefault="005F771E" w:rsidP="00F25DEF">
      <w:r w:rsidRPr="005F771E">
        <w:t xml:space="preserve">Aby ste dokázali rozlíšiť, kedy ste vo webovom dokumente a kedy v prostredí rozhrania aplikácie, </w:t>
      </w:r>
      <w:proofErr w:type="spellStart"/>
      <w:r w:rsidRPr="005F771E">
        <w:t>Corvus</w:t>
      </w:r>
      <w:proofErr w:type="spellEnd"/>
      <w:r w:rsidRPr="005F771E">
        <w:t xml:space="preserve"> môže odlišnou výškou hlasu hovoriť texty vo webovom rozhraní. (Pozri nastavenia reči).</w:t>
      </w:r>
    </w:p>
    <w:p w14:paraId="28CF6DBB" w14:textId="77777777" w:rsidR="00EF5B6B" w:rsidRPr="00DF12DF" w:rsidRDefault="00EF5B6B" w:rsidP="00030F9D">
      <w:pPr>
        <w:pStyle w:val="Nadpis3"/>
      </w:pPr>
      <w:bookmarkStart w:id="550" w:name="_Toc474337634"/>
      <w:bookmarkStart w:id="551" w:name="_Toc474338578"/>
      <w:bookmarkStart w:id="552" w:name="_Toc234599136"/>
      <w:bookmarkEnd w:id="550"/>
      <w:bookmarkEnd w:id="551"/>
      <w:r w:rsidRPr="00DF12DF">
        <w:t>Popis najčastejšie používaných prvkov používateľského rozhrania</w:t>
      </w:r>
      <w:bookmarkEnd w:id="552"/>
    </w:p>
    <w:p w14:paraId="38B15D0D" w14:textId="77777777" w:rsidR="00EF5B6B" w:rsidRPr="00DF12DF" w:rsidRDefault="00EF5B6B" w:rsidP="00B72BE3">
      <w:r w:rsidRPr="00DF12DF">
        <w:t xml:space="preserve">Táto kapitola obsahuje niekoľko najčastejšie používaných ovládacích prvkov, ktoré </w:t>
      </w:r>
      <w:r w:rsidR="00977E89" w:rsidRPr="00DF12DF">
        <w:t xml:space="preserve">je možné </w:t>
      </w:r>
      <w:r w:rsidRPr="00DF12DF">
        <w:t>nájsť v</w:t>
      </w:r>
      <w:r w:rsidR="00BA1FF2" w:rsidRPr="00DF12DF">
        <w:t> </w:t>
      </w:r>
      <w:r w:rsidRPr="00DF12DF">
        <w:t>aplikáciách</w:t>
      </w:r>
      <w:r w:rsidR="00BA1FF2" w:rsidRPr="00DF12DF">
        <w:t>,</w:t>
      </w:r>
      <w:r w:rsidRPr="00DF12DF">
        <w:t xml:space="preserve"> </w:t>
      </w:r>
      <w:r w:rsidR="00977E89" w:rsidRPr="00DF12DF">
        <w:t>a informácie o</w:t>
      </w:r>
      <w:r w:rsidR="00BA1FF2" w:rsidRPr="00DF12DF">
        <w:t> </w:t>
      </w:r>
      <w:r w:rsidR="00977E89" w:rsidRPr="00DF12DF">
        <w:t>tom</w:t>
      </w:r>
      <w:r w:rsidR="00BA1FF2" w:rsidRPr="00DF12DF">
        <w:t>,</w:t>
      </w:r>
      <w:r w:rsidRPr="00DF12DF">
        <w:t xml:space="preserve"> ako ich ovládať s použitím </w:t>
      </w:r>
      <w:proofErr w:type="spellStart"/>
      <w:r w:rsidRPr="00DF12DF">
        <w:t>čítača</w:t>
      </w:r>
      <w:proofErr w:type="spellEnd"/>
      <w:r w:rsidRPr="00DF12DF">
        <w:t xml:space="preserve"> obrazovky</w:t>
      </w:r>
      <w:r w:rsidR="00973E5B" w:rsidRPr="00DF12DF">
        <w:t>.</w:t>
      </w:r>
    </w:p>
    <w:p w14:paraId="3D89A6D0" w14:textId="4C9E6218" w:rsidR="00372FD1" w:rsidRPr="00DF12DF" w:rsidRDefault="00367519" w:rsidP="00F25DEF">
      <w:r w:rsidRPr="00DF12DF">
        <w:t xml:space="preserve">Poznámka: ovládacie prvky, ktoré </w:t>
      </w:r>
      <w:proofErr w:type="spellStart"/>
      <w:r w:rsidRPr="00DF12DF">
        <w:t>čítač</w:t>
      </w:r>
      <w:proofErr w:type="spellEnd"/>
      <w:r w:rsidRPr="00DF12DF">
        <w:t xml:space="preserve"> obrazovky oznamuje ako nedostupné, </w:t>
      </w:r>
      <w:r w:rsidR="00871C91" w:rsidRPr="00DF12DF">
        <w:t>nie je</w:t>
      </w:r>
      <w:r w:rsidRPr="00DF12DF">
        <w:t xml:space="preserve"> možné aktivovať, pretože sú aktuálne z nejakého dôvodu nedostupné. Napríklad: ak sa zobrazí obrazovka obsahujúca editačné políčko pre zadanie prihlasovacieho mena a tlačidlo pokračovať, ktoré je nedostupné, potom to znamená, že ste zatiaľ nezadali prihlasovacie meno, ktoré je povinné a teda tlačidlo pokračovať zatiaľ nemožno stlačiť – je nedostupné.</w:t>
      </w:r>
    </w:p>
    <w:p w14:paraId="774B82C9" w14:textId="77777777" w:rsidR="00EF5B6B" w:rsidRPr="00DF12DF" w:rsidRDefault="00117D9F" w:rsidP="00030F9D">
      <w:pPr>
        <w:pStyle w:val="Nadpis4"/>
      </w:pPr>
      <w:bookmarkStart w:id="553" w:name="_Toc474337636"/>
      <w:bookmarkStart w:id="554" w:name="_Toc474338580"/>
      <w:bookmarkStart w:id="555" w:name="_Toc234599137"/>
      <w:bookmarkEnd w:id="553"/>
      <w:bookmarkEnd w:id="554"/>
      <w:r w:rsidRPr="00DF12DF">
        <w:t>Tlačidlo</w:t>
      </w:r>
      <w:bookmarkEnd w:id="555"/>
    </w:p>
    <w:p w14:paraId="7739798E" w14:textId="732600CB" w:rsidR="00372FD1" w:rsidRPr="00DF12DF" w:rsidRDefault="005B7545" w:rsidP="00F25DEF">
      <w:r w:rsidRPr="00DF12DF">
        <w:t>P</w:t>
      </w:r>
      <w:r w:rsidR="00117D9F" w:rsidRPr="00DF12DF">
        <w:t>o nájdení švihaním</w:t>
      </w:r>
      <w:r w:rsidR="00EA5508" w:rsidRPr="00DF12DF">
        <w:t>,</w:t>
      </w:r>
      <w:r w:rsidR="00117D9F" w:rsidRPr="00DF12DF">
        <w:t xml:space="preserve"> resp</w:t>
      </w:r>
      <w:r w:rsidRPr="00DF12DF">
        <w:t>.</w:t>
      </w:r>
      <w:r w:rsidR="00117D9F" w:rsidRPr="00DF12DF">
        <w:t xml:space="preserve"> prehmatávaním poklepte kdekoľvek po obrazovke</w:t>
      </w:r>
      <w:r w:rsidRPr="00DF12DF">
        <w:t>.</w:t>
      </w:r>
      <w:r w:rsidR="00973E5B" w:rsidRPr="00DF12DF">
        <w:t xml:space="preserve"> </w:t>
      </w:r>
      <w:r w:rsidRPr="00DF12DF">
        <w:t>Tlačidlo p</w:t>
      </w:r>
      <w:r w:rsidR="000B3FCB" w:rsidRPr="00DF12DF">
        <w:t>o aktivovaní vykoná akciu</w:t>
      </w:r>
      <w:r w:rsidRPr="00DF12DF">
        <w:t>, k</w:t>
      </w:r>
      <w:r w:rsidR="003E3A91" w:rsidRPr="00DF12DF">
        <w:t>torá je s ním asociovaná.</w:t>
      </w:r>
      <w:r w:rsidR="00973E5B" w:rsidRPr="00DF12DF">
        <w:t xml:space="preserve"> </w:t>
      </w:r>
      <w:r w:rsidRPr="00DF12DF">
        <w:t xml:space="preserve">Jedná sa napríklad o </w:t>
      </w:r>
      <w:r w:rsidR="00973E5B" w:rsidRPr="00DF12DF">
        <w:t>tlačidlá OK</w:t>
      </w:r>
      <w:r w:rsidR="000B3FCB" w:rsidRPr="00DF12DF">
        <w:t xml:space="preserve"> </w:t>
      </w:r>
      <w:r w:rsidRPr="00DF12DF">
        <w:t xml:space="preserve">a </w:t>
      </w:r>
      <w:r w:rsidR="00973E5B" w:rsidRPr="00DF12DF">
        <w:t>Z</w:t>
      </w:r>
      <w:r w:rsidR="000B3FCB" w:rsidRPr="00DF12DF">
        <w:t>rušiť v</w:t>
      </w:r>
      <w:r w:rsidR="00BA1FF2" w:rsidRPr="00DF12DF">
        <w:t> </w:t>
      </w:r>
      <w:r w:rsidR="000B3FCB" w:rsidRPr="00DF12DF">
        <w:t>dialógu</w:t>
      </w:r>
      <w:r w:rsidR="00BA1FF2" w:rsidRPr="00DF12DF">
        <w:t xml:space="preserve"> pre vypnutie</w:t>
      </w:r>
      <w:r w:rsidR="000B3FCB" w:rsidRPr="00DF12DF">
        <w:t xml:space="preserve"> telefónu</w:t>
      </w:r>
      <w:r w:rsidR="00973E5B" w:rsidRPr="00DF12DF">
        <w:t>.</w:t>
      </w:r>
    </w:p>
    <w:p w14:paraId="48184BF8" w14:textId="77777777" w:rsidR="00164861" w:rsidRPr="00DF12DF" w:rsidRDefault="00164861" w:rsidP="00030F9D">
      <w:pPr>
        <w:pStyle w:val="Nadpis4"/>
      </w:pPr>
      <w:bookmarkStart w:id="556" w:name="_Toc474337638"/>
      <w:bookmarkStart w:id="557" w:name="_Toc474338582"/>
      <w:bookmarkStart w:id="558" w:name="_Toc234599138"/>
      <w:bookmarkEnd w:id="556"/>
      <w:bookmarkEnd w:id="557"/>
      <w:r w:rsidRPr="00DF12DF">
        <w:t>Obrázok</w:t>
      </w:r>
      <w:bookmarkEnd w:id="558"/>
    </w:p>
    <w:p w14:paraId="78C1101C" w14:textId="13F94FEE" w:rsidR="00372FD1" w:rsidRPr="00DF12DF" w:rsidRDefault="005B7545" w:rsidP="00F25DEF">
      <w:r w:rsidRPr="00DF12DF">
        <w:t>P</w:t>
      </w:r>
      <w:r w:rsidR="00164861" w:rsidRPr="00DF12DF">
        <w:t>o nájdení švihaním</w:t>
      </w:r>
      <w:r w:rsidR="00EA5508" w:rsidRPr="00DF12DF">
        <w:t>,</w:t>
      </w:r>
      <w:r w:rsidR="00164861" w:rsidRPr="00DF12DF">
        <w:t xml:space="preserve"> resp</w:t>
      </w:r>
      <w:r w:rsidRPr="00DF12DF">
        <w:t>.</w:t>
      </w:r>
      <w:r w:rsidR="00164861" w:rsidRPr="00DF12DF">
        <w:t xml:space="preserve"> prehmatávaním poklepte kdekoľvek po obrazovke</w:t>
      </w:r>
      <w:r w:rsidRPr="00DF12DF">
        <w:t>.</w:t>
      </w:r>
      <w:r w:rsidR="00973E5B" w:rsidRPr="00DF12DF">
        <w:t xml:space="preserve"> </w:t>
      </w:r>
      <w:r w:rsidRPr="00DF12DF">
        <w:t>Obrázok p</w:t>
      </w:r>
      <w:r w:rsidR="00164861" w:rsidRPr="00DF12DF">
        <w:t>o aktivovaní vykoná akciu, ktorá je s</w:t>
      </w:r>
      <w:r w:rsidRPr="00DF12DF">
        <w:t> </w:t>
      </w:r>
      <w:r w:rsidR="00164861" w:rsidRPr="00DF12DF">
        <w:t>ním</w:t>
      </w:r>
      <w:r w:rsidRPr="00DF12DF">
        <w:t xml:space="preserve"> asociovaná</w:t>
      </w:r>
      <w:r w:rsidR="00164861" w:rsidRPr="00DF12DF">
        <w:t>. Obrázky však nemusia byť vždy aktívne, často sú len nositeľmi informácií.</w:t>
      </w:r>
      <w:r w:rsidR="00973E5B" w:rsidRPr="00DF12DF">
        <w:t xml:space="preserve"> </w:t>
      </w:r>
      <w:r w:rsidRPr="00DF12DF">
        <w:t xml:space="preserve">Príkladom môžu byť obrázky, ktoré </w:t>
      </w:r>
      <w:r w:rsidR="00755C17" w:rsidRPr="00DF12DF">
        <w:t>pravdepodobne nájdete na notifikačnej lište</w:t>
      </w:r>
      <w:r w:rsidR="00574E2E" w:rsidRPr="00DF12DF">
        <w:t>.</w:t>
      </w:r>
    </w:p>
    <w:p w14:paraId="66B5CE36" w14:textId="77777777" w:rsidR="00755C17" w:rsidRPr="00DF12DF" w:rsidRDefault="00755C17" w:rsidP="00030F9D">
      <w:pPr>
        <w:pStyle w:val="Nadpis4"/>
      </w:pPr>
      <w:bookmarkStart w:id="559" w:name="_Toc474337640"/>
      <w:bookmarkStart w:id="560" w:name="_Toc474338584"/>
      <w:bookmarkStart w:id="561" w:name="_Toc234599139"/>
      <w:bookmarkEnd w:id="559"/>
      <w:bookmarkEnd w:id="560"/>
      <w:proofErr w:type="spellStart"/>
      <w:r w:rsidRPr="00DF12DF">
        <w:t>Začiarkávacie</w:t>
      </w:r>
      <w:proofErr w:type="spellEnd"/>
      <w:r w:rsidRPr="00DF12DF">
        <w:t xml:space="preserve"> pole</w:t>
      </w:r>
      <w:bookmarkEnd w:id="561"/>
    </w:p>
    <w:p w14:paraId="43269777" w14:textId="5E7C0B64" w:rsidR="00372FD1" w:rsidRPr="00DF12DF" w:rsidRDefault="005B7545" w:rsidP="00F25DEF">
      <w:r w:rsidRPr="00DF12DF">
        <w:t>P</w:t>
      </w:r>
      <w:r w:rsidR="00755C17" w:rsidRPr="00DF12DF">
        <w:t>o nájdení švihaním</w:t>
      </w:r>
      <w:r w:rsidR="00EA5508" w:rsidRPr="00DF12DF">
        <w:t>,</w:t>
      </w:r>
      <w:r w:rsidR="00973E5B" w:rsidRPr="00DF12DF">
        <w:t xml:space="preserve"> </w:t>
      </w:r>
      <w:r w:rsidR="00755C17" w:rsidRPr="00DF12DF">
        <w:t>resp</w:t>
      </w:r>
      <w:r w:rsidRPr="00DF12DF">
        <w:t>.</w:t>
      </w:r>
      <w:r w:rsidR="00755C17" w:rsidRPr="00DF12DF">
        <w:t xml:space="preserve"> prehmatávaním poklepte kdekoľvek po obrazovke</w:t>
      </w:r>
      <w:r w:rsidRPr="00DF12DF">
        <w:t>.</w:t>
      </w:r>
      <w:r w:rsidR="00973E5B" w:rsidRPr="00DF12DF">
        <w:t xml:space="preserve"> </w:t>
      </w:r>
      <w:r w:rsidR="00755C17" w:rsidRPr="00DF12DF">
        <w:t xml:space="preserve">Po aktivovaní je </w:t>
      </w:r>
      <w:r w:rsidRPr="00DF12DF">
        <w:t xml:space="preserve">pole </w:t>
      </w:r>
      <w:r w:rsidR="00755C17" w:rsidRPr="00DF12DF">
        <w:t>z</w:t>
      </w:r>
      <w:r w:rsidR="00973E5B" w:rsidRPr="00DF12DF">
        <w:t xml:space="preserve">ačiarknuté alebo nezačiarknuté. </w:t>
      </w:r>
      <w:r w:rsidRPr="00DF12DF">
        <w:t>N</w:t>
      </w:r>
      <w:r w:rsidR="00755C17" w:rsidRPr="00DF12DF">
        <w:t xml:space="preserve">iekoľko </w:t>
      </w:r>
      <w:r w:rsidRPr="00DF12DF">
        <w:t xml:space="preserve">príkladov </w:t>
      </w:r>
      <w:proofErr w:type="spellStart"/>
      <w:r w:rsidRPr="00DF12DF">
        <w:t>začiarkávacích</w:t>
      </w:r>
      <w:proofErr w:type="spellEnd"/>
      <w:r w:rsidRPr="00DF12DF">
        <w:t xml:space="preserve"> polí </w:t>
      </w:r>
      <w:r w:rsidR="00973E5B" w:rsidRPr="00DF12DF">
        <w:t>možno nájsť v</w:t>
      </w:r>
      <w:r w:rsidR="0027336D" w:rsidRPr="00DF12DF">
        <w:t> </w:t>
      </w:r>
      <w:r w:rsidR="00973E5B" w:rsidRPr="00DF12DF">
        <w:t>Nastaveniach</w:t>
      </w:r>
      <w:r w:rsidR="0027336D" w:rsidRPr="00DF12DF">
        <w:t>,</w:t>
      </w:r>
      <w:r w:rsidR="00755C17" w:rsidRPr="00DF12DF">
        <w:t xml:space="preserve"> napríklad možnosť za</w:t>
      </w:r>
      <w:r w:rsidR="00416047" w:rsidRPr="00DF12DF">
        <w:t>pnúť WiF</w:t>
      </w:r>
      <w:r w:rsidR="00973E5B" w:rsidRPr="00DF12DF">
        <w:t>i, B</w:t>
      </w:r>
      <w:r w:rsidR="00755C17" w:rsidRPr="00DF12DF">
        <w:t>luetooth</w:t>
      </w:r>
      <w:r w:rsidRPr="00DF12DF">
        <w:t xml:space="preserve"> a pod</w:t>
      </w:r>
      <w:r w:rsidR="00755C17" w:rsidRPr="00DF12DF">
        <w:t>.</w:t>
      </w:r>
    </w:p>
    <w:p w14:paraId="2162567E" w14:textId="77777777" w:rsidR="00755C17" w:rsidRPr="00DF12DF" w:rsidRDefault="00755C17" w:rsidP="00030F9D">
      <w:pPr>
        <w:pStyle w:val="Nadpis4"/>
      </w:pPr>
      <w:bookmarkStart w:id="562" w:name="_Toc474337642"/>
      <w:bookmarkStart w:id="563" w:name="_Toc474338586"/>
      <w:bookmarkStart w:id="564" w:name="_Toc234599140"/>
      <w:bookmarkEnd w:id="562"/>
      <w:bookmarkEnd w:id="563"/>
      <w:r w:rsidRPr="00DF12DF">
        <w:t>Zoznam</w:t>
      </w:r>
      <w:bookmarkEnd w:id="564"/>
    </w:p>
    <w:p w14:paraId="2E2AF89D" w14:textId="57CDE26E" w:rsidR="00372FD1" w:rsidRPr="00DF12DF" w:rsidRDefault="005B7545" w:rsidP="00F25DEF">
      <w:r w:rsidRPr="00DF12DF">
        <w:t>Zoznam m</w:t>
      </w:r>
      <w:r w:rsidR="00973E5B" w:rsidRPr="00DF12DF">
        <w:t>ôže byť prázdny</w:t>
      </w:r>
      <w:r w:rsidR="00BA1FF2" w:rsidRPr="00DF12DF">
        <w:t>,</w:t>
      </w:r>
      <w:r w:rsidR="00973E5B" w:rsidRPr="00DF12DF">
        <w:t xml:space="preserve"> </w:t>
      </w:r>
      <w:r w:rsidRPr="00DF12DF">
        <w:t xml:space="preserve">môže obsahovať </w:t>
      </w:r>
      <w:r w:rsidR="00755C17" w:rsidRPr="00DF12DF">
        <w:t>jednu alebo viacero položiek</w:t>
      </w:r>
      <w:r w:rsidRPr="00DF12DF">
        <w:t>. V</w:t>
      </w:r>
      <w:r w:rsidR="00755C17" w:rsidRPr="00DF12DF">
        <w:t xml:space="preserve"> prípade, že je položiek viac ako sa zmestí na obrazovku, možno </w:t>
      </w:r>
      <w:r w:rsidRPr="00DF12DF">
        <w:t>zoznam</w:t>
      </w:r>
      <w:r w:rsidR="00755C17" w:rsidRPr="00DF12DF">
        <w:t xml:space="preserve"> posúvať rolova</w:t>
      </w:r>
      <w:r w:rsidRPr="00DF12DF">
        <w:t>ním</w:t>
      </w:r>
      <w:r w:rsidR="00973E5B" w:rsidRPr="00DF12DF">
        <w:t xml:space="preserve">. </w:t>
      </w:r>
      <w:r w:rsidR="00755C17" w:rsidRPr="00DF12DF">
        <w:t xml:space="preserve">Na rolovanie použite vertikálne </w:t>
      </w:r>
      <w:proofErr w:type="spellStart"/>
      <w:r w:rsidR="00755C17" w:rsidRPr="00DF12DF">
        <w:t>dvojšvihy</w:t>
      </w:r>
      <w:proofErr w:type="spellEnd"/>
      <w:r w:rsidR="00755C17" w:rsidRPr="00DF12DF">
        <w:t>, pričom berte</w:t>
      </w:r>
      <w:r w:rsidRPr="00DF12DF">
        <w:t xml:space="preserve"> do úvahy</w:t>
      </w:r>
      <w:r w:rsidR="00755C17" w:rsidRPr="00DF12DF">
        <w:t>, že posúvate zoznam po obrazovke, nie kurzor po zozname.</w:t>
      </w:r>
      <w:r w:rsidR="00D22545" w:rsidRPr="00DF12DF">
        <w:t xml:space="preserve"> P</w:t>
      </w:r>
      <w:r w:rsidR="008E4CF6" w:rsidRPr="00DF12DF">
        <w:t xml:space="preserve">ri rolovaní vydáva </w:t>
      </w:r>
      <w:proofErr w:type="spellStart"/>
      <w:r w:rsidR="00C46AB6" w:rsidRPr="00DF12DF">
        <w:t>Corvus</w:t>
      </w:r>
      <w:proofErr w:type="spellEnd"/>
      <w:r w:rsidR="008E4CF6" w:rsidRPr="00DF12DF">
        <w:t xml:space="preserve"> – </w:t>
      </w:r>
      <w:proofErr w:type="spellStart"/>
      <w:r w:rsidR="008E4CF6" w:rsidRPr="00DF12DF">
        <w:t>čítač</w:t>
      </w:r>
      <w:proofErr w:type="spellEnd"/>
      <w:r w:rsidR="008E4CF6" w:rsidRPr="00DF12DF">
        <w:t xml:space="preserve"> postupnosť stúpajúcich alebo klesajúcich tónov v </w:t>
      </w:r>
      <w:r w:rsidR="00E84C5F" w:rsidRPr="00DF12DF">
        <w:t>závislosti</w:t>
      </w:r>
      <w:r w:rsidR="008E4CF6" w:rsidRPr="00DF12DF">
        <w:t xml:space="preserve"> na tom, či rolujete nahor alebo nadol.</w:t>
      </w:r>
      <w:r w:rsidR="00241833" w:rsidRPr="00DF12DF">
        <w:t xml:space="preserve"> </w:t>
      </w:r>
      <w:r w:rsidRPr="00DF12DF">
        <w:t>Príkla</w:t>
      </w:r>
      <w:r w:rsidR="00241570" w:rsidRPr="00DF12DF">
        <w:t>d</w:t>
      </w:r>
      <w:r w:rsidRPr="00DF12DF">
        <w:t xml:space="preserve">om zoznamu sú </w:t>
      </w:r>
      <w:r w:rsidR="00755C17" w:rsidRPr="00DF12DF">
        <w:t>nastavenia telefónu</w:t>
      </w:r>
      <w:r w:rsidR="00574E2E" w:rsidRPr="00DF12DF">
        <w:t>.</w:t>
      </w:r>
      <w:r w:rsidR="00BA7305" w:rsidRPr="00DF12DF">
        <w:t xml:space="preserve"> Ak zoznam prezeráte pomocou vertikálnych švihov, rolovanie sa deje automaticky.</w:t>
      </w:r>
    </w:p>
    <w:p w14:paraId="2094A216" w14:textId="77777777" w:rsidR="00755C17" w:rsidRPr="00DF12DF" w:rsidRDefault="00755C17" w:rsidP="00030F9D">
      <w:pPr>
        <w:pStyle w:val="Nadpis4"/>
      </w:pPr>
      <w:bookmarkStart w:id="565" w:name="_Toc474337644"/>
      <w:bookmarkStart w:id="566" w:name="_Toc474338588"/>
      <w:bookmarkStart w:id="567" w:name="_Toc234599141"/>
      <w:bookmarkEnd w:id="565"/>
      <w:bookmarkEnd w:id="566"/>
      <w:proofErr w:type="spellStart"/>
      <w:r w:rsidRPr="00DF12DF">
        <w:t>Posuvník</w:t>
      </w:r>
      <w:bookmarkEnd w:id="567"/>
      <w:proofErr w:type="spellEnd"/>
    </w:p>
    <w:p w14:paraId="011AEC6E" w14:textId="04DB4AA4" w:rsidR="00130104" w:rsidRDefault="00774242" w:rsidP="00B72BE3">
      <w:r w:rsidRPr="00DF12DF">
        <w:t>P</w:t>
      </w:r>
      <w:r w:rsidR="00755C17" w:rsidRPr="00DF12DF">
        <w:t>o nájdení vertikálnym švihaním</w:t>
      </w:r>
      <w:r w:rsidR="00EA5508" w:rsidRPr="00DF12DF">
        <w:t>,</w:t>
      </w:r>
      <w:r w:rsidR="00755C17" w:rsidRPr="00DF12DF">
        <w:t xml:space="preserve"> resp</w:t>
      </w:r>
      <w:r w:rsidRPr="00DF12DF">
        <w:t>.</w:t>
      </w:r>
      <w:r w:rsidR="00755C17" w:rsidRPr="00DF12DF">
        <w:t xml:space="preserve"> skúmaním dotykom </w:t>
      </w:r>
      <w:r w:rsidR="00B70B7F">
        <w:t>(</w:t>
      </w:r>
      <w:proofErr w:type="spellStart"/>
      <w:r w:rsidR="00B70B7F">
        <w:t>Corvus</w:t>
      </w:r>
      <w:proofErr w:type="spellEnd"/>
      <w:r w:rsidR="00B70B7F">
        <w:t xml:space="preserve"> vysloví aktuálnu hodnotu v percentách) </w:t>
      </w:r>
      <w:r w:rsidR="00755C17" w:rsidRPr="00DF12DF">
        <w:t xml:space="preserve">poklepte a pri druhom klepnutí </w:t>
      </w:r>
      <w:r w:rsidR="00130104" w:rsidRPr="00DF12DF">
        <w:t xml:space="preserve">nechajte </w:t>
      </w:r>
      <w:r w:rsidR="00755C17" w:rsidRPr="00DF12DF">
        <w:t xml:space="preserve">prst </w:t>
      </w:r>
      <w:r w:rsidR="00130104" w:rsidRPr="00DF12DF">
        <w:t xml:space="preserve">ležať </w:t>
      </w:r>
      <w:r w:rsidR="00755C17" w:rsidRPr="00DF12DF">
        <w:t>kdekoľvek na obrazovke. Následne prst pomaly posúvajte v </w:t>
      </w:r>
      <w:r w:rsidRPr="00DF12DF">
        <w:t>ľubovoľnom</w:t>
      </w:r>
      <w:r w:rsidR="00755C17" w:rsidRPr="00DF12DF">
        <w:t xml:space="preserve"> smere, </w:t>
      </w:r>
      <w:proofErr w:type="spellStart"/>
      <w:r w:rsidR="00755C17" w:rsidRPr="00DF12DF">
        <w:t>čítač</w:t>
      </w:r>
      <w:proofErr w:type="spellEnd"/>
      <w:r w:rsidR="00755C17" w:rsidRPr="00DF12DF">
        <w:t xml:space="preserve"> obrazovky bude oznamovať aktuálne nastavenie v percentách. Po </w:t>
      </w:r>
      <w:r w:rsidR="0041136B" w:rsidRPr="00DF12DF">
        <w:t>z</w:t>
      </w:r>
      <w:r w:rsidR="00755C17" w:rsidRPr="00DF12DF">
        <w:t>volení požad</w:t>
      </w:r>
      <w:r w:rsidR="00241833" w:rsidRPr="00DF12DF">
        <w:t xml:space="preserve">ovanej hodnoty prst zodvihnite. </w:t>
      </w:r>
      <w:proofErr w:type="spellStart"/>
      <w:r w:rsidR="0041136B" w:rsidRPr="00DF12DF">
        <w:t>Posuvník</w:t>
      </w:r>
      <w:proofErr w:type="spellEnd"/>
      <w:r w:rsidR="0041136B" w:rsidRPr="00DF12DF">
        <w:t xml:space="preserve"> u</w:t>
      </w:r>
      <w:r w:rsidR="00130104" w:rsidRPr="00DF12DF">
        <w:t xml:space="preserve">možňuje </w:t>
      </w:r>
      <w:r w:rsidR="00241833" w:rsidRPr="00DF12DF">
        <w:t>výber z veľkého množstva hodnôt</w:t>
      </w:r>
      <w:r w:rsidR="0027336D" w:rsidRPr="00DF12DF">
        <w:t>,</w:t>
      </w:r>
      <w:r w:rsidR="00130104" w:rsidRPr="00DF12DF">
        <w:t xml:space="preserve"> napríklad nastavovanie hlasitosti</w:t>
      </w:r>
      <w:r w:rsidR="0041136B" w:rsidRPr="00DF12DF">
        <w:t>,</w:t>
      </w:r>
      <w:r w:rsidR="00130104" w:rsidRPr="00DF12DF">
        <w:t xml:space="preserve"> jasu</w:t>
      </w:r>
      <w:r w:rsidR="0041136B" w:rsidRPr="00DF12DF">
        <w:t xml:space="preserve"> a pod</w:t>
      </w:r>
      <w:r w:rsidR="00130104" w:rsidRPr="00DF12DF">
        <w:t>.</w:t>
      </w:r>
    </w:p>
    <w:p w14:paraId="1AAE4AF1" w14:textId="34D2E47D" w:rsidR="00B70B7F" w:rsidRDefault="00B70B7F" w:rsidP="00B70B7F">
      <w:r>
        <w:t xml:space="preserve">Okrem vyššie opísaného spôsobu úpravy hodnoty </w:t>
      </w:r>
      <w:proofErr w:type="spellStart"/>
      <w:r>
        <w:t>posuvníka</w:t>
      </w:r>
      <w:proofErr w:type="spellEnd"/>
      <w:r>
        <w:t xml:space="preserve"> je možné na zariadeniach s Androidom 7.0 alebo novším použiť aj </w:t>
      </w:r>
      <w:proofErr w:type="spellStart"/>
      <w:r>
        <w:t>posuvníkový</w:t>
      </w:r>
      <w:proofErr w:type="spellEnd"/>
      <w:r>
        <w:t xml:space="preserve"> režim.:</w:t>
      </w:r>
    </w:p>
    <w:p w14:paraId="1994565F" w14:textId="77777777" w:rsidR="00C32AC5" w:rsidRDefault="00C32AC5" w:rsidP="00C32AC5">
      <w:pPr>
        <w:tabs>
          <w:tab w:val="left" w:pos="426"/>
        </w:tabs>
        <w:ind w:left="426" w:hanging="426"/>
      </w:pPr>
    </w:p>
    <w:p w14:paraId="2B7DCD8D" w14:textId="77777777" w:rsidR="00B70B7F" w:rsidRDefault="00B70B7F" w:rsidP="00C32AC5">
      <w:pPr>
        <w:pStyle w:val="Zoznamsodrkami"/>
        <w:tabs>
          <w:tab w:val="left" w:pos="426"/>
        </w:tabs>
        <w:ind w:left="426" w:hanging="426"/>
      </w:pPr>
      <w:r>
        <w:t xml:space="preserve">Švihaním nahor a nadol, alebo prehmatávaním nájdite </w:t>
      </w:r>
      <w:proofErr w:type="spellStart"/>
      <w:r>
        <w:t>posuvník</w:t>
      </w:r>
      <w:proofErr w:type="spellEnd"/>
    </w:p>
    <w:p w14:paraId="14437770" w14:textId="77777777" w:rsidR="00B70B7F" w:rsidRDefault="00B70B7F" w:rsidP="00C32AC5">
      <w:pPr>
        <w:pStyle w:val="Zoznamsodrkami"/>
        <w:tabs>
          <w:tab w:val="left" w:pos="426"/>
        </w:tabs>
        <w:ind w:left="426" w:hanging="426"/>
      </w:pPr>
      <w:r>
        <w:t xml:space="preserve">Krátko stlačte 1-shift, </w:t>
      </w:r>
      <w:proofErr w:type="spellStart"/>
      <w:r>
        <w:t>Corvus</w:t>
      </w:r>
      <w:proofErr w:type="spellEnd"/>
      <w:r>
        <w:t xml:space="preserve"> oznámi "režim </w:t>
      </w:r>
      <w:proofErr w:type="spellStart"/>
      <w:r>
        <w:t>posuvníka</w:t>
      </w:r>
      <w:proofErr w:type="spellEnd"/>
      <w:r>
        <w:t>"</w:t>
      </w:r>
    </w:p>
    <w:p w14:paraId="7B49B5A9" w14:textId="48EE56C1" w:rsidR="00B70B7F" w:rsidRDefault="00B70B7F" w:rsidP="00C32AC5">
      <w:pPr>
        <w:pStyle w:val="Zoznamsodrkami"/>
        <w:tabs>
          <w:tab w:val="left" w:pos="426"/>
        </w:tabs>
        <w:ind w:left="426" w:hanging="426"/>
      </w:pPr>
      <w:r>
        <w:t>švihaním doprava a doľava nastavte hodnotu.</w:t>
      </w:r>
    </w:p>
    <w:p w14:paraId="7A82FAF5" w14:textId="77777777" w:rsidR="00C32AC5" w:rsidRDefault="00C32AC5" w:rsidP="00C32AC5">
      <w:pPr>
        <w:pStyle w:val="Zoznamsodrkami"/>
        <w:numPr>
          <w:ilvl w:val="0"/>
          <w:numId w:val="0"/>
        </w:numPr>
        <w:tabs>
          <w:tab w:val="left" w:pos="426"/>
        </w:tabs>
        <w:ind w:left="426" w:hanging="426"/>
      </w:pPr>
    </w:p>
    <w:p w14:paraId="56BEFEE5" w14:textId="5D15B1B5" w:rsidR="00B70B7F" w:rsidRDefault="00B70B7F" w:rsidP="00B70B7F">
      <w:r>
        <w:t xml:space="preserve">Hodnotu </w:t>
      </w:r>
      <w:proofErr w:type="spellStart"/>
      <w:r>
        <w:t>posuvníka</w:t>
      </w:r>
      <w:proofErr w:type="spellEnd"/>
      <w:r>
        <w:t xml:space="preserve"> môžete nastaviť aj zadaním hodnoty v percentách, podrobnosti v kapitole kontextová ponuka.</w:t>
      </w:r>
    </w:p>
    <w:p w14:paraId="1187990E" w14:textId="77777777" w:rsidR="00036AA9" w:rsidRPr="00DF12DF" w:rsidRDefault="00036AA9" w:rsidP="00036AA9">
      <w:pPr>
        <w:ind w:firstLine="0"/>
      </w:pPr>
    </w:p>
    <w:p w14:paraId="42EFDB20" w14:textId="77777777" w:rsidR="00B670A5" w:rsidRDefault="00130104" w:rsidP="00B670A5">
      <w:pPr>
        <w:pStyle w:val="Nadpis6"/>
      </w:pPr>
      <w:r w:rsidRPr="00DF12DF">
        <w:t>Príklad:</w:t>
      </w:r>
    </w:p>
    <w:p w14:paraId="12117F4A" w14:textId="10746D68" w:rsidR="00372FD1" w:rsidRPr="00DF12DF" w:rsidRDefault="0041136B" w:rsidP="00372FD1">
      <w:pPr>
        <w:ind w:firstLine="0"/>
      </w:pPr>
      <w:r w:rsidRPr="00DF12DF">
        <w:t xml:space="preserve">V nastaveniach telefónu </w:t>
      </w:r>
      <w:r w:rsidR="00BA4B55" w:rsidRPr="00DF12DF">
        <w:t xml:space="preserve">vyberte </w:t>
      </w:r>
      <w:r w:rsidR="00130104" w:rsidRPr="00DF12DF">
        <w:t>zvuk a</w:t>
      </w:r>
      <w:r w:rsidRPr="00DF12DF">
        <w:t> v rámci neho</w:t>
      </w:r>
      <w:r w:rsidR="00130104" w:rsidRPr="00DF12DF">
        <w:t xml:space="preserve"> hlasitosť. Dialógové okno obsahuje niekoľko </w:t>
      </w:r>
      <w:proofErr w:type="spellStart"/>
      <w:r w:rsidR="00130104" w:rsidRPr="00DF12DF">
        <w:t>posuvníkov</w:t>
      </w:r>
      <w:proofErr w:type="spellEnd"/>
      <w:r w:rsidR="00130104" w:rsidRPr="00DF12DF">
        <w:t>.</w:t>
      </w:r>
    </w:p>
    <w:p w14:paraId="1A958A6F" w14:textId="77777777" w:rsidR="00697F4C" w:rsidRPr="00DF12DF" w:rsidRDefault="00697F4C" w:rsidP="00030F9D">
      <w:pPr>
        <w:pStyle w:val="Nadpis4"/>
      </w:pPr>
      <w:bookmarkStart w:id="568" w:name="_Toc474337646"/>
      <w:bookmarkStart w:id="569" w:name="_Toc474338590"/>
      <w:bookmarkStart w:id="570" w:name="_Toc234599142"/>
      <w:bookmarkEnd w:id="568"/>
      <w:bookmarkEnd w:id="569"/>
      <w:r w:rsidRPr="00DF12DF">
        <w:t>Editačné pole</w:t>
      </w:r>
      <w:bookmarkEnd w:id="570"/>
    </w:p>
    <w:p w14:paraId="75EC89BD" w14:textId="77777777" w:rsidR="00165E45" w:rsidRPr="00DF12DF" w:rsidRDefault="00697F4C" w:rsidP="00B72BE3">
      <w:r w:rsidRPr="00DF12DF">
        <w:t>Po nájdení vertikálnym švihaním, resp</w:t>
      </w:r>
      <w:r w:rsidR="0041136B" w:rsidRPr="00DF12DF">
        <w:t>.</w:t>
      </w:r>
      <w:r w:rsidRPr="00DF12DF">
        <w:t xml:space="preserve"> skúmaním dotykom poklepte kdekoľvek po obrazovke. Následne sa vysunie štandardná </w:t>
      </w:r>
      <w:r w:rsidR="00BA1FF2" w:rsidRPr="00DF12DF">
        <w:t xml:space="preserve">QWERTY </w:t>
      </w:r>
      <w:r w:rsidRPr="00DF12DF">
        <w:t>klávesnica. Posúvajte po nej prst a po nájdení písmena, ktoré chcete napísať</w:t>
      </w:r>
      <w:r w:rsidR="00137610" w:rsidRPr="00DF12DF">
        <w:t>,</w:t>
      </w:r>
      <w:r w:rsidRPr="00DF12DF">
        <w:t xml:space="preserve"> prst zodvihnite. Podobne pokračujte, kým nenapíšete požadovaný text. </w:t>
      </w:r>
      <w:r w:rsidR="00137610" w:rsidRPr="00DF12DF">
        <w:t xml:space="preserve">Nakoniec v spodnej časti klávesnice napravo </w:t>
      </w:r>
      <w:r w:rsidR="00165E45" w:rsidRPr="00DF12DF">
        <w:t xml:space="preserve">nájdite tlačidlo s názvom </w:t>
      </w:r>
      <w:r w:rsidR="00BA1FF2" w:rsidRPr="00DF12DF">
        <w:t xml:space="preserve">Vstup, </w:t>
      </w:r>
      <w:proofErr w:type="spellStart"/>
      <w:r w:rsidR="00BA1FF2" w:rsidRPr="00DF12DF">
        <w:t>Enter</w:t>
      </w:r>
      <w:proofErr w:type="spellEnd"/>
      <w:r w:rsidR="00BA1FF2" w:rsidRPr="00DF12DF">
        <w:t>, P</w:t>
      </w:r>
      <w:r w:rsidR="00165E45" w:rsidRPr="00DF12DF">
        <w:t>otvrdiť alebo s</w:t>
      </w:r>
      <w:r w:rsidR="00387085" w:rsidRPr="00DF12DF">
        <w:t xml:space="preserve"> významovo podobným </w:t>
      </w:r>
      <w:r w:rsidR="00137610" w:rsidRPr="00DF12DF">
        <w:t xml:space="preserve">názvom </w:t>
      </w:r>
      <w:r w:rsidRPr="00DF12DF">
        <w:t xml:space="preserve">a zodvihnite </w:t>
      </w:r>
      <w:r w:rsidR="00165E45" w:rsidRPr="00DF12DF">
        <w:t>prst, čím text potvrdíte.</w:t>
      </w:r>
    </w:p>
    <w:p w14:paraId="0E6D1F2C" w14:textId="77777777" w:rsidR="00697F4C" w:rsidRPr="00DF12DF" w:rsidRDefault="00697F4C" w:rsidP="00B72BE3">
      <w:r w:rsidRPr="00DF12DF">
        <w:t>Na klávesnici sa zvyčajne naľavo o</w:t>
      </w:r>
      <w:r w:rsidR="00BA1FF2" w:rsidRPr="00DF12DF">
        <w:t>d medzerníka nachádza tlačidlo S</w:t>
      </w:r>
      <w:r w:rsidRPr="00DF12DF">
        <w:t xml:space="preserve">ymbol, </w:t>
      </w:r>
      <w:r w:rsidR="00574E2E" w:rsidRPr="00DF12DF">
        <w:t>ktorým</w:t>
      </w:r>
      <w:r w:rsidRPr="00DF12DF">
        <w:t xml:space="preserve"> môžete prepínať režim klávesnice v prípade,</w:t>
      </w:r>
      <w:r w:rsidR="00165E45" w:rsidRPr="00DF12DF">
        <w:t xml:space="preserve"> že chcete písať čísla a menej často používané znaky, ktoré sa nenachádzajú </w:t>
      </w:r>
      <w:r w:rsidR="00A00818" w:rsidRPr="00DF12DF">
        <w:t xml:space="preserve">priamo </w:t>
      </w:r>
      <w:r w:rsidR="00165E45" w:rsidRPr="00DF12DF">
        <w:t>na klávesnici.</w:t>
      </w:r>
    </w:p>
    <w:p w14:paraId="0B518E77" w14:textId="4C449854" w:rsidR="00165E45" w:rsidRPr="00DF12DF" w:rsidRDefault="008272F4" w:rsidP="00B72BE3">
      <w:r>
        <w:t xml:space="preserve">V prostredí </w:t>
      </w:r>
      <w:proofErr w:type="spellStart"/>
      <w:r>
        <w:t>čítača</w:t>
      </w:r>
      <w:proofErr w:type="spellEnd"/>
      <w:r>
        <w:t xml:space="preserve"> obrazovky je možné používať aj </w:t>
      </w:r>
      <w:proofErr w:type="spellStart"/>
      <w:r>
        <w:t>Corvus</w:t>
      </w:r>
      <w:proofErr w:type="spellEnd"/>
      <w:r>
        <w:t xml:space="preserve"> klávesnicu. Ak je klávesnica </w:t>
      </w:r>
      <w:proofErr w:type="spellStart"/>
      <w:r>
        <w:t>Corvusu</w:t>
      </w:r>
      <w:proofErr w:type="spellEnd"/>
      <w:r>
        <w:t xml:space="preserve"> nastavená ako predvolená (pozri ponuka&gt;pomocník&gt;kontrola Android nastavení a tam voľby aktivovaná klávesnica </w:t>
      </w:r>
      <w:proofErr w:type="spellStart"/>
      <w:r>
        <w:t>Corvusu</w:t>
      </w:r>
      <w:proofErr w:type="spellEnd"/>
      <w:r>
        <w:t xml:space="preserve"> a klávesnica </w:t>
      </w:r>
      <w:proofErr w:type="spellStart"/>
      <w:r>
        <w:t>Corvusu</w:t>
      </w:r>
      <w:proofErr w:type="spellEnd"/>
      <w:r>
        <w:t xml:space="preserve"> je predvolená), potom sa po poklepaní po editačnom poli zobrazí klávesnica </w:t>
      </w:r>
      <w:proofErr w:type="spellStart"/>
      <w:r>
        <w:t>Corvusu</w:t>
      </w:r>
      <w:proofErr w:type="spellEnd"/>
      <w:r>
        <w:t xml:space="preserve">, ktorá funguje úplne rovnako, ako bežná </w:t>
      </w:r>
      <w:proofErr w:type="spellStart"/>
      <w:r>
        <w:t>Corvus</w:t>
      </w:r>
      <w:proofErr w:type="spellEnd"/>
      <w:r>
        <w:t xml:space="preserve"> klávesnica, používaná napríklad pri písaní SMS správ.</w:t>
      </w:r>
    </w:p>
    <w:p w14:paraId="664D331B" w14:textId="2FF7FC2D" w:rsidR="004B40A3" w:rsidRDefault="004B40A3" w:rsidP="00B72BE3">
      <w:r w:rsidRPr="004B40A3">
        <w:t xml:space="preserve">Niektoré aplikácie počas zadávania textu poskytujú automatické návrhy. Nie všetky to však robia štandardným spôsobom. Ak aplikácia poskytuje návrhy, </w:t>
      </w:r>
      <w:proofErr w:type="spellStart"/>
      <w:r w:rsidRPr="004B40A3">
        <w:t>Corvus</w:t>
      </w:r>
      <w:proofErr w:type="spellEnd"/>
      <w:r w:rsidRPr="004B40A3">
        <w:t xml:space="preserve"> na to počas písania upozorní stúpajúcou sériou tónov. Zoznam návrhov je možné vyvolať gestom 1-poklepanie troma prstami. V zozname sa pohybujte švihaním, zvolenú položku potvrďte poklepaním. </w:t>
      </w:r>
      <w:r w:rsidR="00C379D8">
        <w:t>M</w:t>
      </w:r>
      <w:r w:rsidRPr="004B40A3">
        <w:t xml:space="preserve">ôžete </w:t>
      </w:r>
      <w:r w:rsidR="00C379D8">
        <w:t xml:space="preserve">sa </w:t>
      </w:r>
      <w:r w:rsidRPr="004B40A3">
        <w:t xml:space="preserve">stretnúť s tým, že </w:t>
      </w:r>
      <w:proofErr w:type="spellStart"/>
      <w:r w:rsidRPr="004B40A3">
        <w:t>Corvus</w:t>
      </w:r>
      <w:proofErr w:type="spellEnd"/>
      <w:r w:rsidRPr="004B40A3">
        <w:t xml:space="preserve"> oznamuje dostupné návrhy, ale nedokáže ich zobraziť. To je prípad aplikácie Facebook.</w:t>
      </w:r>
    </w:p>
    <w:p w14:paraId="6C44B0DE" w14:textId="5D95E148" w:rsidR="00372FD1" w:rsidRPr="00DF12DF" w:rsidRDefault="0025182F" w:rsidP="00F25DEF">
      <w:r w:rsidRPr="00DF12DF">
        <w:t>E</w:t>
      </w:r>
      <w:r w:rsidR="00165E45" w:rsidRPr="00DF12DF">
        <w:t>ditačné pole môže</w:t>
      </w:r>
      <w:r w:rsidR="00241833" w:rsidRPr="00DF12DF">
        <w:t>te nájsť napríklad v aplikácii T</w:t>
      </w:r>
      <w:r w:rsidR="00165E45" w:rsidRPr="00DF12DF">
        <w:t>elefón.</w:t>
      </w:r>
    </w:p>
    <w:p w14:paraId="07148587" w14:textId="77777777" w:rsidR="00130104" w:rsidRPr="00DF12DF" w:rsidRDefault="00130104" w:rsidP="00030F9D">
      <w:pPr>
        <w:pStyle w:val="Nadpis3"/>
      </w:pPr>
      <w:bookmarkStart w:id="571" w:name="_Toc474337648"/>
      <w:bookmarkStart w:id="572" w:name="_Toc474338592"/>
      <w:bookmarkStart w:id="573" w:name="_Toc234599143"/>
      <w:bookmarkEnd w:id="571"/>
      <w:bookmarkEnd w:id="572"/>
      <w:r w:rsidRPr="00DF12DF">
        <w:t>Gestá</w:t>
      </w:r>
      <w:r w:rsidR="00585992" w:rsidRPr="00DF12DF">
        <w:t xml:space="preserve"> </w:t>
      </w:r>
      <w:proofErr w:type="spellStart"/>
      <w:r w:rsidR="00585992" w:rsidRPr="00DF12DF">
        <w:t>čítača</w:t>
      </w:r>
      <w:proofErr w:type="spellEnd"/>
      <w:r w:rsidR="00585992" w:rsidRPr="00DF12DF">
        <w:t xml:space="preserve"> obrazovky</w:t>
      </w:r>
      <w:bookmarkEnd w:id="573"/>
    </w:p>
    <w:p w14:paraId="395333E8" w14:textId="77777777" w:rsidR="00130104" w:rsidRPr="00DF12DF" w:rsidRDefault="00130104" w:rsidP="00B72BE3">
      <w:r w:rsidRPr="00DF12DF">
        <w:t xml:space="preserve">V tejto kapitole sú zhrnuté všetky gestá, ktoré </w:t>
      </w:r>
      <w:r w:rsidR="00FA4EA2" w:rsidRPr="00DF12DF">
        <w:t xml:space="preserve">sú </w:t>
      </w:r>
      <w:r w:rsidRPr="00DF12DF">
        <w:t xml:space="preserve">k dispozícii </w:t>
      </w:r>
      <w:r w:rsidR="0025182F" w:rsidRPr="00DF12DF">
        <w:t xml:space="preserve">v rámci používania </w:t>
      </w:r>
      <w:proofErr w:type="spellStart"/>
      <w:r w:rsidRPr="00DF12DF">
        <w:t>čítača</w:t>
      </w:r>
      <w:proofErr w:type="spellEnd"/>
      <w:r w:rsidRPr="00DF12DF">
        <w:t xml:space="preserve"> obrazovky. Pri každom z </w:t>
      </w:r>
      <w:r w:rsidR="005536D2" w:rsidRPr="00DF12DF">
        <w:t>gest</w:t>
      </w:r>
      <w:r w:rsidRPr="00DF12DF">
        <w:t xml:space="preserve"> je uvedená informácia, či ide o gesto </w:t>
      </w:r>
      <w:proofErr w:type="spellStart"/>
      <w:r w:rsidRPr="00DF12DF">
        <w:t>čítača</w:t>
      </w:r>
      <w:proofErr w:type="spellEnd"/>
      <w:r w:rsidRPr="00DF12DF">
        <w:t xml:space="preserve"> obrazovky alebo </w:t>
      </w:r>
      <w:r w:rsidR="00FA4EA2" w:rsidRPr="00DF12DF">
        <w:t xml:space="preserve">o gesto </w:t>
      </w:r>
      <w:r w:rsidRPr="00DF12DF">
        <w:t xml:space="preserve">operačného systému </w:t>
      </w:r>
      <w:r w:rsidR="001F46C2" w:rsidRPr="00DF12DF">
        <w:t>Android</w:t>
      </w:r>
      <w:r w:rsidRPr="00DF12DF">
        <w:t>.</w:t>
      </w:r>
    </w:p>
    <w:p w14:paraId="47FB1709" w14:textId="77777777" w:rsidR="007B16A8" w:rsidRPr="00DF12DF" w:rsidRDefault="007B16A8" w:rsidP="00B670A5">
      <w:pPr>
        <w:pStyle w:val="Zoznamsodrkami"/>
        <w:numPr>
          <w:ilvl w:val="0"/>
          <w:numId w:val="0"/>
        </w:numPr>
      </w:pPr>
    </w:p>
    <w:p w14:paraId="06AF8040" w14:textId="687ADDA3" w:rsidR="00143AF2" w:rsidRPr="00DF12DF" w:rsidRDefault="00143AF2" w:rsidP="00372FD1">
      <w:pPr>
        <w:pStyle w:val="Odsekzoznamu"/>
      </w:pPr>
      <w:r w:rsidRPr="00DF12DF">
        <w:t>Šv</w:t>
      </w:r>
      <w:r w:rsidR="00241833" w:rsidRPr="00DF12DF">
        <w:t>ih nadol: p</w:t>
      </w:r>
      <w:r w:rsidRPr="00DF12DF">
        <w:t xml:space="preserve">osunie </w:t>
      </w:r>
      <w:proofErr w:type="spellStart"/>
      <w:r w:rsidRPr="00DF12DF">
        <w:t>fokus</w:t>
      </w:r>
      <w:proofErr w:type="spellEnd"/>
      <w:r w:rsidRPr="00DF12DF">
        <w:t xml:space="preserve"> na nasledujúci prvok</w:t>
      </w:r>
      <w:r w:rsidR="00241833" w:rsidRPr="00DF12DF">
        <w:t>.</w:t>
      </w:r>
    </w:p>
    <w:p w14:paraId="15D7D1C6" w14:textId="3BE7AFCE" w:rsidR="00143AF2" w:rsidRPr="00DF12DF" w:rsidRDefault="00143AF2" w:rsidP="00372FD1">
      <w:pPr>
        <w:pStyle w:val="Odsekzoznamu"/>
      </w:pPr>
      <w:r w:rsidRPr="00DF12DF">
        <w:t>Švih nahor</w:t>
      </w:r>
      <w:r w:rsidR="00241833" w:rsidRPr="00DF12DF">
        <w:t>: p</w:t>
      </w:r>
      <w:r w:rsidRPr="00DF12DF">
        <w:t xml:space="preserve">osunie </w:t>
      </w:r>
      <w:proofErr w:type="spellStart"/>
      <w:r w:rsidRPr="00DF12DF">
        <w:t>fokus</w:t>
      </w:r>
      <w:proofErr w:type="spellEnd"/>
      <w:r w:rsidRPr="00DF12DF">
        <w:t xml:space="preserve"> na predchádzajúci prvok</w:t>
      </w:r>
      <w:r w:rsidR="00241833" w:rsidRPr="00DF12DF">
        <w:t>.</w:t>
      </w:r>
    </w:p>
    <w:p w14:paraId="1DDDDDAA" w14:textId="0F99EFAE" w:rsidR="00012731" w:rsidRDefault="00012731" w:rsidP="00372FD1">
      <w:pPr>
        <w:pStyle w:val="Odsekzoznamu"/>
      </w:pPr>
      <w:r>
        <w:t xml:space="preserve">Švih nahor a potom doľava: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38D96AD" w14:textId="6821F164" w:rsidR="00012731" w:rsidRPr="00DF12DF" w:rsidRDefault="00012731" w:rsidP="00372FD1">
      <w:pPr>
        <w:pStyle w:val="Odsekzoznamu"/>
      </w:pPr>
      <w:r>
        <w:t xml:space="preserve">Švih nadol a potom doprava: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0CF04076" w14:textId="0A1BED44" w:rsidR="00012731" w:rsidRDefault="00012731" w:rsidP="00372FD1">
      <w:pPr>
        <w:pStyle w:val="Odsekzoznamu"/>
      </w:pPr>
      <w:r w:rsidRPr="00DF12DF">
        <w:t>Švih nadol a následne bez zdvihnutia prsta späť nahor</w:t>
      </w:r>
      <w:r w:rsidR="004275B2">
        <w:t xml:space="preserve">: </w:t>
      </w:r>
      <w:r w:rsidRPr="00DF12DF">
        <w:t>vyhľadá najbližšie tlačidlo v smere doprava nadol. Funkcia je užitočná na obrazovkách, kde je viac textu a na spodku tlačidlá, napríklad obrazovka pre vypnutie telefónu, obrazovka s informáciou o slabej batérii a pod.</w:t>
      </w:r>
    </w:p>
    <w:p w14:paraId="12CD7B32" w14:textId="38568891" w:rsidR="00B50922" w:rsidRDefault="00B50922" w:rsidP="00372FD1">
      <w:pPr>
        <w:pStyle w:val="Odsekzoznamu"/>
      </w:pPr>
      <w:r>
        <w:t>Švih zľava doprava</w:t>
      </w:r>
      <w:r w:rsidR="004275B2">
        <w:t>:</w:t>
      </w:r>
      <w:r>
        <w:t xml:space="preserve"> </w:t>
      </w:r>
      <w:r w:rsidR="00E83BE9">
        <w:t>Prechádza po preferovaných objektoch smerom dopredu.</w:t>
      </w:r>
      <w:r w:rsidR="00104D80">
        <w:t xml:space="preserve"> P</w:t>
      </w:r>
      <w:r w:rsidR="00E83BE9">
        <w:t>referovaný objekt nastavte gestami 1-švih hore alebo 1-švih dole.</w:t>
      </w:r>
    </w:p>
    <w:p w14:paraId="0D3FF5A3" w14:textId="66CBFB0C" w:rsidR="00B50922" w:rsidRDefault="00B50922" w:rsidP="00372FD1">
      <w:pPr>
        <w:pStyle w:val="Odsekzoznamu"/>
      </w:pPr>
      <w:r>
        <w:t xml:space="preserve">Švih </w:t>
      </w:r>
      <w:proofErr w:type="spellStart"/>
      <w:r>
        <w:t>zprava</w:t>
      </w:r>
      <w:proofErr w:type="spellEnd"/>
      <w:r>
        <w:t xml:space="preserve"> doľava: </w:t>
      </w:r>
      <w:r w:rsidR="00E83BE9">
        <w:t>Prechádza po preferovaných objektoch smerom dozadu.</w:t>
      </w:r>
      <w:r w:rsidR="00104D80">
        <w:t xml:space="preserve"> P</w:t>
      </w:r>
      <w:r w:rsidR="00E83BE9">
        <w:t>referovaný objekt nastavte gestami 1-švih hore alebo 1-švih dole.</w:t>
      </w:r>
    </w:p>
    <w:p w14:paraId="4C0D42C2" w14:textId="691E731B" w:rsidR="008F5440" w:rsidRDefault="008F5440" w:rsidP="00372FD1">
      <w:pPr>
        <w:pStyle w:val="Odsekzoznamu"/>
      </w:pPr>
      <w:r>
        <w:t>Švih nahor a potom doprava</w:t>
      </w:r>
      <w:r w:rsidR="00E83BE9">
        <w:t xml:space="preserve"> (od Androidu 13 pri aktívnych rozšírených gestách je možné použiť aj poklepanie </w:t>
      </w:r>
      <w:r w:rsidR="00BA182F">
        <w:t xml:space="preserve">dvoma </w:t>
      </w:r>
      <w:r w:rsidR="00E83BE9">
        <w:t>prstami)</w:t>
      </w:r>
      <w:r>
        <w:t xml:space="preserve">: zobrazí kontextovú ponuku </w:t>
      </w:r>
      <w:proofErr w:type="spellStart"/>
      <w:r>
        <w:t>čítača</w:t>
      </w:r>
      <w:proofErr w:type="spellEnd"/>
      <w:r>
        <w:t xml:space="preserve"> obrazovky. Pre viac informácií pozri kapitolu kontextová ponuka vyššie.</w:t>
      </w:r>
    </w:p>
    <w:p w14:paraId="339B0B18" w14:textId="77777777" w:rsidR="003312FD" w:rsidRDefault="003312FD" w:rsidP="003312FD">
      <w:pPr>
        <w:pStyle w:val="Odsekzoznamu"/>
      </w:pPr>
      <w:r>
        <w:t>Švih doľava  a potom doprava: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397145BB" w14:textId="77777777" w:rsidR="003312FD" w:rsidRDefault="003312FD" w:rsidP="003312FD">
      <w:pPr>
        <w:pStyle w:val="Odsekzoznamu"/>
      </w:pPr>
      <w:r>
        <w:t>Švih doprava a potom doľava: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5CA076A7" w14:textId="368AFEF0" w:rsidR="00B50922" w:rsidRDefault="00B50922" w:rsidP="003312FD">
      <w:pPr>
        <w:pStyle w:val="Odsekzoznamu"/>
      </w:pPr>
      <w:r>
        <w:t xml:space="preserve">1-švih nahor, </w:t>
      </w:r>
      <w:proofErr w:type="spellStart"/>
      <w:r>
        <w:t>resp</w:t>
      </w:r>
      <w:proofErr w:type="spellEnd"/>
      <w:r>
        <w:t xml:space="preserve"> 1-švih nadol: použite na prepínanie </w:t>
      </w:r>
      <w:r w:rsidR="00E83BE9">
        <w:t xml:space="preserve">preferovaných objektov. </w:t>
      </w:r>
      <w:r>
        <w:t xml:space="preserve">(pozri gestá švih doľava a švih doprava). </w:t>
      </w:r>
      <w:r w:rsidR="00E83BE9" w:rsidRPr="00E83BE9">
        <w:t xml:space="preserve">Je možné prepínať objekty znaky, slová, riadky, </w:t>
      </w:r>
      <w:r w:rsidR="00197CBA">
        <w:t>odseky</w:t>
      </w:r>
      <w:r w:rsidR="00E83BE9" w:rsidRPr="00E83BE9">
        <w:t xml:space="preserve">, tlačidlá, </w:t>
      </w:r>
      <w:proofErr w:type="spellStart"/>
      <w:r w:rsidR="00E83BE9" w:rsidRPr="00E83BE9">
        <w:t>klikateľné</w:t>
      </w:r>
      <w:proofErr w:type="spellEnd"/>
      <w:r w:rsidR="00E83BE9" w:rsidRPr="00E83BE9">
        <w:t xml:space="preserve"> prvky </w:t>
      </w:r>
      <w:proofErr w:type="spellStart"/>
      <w:r w:rsidR="00E83BE9" w:rsidRPr="00E83BE9">
        <w:t>posuvníky</w:t>
      </w:r>
      <w:proofErr w:type="spellEnd"/>
      <w:r w:rsidR="00E83BE9" w:rsidRPr="00E83BE9">
        <w:t xml:space="preserve">, </w:t>
      </w:r>
      <w:proofErr w:type="spellStart"/>
      <w:r w:rsidR="00E83BE9" w:rsidRPr="00E83BE9">
        <w:t>začiarkávacie</w:t>
      </w:r>
      <w:proofErr w:type="spellEnd"/>
      <w:r w:rsidR="00E83BE9" w:rsidRPr="00E83BE9">
        <w:t xml:space="preserve"> polia, editačné polia, tlačidlá.</w:t>
      </w:r>
      <w:r w:rsidR="00E83BE9">
        <w:t xml:space="preserve"> </w:t>
      </w:r>
      <w:r>
        <w:t xml:space="preserve">vo web komponentoch pribúdajú nadpisy, formulárové prvky, </w:t>
      </w:r>
      <w:r w:rsidR="00E83BE9">
        <w:t xml:space="preserve">odkazy, zoznamy </w:t>
      </w:r>
      <w:r>
        <w:t>tabuľky a pod.</w:t>
      </w:r>
    </w:p>
    <w:p w14:paraId="13974717" w14:textId="1D36B284" w:rsidR="00143AF2" w:rsidRPr="00DF12DF" w:rsidRDefault="00585992" w:rsidP="00372FD1">
      <w:pPr>
        <w:pStyle w:val="Odsekzoznamu"/>
      </w:pPr>
      <w:r w:rsidRPr="00DF12DF">
        <w:t>1-</w:t>
      </w:r>
      <w:r w:rsidR="00241833" w:rsidRPr="00DF12DF">
        <w:t>Švih doľava: i</w:t>
      </w:r>
      <w:r w:rsidR="00CE1F6B" w:rsidRPr="00DF12DF">
        <w:t>de o ekvivalent tlačidla S</w:t>
      </w:r>
      <w:r w:rsidR="00143AF2" w:rsidRPr="00DF12DF">
        <w:t>päť, pomocou tohto gesta teda „skryjeme“ aktuálnu aplikáciu a vrátime sa do predchádzajúcej aktívnej aplikácie alebo na domovskú obrazovku</w:t>
      </w:r>
      <w:r w:rsidR="00241833" w:rsidRPr="00DF12DF">
        <w:t>.</w:t>
      </w:r>
    </w:p>
    <w:p w14:paraId="469A9A18" w14:textId="67066473" w:rsidR="00B50922" w:rsidRPr="00DF12DF" w:rsidRDefault="00B50922" w:rsidP="00372FD1">
      <w:pPr>
        <w:pStyle w:val="Odsekzoznamu"/>
      </w:pPr>
      <w:r w:rsidRPr="00DF12DF">
        <w:t>1-Švih doľava a následne bez zdvihnutia prsta späť doprava: Aktivuje domovskú obrazovku</w:t>
      </w:r>
      <w:r w:rsidR="00E83BE9">
        <w:t xml:space="preserve">. Tiež je možné použiť aj dlhé podržanie tlačidla 2 </w:t>
      </w:r>
      <w:proofErr w:type="spellStart"/>
      <w:r w:rsidR="00E83BE9">
        <w:t>shift</w:t>
      </w:r>
      <w:proofErr w:type="spellEnd"/>
      <w:r w:rsidR="00E83BE9">
        <w:t>.</w:t>
      </w:r>
    </w:p>
    <w:p w14:paraId="2D8EECA3" w14:textId="28C2CDA0" w:rsidR="00585992" w:rsidRPr="00DF12DF" w:rsidRDefault="00585992" w:rsidP="00372FD1">
      <w:pPr>
        <w:pStyle w:val="Odsekzoznamu"/>
      </w:pPr>
      <w:r w:rsidRPr="00DF12DF">
        <w:t>1-švih doprava: spustenie plynulého čítania</w:t>
      </w:r>
    </w:p>
    <w:p w14:paraId="5F18F44B" w14:textId="32D780EC" w:rsidR="002D31F5" w:rsidRPr="00DF12DF" w:rsidRDefault="002D31F5" w:rsidP="00372FD1">
      <w:pPr>
        <w:pStyle w:val="Odsekzoznamu"/>
      </w:pPr>
      <w:r w:rsidRPr="00DF12DF">
        <w:t>2-švih nahor resp</w:t>
      </w:r>
      <w:r w:rsidR="00A26CBC" w:rsidRPr="00DF12DF">
        <w:t>.</w:t>
      </w:r>
      <w:r w:rsidRPr="00DF12DF">
        <w:t xml:space="preserve"> 2-švih nadol</w:t>
      </w:r>
      <w:r w:rsidR="007501D0" w:rsidRPr="00DF12DF">
        <w:t>: dočasná zmena hlasitosti reči</w:t>
      </w:r>
      <w:r w:rsidR="004D4C9A" w:rsidRPr="00DF12DF">
        <w:t>, rovnako ako v špeciálnom prostredí</w:t>
      </w:r>
    </w:p>
    <w:p w14:paraId="5B60BB3C" w14:textId="1079B2EE" w:rsidR="00A26CBC" w:rsidRDefault="00A26CBC" w:rsidP="00372FD1">
      <w:pPr>
        <w:pStyle w:val="Odsekzoznamu"/>
      </w:pPr>
      <w:r w:rsidRPr="00DF12DF">
        <w:t>2-švih doľava: prepínanie tienenia obrazovky. Funguje rovnako ako v špeciálnom prostredí.</w:t>
      </w:r>
      <w:r w:rsidRPr="00DF12DF">
        <w:br/>
        <w:t xml:space="preserve">Varovanie: aktívne tienenie v prostredí </w:t>
      </w:r>
      <w:proofErr w:type="spellStart"/>
      <w:r w:rsidRPr="00DF12DF">
        <w:t>čítača</w:t>
      </w:r>
      <w:proofErr w:type="spellEnd"/>
      <w:r w:rsidRPr="00DF12DF">
        <w:t xml:space="preserve"> obrazovky spôsobuje nefunkčnosť niektorých povelov v prostredí Androidu. Toto obmedzenie je dané operačným systémom. Pri zapnutom tienení napríklad nie je možné potvrdiť aktualizáciu </w:t>
      </w:r>
      <w:proofErr w:type="spellStart"/>
      <w:r w:rsidR="00C46AB6" w:rsidRPr="00DF12DF">
        <w:t>Corvus</w:t>
      </w:r>
      <w:r w:rsidRPr="00DF12DF">
        <w:t>u</w:t>
      </w:r>
      <w:proofErr w:type="spellEnd"/>
      <w:r w:rsidRPr="00DF12DF">
        <w:t>, resp. inštaláciu ľubovoľnej aplikácie. Pri takýchto úkonoch odporúčame tienenie dočasne vypnúť.</w:t>
      </w:r>
    </w:p>
    <w:p w14:paraId="41D0D528" w14:textId="27D21C18" w:rsidR="00170D1F" w:rsidRPr="00DF12DF" w:rsidRDefault="00170D1F" w:rsidP="00372FD1">
      <w:pPr>
        <w:pStyle w:val="Odsekzoznamu"/>
      </w:pPr>
      <w:bookmarkStart w:id="574" w:name="_Hlk24188411"/>
      <w:r>
        <w:t>2-švih doprava: reštart syntézy reči, rovnako ako v špeciálnom prostredí.</w:t>
      </w:r>
    </w:p>
    <w:p w14:paraId="72F4B36F" w14:textId="757B29D4" w:rsidR="00143AF2" w:rsidRPr="00DF12DF" w:rsidRDefault="00143AF2" w:rsidP="00372FD1">
      <w:pPr>
        <w:pStyle w:val="Odsekzoznamu"/>
      </w:pPr>
      <w:bookmarkStart w:id="575" w:name="_Hlk24188372"/>
      <w:r w:rsidRPr="00DF12DF">
        <w:t>Poklepanie:</w:t>
      </w:r>
      <w:r w:rsidR="00241833" w:rsidRPr="00DF12DF">
        <w:t xml:space="preserve"> a</w:t>
      </w:r>
      <w:r w:rsidRPr="00DF12DF">
        <w:t>ktivuje zameraný prvok (prvok nájdený použitím vertikálnych švihov alebo metódou skúmania dotykom). Pre presný význam slova „aktivovať“ v súvislosti s jednotlivými prvkami pozri predchádzajúcu podkapitolu o ovládacích prvkoch.</w:t>
      </w:r>
    </w:p>
    <w:p w14:paraId="30949466" w14:textId="25A63CE7" w:rsidR="00143AF2" w:rsidRPr="00DF12DF" w:rsidRDefault="00143AF2" w:rsidP="00372FD1">
      <w:pPr>
        <w:pStyle w:val="Odsekzoznamu"/>
      </w:pPr>
      <w:r w:rsidRPr="00DF12DF">
        <w:t>Pridržanie</w:t>
      </w:r>
      <w:r w:rsidR="00241833" w:rsidRPr="00DF12DF">
        <w:t>: v</w:t>
      </w:r>
      <w:r w:rsidRPr="00DF12DF">
        <w:t xml:space="preserve"> závislosti od prvku, na ktorom pridržíte prst, vyvolá kontextovú ponuku (napríklad na domovskej obrazovke čistého </w:t>
      </w:r>
      <w:r w:rsidR="001F46C2" w:rsidRPr="00DF12DF">
        <w:t>Android</w:t>
      </w:r>
      <w:r w:rsidRPr="00DF12DF">
        <w:t xml:space="preserve">u) </w:t>
      </w:r>
      <w:r w:rsidR="00241833" w:rsidRPr="00DF12DF">
        <w:t>a umožní menenie hodnoty prvku</w:t>
      </w:r>
      <w:r w:rsidR="0027336D" w:rsidRPr="00DF12DF">
        <w:t>,</w:t>
      </w:r>
      <w:r w:rsidR="00241833" w:rsidRPr="00DF12DF">
        <w:t xml:space="preserve"> napríklad </w:t>
      </w:r>
      <w:proofErr w:type="spellStart"/>
      <w:r w:rsidR="00241833" w:rsidRPr="00DF12DF">
        <w:t>posuvník</w:t>
      </w:r>
      <w:proofErr w:type="spellEnd"/>
      <w:r w:rsidRPr="00DF12DF">
        <w:t>.</w:t>
      </w:r>
    </w:p>
    <w:p w14:paraId="4F0DD642" w14:textId="36169869" w:rsidR="00143AF2" w:rsidRPr="00DF12DF" w:rsidRDefault="00143AF2" w:rsidP="00372FD1">
      <w:pPr>
        <w:pStyle w:val="Odsekzoznamu"/>
      </w:pPr>
      <w:proofErr w:type="spellStart"/>
      <w:r w:rsidRPr="00DF12DF">
        <w:t>Dvojšvih</w:t>
      </w:r>
      <w:proofErr w:type="spellEnd"/>
      <w:r w:rsidRPr="00DF12DF">
        <w:t xml:space="preserve"> zhora nadol</w:t>
      </w:r>
      <w:r w:rsidR="004275B2">
        <w:t>:</w:t>
      </w:r>
      <w:r w:rsidR="00241833" w:rsidRPr="00DF12DF">
        <w:t xml:space="preserve"> p</w:t>
      </w:r>
      <w:r w:rsidRPr="00DF12DF">
        <w:t>osúva zoznam zhora nadol.</w:t>
      </w:r>
    </w:p>
    <w:p w14:paraId="60E18D92" w14:textId="1BE1B9FB" w:rsidR="00143AF2" w:rsidRPr="00DF12DF" w:rsidRDefault="00143AF2" w:rsidP="00372FD1">
      <w:pPr>
        <w:pStyle w:val="Odsekzoznamu"/>
      </w:pPr>
      <w:proofErr w:type="spellStart"/>
      <w:r w:rsidRPr="00DF12DF">
        <w:t>Dvojšvih</w:t>
      </w:r>
      <w:proofErr w:type="spellEnd"/>
      <w:r w:rsidRPr="00DF12DF">
        <w:t xml:space="preserve"> zdola nahor</w:t>
      </w:r>
      <w:r w:rsidR="00241833" w:rsidRPr="00DF12DF">
        <w:t>: p</w:t>
      </w:r>
      <w:r w:rsidRPr="00DF12DF">
        <w:t>osúva zoznam zdola nahor.</w:t>
      </w:r>
    </w:p>
    <w:p w14:paraId="480113F2" w14:textId="3DA890C0" w:rsidR="00143AF2" w:rsidRPr="00DF12DF" w:rsidRDefault="00143AF2" w:rsidP="00372FD1">
      <w:pPr>
        <w:pStyle w:val="Odsekzoznamu"/>
      </w:pPr>
      <w:proofErr w:type="spellStart"/>
      <w:r w:rsidRPr="00DF12DF">
        <w:t>Dvojšvih</w:t>
      </w:r>
      <w:proofErr w:type="spellEnd"/>
      <w:r w:rsidRPr="00DF12DF">
        <w:t xml:space="preserve"> </w:t>
      </w:r>
      <w:proofErr w:type="spellStart"/>
      <w:r w:rsidRPr="00DF12DF">
        <w:t>zprava</w:t>
      </w:r>
      <w:proofErr w:type="spellEnd"/>
      <w:r w:rsidRPr="00DF12DF">
        <w:t xml:space="preserve"> doľava</w:t>
      </w:r>
      <w:r w:rsidR="00241833" w:rsidRPr="00DF12DF">
        <w:t>): v</w:t>
      </w:r>
      <w:r w:rsidRPr="00DF12DF">
        <w:t xml:space="preserve"> aplik</w:t>
      </w:r>
      <w:r w:rsidR="005D69B3" w:rsidRPr="00DF12DF">
        <w:t>áciách pozostávajúcich z</w:t>
      </w:r>
      <w:r w:rsidR="00E6505F" w:rsidRPr="00DF12DF">
        <w:t> </w:t>
      </w:r>
      <w:r w:rsidR="005D69B3" w:rsidRPr="00DF12DF">
        <w:t>viacerý</w:t>
      </w:r>
      <w:r w:rsidRPr="00DF12DF">
        <w:t>ch</w:t>
      </w:r>
      <w:r w:rsidR="00E6505F" w:rsidRPr="00DF12DF">
        <w:t xml:space="preserve"> </w:t>
      </w:r>
      <w:r w:rsidRPr="00DF12DF">
        <w:t xml:space="preserve"> obrazoviek (domovská obrazovka obsahuje viacero plôch, aplikácia zobrazujúca zoznam všetkých aplikácií pozostáva z viacerých obrazoviek a pod) prepína zameranie na nasledujúcu obrazovku.</w:t>
      </w:r>
    </w:p>
    <w:p w14:paraId="4A392EBD" w14:textId="06C5E2EE" w:rsidR="007B16A8" w:rsidRDefault="00143AF2" w:rsidP="00372FD1">
      <w:pPr>
        <w:pStyle w:val="Odsekzoznamu"/>
      </w:pPr>
      <w:proofErr w:type="spellStart"/>
      <w:r w:rsidRPr="00DF12DF">
        <w:t>Dvojšvih</w:t>
      </w:r>
      <w:proofErr w:type="spellEnd"/>
      <w:r w:rsidRPr="00DF12DF">
        <w:t xml:space="preserve"> zľava doprava</w:t>
      </w:r>
      <w:r w:rsidR="00241833" w:rsidRPr="00DF12DF">
        <w:t>): v</w:t>
      </w:r>
      <w:r w:rsidRPr="00DF12DF">
        <w:t xml:space="preserve"> aplikáciách pozostávajúcich z viacerých obrazoviek (domovská obrazovka obsahuje viacero plôch, aplikácia zobrazujúca zoznam všetkých aplikácií pozostáva z viacerých obrazoviek a pod.) prepína zameranie na predchádzajúcu obrazovku.</w:t>
      </w:r>
    </w:p>
    <w:p w14:paraId="36AAB964" w14:textId="77777777" w:rsidR="00E240C2" w:rsidRDefault="00E240C2" w:rsidP="00372FD1">
      <w:pPr>
        <w:pStyle w:val="Odsekzoznamu"/>
      </w:pPr>
      <w:r>
        <w:t xml:space="preserve">Krátky 1 </w:t>
      </w:r>
      <w:proofErr w:type="spellStart"/>
      <w:r>
        <w:t>shift</w:t>
      </w:r>
      <w:proofErr w:type="spellEnd"/>
      <w:r>
        <w:t xml:space="preserve">: Aktivuje režim </w:t>
      </w:r>
      <w:proofErr w:type="spellStart"/>
      <w:r>
        <w:t>posuvníka</w:t>
      </w:r>
      <w:proofErr w:type="spellEnd"/>
      <w:r>
        <w:t xml:space="preserve">. Na posúvanie </w:t>
      </w:r>
      <w:proofErr w:type="spellStart"/>
      <w:r>
        <w:t>posuvníka</w:t>
      </w:r>
      <w:proofErr w:type="spellEnd"/>
      <w:r>
        <w:t xml:space="preserve"> následne použite gestá švih doprava a doľava.</w:t>
      </w:r>
    </w:p>
    <w:p w14:paraId="4E96FA9C" w14:textId="1EE21584" w:rsidR="00E240C2" w:rsidRDefault="00E240C2" w:rsidP="00372FD1">
      <w:pPr>
        <w:pStyle w:val="Odsekzoznamu"/>
      </w:pPr>
      <w:r>
        <w:t xml:space="preserve">1-švih dolu a nahor: Umožní vyhľadať zadaný text na obrazovke. Po vykonaní gesta sa otvorí editačné pole, do ktorého môžete zadať reťazec. Po potvrdení </w:t>
      </w:r>
      <w:proofErr w:type="spellStart"/>
      <w:r>
        <w:t>Corvus</w:t>
      </w:r>
      <w:proofErr w:type="spellEnd"/>
      <w:r>
        <w:t xml:space="preserve"> zadaný reťazec na obrazovke vyhľadá. Vyhľadávanie prebieha len na viditeľnej časti obrazovky, preto ak sa reťazec nedarí nájsť, </w:t>
      </w:r>
      <w:proofErr w:type="spellStart"/>
      <w:r>
        <w:t>skuste</w:t>
      </w:r>
      <w:proofErr w:type="spellEnd"/>
      <w:r>
        <w:t xml:space="preserve"> okno rolovať.</w:t>
      </w:r>
      <w:r w:rsidR="008E5657">
        <w:t xml:space="preserve"> Gesto funguje len od Androidu 13 pri aktívnych rozšírených gestách. Na starších zariadeniach je možné funkciu vyvolať z kontextovej ponuky, alebo môžete definovať vlastné gesto.</w:t>
      </w:r>
    </w:p>
    <w:p w14:paraId="1118FEE1" w14:textId="7C32B17F" w:rsidR="00E240C2" w:rsidRDefault="00E240C2" w:rsidP="00372FD1">
      <w:pPr>
        <w:pStyle w:val="Odsekzoznamu"/>
      </w:pPr>
      <w:r>
        <w:t xml:space="preserve">1-dvojšvih dolu: Hľadá nasledujúci 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aktívnych rozšírených gestách</w:t>
      </w:r>
      <w:r w:rsidR="008E5657" w:rsidRPr="008E5657">
        <w:t>. Na starších zariadeniach je možné funkciu vyvolať z kontextovej ponuky, alebo môžete definovať vlastné gesto.</w:t>
      </w:r>
    </w:p>
    <w:p w14:paraId="06F6A6CE" w14:textId="77635DE3" w:rsidR="00E240C2" w:rsidRDefault="00E240C2" w:rsidP="00372FD1">
      <w:pPr>
        <w:pStyle w:val="Odsekzoznamu"/>
      </w:pPr>
      <w:r>
        <w:t xml:space="preserve">1-dvojšvih hore: Hľadá </w:t>
      </w:r>
      <w:r w:rsidR="00104D80">
        <w:t xml:space="preserve">predchádzajúci </w:t>
      </w:r>
      <w:r>
        <w:t xml:space="preserve">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aktivovaných rozšírených gestách</w:t>
      </w:r>
      <w:r w:rsidR="008E5657" w:rsidRPr="008E5657">
        <w:t>. Na starších zariadeniach je možné funkciu vyvolať z kontextovej ponuky, alebo môžete definovať vlastné gesto</w:t>
      </w:r>
      <w:r w:rsidR="008E5657">
        <w:t>.</w:t>
      </w:r>
    </w:p>
    <w:p w14:paraId="3F69CEA1" w14:textId="31A47305" w:rsidR="00E240C2" w:rsidRDefault="00E240C2" w:rsidP="00372FD1">
      <w:pPr>
        <w:pStyle w:val="Odsekzoznamu"/>
      </w:pPr>
      <w:r>
        <w:t xml:space="preserve">Poklepanie troma prstami: </w:t>
      </w:r>
      <w:r w:rsidR="00886C5E">
        <w:t xml:space="preserve">zobrazí akcie prístupnosti priradené k aktuálnemu prvku a tiež vlastné definované akcie. Nie všetky prvky majú priradené akcie prístupnosti, môžete sa s nimi však stretnúť napríklad v nastaveniach Androidu pri určovaní poradia jazykov, na domovskej obrazovke </w:t>
      </w:r>
      <w:proofErr w:type="spellStart"/>
      <w:r w:rsidR="00886C5E">
        <w:t>One</w:t>
      </w:r>
      <w:proofErr w:type="spellEnd"/>
      <w:r w:rsidR="00886C5E">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Ide o makrá, ktoré je možné spúšťať priamo v aplikáciách a tiež makrá vytvorené pomocou funkcie automatických kliknutí. </w:t>
      </w:r>
      <w:r>
        <w:t>Makrám a vlastným akciám sú venované samostatné kapitoly.</w:t>
      </w:r>
    </w:p>
    <w:p w14:paraId="5928CD41" w14:textId="6E115D99" w:rsidR="00E240C2" w:rsidRDefault="00E240C2" w:rsidP="00372FD1">
      <w:pPr>
        <w:pStyle w:val="Odsekzoznamu"/>
      </w:pPr>
      <w:r>
        <w:t xml:space="preserve">1-poklepanie: </w:t>
      </w:r>
      <w:r w:rsidR="00104D80">
        <w:t>O</w:t>
      </w:r>
      <w:r>
        <w:t>bsah aktuálneho prvku zobrazí v neprepisovateľnom editačnom poli. Funkcia je užitočná, ak si chcete obsah prvku skopírovať do schránky a ďalej s ním pracovať. Gesto je dostupné od Androidu 13 pri zapnutých rozšírených gestách.</w:t>
      </w:r>
    </w:p>
    <w:p w14:paraId="0D571D7E" w14:textId="135669B7" w:rsidR="00E240C2" w:rsidRDefault="00E240C2" w:rsidP="00372FD1">
      <w:pPr>
        <w:pStyle w:val="Odsekzoznamu"/>
      </w:pPr>
      <w:r>
        <w:t xml:space="preserve">2-švih doľava a doprava: Zobrazí </w:t>
      </w:r>
      <w:r w:rsidR="008E5657">
        <w:t xml:space="preserve">hlavnú </w:t>
      </w:r>
      <w:r>
        <w:t xml:space="preserve">obrazovku </w:t>
      </w:r>
      <w:proofErr w:type="spellStart"/>
      <w:r>
        <w:t>Corvus</w:t>
      </w:r>
      <w:proofErr w:type="spellEnd"/>
      <w:r>
        <w:t xml:space="preserve"> a to aj v prípade, že </w:t>
      </w:r>
      <w:proofErr w:type="spellStart"/>
      <w:r>
        <w:t>Corvus</w:t>
      </w:r>
      <w:proofErr w:type="spellEnd"/>
      <w:r>
        <w:t xml:space="preserve"> nie je predvolená domovská obrazovka.</w:t>
      </w:r>
    </w:p>
    <w:p w14:paraId="101D8201" w14:textId="62132D4F" w:rsidR="00E240C2" w:rsidRPr="00DF12DF" w:rsidRDefault="00E240C2" w:rsidP="00372FD1">
      <w:pPr>
        <w:pStyle w:val="Odsekzoznamu"/>
      </w:pPr>
      <w:r>
        <w:t xml:space="preserve">2-poklepanie troma prstami: Zobrazí zoznam naposledy vyslovených fráz, rovnako ako v prostredí </w:t>
      </w:r>
      <w:proofErr w:type="spellStart"/>
      <w:r>
        <w:t>Corvusu</w:t>
      </w:r>
      <w:proofErr w:type="spellEnd"/>
      <w:r>
        <w:t>. Gesto je dostupné od Androidu 13 pri aktívnych rozšírených gestách.</w:t>
      </w:r>
    </w:p>
    <w:p w14:paraId="3D32D46A" w14:textId="77777777" w:rsidR="00AD1064" w:rsidRDefault="00AD1064" w:rsidP="00372FD1">
      <w:pPr>
        <w:pStyle w:val="Odsekzoznamu"/>
      </w:pPr>
      <w:r w:rsidRPr="00AD1064">
        <w:t>2-dvojšvih dolu: Zobrazí panel rýchlych nastavení.</w:t>
      </w:r>
    </w:p>
    <w:p w14:paraId="41ADEE41" w14:textId="77777777" w:rsidR="00372FD1" w:rsidRDefault="00372FD1" w:rsidP="00372FD1">
      <w:pPr>
        <w:ind w:firstLine="0"/>
      </w:pPr>
    </w:p>
    <w:p w14:paraId="29DD21C4" w14:textId="06426BEB" w:rsidR="00B670A5" w:rsidRDefault="007B16A8" w:rsidP="00C32AC5">
      <w:pPr>
        <w:pStyle w:val="Nadpis6"/>
      </w:pPr>
      <w:r w:rsidRPr="00DF12DF">
        <w:t>Poznámk</w:t>
      </w:r>
      <w:r w:rsidR="00E83BE9">
        <w:t>y</w:t>
      </w:r>
      <w:r w:rsidRPr="00DF12DF">
        <w:t xml:space="preserve">: </w:t>
      </w:r>
    </w:p>
    <w:p w14:paraId="0EC2DDDB" w14:textId="0982A3C8" w:rsidR="007B16A8" w:rsidRDefault="007B16A8" w:rsidP="00372FD1">
      <w:pPr>
        <w:ind w:firstLine="0"/>
      </w:pPr>
      <w:r w:rsidRPr="00DF12DF">
        <w:t xml:space="preserve">Nastavenia citlivosti švihu nemajú vplyv na švihanie mimo </w:t>
      </w:r>
      <w:proofErr w:type="spellStart"/>
      <w:r w:rsidR="00C46AB6" w:rsidRPr="00DF12DF">
        <w:t>Corvus</w:t>
      </w:r>
      <w:r w:rsidRPr="00DF12DF">
        <w:t>u</w:t>
      </w:r>
      <w:proofErr w:type="spellEnd"/>
      <w:r w:rsidRPr="00DF12DF">
        <w:t>, preto ak v </w:t>
      </w:r>
      <w:proofErr w:type="spellStart"/>
      <w:r w:rsidR="00C46AB6" w:rsidRPr="00DF12DF">
        <w:t>Corvus</w:t>
      </w:r>
      <w:r w:rsidRPr="00DF12DF">
        <w:t>e</w:t>
      </w:r>
      <w:proofErr w:type="spellEnd"/>
      <w:r w:rsidRPr="00DF12DF">
        <w:t xml:space="preserve"> dávate prednosť krátkym švihom, berte tento fakt do úvahy.</w:t>
      </w:r>
    </w:p>
    <w:p w14:paraId="68AA43B6" w14:textId="59F07154" w:rsidR="00372FD1" w:rsidRDefault="00E83BE9" w:rsidP="00F25DEF">
      <w:r w:rsidRPr="00E83BE9">
        <w:t xml:space="preserve">Nie všetky funkcie majú definované gestá. Vyššie uvádzame predvolené gestá. </w:t>
      </w:r>
      <w:r w:rsidR="00E10F6B">
        <w:t>Pokiaľ si chcete definovať vlastné gestá a skratky, pozrite kapitolu o gestách v </w:t>
      </w:r>
      <w:proofErr w:type="spellStart"/>
      <w:r w:rsidR="00E10F6B">
        <w:t>čítači</w:t>
      </w:r>
      <w:proofErr w:type="spellEnd"/>
      <w:r w:rsidR="00E10F6B">
        <w:t xml:space="preserve"> obrazovky</w:t>
      </w:r>
      <w:r w:rsidRPr="00E83BE9">
        <w:t>.</w:t>
      </w:r>
    </w:p>
    <w:p w14:paraId="6D97BA02" w14:textId="770A76F0" w:rsidR="00154FB3" w:rsidRDefault="00154FB3" w:rsidP="00154FB3">
      <w:pPr>
        <w:pStyle w:val="Nadpis3"/>
      </w:pPr>
      <w:bookmarkStart w:id="576" w:name="_Toc234599144"/>
      <w:r>
        <w:t xml:space="preserve">Ovládanie s použitím </w:t>
      </w:r>
      <w:proofErr w:type="spellStart"/>
      <w:r>
        <w:t>braill</w:t>
      </w:r>
      <w:r w:rsidR="00097089">
        <w:t>u</w:t>
      </w:r>
      <w:bookmarkEnd w:id="576"/>
      <w:proofErr w:type="spellEnd"/>
    </w:p>
    <w:p w14:paraId="3BCF0417" w14:textId="77777777" w:rsidR="00154FB3" w:rsidRDefault="00154FB3" w:rsidP="00154FB3">
      <w:r>
        <w:t xml:space="preserve">Ak používate </w:t>
      </w:r>
      <w:proofErr w:type="spellStart"/>
      <w:r>
        <w:t>Corvus</w:t>
      </w:r>
      <w:proofErr w:type="spellEnd"/>
      <w:r>
        <w:t xml:space="preserve"> </w:t>
      </w:r>
      <w:proofErr w:type="spellStart"/>
      <w:r>
        <w:t>čítač</w:t>
      </w:r>
      <w:proofErr w:type="spellEnd"/>
      <w:r>
        <w:t xml:space="preserve"> na zariadeniach s Androidom 13 a novším, môžete </w:t>
      </w:r>
      <w:proofErr w:type="spellStart"/>
      <w:r>
        <w:t>čítač</w:t>
      </w:r>
      <w:proofErr w:type="spellEnd"/>
      <w:r>
        <w:t xml:space="preserve"> obrazovky ovládať pomocou </w:t>
      </w:r>
      <w:proofErr w:type="spellStart"/>
      <w:r>
        <w:t>brailovej</w:t>
      </w:r>
      <w:proofErr w:type="spellEnd"/>
      <w:r>
        <w:t xml:space="preserve"> klávesnice. Je to podobné, ako keby ste používali klávesnicu počítača. Písaním znakov na </w:t>
      </w:r>
      <w:proofErr w:type="spellStart"/>
      <w:r>
        <w:t>braillovej</w:t>
      </w:r>
      <w:proofErr w:type="spellEnd"/>
      <w:r>
        <w:t xml:space="preserve"> klávesnici môžete napríklad prechádzať po objektoch a aktivovať ich. Takisto môžete z </w:t>
      </w:r>
      <w:proofErr w:type="spellStart"/>
      <w:r>
        <w:t>braillovej</w:t>
      </w:r>
      <w:proofErr w:type="spellEnd"/>
      <w:r>
        <w:t xml:space="preserve"> klávesnice spúšťať aplikácie a vykonávať všetky funkcie </w:t>
      </w:r>
      <w:proofErr w:type="spellStart"/>
      <w:r>
        <w:t>čítača</w:t>
      </w:r>
      <w:proofErr w:type="spellEnd"/>
      <w:r>
        <w:t xml:space="preserve"> obrazovky.</w:t>
      </w:r>
    </w:p>
    <w:p w14:paraId="4D4D721D" w14:textId="78388C1D" w:rsidR="00372FD1" w:rsidRDefault="00154FB3" w:rsidP="00F25DEF">
      <w:r>
        <w:t xml:space="preserve">Ak ste doteraz </w:t>
      </w:r>
      <w:proofErr w:type="spellStart"/>
      <w:r>
        <w:t>brailovú</w:t>
      </w:r>
      <w:proofErr w:type="spellEnd"/>
      <w:r>
        <w:t xml:space="preserve"> klávesnicu nepoužívali na písanie v editačných poliach, odporúčame vám oboznámiť sa s jej fungovaní v </w:t>
      </w:r>
      <w:proofErr w:type="spellStart"/>
      <w:r>
        <w:t>Corvus</w:t>
      </w:r>
      <w:proofErr w:type="spellEnd"/>
      <w:r>
        <w:t xml:space="preserve"> prostredí. Kalibrácia a nastavenie klávesnice v </w:t>
      </w:r>
      <w:proofErr w:type="spellStart"/>
      <w:r>
        <w:t>čítači</w:t>
      </w:r>
      <w:proofErr w:type="spellEnd"/>
      <w:r>
        <w:t xml:space="preserve"> obrazovky sa riadi nastavením v menu Nastavenia, klávesnica, konfigurovať písanie </w:t>
      </w:r>
      <w:proofErr w:type="spellStart"/>
      <w:r>
        <w:t>braillom</w:t>
      </w:r>
      <w:proofErr w:type="spellEnd"/>
      <w:r>
        <w:t>.</w:t>
      </w:r>
    </w:p>
    <w:p w14:paraId="6BE9606B" w14:textId="77777777" w:rsidR="00154FB3" w:rsidRDefault="00154FB3" w:rsidP="00154FB3">
      <w:pPr>
        <w:pStyle w:val="Nadpis4"/>
      </w:pPr>
      <w:bookmarkStart w:id="577" w:name="_Toc234599145"/>
      <w:r>
        <w:t>Úvodné poznámky</w:t>
      </w:r>
      <w:bookmarkEnd w:id="577"/>
    </w:p>
    <w:p w14:paraId="65E99F71" w14:textId="77777777" w:rsidR="00154FB3" w:rsidRDefault="00154FB3" w:rsidP="00154FB3">
      <w:r>
        <w:t xml:space="preserve">Aby bolo možné ovládať </w:t>
      </w:r>
      <w:proofErr w:type="spellStart"/>
      <w:r>
        <w:t>Corvus</w:t>
      </w:r>
      <w:proofErr w:type="spellEnd"/>
      <w:r>
        <w:t xml:space="preserve"> </w:t>
      </w:r>
      <w:proofErr w:type="spellStart"/>
      <w:r>
        <w:t>čítač</w:t>
      </w:r>
      <w:proofErr w:type="spellEnd"/>
      <w:r>
        <w:t xml:space="preserve"> pomocou </w:t>
      </w:r>
      <w:proofErr w:type="spellStart"/>
      <w:r>
        <w:t>braillovej</w:t>
      </w:r>
      <w:proofErr w:type="spellEnd"/>
      <w:r>
        <w:t xml:space="preserve"> klávesnice, je potrebné skontrolovať tieto nastavenia:</w:t>
      </w:r>
    </w:p>
    <w:p w14:paraId="7E8F2700" w14:textId="77777777" w:rsidR="00FB197B" w:rsidRDefault="00FB197B" w:rsidP="00036AA9">
      <w:pPr>
        <w:ind w:firstLine="0"/>
      </w:pPr>
    </w:p>
    <w:p w14:paraId="0635B9CE" w14:textId="77777777" w:rsidR="00154FB3" w:rsidRDefault="00154FB3" w:rsidP="00036AA9">
      <w:pPr>
        <w:pStyle w:val="Zoznamsodrkami"/>
        <w:ind w:left="426"/>
      </w:pPr>
      <w:r>
        <w:t xml:space="preserve">Nastavenia, gestá, gestá v </w:t>
      </w:r>
      <w:proofErr w:type="spellStart"/>
      <w:r>
        <w:t>čítači</w:t>
      </w:r>
      <w:proofErr w:type="spellEnd"/>
      <w:r>
        <w:t xml:space="preserve"> obrazovky, Rozšírené gestá: Toto nastavenie musí byť zapnuté, aby bolo možné spracovať povely z </w:t>
      </w:r>
      <w:proofErr w:type="spellStart"/>
      <w:r>
        <w:t>brailovej</w:t>
      </w:r>
      <w:proofErr w:type="spellEnd"/>
      <w:r>
        <w:t xml:space="preserve"> klávesnice v prostredí Android aplikácií.</w:t>
      </w:r>
    </w:p>
    <w:p w14:paraId="5625D758" w14:textId="76D67DD5" w:rsidR="00154FB3" w:rsidRDefault="00154FB3" w:rsidP="00036AA9">
      <w:pPr>
        <w:pStyle w:val="Zoznamsodrkami"/>
        <w:ind w:left="426"/>
      </w:pPr>
      <w:r>
        <w:t xml:space="preserve">Nastavenia, </w:t>
      </w:r>
      <w:proofErr w:type="spellStart"/>
      <w:r>
        <w:t>čítač</w:t>
      </w:r>
      <w:proofErr w:type="spellEnd"/>
      <w:r>
        <w:t xml:space="preserve"> obrazovky, povoliť ovládanie s použitím </w:t>
      </w:r>
      <w:proofErr w:type="spellStart"/>
      <w:r>
        <w:t>braill</w:t>
      </w:r>
      <w:r w:rsidR="00097089">
        <w:t>u</w:t>
      </w:r>
      <w:proofErr w:type="spellEnd"/>
      <w:r>
        <w:t xml:space="preserve">: Toto nastavenie musí byť aktívne, aby sa v Android prostredí aktivovala </w:t>
      </w:r>
      <w:proofErr w:type="spellStart"/>
      <w:r>
        <w:t>brailova</w:t>
      </w:r>
      <w:proofErr w:type="spellEnd"/>
      <w:r>
        <w:t xml:space="preserve"> klávesnica po naklonení zariadenia do príslušnej polohy.</w:t>
      </w:r>
    </w:p>
    <w:p w14:paraId="55860ECE" w14:textId="5F7E4984" w:rsidR="00372FD1" w:rsidRDefault="00154FB3" w:rsidP="00F25DEF">
      <w:pPr>
        <w:pStyle w:val="Zoznamsodrkami"/>
        <w:ind w:left="426"/>
      </w:pPr>
      <w:r>
        <w:t xml:space="preserve">Je tiež možné tieto nastavenia zapnúť len v určitých aplikáciách (nastavenia, </w:t>
      </w:r>
      <w:proofErr w:type="spellStart"/>
      <w:r>
        <w:t>čítač</w:t>
      </w:r>
      <w:proofErr w:type="spellEnd"/>
      <w:r>
        <w:t xml:space="preserve"> obrazovky, nastavenia </w:t>
      </w:r>
      <w:proofErr w:type="spellStart"/>
      <w:r>
        <w:t>čítača</w:t>
      </w:r>
      <w:proofErr w:type="spellEnd"/>
      <w:r>
        <w:t xml:space="preserve"> v aplikáciách).</w:t>
      </w:r>
    </w:p>
    <w:p w14:paraId="515BAB8E" w14:textId="77777777" w:rsidR="00154FB3" w:rsidRDefault="00154FB3" w:rsidP="00154FB3">
      <w:pPr>
        <w:pStyle w:val="Nadpis4"/>
      </w:pPr>
      <w:bookmarkStart w:id="578" w:name="_Toc234599146"/>
      <w:r>
        <w:t xml:space="preserve">Použitie </w:t>
      </w:r>
      <w:proofErr w:type="spellStart"/>
      <w:r>
        <w:t>braillovej</w:t>
      </w:r>
      <w:proofErr w:type="spellEnd"/>
      <w:r>
        <w:t xml:space="preserve"> klávesnice</w:t>
      </w:r>
      <w:bookmarkEnd w:id="578"/>
    </w:p>
    <w:p w14:paraId="2A90280C" w14:textId="77777777" w:rsidR="00154FB3" w:rsidRDefault="00154FB3" w:rsidP="00154FB3">
      <w:r>
        <w:t xml:space="preserve">Predpokladáme, že máte zapnuté nastavenia spomenuté vyššie a rovnako používate </w:t>
      </w:r>
      <w:proofErr w:type="spellStart"/>
      <w:r>
        <w:t>brailovú</w:t>
      </w:r>
      <w:proofErr w:type="spellEnd"/>
      <w:r>
        <w:t xml:space="preserve"> klávesnicu v editačných poliach.</w:t>
      </w:r>
    </w:p>
    <w:p w14:paraId="0892681E" w14:textId="0AD74930" w:rsidR="00372FD1" w:rsidRDefault="00154FB3" w:rsidP="00F25DEF">
      <w:r>
        <w:t xml:space="preserve">V prostredí Android aplikácie nakloňte telefón do požadovanej polohy. Položte ho vodorovne, pokiaľ používate písanie na stole, alebo ho nakloňte na hranu, ak používate písanie v rukách. </w:t>
      </w:r>
      <w:proofErr w:type="spellStart"/>
      <w:r>
        <w:t>Corvus</w:t>
      </w:r>
      <w:proofErr w:type="spellEnd"/>
      <w:r>
        <w:t xml:space="preserve"> upozorní, že došlo k aktivácii </w:t>
      </w:r>
      <w:proofErr w:type="spellStart"/>
      <w:r>
        <w:t>braillovej</w:t>
      </w:r>
      <w:proofErr w:type="spellEnd"/>
      <w:r>
        <w:t xml:space="preserve"> klávesnice.</w:t>
      </w:r>
    </w:p>
    <w:p w14:paraId="374C35BF" w14:textId="69020EC3" w:rsidR="00154FB3" w:rsidRDefault="00154FB3" w:rsidP="000C2FF9">
      <w:pPr>
        <w:pStyle w:val="Nadpis4"/>
      </w:pPr>
      <w:bookmarkStart w:id="579" w:name="_Toc234599147"/>
      <w:r>
        <w:t xml:space="preserve">Skratky na </w:t>
      </w:r>
      <w:proofErr w:type="spellStart"/>
      <w:r>
        <w:t>braillovej</w:t>
      </w:r>
      <w:proofErr w:type="spellEnd"/>
      <w:r>
        <w:t xml:space="preserve"> klávesnici</w:t>
      </w:r>
      <w:bookmarkEnd w:id="579"/>
    </w:p>
    <w:p w14:paraId="01B6AC38" w14:textId="77777777" w:rsidR="00154FB3" w:rsidRDefault="00154FB3" w:rsidP="00154FB3">
      <w:r>
        <w:t xml:space="preserve">Predvolene sú na </w:t>
      </w:r>
      <w:proofErr w:type="spellStart"/>
      <w:r>
        <w:t>brailovej</w:t>
      </w:r>
      <w:proofErr w:type="spellEnd"/>
      <w:r>
        <w:t xml:space="preserve"> klávesnici dostupné nasledujúce skratky:</w:t>
      </w:r>
    </w:p>
    <w:p w14:paraId="046896C8" w14:textId="77777777" w:rsidR="00FB197B" w:rsidRDefault="00FB197B" w:rsidP="00154FB3"/>
    <w:p w14:paraId="1F12B529" w14:textId="77777777" w:rsidR="00154FB3" w:rsidRDefault="00154FB3" w:rsidP="00036AA9">
      <w:pPr>
        <w:pStyle w:val="Zoznamsodrkami"/>
        <w:ind w:left="426"/>
      </w:pPr>
      <w:r>
        <w:t>Bod 1 z dlane: Nasledujúci objekt (rovnako ako gesto švih dole).</w:t>
      </w:r>
    </w:p>
    <w:p w14:paraId="2BBCAC41" w14:textId="77777777" w:rsidR="00154FB3" w:rsidRDefault="00154FB3" w:rsidP="00036AA9">
      <w:pPr>
        <w:pStyle w:val="Zoznamsodrkami"/>
        <w:ind w:left="426"/>
      </w:pPr>
      <w:r>
        <w:t>Bod 1 do dlane: Predchádzajúci objekt (rovnako ako gesto švih hore).</w:t>
      </w:r>
    </w:p>
    <w:p w14:paraId="7BF0B764" w14:textId="77777777" w:rsidR="00C75B12" w:rsidRDefault="00C75B12" w:rsidP="00036AA9">
      <w:pPr>
        <w:pStyle w:val="Zoznamsodrkami"/>
        <w:ind w:left="426"/>
      </w:pPr>
      <w:r>
        <w:t xml:space="preserve">Bod 2 do dlane: Predchádzajúci </w:t>
      </w:r>
      <w:proofErr w:type="spellStart"/>
      <w:r>
        <w:t>klikateľný</w:t>
      </w:r>
      <w:proofErr w:type="spellEnd"/>
      <w:r>
        <w:t xml:space="preserve"> prvok na obrazovke.</w:t>
      </w:r>
    </w:p>
    <w:p w14:paraId="58B0FEE6" w14:textId="5CB86B3E" w:rsidR="00C75B12" w:rsidRDefault="00C75B12" w:rsidP="00036AA9">
      <w:pPr>
        <w:pStyle w:val="Zoznamsodrkami"/>
        <w:ind w:left="426"/>
      </w:pPr>
      <w:r>
        <w:t xml:space="preserve">Bod 2 z dlane: Nasledujúci </w:t>
      </w:r>
      <w:proofErr w:type="spellStart"/>
      <w:r>
        <w:t>klikateľný</w:t>
      </w:r>
      <w:proofErr w:type="spellEnd"/>
      <w:r>
        <w:t xml:space="preserve"> prvok na obrazovke.</w:t>
      </w:r>
    </w:p>
    <w:p w14:paraId="00290299" w14:textId="77777777" w:rsidR="00154FB3" w:rsidRDefault="00154FB3" w:rsidP="00036AA9">
      <w:pPr>
        <w:pStyle w:val="Zoznamsodrkami"/>
        <w:ind w:left="426"/>
      </w:pPr>
      <w:r>
        <w:t xml:space="preserve">Bod 3 do dlane: Roluj nahor (rovnako ako </w:t>
      </w:r>
      <w:proofErr w:type="spellStart"/>
      <w:r>
        <w:t>dvojšvih</w:t>
      </w:r>
      <w:proofErr w:type="spellEnd"/>
      <w:r>
        <w:t xml:space="preserve"> hore).</w:t>
      </w:r>
    </w:p>
    <w:p w14:paraId="405557E9" w14:textId="77777777" w:rsidR="00154FB3" w:rsidRDefault="00154FB3" w:rsidP="00036AA9">
      <w:pPr>
        <w:pStyle w:val="Zoznamsodrkami"/>
        <w:ind w:left="426"/>
      </w:pPr>
      <w:r>
        <w:t xml:space="preserve">Bod 3 z dlane: Roluj nadol (rovnako ako </w:t>
      </w:r>
      <w:proofErr w:type="spellStart"/>
      <w:r>
        <w:t>dvojšvih</w:t>
      </w:r>
      <w:proofErr w:type="spellEnd"/>
      <w:r>
        <w:t xml:space="preserve"> dole).</w:t>
      </w:r>
    </w:p>
    <w:p w14:paraId="251A658E" w14:textId="77777777" w:rsidR="00154FB3" w:rsidRDefault="00154FB3" w:rsidP="00036AA9">
      <w:pPr>
        <w:pStyle w:val="Zoznamsodrkami"/>
        <w:ind w:left="426"/>
      </w:pPr>
      <w:r>
        <w:t>Body 1 a 3 do dlane: Skočiť pred veľký objekt (rovnako ako gesto hore a doľava).</w:t>
      </w:r>
    </w:p>
    <w:p w14:paraId="00B6CDA2" w14:textId="77777777" w:rsidR="00154FB3" w:rsidRDefault="00154FB3" w:rsidP="00036AA9">
      <w:pPr>
        <w:pStyle w:val="Zoznamsodrkami"/>
        <w:ind w:left="426"/>
      </w:pPr>
      <w:r>
        <w:t>Body 1 a 3 z dlane: Skočiť za veľký objekt (rovnako ako gesto dole a doprava).</w:t>
      </w:r>
    </w:p>
    <w:p w14:paraId="7FFB798B" w14:textId="77777777" w:rsidR="00154FB3" w:rsidRDefault="00154FB3" w:rsidP="00036AA9">
      <w:pPr>
        <w:pStyle w:val="Zoznamsodrkami"/>
        <w:ind w:left="426"/>
      </w:pPr>
      <w:r>
        <w:t>Body 4 a 6 do dlane: Kliknutie na objekt (rovnako ako poklepanie).</w:t>
      </w:r>
    </w:p>
    <w:p w14:paraId="6D72C474" w14:textId="77777777" w:rsidR="00154FB3" w:rsidRDefault="00154FB3" w:rsidP="00036AA9">
      <w:pPr>
        <w:pStyle w:val="Zoznamsodrkami"/>
        <w:ind w:left="426"/>
      </w:pPr>
      <w:r>
        <w:t>Body 4 a 6 z dlane: Tlačidlo späť (rovnako ako 1-shift švih doľava, prípadne tlačidlo späť v spodnej časti obrazovky).</w:t>
      </w:r>
    </w:p>
    <w:p w14:paraId="66E77E5D" w14:textId="77777777" w:rsidR="00154FB3" w:rsidRDefault="00154FB3" w:rsidP="00036AA9">
      <w:pPr>
        <w:pStyle w:val="Zoznamsodrkami"/>
        <w:ind w:left="426"/>
      </w:pPr>
      <w:r>
        <w:t xml:space="preserve">Body 4 a 5 do dlane: Domov (rovnako ako podržanie 2 </w:t>
      </w:r>
      <w:proofErr w:type="spellStart"/>
      <w:r>
        <w:t>shift</w:t>
      </w:r>
      <w:proofErr w:type="spellEnd"/>
      <w:r>
        <w:t>, prípadne gesto 1-doľava a doprava alebo stlačenie tlačidla domov v spodnej časti obrazovky).</w:t>
      </w:r>
    </w:p>
    <w:p w14:paraId="59E7A919" w14:textId="77777777" w:rsidR="00154FB3" w:rsidRDefault="00154FB3" w:rsidP="00036AA9">
      <w:pPr>
        <w:pStyle w:val="Zoznamsodrkami"/>
        <w:ind w:left="426"/>
      </w:pPr>
      <w:r>
        <w:t>Body 5 a 6 do dlane: Prehľad (rovnako ako tlačidlo nedávne v spodnej časti obrazovky).</w:t>
      </w:r>
    </w:p>
    <w:p w14:paraId="274F12D4" w14:textId="114E11A1" w:rsidR="00154FB3" w:rsidRDefault="00154FB3" w:rsidP="00036AA9">
      <w:pPr>
        <w:pStyle w:val="Zoznamsodrkami"/>
        <w:ind w:left="426"/>
      </w:pPr>
      <w:r>
        <w:t>Body 4, 5, 6</w:t>
      </w:r>
      <w:r w:rsidR="00C75B12">
        <w:t xml:space="preserve"> do dlane</w:t>
      </w:r>
      <w:r>
        <w:t>: Panel upozornení.</w:t>
      </w:r>
    </w:p>
    <w:p w14:paraId="1F921454" w14:textId="77777777" w:rsidR="00154FB3" w:rsidRDefault="00154FB3" w:rsidP="00036AA9">
      <w:pPr>
        <w:pStyle w:val="Zoznamsodrkami"/>
        <w:ind w:left="426"/>
      </w:pPr>
      <w:r>
        <w:t>Body 4, 5, 6 z dlane: Panel rýchlych nastavení.</w:t>
      </w:r>
    </w:p>
    <w:p w14:paraId="42228EAA" w14:textId="09175930" w:rsidR="00154FB3" w:rsidRDefault="00154FB3" w:rsidP="00036AA9">
      <w:pPr>
        <w:pStyle w:val="Zoznamsodrkami"/>
        <w:ind w:left="426"/>
      </w:pPr>
      <w:r>
        <w:t>m do dlane: kontextová ponuka.</w:t>
      </w:r>
    </w:p>
    <w:p w14:paraId="42C7F9C8" w14:textId="2EB87BBF" w:rsidR="00154FB3" w:rsidRDefault="00154FB3" w:rsidP="00036AA9">
      <w:pPr>
        <w:pStyle w:val="Zoznamsodrkami"/>
        <w:ind w:left="426"/>
      </w:pPr>
      <w:r>
        <w:t>m z dlane: akcie prístupnosti.</w:t>
      </w:r>
    </w:p>
    <w:p w14:paraId="0CC64853" w14:textId="4687D8F8" w:rsidR="00154FB3" w:rsidRDefault="00154FB3" w:rsidP="00036AA9">
      <w:pPr>
        <w:pStyle w:val="Zoznamsodrkami"/>
        <w:ind w:left="426"/>
      </w:pPr>
      <w:r>
        <w:t>s do dlane: plynulé čítanie.</w:t>
      </w:r>
    </w:p>
    <w:p w14:paraId="2DD14363" w14:textId="77777777" w:rsidR="00154FB3" w:rsidRDefault="00154FB3" w:rsidP="00036AA9">
      <w:pPr>
        <w:pStyle w:val="Zoznamsodrkami"/>
        <w:ind w:left="426"/>
      </w:pPr>
      <w:r>
        <w:t>b: Nasledujúce tlačidlo.</w:t>
      </w:r>
    </w:p>
    <w:p w14:paraId="5012FF63" w14:textId="77777777" w:rsidR="00154FB3" w:rsidRDefault="00154FB3" w:rsidP="00036AA9">
      <w:pPr>
        <w:pStyle w:val="Zoznamsodrkami"/>
        <w:ind w:left="426"/>
      </w:pPr>
      <w:r>
        <w:t xml:space="preserve">C: Nasledujúce </w:t>
      </w:r>
      <w:proofErr w:type="spellStart"/>
      <w:r>
        <w:t>začiarkávacie</w:t>
      </w:r>
      <w:proofErr w:type="spellEnd"/>
      <w:r>
        <w:t xml:space="preserve"> políčko.</w:t>
      </w:r>
    </w:p>
    <w:p w14:paraId="03DC4B51" w14:textId="77777777" w:rsidR="00154FB3" w:rsidRDefault="00154FB3" w:rsidP="00036AA9">
      <w:pPr>
        <w:pStyle w:val="Zoznamsodrkami"/>
        <w:ind w:left="426"/>
      </w:pPr>
      <w:r>
        <w:t>e: Nasledujúce editačné pole.</w:t>
      </w:r>
    </w:p>
    <w:p w14:paraId="35420771" w14:textId="77777777" w:rsidR="00154FB3" w:rsidRDefault="00154FB3" w:rsidP="00036AA9">
      <w:pPr>
        <w:pStyle w:val="Zoznamsodrkami"/>
        <w:ind w:left="426"/>
      </w:pPr>
      <w:r>
        <w:t xml:space="preserve">s: Nasledujúci </w:t>
      </w:r>
      <w:proofErr w:type="spellStart"/>
      <w:r>
        <w:t>posuvník</w:t>
      </w:r>
      <w:proofErr w:type="spellEnd"/>
      <w:r>
        <w:t>.</w:t>
      </w:r>
    </w:p>
    <w:p w14:paraId="49024423" w14:textId="77777777" w:rsidR="008B26A7" w:rsidRDefault="008B26A7" w:rsidP="00036AA9">
      <w:pPr>
        <w:pStyle w:val="Zoznamsodrkami"/>
        <w:ind w:left="426"/>
      </w:pPr>
      <w:r w:rsidRPr="008B26A7">
        <w:t>w: Nasledujúce okno.</w:t>
      </w:r>
    </w:p>
    <w:p w14:paraId="4124498D" w14:textId="76161A77" w:rsidR="00154FB3" w:rsidRDefault="00154FB3" w:rsidP="00036AA9">
      <w:pPr>
        <w:pStyle w:val="Zoznamsodrkami"/>
        <w:ind w:left="426"/>
      </w:pPr>
      <w:r>
        <w:t xml:space="preserve">H do dlane: Zapne a vypne </w:t>
      </w:r>
      <w:proofErr w:type="spellStart"/>
      <w:r>
        <w:t>nápovedu</w:t>
      </w:r>
      <w:proofErr w:type="spellEnd"/>
      <w:r>
        <w:t>.</w:t>
      </w:r>
    </w:p>
    <w:p w14:paraId="3990EDB4" w14:textId="08C13820" w:rsidR="00F126C9" w:rsidRDefault="00F126C9" w:rsidP="00036AA9">
      <w:pPr>
        <w:pStyle w:val="Zoznamsodrkami"/>
        <w:ind w:left="426"/>
      </w:pPr>
      <w:r>
        <w:t>B25 do dlane: zvýši hlasitosť reči</w:t>
      </w:r>
    </w:p>
    <w:p w14:paraId="07FBE8B6" w14:textId="7792E1E3" w:rsidR="00F126C9" w:rsidRDefault="00F126C9" w:rsidP="00036AA9">
      <w:pPr>
        <w:pStyle w:val="Zoznamsodrkami"/>
        <w:ind w:left="426"/>
      </w:pPr>
      <w:r>
        <w:t xml:space="preserve"> B25 z dlane: zníži hlasitosť reči</w:t>
      </w:r>
    </w:p>
    <w:p w14:paraId="661B4B2F" w14:textId="4731E64E" w:rsidR="00F126C9" w:rsidRDefault="00F126C9" w:rsidP="00036AA9">
      <w:pPr>
        <w:pStyle w:val="Zoznamsodrkami"/>
        <w:ind w:left="426"/>
      </w:pPr>
      <w:r>
        <w:t>B36 do dlane: zvýši hlasitosť médií</w:t>
      </w:r>
    </w:p>
    <w:p w14:paraId="40202556" w14:textId="6ED9E37E" w:rsidR="00F126C9" w:rsidRDefault="00F126C9" w:rsidP="00036AA9">
      <w:pPr>
        <w:pStyle w:val="Zoznamsodrkami"/>
        <w:ind w:left="426"/>
      </w:pPr>
      <w:r>
        <w:t>B36 z dlane: zníži hlasitosť médií</w:t>
      </w:r>
    </w:p>
    <w:p w14:paraId="2C453739" w14:textId="32DD888B" w:rsidR="00F126C9" w:rsidRDefault="00F126C9" w:rsidP="00036AA9">
      <w:pPr>
        <w:pStyle w:val="Zoznamsodrkami"/>
        <w:ind w:left="426"/>
      </w:pPr>
      <w:r>
        <w:t>B2356 do dlane: súčasne zvýši hlasitosť reči a médií</w:t>
      </w:r>
    </w:p>
    <w:p w14:paraId="7D75269D" w14:textId="196633B2" w:rsidR="00372FD1" w:rsidRDefault="00F126C9" w:rsidP="00F25DEF">
      <w:pPr>
        <w:pStyle w:val="Zoznamsodrkami"/>
        <w:ind w:left="426"/>
      </w:pPr>
      <w:r>
        <w:t>B2356 z dlane: súčasne zníži hlasitosť reči a médií\n</w:t>
      </w:r>
    </w:p>
    <w:p w14:paraId="6670A9FA" w14:textId="77777777" w:rsidR="00154FB3" w:rsidRDefault="00154FB3" w:rsidP="00154FB3">
      <w:pPr>
        <w:pStyle w:val="Nadpis4"/>
      </w:pPr>
      <w:bookmarkStart w:id="580" w:name="_Toc234599148"/>
      <w:r>
        <w:t xml:space="preserve">Skratky na </w:t>
      </w:r>
      <w:proofErr w:type="spellStart"/>
      <w:r>
        <w:t>brailovej</w:t>
      </w:r>
      <w:proofErr w:type="spellEnd"/>
      <w:r>
        <w:t xml:space="preserve"> klávesnici vo webovom zobrazení</w:t>
      </w:r>
      <w:bookmarkEnd w:id="580"/>
    </w:p>
    <w:p w14:paraId="28896EEB" w14:textId="77777777" w:rsidR="00154FB3" w:rsidRDefault="00154FB3" w:rsidP="00154FB3">
      <w:r>
        <w:t>Vo webovom zobrazení je okrem vyššie spomenutých skratiek možné použiť aj nasledujúce skratky:</w:t>
      </w:r>
    </w:p>
    <w:p w14:paraId="3ACEDE6E" w14:textId="77777777" w:rsidR="00FB197B" w:rsidRDefault="00FB197B" w:rsidP="00154FB3"/>
    <w:p w14:paraId="78CCE431" w14:textId="77777777" w:rsidR="00154FB3" w:rsidRDefault="00154FB3" w:rsidP="00036AA9">
      <w:pPr>
        <w:pStyle w:val="Zoznamsodrkami"/>
        <w:ind w:left="426"/>
      </w:pPr>
      <w:r>
        <w:t>f: Nasledujúci prvok formulára.</w:t>
      </w:r>
    </w:p>
    <w:p w14:paraId="675B33B8" w14:textId="77777777" w:rsidR="00154FB3" w:rsidRDefault="00154FB3" w:rsidP="00036AA9">
      <w:pPr>
        <w:pStyle w:val="Zoznamsodrkami"/>
        <w:ind w:left="426"/>
      </w:pPr>
      <w:r>
        <w:t>h: Nasledujúci nadpis.</w:t>
      </w:r>
    </w:p>
    <w:p w14:paraId="30DC06DE" w14:textId="77777777" w:rsidR="00154FB3" w:rsidRDefault="00154FB3" w:rsidP="00036AA9">
      <w:pPr>
        <w:pStyle w:val="Zoznamsodrkami"/>
        <w:ind w:left="426"/>
      </w:pPr>
      <w:r>
        <w:t>Čísla 1 až 6: Nasledujúci nadpis úrovne 1 až 6.</w:t>
      </w:r>
    </w:p>
    <w:p w14:paraId="04003125" w14:textId="77777777" w:rsidR="00154FB3" w:rsidRDefault="00154FB3" w:rsidP="00036AA9">
      <w:pPr>
        <w:pStyle w:val="Zoznamsodrkami"/>
        <w:ind w:left="426"/>
      </w:pPr>
      <w:r>
        <w:t>k: Nasledujúci odkaz.</w:t>
      </w:r>
    </w:p>
    <w:p w14:paraId="1669F84A" w14:textId="77777777" w:rsidR="00154FB3" w:rsidRDefault="00154FB3" w:rsidP="00036AA9">
      <w:pPr>
        <w:pStyle w:val="Zoznamsodrkami"/>
        <w:ind w:left="426"/>
      </w:pPr>
      <w:r>
        <w:t>l: Nasledujúci zoznam.</w:t>
      </w:r>
    </w:p>
    <w:p w14:paraId="7A66E9EC" w14:textId="77777777" w:rsidR="00154FB3" w:rsidRDefault="00154FB3" w:rsidP="00036AA9">
      <w:pPr>
        <w:pStyle w:val="Zoznamsodrkami"/>
        <w:ind w:left="426"/>
      </w:pPr>
      <w:r>
        <w:t>t: Nasledujúca tabuľka.</w:t>
      </w:r>
    </w:p>
    <w:p w14:paraId="651475BF" w14:textId="77777777" w:rsidR="00036AA9" w:rsidRDefault="00036AA9" w:rsidP="00036AA9">
      <w:pPr>
        <w:pStyle w:val="Zoznamsodrkami"/>
        <w:numPr>
          <w:ilvl w:val="0"/>
          <w:numId w:val="0"/>
        </w:numPr>
        <w:ind w:left="66"/>
      </w:pPr>
    </w:p>
    <w:p w14:paraId="1625FA25" w14:textId="77777777" w:rsidR="00154FB3" w:rsidRDefault="00154FB3" w:rsidP="00036AA9">
      <w:pPr>
        <w:pStyle w:val="Nadpis6"/>
      </w:pPr>
      <w:r>
        <w:t>Poznámky</w:t>
      </w:r>
    </w:p>
    <w:p w14:paraId="18A181F8" w14:textId="77777777" w:rsidR="00154FB3" w:rsidRDefault="00154FB3" w:rsidP="00036AA9">
      <w:pPr>
        <w:pStyle w:val="Zoznamsodrkami"/>
        <w:ind w:left="426"/>
      </w:pPr>
      <w:r>
        <w:t>Ak chcete prejsť na predchádzajúci objekt, napíšte veľké písmeno. Napríklad, na predchádzajúce editačné pole prejdete tak, že napíšete bod 6 nasledovaný písmenom e.</w:t>
      </w:r>
    </w:p>
    <w:p w14:paraId="0703C9EF" w14:textId="77777777" w:rsidR="00154FB3" w:rsidRDefault="00154FB3" w:rsidP="00036AA9">
      <w:pPr>
        <w:pStyle w:val="Zoznamsodrkami"/>
        <w:ind w:left="426"/>
      </w:pPr>
      <w:r>
        <w:t>Na nadpisy konkrétnej úrovne prejdite napísaním požadovaného čísla aj s číselným znakom. Napríklad na nasledujúci nadpis úrovne 3 prejdete tak, že napíšete číselný znak (body 3, 4, 5, 6) a napísaním písmena c. Upozorňujeme, že číselný znak ostáva aktívny naďalej až do použitia znaku, ktorý nie je číslom. Číselný znak môžete vypnúť bodmi 5, 6.</w:t>
      </w:r>
    </w:p>
    <w:p w14:paraId="37668A33" w14:textId="77777777" w:rsidR="00154FB3" w:rsidRDefault="00154FB3" w:rsidP="00036AA9">
      <w:pPr>
        <w:pStyle w:val="Zoznamsodrkami"/>
        <w:ind w:left="426"/>
      </w:pPr>
      <w:r>
        <w:t>Na predchádzajúci nadpis úrovne prejdete tak, že namiesto číselného znaku napíšete body 4, 5 a následne vložíte písmeno a, b, až f. Napríklad na predchádzajúci nadpis druhej úrovne prejdete tak, že napíšete body 4, 5 a následne písmeno b.</w:t>
      </w:r>
    </w:p>
    <w:p w14:paraId="16A9CA7B" w14:textId="251A3934" w:rsidR="00372FD1" w:rsidRDefault="00154FB3" w:rsidP="00F25DEF">
      <w:pPr>
        <w:pStyle w:val="Zoznamsodrkami"/>
        <w:ind w:left="426"/>
      </w:pPr>
      <w:r>
        <w:t>Pri prechode po objektoch v prostredí Android aplikácií je potrebné rolovať. Vo webovom zobrazení roluje systém automaticky.</w:t>
      </w:r>
    </w:p>
    <w:p w14:paraId="4A4CAD59" w14:textId="77777777" w:rsidR="00382662" w:rsidRDefault="00382662" w:rsidP="00382662">
      <w:pPr>
        <w:pStyle w:val="Nadpis4"/>
      </w:pPr>
      <w:bookmarkStart w:id="581" w:name="_Toc234599149"/>
      <w:r>
        <w:t xml:space="preserve">Používanie modifikátorov </w:t>
      </w:r>
      <w:proofErr w:type="spellStart"/>
      <w:r>
        <w:t>Ctrl</w:t>
      </w:r>
      <w:proofErr w:type="spellEnd"/>
      <w:r>
        <w:t>, alt a ďalších</w:t>
      </w:r>
      <w:bookmarkEnd w:id="581"/>
    </w:p>
    <w:p w14:paraId="7AA2FE01" w14:textId="516761B9" w:rsidR="00382662" w:rsidRDefault="00382662" w:rsidP="00382662">
      <w:r>
        <w:t xml:space="preserve">Pokiaľ používate Android aplikácie, ktoré podporujú používanie modifikátorov, môžete z </w:t>
      </w:r>
      <w:proofErr w:type="spellStart"/>
      <w:r>
        <w:t>brailovej</w:t>
      </w:r>
      <w:proofErr w:type="spellEnd"/>
      <w:r>
        <w:t xml:space="preserve"> klávesnice </w:t>
      </w:r>
      <w:proofErr w:type="spellStart"/>
      <w:r>
        <w:t>Corvus</w:t>
      </w:r>
      <w:proofErr w:type="spellEnd"/>
      <w:r>
        <w:t xml:space="preserve"> emulovať klávesy alt, </w:t>
      </w:r>
      <w:proofErr w:type="spellStart"/>
      <w:r>
        <w:t>ctrl</w:t>
      </w:r>
      <w:proofErr w:type="spellEnd"/>
      <w:r>
        <w:t xml:space="preserve">, </w:t>
      </w:r>
      <w:proofErr w:type="spellStart"/>
      <w:r>
        <w:t>shift</w:t>
      </w:r>
      <w:proofErr w:type="spellEnd"/>
      <w:r>
        <w:t xml:space="preserve"> a </w:t>
      </w:r>
      <w:proofErr w:type="spellStart"/>
      <w:r>
        <w:t>meta</w:t>
      </w:r>
      <w:proofErr w:type="spellEnd"/>
      <w:r>
        <w:t xml:space="preserve">. Na stlačenie modifikátoru vždy pridržte tretí bod a druhou rukou vykonajte príslušné gesto. Platí, že prvé stlačenie použije modifikátor na najbližší znak, druhé zamkne kláves (ostane stlačený až do odomknutia) a tretie gesto kláves uvoľní. </w:t>
      </w:r>
      <w:r w:rsidR="009F698E" w:rsidRPr="009F698E">
        <w:t>Modifikátory je možné použiť v editačných poliach vyvolaných v Android aplikáciách.</w:t>
      </w:r>
      <w:r w:rsidR="009F698E">
        <w:t xml:space="preserve"> </w:t>
      </w:r>
      <w:r>
        <w:t>Dostupné sú tieto modifikátory:</w:t>
      </w:r>
    </w:p>
    <w:p w14:paraId="59F761ED" w14:textId="77777777" w:rsidR="00382662" w:rsidRDefault="00382662" w:rsidP="00382662"/>
    <w:p w14:paraId="02749ACA" w14:textId="77777777" w:rsidR="00382662" w:rsidRDefault="00382662" w:rsidP="00036AA9">
      <w:pPr>
        <w:pStyle w:val="Zoznamsodrkami"/>
        <w:ind w:left="426"/>
      </w:pPr>
      <w:r>
        <w:t xml:space="preserve">Pridržaný bod 3 + bod 4 z dlane: </w:t>
      </w:r>
      <w:proofErr w:type="spellStart"/>
      <w:r>
        <w:t>Ctrl</w:t>
      </w:r>
      <w:proofErr w:type="spellEnd"/>
    </w:p>
    <w:p w14:paraId="4E62FB1E" w14:textId="77777777" w:rsidR="00382662" w:rsidRDefault="00382662" w:rsidP="00036AA9">
      <w:pPr>
        <w:pStyle w:val="Zoznamsodrkami"/>
        <w:ind w:left="426"/>
      </w:pPr>
      <w:r>
        <w:t>Pridržaný bod 3 + bod 5 z dlane: Alt</w:t>
      </w:r>
    </w:p>
    <w:p w14:paraId="46488F88" w14:textId="77777777" w:rsidR="00382662" w:rsidRDefault="00382662" w:rsidP="00036AA9">
      <w:pPr>
        <w:pStyle w:val="Zoznamsodrkami"/>
        <w:ind w:left="426"/>
      </w:pPr>
      <w:r>
        <w:t xml:space="preserve">Pridržaný bod 3 + bod 5 do dlane: </w:t>
      </w:r>
      <w:proofErr w:type="spellStart"/>
      <w:r>
        <w:t>Meta</w:t>
      </w:r>
      <w:proofErr w:type="spellEnd"/>
    </w:p>
    <w:p w14:paraId="68B738E2" w14:textId="77777777" w:rsidR="00382662" w:rsidRDefault="00382662" w:rsidP="00036AA9">
      <w:pPr>
        <w:pStyle w:val="Zoznamsodrkami"/>
        <w:ind w:left="426"/>
      </w:pPr>
      <w:r>
        <w:t xml:space="preserve">Pridržaný bod 3 + bod 6 z dlane: </w:t>
      </w:r>
      <w:proofErr w:type="spellStart"/>
      <w:r>
        <w:t>Shift</w:t>
      </w:r>
      <w:proofErr w:type="spellEnd"/>
    </w:p>
    <w:p w14:paraId="6434E011" w14:textId="77777777" w:rsidR="00036AA9" w:rsidRDefault="00036AA9" w:rsidP="00036AA9">
      <w:pPr>
        <w:ind w:firstLine="0"/>
      </w:pPr>
    </w:p>
    <w:p w14:paraId="580E2631" w14:textId="53399C7A" w:rsidR="00382662" w:rsidRDefault="00382662" w:rsidP="00382662">
      <w:r>
        <w:t>Niekoľko príkladov:</w:t>
      </w:r>
    </w:p>
    <w:p w14:paraId="31DC1BD0" w14:textId="77777777" w:rsidR="00382662" w:rsidRDefault="00382662" w:rsidP="00382662"/>
    <w:p w14:paraId="6423D79F" w14:textId="77777777" w:rsidR="00382662" w:rsidRDefault="00382662" w:rsidP="00036AA9">
      <w:pPr>
        <w:pStyle w:val="Zoznamsodrkami"/>
        <w:ind w:left="426"/>
      </w:pPr>
      <w:proofErr w:type="spellStart"/>
      <w:r>
        <w:t>Ctrl+a</w:t>
      </w:r>
      <w:proofErr w:type="spellEnd"/>
      <w:r>
        <w:t xml:space="preserve"> zapíšte tak, že najprv vykonajte gesto pridržaný bod 3 + bod 4 z dlane. Následne napíšte písmeno a.</w:t>
      </w:r>
    </w:p>
    <w:p w14:paraId="7A23C885" w14:textId="40654B9E" w:rsidR="00036AA9" w:rsidRDefault="00382662" w:rsidP="00F25DEF">
      <w:pPr>
        <w:pStyle w:val="Zoznamsodrkami"/>
        <w:ind w:left="426"/>
      </w:pPr>
      <w:r>
        <w:t xml:space="preserve">Ak chcete vykonať kombináciu </w:t>
      </w:r>
      <w:proofErr w:type="spellStart"/>
      <w:r>
        <w:t>ctrl+a</w:t>
      </w:r>
      <w:proofErr w:type="spellEnd"/>
      <w:r>
        <w:t xml:space="preserve"> a následne </w:t>
      </w:r>
      <w:proofErr w:type="spellStart"/>
      <w:r>
        <w:t>ctrl+c</w:t>
      </w:r>
      <w:proofErr w:type="spellEnd"/>
      <w:r>
        <w:t xml:space="preserve">, môžete zamknúť </w:t>
      </w:r>
      <w:proofErr w:type="spellStart"/>
      <w:r>
        <w:t>ctrl</w:t>
      </w:r>
      <w:proofErr w:type="spellEnd"/>
      <w:r>
        <w:t xml:space="preserve"> tak, že za sebou stlačíte pridržaný bod 3 + bod 4 z dlane. Následne napíšte písmená a, c. Potom opakovaným stlačením pridržaného bodu 3 a bodu 4 z dlane </w:t>
      </w:r>
      <w:proofErr w:type="spellStart"/>
      <w:r>
        <w:t>ctrl</w:t>
      </w:r>
      <w:proofErr w:type="spellEnd"/>
      <w:r>
        <w:t xml:space="preserve"> uvoľníte.</w:t>
      </w:r>
    </w:p>
    <w:p w14:paraId="747CD49C" w14:textId="1819012D" w:rsidR="00154FB3" w:rsidRDefault="00154FB3" w:rsidP="00036AA9">
      <w:pPr>
        <w:pStyle w:val="Nadpis4"/>
      </w:pPr>
      <w:bookmarkStart w:id="582" w:name="_Toc234599150"/>
      <w:r>
        <w:t>Definovanie vlastných skratiek</w:t>
      </w:r>
      <w:bookmarkEnd w:id="582"/>
    </w:p>
    <w:p w14:paraId="26852A0F" w14:textId="77777777" w:rsidR="00154FB3" w:rsidRDefault="00154FB3" w:rsidP="00154FB3">
      <w:r>
        <w:t xml:space="preserve">Okrem vyššie spomenutých skratiek je možné definovať si aj ďalšie skratky na ostatné funkcie </w:t>
      </w:r>
      <w:proofErr w:type="spellStart"/>
      <w:r>
        <w:t>čítača</w:t>
      </w:r>
      <w:proofErr w:type="spellEnd"/>
      <w:r>
        <w:t xml:space="preserve"> resp. upraviť aktuálne definované skratky. Skratky môžete upravovať rovnako ako gestá.</w:t>
      </w:r>
    </w:p>
    <w:p w14:paraId="56370AFE" w14:textId="77777777" w:rsidR="00FB197B" w:rsidRDefault="00FB197B" w:rsidP="00154FB3"/>
    <w:p w14:paraId="1098060B" w14:textId="77777777" w:rsidR="00154FB3" w:rsidRDefault="00154FB3" w:rsidP="00877F74">
      <w:pPr>
        <w:pStyle w:val="Zoznamsodrkami"/>
        <w:ind w:left="426"/>
      </w:pPr>
      <w:r>
        <w:t>V dialógu s definovaním gesta v časti gesto zvoľte položku znak.</w:t>
      </w:r>
    </w:p>
    <w:p w14:paraId="329A7139" w14:textId="332C8839" w:rsidR="00154FB3" w:rsidRDefault="00154FB3" w:rsidP="00877F74">
      <w:pPr>
        <w:pStyle w:val="Zoznamsodrkami"/>
        <w:ind w:left="426"/>
      </w:pPr>
      <w:r>
        <w:t xml:space="preserve">Následne zadajte znak, ktorý chcete na </w:t>
      </w:r>
      <w:proofErr w:type="spellStart"/>
      <w:r>
        <w:t>brailovej</w:t>
      </w:r>
      <w:proofErr w:type="spellEnd"/>
      <w:r>
        <w:t xml:space="preserve"> klávesnici používať.</w:t>
      </w:r>
    </w:p>
    <w:p w14:paraId="08AF0E2C" w14:textId="3B1333FE" w:rsidR="00CF25B6" w:rsidRDefault="00CF25B6">
      <w:pPr>
        <w:spacing w:after="200" w:line="276" w:lineRule="auto"/>
        <w:ind w:firstLine="0"/>
        <w:jc w:val="left"/>
      </w:pPr>
      <w:r>
        <w:br w:type="page"/>
      </w:r>
    </w:p>
    <w:p w14:paraId="081C006D" w14:textId="77777777" w:rsidR="00C36C85" w:rsidRDefault="00C36C85" w:rsidP="00C36C85">
      <w:pPr>
        <w:pStyle w:val="Nadpis2"/>
      </w:pPr>
      <w:bookmarkStart w:id="583" w:name="_Toc234599151"/>
      <w:r>
        <w:t>Ovládanie pomocou externej klávesnice</w:t>
      </w:r>
      <w:bookmarkEnd w:id="583"/>
    </w:p>
    <w:p w14:paraId="35490999" w14:textId="77777777" w:rsidR="00C36C85" w:rsidRDefault="00C36C85" w:rsidP="00C36C85">
      <w:r>
        <w:t xml:space="preserve">Pokiaľ máte k dispozícii externú klávesnicu pripojenú cez USB alebo Bluetooth, niektoré funkcie </w:t>
      </w:r>
      <w:proofErr w:type="spellStart"/>
      <w:r>
        <w:t>Corvus</w:t>
      </w:r>
      <w:proofErr w:type="spellEnd"/>
      <w:r>
        <w:t xml:space="preserve"> prostredia a </w:t>
      </w:r>
      <w:proofErr w:type="spellStart"/>
      <w:r>
        <w:t>čítača</w:t>
      </w:r>
      <w:proofErr w:type="spellEnd"/>
      <w:r>
        <w:t xml:space="preserve"> obrazovky môžete ovládať priamo z externej klávesnice.</w:t>
      </w:r>
    </w:p>
    <w:p w14:paraId="4E020EAB" w14:textId="77777777" w:rsidR="00C36C85" w:rsidRDefault="00C36C85" w:rsidP="00C36C85">
      <w:r>
        <w:t>Aby správne fungovalo písanie na externej klávesnici v editačných poliach, je potrebné v Android nastaveniach v časti jazyk a vstup skontrolovať sekciu fyzická klávesnica. Nastavenie Zobraziť klávesnicu na obrazovke musí byť zapnuté. Z pripojenej externej klávesnice sú dostupné nasledujúce funkcie:</w:t>
      </w:r>
    </w:p>
    <w:p w14:paraId="3FF99907" w14:textId="77777777" w:rsidR="00C36C85" w:rsidRDefault="00C36C85" w:rsidP="00C36C85"/>
    <w:p w14:paraId="65707263" w14:textId="77777777" w:rsidR="00C36C85" w:rsidRDefault="00C36C85" w:rsidP="005916DB">
      <w:pPr>
        <w:pStyle w:val="Odsekzoznamu"/>
      </w:pPr>
      <w:r>
        <w:t>ESC: Funguje ako tlačidlo späť. Dlhé stlačenie otvorí domovskú obrazovku.</w:t>
      </w:r>
    </w:p>
    <w:p w14:paraId="25E13FCB" w14:textId="77777777" w:rsidR="00C36C85" w:rsidRDefault="00C36C85" w:rsidP="005916DB">
      <w:pPr>
        <w:pStyle w:val="Odsekzoznamu"/>
      </w:pPr>
      <w:proofErr w:type="spellStart"/>
      <w:r>
        <w:t>Enter</w:t>
      </w:r>
      <w:proofErr w:type="spellEnd"/>
      <w:r>
        <w:t xml:space="preserve">: Potvrdí zameranú položku, alebo potvrdí zadaný text v editačnom poli. Ak chcete pri písaní vložiť nový riadok, stlačte skratku </w:t>
      </w:r>
      <w:proofErr w:type="spellStart"/>
      <w:r>
        <w:t>Shift+Enter</w:t>
      </w:r>
      <w:proofErr w:type="spellEnd"/>
      <w:r>
        <w:t>.</w:t>
      </w:r>
    </w:p>
    <w:p w14:paraId="0F83521C" w14:textId="77777777" w:rsidR="00801433" w:rsidRDefault="00801433" w:rsidP="00801433">
      <w:pPr>
        <w:pStyle w:val="Odsekzoznamu"/>
      </w:pPr>
      <w:r>
        <w:t>Šípka hore: Emuluje gesto švih nahor.</w:t>
      </w:r>
    </w:p>
    <w:p w14:paraId="3BF1A529" w14:textId="77777777" w:rsidR="00801433" w:rsidRDefault="00801433" w:rsidP="00801433">
      <w:pPr>
        <w:pStyle w:val="Odsekzoznamu"/>
      </w:pPr>
      <w:r>
        <w:t>Šípka dole: Emuluje gesto švih nadol.</w:t>
      </w:r>
    </w:p>
    <w:p w14:paraId="4217780C" w14:textId="77777777" w:rsidR="00BA5B26" w:rsidRDefault="00BA5B26" w:rsidP="00BA5B26">
      <w:pPr>
        <w:pStyle w:val="Odsekzoznamu"/>
      </w:pPr>
      <w:r>
        <w:t>šípka vpravo: emuluje švihnutie doprava.</w:t>
      </w:r>
    </w:p>
    <w:p w14:paraId="596206AE" w14:textId="77777777" w:rsidR="00BA5B26" w:rsidRDefault="00BA5B26" w:rsidP="00BA5B26">
      <w:pPr>
        <w:pStyle w:val="Odsekzoznamu"/>
      </w:pPr>
      <w:r>
        <w:t>Šípka vľavo: Emuluje švihnutie doľava.</w:t>
      </w:r>
    </w:p>
    <w:p w14:paraId="4059D715" w14:textId="163A65DA" w:rsidR="00801433" w:rsidRDefault="00801433" w:rsidP="00BA5B26">
      <w:pPr>
        <w:pStyle w:val="Odsekzoznamu"/>
      </w:pPr>
      <w:r>
        <w:t xml:space="preserve">F11: Emuluje tlačidlo 1 </w:t>
      </w:r>
      <w:proofErr w:type="spellStart"/>
      <w:r>
        <w:t>shift</w:t>
      </w:r>
      <w:proofErr w:type="spellEnd"/>
      <w:r>
        <w:t>. Môžete kombinovať napríklad so šípkami.</w:t>
      </w:r>
    </w:p>
    <w:p w14:paraId="60FA3B10" w14:textId="77777777" w:rsidR="00801433" w:rsidRDefault="00801433" w:rsidP="00801433">
      <w:pPr>
        <w:pStyle w:val="Odsekzoznamu"/>
      </w:pPr>
      <w:r>
        <w:t xml:space="preserve">F12: Emuluje tlačidlo 2 </w:t>
      </w:r>
      <w:proofErr w:type="spellStart"/>
      <w:r>
        <w:t>shift</w:t>
      </w:r>
      <w:proofErr w:type="spellEnd"/>
      <w:r>
        <w:t>. Môžete kombinovať napríklad so šípkami.</w:t>
      </w:r>
    </w:p>
    <w:p w14:paraId="1A34FDBE" w14:textId="34AA8ADC" w:rsidR="00906B47" w:rsidRDefault="00906B47" w:rsidP="00906B47">
      <w:pPr>
        <w:pStyle w:val="Odsekzoznamu"/>
      </w:pPr>
      <w:proofErr w:type="spellStart"/>
      <w:r>
        <w:t>Tab</w:t>
      </w:r>
      <w:proofErr w:type="spellEnd"/>
      <w:r>
        <w:t xml:space="preserve">: Prejde na nasledujúci </w:t>
      </w:r>
      <w:proofErr w:type="spellStart"/>
      <w:r>
        <w:t>klikateľný</w:t>
      </w:r>
      <w:proofErr w:type="spellEnd"/>
      <w:r>
        <w:t xml:space="preserve"> objekt.</w:t>
      </w:r>
    </w:p>
    <w:p w14:paraId="24AE5F93" w14:textId="77777777" w:rsidR="00906B47" w:rsidRDefault="00906B47" w:rsidP="00906B47">
      <w:pPr>
        <w:pStyle w:val="Odsekzoznamu"/>
      </w:pPr>
      <w:proofErr w:type="spellStart"/>
      <w:r>
        <w:t>Shift+tab</w:t>
      </w:r>
      <w:proofErr w:type="spellEnd"/>
      <w:r>
        <w:t xml:space="preserve">: Prejde na predchádzajúci </w:t>
      </w:r>
      <w:proofErr w:type="spellStart"/>
      <w:r>
        <w:t>klikateľný</w:t>
      </w:r>
      <w:proofErr w:type="spellEnd"/>
      <w:r>
        <w:t xml:space="preserve"> objekt.</w:t>
      </w:r>
    </w:p>
    <w:p w14:paraId="4D5923F0" w14:textId="3B9A2C9D" w:rsidR="00C36C85" w:rsidRDefault="00C36C85" w:rsidP="00906B47">
      <w:pPr>
        <w:pStyle w:val="Odsekzoznamu"/>
      </w:pPr>
      <w:r>
        <w:t xml:space="preserve">Home: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FC49C2E" w14:textId="490FC5EA" w:rsidR="00C36C85" w:rsidRDefault="00C36C85" w:rsidP="005916DB">
      <w:pPr>
        <w:pStyle w:val="Odsekzoznamu"/>
      </w:pPr>
      <w:r>
        <w:t xml:space="preserve">End: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547421AB" w14:textId="77777777" w:rsidR="00154684" w:rsidRDefault="00154684" w:rsidP="00154684">
      <w:pPr>
        <w:pStyle w:val="Zoznamsodrkami"/>
        <w:ind w:left="426"/>
      </w:pPr>
      <w:r>
        <w:t>b: Nasledujúce tlačidlo.</w:t>
      </w:r>
    </w:p>
    <w:p w14:paraId="063C7A30" w14:textId="77777777" w:rsidR="00154684" w:rsidRDefault="00154684" w:rsidP="00154684">
      <w:pPr>
        <w:pStyle w:val="Zoznamsodrkami"/>
        <w:ind w:left="426"/>
      </w:pPr>
      <w:r>
        <w:t xml:space="preserve">C: Nasledujúce </w:t>
      </w:r>
      <w:proofErr w:type="spellStart"/>
      <w:r>
        <w:t>začiarkávacie</w:t>
      </w:r>
      <w:proofErr w:type="spellEnd"/>
      <w:r>
        <w:t xml:space="preserve"> políčko.</w:t>
      </w:r>
    </w:p>
    <w:p w14:paraId="5928277A" w14:textId="77777777" w:rsidR="00154684" w:rsidRDefault="00154684" w:rsidP="00154684">
      <w:pPr>
        <w:pStyle w:val="Zoznamsodrkami"/>
        <w:ind w:left="426"/>
      </w:pPr>
      <w:r>
        <w:t>e: Nasledujúce editačné pole.</w:t>
      </w:r>
    </w:p>
    <w:p w14:paraId="747F5B51" w14:textId="77777777" w:rsidR="00154684" w:rsidRDefault="00154684" w:rsidP="00154684">
      <w:pPr>
        <w:pStyle w:val="Zoznamsodrkami"/>
        <w:ind w:left="426"/>
      </w:pPr>
      <w:r>
        <w:t xml:space="preserve">s: Nasledujúci </w:t>
      </w:r>
      <w:proofErr w:type="spellStart"/>
      <w:r>
        <w:t>posuvník</w:t>
      </w:r>
      <w:proofErr w:type="spellEnd"/>
      <w:r>
        <w:t>.</w:t>
      </w:r>
    </w:p>
    <w:p w14:paraId="54DF371F" w14:textId="77777777" w:rsidR="00154684" w:rsidRDefault="00154684" w:rsidP="00154684">
      <w:pPr>
        <w:pStyle w:val="Zoznamsodrkami"/>
        <w:ind w:left="426"/>
      </w:pPr>
      <w:r w:rsidRPr="008B26A7">
        <w:t>w: Nasledujúce okno.</w:t>
      </w:r>
    </w:p>
    <w:p w14:paraId="78418226" w14:textId="17C2E5BD" w:rsidR="00C36C85" w:rsidRDefault="00C36C85" w:rsidP="005916DB">
      <w:pPr>
        <w:pStyle w:val="Odsekzoznamu"/>
      </w:pPr>
      <w:proofErr w:type="spellStart"/>
      <w:r>
        <w:t>Page</w:t>
      </w:r>
      <w:proofErr w:type="spellEnd"/>
      <w:r>
        <w:t xml:space="preserve"> </w:t>
      </w:r>
      <w:proofErr w:type="spellStart"/>
      <w:r>
        <w:t>up</w:t>
      </w:r>
      <w:proofErr w:type="spellEnd"/>
      <w:r>
        <w:t xml:space="preserve"> a </w:t>
      </w:r>
      <w:proofErr w:type="spellStart"/>
      <w:r>
        <w:t>Page</w:t>
      </w:r>
      <w:proofErr w:type="spellEnd"/>
      <w:r>
        <w:t xml:space="preserve"> </w:t>
      </w:r>
      <w:proofErr w:type="spellStart"/>
      <w:r>
        <w:t>down</w:t>
      </w:r>
      <w:proofErr w:type="spellEnd"/>
      <w:r>
        <w:t xml:space="preserve">: Prepína medzi dostupnými </w:t>
      </w:r>
      <w:r w:rsidR="003643A6">
        <w:t xml:space="preserve">preferovanými objektmi. </w:t>
      </w:r>
      <w:r>
        <w:t xml:space="preserve">Na pohyb po prvkoch podľa </w:t>
      </w:r>
      <w:r w:rsidR="003643A6">
        <w:t xml:space="preserve">preferovaného objektu </w:t>
      </w:r>
      <w:r>
        <w:t>použite šípky vpravo a vľavo.</w:t>
      </w:r>
    </w:p>
    <w:p w14:paraId="042AE591" w14:textId="77777777" w:rsidR="00C36C85" w:rsidRDefault="00C36C85" w:rsidP="00C36C85"/>
    <w:p w14:paraId="7CB5A598" w14:textId="77777777" w:rsidR="00C36C85" w:rsidRDefault="00C36C85" w:rsidP="00C36C85">
      <w:r>
        <w:t>Externú klávesnicu je možné použiť aj pri prezeraní webových stránok. Tu fungujú nasledujúce skratky rýchlej navigácie:</w:t>
      </w:r>
    </w:p>
    <w:p w14:paraId="5F9EA1B7" w14:textId="77777777" w:rsidR="00C36C85" w:rsidRDefault="00C36C85" w:rsidP="00C36C85"/>
    <w:p w14:paraId="6A5CE9CD" w14:textId="77777777" w:rsidR="00154684" w:rsidRDefault="00154684" w:rsidP="00154684">
      <w:pPr>
        <w:pStyle w:val="Zoznamsodrkami"/>
        <w:ind w:left="426"/>
      </w:pPr>
      <w:r>
        <w:t>f: Nasledujúci prvok formulára.</w:t>
      </w:r>
    </w:p>
    <w:p w14:paraId="09825DC1" w14:textId="77777777" w:rsidR="00154684" w:rsidRDefault="00154684" w:rsidP="00154684">
      <w:pPr>
        <w:pStyle w:val="Zoznamsodrkami"/>
        <w:ind w:left="426"/>
      </w:pPr>
      <w:r>
        <w:t>h: Nasledujúci nadpis.</w:t>
      </w:r>
    </w:p>
    <w:p w14:paraId="69536763" w14:textId="77777777" w:rsidR="00154684" w:rsidRDefault="00154684" w:rsidP="00154684">
      <w:pPr>
        <w:pStyle w:val="Zoznamsodrkami"/>
        <w:ind w:left="426"/>
      </w:pPr>
      <w:r>
        <w:t>Čísla 1 až 6: Nasledujúci nadpis úrovne 1 až 6.</w:t>
      </w:r>
    </w:p>
    <w:p w14:paraId="3FB23C99" w14:textId="77777777" w:rsidR="00154684" w:rsidRDefault="00154684" w:rsidP="00154684">
      <w:pPr>
        <w:pStyle w:val="Zoznamsodrkami"/>
        <w:ind w:left="426"/>
      </w:pPr>
      <w:r>
        <w:t>k: Nasledujúci odkaz.</w:t>
      </w:r>
    </w:p>
    <w:p w14:paraId="33CB882F" w14:textId="77777777" w:rsidR="00154684" w:rsidRDefault="00154684" w:rsidP="00154684">
      <w:pPr>
        <w:pStyle w:val="Zoznamsodrkami"/>
        <w:ind w:left="426"/>
      </w:pPr>
      <w:r>
        <w:t>l: Nasledujúci zoznam.</w:t>
      </w:r>
    </w:p>
    <w:p w14:paraId="22343B4F" w14:textId="77777777" w:rsidR="00154684" w:rsidRDefault="00154684" w:rsidP="00154684">
      <w:pPr>
        <w:pStyle w:val="Zoznamsodrkami"/>
        <w:ind w:left="426"/>
      </w:pPr>
      <w:r>
        <w:t>t: Nasledujúca tabuľka.</w:t>
      </w:r>
    </w:p>
    <w:p w14:paraId="48D3FD12" w14:textId="77777777" w:rsidR="00154684" w:rsidRDefault="00154684" w:rsidP="00154684">
      <w:pPr>
        <w:pStyle w:val="Zoznamsodrkami"/>
        <w:numPr>
          <w:ilvl w:val="0"/>
          <w:numId w:val="0"/>
        </w:numPr>
        <w:ind w:left="66"/>
      </w:pPr>
    </w:p>
    <w:p w14:paraId="5392F5AC" w14:textId="77777777" w:rsidR="00154684" w:rsidRDefault="00154684" w:rsidP="00154684">
      <w:pPr>
        <w:pStyle w:val="Nadpis6"/>
      </w:pPr>
      <w:r>
        <w:t>Poznámky</w:t>
      </w:r>
    </w:p>
    <w:p w14:paraId="1C1EFF16" w14:textId="77777777" w:rsidR="00154684" w:rsidRDefault="00154684" w:rsidP="000B0BA5">
      <w:pPr>
        <w:pStyle w:val="Zoznamsodrkami"/>
        <w:ind w:left="426"/>
      </w:pPr>
      <w:r>
        <w:t xml:space="preserve">Pre prechod na predchádzajúci typ prvku použite kláves so </w:t>
      </w:r>
      <w:proofErr w:type="spellStart"/>
      <w:r>
        <w:t>shiftom</w:t>
      </w:r>
      <w:proofErr w:type="spellEnd"/>
      <w:r>
        <w:t xml:space="preserve">. Napríklad </w:t>
      </w:r>
      <w:proofErr w:type="spellStart"/>
      <w:r>
        <w:t>Shift+f</w:t>
      </w:r>
      <w:proofErr w:type="spellEnd"/>
      <w:r>
        <w:t xml:space="preserve"> prejde na predchádzajúci prvok formulára, </w:t>
      </w:r>
      <w:proofErr w:type="spellStart"/>
      <w:r>
        <w:t>Shift+h</w:t>
      </w:r>
      <w:proofErr w:type="spellEnd"/>
      <w:r>
        <w:t xml:space="preserve"> na predchádzajúci nadpis.</w:t>
      </w:r>
    </w:p>
    <w:p w14:paraId="5035D31C" w14:textId="6C2CAA42" w:rsidR="00490ADE" w:rsidRDefault="00154684" w:rsidP="000B0BA5">
      <w:pPr>
        <w:pStyle w:val="Zoznamsodrkami"/>
        <w:ind w:left="426"/>
      </w:pPr>
      <w:r>
        <w:t>ak chcete znaku na klávesnici priradiť funkciu, postupujte rovnako, ako pri definovaný vlastných gest. Avšak namiesto gesta zvoľte položku znak a definujte požadovaný znak alebo symbol.</w:t>
      </w:r>
    </w:p>
    <w:p w14:paraId="14F5B9E0" w14:textId="77777777" w:rsidR="00154684" w:rsidRDefault="00154684" w:rsidP="00154684"/>
    <w:p w14:paraId="7C190E4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2C2408B3" w14:textId="0C358417" w:rsidR="005208A0" w:rsidRDefault="005208A0" w:rsidP="005208A0">
      <w:pPr>
        <w:pStyle w:val="Nadpis2"/>
      </w:pPr>
      <w:bookmarkStart w:id="584" w:name="_Toc234599152"/>
      <w:proofErr w:type="spellStart"/>
      <w:r>
        <w:t>Brailový</w:t>
      </w:r>
      <w:proofErr w:type="spellEnd"/>
      <w:r>
        <w:t xml:space="preserve"> riadok</w:t>
      </w:r>
      <w:bookmarkEnd w:id="584"/>
    </w:p>
    <w:p w14:paraId="1EB6AD3E" w14:textId="0912C245" w:rsidR="00490ADE" w:rsidRDefault="005208A0" w:rsidP="005208A0">
      <w:pPr>
        <w:ind w:firstLine="0"/>
      </w:pPr>
      <w:r>
        <w:t xml:space="preserve">Prostredie </w:t>
      </w:r>
      <w:proofErr w:type="spellStart"/>
      <w:r>
        <w:t>Corvus</w:t>
      </w:r>
      <w:proofErr w:type="spellEnd"/>
      <w:r>
        <w:t xml:space="preserve"> a </w:t>
      </w:r>
      <w:proofErr w:type="spellStart"/>
      <w:r>
        <w:t>Corvus</w:t>
      </w:r>
      <w:proofErr w:type="spellEnd"/>
      <w:r>
        <w:t xml:space="preserve"> </w:t>
      </w:r>
      <w:proofErr w:type="spellStart"/>
      <w:r>
        <w:t>čítač</w:t>
      </w:r>
      <w:proofErr w:type="spellEnd"/>
      <w:r>
        <w:t xml:space="preserve"> môžete používať aj v kombinácii s </w:t>
      </w:r>
      <w:proofErr w:type="spellStart"/>
      <w:r>
        <w:t>brailovým</w:t>
      </w:r>
      <w:proofErr w:type="spellEnd"/>
      <w:r>
        <w:t xml:space="preserve"> riadkom. Na </w:t>
      </w:r>
      <w:proofErr w:type="spellStart"/>
      <w:r>
        <w:t>brailovom</w:t>
      </w:r>
      <w:proofErr w:type="spellEnd"/>
      <w:r>
        <w:t xml:space="preserve"> riadku je možné čítať informácie z obrazovky smartfónu a taktiež môžete </w:t>
      </w:r>
      <w:proofErr w:type="spellStart"/>
      <w:r>
        <w:t>brailový</w:t>
      </w:r>
      <w:proofErr w:type="spellEnd"/>
      <w:r>
        <w:t xml:space="preserve"> riadok použiť aj na písanie a ovládanie </w:t>
      </w:r>
      <w:proofErr w:type="spellStart"/>
      <w:r>
        <w:t>Corvus</w:t>
      </w:r>
      <w:proofErr w:type="spellEnd"/>
      <w:r>
        <w:t xml:space="preserve"> prostredia a </w:t>
      </w:r>
      <w:proofErr w:type="spellStart"/>
      <w:r>
        <w:t>čítača</w:t>
      </w:r>
      <w:proofErr w:type="spellEnd"/>
      <w:r>
        <w:t xml:space="preserve">. V súčasnosti sú podporované </w:t>
      </w:r>
      <w:proofErr w:type="spellStart"/>
      <w:r>
        <w:t>brailové</w:t>
      </w:r>
      <w:proofErr w:type="spellEnd"/>
      <w:r>
        <w:t xml:space="preserve"> riadky pripojené prostredníctvom </w:t>
      </w:r>
      <w:r w:rsidR="00BB6332">
        <w:t xml:space="preserve">aplikácie </w:t>
      </w:r>
      <w:r>
        <w:t>BRLTTY</w:t>
      </w:r>
      <w:r w:rsidR="004377A7">
        <w:t xml:space="preserve"> a tiež cez rozhranie HID</w:t>
      </w:r>
      <w:r>
        <w:t>.</w:t>
      </w:r>
    </w:p>
    <w:p w14:paraId="3E18F7DA" w14:textId="5B666D7A" w:rsidR="005208A0" w:rsidRDefault="004377A7" w:rsidP="005208A0">
      <w:pPr>
        <w:pStyle w:val="Nadpis3"/>
      </w:pPr>
      <w:bookmarkStart w:id="585" w:name="_Toc234599153"/>
      <w:r>
        <w:t xml:space="preserve">Pripojenie cez aplikáciu </w:t>
      </w:r>
      <w:r w:rsidR="005208A0">
        <w:t>BRLTTY</w:t>
      </w:r>
      <w:bookmarkEnd w:id="585"/>
    </w:p>
    <w:p w14:paraId="347E5420" w14:textId="77777777" w:rsidR="005208A0" w:rsidRDefault="005208A0" w:rsidP="005208A0">
      <w:pPr>
        <w:ind w:firstLine="0"/>
      </w:pPr>
      <w:r>
        <w:t xml:space="preserve">Skôr, než začnete používať </w:t>
      </w:r>
      <w:proofErr w:type="spellStart"/>
      <w:r>
        <w:t>brailový</w:t>
      </w:r>
      <w:proofErr w:type="spellEnd"/>
      <w:r>
        <w:t xml:space="preserve"> riadok, je potrebné vykonať tieto kroky:</w:t>
      </w:r>
    </w:p>
    <w:p w14:paraId="478E0283" w14:textId="77777777" w:rsidR="00490ADE" w:rsidRDefault="00490ADE" w:rsidP="005208A0">
      <w:pPr>
        <w:ind w:firstLine="0"/>
      </w:pPr>
    </w:p>
    <w:p w14:paraId="34034561" w14:textId="77777777" w:rsidR="005208A0" w:rsidRDefault="005208A0" w:rsidP="000B0BA5">
      <w:pPr>
        <w:pStyle w:val="Zoznamsodrkami"/>
        <w:ind w:left="426"/>
      </w:pPr>
      <w:r>
        <w:t>Inštalácia BRLTTY.</w:t>
      </w:r>
    </w:p>
    <w:p w14:paraId="7C8979EB" w14:textId="77777777" w:rsidR="005208A0" w:rsidRDefault="005208A0" w:rsidP="000B0BA5">
      <w:pPr>
        <w:pStyle w:val="Zoznamsodrkami"/>
        <w:ind w:left="426"/>
      </w:pPr>
      <w:r>
        <w:t>Povolenie BRLTTY v zjednodušení ovládania.</w:t>
      </w:r>
    </w:p>
    <w:p w14:paraId="22A7E460" w14:textId="3CE8767C" w:rsidR="004377A7" w:rsidRDefault="005208A0" w:rsidP="00F25DEF">
      <w:pPr>
        <w:pStyle w:val="Zoznamsodrkami"/>
        <w:ind w:left="426"/>
      </w:pPr>
      <w:r>
        <w:t xml:space="preserve">Spárovanie </w:t>
      </w:r>
      <w:proofErr w:type="spellStart"/>
      <w:r>
        <w:t>brailového</w:t>
      </w:r>
      <w:proofErr w:type="spellEnd"/>
      <w:r>
        <w:t xml:space="preserve"> riadka cez USB alebo Bluetooth.</w:t>
      </w:r>
    </w:p>
    <w:p w14:paraId="618EE45D" w14:textId="41DBA724" w:rsidR="004377A7" w:rsidRPr="004377A7" w:rsidRDefault="004377A7" w:rsidP="004377A7">
      <w:pPr>
        <w:pStyle w:val="Nadpis4"/>
      </w:pPr>
      <w:bookmarkStart w:id="586" w:name="_Toc234599154"/>
      <w:r w:rsidRPr="004377A7">
        <w:t xml:space="preserve">Inštalácia </w:t>
      </w:r>
      <w:proofErr w:type="spellStart"/>
      <w:r w:rsidRPr="004377A7">
        <w:t>brltty</w:t>
      </w:r>
      <w:bookmarkEnd w:id="586"/>
      <w:proofErr w:type="spellEnd"/>
    </w:p>
    <w:p w14:paraId="45488FCE" w14:textId="237E3601" w:rsidR="005208A0" w:rsidRDefault="005208A0" w:rsidP="005208A0">
      <w:pPr>
        <w:ind w:firstLine="0"/>
      </w:pPr>
      <w:r>
        <w:t>BRLTTY môžete nainštalovať a aktivovať nasledujúcim spôsobom:</w:t>
      </w:r>
    </w:p>
    <w:p w14:paraId="2BC00437" w14:textId="77777777" w:rsidR="00BB6332" w:rsidRDefault="00BB6332" w:rsidP="005208A0">
      <w:pPr>
        <w:ind w:firstLine="0"/>
      </w:pPr>
    </w:p>
    <w:p w14:paraId="229B7E3A" w14:textId="77777777" w:rsidR="005208A0" w:rsidRDefault="005208A0" w:rsidP="000B0BA5">
      <w:pPr>
        <w:pStyle w:val="Zoznamsodrkami"/>
        <w:ind w:left="426"/>
      </w:pPr>
      <w:r>
        <w:t xml:space="preserve">Z ponuky </w:t>
      </w:r>
      <w:proofErr w:type="spellStart"/>
      <w:r>
        <w:t>Corvus</w:t>
      </w:r>
      <w:proofErr w:type="spellEnd"/>
      <w:r>
        <w:t xml:space="preserve"> otvorte nastavenia a aktivujte položku </w:t>
      </w:r>
      <w:proofErr w:type="spellStart"/>
      <w:r>
        <w:t>brailový</w:t>
      </w:r>
      <w:proofErr w:type="spellEnd"/>
      <w:r>
        <w:t xml:space="preserve"> riadok.</w:t>
      </w:r>
    </w:p>
    <w:p w14:paraId="307A599D" w14:textId="77777777" w:rsidR="000626DF" w:rsidRDefault="000626DF" w:rsidP="000B0BA5">
      <w:pPr>
        <w:pStyle w:val="Zoznamsodrkami"/>
        <w:ind w:left="426"/>
      </w:pPr>
      <w:r w:rsidRPr="000626DF">
        <w:t>Aktivujte položku Ovládač a následne poklepte na možnosť BRL API.</w:t>
      </w:r>
    </w:p>
    <w:p w14:paraId="6CCB6B18" w14:textId="77777777" w:rsidR="000626DF" w:rsidRDefault="000626DF" w:rsidP="000B0BA5">
      <w:pPr>
        <w:pStyle w:val="Zoznamsodrkami"/>
        <w:ind w:left="426"/>
      </w:pPr>
      <w:proofErr w:type="spellStart"/>
      <w:r>
        <w:t>Vráďte</w:t>
      </w:r>
      <w:proofErr w:type="spellEnd"/>
      <w:r>
        <w:t xml:space="preserve"> sa o krok späť, do nastavení </w:t>
      </w:r>
      <w:proofErr w:type="spellStart"/>
      <w:r>
        <w:t>brailového</w:t>
      </w:r>
      <w:proofErr w:type="spellEnd"/>
      <w:r>
        <w:t xml:space="preserve"> riadka.</w:t>
      </w:r>
    </w:p>
    <w:p w14:paraId="42462A3F" w14:textId="257AA2FC" w:rsidR="005208A0" w:rsidRDefault="005208A0" w:rsidP="000B0BA5">
      <w:pPr>
        <w:pStyle w:val="Zoznamsodrkami"/>
        <w:ind w:left="426"/>
      </w:pPr>
      <w:r>
        <w:t xml:space="preserve">Následne aktivujte položku </w:t>
      </w:r>
      <w:proofErr w:type="spellStart"/>
      <w:r>
        <w:t>Brailový</w:t>
      </w:r>
      <w:proofErr w:type="spellEnd"/>
      <w:r>
        <w:t xml:space="preserve"> riadok, vypnuté.</w:t>
      </w:r>
    </w:p>
    <w:p w14:paraId="18CF8F0D" w14:textId="532F4D55" w:rsidR="005208A0" w:rsidRDefault="005208A0" w:rsidP="000B0BA5">
      <w:pPr>
        <w:pStyle w:val="Zoznamsodrkami"/>
        <w:ind w:left="426"/>
      </w:pPr>
      <w:proofErr w:type="spellStart"/>
      <w:r>
        <w:t>Corvus</w:t>
      </w:r>
      <w:proofErr w:type="spellEnd"/>
      <w:r>
        <w:t xml:space="preserve"> vás upozorní, že je potrebné nainštalovať </w:t>
      </w:r>
      <w:r w:rsidR="00BB6332">
        <w:t xml:space="preserve">aplikáciu </w:t>
      </w:r>
      <w:r>
        <w:t>BRLTTY. Správu potvrďte poklepaním a následne poklepte na položku potvrdiť.</w:t>
      </w:r>
    </w:p>
    <w:p w14:paraId="6DAFA93B" w14:textId="77777777" w:rsidR="005208A0" w:rsidRDefault="005208A0" w:rsidP="000B0BA5">
      <w:pPr>
        <w:pStyle w:val="Zoznamsodrkami"/>
        <w:ind w:left="426"/>
      </w:pPr>
      <w:r>
        <w:t xml:space="preserve">Otvorí sa okno Obchodu </w:t>
      </w:r>
      <w:proofErr w:type="spellStart"/>
      <w:r>
        <w:t>Play</w:t>
      </w:r>
      <w:proofErr w:type="spellEnd"/>
      <w:r>
        <w:t xml:space="preserve"> s aplikáciou BRLTTY. Tu poklepte na tlačidlo Inštalovať.</w:t>
      </w:r>
    </w:p>
    <w:p w14:paraId="06FC2F87" w14:textId="77777777" w:rsidR="005208A0" w:rsidRDefault="005208A0" w:rsidP="000B0BA5">
      <w:pPr>
        <w:pStyle w:val="Zoznamsodrkami"/>
        <w:ind w:left="426"/>
      </w:pPr>
      <w:r>
        <w:t xml:space="preserve">Po úspešnej inštalácii zatvorte Obchod </w:t>
      </w:r>
      <w:proofErr w:type="spellStart"/>
      <w:r>
        <w:t>Play</w:t>
      </w:r>
      <w:proofErr w:type="spellEnd"/>
      <w:r>
        <w:t>, napríklad gestom 1-švih doľava.</w:t>
      </w:r>
    </w:p>
    <w:p w14:paraId="13B80186" w14:textId="77777777" w:rsidR="005208A0" w:rsidRDefault="005208A0" w:rsidP="000B0BA5">
      <w:pPr>
        <w:pStyle w:val="Zoznamsodrkami"/>
        <w:ind w:left="426"/>
      </w:pPr>
      <w:r>
        <w:t xml:space="preserve">Opätovne poklepte na položku </w:t>
      </w:r>
      <w:proofErr w:type="spellStart"/>
      <w:r>
        <w:t>Brailový</w:t>
      </w:r>
      <w:proofErr w:type="spellEnd"/>
      <w:r>
        <w:t xml:space="preserve"> riadok, čaká sa na zariadenie.</w:t>
      </w:r>
    </w:p>
    <w:p w14:paraId="151F1CFE" w14:textId="77777777" w:rsidR="005208A0" w:rsidRDefault="005208A0" w:rsidP="000B0BA5">
      <w:pPr>
        <w:pStyle w:val="Zoznamsodrkami"/>
        <w:ind w:left="426"/>
      </w:pPr>
      <w:proofErr w:type="spellStart"/>
      <w:r>
        <w:t>Corvus</w:t>
      </w:r>
      <w:proofErr w:type="spellEnd"/>
      <w:r>
        <w:t xml:space="preserve"> vás informuje, že BRLTTY je potrebné aktivovať. Správu zatvorte poklepaním. V nasledujúcom kroku aktivujte položku Potvrdiť.</w:t>
      </w:r>
    </w:p>
    <w:p w14:paraId="65A7EF4C" w14:textId="77777777" w:rsidR="005208A0" w:rsidRDefault="005208A0" w:rsidP="000B0BA5">
      <w:pPr>
        <w:pStyle w:val="Zoznamsodrkami"/>
        <w:ind w:left="426"/>
      </w:pPr>
      <w:r>
        <w:t>Otvorí sa okno Zjednodušenie ovládania. Tu aktivujte položku Nainštalované aplikácie, prípadne nainštalované služby.</w:t>
      </w:r>
    </w:p>
    <w:p w14:paraId="76942B32" w14:textId="77777777" w:rsidR="005208A0" w:rsidRDefault="005208A0" w:rsidP="000B0BA5">
      <w:pPr>
        <w:pStyle w:val="Zoznamsodrkami"/>
        <w:ind w:left="426"/>
      </w:pPr>
      <w:r>
        <w:t>Poklepte na položku BRLTTY.</w:t>
      </w:r>
    </w:p>
    <w:p w14:paraId="2D4A0F48" w14:textId="77777777" w:rsidR="005208A0" w:rsidRDefault="005208A0" w:rsidP="000B0BA5">
      <w:pPr>
        <w:pStyle w:val="Zoznamsodrkami"/>
        <w:ind w:left="426"/>
      </w:pPr>
      <w:r>
        <w:t xml:space="preserve">Začiarknite </w:t>
      </w:r>
      <w:proofErr w:type="spellStart"/>
      <w:r>
        <w:t>začiarkávacie</w:t>
      </w:r>
      <w:proofErr w:type="spellEnd"/>
      <w:r>
        <w:t xml:space="preserve"> pole Odkaz na BRLTTY.</w:t>
      </w:r>
    </w:p>
    <w:p w14:paraId="4BF790B4" w14:textId="5CD1EC33" w:rsidR="00490ADE" w:rsidRDefault="005208A0" w:rsidP="00F25DEF">
      <w:pPr>
        <w:pStyle w:val="Zoznamsodrkami"/>
        <w:ind w:left="426"/>
      </w:pPr>
      <w:r>
        <w:t>objaví sa otázka, či môže BRLTTY prevziať kontrolu nad zariadením. Poklepte na tlačidlo Povoliť.</w:t>
      </w:r>
    </w:p>
    <w:p w14:paraId="3E46C235" w14:textId="77777777" w:rsidR="005208A0" w:rsidRDefault="005208A0" w:rsidP="004377A7">
      <w:pPr>
        <w:pStyle w:val="Nadpis4"/>
      </w:pPr>
      <w:bookmarkStart w:id="587" w:name="_Toc234599155"/>
      <w:r>
        <w:t xml:space="preserve">Pripojenie </w:t>
      </w:r>
      <w:proofErr w:type="spellStart"/>
      <w:r>
        <w:t>brailového</w:t>
      </w:r>
      <w:proofErr w:type="spellEnd"/>
      <w:r>
        <w:t xml:space="preserve"> riadka cez Bluetooth</w:t>
      </w:r>
      <w:bookmarkEnd w:id="587"/>
    </w:p>
    <w:p w14:paraId="67F5E1FC" w14:textId="1B6FF2CE"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Urobíte to nasledovne:</w:t>
      </w:r>
    </w:p>
    <w:p w14:paraId="3AE03381" w14:textId="77777777" w:rsidR="00490ADE" w:rsidRDefault="00490ADE" w:rsidP="005208A0">
      <w:pPr>
        <w:ind w:firstLine="0"/>
      </w:pPr>
    </w:p>
    <w:p w14:paraId="08A65ABB" w14:textId="77777777" w:rsidR="005208A0" w:rsidRDefault="005208A0" w:rsidP="000B0BA5">
      <w:pPr>
        <w:pStyle w:val="Zoznamsodrkami"/>
        <w:ind w:left="426"/>
      </w:pPr>
      <w:r>
        <w:t xml:space="preserve">Najprv je potrebné zapnúť na vašom smartfóne Bluetooth. Môžete to urobiť napríklad tak, že na hlavnej obrazovke </w:t>
      </w:r>
      <w:proofErr w:type="spellStart"/>
      <w:r>
        <w:t>Corvusu</w:t>
      </w:r>
      <w:proofErr w:type="spellEnd"/>
      <w:r>
        <w:t xml:space="preserve"> poklepete na položku signál. Následne prejdite na položku Bluetooth. Ak je Bluetooth vypnutý, zapnite ho poklepaním.</w:t>
      </w:r>
    </w:p>
    <w:p w14:paraId="70F37778" w14:textId="77777777" w:rsidR="005208A0" w:rsidRDefault="005208A0" w:rsidP="000B0BA5">
      <w:pPr>
        <w:pStyle w:val="Zoznamsodrkami"/>
        <w:ind w:left="426"/>
      </w:pPr>
      <w:r>
        <w:t xml:space="preserve">Teraz je potrebné spárovať váš riadok so smartfónom. Z ponuky </w:t>
      </w:r>
      <w:proofErr w:type="spellStart"/>
      <w:r>
        <w:t>Corvus</w:t>
      </w:r>
      <w:proofErr w:type="spellEnd"/>
      <w:r>
        <w:t xml:space="preserve"> postupne aktivujte položky Nastavenia, vybrané Android nastavenia, Všetky nastavenia.</w:t>
      </w:r>
    </w:p>
    <w:p w14:paraId="473B37FF" w14:textId="77777777" w:rsidR="005208A0" w:rsidRDefault="005208A0" w:rsidP="000B0BA5">
      <w:pPr>
        <w:pStyle w:val="Zoznamsodrkami"/>
        <w:ind w:left="426"/>
      </w:pPr>
      <w:r>
        <w:t>Tu aktivujte položku pripojenia.</w:t>
      </w:r>
    </w:p>
    <w:p w14:paraId="45DFFFC9" w14:textId="77777777" w:rsidR="005208A0" w:rsidRDefault="005208A0" w:rsidP="000B0BA5">
      <w:pPr>
        <w:pStyle w:val="Zoznamsodrkami"/>
        <w:ind w:left="426"/>
      </w:pPr>
      <w:r>
        <w:t>Aktivujte položku Bluetooth.</w:t>
      </w:r>
    </w:p>
    <w:p w14:paraId="3D64AD2B" w14:textId="77777777" w:rsidR="005208A0" w:rsidRDefault="005208A0" w:rsidP="000B0BA5">
      <w:pPr>
        <w:pStyle w:val="Zoznamsodrkami"/>
        <w:ind w:left="426"/>
      </w:pPr>
      <w:r>
        <w:t xml:space="preserve">Na vašom </w:t>
      </w:r>
      <w:proofErr w:type="spellStart"/>
      <w:r>
        <w:t>brailovom</w:t>
      </w:r>
      <w:proofErr w:type="spellEnd"/>
      <w:r>
        <w:t xml:space="preserve"> riadku zapnite Bluetooth a párovanie. Spôsob a aktivácia Bluetooth sa líšia v závislosti od použitého riadka, konkrétny postup nájdete v používateľskej príručke vášho zariadenia.</w:t>
      </w:r>
    </w:p>
    <w:p w14:paraId="5A541AB8" w14:textId="77777777" w:rsidR="005208A0" w:rsidRDefault="005208A0" w:rsidP="000B0BA5">
      <w:pPr>
        <w:pStyle w:val="Zoznamsodrkami"/>
        <w:ind w:left="426"/>
      </w:pPr>
      <w:r>
        <w:t>V dostupných zariadeniach na smartfóne zvoľte váš riadok a aktivujte tlačidlo Párovať.</w:t>
      </w:r>
    </w:p>
    <w:p w14:paraId="6791E559" w14:textId="77777777" w:rsidR="005208A0" w:rsidRDefault="005208A0" w:rsidP="000B0BA5">
      <w:pPr>
        <w:pStyle w:val="Zoznamsodrkami"/>
        <w:ind w:left="426"/>
      </w:pPr>
      <w:r>
        <w:t xml:space="preserve">Teraz je potrebné prejsť do nastavení BRLTTY. Z hlavnej obrazovky </w:t>
      </w:r>
      <w:proofErr w:type="spellStart"/>
      <w:r>
        <w:t>Corvus</w:t>
      </w:r>
      <w:proofErr w:type="spellEnd"/>
      <w:r>
        <w:t xml:space="preserve"> postupne aktivujte položky nastavenia, Vybrané Android nastavenia, Zjednodušenie ovládania, nainštalované služby, BRLTTY, nastavenia.</w:t>
      </w:r>
    </w:p>
    <w:p w14:paraId="631885BC" w14:textId="77777777" w:rsidR="005208A0" w:rsidRDefault="005208A0" w:rsidP="000B0BA5">
      <w:pPr>
        <w:pStyle w:val="Zoznamsodrkami"/>
        <w:ind w:left="426"/>
      </w:pPr>
      <w:r>
        <w:t xml:space="preserve">Aktivujte tlačidlo </w:t>
      </w:r>
      <w:proofErr w:type="spellStart"/>
      <w:r>
        <w:t>Allow</w:t>
      </w:r>
      <w:proofErr w:type="spellEnd"/>
      <w:r>
        <w:t xml:space="preserve"> Bluetooth </w:t>
      </w:r>
      <w:proofErr w:type="spellStart"/>
      <w:r>
        <w:t>connections</w:t>
      </w:r>
      <w:proofErr w:type="spellEnd"/>
      <w:r>
        <w:t xml:space="preserve"> (povoliť pripojenie cez Bluetooth). Otvorí sa okno so žiadosťou o povolenie vyhľadávania zariadení v okolí. Aktivujte tlačidlo Povoliť. Toto povolenie sa vyžaduje len raz, ak ste ho teda v minulosti už udelili, pokračujte ďalším krokom.</w:t>
      </w:r>
    </w:p>
    <w:p w14:paraId="3ECF678C" w14:textId="77777777" w:rsidR="005208A0" w:rsidRDefault="005208A0" w:rsidP="000B0BA5">
      <w:pPr>
        <w:pStyle w:val="Zoznamsodrkami"/>
        <w:ind w:left="426"/>
      </w:pPr>
      <w:r>
        <w:t xml:space="preserve">Teraz aktivujte tlačidlo BRLTTY </w:t>
      </w:r>
      <w:proofErr w:type="spellStart"/>
      <w:r>
        <w:t>settings</w:t>
      </w:r>
      <w:proofErr w:type="spellEnd"/>
      <w:r>
        <w:t xml:space="preserve"> (nastavenia BRLTTY).</w:t>
      </w:r>
    </w:p>
    <w:p w14:paraId="35C42F11" w14:textId="77777777" w:rsidR="005208A0" w:rsidRDefault="005208A0" w:rsidP="000B0BA5">
      <w:pPr>
        <w:pStyle w:val="Zoznamsodrkami"/>
        <w:ind w:left="426"/>
      </w:pPr>
      <w:r>
        <w:t xml:space="preserve">Aktivujte položku </w:t>
      </w:r>
      <w:proofErr w:type="spellStart"/>
      <w:r>
        <w:t>Manage</w:t>
      </w:r>
      <w:proofErr w:type="spellEnd"/>
      <w:r>
        <w:t xml:space="preserve"> </w:t>
      </w:r>
      <w:proofErr w:type="spellStart"/>
      <w:r>
        <w:t>devices</w:t>
      </w:r>
      <w:proofErr w:type="spellEnd"/>
      <w:r>
        <w:t xml:space="preserve"> (spravovať zariadenia).</w:t>
      </w:r>
    </w:p>
    <w:p w14:paraId="424E6469" w14:textId="77777777" w:rsidR="005208A0" w:rsidRDefault="005208A0" w:rsidP="000B0BA5">
      <w:pPr>
        <w:pStyle w:val="Zoznamsodrkami"/>
        <w:ind w:left="426"/>
      </w:pPr>
      <w:r>
        <w:t xml:space="preserve">Aktivujte položku </w:t>
      </w:r>
      <w:proofErr w:type="spellStart"/>
      <w:r>
        <w:t>Add</w:t>
      </w:r>
      <w:proofErr w:type="spellEnd"/>
      <w:r>
        <w:t xml:space="preserve"> device (pridať zariadenie).</w:t>
      </w:r>
    </w:p>
    <w:p w14:paraId="546EE3B0" w14:textId="77777777" w:rsidR="005208A0" w:rsidRDefault="005208A0" w:rsidP="000B0BA5">
      <w:pPr>
        <w:pStyle w:val="Zoznamsodrkami"/>
        <w:ind w:left="426"/>
      </w:pPr>
      <w:r>
        <w:t xml:space="preserve">Skontrolujte, či je položka </w:t>
      </w:r>
      <w:proofErr w:type="spellStart"/>
      <w:r>
        <w:t>Communication</w:t>
      </w:r>
      <w:proofErr w:type="spellEnd"/>
      <w:r>
        <w:t xml:space="preserve"> </w:t>
      </w:r>
      <w:proofErr w:type="spellStart"/>
      <w:r>
        <w:t>method</w:t>
      </w:r>
      <w:proofErr w:type="spellEnd"/>
      <w:r>
        <w:t xml:space="preserve"> (spôsob pripojenia) nastavená na Bluetooth.</w:t>
      </w:r>
    </w:p>
    <w:p w14:paraId="3D21C515" w14:textId="52D877D8" w:rsidR="005208A0" w:rsidRDefault="005208A0" w:rsidP="000B0BA5">
      <w:pPr>
        <w:pStyle w:val="Zoznamsodrkami"/>
        <w:ind w:left="426"/>
      </w:pPr>
      <w:r>
        <w:t xml:space="preserve">Poklepte na položku </w:t>
      </w:r>
      <w:proofErr w:type="spellStart"/>
      <w:r>
        <w:t>select</w:t>
      </w:r>
      <w:proofErr w:type="spellEnd"/>
      <w:r>
        <w:t xml:space="preserve"> device (vybrať zariadenie)</w:t>
      </w:r>
      <w:r w:rsidR="000626DF">
        <w:t>.</w:t>
      </w:r>
    </w:p>
    <w:p w14:paraId="539290EB" w14:textId="77777777" w:rsidR="005208A0" w:rsidRDefault="005208A0" w:rsidP="000B0BA5">
      <w:pPr>
        <w:pStyle w:val="Zoznamsodrkami"/>
        <w:ind w:left="426"/>
      </w:pPr>
      <w:r>
        <w:t>Zvoľte vaše zariadenie podľa názvu.</w:t>
      </w:r>
    </w:p>
    <w:p w14:paraId="38CE5C7E" w14:textId="5D53523B" w:rsidR="005208A0" w:rsidRDefault="005208A0" w:rsidP="000B0BA5">
      <w:pPr>
        <w:pStyle w:val="Zoznamsodrkami"/>
        <w:ind w:left="426"/>
      </w:pPr>
      <w:r>
        <w:t>Napokon aktivujte tlačidlo Done</w:t>
      </w:r>
      <w:r w:rsidR="000626DF">
        <w:t xml:space="preserve"> (hotovo)</w:t>
      </w:r>
      <w:r>
        <w:t>.</w:t>
      </w:r>
    </w:p>
    <w:p w14:paraId="5FBF0E6F" w14:textId="77777777" w:rsidR="005208A0" w:rsidRDefault="005208A0" w:rsidP="000B0BA5">
      <w:pPr>
        <w:pStyle w:val="Zoznamsodrkami"/>
        <w:ind w:left="426"/>
      </w:pPr>
      <w:r>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3F99AF29" w14:textId="085207D1" w:rsidR="005208A0" w:rsidRDefault="005208A0" w:rsidP="000B0BA5">
      <w:pPr>
        <w:pStyle w:val="Zoznamsodrkami"/>
        <w:ind w:left="426"/>
      </w:pPr>
      <w:r>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09F10557" w14:textId="77777777" w:rsidR="00490ADE" w:rsidRDefault="00490ADE" w:rsidP="005208A0">
      <w:pPr>
        <w:ind w:firstLine="0"/>
      </w:pPr>
    </w:p>
    <w:p w14:paraId="3A2C8781" w14:textId="77777777" w:rsidR="000626DF" w:rsidRDefault="000626DF" w:rsidP="005208A0">
      <w:pPr>
        <w:ind w:firstLine="0"/>
      </w:pPr>
      <w:r w:rsidRPr="000626DF">
        <w:t xml:space="preserve">Ak ste už riadok spárovali, ďalšie pripojenie vykonajte tak, že na riadku aj na smartfóne aktivujete </w:t>
      </w:r>
      <w:proofErr w:type="spellStart"/>
      <w:r w:rsidRPr="000626DF">
        <w:t>bluetooth</w:t>
      </w:r>
      <w:proofErr w:type="spellEnd"/>
      <w:r w:rsidRPr="000626DF">
        <w:t xml:space="preserve"> a následne len v nastaveniach </w:t>
      </w:r>
      <w:proofErr w:type="spellStart"/>
      <w:r w:rsidRPr="000626DF">
        <w:t>Corvusu</w:t>
      </w:r>
      <w:proofErr w:type="spellEnd"/>
      <w:r w:rsidRPr="000626DF">
        <w:t xml:space="preserve"> poklepte na položku </w:t>
      </w:r>
      <w:proofErr w:type="spellStart"/>
      <w:r w:rsidRPr="000626DF">
        <w:t>Brailový</w:t>
      </w:r>
      <w:proofErr w:type="spellEnd"/>
      <w:r w:rsidRPr="000626DF">
        <w:t xml:space="preserve"> riadok vypnuté.</w:t>
      </w:r>
    </w:p>
    <w:p w14:paraId="7FCF5CC5" w14:textId="77777777" w:rsidR="000626DF" w:rsidRDefault="000626DF" w:rsidP="005208A0">
      <w:pPr>
        <w:ind w:firstLine="0"/>
      </w:pPr>
    </w:p>
    <w:p w14:paraId="3A19658A" w14:textId="019975D9" w:rsidR="005208A0" w:rsidRDefault="000F59A2" w:rsidP="005208A0">
      <w:pPr>
        <w:ind w:firstLine="0"/>
      </w:pPr>
      <w:r>
        <w:t>A</w:t>
      </w:r>
      <w:r w:rsidR="005208A0">
        <w:t>k sa riadok nepodarilo pripojiť, skúste nasledovné:</w:t>
      </w:r>
    </w:p>
    <w:p w14:paraId="41B5B2A9" w14:textId="77777777" w:rsidR="00490ADE" w:rsidRDefault="00490ADE" w:rsidP="005208A0">
      <w:pPr>
        <w:ind w:firstLine="0"/>
      </w:pPr>
    </w:p>
    <w:p w14:paraId="25E91CCA" w14:textId="77777777" w:rsidR="005208A0" w:rsidRDefault="005208A0" w:rsidP="000B0BA5">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7B0242D4" w14:textId="77777777" w:rsidR="005208A0" w:rsidRDefault="005208A0" w:rsidP="000B0BA5">
      <w:pPr>
        <w:pStyle w:val="Zoznamsodrkami"/>
        <w:ind w:left="426"/>
      </w:pPr>
      <w:r>
        <w:t>reštartujte váš smartfón.</w:t>
      </w:r>
    </w:p>
    <w:p w14:paraId="2BE5F3C8" w14:textId="69564337" w:rsidR="00490ADE" w:rsidRDefault="005208A0" w:rsidP="00F25DEF">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429AE4BF" w14:textId="77777777" w:rsidR="005208A0" w:rsidRDefault="005208A0" w:rsidP="004377A7">
      <w:pPr>
        <w:pStyle w:val="Nadpis4"/>
      </w:pPr>
      <w:bookmarkStart w:id="588" w:name="_Toc234599156"/>
      <w:r>
        <w:t xml:space="preserve">Pripojenie </w:t>
      </w:r>
      <w:proofErr w:type="spellStart"/>
      <w:r>
        <w:t>brailového</w:t>
      </w:r>
      <w:proofErr w:type="spellEnd"/>
      <w:r>
        <w:t xml:space="preserve"> riadka cez USB</w:t>
      </w:r>
      <w:bookmarkEnd w:id="588"/>
    </w:p>
    <w:p w14:paraId="6152CFA8" w14:textId="7FA94B59"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Upozorňujeme, že vo väčšine prípadov po pripojení riadka k smartfónu cez USB sa riadok nabíja z batérie zariadenia, čo môže spôsobiť rýchlejšie vybitie batérie smartfónu.</w:t>
      </w:r>
    </w:p>
    <w:p w14:paraId="5C3A80EA" w14:textId="77777777" w:rsidR="00490ADE" w:rsidRDefault="00490ADE" w:rsidP="005208A0">
      <w:pPr>
        <w:ind w:firstLine="0"/>
      </w:pPr>
    </w:p>
    <w:p w14:paraId="1DC7CE82" w14:textId="77777777" w:rsidR="005208A0" w:rsidRDefault="005208A0" w:rsidP="000F59A2">
      <w:pPr>
        <w:pStyle w:val="Zoznamsodrkami"/>
        <w:ind w:left="426"/>
      </w:pPr>
      <w:r>
        <w:t>Najprv pripojte smartfón k riadku.</w:t>
      </w:r>
    </w:p>
    <w:p w14:paraId="154A223A" w14:textId="77777777" w:rsidR="005208A0" w:rsidRDefault="005208A0" w:rsidP="000F59A2">
      <w:pPr>
        <w:pStyle w:val="Zoznamsodrkami"/>
        <w:ind w:left="426"/>
      </w:pPr>
      <w:r>
        <w:t>Na smartfóne sa zobrazí otázka, ktorá aplikácia sa má použiť na pripojenie k zariadeniu. Poklepte na BRLTTY. Následne poklepte na položku vždy používať vybranú aplikáciu.</w:t>
      </w:r>
    </w:p>
    <w:p w14:paraId="580FCC1B" w14:textId="77777777" w:rsidR="005208A0" w:rsidRDefault="005208A0" w:rsidP="000F59A2">
      <w:pPr>
        <w:pStyle w:val="Zoznamsodrkami"/>
        <w:ind w:left="426"/>
      </w:pPr>
      <w:r>
        <w:t xml:space="preserve">Teraz je potrebné prejsť do nastavení BRLTTY. Zvyčajne sa toto okno otvorí automaticky. Ak sa tak nestane, Z hlavnej obrazovky </w:t>
      </w:r>
      <w:proofErr w:type="spellStart"/>
      <w:r>
        <w:t>Corvus</w:t>
      </w:r>
      <w:proofErr w:type="spellEnd"/>
      <w:r>
        <w:t xml:space="preserve"> postupne aktivujte položky nastavenia, Vybrané Android nastavenia, Zjednodušenie ovládania, nainštalované služby, BRLTTY, nastavenia. Tu  aktivujte tlačidlo BRLTTY </w:t>
      </w:r>
      <w:proofErr w:type="spellStart"/>
      <w:r>
        <w:t>settings</w:t>
      </w:r>
      <w:proofErr w:type="spellEnd"/>
      <w:r>
        <w:t xml:space="preserve"> (nastavenia BRLTTY). a napokon aktivujte položku </w:t>
      </w:r>
      <w:proofErr w:type="spellStart"/>
      <w:r>
        <w:t>Manage</w:t>
      </w:r>
      <w:proofErr w:type="spellEnd"/>
      <w:r>
        <w:t xml:space="preserve"> </w:t>
      </w:r>
      <w:proofErr w:type="spellStart"/>
      <w:r>
        <w:t>devices</w:t>
      </w:r>
      <w:proofErr w:type="spellEnd"/>
      <w:r>
        <w:t xml:space="preserve"> (spravovať zariadenia).</w:t>
      </w:r>
    </w:p>
    <w:p w14:paraId="71161B1F" w14:textId="77777777" w:rsidR="005208A0" w:rsidRDefault="005208A0" w:rsidP="000F59A2">
      <w:pPr>
        <w:pStyle w:val="Zoznamsodrkami"/>
        <w:ind w:left="426"/>
      </w:pPr>
      <w:r>
        <w:t xml:space="preserve">Aktivujte položku </w:t>
      </w:r>
      <w:proofErr w:type="spellStart"/>
      <w:r>
        <w:t>Add</w:t>
      </w:r>
      <w:proofErr w:type="spellEnd"/>
      <w:r>
        <w:t xml:space="preserve"> device (pridať zariadenie).</w:t>
      </w:r>
    </w:p>
    <w:p w14:paraId="781B6301" w14:textId="77777777" w:rsidR="005208A0" w:rsidRDefault="005208A0" w:rsidP="000F59A2">
      <w:pPr>
        <w:pStyle w:val="Zoznamsodrkami"/>
        <w:ind w:left="426"/>
      </w:pPr>
      <w:r>
        <w:t xml:space="preserve">Aktivujte položku </w:t>
      </w:r>
      <w:proofErr w:type="spellStart"/>
      <w:r>
        <w:t>Communication</w:t>
      </w:r>
      <w:proofErr w:type="spellEnd"/>
      <w:r>
        <w:t xml:space="preserve"> </w:t>
      </w:r>
      <w:proofErr w:type="spellStart"/>
      <w:r>
        <w:t>method</w:t>
      </w:r>
      <w:proofErr w:type="spellEnd"/>
      <w:r>
        <w:t xml:space="preserve"> (spôsob pripojenia) a vyberte USB.</w:t>
      </w:r>
    </w:p>
    <w:p w14:paraId="4DB2092F" w14:textId="77777777" w:rsidR="005208A0" w:rsidRDefault="005208A0" w:rsidP="000F59A2">
      <w:pPr>
        <w:pStyle w:val="Zoznamsodrkami"/>
        <w:ind w:left="426"/>
      </w:pPr>
      <w:r>
        <w:t xml:space="preserve">Skontrolujte, či pri položke </w:t>
      </w:r>
      <w:proofErr w:type="spellStart"/>
      <w:r>
        <w:t>Select</w:t>
      </w:r>
      <w:proofErr w:type="spellEnd"/>
      <w:r>
        <w:t xml:space="preserve"> device BRLTTY zobrazuje názov vášho </w:t>
      </w:r>
      <w:proofErr w:type="spellStart"/>
      <w:r>
        <w:t>brailového</w:t>
      </w:r>
      <w:proofErr w:type="spellEnd"/>
      <w:r>
        <w:t xml:space="preserve"> riadka.</w:t>
      </w:r>
    </w:p>
    <w:p w14:paraId="42173899" w14:textId="76DEB91D" w:rsidR="005208A0" w:rsidRDefault="005208A0" w:rsidP="000F59A2">
      <w:pPr>
        <w:pStyle w:val="Zoznamsodrkami"/>
        <w:ind w:left="426"/>
      </w:pPr>
      <w:r>
        <w:t>Napokon aktivujte tlačidlo Done</w:t>
      </w:r>
      <w:r w:rsidR="000626DF">
        <w:t xml:space="preserve"> (hotovo)</w:t>
      </w:r>
      <w:r>
        <w:t>.</w:t>
      </w:r>
    </w:p>
    <w:p w14:paraId="0FE32E56" w14:textId="77777777" w:rsidR="005208A0" w:rsidRDefault="005208A0" w:rsidP="000F59A2">
      <w:pPr>
        <w:pStyle w:val="Zoznamsodrkami"/>
        <w:ind w:left="426"/>
      </w:pPr>
      <w:r>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19754A2C" w14:textId="3D594014" w:rsidR="005208A0" w:rsidRDefault="005208A0" w:rsidP="000F59A2">
      <w:pPr>
        <w:pStyle w:val="Zoznamsodrkami"/>
        <w:ind w:left="426"/>
      </w:pPr>
      <w:r>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32E816B2" w14:textId="77777777" w:rsidR="00490ADE" w:rsidRDefault="00490ADE" w:rsidP="00490ADE"/>
    <w:p w14:paraId="1C7F9110" w14:textId="77777777" w:rsidR="005208A0" w:rsidRDefault="005208A0" w:rsidP="005208A0">
      <w:pPr>
        <w:ind w:firstLine="0"/>
      </w:pPr>
      <w:r>
        <w:t>ak sa riadok nepodarilo pripojiť, skúste nasledovné:</w:t>
      </w:r>
    </w:p>
    <w:p w14:paraId="0DE03CAE" w14:textId="77777777" w:rsidR="00490ADE" w:rsidRDefault="00490ADE" w:rsidP="00490ADE">
      <w:pPr>
        <w:pStyle w:val="Zoznamsodrkami"/>
        <w:numPr>
          <w:ilvl w:val="0"/>
          <w:numId w:val="0"/>
        </w:numPr>
        <w:ind w:left="1068"/>
      </w:pPr>
    </w:p>
    <w:p w14:paraId="6C995E5E" w14:textId="0CBB70BA" w:rsidR="005208A0" w:rsidRDefault="005208A0" w:rsidP="000F59A2">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52C63887" w14:textId="77777777" w:rsidR="005208A0" w:rsidRDefault="005208A0" w:rsidP="000F59A2">
      <w:pPr>
        <w:pStyle w:val="Zoznamsodrkami"/>
        <w:ind w:left="426"/>
      </w:pPr>
      <w:r>
        <w:t>riadok nechajte pripojený k smartfónu.</w:t>
      </w:r>
    </w:p>
    <w:p w14:paraId="197380F7" w14:textId="77777777" w:rsidR="005208A0" w:rsidRDefault="005208A0" w:rsidP="000F59A2">
      <w:pPr>
        <w:pStyle w:val="Zoznamsodrkami"/>
        <w:ind w:left="426"/>
      </w:pPr>
      <w:r>
        <w:t>Reštartujte váš smartfón.</w:t>
      </w:r>
    </w:p>
    <w:p w14:paraId="1B531EA4" w14:textId="05F312EC" w:rsidR="00CC6FD4" w:rsidRDefault="005208A0" w:rsidP="00F25DEF">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37DC2666" w14:textId="77777777" w:rsidR="00CC6FD4" w:rsidRDefault="00CC6FD4" w:rsidP="00CC6FD4">
      <w:pPr>
        <w:pStyle w:val="Nadpis3"/>
      </w:pPr>
      <w:bookmarkStart w:id="589" w:name="_Toc234599157"/>
      <w:r>
        <w:t xml:space="preserve">Pripojenie </w:t>
      </w:r>
      <w:proofErr w:type="spellStart"/>
      <w:r>
        <w:t>brailového</w:t>
      </w:r>
      <w:proofErr w:type="spellEnd"/>
      <w:r>
        <w:t xml:space="preserve"> riadka cez rozhranie HID</w:t>
      </w:r>
      <w:bookmarkEnd w:id="589"/>
    </w:p>
    <w:p w14:paraId="18B756AC" w14:textId="59299A9C" w:rsidR="00CC6FD4" w:rsidRDefault="00CC6FD4" w:rsidP="00F25DEF">
      <w:r>
        <w:t xml:space="preserve">Skôr, než začnete, uistite sa, že váš </w:t>
      </w:r>
      <w:proofErr w:type="spellStart"/>
      <w:r>
        <w:t>brailový</w:t>
      </w:r>
      <w:proofErr w:type="spellEnd"/>
      <w:r>
        <w:t xml:space="preserve"> riadok podporuje rozhranie HID. Informáciu zistíte v používateľskej príručke konkrétneho </w:t>
      </w:r>
      <w:proofErr w:type="spellStart"/>
      <w:r>
        <w:t>brailového</w:t>
      </w:r>
      <w:proofErr w:type="spellEnd"/>
      <w:r>
        <w:t xml:space="preserve"> riadka alebo na stránke výrobcu. Vo vašom smartfóne by ste mali mať nainštalovaný operačný systém Android od verzie 15. Verziu Androidu si môžete overiť priamo v prostredí </w:t>
      </w:r>
      <w:proofErr w:type="spellStart"/>
      <w:r>
        <w:t>corvus</w:t>
      </w:r>
      <w:proofErr w:type="spellEnd"/>
      <w:r>
        <w:t>. V menu pomocník aktivujte položku O</w:t>
      </w:r>
      <w:r w:rsidR="000626DF">
        <w:t> </w:t>
      </w:r>
      <w:r>
        <w:t>telefóne</w:t>
      </w:r>
      <w:r w:rsidR="000626DF">
        <w:t>. V súčasnosti je možné cez HID pripájať riadky len cez Bluetooth.</w:t>
      </w:r>
    </w:p>
    <w:p w14:paraId="4C84B124" w14:textId="77777777" w:rsidR="00CC6FD4" w:rsidRDefault="00CC6FD4" w:rsidP="00CC6FD4">
      <w:pPr>
        <w:pStyle w:val="Nadpis4"/>
      </w:pPr>
      <w:bookmarkStart w:id="590" w:name="_Toc234599158"/>
      <w:r>
        <w:t>Pripojenie riadka cez Bluetooth</w:t>
      </w:r>
      <w:bookmarkEnd w:id="590"/>
    </w:p>
    <w:p w14:paraId="415BF6F9" w14:textId="77777777" w:rsidR="00CC6FD4" w:rsidRDefault="00CC6FD4" w:rsidP="00CC6FD4">
      <w:r>
        <w:t>Ak chcete riadok k smartfónu pripojiť cez Bluetooth, postupujte nasledovne:</w:t>
      </w:r>
    </w:p>
    <w:p w14:paraId="001E80F5" w14:textId="77777777" w:rsidR="00CC6FD4" w:rsidRDefault="00CC6FD4" w:rsidP="00CC6FD4"/>
    <w:p w14:paraId="2D45E9F5" w14:textId="77777777" w:rsidR="00CC6FD4" w:rsidRDefault="00CC6FD4" w:rsidP="000F59A2">
      <w:pPr>
        <w:pStyle w:val="Zoznamsodrkami"/>
        <w:ind w:left="426"/>
      </w:pPr>
      <w:r>
        <w:t xml:space="preserve">Na </w:t>
      </w:r>
      <w:proofErr w:type="spellStart"/>
      <w:r>
        <w:t>brailovom</w:t>
      </w:r>
      <w:proofErr w:type="spellEnd"/>
      <w:r>
        <w:t xml:space="preserve"> riadku zapnite Bluetooth a spustite proces párovania. Presný postup nájdete v používateľskej príručke k riadku.</w:t>
      </w:r>
    </w:p>
    <w:p w14:paraId="6E2D2342" w14:textId="77777777" w:rsidR="00CC6FD4" w:rsidRDefault="00CC6FD4" w:rsidP="000F59A2">
      <w:pPr>
        <w:pStyle w:val="Zoznamsodrkami"/>
        <w:ind w:left="426"/>
      </w:pPr>
      <w:r>
        <w:t>Na smartfóne aktivujte Bluetooth. Na hlavnej obrazovke poklepte na položku signál. Prejdite na položku Bluetooth a ak je vypnutý, zapnite poklepaním.</w:t>
      </w:r>
    </w:p>
    <w:p w14:paraId="54AE9F99" w14:textId="77777777" w:rsidR="00CC6FD4" w:rsidRDefault="00CC6FD4" w:rsidP="000F59A2">
      <w:pPr>
        <w:pStyle w:val="Zoznamsodrkami"/>
        <w:ind w:left="426"/>
      </w:pPr>
      <w:r>
        <w:t>Prejdite na položku Spravovať Bluetooth zariadenia a aktivujte ju poklepaním.</w:t>
      </w:r>
    </w:p>
    <w:p w14:paraId="4A2D9DE7" w14:textId="77777777" w:rsidR="00CC6FD4" w:rsidRDefault="00CC6FD4" w:rsidP="000F59A2">
      <w:pPr>
        <w:pStyle w:val="Zoznamsodrkami"/>
        <w:ind w:left="426"/>
      </w:pPr>
      <w:r>
        <w:t>Vyvolajte kontextovú ponuku poklepaním dvoma prstami a aktivujte položku pridať zariadenie.</w:t>
      </w:r>
    </w:p>
    <w:p w14:paraId="530F8148" w14:textId="77777777" w:rsidR="00CC6FD4" w:rsidRDefault="00CC6FD4" w:rsidP="000F59A2">
      <w:pPr>
        <w:pStyle w:val="Zoznamsodrkami"/>
        <w:ind w:left="426"/>
      </w:pPr>
      <w:r>
        <w:t>V zozname dostupných zariadení poklepte na názov vášho zariadenia. Zvyčajne sa volá rovnako ako váš riadok.</w:t>
      </w:r>
    </w:p>
    <w:p w14:paraId="14DF833F" w14:textId="77777777" w:rsidR="00CC6FD4" w:rsidRDefault="00CC6FD4" w:rsidP="000F59A2">
      <w:pPr>
        <w:pStyle w:val="Zoznamsodrkami"/>
        <w:ind w:left="426"/>
      </w:pPr>
      <w:r>
        <w:t>Na smartfóne sa objaví požiadavka na párovanie. Aktivujte tlačidlo Spárovať.</w:t>
      </w:r>
    </w:p>
    <w:p w14:paraId="5DBAC46D" w14:textId="77777777" w:rsidR="00CC6FD4" w:rsidRDefault="00CC6FD4" w:rsidP="000F59A2">
      <w:pPr>
        <w:pStyle w:val="Zoznamsodrkami"/>
        <w:ind w:left="426"/>
      </w:pPr>
      <w:proofErr w:type="spellStart"/>
      <w:r>
        <w:t>Corvus</w:t>
      </w:r>
      <w:proofErr w:type="spellEnd"/>
      <w:r>
        <w:t xml:space="preserve"> zobrazí hlásenie, že zariadenie bolo pridané, rovnako by mal spárovanie potvrdiť aj </w:t>
      </w:r>
      <w:proofErr w:type="spellStart"/>
      <w:r>
        <w:t>brailový</w:t>
      </w:r>
      <w:proofErr w:type="spellEnd"/>
      <w:r>
        <w:t xml:space="preserve"> riadok.</w:t>
      </w:r>
    </w:p>
    <w:p w14:paraId="610E80CF" w14:textId="77777777" w:rsidR="00CC6FD4" w:rsidRDefault="00CC6FD4" w:rsidP="000F59A2">
      <w:pPr>
        <w:pStyle w:val="Zoznamsodrkami"/>
        <w:ind w:left="426"/>
      </w:pPr>
      <w:r>
        <w:t xml:space="preserve">Teraz sa </w:t>
      </w:r>
      <w:proofErr w:type="spellStart"/>
      <w:r>
        <w:t>vráďte</w:t>
      </w:r>
      <w:proofErr w:type="spellEnd"/>
      <w:r>
        <w:t xml:space="preserve"> na hlavnú obrazovku a postupne aktivujte položky Vstup do ponuky, nastavenia, </w:t>
      </w:r>
      <w:proofErr w:type="spellStart"/>
      <w:r>
        <w:t>Brailový</w:t>
      </w:r>
      <w:proofErr w:type="spellEnd"/>
      <w:r>
        <w:t xml:space="preserve"> riadok a na </w:t>
      </w:r>
      <w:proofErr w:type="spellStart"/>
      <w:r>
        <w:t>pokon</w:t>
      </w:r>
      <w:proofErr w:type="spellEnd"/>
      <w:r>
        <w:t xml:space="preserve"> poklepte na položku Ovládač.</w:t>
      </w:r>
    </w:p>
    <w:p w14:paraId="04705EAB" w14:textId="77777777" w:rsidR="00CC6FD4" w:rsidRDefault="00CC6FD4" w:rsidP="000F59A2">
      <w:pPr>
        <w:pStyle w:val="Zoznamsodrkami"/>
        <w:ind w:left="426"/>
      </w:pPr>
      <w:r>
        <w:t>Z dostupných možností zvoľte HID.</w:t>
      </w:r>
    </w:p>
    <w:p w14:paraId="65EC74F3" w14:textId="77777777" w:rsidR="00CC6FD4" w:rsidRDefault="00CC6FD4" w:rsidP="000F59A2">
      <w:pPr>
        <w:pStyle w:val="Zoznamsodrkami"/>
        <w:ind w:left="426"/>
      </w:pPr>
      <w:r>
        <w:t>Prejdite na položku nastavenia riadku pripojeného cez HID a aktivujte ju poklepaním.</w:t>
      </w:r>
    </w:p>
    <w:p w14:paraId="3B4F7C46" w14:textId="77777777" w:rsidR="00CC6FD4" w:rsidRDefault="00CC6FD4" w:rsidP="000F59A2">
      <w:pPr>
        <w:pStyle w:val="Zoznamsodrkami"/>
        <w:ind w:left="426"/>
      </w:pPr>
      <w:r>
        <w:t>Poklepte na položku Bluetooth zariadenie.</w:t>
      </w:r>
    </w:p>
    <w:p w14:paraId="735F55C7" w14:textId="77777777" w:rsidR="00CC6FD4" w:rsidRDefault="00CC6FD4" w:rsidP="000F59A2">
      <w:pPr>
        <w:pStyle w:val="Zoznamsodrkami"/>
        <w:ind w:left="426"/>
      </w:pPr>
      <w:r>
        <w:t>V zozname dostupných zariadení poklepte na názov vášho riadka. Mal by sa zhodovať s názvom, ktorý ste vybrali pri párovaní.</w:t>
      </w:r>
    </w:p>
    <w:p w14:paraId="37FBFAE2" w14:textId="77777777" w:rsidR="00CC6FD4" w:rsidRDefault="00CC6FD4" w:rsidP="000F59A2">
      <w:pPr>
        <w:pStyle w:val="Zoznamsodrkami"/>
        <w:ind w:left="426"/>
      </w:pPr>
      <w:proofErr w:type="spellStart"/>
      <w:r>
        <w:t>Vráďte</w:t>
      </w:r>
      <w:proofErr w:type="spellEnd"/>
      <w:r>
        <w:t xml:space="preserve"> sa o krok späť, prejdite na položku </w:t>
      </w:r>
      <w:proofErr w:type="spellStart"/>
      <w:r>
        <w:t>Brailový</w:t>
      </w:r>
      <w:proofErr w:type="spellEnd"/>
      <w:r>
        <w:t xml:space="preserve"> riadok Vypnuté a poklepte.</w:t>
      </w:r>
    </w:p>
    <w:p w14:paraId="58D46F31" w14:textId="77777777" w:rsidR="00CC6FD4" w:rsidRDefault="00CC6FD4" w:rsidP="000F59A2">
      <w:pPr>
        <w:pStyle w:val="Zoznamsodrkami"/>
        <w:ind w:left="426"/>
      </w:pPr>
      <w:r>
        <w:t xml:space="preserve">Úspešné pripojenie by sa malo prejaviť zobrazením textu na </w:t>
      </w:r>
      <w:proofErr w:type="spellStart"/>
      <w:r>
        <w:t>brailovom</w:t>
      </w:r>
      <w:proofErr w:type="spellEnd"/>
      <w:r>
        <w:t xml:space="preserve"> riadku.</w:t>
      </w:r>
    </w:p>
    <w:p w14:paraId="68BA8264" w14:textId="77777777" w:rsidR="00CC6FD4" w:rsidRDefault="00CC6FD4" w:rsidP="00CC6FD4"/>
    <w:p w14:paraId="56291D21" w14:textId="77777777" w:rsidR="00CC6FD4" w:rsidRDefault="00CC6FD4" w:rsidP="00CC6FD4">
      <w:r>
        <w:t xml:space="preserve">riadok môžete kedykoľvek odpojiť vypnutím riadka, vypnutím Bluetooth, alebo aktivovaním položky </w:t>
      </w:r>
      <w:proofErr w:type="spellStart"/>
      <w:r>
        <w:t>Brailový</w:t>
      </w:r>
      <w:proofErr w:type="spellEnd"/>
      <w:r>
        <w:t xml:space="preserve"> riadok zapnuté v nastaveniach </w:t>
      </w:r>
      <w:proofErr w:type="spellStart"/>
      <w:r>
        <w:t>Corvusu</w:t>
      </w:r>
      <w:proofErr w:type="spellEnd"/>
      <w:r>
        <w:t>.</w:t>
      </w:r>
    </w:p>
    <w:p w14:paraId="024F5CEC" w14:textId="77777777" w:rsidR="00CC6FD4" w:rsidRDefault="00CC6FD4" w:rsidP="00CC6FD4"/>
    <w:p w14:paraId="39AC8CB9" w14:textId="77777777" w:rsidR="00CC6FD4" w:rsidRDefault="00CC6FD4" w:rsidP="00CC6FD4">
      <w:r>
        <w:t>Keď už máte riadok spárovaný, môžete ho kedykoľvek pripojiť nasledovne:</w:t>
      </w:r>
    </w:p>
    <w:p w14:paraId="2B9F5786" w14:textId="77777777" w:rsidR="00CC6FD4" w:rsidRDefault="00CC6FD4" w:rsidP="00CC6FD4"/>
    <w:p w14:paraId="1AED70A5" w14:textId="77777777" w:rsidR="00CC6FD4" w:rsidRDefault="00CC6FD4" w:rsidP="000F59A2">
      <w:pPr>
        <w:pStyle w:val="Zoznamsodrkami"/>
        <w:ind w:left="426"/>
      </w:pPr>
      <w:r>
        <w:t xml:space="preserve">Na smartfóne aktivujte </w:t>
      </w:r>
      <w:proofErr w:type="spellStart"/>
      <w:r>
        <w:t>bluetooth</w:t>
      </w:r>
      <w:proofErr w:type="spellEnd"/>
      <w:r>
        <w:t xml:space="preserve"> poklepaním na položku Signál a následne poklepaním na položku Bluetooth.</w:t>
      </w:r>
    </w:p>
    <w:p w14:paraId="22072FED" w14:textId="77777777" w:rsidR="00CC6FD4" w:rsidRDefault="00CC6FD4" w:rsidP="000F59A2">
      <w:pPr>
        <w:pStyle w:val="Zoznamsodrkami"/>
        <w:ind w:left="426"/>
      </w:pPr>
      <w:r>
        <w:t xml:space="preserve">Na riadku aktivujte </w:t>
      </w:r>
      <w:proofErr w:type="spellStart"/>
      <w:r>
        <w:t>bluetooth</w:t>
      </w:r>
      <w:proofErr w:type="spellEnd"/>
      <w:r>
        <w:t xml:space="preserve"> a zvoľte zariadenie, ku ktorému sa chcete pripojiť. Presný postup nájdete v používateľskej príručke k vášmu riadku.</w:t>
      </w:r>
    </w:p>
    <w:p w14:paraId="03D1290D" w14:textId="58089557" w:rsidR="00CC6FD4" w:rsidRDefault="00CC6FD4" w:rsidP="00F25DEF">
      <w:pPr>
        <w:pStyle w:val="Zoznamsodrkami"/>
        <w:ind w:left="426"/>
      </w:pPr>
      <w:r>
        <w:t xml:space="preserve">V </w:t>
      </w:r>
      <w:proofErr w:type="spellStart"/>
      <w:r>
        <w:t>Corvuse</w:t>
      </w:r>
      <w:proofErr w:type="spellEnd"/>
      <w:r>
        <w:t xml:space="preserve"> prejdite do ponuky Nastavenia, </w:t>
      </w:r>
      <w:proofErr w:type="spellStart"/>
      <w:r>
        <w:t>Brailový</w:t>
      </w:r>
      <w:proofErr w:type="spellEnd"/>
      <w:r>
        <w:t xml:space="preserve"> riadok a poklepte na položku </w:t>
      </w:r>
      <w:proofErr w:type="spellStart"/>
      <w:r>
        <w:t>Brailový</w:t>
      </w:r>
      <w:proofErr w:type="spellEnd"/>
      <w:r>
        <w:t xml:space="preserve"> riadok vypnuté.</w:t>
      </w:r>
    </w:p>
    <w:p w14:paraId="4CA8E26E" w14:textId="77777777" w:rsidR="005208A0" w:rsidRDefault="005208A0" w:rsidP="005208A0">
      <w:pPr>
        <w:pStyle w:val="Nadpis3"/>
      </w:pPr>
      <w:bookmarkStart w:id="591" w:name="_Toc234599159"/>
      <w:r>
        <w:t xml:space="preserve">Základná navigácia v </w:t>
      </w:r>
      <w:proofErr w:type="spellStart"/>
      <w:r>
        <w:t>Corvus</w:t>
      </w:r>
      <w:proofErr w:type="spellEnd"/>
      <w:r>
        <w:t xml:space="preserve"> prostredí a </w:t>
      </w:r>
      <w:proofErr w:type="spellStart"/>
      <w:r>
        <w:t>Corvus</w:t>
      </w:r>
      <w:proofErr w:type="spellEnd"/>
      <w:r>
        <w:t xml:space="preserve"> </w:t>
      </w:r>
      <w:proofErr w:type="spellStart"/>
      <w:r>
        <w:t>čítači</w:t>
      </w:r>
      <w:proofErr w:type="spellEnd"/>
      <w:r>
        <w:t xml:space="preserve"> s pomocou </w:t>
      </w:r>
      <w:proofErr w:type="spellStart"/>
      <w:r>
        <w:t>brailového</w:t>
      </w:r>
      <w:proofErr w:type="spellEnd"/>
      <w:r>
        <w:t xml:space="preserve"> riadka</w:t>
      </w:r>
      <w:bookmarkEnd w:id="591"/>
    </w:p>
    <w:p w14:paraId="4E1E2F0C" w14:textId="77777777" w:rsidR="005208A0" w:rsidRDefault="005208A0" w:rsidP="005208A0">
      <w:pPr>
        <w:ind w:firstLine="0"/>
      </w:pPr>
      <w:r>
        <w:t xml:space="preserve">Na </w:t>
      </w:r>
      <w:proofErr w:type="spellStart"/>
      <w:r>
        <w:t>brailovom</w:t>
      </w:r>
      <w:proofErr w:type="spellEnd"/>
      <w:r>
        <w:t xml:space="preserve"> riadku sa automaticky zobrazuje to, čo </w:t>
      </w:r>
      <w:proofErr w:type="spellStart"/>
      <w:r>
        <w:t>Corvus</w:t>
      </w:r>
      <w:proofErr w:type="spellEnd"/>
      <w:r>
        <w:t xml:space="preserve"> hovorí. Ak napríklad šviháte zhora na dol, </w:t>
      </w:r>
      <w:proofErr w:type="spellStart"/>
      <w:r>
        <w:t>Corvus</w:t>
      </w:r>
      <w:proofErr w:type="spellEnd"/>
      <w:r>
        <w:t xml:space="preserve"> vyslovuje položky a zobrazuje text aj na riadku. Toto správanie rovnako funguje aj v </w:t>
      </w:r>
      <w:proofErr w:type="spellStart"/>
      <w:r>
        <w:t>čítači</w:t>
      </w:r>
      <w:proofErr w:type="spellEnd"/>
      <w:r>
        <w:t xml:space="preserve"> obrazovky.</w:t>
      </w:r>
    </w:p>
    <w:p w14:paraId="76FFC3E9" w14:textId="77777777" w:rsidR="005208A0" w:rsidRDefault="005208A0" w:rsidP="005208A0">
      <w:pPr>
        <w:ind w:firstLine="0"/>
      </w:pPr>
      <w:r>
        <w:t xml:space="preserve">tlačidlá na </w:t>
      </w:r>
      <w:proofErr w:type="spellStart"/>
      <w:r>
        <w:t>brailovom</w:t>
      </w:r>
      <w:proofErr w:type="spellEnd"/>
      <w:r>
        <w:t xml:space="preserve"> riadku je taktiež možné použiť jednak na ovládanie prostredia </w:t>
      </w:r>
      <w:proofErr w:type="spellStart"/>
      <w:r>
        <w:t>Corvus</w:t>
      </w:r>
      <w:proofErr w:type="spellEnd"/>
      <w:r>
        <w:t xml:space="preserve"> a </w:t>
      </w:r>
      <w:proofErr w:type="spellStart"/>
      <w:r>
        <w:t>čítača</w:t>
      </w:r>
      <w:proofErr w:type="spellEnd"/>
      <w:r>
        <w:t xml:space="preserve"> a taktiež na posúvanie textu v prípade, že je zobrazený text dlhší, ako počet dostupných znakov na riadku. Vertikálnymi tlačidlami na posun riadka sa môžete prepínať medzi troma časťami obrazovky:</w:t>
      </w:r>
    </w:p>
    <w:p w14:paraId="037D5D36" w14:textId="77777777" w:rsidR="00490ADE" w:rsidRDefault="00490ADE" w:rsidP="005208A0">
      <w:pPr>
        <w:ind w:firstLine="0"/>
      </w:pPr>
    </w:p>
    <w:p w14:paraId="55B9C35B" w14:textId="77777777" w:rsidR="005208A0" w:rsidRDefault="005208A0" w:rsidP="000F59A2">
      <w:pPr>
        <w:pStyle w:val="Zoznamsodrkami"/>
        <w:ind w:left="426"/>
      </w:pPr>
      <w:r>
        <w:t>Titulok okna: Po prechode na túto časť obrazovky sa na riadku zobrazí aktuálny názov okna.</w:t>
      </w:r>
    </w:p>
    <w:p w14:paraId="52885E76" w14:textId="77777777" w:rsidR="005208A0" w:rsidRDefault="005208A0" w:rsidP="000F59A2">
      <w:pPr>
        <w:pStyle w:val="Zoznamsodrkami"/>
        <w:ind w:left="426"/>
      </w:pPr>
      <w:r>
        <w:t xml:space="preserve">Položka: Zobrazuje sa aktuálne vyslovená resp. zameraná položka a to rovnako v prostredí </w:t>
      </w:r>
      <w:proofErr w:type="spellStart"/>
      <w:r>
        <w:t>Corvus</w:t>
      </w:r>
      <w:proofErr w:type="spellEnd"/>
      <w:r>
        <w:t xml:space="preserve"> aj v </w:t>
      </w:r>
      <w:proofErr w:type="spellStart"/>
      <w:r>
        <w:t>čítači</w:t>
      </w:r>
      <w:proofErr w:type="spellEnd"/>
      <w:r>
        <w:t xml:space="preserve"> obrazovky. Položka sa na </w:t>
      </w:r>
      <w:proofErr w:type="spellStart"/>
      <w:r>
        <w:t>brailovom</w:t>
      </w:r>
      <w:proofErr w:type="spellEnd"/>
      <w:r>
        <w:t xml:space="preserve"> riadku zobrazuje vždy, keď sa zmení, teda keď sa otvorí okno, keď prejdete na prvok a podobne.</w:t>
      </w:r>
    </w:p>
    <w:p w14:paraId="549CBDFE" w14:textId="77777777" w:rsidR="005208A0" w:rsidRDefault="005208A0" w:rsidP="000F59A2">
      <w:pPr>
        <w:pStyle w:val="Zoznamsodrkami"/>
        <w:ind w:left="426"/>
      </w:pPr>
      <w:r>
        <w:t xml:space="preserve">Stavová správa: Táto časť je prítomná len vtedy, ak </w:t>
      </w:r>
      <w:proofErr w:type="spellStart"/>
      <w:r>
        <w:t>Corvus</w:t>
      </w:r>
      <w:proofErr w:type="spellEnd"/>
      <w:r>
        <w:t xml:space="preserve"> vyslovuje nejakú stavovú informáciu, ktorá zvyčajne nie je viditeľná na obrazovke. Napríklad ak v </w:t>
      </w:r>
      <w:proofErr w:type="spellStart"/>
      <w:r>
        <w:t>čítači</w:t>
      </w:r>
      <w:proofErr w:type="spellEnd"/>
      <w:r>
        <w:t xml:space="preserve"> obrazovky meníte typ preferovaného objektu a podobne. Stavová správa sa takisto na riadku zobrazuje automaticky. Zanikne hneď, ako sa zmení zameraná položka.</w:t>
      </w:r>
    </w:p>
    <w:p w14:paraId="48B8700E" w14:textId="77777777" w:rsidR="00B70424" w:rsidRDefault="00B70424" w:rsidP="005208A0">
      <w:pPr>
        <w:ind w:firstLine="0"/>
      </w:pPr>
    </w:p>
    <w:p w14:paraId="33FCBBAF" w14:textId="178E49F8" w:rsidR="005208A0" w:rsidRDefault="005208A0" w:rsidP="005208A0">
      <w:pPr>
        <w:ind w:firstLine="0"/>
      </w:pPr>
      <w:r>
        <w:t>Tlačidlá pre horizontálny posun riadku majú dvojaký účel. Ak je text, ktorý sa zobrazuje dlhý, slúžia na posúvanie zobrazeného textu na riadku. Ak je už všetko zobrazené, stlačenie tlačidla pre horizontálny posun vyvolá švihnutie nadol resp. nahor. Pomocou horizontálnych tlačidiel môžete ovládať teda aj kurzor a zameranie na displeji.</w:t>
      </w:r>
    </w:p>
    <w:p w14:paraId="7DD02FD3" w14:textId="07B44972" w:rsidR="00B70424" w:rsidRDefault="000626DF" w:rsidP="005208A0">
      <w:pPr>
        <w:ind w:firstLine="0"/>
      </w:pPr>
      <w:r w:rsidRPr="000626DF">
        <w:t xml:space="preserve">Smerové tlačidlá, ktoré sa zvyčajne nachádzajú nad </w:t>
      </w:r>
      <w:proofErr w:type="spellStart"/>
      <w:r w:rsidRPr="000626DF">
        <w:t>brailovou</w:t>
      </w:r>
      <w:proofErr w:type="spellEnd"/>
      <w:r w:rsidRPr="000626DF">
        <w:t xml:space="preserve"> vrstvou riadka, môžete v editačných poliach použiť na rýchly presun kurzora.</w:t>
      </w:r>
    </w:p>
    <w:p w14:paraId="2FD562BE" w14:textId="77777777" w:rsidR="005208A0" w:rsidRDefault="005208A0" w:rsidP="005208A0">
      <w:pPr>
        <w:pStyle w:val="Nadpis3"/>
      </w:pPr>
      <w:bookmarkStart w:id="592" w:name="_Toc234599160"/>
      <w:r>
        <w:t xml:space="preserve">Skratky na </w:t>
      </w:r>
      <w:proofErr w:type="spellStart"/>
      <w:r>
        <w:t>brailovom</w:t>
      </w:r>
      <w:proofErr w:type="spellEnd"/>
      <w:r>
        <w:t xml:space="preserve"> riadku</w:t>
      </w:r>
      <w:bookmarkEnd w:id="592"/>
    </w:p>
    <w:p w14:paraId="51A55E6F" w14:textId="77777777" w:rsidR="005208A0" w:rsidRDefault="005208A0" w:rsidP="005208A0">
      <w:pPr>
        <w:ind w:firstLine="0"/>
      </w:pPr>
      <w:r>
        <w:t xml:space="preserve">Na 8 bodovej klávesnici riadka je možné aktivovať všetky gestá, ktoré sú k dispozícii na </w:t>
      </w:r>
      <w:proofErr w:type="spellStart"/>
      <w:r>
        <w:t>brailovej</w:t>
      </w:r>
      <w:proofErr w:type="spellEnd"/>
      <w:r>
        <w:t xml:space="preserve"> klávesnici a </w:t>
      </w:r>
      <w:proofErr w:type="spellStart"/>
      <w:r>
        <w:t>brailovej</w:t>
      </w:r>
      <w:proofErr w:type="spellEnd"/>
      <w:r>
        <w:t xml:space="preserve"> vrstve </w:t>
      </w:r>
      <w:proofErr w:type="spellStart"/>
      <w:r>
        <w:t>Corvusu</w:t>
      </w:r>
      <w:proofErr w:type="spellEnd"/>
      <w:r>
        <w:t>. Štandardné písmenkové skratky je možné vyvolať stláčaním písmen.</w:t>
      </w:r>
    </w:p>
    <w:p w14:paraId="5024A1DD" w14:textId="77777777" w:rsidR="005208A0" w:rsidRDefault="005208A0" w:rsidP="005208A0">
      <w:pPr>
        <w:ind w:firstLine="0"/>
      </w:pPr>
      <w:r>
        <w:t>Znaky do dlane, pozostávajúce z bodov zadávaných jednou rukou (napríklad a, k, l, alebo bod 4, 46 a podobne)vyvolajte tak, že ich kombinujte s bodom 7, alebo 8, z tej istej ruky, ktorou píšete príslušný znak. Napríklad:</w:t>
      </w:r>
    </w:p>
    <w:p w14:paraId="22DCF451" w14:textId="77777777" w:rsidR="00B70424" w:rsidRDefault="00B70424" w:rsidP="005208A0">
      <w:pPr>
        <w:ind w:firstLine="0"/>
      </w:pPr>
    </w:p>
    <w:p w14:paraId="28627773" w14:textId="77777777" w:rsidR="005208A0" w:rsidRDefault="005208A0" w:rsidP="000F59A2">
      <w:pPr>
        <w:pStyle w:val="Zoznamsodrkami"/>
        <w:ind w:left="426"/>
      </w:pPr>
      <w:r>
        <w:t>bod 1 do dlane: stlačte body 17</w:t>
      </w:r>
    </w:p>
    <w:p w14:paraId="648D3A49" w14:textId="77777777" w:rsidR="005208A0" w:rsidRDefault="005208A0" w:rsidP="000F59A2">
      <w:pPr>
        <w:pStyle w:val="Zoznamsodrkami"/>
        <w:ind w:left="426"/>
      </w:pPr>
      <w:r>
        <w:t>body 13 do dlane: stlačte body 137</w:t>
      </w:r>
    </w:p>
    <w:p w14:paraId="1901F59D" w14:textId="77777777" w:rsidR="005208A0" w:rsidRDefault="005208A0" w:rsidP="000F59A2">
      <w:pPr>
        <w:pStyle w:val="Zoznamsodrkami"/>
        <w:ind w:left="426"/>
      </w:pPr>
      <w:r>
        <w:t>body 46 do dlane: stlačte body 468</w:t>
      </w:r>
    </w:p>
    <w:p w14:paraId="2E5C644F" w14:textId="77777777" w:rsidR="00B70424" w:rsidRDefault="00B70424" w:rsidP="00B70424"/>
    <w:p w14:paraId="374FE243" w14:textId="77777777" w:rsidR="005208A0" w:rsidRDefault="005208A0" w:rsidP="005208A0">
      <w:pPr>
        <w:ind w:firstLine="0"/>
      </w:pPr>
      <w:r>
        <w:t xml:space="preserve"> Znaky z dlane, pozostávajúce z bodov zadávaných jednou rukou (napríklad a, k, l, alebo bod 4, 46 a podobne)vyvolajte tak, že ich kombinujte s bodom 7, alebo 8, z opačnej ruky, ako je tá, ktorou píšete príslušný znak. Napríklad:</w:t>
      </w:r>
    </w:p>
    <w:p w14:paraId="513F85DA" w14:textId="77777777" w:rsidR="00B70424" w:rsidRDefault="00B70424" w:rsidP="005208A0">
      <w:pPr>
        <w:ind w:firstLine="0"/>
      </w:pPr>
    </w:p>
    <w:p w14:paraId="0EA7FDE2" w14:textId="77777777" w:rsidR="005208A0" w:rsidRDefault="005208A0" w:rsidP="000F59A2">
      <w:pPr>
        <w:pStyle w:val="Zoznamsodrkami"/>
        <w:ind w:left="426"/>
      </w:pPr>
      <w:r>
        <w:t>bod 1 z dlane: stlačte body 18</w:t>
      </w:r>
    </w:p>
    <w:p w14:paraId="5DC37CE6" w14:textId="77777777" w:rsidR="005208A0" w:rsidRDefault="005208A0" w:rsidP="000F59A2">
      <w:pPr>
        <w:pStyle w:val="Zoznamsodrkami"/>
        <w:ind w:left="426"/>
      </w:pPr>
      <w:r>
        <w:t>body 13 z dlane: stlačte body 138</w:t>
      </w:r>
    </w:p>
    <w:p w14:paraId="2F9B6D6E" w14:textId="77777777" w:rsidR="005208A0" w:rsidRDefault="005208A0" w:rsidP="000F59A2">
      <w:pPr>
        <w:pStyle w:val="Zoznamsodrkami"/>
        <w:ind w:left="426"/>
      </w:pPr>
      <w:r>
        <w:t>body 46 z dlane: stlačte body 467</w:t>
      </w:r>
    </w:p>
    <w:p w14:paraId="2A9EE3D4" w14:textId="77777777" w:rsidR="00B70424" w:rsidRDefault="00B70424" w:rsidP="00B70424"/>
    <w:p w14:paraId="78C1E1AF" w14:textId="77777777" w:rsidR="005208A0" w:rsidRDefault="005208A0" w:rsidP="005208A0">
      <w:pPr>
        <w:ind w:firstLine="0"/>
      </w:pPr>
      <w:r>
        <w:t xml:space="preserve"> Pri znakoch, ktoré obsahujú body písané oboma rukami vyvoláte gesto Z dlane, ak príslušný znak skombinujete s jedným s bodov 7, alebo 8, gesto do dlane vyvoláte, ak znak skombinujete s oboma bodmi 7 a 8 naraz. Príklady:</w:t>
      </w:r>
    </w:p>
    <w:p w14:paraId="36575BF9" w14:textId="77777777" w:rsidR="00B70424" w:rsidRDefault="00B70424" w:rsidP="005208A0">
      <w:pPr>
        <w:ind w:firstLine="0"/>
      </w:pPr>
    </w:p>
    <w:p w14:paraId="40FBF6C7" w14:textId="77777777" w:rsidR="005208A0" w:rsidRDefault="005208A0" w:rsidP="000F59A2">
      <w:pPr>
        <w:pStyle w:val="Zoznamsodrkami"/>
        <w:ind w:left="426"/>
      </w:pPr>
      <w:r>
        <w:t>písmeno m (body 134) z dlane: stlačte 1347, alebo 1348</w:t>
      </w:r>
    </w:p>
    <w:p w14:paraId="1D37020B" w14:textId="77777777" w:rsidR="005208A0" w:rsidRDefault="005208A0" w:rsidP="000F59A2">
      <w:pPr>
        <w:pStyle w:val="Zoznamsodrkami"/>
        <w:ind w:left="426"/>
      </w:pPr>
      <w:r>
        <w:t>písmeno m (body 134) do dlane: stlačte 13478</w:t>
      </w:r>
    </w:p>
    <w:p w14:paraId="625619FD" w14:textId="77777777" w:rsidR="005208A0" w:rsidRDefault="005208A0" w:rsidP="000F59A2">
      <w:pPr>
        <w:pStyle w:val="Zoznamsodrkami"/>
        <w:ind w:left="426"/>
      </w:pPr>
      <w:r>
        <w:t>znak 24 do dlane: stlačte 247, alebo 248</w:t>
      </w:r>
    </w:p>
    <w:p w14:paraId="1C2FEF61" w14:textId="77777777" w:rsidR="005208A0" w:rsidRDefault="005208A0" w:rsidP="000F59A2">
      <w:pPr>
        <w:pStyle w:val="Zoznamsodrkami"/>
        <w:ind w:left="426"/>
      </w:pPr>
      <w:r>
        <w:t>znak 24 z dlane: stlačte 2478</w:t>
      </w:r>
    </w:p>
    <w:p w14:paraId="7839B97B" w14:textId="77777777" w:rsidR="00B70424" w:rsidRDefault="00B70424" w:rsidP="00B70424"/>
    <w:p w14:paraId="58BC669A" w14:textId="77777777" w:rsidR="005208A0" w:rsidRDefault="005208A0" w:rsidP="005208A0">
      <w:pPr>
        <w:ind w:firstLine="0"/>
      </w:pPr>
      <w:r>
        <w:t xml:space="preserve">Upozorňujeme, že z </w:t>
      </w:r>
      <w:proofErr w:type="spellStart"/>
      <w:r>
        <w:t>brailového</w:t>
      </w:r>
      <w:proofErr w:type="spellEnd"/>
      <w:r>
        <w:t xml:space="preserve"> riadka nie je možné vyvolať gestá na blokové mazanie textu, teda gestá, pri ktorých držíme bod 6 a používame gestá do dlane v ľavej ruke. </w:t>
      </w:r>
    </w:p>
    <w:p w14:paraId="4EB914A9" w14:textId="1C0F6316" w:rsidR="005208A0" w:rsidRDefault="005208A0" w:rsidP="005208A0">
      <w:pPr>
        <w:ind w:firstLine="0"/>
      </w:pPr>
      <w:r>
        <w:t xml:space="preserve">Ak chcete na písanie používať aj osembodový </w:t>
      </w:r>
      <w:proofErr w:type="spellStart"/>
      <w:r>
        <w:t>brail</w:t>
      </w:r>
      <w:proofErr w:type="spellEnd"/>
      <w:r>
        <w:t xml:space="preserve">, potom je potrebné v nastaveniach &gt; </w:t>
      </w:r>
      <w:proofErr w:type="spellStart"/>
      <w:r>
        <w:t>Brailový</w:t>
      </w:r>
      <w:proofErr w:type="spellEnd"/>
      <w:r>
        <w:t xml:space="preserve"> riadok zapnúť možnosť Povoliť skratku prepínania osembodového vstupu. V takom prípade body 7,8 prepínajú medzi písaním v osembodovom </w:t>
      </w:r>
      <w:proofErr w:type="spellStart"/>
      <w:r>
        <w:t>braile</w:t>
      </w:r>
      <w:proofErr w:type="spellEnd"/>
      <w:r>
        <w:t xml:space="preserve"> a skratkami </w:t>
      </w:r>
      <w:proofErr w:type="spellStart"/>
      <w:r>
        <w:t>Corvusu</w:t>
      </w:r>
      <w:proofErr w:type="spellEnd"/>
      <w:r>
        <w:t>.</w:t>
      </w:r>
      <w:r w:rsidR="000626DF">
        <w:t xml:space="preserve"> V nastaveniach </w:t>
      </w:r>
      <w:proofErr w:type="spellStart"/>
      <w:r w:rsidR="000626DF">
        <w:t>brailu</w:t>
      </w:r>
      <w:proofErr w:type="spellEnd"/>
      <w:r w:rsidR="000626DF">
        <w:t xml:space="preserve"> môžete tiež zapnúť aj automatické aktivovanie osembodového vstupu.</w:t>
      </w:r>
    </w:p>
    <w:p w14:paraId="023DF665" w14:textId="77777777" w:rsidR="005208A0" w:rsidRDefault="005208A0" w:rsidP="005208A0">
      <w:pPr>
        <w:ind w:firstLine="0"/>
      </w:pPr>
      <w:r>
        <w:t>Ak používate na pripojenie k riadku systém BRLTTY, k dispozícii máte aj všetky skratky, ktoré sú definované pre váš riadok systémom BRLTTY.</w:t>
      </w:r>
    </w:p>
    <w:p w14:paraId="2AF76014" w14:textId="5C561335" w:rsidR="00B70424" w:rsidRDefault="005208A0" w:rsidP="005208A0">
      <w:pPr>
        <w:ind w:firstLine="0"/>
      </w:pPr>
      <w:r>
        <w:t xml:space="preserve">Nasleduje podrobne rozpísaný zoznam gest </w:t>
      </w:r>
      <w:proofErr w:type="spellStart"/>
      <w:r>
        <w:t>brailovej</w:t>
      </w:r>
      <w:proofErr w:type="spellEnd"/>
      <w:r>
        <w:t xml:space="preserve"> klávesnice a gest </w:t>
      </w:r>
      <w:proofErr w:type="spellStart"/>
      <w:r>
        <w:t>brailovej</w:t>
      </w:r>
      <w:proofErr w:type="spellEnd"/>
      <w:r>
        <w:t xml:space="preserve"> vrstvy </w:t>
      </w:r>
      <w:proofErr w:type="spellStart"/>
      <w:r>
        <w:t>čítača</w:t>
      </w:r>
      <w:proofErr w:type="spellEnd"/>
      <w:r>
        <w:t xml:space="preserve"> obrazovky pre používateľov, ktorí nepoužívajú písanie pomocou </w:t>
      </w:r>
      <w:proofErr w:type="spellStart"/>
      <w:r>
        <w:t>brailu</w:t>
      </w:r>
      <w:proofErr w:type="spellEnd"/>
      <w:r>
        <w:t xml:space="preserve"> na displeji smartfónu ani </w:t>
      </w:r>
      <w:proofErr w:type="spellStart"/>
      <w:r>
        <w:t>brailovú</w:t>
      </w:r>
      <w:proofErr w:type="spellEnd"/>
      <w:r>
        <w:t xml:space="preserve"> vrstvu </w:t>
      </w:r>
      <w:proofErr w:type="spellStart"/>
      <w:r>
        <w:t>čítača</w:t>
      </w:r>
      <w:proofErr w:type="spellEnd"/>
      <w:r>
        <w:t xml:space="preserve"> obrazovky.</w:t>
      </w:r>
    </w:p>
    <w:p w14:paraId="463F9A73" w14:textId="77777777" w:rsidR="005208A0" w:rsidRDefault="005208A0" w:rsidP="005208A0">
      <w:pPr>
        <w:pStyle w:val="Nadpis4"/>
      </w:pPr>
      <w:bookmarkStart w:id="593" w:name="_Toc234599161"/>
      <w:r>
        <w:t xml:space="preserve">Skratky pre pohyb kurzora v prostredí klávesnice </w:t>
      </w:r>
      <w:proofErr w:type="spellStart"/>
      <w:r>
        <w:t>Corvus</w:t>
      </w:r>
      <w:bookmarkEnd w:id="593"/>
      <w:proofErr w:type="spellEnd"/>
    </w:p>
    <w:p w14:paraId="71B1E8F6" w14:textId="3478BEDF" w:rsidR="005208A0" w:rsidRDefault="005208A0" w:rsidP="000F59A2">
      <w:pPr>
        <w:pStyle w:val="Zoznamsodrkami"/>
        <w:ind w:left="426"/>
      </w:pPr>
      <w:r>
        <w:t>B 1,7: predchádzajúci znak</w:t>
      </w:r>
    </w:p>
    <w:p w14:paraId="514311F0" w14:textId="77777777" w:rsidR="005208A0" w:rsidRDefault="005208A0" w:rsidP="000F59A2">
      <w:pPr>
        <w:pStyle w:val="Zoznamsodrkami"/>
        <w:ind w:left="426"/>
      </w:pPr>
      <w:r>
        <w:t>B2,7: predchádzajúce slovo</w:t>
      </w:r>
    </w:p>
    <w:p w14:paraId="151405AC" w14:textId="77777777" w:rsidR="005208A0" w:rsidRDefault="005208A0" w:rsidP="000F59A2">
      <w:pPr>
        <w:pStyle w:val="Zoznamsodrkami"/>
        <w:ind w:left="426"/>
      </w:pPr>
      <w:r>
        <w:t>B3,7: predchádzajúci riadok</w:t>
      </w:r>
    </w:p>
    <w:p w14:paraId="3C2A5706" w14:textId="77777777" w:rsidR="005208A0" w:rsidRDefault="005208A0" w:rsidP="000F59A2">
      <w:pPr>
        <w:pStyle w:val="Zoznamsodrkami"/>
        <w:ind w:left="426"/>
      </w:pPr>
      <w:r>
        <w:t>B2,3,7: predchádzajúci odsek</w:t>
      </w:r>
    </w:p>
    <w:p w14:paraId="3F595C38" w14:textId="77777777" w:rsidR="005208A0" w:rsidRDefault="005208A0" w:rsidP="000F59A2">
      <w:pPr>
        <w:pStyle w:val="Zoznamsodrkami"/>
        <w:ind w:left="426"/>
      </w:pPr>
      <w:r>
        <w:t>B1,3,7: začiatok textu</w:t>
      </w:r>
    </w:p>
    <w:p w14:paraId="62339E6B" w14:textId="77777777" w:rsidR="005208A0" w:rsidRDefault="005208A0" w:rsidP="000F59A2">
      <w:pPr>
        <w:pStyle w:val="Zoznamsodrkami"/>
        <w:ind w:left="426"/>
      </w:pPr>
      <w:r>
        <w:t>B1,8: nasledujúci znak</w:t>
      </w:r>
    </w:p>
    <w:p w14:paraId="7151530C" w14:textId="77777777" w:rsidR="005208A0" w:rsidRDefault="005208A0" w:rsidP="000F59A2">
      <w:pPr>
        <w:pStyle w:val="Zoznamsodrkami"/>
        <w:ind w:left="426"/>
      </w:pPr>
      <w:r>
        <w:t>B2,8: nasledujúce slovo</w:t>
      </w:r>
    </w:p>
    <w:p w14:paraId="57EBEDF1" w14:textId="77777777" w:rsidR="005208A0" w:rsidRDefault="005208A0" w:rsidP="000F59A2">
      <w:pPr>
        <w:pStyle w:val="Zoznamsodrkami"/>
        <w:ind w:left="426"/>
      </w:pPr>
      <w:r>
        <w:t>B3,8: nasledujúci riadok</w:t>
      </w:r>
    </w:p>
    <w:p w14:paraId="111416B0" w14:textId="77777777" w:rsidR="005208A0" w:rsidRDefault="005208A0" w:rsidP="000F59A2">
      <w:pPr>
        <w:pStyle w:val="Zoznamsodrkami"/>
        <w:ind w:left="426"/>
      </w:pPr>
      <w:r>
        <w:t>B2,3,8: nasledujúci odsek</w:t>
      </w:r>
    </w:p>
    <w:p w14:paraId="4AB71323" w14:textId="77777777" w:rsidR="005208A0" w:rsidRDefault="005208A0" w:rsidP="000F59A2">
      <w:pPr>
        <w:pStyle w:val="Zoznamsodrkami"/>
        <w:ind w:left="426"/>
      </w:pPr>
      <w:r>
        <w:t>B1,3,8: koniec textu</w:t>
      </w:r>
    </w:p>
    <w:p w14:paraId="6C65FE34" w14:textId="77777777" w:rsidR="005208A0" w:rsidRDefault="005208A0" w:rsidP="000F59A2">
      <w:pPr>
        <w:pStyle w:val="Zoznamsodrkami"/>
        <w:ind w:left="426"/>
      </w:pPr>
      <w:r>
        <w:t>B4,8: vložiť medzeru</w:t>
      </w:r>
    </w:p>
    <w:p w14:paraId="1FD5FE97" w14:textId="77777777" w:rsidR="005208A0" w:rsidRDefault="005208A0" w:rsidP="000F59A2">
      <w:pPr>
        <w:pStyle w:val="Zoznamsodrkami"/>
        <w:ind w:left="426"/>
      </w:pPr>
      <w:r>
        <w:t>B5,8: vložiť znak nového riadku</w:t>
      </w:r>
    </w:p>
    <w:p w14:paraId="6F949755" w14:textId="77777777" w:rsidR="005208A0" w:rsidRDefault="005208A0" w:rsidP="000F59A2">
      <w:pPr>
        <w:pStyle w:val="Zoznamsodrkami"/>
        <w:ind w:left="426"/>
      </w:pPr>
      <w:r>
        <w:t>B4,6,8: potvrdiť text (rovnako ako poklepanie jedným prstom pri skrytej klávesnici)</w:t>
      </w:r>
    </w:p>
    <w:p w14:paraId="327E85BA" w14:textId="77777777" w:rsidR="005208A0" w:rsidRDefault="005208A0" w:rsidP="000F59A2">
      <w:pPr>
        <w:pStyle w:val="Zoznamsodrkami"/>
        <w:ind w:left="426"/>
      </w:pPr>
      <w:r>
        <w:t>B4,7: vymazať predchádzajúci znak</w:t>
      </w:r>
    </w:p>
    <w:p w14:paraId="432F6B83" w14:textId="4C75799C" w:rsidR="00B70424" w:rsidRDefault="005208A0" w:rsidP="00F25DEF">
      <w:pPr>
        <w:pStyle w:val="Zoznamsodrkami"/>
        <w:ind w:left="426"/>
      </w:pPr>
      <w:r>
        <w:t>B4,6,7: operácia zrušiť (rovnako ako 1-švih doľava)</w:t>
      </w:r>
    </w:p>
    <w:p w14:paraId="4349AE1D" w14:textId="77777777" w:rsidR="005208A0" w:rsidRDefault="005208A0" w:rsidP="005208A0">
      <w:pPr>
        <w:pStyle w:val="Nadpis4"/>
      </w:pPr>
      <w:bookmarkStart w:id="594" w:name="_Toc234599162"/>
      <w:r>
        <w:t>Kopírovanie a mazanie textu</w:t>
      </w:r>
      <w:bookmarkEnd w:id="594"/>
    </w:p>
    <w:p w14:paraId="0AE7D31C" w14:textId="77777777" w:rsidR="005208A0" w:rsidRDefault="005208A0" w:rsidP="000F59A2">
      <w:pPr>
        <w:pStyle w:val="Zoznamsodrkami"/>
        <w:ind w:left="426"/>
      </w:pPr>
      <w:r>
        <w:t>B6,8: vložiť značku</w:t>
      </w:r>
    </w:p>
    <w:p w14:paraId="7A9A9257" w14:textId="77777777" w:rsidR="005208A0" w:rsidRDefault="005208A0" w:rsidP="000F59A2">
      <w:pPr>
        <w:pStyle w:val="Zoznamsodrkami"/>
        <w:ind w:left="426"/>
      </w:pPr>
      <w:r>
        <w:t>B6,7: vymazať text medzi aktuálnou pozíciou kurzora a značkou</w:t>
      </w:r>
    </w:p>
    <w:p w14:paraId="16ED0427" w14:textId="77777777" w:rsidR="005208A0" w:rsidRDefault="005208A0" w:rsidP="000F59A2">
      <w:pPr>
        <w:pStyle w:val="Zoznamsodrkami"/>
        <w:ind w:left="426"/>
      </w:pPr>
      <w:r>
        <w:t>B1,4,7 alebo 1,4,8: skopírovať do schránky text medzi kurzorom a značkou</w:t>
      </w:r>
    </w:p>
    <w:p w14:paraId="617CA794" w14:textId="52196210" w:rsidR="00B70424" w:rsidRDefault="005208A0" w:rsidP="00F25DEF">
      <w:pPr>
        <w:pStyle w:val="Zoznamsodrkami"/>
        <w:ind w:left="426"/>
      </w:pPr>
      <w:r>
        <w:t>B1,2,3,6,7, alebo 1,2,3,6,8, alebo B3,6,7 alebo 3,6,8:: vložiť text zo schránky na pozíciu kurzora</w:t>
      </w:r>
    </w:p>
    <w:p w14:paraId="3324B00C" w14:textId="77777777" w:rsidR="005208A0" w:rsidRDefault="005208A0" w:rsidP="005208A0">
      <w:pPr>
        <w:pStyle w:val="Nadpis4"/>
      </w:pPr>
      <w:bookmarkStart w:id="595" w:name="_Toc234599163"/>
      <w:r>
        <w:t>Povelové gestá</w:t>
      </w:r>
      <w:bookmarkEnd w:id="595"/>
    </w:p>
    <w:p w14:paraId="28DA5EEF" w14:textId="77777777" w:rsidR="005208A0" w:rsidRDefault="005208A0" w:rsidP="000F59A2">
      <w:pPr>
        <w:pStyle w:val="Zoznamsodrkami"/>
        <w:ind w:left="426"/>
      </w:pPr>
      <w:r>
        <w:t>B1,5,7 alebo 1,5,8: dočasne prepne odozvu po znakoch</w:t>
      </w:r>
    </w:p>
    <w:p w14:paraId="5C78CCFE" w14:textId="77777777" w:rsidR="005208A0" w:rsidRDefault="005208A0" w:rsidP="000F59A2">
      <w:pPr>
        <w:pStyle w:val="Zoznamsodrkami"/>
        <w:ind w:left="426"/>
      </w:pPr>
      <w:r>
        <w:t>B2,6,7 alebo 2,6,8: dočasne prepne odozvu po slovách</w:t>
      </w:r>
    </w:p>
    <w:p w14:paraId="215D01C5"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08199FB6" w14:textId="77777777" w:rsidR="005208A0" w:rsidRDefault="005208A0" w:rsidP="000F59A2">
      <w:pPr>
        <w:pStyle w:val="Zoznamsodrkami"/>
        <w:ind w:left="426"/>
      </w:pPr>
      <w:r>
        <w:t xml:space="preserve">B2,4,7 alebo 2,4,8: Zobrazí zoznam ponúkaných </w:t>
      </w:r>
      <w:proofErr w:type="spellStart"/>
      <w:r>
        <w:t>rozvynutí</w:t>
      </w:r>
      <w:proofErr w:type="spellEnd"/>
      <w:r>
        <w:t xml:space="preserve"> inteligentnej frázy</w:t>
      </w:r>
    </w:p>
    <w:p w14:paraId="5A10C4FC" w14:textId="77777777" w:rsidR="005208A0" w:rsidRDefault="005208A0" w:rsidP="000F59A2">
      <w:pPr>
        <w:pStyle w:val="Zoznamsodrkami"/>
        <w:ind w:left="426"/>
      </w:pPr>
      <w:r>
        <w:t>B1,3,4,7 alebo 1,3,4,8: Zobrazí kontextovú ponuku</w:t>
      </w:r>
    </w:p>
    <w:p w14:paraId="5061D668" w14:textId="77777777" w:rsidR="005208A0" w:rsidRDefault="005208A0" w:rsidP="000F59A2">
      <w:pPr>
        <w:pStyle w:val="Zoznamsodrkami"/>
        <w:ind w:left="426"/>
      </w:pPr>
      <w:r>
        <w:t>B1,2,3,5,7 alebo 1,2,3,5,8: prepína režimy čítania a zápisu (gestá v režime čítania viď nižšie)</w:t>
      </w:r>
    </w:p>
    <w:p w14:paraId="551D3576" w14:textId="2E72B253" w:rsidR="00B70424" w:rsidRDefault="005208A0" w:rsidP="00D74D7E">
      <w:pPr>
        <w:pStyle w:val="Zoznamsodrkami"/>
        <w:ind w:left="426"/>
      </w:pPr>
      <w:r>
        <w:t>B2,3,4,5,7 alebo 2,3,4,5,8: prepína vstupnú tabuľku medzi primárnou a</w:t>
      </w:r>
      <w:r w:rsidR="00B70424">
        <w:t> </w:t>
      </w:r>
      <w:r>
        <w:t>sekundárnou</w:t>
      </w:r>
    </w:p>
    <w:p w14:paraId="693DA81E" w14:textId="77777777" w:rsidR="005208A0" w:rsidRDefault="005208A0" w:rsidP="005208A0">
      <w:pPr>
        <w:pStyle w:val="Nadpis4"/>
      </w:pPr>
      <w:bookmarkStart w:id="596" w:name="_Toc234599164"/>
      <w:r>
        <w:t>Režim čítania</w:t>
      </w:r>
      <w:bookmarkEnd w:id="596"/>
    </w:p>
    <w:p w14:paraId="7D67733E" w14:textId="77777777" w:rsidR="005208A0" w:rsidRDefault="005208A0" w:rsidP="005208A0">
      <w:pPr>
        <w:ind w:firstLine="0"/>
      </w:pPr>
      <w:r>
        <w:t>V tomto režime je možné pohybovať kurzorom bez nutnosti používať 7 a 8 bod, zároveň sa aktivovaním tohto režimu deaktivuje písanie:</w:t>
      </w:r>
    </w:p>
    <w:p w14:paraId="6E2F2E33" w14:textId="77777777" w:rsidR="00B70424" w:rsidRDefault="00B70424" w:rsidP="00B70424">
      <w:pPr>
        <w:pStyle w:val="Zoznamsodrkami"/>
        <w:numPr>
          <w:ilvl w:val="0"/>
          <w:numId w:val="0"/>
        </w:numPr>
        <w:ind w:left="1068"/>
      </w:pPr>
    </w:p>
    <w:p w14:paraId="625E3556" w14:textId="106AD9B8" w:rsidR="005208A0" w:rsidRDefault="005208A0" w:rsidP="000F59A2">
      <w:pPr>
        <w:pStyle w:val="Zoznamsodrkami"/>
        <w:ind w:left="426"/>
      </w:pPr>
      <w:r>
        <w:t>B1: predchádzajúci znak</w:t>
      </w:r>
    </w:p>
    <w:p w14:paraId="5331093F" w14:textId="77777777" w:rsidR="005208A0" w:rsidRDefault="005208A0" w:rsidP="000F59A2">
      <w:pPr>
        <w:pStyle w:val="Zoznamsodrkami"/>
        <w:ind w:left="426"/>
      </w:pPr>
      <w:r>
        <w:t>B2: predchádzajúce slovo</w:t>
      </w:r>
    </w:p>
    <w:p w14:paraId="1B3C8A09" w14:textId="77777777" w:rsidR="005208A0" w:rsidRDefault="005208A0" w:rsidP="000F59A2">
      <w:pPr>
        <w:pStyle w:val="Zoznamsodrkami"/>
        <w:ind w:left="426"/>
      </w:pPr>
      <w:r>
        <w:t>B3: predchádzajúci riadok</w:t>
      </w:r>
    </w:p>
    <w:p w14:paraId="7C882E11" w14:textId="77777777" w:rsidR="005208A0" w:rsidRDefault="005208A0" w:rsidP="000F59A2">
      <w:pPr>
        <w:pStyle w:val="Zoznamsodrkami"/>
        <w:ind w:left="426"/>
      </w:pPr>
      <w:r>
        <w:t>B1,3: začiatok textu</w:t>
      </w:r>
    </w:p>
    <w:p w14:paraId="0F5C483A" w14:textId="77777777" w:rsidR="005208A0" w:rsidRDefault="005208A0" w:rsidP="000F59A2">
      <w:pPr>
        <w:pStyle w:val="Zoznamsodrkami"/>
        <w:ind w:left="426"/>
      </w:pPr>
      <w:r>
        <w:t>B4: nasledujúci znak</w:t>
      </w:r>
    </w:p>
    <w:p w14:paraId="624B8AE5" w14:textId="77777777" w:rsidR="005208A0" w:rsidRDefault="005208A0" w:rsidP="000F59A2">
      <w:pPr>
        <w:pStyle w:val="Zoznamsodrkami"/>
        <w:ind w:left="426"/>
      </w:pPr>
      <w:r>
        <w:t>B5: nasledujúce slovo</w:t>
      </w:r>
    </w:p>
    <w:p w14:paraId="071C6B61" w14:textId="77777777" w:rsidR="005208A0" w:rsidRDefault="005208A0" w:rsidP="000F59A2">
      <w:pPr>
        <w:pStyle w:val="Zoznamsodrkami"/>
        <w:ind w:left="426"/>
      </w:pPr>
      <w:r>
        <w:t>B6: nasledujúci riadok</w:t>
      </w:r>
    </w:p>
    <w:p w14:paraId="68502933" w14:textId="77777777" w:rsidR="005208A0" w:rsidRDefault="005208A0" w:rsidP="000F59A2">
      <w:pPr>
        <w:pStyle w:val="Zoznamsodrkami"/>
        <w:ind w:left="426"/>
      </w:pPr>
      <w:r>
        <w:t>B4,6: koniec textu</w:t>
      </w:r>
    </w:p>
    <w:p w14:paraId="297AC6DB" w14:textId="77777777" w:rsidR="00B70424" w:rsidRDefault="00B70424" w:rsidP="00B70424"/>
    <w:p w14:paraId="2B3BDEE1" w14:textId="230C49DF" w:rsidR="005208A0" w:rsidRDefault="005208A0" w:rsidP="00BB6332">
      <w:pPr>
        <w:pStyle w:val="Nadpis4"/>
      </w:pPr>
      <w:bookmarkStart w:id="597" w:name="_Toc234599165"/>
      <w:r>
        <w:t xml:space="preserve">Skratky na </w:t>
      </w:r>
      <w:proofErr w:type="spellStart"/>
      <w:r>
        <w:t>brailovom</w:t>
      </w:r>
      <w:proofErr w:type="spellEnd"/>
      <w:r>
        <w:t xml:space="preserve"> riadku pre </w:t>
      </w:r>
      <w:proofErr w:type="spellStart"/>
      <w:r>
        <w:t>čítač</w:t>
      </w:r>
      <w:proofErr w:type="spellEnd"/>
      <w:r>
        <w:t xml:space="preserve"> obrazovky</w:t>
      </w:r>
      <w:bookmarkEnd w:id="597"/>
    </w:p>
    <w:p w14:paraId="28C3EE4B" w14:textId="012FDD24" w:rsidR="002119ED" w:rsidRPr="00BB6332" w:rsidRDefault="00BB6332" w:rsidP="00D74D7E">
      <w:r w:rsidRPr="00BB6332">
        <w:t xml:space="preserve">V prostredí </w:t>
      </w:r>
      <w:proofErr w:type="spellStart"/>
      <w:r w:rsidRPr="00BB6332">
        <w:t>čítača</w:t>
      </w:r>
      <w:proofErr w:type="spellEnd"/>
      <w:r w:rsidRPr="00BB6332">
        <w:t xml:space="preserve"> obrazovky môžete na </w:t>
      </w:r>
      <w:proofErr w:type="spellStart"/>
      <w:r w:rsidRPr="00BB6332">
        <w:t>brailovom</w:t>
      </w:r>
      <w:proofErr w:type="spellEnd"/>
      <w:r w:rsidRPr="00BB6332">
        <w:t xml:space="preserve"> riadku použiť nasledujúce skratky:</w:t>
      </w:r>
    </w:p>
    <w:p w14:paraId="2858FE85" w14:textId="77777777" w:rsidR="005208A0" w:rsidRDefault="005208A0" w:rsidP="005208A0">
      <w:pPr>
        <w:pStyle w:val="Nadpis4"/>
      </w:pPr>
      <w:bookmarkStart w:id="598" w:name="_Toc234599166"/>
      <w:r>
        <w:t>Pohybové gestá</w:t>
      </w:r>
      <w:bookmarkEnd w:id="598"/>
    </w:p>
    <w:p w14:paraId="36D488EB" w14:textId="77777777" w:rsidR="005208A0" w:rsidRDefault="005208A0" w:rsidP="000F59A2">
      <w:pPr>
        <w:pStyle w:val="Zoznamsodrkami"/>
        <w:ind w:left="426"/>
      </w:pPr>
      <w:r>
        <w:t>B1,7: predchádzajúci objekt</w:t>
      </w:r>
    </w:p>
    <w:p w14:paraId="129582A7" w14:textId="77777777" w:rsidR="005208A0" w:rsidRDefault="005208A0" w:rsidP="000F59A2">
      <w:pPr>
        <w:pStyle w:val="Zoznamsodrkami"/>
        <w:ind w:left="426"/>
      </w:pPr>
      <w:r>
        <w:t>B1,8: nasledujúci objekt</w:t>
      </w:r>
    </w:p>
    <w:p w14:paraId="0CC20DFF" w14:textId="77777777" w:rsidR="005208A0" w:rsidRDefault="005208A0" w:rsidP="000F59A2">
      <w:pPr>
        <w:pStyle w:val="Zoznamsodrkami"/>
        <w:ind w:left="426"/>
      </w:pPr>
      <w:r>
        <w:t xml:space="preserve">B2,7: predchádzajúci </w:t>
      </w:r>
      <w:proofErr w:type="spellStart"/>
      <w:r>
        <w:t>klikateľný</w:t>
      </w:r>
      <w:proofErr w:type="spellEnd"/>
      <w:r>
        <w:t xml:space="preserve"> prvok na obrazovke</w:t>
      </w:r>
    </w:p>
    <w:p w14:paraId="0B9FB480" w14:textId="77777777" w:rsidR="005208A0" w:rsidRDefault="005208A0" w:rsidP="000F59A2">
      <w:pPr>
        <w:pStyle w:val="Zoznamsodrkami"/>
        <w:ind w:left="426"/>
      </w:pPr>
      <w:r>
        <w:t xml:space="preserve">B2,8: nasledujúci </w:t>
      </w:r>
      <w:proofErr w:type="spellStart"/>
      <w:r>
        <w:t>klikateľný</w:t>
      </w:r>
      <w:proofErr w:type="spellEnd"/>
      <w:r>
        <w:t xml:space="preserve"> prvok na obrazovke</w:t>
      </w:r>
    </w:p>
    <w:p w14:paraId="08DC4335" w14:textId="77777777" w:rsidR="005208A0" w:rsidRDefault="005208A0" w:rsidP="000F59A2">
      <w:pPr>
        <w:pStyle w:val="Zoznamsodrkami"/>
        <w:ind w:left="426"/>
      </w:pPr>
      <w:r>
        <w:t>B3,7: rolovať nahor</w:t>
      </w:r>
    </w:p>
    <w:p w14:paraId="050AFE48" w14:textId="77777777" w:rsidR="005208A0" w:rsidRDefault="005208A0" w:rsidP="000F59A2">
      <w:pPr>
        <w:pStyle w:val="Zoznamsodrkami"/>
        <w:ind w:left="426"/>
      </w:pPr>
      <w:r>
        <w:t>B3,8: rolovať nadol</w:t>
      </w:r>
    </w:p>
    <w:p w14:paraId="11C9C236" w14:textId="77777777" w:rsidR="005208A0" w:rsidRDefault="005208A0" w:rsidP="000F59A2">
      <w:pPr>
        <w:pStyle w:val="Zoznamsodrkami"/>
        <w:ind w:left="426"/>
      </w:pPr>
      <w:r>
        <w:t xml:space="preserve">B1,3,7: presunie </w:t>
      </w:r>
      <w:proofErr w:type="spellStart"/>
      <w:r>
        <w:t>fokus</w:t>
      </w:r>
      <w:proofErr w:type="spellEnd"/>
      <w:r>
        <w:t xml:space="preserve"> pred veľký objekt, napríklad pred zoznam</w:t>
      </w:r>
    </w:p>
    <w:p w14:paraId="2EE86F6A" w14:textId="3994D8F0" w:rsidR="00B70424" w:rsidRDefault="005208A0" w:rsidP="00D74D7E">
      <w:pPr>
        <w:pStyle w:val="Zoznamsodrkami"/>
        <w:ind w:left="426"/>
      </w:pPr>
      <w:r>
        <w:t xml:space="preserve">B1,3,8: presunie </w:t>
      </w:r>
      <w:proofErr w:type="spellStart"/>
      <w:r>
        <w:t>fokus</w:t>
      </w:r>
      <w:proofErr w:type="spellEnd"/>
      <w:r>
        <w:t xml:space="preserve"> za veľký objekt, napríklad za zoznam</w:t>
      </w:r>
    </w:p>
    <w:p w14:paraId="67D0A9E9" w14:textId="77777777" w:rsidR="005208A0" w:rsidRDefault="005208A0" w:rsidP="005208A0">
      <w:pPr>
        <w:pStyle w:val="Nadpis4"/>
      </w:pPr>
      <w:bookmarkStart w:id="599" w:name="_Toc234599167"/>
      <w:r>
        <w:t>Akčné gestá</w:t>
      </w:r>
      <w:bookmarkEnd w:id="599"/>
    </w:p>
    <w:p w14:paraId="3B5612C2" w14:textId="77777777" w:rsidR="005208A0" w:rsidRDefault="005208A0" w:rsidP="000F59A2">
      <w:pPr>
        <w:pStyle w:val="Zoznamsodrkami"/>
        <w:ind w:left="426"/>
      </w:pPr>
      <w:r>
        <w:t>B4,6,8: klik na zameraný objekt</w:t>
      </w:r>
    </w:p>
    <w:p w14:paraId="701A8021" w14:textId="77777777" w:rsidR="005208A0" w:rsidRDefault="005208A0" w:rsidP="000F59A2">
      <w:pPr>
        <w:pStyle w:val="Zoznamsodrkami"/>
        <w:ind w:left="426"/>
      </w:pPr>
      <w:r>
        <w:t>B4,6,7: ekvivalent tlačidla späť</w:t>
      </w:r>
    </w:p>
    <w:p w14:paraId="43B26228" w14:textId="77777777" w:rsidR="005208A0" w:rsidRDefault="005208A0" w:rsidP="000F59A2">
      <w:pPr>
        <w:pStyle w:val="Zoznamsodrkami"/>
        <w:ind w:left="426"/>
      </w:pPr>
      <w:r>
        <w:t>B4,5,8: ekvivalent tlačidla domov</w:t>
      </w:r>
    </w:p>
    <w:p w14:paraId="2D6C6F3A" w14:textId="77777777" w:rsidR="005208A0" w:rsidRDefault="005208A0" w:rsidP="000F59A2">
      <w:pPr>
        <w:pStyle w:val="Zoznamsodrkami"/>
        <w:ind w:left="426"/>
      </w:pPr>
      <w:r>
        <w:t>B5,6,8: ekvivalent tlačidla naposledy spustené</w:t>
      </w:r>
    </w:p>
    <w:p w14:paraId="33F3BD9E" w14:textId="77777777" w:rsidR="005208A0" w:rsidRDefault="005208A0" w:rsidP="000F59A2">
      <w:pPr>
        <w:pStyle w:val="Zoznamsodrkami"/>
        <w:ind w:left="426"/>
      </w:pPr>
      <w:r>
        <w:t>B4,5,6,8: vyvolá obrazovku rýchlych nastavení</w:t>
      </w:r>
    </w:p>
    <w:p w14:paraId="73E828E9" w14:textId="6A8BD8E5" w:rsidR="00B70424" w:rsidRDefault="005208A0" w:rsidP="00D74D7E">
      <w:pPr>
        <w:pStyle w:val="Zoznamsodrkami"/>
        <w:ind w:left="426"/>
      </w:pPr>
      <w:r>
        <w:t>B4,5,6,7: vyvolá notifikačnú lištu</w:t>
      </w:r>
    </w:p>
    <w:p w14:paraId="24DE91C3" w14:textId="77777777" w:rsidR="005208A0" w:rsidRDefault="005208A0" w:rsidP="005208A0">
      <w:pPr>
        <w:pStyle w:val="Nadpis4"/>
      </w:pPr>
      <w:r>
        <w:t xml:space="preserve"> </w:t>
      </w:r>
      <w:bookmarkStart w:id="600" w:name="_Toc234599168"/>
      <w:r>
        <w:t>Ostatné gestá</w:t>
      </w:r>
      <w:bookmarkEnd w:id="600"/>
    </w:p>
    <w:p w14:paraId="098AA0E3"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264ADD0A" w14:textId="77777777" w:rsidR="005208A0" w:rsidRDefault="005208A0" w:rsidP="000F59A2">
      <w:pPr>
        <w:pStyle w:val="Zoznamsodrkami"/>
        <w:ind w:left="426"/>
      </w:pPr>
      <w:r>
        <w:t xml:space="preserve">B1,3,4,7 alebo 1,3,4,8: vyvolá kontextovú ponuku (menu) </w:t>
      </w:r>
      <w:proofErr w:type="spellStart"/>
      <w:r>
        <w:t>čítača</w:t>
      </w:r>
      <w:proofErr w:type="spellEnd"/>
      <w:r>
        <w:t xml:space="preserve"> obrazovky</w:t>
      </w:r>
    </w:p>
    <w:p w14:paraId="210E816E" w14:textId="77777777" w:rsidR="005208A0" w:rsidRDefault="005208A0" w:rsidP="000F59A2">
      <w:pPr>
        <w:pStyle w:val="Zoznamsodrkami"/>
        <w:ind w:left="426"/>
      </w:pPr>
      <w:r>
        <w:t>B 1,3,4,7,8: vyvolá ponuku akcií</w:t>
      </w:r>
    </w:p>
    <w:p w14:paraId="448826A9" w14:textId="77777777" w:rsidR="005208A0" w:rsidRDefault="005208A0" w:rsidP="000F59A2">
      <w:pPr>
        <w:pStyle w:val="Zoznamsodrkami"/>
        <w:ind w:left="426"/>
      </w:pPr>
      <w:r>
        <w:t>B2,3,4,7 alebo 2,3,4,8: spustí plynulé čítanie</w:t>
      </w:r>
    </w:p>
    <w:p w14:paraId="36400919" w14:textId="77777777" w:rsidR="005208A0" w:rsidRDefault="005208A0" w:rsidP="000F59A2">
      <w:pPr>
        <w:pStyle w:val="Zoznamsodrkami"/>
        <w:ind w:left="426"/>
      </w:pPr>
      <w:r>
        <w:t>B2,5,7 alebo 2,5,8: zvýši hlasitosť reči</w:t>
      </w:r>
    </w:p>
    <w:p w14:paraId="51A9C68B" w14:textId="77777777" w:rsidR="005208A0" w:rsidRDefault="005208A0" w:rsidP="000F59A2">
      <w:pPr>
        <w:pStyle w:val="Zoznamsodrkami"/>
        <w:ind w:left="426"/>
      </w:pPr>
      <w:r>
        <w:t>B2,5,7,8: zníži hlasitosť reči</w:t>
      </w:r>
    </w:p>
    <w:p w14:paraId="7932A0C1" w14:textId="77777777" w:rsidR="005208A0" w:rsidRDefault="005208A0" w:rsidP="000F59A2">
      <w:pPr>
        <w:pStyle w:val="Zoznamsodrkami"/>
        <w:ind w:left="426"/>
      </w:pPr>
      <w:r>
        <w:t>B3,6,7 alebo 3,6,8:: zvýši hlasitosť médií</w:t>
      </w:r>
    </w:p>
    <w:p w14:paraId="264DF949" w14:textId="77777777" w:rsidR="005208A0" w:rsidRDefault="005208A0" w:rsidP="000F59A2">
      <w:pPr>
        <w:pStyle w:val="Zoznamsodrkami"/>
        <w:ind w:left="426"/>
      </w:pPr>
      <w:r>
        <w:t>B3,6,7,8: zníži hlasitosť médií</w:t>
      </w:r>
    </w:p>
    <w:p w14:paraId="18613206" w14:textId="77777777" w:rsidR="005208A0" w:rsidRDefault="005208A0" w:rsidP="000F59A2">
      <w:pPr>
        <w:pStyle w:val="Zoznamsodrkami"/>
        <w:ind w:left="426"/>
      </w:pPr>
      <w:r>
        <w:t>B2,3,5,6,7 alebo 2,3,5,6,8: súčasne zvýši hlasitosť reči a médií</w:t>
      </w:r>
    </w:p>
    <w:p w14:paraId="57D5D881" w14:textId="03BF3E7B" w:rsidR="00B70424" w:rsidRDefault="005208A0" w:rsidP="00D74D7E">
      <w:pPr>
        <w:pStyle w:val="Zoznamsodrkami"/>
        <w:ind w:left="426"/>
      </w:pPr>
      <w:r>
        <w:t>B2,3,5,6,7,8: súčasne zníži hlasitosť reči a</w:t>
      </w:r>
      <w:r w:rsidR="00B70424">
        <w:t> </w:t>
      </w:r>
      <w:r>
        <w:t>médií</w:t>
      </w:r>
    </w:p>
    <w:p w14:paraId="0757944F" w14:textId="77777777" w:rsidR="005208A0" w:rsidRDefault="005208A0" w:rsidP="005208A0">
      <w:pPr>
        <w:pStyle w:val="Nadpis4"/>
      </w:pPr>
      <w:r>
        <w:t xml:space="preserve"> </w:t>
      </w:r>
      <w:bookmarkStart w:id="601" w:name="_Toc234599169"/>
      <w:r>
        <w:t>Písmenové skratky pre pohyb v prostredí Androidu (mimo webu)</w:t>
      </w:r>
      <w:bookmarkEnd w:id="601"/>
    </w:p>
    <w:p w14:paraId="45E14D20" w14:textId="77777777" w:rsidR="005208A0" w:rsidRDefault="005208A0" w:rsidP="000F59A2">
      <w:pPr>
        <w:pStyle w:val="Zoznamsodrkami"/>
        <w:ind w:left="426"/>
      </w:pPr>
      <w:r>
        <w:t>b: nasledujúce tlačidlo viditeľné na obrazovke</w:t>
      </w:r>
    </w:p>
    <w:p w14:paraId="6F58A7D4" w14:textId="77777777" w:rsidR="005208A0" w:rsidRDefault="005208A0" w:rsidP="000F59A2">
      <w:pPr>
        <w:pStyle w:val="Zoznamsodrkami"/>
        <w:ind w:left="426"/>
      </w:pPr>
      <w:r>
        <w:t>veľké B: predchádzajúce tlačidlo viditeľné na obrazovke</w:t>
      </w:r>
    </w:p>
    <w:p w14:paraId="372B5CBD" w14:textId="77777777" w:rsidR="005208A0" w:rsidRDefault="005208A0" w:rsidP="000F59A2">
      <w:pPr>
        <w:pStyle w:val="Zoznamsodrkami"/>
        <w:ind w:left="426"/>
      </w:pPr>
      <w:r>
        <w:t xml:space="preserve">c: nasledujúce </w:t>
      </w:r>
      <w:proofErr w:type="spellStart"/>
      <w:r>
        <w:t>začiarkávacie</w:t>
      </w:r>
      <w:proofErr w:type="spellEnd"/>
      <w:r>
        <w:t xml:space="preserve"> pole viditeľné na obrazovke</w:t>
      </w:r>
    </w:p>
    <w:p w14:paraId="159187B8" w14:textId="77777777" w:rsidR="005208A0" w:rsidRDefault="005208A0" w:rsidP="000F59A2">
      <w:pPr>
        <w:pStyle w:val="Zoznamsodrkami"/>
        <w:ind w:left="426"/>
      </w:pPr>
      <w:r>
        <w:t xml:space="preserve">veľké C: predchádzajúce </w:t>
      </w:r>
      <w:proofErr w:type="spellStart"/>
      <w:r>
        <w:t>začiarkávacie</w:t>
      </w:r>
      <w:proofErr w:type="spellEnd"/>
      <w:r>
        <w:t xml:space="preserve"> pole viditeľné na obrazovke</w:t>
      </w:r>
    </w:p>
    <w:p w14:paraId="0B105525" w14:textId="77777777" w:rsidR="005208A0" w:rsidRDefault="005208A0" w:rsidP="000F59A2">
      <w:pPr>
        <w:pStyle w:val="Zoznamsodrkami"/>
        <w:ind w:left="426"/>
      </w:pPr>
      <w:r>
        <w:t>e: nasledujúce editačné pole viditeľné na obrazovke</w:t>
      </w:r>
    </w:p>
    <w:p w14:paraId="0C9F21DE" w14:textId="77777777" w:rsidR="005208A0" w:rsidRDefault="005208A0" w:rsidP="000F59A2">
      <w:pPr>
        <w:pStyle w:val="Zoznamsodrkami"/>
        <w:ind w:left="426"/>
      </w:pPr>
      <w:r>
        <w:t>veľké E: predchádzajúce editačné pole viditeľné na obrazovke</w:t>
      </w:r>
    </w:p>
    <w:p w14:paraId="4FE308AE" w14:textId="77777777" w:rsidR="005208A0" w:rsidRDefault="005208A0" w:rsidP="000F59A2">
      <w:pPr>
        <w:pStyle w:val="Zoznamsodrkami"/>
        <w:ind w:left="426"/>
      </w:pPr>
      <w:r>
        <w:t xml:space="preserve">s: nasledujúci </w:t>
      </w:r>
      <w:proofErr w:type="spellStart"/>
      <w:r>
        <w:t>posuvník</w:t>
      </w:r>
      <w:proofErr w:type="spellEnd"/>
      <w:r>
        <w:t xml:space="preserve"> viditeľný na obrazovke</w:t>
      </w:r>
    </w:p>
    <w:p w14:paraId="53D0DC8B" w14:textId="77777777" w:rsidR="005208A0" w:rsidRDefault="005208A0" w:rsidP="000F59A2">
      <w:pPr>
        <w:pStyle w:val="Zoznamsodrkami"/>
        <w:ind w:left="426"/>
      </w:pPr>
      <w:r>
        <w:t xml:space="preserve">veľké S: predchádzajúci </w:t>
      </w:r>
      <w:proofErr w:type="spellStart"/>
      <w:r>
        <w:t>posuvník</w:t>
      </w:r>
      <w:proofErr w:type="spellEnd"/>
      <w:r>
        <w:t xml:space="preserve"> viditeľný na obrazovke</w:t>
      </w:r>
    </w:p>
    <w:p w14:paraId="0EA99877" w14:textId="77777777" w:rsidR="005208A0" w:rsidRDefault="005208A0" w:rsidP="000F59A2">
      <w:pPr>
        <w:pStyle w:val="Zoznamsodrkami"/>
        <w:ind w:left="426"/>
      </w:pPr>
      <w:r>
        <w:t>w: nasledujúce okno</w:t>
      </w:r>
    </w:p>
    <w:p w14:paraId="1F39E122" w14:textId="07D15A6A" w:rsidR="005208A0" w:rsidRDefault="005208A0" w:rsidP="00D74D7E">
      <w:pPr>
        <w:pStyle w:val="Zoznamsodrkami"/>
        <w:ind w:left="426"/>
      </w:pPr>
      <w:r>
        <w:t>veľké W: predchádzajúce okno</w:t>
      </w:r>
    </w:p>
    <w:p w14:paraId="0A7E9A37" w14:textId="18D13A5E" w:rsidR="005208A0" w:rsidRDefault="005208A0" w:rsidP="005208A0">
      <w:pPr>
        <w:pStyle w:val="Nadpis4"/>
      </w:pPr>
      <w:r>
        <w:t xml:space="preserve"> </w:t>
      </w:r>
      <w:bookmarkStart w:id="602" w:name="_Toc234599170"/>
      <w:r>
        <w:t>Písmenové skratky na webe</w:t>
      </w:r>
      <w:bookmarkEnd w:id="602"/>
    </w:p>
    <w:p w14:paraId="35EEE0AF" w14:textId="77777777" w:rsidR="005208A0" w:rsidRDefault="005208A0" w:rsidP="000F59A2">
      <w:pPr>
        <w:pStyle w:val="Zoznamsodrkami"/>
        <w:ind w:left="426"/>
      </w:pPr>
      <w:r>
        <w:t>f: nasledujúci formulárový prvok</w:t>
      </w:r>
    </w:p>
    <w:p w14:paraId="282E75F6" w14:textId="77777777" w:rsidR="005208A0" w:rsidRDefault="005208A0" w:rsidP="000F59A2">
      <w:pPr>
        <w:pStyle w:val="Zoznamsodrkami"/>
        <w:ind w:left="426"/>
      </w:pPr>
      <w:r>
        <w:t>veľké F: predchádzajúci formulárový prvok</w:t>
      </w:r>
    </w:p>
    <w:p w14:paraId="197036C9" w14:textId="77777777" w:rsidR="005208A0" w:rsidRDefault="005208A0" w:rsidP="000F59A2">
      <w:pPr>
        <w:pStyle w:val="Zoznamsodrkami"/>
        <w:ind w:left="426"/>
      </w:pPr>
      <w:r>
        <w:t>h: nasledujúci nadpis</w:t>
      </w:r>
    </w:p>
    <w:p w14:paraId="00F27D63" w14:textId="77777777" w:rsidR="005208A0" w:rsidRDefault="005208A0" w:rsidP="000F59A2">
      <w:pPr>
        <w:pStyle w:val="Zoznamsodrkami"/>
        <w:ind w:left="426"/>
      </w:pPr>
      <w:r>
        <w:t>veľké H: predchádzajúci nadpis</w:t>
      </w:r>
    </w:p>
    <w:p w14:paraId="71C0F390" w14:textId="77777777" w:rsidR="005208A0" w:rsidRDefault="005208A0" w:rsidP="000F59A2">
      <w:pPr>
        <w:pStyle w:val="Zoznamsodrkami"/>
        <w:ind w:left="426"/>
      </w:pPr>
      <w:r>
        <w:t>1: nasledujúci nadpis úrovne 1</w:t>
      </w:r>
    </w:p>
    <w:p w14:paraId="124CC8C9" w14:textId="77777777" w:rsidR="005208A0" w:rsidRDefault="005208A0" w:rsidP="000F59A2">
      <w:pPr>
        <w:pStyle w:val="Zoznamsodrkami"/>
        <w:ind w:left="426"/>
      </w:pPr>
      <w:r>
        <w:t>Body 4,5, nasledované písmenom a (α): predchádzajúci nadpis úrovne 1</w:t>
      </w:r>
    </w:p>
    <w:p w14:paraId="26BF9492" w14:textId="77777777" w:rsidR="005208A0" w:rsidRDefault="005208A0" w:rsidP="000F59A2">
      <w:pPr>
        <w:pStyle w:val="Zoznamsodrkami"/>
        <w:ind w:left="426"/>
      </w:pPr>
      <w:r>
        <w:t>2: nasledujúci nadpis úrovne 2</w:t>
      </w:r>
    </w:p>
    <w:p w14:paraId="1EB37ECE" w14:textId="77777777" w:rsidR="005208A0" w:rsidRDefault="005208A0" w:rsidP="000F59A2">
      <w:pPr>
        <w:pStyle w:val="Zoznamsodrkami"/>
        <w:ind w:left="426"/>
      </w:pPr>
      <w:r>
        <w:t>body 4,5 nasledované písmenom b (β): predchádzajúci nadpis úrovne 2</w:t>
      </w:r>
    </w:p>
    <w:p w14:paraId="67146F8A" w14:textId="77777777" w:rsidR="005208A0" w:rsidRDefault="005208A0" w:rsidP="000F59A2">
      <w:pPr>
        <w:pStyle w:val="Zoznamsodrkami"/>
        <w:ind w:left="426"/>
      </w:pPr>
      <w:r>
        <w:t>3: nasledujúci nadpis úrovne 3</w:t>
      </w:r>
    </w:p>
    <w:p w14:paraId="1607DEA5" w14:textId="77777777" w:rsidR="005208A0" w:rsidRDefault="005208A0" w:rsidP="000F59A2">
      <w:pPr>
        <w:pStyle w:val="Zoznamsodrkami"/>
        <w:ind w:left="426"/>
      </w:pPr>
      <w:r>
        <w:t>Body 4,5 nasledované písmenom c (γ): predchádzajúci nadpis úrovne 3</w:t>
      </w:r>
    </w:p>
    <w:p w14:paraId="46F52DCB" w14:textId="77777777" w:rsidR="005208A0" w:rsidRDefault="005208A0" w:rsidP="000F59A2">
      <w:pPr>
        <w:pStyle w:val="Zoznamsodrkami"/>
        <w:ind w:left="426"/>
      </w:pPr>
      <w:r>
        <w:t>4: nasledujúci nadpis úrovne 4</w:t>
      </w:r>
    </w:p>
    <w:p w14:paraId="46EA9405" w14:textId="77777777" w:rsidR="005208A0" w:rsidRDefault="005208A0" w:rsidP="000F59A2">
      <w:pPr>
        <w:pStyle w:val="Zoznamsodrkami"/>
        <w:ind w:left="426"/>
      </w:pPr>
      <w:r>
        <w:t>Body 4,5, nasledované písmenom d (δ): predchádzajúci nadpis úrovne 4</w:t>
      </w:r>
    </w:p>
    <w:p w14:paraId="303D6466" w14:textId="77777777" w:rsidR="005208A0" w:rsidRDefault="005208A0" w:rsidP="000F59A2">
      <w:pPr>
        <w:pStyle w:val="Zoznamsodrkami"/>
        <w:ind w:left="426"/>
      </w:pPr>
      <w:r>
        <w:t>5: nasledujúci nadpis úrovne 5</w:t>
      </w:r>
    </w:p>
    <w:p w14:paraId="3E417C10" w14:textId="77777777" w:rsidR="005208A0" w:rsidRDefault="005208A0" w:rsidP="000F59A2">
      <w:pPr>
        <w:pStyle w:val="Zoznamsodrkami"/>
        <w:ind w:left="426"/>
      </w:pPr>
      <w:r>
        <w:t>Body 4,5, nasledované písmenom e (ε): predchádzajúci nadpis úrovne 5</w:t>
      </w:r>
    </w:p>
    <w:p w14:paraId="714157F0" w14:textId="77777777" w:rsidR="005208A0" w:rsidRDefault="005208A0" w:rsidP="000F59A2">
      <w:pPr>
        <w:pStyle w:val="Zoznamsodrkami"/>
        <w:ind w:left="426"/>
      </w:pPr>
      <w:r>
        <w:t>6: nasledujúci nadpis úrovne 6</w:t>
      </w:r>
    </w:p>
    <w:p w14:paraId="72D78221" w14:textId="77777777" w:rsidR="005208A0" w:rsidRDefault="005208A0" w:rsidP="000F59A2">
      <w:pPr>
        <w:pStyle w:val="Zoznamsodrkami"/>
        <w:ind w:left="426"/>
      </w:pPr>
      <w:r>
        <w:t>Body 4,5, nasledované písmenom f (φ): predchádzajúci nadpis úrovne 6</w:t>
      </w:r>
    </w:p>
    <w:p w14:paraId="50A81436" w14:textId="77777777" w:rsidR="005208A0" w:rsidRDefault="005208A0" w:rsidP="000F59A2">
      <w:pPr>
        <w:pStyle w:val="Zoznamsodrkami"/>
        <w:ind w:left="426"/>
      </w:pPr>
      <w:r>
        <w:t>k: nasledujúci odkaz</w:t>
      </w:r>
    </w:p>
    <w:p w14:paraId="5B1C4EEE" w14:textId="77777777" w:rsidR="005208A0" w:rsidRDefault="005208A0" w:rsidP="000F59A2">
      <w:pPr>
        <w:pStyle w:val="Zoznamsodrkami"/>
        <w:ind w:left="426"/>
      </w:pPr>
      <w:r>
        <w:t>veľké K: predchádzajúci odkaz</w:t>
      </w:r>
    </w:p>
    <w:p w14:paraId="680CEF34" w14:textId="77777777" w:rsidR="005208A0" w:rsidRDefault="005208A0" w:rsidP="000F59A2">
      <w:pPr>
        <w:pStyle w:val="Zoznamsodrkami"/>
        <w:ind w:left="426"/>
      </w:pPr>
      <w:r>
        <w:t>l: nasledujúci zoznam</w:t>
      </w:r>
    </w:p>
    <w:p w14:paraId="53418990" w14:textId="7B547871" w:rsidR="005208A0" w:rsidRDefault="005208A0" w:rsidP="000F59A2">
      <w:pPr>
        <w:pStyle w:val="Zoznamsodrkami"/>
        <w:ind w:left="426"/>
      </w:pPr>
      <w:r>
        <w:t>veľké L: predchádzajúci zoznam</w:t>
      </w:r>
    </w:p>
    <w:p w14:paraId="144733D4" w14:textId="77777777" w:rsidR="005208A0" w:rsidRDefault="005208A0" w:rsidP="000F59A2">
      <w:pPr>
        <w:pStyle w:val="Zoznamsodrkami"/>
        <w:ind w:left="426"/>
      </w:pPr>
      <w:r>
        <w:t>t: nasledujúca tabuľka</w:t>
      </w:r>
    </w:p>
    <w:p w14:paraId="3575292E" w14:textId="7FB954BF" w:rsidR="00372FD1" w:rsidRDefault="005208A0" w:rsidP="000F59A2">
      <w:pPr>
        <w:pStyle w:val="Zoznamsodrkami"/>
        <w:ind w:left="426"/>
      </w:pPr>
      <w:r>
        <w:t>veľké T: predchádzajúca tabuľka</w:t>
      </w:r>
    </w:p>
    <w:p w14:paraId="6E4F0A6E" w14:textId="6E27E61B" w:rsidR="00B70424" w:rsidRDefault="00B70424" w:rsidP="00B70424"/>
    <w:p w14:paraId="6E4F03C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31268D3B" w14:textId="5E9752C4" w:rsidR="00A465C8" w:rsidRDefault="00A465C8" w:rsidP="00A465C8">
      <w:pPr>
        <w:pStyle w:val="Nadpis2"/>
      </w:pPr>
      <w:bookmarkStart w:id="603" w:name="_Toc234599171"/>
      <w:r>
        <w:t xml:space="preserve">Lokalizovanie aplikačného setu </w:t>
      </w:r>
      <w:proofErr w:type="spellStart"/>
      <w:r>
        <w:t>Corvus</w:t>
      </w:r>
      <w:proofErr w:type="spellEnd"/>
      <w:r>
        <w:t xml:space="preserve"> do ďalších jazykov</w:t>
      </w:r>
      <w:bookmarkEnd w:id="603"/>
    </w:p>
    <w:p w14:paraId="356B5CBD" w14:textId="05864AFC" w:rsidR="00A465C8" w:rsidRDefault="00A465C8" w:rsidP="00D74D7E">
      <w:r>
        <w:t xml:space="preserve">Môžete sa podieľať na preklade </w:t>
      </w:r>
      <w:proofErr w:type="spellStart"/>
      <w:r>
        <w:t>Corvusu</w:t>
      </w:r>
      <w:proofErr w:type="spellEnd"/>
      <w:r>
        <w:t xml:space="preserve"> do iných jazykov a tak prispieť k tomu, aby sa </w:t>
      </w:r>
      <w:proofErr w:type="spellStart"/>
      <w:r>
        <w:t>Corvus</w:t>
      </w:r>
      <w:proofErr w:type="spellEnd"/>
      <w:r>
        <w:t xml:space="preserve"> dostal aj k ďalším používateľom. </w:t>
      </w:r>
      <w:proofErr w:type="spellStart"/>
      <w:r>
        <w:t>Corvus</w:t>
      </w:r>
      <w:proofErr w:type="spellEnd"/>
      <w:r>
        <w:t xml:space="preserve"> je možné prekladať priamo vo vašom smartfóne. Potrebujete len funkčné internetové pripojenie a účet v sieti Môj </w:t>
      </w:r>
      <w:proofErr w:type="spellStart"/>
      <w:r>
        <w:t>Corvus</w:t>
      </w:r>
      <w:proofErr w:type="spellEnd"/>
      <w:r>
        <w:t xml:space="preserve">. Prekladať môžete s použitím niektorej z klávesníc </w:t>
      </w:r>
      <w:proofErr w:type="spellStart"/>
      <w:r>
        <w:t>Corvusu</w:t>
      </w:r>
      <w:proofErr w:type="spellEnd"/>
      <w:r>
        <w:t xml:space="preserve">, práca s externou klávesnicou je však na písanie dlhších prekladov pohodlnejšia. Pri prekladaní si môžete pomôcť vstavaným prekladačom </w:t>
      </w:r>
      <w:proofErr w:type="spellStart"/>
      <w:r>
        <w:t>Corvus</w:t>
      </w:r>
      <w:proofErr w:type="spellEnd"/>
      <w:r>
        <w:t xml:space="preserve"> a tiež nástrojom </w:t>
      </w:r>
      <w:proofErr w:type="spellStart"/>
      <w:r>
        <w:t>DeepL</w:t>
      </w:r>
      <w:proofErr w:type="spellEnd"/>
      <w:r>
        <w:t>. V tejto kapitole postupne popíšeme kontextové ponuky, ale aj spôsob, ako postupovať pri preklade a tvorbe novej jazykovej lokalizácie.</w:t>
      </w:r>
    </w:p>
    <w:p w14:paraId="72D1870A" w14:textId="77777777" w:rsidR="00A465C8" w:rsidRDefault="00A465C8" w:rsidP="00A465C8">
      <w:pPr>
        <w:pStyle w:val="Nadpis3"/>
      </w:pPr>
      <w:bookmarkStart w:id="604" w:name="_Toc234599172"/>
      <w:r>
        <w:t>Kontextová ponuka správcu jazykov</w:t>
      </w:r>
      <w:bookmarkEnd w:id="604"/>
    </w:p>
    <w:p w14:paraId="236568ED" w14:textId="77777777" w:rsidR="00A465C8" w:rsidRDefault="00A465C8" w:rsidP="00A465C8">
      <w:r>
        <w:t>Preklady do nových jazykov a tvorbu nových jazykov môžete urobiť v správcovi jazykov. Ten je dostupný v časti Nastavenia &gt; Prostredie &gt; jazyk. Kontextová ponuka správcu jazykov obsahuje tieto položky:</w:t>
      </w:r>
    </w:p>
    <w:p w14:paraId="047716CE" w14:textId="77777777" w:rsidR="00A465C8" w:rsidRDefault="00A465C8" w:rsidP="00A465C8"/>
    <w:p w14:paraId="67B293FB" w14:textId="77777777" w:rsidR="00A465C8" w:rsidRDefault="00A465C8" w:rsidP="00CF25B6">
      <w:pPr>
        <w:pStyle w:val="Odsekzoznamu"/>
      </w:pPr>
      <w:r>
        <w:t xml:space="preserve">Nastaviť ako jazyk aplikácie (rovnaké ako poklepanie na vybratom jazyku): Prepne rozhranie </w:t>
      </w:r>
      <w:proofErr w:type="spellStart"/>
      <w:r>
        <w:t>Corvusu</w:t>
      </w:r>
      <w:proofErr w:type="spellEnd"/>
      <w:r>
        <w:t xml:space="preserve"> do zvoleného jazyka. Zmeny je možné robiť len v jazyku, ktorý je nastavený ako jazyk </w:t>
      </w:r>
      <w:proofErr w:type="spellStart"/>
      <w:r>
        <w:t>Corvusu</w:t>
      </w:r>
      <w:proofErr w:type="spellEnd"/>
      <w:r>
        <w:t>.</w:t>
      </w:r>
    </w:p>
    <w:p w14:paraId="48E3F866" w14:textId="77777777" w:rsidR="00A465C8" w:rsidRDefault="00A465C8" w:rsidP="00CF25B6">
      <w:pPr>
        <w:pStyle w:val="Odsekzoznamu"/>
      </w:pPr>
      <w:r>
        <w:t>Editor fráz (pre aktívny jazyk): Zobrazí všetky frázy, ktoré je možné preložiť. Podrobnejšie v samostatnej kapitole.</w:t>
      </w:r>
    </w:p>
    <w:p w14:paraId="6CBD3054" w14:textId="77777777" w:rsidR="00A465C8" w:rsidRDefault="00A465C8" w:rsidP="00CF25B6">
      <w:pPr>
        <w:pStyle w:val="Odsekzoznamu"/>
      </w:pPr>
      <w:r>
        <w:t>Aktualizovať aktívny jazyk: stiahne zo servera aktuálnu verziu jazyka. Na jazyku môžu okrem vás pracovať aj ďalší dobrovoľníci. Preto vám odporúčame vždy pred úpravami stiahnuť zo servera aktuálnu verziu, aby ste videli zmeny, ktoré odoslali ostatní.</w:t>
      </w:r>
    </w:p>
    <w:p w14:paraId="30F3E719" w14:textId="77777777" w:rsidR="00A465C8" w:rsidRDefault="00A465C8" w:rsidP="00CF25B6">
      <w:pPr>
        <w:pStyle w:val="Odsekzoznamu"/>
      </w:pPr>
      <w:r>
        <w:t xml:space="preserve">Vymazať: Umožňuje odstrániť jazyk. Takto je možné odstrániť len jazyky, ktoré nie sú súčasťou inštalačného balíka </w:t>
      </w:r>
      <w:proofErr w:type="spellStart"/>
      <w:r>
        <w:t>Corvus</w:t>
      </w:r>
      <w:proofErr w:type="spellEnd"/>
      <w:r>
        <w:t>.</w:t>
      </w:r>
    </w:p>
    <w:p w14:paraId="17F5892B" w14:textId="77777777" w:rsidR="00A465C8" w:rsidRDefault="00A465C8" w:rsidP="00CF25B6">
      <w:pPr>
        <w:pStyle w:val="Odsekzoznamu"/>
      </w:pPr>
      <w:r>
        <w:t>Pridať jazyk: Umožňuje pridať úplne nový jazyk. Podrobnejšie v samostatnej kapitole.</w:t>
      </w:r>
    </w:p>
    <w:p w14:paraId="18535185" w14:textId="5610564C" w:rsidR="00A465C8" w:rsidRDefault="00A465C8" w:rsidP="00D74D7E">
      <w:pPr>
        <w:pStyle w:val="Odsekzoznamu"/>
      </w:pPr>
      <w:r>
        <w:t>Reštartovať (znovu načítať jazykové údaje): Nanovo načíta aktuálny jazyk. Užitočné, keď po úprave testujete preklad a chcete si overiť jeho funkčnosť.</w:t>
      </w:r>
    </w:p>
    <w:p w14:paraId="4F6B1D67" w14:textId="77777777" w:rsidR="00A465C8" w:rsidRDefault="00A465C8" w:rsidP="00A465C8">
      <w:pPr>
        <w:pStyle w:val="Nadpis3"/>
      </w:pPr>
      <w:bookmarkStart w:id="605" w:name="_Toc234599173"/>
      <w:r>
        <w:t>Kontextová ponuka editora fráz</w:t>
      </w:r>
      <w:bookmarkEnd w:id="605"/>
    </w:p>
    <w:p w14:paraId="3AE6B1F1" w14:textId="77777777" w:rsidR="00A465C8" w:rsidRDefault="00A465C8" w:rsidP="00A465C8">
      <w:r>
        <w:t>Po vyvolaní editora fráz sa ocitnete v zozname všetkých dostupných fráz v danom jazyku. V kontextovej ponuke sú dostupné tieto položky:</w:t>
      </w:r>
    </w:p>
    <w:p w14:paraId="3F45351B" w14:textId="77777777" w:rsidR="00A465C8" w:rsidRDefault="00A465C8" w:rsidP="00A465C8"/>
    <w:p w14:paraId="5D131C62" w14:textId="77777777" w:rsidR="00A465C8" w:rsidRDefault="00A465C8" w:rsidP="00CF25B6">
      <w:pPr>
        <w:pStyle w:val="Odsekzoznamu"/>
      </w:pPr>
      <w:r>
        <w:t>Upraviť: (1-poklepanie) Zobrazí frázu v novom okne, v ktorom môžete upraviť preklad. Frázu môžete upraviť aj poklepaním, v tomto prípade však neuvidíte všetky informácie o fráze.</w:t>
      </w:r>
    </w:p>
    <w:p w14:paraId="4134B1B2" w14:textId="77777777" w:rsidR="00A465C8" w:rsidRDefault="00A465C8" w:rsidP="00CF25B6">
      <w:pPr>
        <w:pStyle w:val="Odsekzoznamu"/>
      </w:pPr>
      <w:r>
        <w:t xml:space="preserve">Vymazať dynamickú položku: Umožňuje odstrániť frázu, ktorá ešte nie je súčasťou inštalačného balíka </w:t>
      </w:r>
      <w:proofErr w:type="spellStart"/>
      <w:r>
        <w:t>Corvus</w:t>
      </w:r>
      <w:proofErr w:type="spellEnd"/>
      <w:r>
        <w:t>.</w:t>
      </w:r>
    </w:p>
    <w:p w14:paraId="1D91C831" w14:textId="77777777" w:rsidR="00A465C8" w:rsidRDefault="00A465C8" w:rsidP="00CF25B6">
      <w:pPr>
        <w:pStyle w:val="Odsekzoznamu"/>
      </w:pPr>
      <w:r>
        <w:t>Prepnúť značku (1-švih doprava): S frázami, ktoré ste označkovali môžete robiť hromadné operácie, podrobnejšie neskôr.</w:t>
      </w:r>
    </w:p>
    <w:p w14:paraId="7CB9C10F" w14:textId="77777777" w:rsidR="00A465C8" w:rsidRDefault="00A465C8" w:rsidP="00CF25B6">
      <w:pPr>
        <w:pStyle w:val="Odsekzoznamu"/>
      </w:pPr>
      <w:r>
        <w:t>zrušiť všetky značky: Odstráni všetky značky, žiadna fráza tak nebude označkovaná.</w:t>
      </w:r>
    </w:p>
    <w:p w14:paraId="7D3064AA" w14:textId="77777777" w:rsidR="00A465C8" w:rsidRDefault="00A465C8" w:rsidP="00CF25B6">
      <w:pPr>
        <w:pStyle w:val="Odsekzoznamu"/>
      </w:pPr>
      <w:r>
        <w:t>Označkovať všetky zobrazené frázy: Umožňuje všetkým frázam priradiť značku.</w:t>
      </w:r>
    </w:p>
    <w:p w14:paraId="4492D6A7" w14:textId="77777777" w:rsidR="00A465C8" w:rsidRDefault="00A465C8" w:rsidP="00CF25B6">
      <w:pPr>
        <w:pStyle w:val="Odsekzoznamu"/>
      </w:pPr>
      <w:r>
        <w:t xml:space="preserve">Poslať tvorcom môj preklad (frázy so značkou): Odošle vaše upravené frázy na server, pričom odoslané budú len tie, ktoré majú značku. Vyžaduje sa konto Môj </w:t>
      </w:r>
      <w:proofErr w:type="spellStart"/>
      <w:r>
        <w:t>Corvus</w:t>
      </w:r>
      <w:proofErr w:type="spellEnd"/>
      <w:r>
        <w:t>.</w:t>
      </w:r>
    </w:p>
    <w:p w14:paraId="5041991D" w14:textId="77777777" w:rsidR="00A465C8" w:rsidRDefault="00A465C8" w:rsidP="00CF25B6">
      <w:pPr>
        <w:pStyle w:val="Odsekzoznamu"/>
      </w:pPr>
      <w:r>
        <w:t xml:space="preserve">Automaticky preložiť označkované frázy: Umožňuje na preklad použiť vstavaný prekladač v zariadení alebo nástroj </w:t>
      </w:r>
      <w:proofErr w:type="spellStart"/>
      <w:r>
        <w:t>DeepL</w:t>
      </w:r>
      <w:proofErr w:type="spellEnd"/>
      <w:r>
        <w:t>.</w:t>
      </w:r>
    </w:p>
    <w:p w14:paraId="7F9BBC35" w14:textId="77777777" w:rsidR="00A465C8" w:rsidRDefault="00A465C8" w:rsidP="00CF25B6">
      <w:pPr>
        <w:pStyle w:val="Odsekzoznamu"/>
      </w:pPr>
      <w:r>
        <w:t>Ďalšia fráza so značkou (1-trojšvih nadol): Presunie kurzor na nasledujúcu frázu, ktorá má značku.</w:t>
      </w:r>
    </w:p>
    <w:p w14:paraId="149032D2" w14:textId="77777777" w:rsidR="00A465C8" w:rsidRDefault="00A465C8" w:rsidP="00CF25B6">
      <w:pPr>
        <w:pStyle w:val="Odsekzoznamu"/>
      </w:pPr>
      <w:r>
        <w:t>Predchádzajúca fráza so značkou (1-trojšvih nahor): Presunie kurzor na predchádzajúcu frázu, ktorá má značku.</w:t>
      </w:r>
    </w:p>
    <w:p w14:paraId="7AFA559D" w14:textId="77777777" w:rsidR="00A465C8" w:rsidRDefault="00A465C8" w:rsidP="00CF25B6">
      <w:pPr>
        <w:pStyle w:val="Odsekzoznamu"/>
      </w:pPr>
      <w:r>
        <w:t>Ďalšia fráza bez značky (1-trojšvih doprava): Presunie kurzor na nasledujúcu frázu, ktorá nemá značku.</w:t>
      </w:r>
    </w:p>
    <w:p w14:paraId="70B35222" w14:textId="77777777" w:rsidR="00A465C8" w:rsidRDefault="00A465C8" w:rsidP="00CF25B6">
      <w:pPr>
        <w:pStyle w:val="Odsekzoznamu"/>
      </w:pPr>
      <w:r>
        <w:t>Predchádzajúca fráza bez značky (1-trojšvih doľava): Presunie kurzor na predchádzajúcu frázu, ktorá nemá značku.</w:t>
      </w:r>
    </w:p>
    <w:p w14:paraId="2A62C3FC" w14:textId="77777777" w:rsidR="00A465C8" w:rsidRDefault="00A465C8" w:rsidP="00CF25B6">
      <w:pPr>
        <w:pStyle w:val="Odsekzoznamu"/>
      </w:pPr>
      <w:r>
        <w:t>Zobraziť všetky frázy: Zobrazí v zozname všetky frázy, označkované aj bez značky.</w:t>
      </w:r>
    </w:p>
    <w:p w14:paraId="2A056819" w14:textId="77777777" w:rsidR="00A465C8" w:rsidRDefault="00A465C8" w:rsidP="00CF25B6">
      <w:pPr>
        <w:pStyle w:val="Odsekzoznamu"/>
      </w:pPr>
      <w:r>
        <w:t>Zobraziť len nepreložené frázy: Zobrazí len frázy, ktoré nemajú preklad.</w:t>
      </w:r>
    </w:p>
    <w:p w14:paraId="2C7760D9" w14:textId="77777777" w:rsidR="00A465C8" w:rsidRDefault="00A465C8" w:rsidP="00CF25B6">
      <w:pPr>
        <w:pStyle w:val="Odsekzoznamu"/>
      </w:pPr>
      <w:r>
        <w:t xml:space="preserve">Zobraziť len dynamické položky: Zobrazí len frázy, ktoré ešte nie sú súčasťou inštalačného balíka </w:t>
      </w:r>
      <w:proofErr w:type="spellStart"/>
      <w:r>
        <w:t>Corvus</w:t>
      </w:r>
      <w:proofErr w:type="spellEnd"/>
      <w:r>
        <w:t>.</w:t>
      </w:r>
    </w:p>
    <w:p w14:paraId="5FEB7847" w14:textId="5B16ED3E" w:rsidR="00A465C8" w:rsidRDefault="00A465C8" w:rsidP="00D74D7E">
      <w:pPr>
        <w:pStyle w:val="Odsekzoznamu"/>
      </w:pPr>
      <w:r>
        <w:t>Zobraziť len frázy so značkou: Zobrazí frázy, ktoré majú značku.</w:t>
      </w:r>
    </w:p>
    <w:p w14:paraId="67723001" w14:textId="77777777" w:rsidR="00A465C8" w:rsidRDefault="00A465C8" w:rsidP="00A465C8">
      <w:pPr>
        <w:pStyle w:val="Nadpis3"/>
      </w:pPr>
      <w:bookmarkStart w:id="606" w:name="_Toc234599174"/>
      <w:r>
        <w:t>Používanie editora fráz</w:t>
      </w:r>
      <w:bookmarkEnd w:id="606"/>
    </w:p>
    <w:p w14:paraId="71C27F23" w14:textId="1998568B" w:rsidR="00A465C8" w:rsidRDefault="00A465C8" w:rsidP="00D74D7E">
      <w:r>
        <w:t>V tejto kapitole si popíšeme, ako vytvoriť nový jazyk, upraviť existujúci jazyk a ako používať editor fráz.</w:t>
      </w:r>
    </w:p>
    <w:p w14:paraId="4D9447D7" w14:textId="77777777" w:rsidR="00A465C8" w:rsidRDefault="00A465C8" w:rsidP="00A465C8">
      <w:pPr>
        <w:pStyle w:val="Nadpis4"/>
      </w:pPr>
      <w:bookmarkStart w:id="607" w:name="_Toc234599175"/>
      <w:r>
        <w:t>Vytvorenie nového jazyka</w:t>
      </w:r>
      <w:bookmarkEnd w:id="607"/>
    </w:p>
    <w:p w14:paraId="093FDB4F" w14:textId="77777777" w:rsidR="00A465C8" w:rsidRDefault="00A465C8" w:rsidP="00A465C8">
      <w:r>
        <w:t xml:space="preserve">Ak v zozname jazykov </w:t>
      </w:r>
      <w:proofErr w:type="spellStart"/>
      <w:r>
        <w:t>Corvusu</w:t>
      </w:r>
      <w:proofErr w:type="spellEnd"/>
      <w:r>
        <w:t xml:space="preserve"> chýba jazyk, do ktorého chcete </w:t>
      </w:r>
      <w:proofErr w:type="spellStart"/>
      <w:r>
        <w:t>Corvus</w:t>
      </w:r>
      <w:proofErr w:type="spellEnd"/>
      <w:r>
        <w:t xml:space="preserve"> preložiť, znamená to, že takýto jazyk je potrebné najprv vytvoriť. Postupujte nasledovne:</w:t>
      </w:r>
    </w:p>
    <w:p w14:paraId="71CD2084" w14:textId="77777777" w:rsidR="00A465C8" w:rsidRDefault="00A465C8" w:rsidP="00A465C8"/>
    <w:p w14:paraId="65655858" w14:textId="77777777" w:rsidR="00A465C8" w:rsidRDefault="00A465C8" w:rsidP="00CF25B6">
      <w:pPr>
        <w:pStyle w:val="Odsekzoznamu"/>
      </w:pPr>
      <w:r>
        <w:t>Z domovskej obrazovky postupne prejdite do Ponuky &gt; Nastavenia &gt; Prostredie &gt; jazyk.</w:t>
      </w:r>
    </w:p>
    <w:p w14:paraId="7BFB137D" w14:textId="77777777" w:rsidR="00A465C8" w:rsidRDefault="00A465C8" w:rsidP="00CF25B6">
      <w:pPr>
        <w:pStyle w:val="Odsekzoznamu"/>
      </w:pPr>
      <w:r>
        <w:t>V kontextovej ponuke aktivujte položku Pridať jazyk.</w:t>
      </w:r>
    </w:p>
    <w:p w14:paraId="6A279559" w14:textId="77777777" w:rsidR="00A465C8" w:rsidRDefault="00A465C8" w:rsidP="00CF25B6">
      <w:pPr>
        <w:pStyle w:val="Odsekzoznamu"/>
      </w:pPr>
      <w:r>
        <w:t>V zozname jazykov zvoľte jazyk, ktorý chcete pridať. V tomto zozname je možné aj vyhľadávať gestom 1-švih dole. Hľadať môžete názov aj skratku jazyka.</w:t>
      </w:r>
    </w:p>
    <w:p w14:paraId="0B9969C0" w14:textId="77777777" w:rsidR="00A465C8" w:rsidRDefault="00A465C8" w:rsidP="00CF25B6">
      <w:pPr>
        <w:pStyle w:val="Odsekzoznamu"/>
      </w:pPr>
      <w:r>
        <w:t>Po zvolení jazyka vyberte jednu z možností:</w:t>
      </w:r>
    </w:p>
    <w:p w14:paraId="177AAC3D" w14:textId="77777777" w:rsidR="00A465C8" w:rsidRDefault="00A465C8" w:rsidP="00A465C8"/>
    <w:p w14:paraId="582E708F" w14:textId="77777777" w:rsidR="00A465C8" w:rsidRDefault="00A465C8" w:rsidP="00CF25B6">
      <w:r>
        <w:t>Odporúčame vám začať prvou položkou - Stiahnuť zo servera. Je možné, že niekto už na  preklade do jazyka pracuje a na server už nahral svoju prácu. Tak budete môcť nadviazať a v preklade pokračovať spoločne. V takom prípade prekladáte s použitím editora fráz, ktorý si popíšeme nižšie.</w:t>
      </w:r>
    </w:p>
    <w:p w14:paraId="21BC38A7" w14:textId="77777777" w:rsidR="00A465C8" w:rsidRDefault="00A465C8" w:rsidP="00A465C8">
      <w:r>
        <w:t>Ak sa na serveri jazyk nenachádza, máte ešte tieto možnosti:</w:t>
      </w:r>
    </w:p>
    <w:p w14:paraId="4CD6240D" w14:textId="77777777" w:rsidR="00A465C8" w:rsidRDefault="00A465C8" w:rsidP="00A465C8"/>
    <w:p w14:paraId="4E31E834" w14:textId="77777777" w:rsidR="00A465C8" w:rsidRDefault="00A465C8" w:rsidP="00CF25B6">
      <w:pPr>
        <w:pStyle w:val="Odsekzoznamu"/>
      </w:pPr>
      <w:r>
        <w:t xml:space="preserve">Vygenerovať automatický preklad s použitím služby </w:t>
      </w:r>
      <w:proofErr w:type="spellStart"/>
      <w:r>
        <w:t>DeepL</w:t>
      </w:r>
      <w:proofErr w:type="spellEnd"/>
      <w:r>
        <w:t xml:space="preserve">: Reťazce na preklad budú odoslané do služby </w:t>
      </w:r>
      <w:proofErr w:type="spellStart"/>
      <w:r>
        <w:t>DeepL</w:t>
      </w:r>
      <w:proofErr w:type="spellEnd"/>
      <w:r>
        <w:t xml:space="preserve">, ktorá vám vráti preklad rozhrania. Tento je však potrebné ešte skontrolovať a upraviť. Automatický preklad vám môže pomôcť rýchlejšie začať. Na použitie služby </w:t>
      </w:r>
      <w:proofErr w:type="spellStart"/>
      <w:r>
        <w:t>DeepL</w:t>
      </w:r>
      <w:proofErr w:type="spellEnd"/>
      <w:r>
        <w:t xml:space="preserve"> budete potrebovať API kľúč. Tento je možné získať po vytvorení účtu v službe </w:t>
      </w:r>
      <w:proofErr w:type="spellStart"/>
      <w:r>
        <w:t>DeepL</w:t>
      </w:r>
      <w:proofErr w:type="spellEnd"/>
      <w:r>
        <w:t>. Vytvorenie účtu a získanie API kľúča nie je popísané v tejto príručke</w:t>
      </w:r>
    </w:p>
    <w:p w14:paraId="6BA5F8CA" w14:textId="77777777" w:rsidR="00A465C8" w:rsidRDefault="00A465C8" w:rsidP="00CF25B6">
      <w:pPr>
        <w:pStyle w:val="Odsekzoznamu"/>
      </w:pPr>
      <w:r>
        <w:t xml:space="preserve">Vygenerovať automatický preklad pomocou prekladača v telefóne: Ak nemáte prístup k službe </w:t>
      </w:r>
      <w:proofErr w:type="spellStart"/>
      <w:r>
        <w:t>DeepL</w:t>
      </w:r>
      <w:proofErr w:type="spellEnd"/>
      <w:r>
        <w:t xml:space="preserve">, stále môžete urobiť automatizovaný preklad s použitím vstavaného prekladača </w:t>
      </w:r>
      <w:proofErr w:type="spellStart"/>
      <w:r>
        <w:t>Corvus</w:t>
      </w:r>
      <w:proofErr w:type="spellEnd"/>
      <w:r>
        <w:t>. Podrobnejšie sa mu venujeme v kapitole o Prekladači textov. Po zvolení tejto položky dôjde k prekladu, resp. môžete byť najprv vyzvaní na stiahnutie dát pre jazyk, ak ich ešte nemáte stiahnuté.</w:t>
      </w:r>
    </w:p>
    <w:p w14:paraId="7BAF132B" w14:textId="066FDF34" w:rsidR="00A465C8" w:rsidRDefault="00A465C8" w:rsidP="00D74D7E">
      <w:pPr>
        <w:pStyle w:val="Odsekzoznamu"/>
      </w:pPr>
      <w:r>
        <w:t>Pridať len záznam: Ak nechcete vôbec použiť automatický preklad, alebo ho chcete použiť neskôr, aktivujte možnosť Pridať len záznam. Toto spôsobí, že sa jazyk vytvorí a všetky frázy budú v angličtine.</w:t>
      </w:r>
    </w:p>
    <w:p w14:paraId="067F43C6" w14:textId="77777777" w:rsidR="00A465C8" w:rsidRDefault="00A465C8" w:rsidP="00A465C8">
      <w:pPr>
        <w:pStyle w:val="Nadpis4"/>
      </w:pPr>
      <w:bookmarkStart w:id="608" w:name="_Toc234599176"/>
      <w:r>
        <w:t>Niekoľko poznámok k prekladom</w:t>
      </w:r>
      <w:bookmarkEnd w:id="608"/>
    </w:p>
    <w:p w14:paraId="4D8D9602" w14:textId="40895C78" w:rsidR="00A465C8" w:rsidRDefault="00CF25B6" w:rsidP="00A465C8">
      <w:r>
        <w:t>S</w:t>
      </w:r>
      <w:r w:rsidR="00A465C8">
        <w:t>kôr, než upravíte existujúcu frázu alebo preložíte ešte nepreloženú frázu, uvedomte si nasledovné:</w:t>
      </w:r>
    </w:p>
    <w:p w14:paraId="4BC09A86" w14:textId="77777777" w:rsidR="00A465C8" w:rsidRDefault="00A465C8" w:rsidP="00A465C8"/>
    <w:p w14:paraId="36F4F1AE" w14:textId="77777777" w:rsidR="00A465C8" w:rsidRPr="00386F76" w:rsidRDefault="00A465C8" w:rsidP="00386F76">
      <w:pPr>
        <w:pStyle w:val="Odsekzoznamu"/>
      </w:pPr>
      <w:r w:rsidRPr="00386F76">
        <w:t>súčasťou frázy môžu byť medzery na začiatku alebo na konci frázy. Odporúčame vám tieto medzery zachovať. Je rozdiel, či sa zobrazí text "udalosti na dnes:1" a "Udalosti na dnes: 1"</w:t>
      </w:r>
    </w:p>
    <w:p w14:paraId="5FB752F4" w14:textId="77777777" w:rsidR="00386F76" w:rsidRPr="00386F76" w:rsidRDefault="00A465C8" w:rsidP="00386F76">
      <w:pPr>
        <w:pStyle w:val="Odsekzoznamu"/>
      </w:pPr>
      <w:r w:rsidRPr="00386F76">
        <w:t xml:space="preserve">Súčasťou frázy môžu byť tzv. premenné: tieto sú označené napríklad ako %1$d prípadne %1$s. Napríklad ak chce </w:t>
      </w:r>
      <w:proofErr w:type="spellStart"/>
      <w:r w:rsidRPr="00386F76">
        <w:t>Corvus</w:t>
      </w:r>
      <w:proofErr w:type="spellEnd"/>
      <w:r w:rsidRPr="00386F76">
        <w:t xml:space="preserve"> zobraziť hlásenie, že súbor kniha.txt už existuje, použije na to frázu "%1$s už existuje", pričom v našom prípade bude %1$s nahradené názvom súboru, teda výsledok bude "kniha.txt už existuje". Preto je potrebné tieto označenia premenných zachovať. Môžete ale meniť ich pozíciu v texte tak, aby ste dosiahli prirodzené znenie jazyka.</w:t>
      </w:r>
    </w:p>
    <w:p w14:paraId="2E1B8DD6" w14:textId="77777777" w:rsidR="00386F76" w:rsidRDefault="00A465C8" w:rsidP="00386F76">
      <w:pPr>
        <w:pStyle w:val="Odsekzoznamu"/>
      </w:pPr>
      <w:r w:rsidRPr="00386F76">
        <w:t>Pri preklade určite narazíte na opakujúce sa frázy. Napríklad fráza Notifikácie sa používa vo viacerých kontextoch. Aby ste zistili kontext, odporúčame frázu otvoriť gestom 1-poklepanie, čím získate podrobnej</w:t>
      </w:r>
      <w:r>
        <w:t>šie informácie. Dôležitý je v tomto prípade identifikátor.</w:t>
      </w:r>
      <w:r w:rsidR="00386F76">
        <w:t xml:space="preserve"> </w:t>
      </w:r>
      <w:r>
        <w:t>Môžete sa stretnúť s viacerými identifikátormi:</w:t>
      </w:r>
    </w:p>
    <w:p w14:paraId="0A317E8B" w14:textId="77777777" w:rsidR="00386F76" w:rsidRDefault="00A465C8" w:rsidP="00386F76">
      <w:pPr>
        <w:pStyle w:val="Odsekzoznamu"/>
        <w:numPr>
          <w:ilvl w:val="1"/>
          <w:numId w:val="7"/>
        </w:numPr>
      </w:pPr>
      <w:proofErr w:type="spellStart"/>
      <w:r>
        <w:t>Item</w:t>
      </w:r>
      <w:proofErr w:type="spellEnd"/>
      <w:r>
        <w:t xml:space="preserve"> - položka. Napríklad položka na hlavnej obrazovke "Notifikácie:1"</w:t>
      </w:r>
    </w:p>
    <w:p w14:paraId="78EE37B5" w14:textId="77777777" w:rsidR="00386F76" w:rsidRDefault="00A465C8" w:rsidP="00386F76">
      <w:pPr>
        <w:pStyle w:val="Odsekzoznamu"/>
        <w:numPr>
          <w:ilvl w:val="1"/>
          <w:numId w:val="7"/>
        </w:numPr>
      </w:pPr>
      <w:r>
        <w:t xml:space="preserve">title - názov okna: </w:t>
      </w:r>
      <w:proofErr w:type="spellStart"/>
      <w:r>
        <w:t>Corvus</w:t>
      </w:r>
      <w:proofErr w:type="spellEnd"/>
      <w:r>
        <w:t xml:space="preserve"> vyslovuje "okno: notifikácie"</w:t>
      </w:r>
    </w:p>
    <w:p w14:paraId="24B3F20A" w14:textId="77777777" w:rsidR="00386F76" w:rsidRDefault="00A465C8" w:rsidP="00386F76">
      <w:pPr>
        <w:pStyle w:val="Odsekzoznamu"/>
        <w:numPr>
          <w:ilvl w:val="1"/>
          <w:numId w:val="7"/>
        </w:numPr>
      </w:pPr>
      <w:r>
        <w:t>MSG: Správa, zvyčajne býva dlhšia, napríklad "nesprávny vstup, očakávané znaky, aspoň 5"</w:t>
      </w:r>
    </w:p>
    <w:p w14:paraId="2737E5FE" w14:textId="3D5551C0" w:rsidR="00A465C8" w:rsidRDefault="00A465C8" w:rsidP="00D74D7E">
      <w:pPr>
        <w:pStyle w:val="Odsekzoznamu"/>
        <w:numPr>
          <w:ilvl w:val="1"/>
          <w:numId w:val="7"/>
        </w:numPr>
      </w:pPr>
      <w:proofErr w:type="spellStart"/>
      <w:r>
        <w:t>Option</w:t>
      </w:r>
      <w:proofErr w:type="spellEnd"/>
      <w:r>
        <w:t>: položka v nastaveniach</w:t>
      </w:r>
    </w:p>
    <w:p w14:paraId="267F0589" w14:textId="77777777" w:rsidR="00A465C8" w:rsidRDefault="00A465C8" w:rsidP="00A465C8">
      <w:pPr>
        <w:pStyle w:val="Nadpis4"/>
      </w:pPr>
      <w:bookmarkStart w:id="609" w:name="_Toc234599177"/>
      <w:r>
        <w:t>Editor fráz</w:t>
      </w:r>
      <w:bookmarkEnd w:id="609"/>
    </w:p>
    <w:p w14:paraId="23111F22" w14:textId="77777777" w:rsidR="00A465C8" w:rsidRDefault="00A465C8" w:rsidP="00A465C8">
      <w:r>
        <w:t xml:space="preserve">Predpokladajme, že chcete upraviť existujúci preklad </w:t>
      </w:r>
      <w:proofErr w:type="spellStart"/>
      <w:r>
        <w:t>Corvusu</w:t>
      </w:r>
      <w:proofErr w:type="spellEnd"/>
      <w:r>
        <w:t xml:space="preserve">. Môže ísť o jazyk, ktorý už je súčasťou </w:t>
      </w:r>
      <w:proofErr w:type="spellStart"/>
      <w:r>
        <w:t>Corvusu</w:t>
      </w:r>
      <w:proofErr w:type="spellEnd"/>
      <w:r>
        <w:t>, ale aj o jazyk, ktorý ste pridali zo servera, alebo ste ho vytvorili automatizovaným prekladom. Postupujte nasledovne:</w:t>
      </w:r>
    </w:p>
    <w:p w14:paraId="62E430D8" w14:textId="77777777" w:rsidR="00A465C8" w:rsidRDefault="00A465C8" w:rsidP="00A465C8"/>
    <w:p w14:paraId="6732B1F9" w14:textId="77777777" w:rsidR="00A465C8" w:rsidRDefault="00A465C8" w:rsidP="00386F76">
      <w:pPr>
        <w:pStyle w:val="Odsekzoznamu"/>
      </w:pPr>
      <w:r>
        <w:t xml:space="preserve">Najprv si nastavte jazyk </w:t>
      </w:r>
      <w:proofErr w:type="spellStart"/>
      <w:r>
        <w:t>Corvusu</w:t>
      </w:r>
      <w:proofErr w:type="spellEnd"/>
      <w:r>
        <w:t xml:space="preserve"> na jazyk, ktorý chcete upravovať. Z domovskej obrazovky prejdite do ponuky </w:t>
      </w:r>
      <w:proofErr w:type="spellStart"/>
      <w:r>
        <w:t>Corvus</w:t>
      </w:r>
      <w:proofErr w:type="spellEnd"/>
      <w:r>
        <w:t xml:space="preserve"> &gt; Nastavenia &gt; Prostredie &gt; jazyk. Tu poklepte na požadovaný jazyk.</w:t>
      </w:r>
    </w:p>
    <w:p w14:paraId="1EE27FB1" w14:textId="77777777" w:rsidR="00A465C8" w:rsidRDefault="00A465C8" w:rsidP="00386F76">
      <w:pPr>
        <w:pStyle w:val="Odsekzoznamu"/>
      </w:pPr>
      <w:r>
        <w:t xml:space="preserve">Teraz opätovne z domovskej obrazovky prejdite do ponuky </w:t>
      </w:r>
      <w:proofErr w:type="spellStart"/>
      <w:r>
        <w:t>Corvus</w:t>
      </w:r>
      <w:proofErr w:type="spellEnd"/>
      <w:r>
        <w:t xml:space="preserve"> &gt; Nastavenia &gt; jazyk.</w:t>
      </w:r>
    </w:p>
    <w:p w14:paraId="724961CB" w14:textId="77777777" w:rsidR="00A465C8" w:rsidRDefault="00A465C8" w:rsidP="00386F76">
      <w:pPr>
        <w:pStyle w:val="Odsekzoznamu"/>
      </w:pPr>
      <w:r>
        <w:t>v kontextovej ponuke aktivujte Editor fráz.</w:t>
      </w:r>
    </w:p>
    <w:p w14:paraId="0439A74E" w14:textId="77777777" w:rsidR="00A465C8" w:rsidRDefault="00A465C8" w:rsidP="00386F76">
      <w:pPr>
        <w:pStyle w:val="Odsekzoznamu"/>
      </w:pPr>
      <w:proofErr w:type="spellStart"/>
      <w:r>
        <w:t>Corvus</w:t>
      </w:r>
      <w:proofErr w:type="spellEnd"/>
      <w:r>
        <w:t xml:space="preserve"> načíta a následne zobrazí zoznam fráz.</w:t>
      </w:r>
    </w:p>
    <w:p w14:paraId="0B1860F2" w14:textId="55BC122B" w:rsidR="00A465C8" w:rsidRDefault="00A465C8" w:rsidP="00D74D7E">
      <w:pPr>
        <w:pStyle w:val="Odsekzoznamu"/>
      </w:pPr>
      <w:r>
        <w:t>V zozname fráz sa môžete pohybovať švihaním hore a dole. Takto prechádzate postupne všetkými frázami a počujete aktuálny preklad.</w:t>
      </w:r>
    </w:p>
    <w:p w14:paraId="414BE5C7" w14:textId="77777777" w:rsidR="00A465C8" w:rsidRDefault="00A465C8" w:rsidP="00A465C8">
      <w:pPr>
        <w:pStyle w:val="Nadpis4"/>
      </w:pPr>
      <w:bookmarkStart w:id="610" w:name="_Toc234599178"/>
      <w:r>
        <w:t>Navigácia v editore fráz</w:t>
      </w:r>
      <w:bookmarkEnd w:id="610"/>
    </w:p>
    <w:p w14:paraId="74D0E965" w14:textId="77777777" w:rsidR="00A465C8" w:rsidRDefault="00A465C8" w:rsidP="00386F76">
      <w:pPr>
        <w:pStyle w:val="Odsekzoznamu"/>
      </w:pPr>
      <w:r>
        <w:t>Ak chcete nájsť konkrétnu frázu, ktorú chcete opraviť, môžete použiť gesto 1-švihnutie dole, čím si zobrazíte štandardné okno vyhľadávania.</w:t>
      </w:r>
    </w:p>
    <w:p w14:paraId="6A09EA2F" w14:textId="3348717B" w:rsidR="00A465C8" w:rsidRDefault="00A465C8" w:rsidP="00D74D7E">
      <w:pPr>
        <w:pStyle w:val="Odsekzoznamu"/>
      </w:pPr>
      <w:r>
        <w:t xml:space="preserve">Ak si chcete zobraziť len nepreložené frázy, z kontextovej ponuky aktivujte položku Zobraziť len nepreložené frázy. Zoznam sa tak zúži a bude obsahovať len frázy, ktoré ešte nie sú preložené, resp. také, ktoré sa ani neprekladajú (napríklad názov programu </w:t>
      </w:r>
      <w:proofErr w:type="spellStart"/>
      <w:r>
        <w:t>Corvus</w:t>
      </w:r>
      <w:proofErr w:type="spellEnd"/>
      <w:r>
        <w:t>).</w:t>
      </w:r>
    </w:p>
    <w:p w14:paraId="1969FA9F" w14:textId="77777777" w:rsidR="00A465C8" w:rsidRDefault="00A465C8" w:rsidP="00A465C8">
      <w:pPr>
        <w:pStyle w:val="Nadpis4"/>
      </w:pPr>
      <w:bookmarkStart w:id="611" w:name="_Toc234599179"/>
      <w:r>
        <w:t>Úprava frázy</w:t>
      </w:r>
      <w:bookmarkEnd w:id="611"/>
    </w:p>
    <w:p w14:paraId="1E6265D9" w14:textId="77777777" w:rsidR="00A465C8" w:rsidRDefault="00A465C8" w:rsidP="00386F76">
      <w:pPr>
        <w:pStyle w:val="Odsekzoznamu"/>
      </w:pPr>
      <w:r>
        <w:t>Po poklepaní na frázu sa automaticky zobrazí editačné pole, v ktorom môžete frázu upraviť. Preklad uložíte poklepaním.</w:t>
      </w:r>
    </w:p>
    <w:p w14:paraId="4488FEAC" w14:textId="77777777" w:rsidR="00386F76" w:rsidRDefault="00A465C8" w:rsidP="00386F76">
      <w:pPr>
        <w:pStyle w:val="Odsekzoznamu"/>
      </w:pPr>
      <w:r>
        <w:t>Ak chcete vidieť aj ďalšie informácie o fráze, môžete na nej vyvolať gesto 1-poklepanie. Vtedy sa zobrazí okno s týmito položkami:</w:t>
      </w:r>
    </w:p>
    <w:p w14:paraId="4E6BDC15" w14:textId="77777777" w:rsidR="00386F76" w:rsidRDefault="00A465C8" w:rsidP="00386F76">
      <w:pPr>
        <w:pStyle w:val="Odsekzoznamu"/>
        <w:numPr>
          <w:ilvl w:val="1"/>
          <w:numId w:val="7"/>
        </w:numPr>
      </w:pPr>
      <w:r>
        <w:t>Identifikátor: Zobrazuje kontext, v ktorom sa fráza používa (popísané vyššie).</w:t>
      </w:r>
    </w:p>
    <w:p w14:paraId="08D18152" w14:textId="77777777" w:rsidR="00386F76" w:rsidRDefault="00A465C8" w:rsidP="00386F76">
      <w:pPr>
        <w:pStyle w:val="Odsekzoznamu"/>
        <w:numPr>
          <w:ilvl w:val="1"/>
          <w:numId w:val="7"/>
        </w:numPr>
      </w:pPr>
      <w:r>
        <w:t>Fráza: Text frázy.</w:t>
      </w:r>
    </w:p>
    <w:p w14:paraId="0D7430D2" w14:textId="77777777" w:rsidR="00386F76" w:rsidRDefault="00A465C8" w:rsidP="00386F76">
      <w:pPr>
        <w:pStyle w:val="Odsekzoznamu"/>
        <w:numPr>
          <w:ilvl w:val="1"/>
          <w:numId w:val="7"/>
        </w:numPr>
      </w:pPr>
      <w:r>
        <w:t>Krátka fráza: Skrátená forma frázy.</w:t>
      </w:r>
    </w:p>
    <w:p w14:paraId="044C15F8" w14:textId="7FC45EF7" w:rsidR="00A465C8" w:rsidRDefault="00A465C8" w:rsidP="00D74D7E">
      <w:pPr>
        <w:pStyle w:val="Odsekzoznamu"/>
        <w:numPr>
          <w:ilvl w:val="1"/>
          <w:numId w:val="7"/>
        </w:numPr>
      </w:pPr>
      <w:r>
        <w:t>Uložiť: Po poklepaní uloží preklad.</w:t>
      </w:r>
    </w:p>
    <w:p w14:paraId="75F38F6D" w14:textId="77777777" w:rsidR="00A465C8" w:rsidRDefault="00A465C8" w:rsidP="00A465C8">
      <w:pPr>
        <w:pStyle w:val="Nadpis4"/>
      </w:pPr>
      <w:bookmarkStart w:id="612" w:name="_Toc234599180"/>
      <w:r>
        <w:t>Značkovanie fráz</w:t>
      </w:r>
      <w:bookmarkEnd w:id="612"/>
    </w:p>
    <w:p w14:paraId="6B45C8FA" w14:textId="77777777" w:rsidR="00A465C8" w:rsidRDefault="00A465C8" w:rsidP="00A465C8">
      <w:r>
        <w:t xml:space="preserve">Frázy si v zozname môžete značkovať. Značky si </w:t>
      </w:r>
      <w:proofErr w:type="spellStart"/>
      <w:r>
        <w:t>Corvus</w:t>
      </w:r>
      <w:proofErr w:type="spellEnd"/>
      <w:r>
        <w:t xml:space="preserve"> pamätá aj po opustení editora fráz.</w:t>
      </w:r>
    </w:p>
    <w:p w14:paraId="6F3C21F1" w14:textId="77777777" w:rsidR="00A465C8" w:rsidRDefault="00A465C8" w:rsidP="00A465C8"/>
    <w:p w14:paraId="70EF15F4" w14:textId="77777777" w:rsidR="00A465C8" w:rsidRDefault="00A465C8" w:rsidP="00386F76">
      <w:pPr>
        <w:pStyle w:val="Odsekzoznamu"/>
      </w:pPr>
      <w:r>
        <w:t>Značku vybratej fráze pridáte gestom 1-švih doprava. Rovnakým gestom môžete značku aj zrušiť.</w:t>
      </w:r>
    </w:p>
    <w:p w14:paraId="1F2A3824" w14:textId="77777777" w:rsidR="00A465C8" w:rsidRDefault="00A465C8" w:rsidP="00386F76">
      <w:pPr>
        <w:pStyle w:val="Odsekzoznamu"/>
      </w:pPr>
      <w:r>
        <w:t>Medzi frázami, ktoré majú značku, môžete rýchlo prechádzať gestami 1-trojšvih dole a 1-trojšvih hore.</w:t>
      </w:r>
    </w:p>
    <w:p w14:paraId="31B8725A" w14:textId="77777777" w:rsidR="00A465C8" w:rsidRDefault="00A465C8" w:rsidP="00386F76">
      <w:pPr>
        <w:pStyle w:val="Odsekzoznamu"/>
      </w:pPr>
      <w:r>
        <w:t>Rovnako môžete rýchlo prechádzať aj medzi frázami bez značiek, gestami 1-trojšvih doľava a doprava.</w:t>
      </w:r>
    </w:p>
    <w:p w14:paraId="2149AFBE" w14:textId="77777777" w:rsidR="00A465C8" w:rsidRDefault="00A465C8" w:rsidP="00386F76">
      <w:pPr>
        <w:pStyle w:val="Odsekzoznamu"/>
      </w:pPr>
      <w:r>
        <w:t>Môžete si pridať značku na frázu, ktorú aktuálne neviete preložiť, nad prekladom premýšľate a chcete sa k nej neskôr vrátiť.</w:t>
      </w:r>
    </w:p>
    <w:p w14:paraId="22E7E33E" w14:textId="77777777" w:rsidR="00A465C8" w:rsidRDefault="00A465C8" w:rsidP="00386F76">
      <w:pPr>
        <w:pStyle w:val="Odsekzoznamu"/>
      </w:pPr>
      <w:r>
        <w:t>Označkovať odporúčame frázy, ktoré ste preložili a plánujete ich odoslať na preklad.</w:t>
      </w:r>
    </w:p>
    <w:p w14:paraId="3505857C" w14:textId="77777777" w:rsidR="00A465C8" w:rsidRDefault="00A465C8" w:rsidP="00386F76">
      <w:pPr>
        <w:pStyle w:val="Odsekzoznamu"/>
      </w:pPr>
      <w:r>
        <w:t>Označkovanie využijete aj pri frázach, ktoré chcete preložiť automaticky.</w:t>
      </w:r>
    </w:p>
    <w:p w14:paraId="2FDEB639" w14:textId="77777777" w:rsidR="00A465C8" w:rsidRDefault="00A465C8" w:rsidP="00A465C8"/>
    <w:p w14:paraId="67457135" w14:textId="2B7C1913" w:rsidR="00A465C8" w:rsidRDefault="00A465C8" w:rsidP="00D74D7E">
      <w:r>
        <w:t>Všetky frázy, ktoré zmeníte, sa automaticky značkujú.</w:t>
      </w:r>
    </w:p>
    <w:p w14:paraId="6E14E8E0" w14:textId="77777777" w:rsidR="00A465C8" w:rsidRDefault="00A465C8" w:rsidP="00A465C8">
      <w:pPr>
        <w:pStyle w:val="Nadpis4"/>
      </w:pPr>
      <w:bookmarkStart w:id="613" w:name="_Toc234599181"/>
      <w:r>
        <w:t>Automatický preklad</w:t>
      </w:r>
      <w:bookmarkEnd w:id="613"/>
    </w:p>
    <w:p w14:paraId="3336C56C" w14:textId="77777777" w:rsidR="00A465C8" w:rsidRDefault="00A465C8" w:rsidP="00A465C8"/>
    <w:p w14:paraId="57409760" w14:textId="77777777" w:rsidR="00A465C8" w:rsidRDefault="00A465C8" w:rsidP="00A465C8">
      <w:r>
        <w:t>Preklad môžete urýchliť aj tak, že si necháte frázy preložiť pomocou automatizovaného nástroja a následne ich len upravíte. V takom prípade postupujte nasledovne:</w:t>
      </w:r>
    </w:p>
    <w:p w14:paraId="63FC213A" w14:textId="77777777" w:rsidR="00A465C8" w:rsidRDefault="00A465C8" w:rsidP="00A465C8"/>
    <w:p w14:paraId="5A93A8BA" w14:textId="77777777" w:rsidR="00A465C8" w:rsidRDefault="00A465C8" w:rsidP="00386F76">
      <w:pPr>
        <w:pStyle w:val="Odsekzoznamu"/>
      </w:pPr>
      <w:r>
        <w:t>Najprv označkujte všetky frázy, ktoré chcete automaticky preložiť. Môžu to byť frázy, ktoré sú dlhé, alebo ktoré nedokážete preložiť samy.</w:t>
      </w:r>
    </w:p>
    <w:p w14:paraId="6DBCCEAB" w14:textId="77777777" w:rsidR="00A465C8" w:rsidRDefault="00A465C8" w:rsidP="00386F76">
      <w:pPr>
        <w:pStyle w:val="Odsekzoznamu"/>
      </w:pPr>
      <w:r>
        <w:t>Môžete si v kontextovej ponuke vyfiltrovať nepreložené frázy a následne opäť v kontextovej ponuke Označkovať všetky zobrazené frázy. Všetky takto označené frázy potom budú odoslané na automatický preklad.</w:t>
      </w:r>
    </w:p>
    <w:p w14:paraId="7F5173EC" w14:textId="77777777" w:rsidR="00A465C8" w:rsidRDefault="00A465C8" w:rsidP="00386F76">
      <w:pPr>
        <w:pStyle w:val="Odsekzoznamu"/>
      </w:pPr>
      <w:r>
        <w:t>keď už máte frázy označkované, z kontextovej ponuky aktivujte položku Automaticky preložiť označkované frázy.</w:t>
      </w:r>
    </w:p>
    <w:p w14:paraId="0F485E7D" w14:textId="77F2E39E" w:rsidR="00A465C8" w:rsidRDefault="00A465C8" w:rsidP="00D74D7E">
      <w:pPr>
        <w:pStyle w:val="Odsekzoznamu"/>
      </w:pPr>
      <w:proofErr w:type="spellStart"/>
      <w:r>
        <w:t>Corvus</w:t>
      </w:r>
      <w:proofErr w:type="spellEnd"/>
      <w:r>
        <w:t xml:space="preserve"> teraz ponúkne možnosť preložiť frázy pomocou vstavaného prekladača alebo pomocou </w:t>
      </w:r>
      <w:proofErr w:type="spellStart"/>
      <w:r>
        <w:t>DeepL</w:t>
      </w:r>
      <w:proofErr w:type="spellEnd"/>
      <w:r>
        <w:t>, rovnako ako pri tvorbe nového jazyka.</w:t>
      </w:r>
    </w:p>
    <w:p w14:paraId="665DA691" w14:textId="77777777" w:rsidR="00A465C8" w:rsidRDefault="00A465C8" w:rsidP="00A465C8">
      <w:pPr>
        <w:pStyle w:val="Nadpis4"/>
      </w:pPr>
      <w:bookmarkStart w:id="614" w:name="_Toc234599182"/>
      <w:r>
        <w:t>Odoslanie prekladu</w:t>
      </w:r>
      <w:bookmarkEnd w:id="614"/>
    </w:p>
    <w:p w14:paraId="7980A84C" w14:textId="77777777" w:rsidR="00A465C8" w:rsidRDefault="00A465C8" w:rsidP="00A465C8">
      <w:r>
        <w:t xml:space="preserve">Odporúčame vám priebežne odosielať váš preklad na server. Zaistíte tak, že na servery budú aktuálne dáta, ktoré môžu vidieť aj ostatní prekladatelia. Aby ste mohli preklad odoslať, musíte byť registrovaný v sieti Môj </w:t>
      </w:r>
      <w:proofErr w:type="spellStart"/>
      <w:r>
        <w:t>Corvus</w:t>
      </w:r>
      <w:proofErr w:type="spellEnd"/>
      <w:r>
        <w:t>.</w:t>
      </w:r>
    </w:p>
    <w:p w14:paraId="57C56BE3" w14:textId="77777777" w:rsidR="00A465C8" w:rsidRDefault="00A465C8" w:rsidP="00A465C8"/>
    <w:p w14:paraId="4BC8BC1B" w14:textId="77777777" w:rsidR="00A465C8" w:rsidRDefault="00A465C8" w:rsidP="00386F76">
      <w:pPr>
        <w:pStyle w:val="Odsekzoznamu"/>
      </w:pPr>
      <w:r>
        <w:t>Overte si, že všetky frázy, ktoré chcete odoslať na server majú značku.</w:t>
      </w:r>
    </w:p>
    <w:p w14:paraId="6EE52D13" w14:textId="77777777" w:rsidR="00A465C8" w:rsidRDefault="00A465C8" w:rsidP="00386F76">
      <w:pPr>
        <w:pStyle w:val="Odsekzoznamu"/>
      </w:pPr>
      <w:r>
        <w:t>Z kontextovej ponuky aktivujte položku Poslať tvorcom môj preklad (frázy so značkou).</w:t>
      </w:r>
    </w:p>
    <w:p w14:paraId="1F82DAF5" w14:textId="6B148FCC" w:rsidR="00A465C8" w:rsidRDefault="00A465C8" w:rsidP="00D74D7E">
      <w:pPr>
        <w:pStyle w:val="Odsekzoznamu"/>
      </w:pPr>
      <w:proofErr w:type="spellStart"/>
      <w:r>
        <w:t>Corvus</w:t>
      </w:r>
      <w:proofErr w:type="spellEnd"/>
      <w:r>
        <w:t xml:space="preserve"> sa opýta, či skutočne chcete frázy odoslať a po potvrdení ich uloží na server.</w:t>
      </w:r>
    </w:p>
    <w:p w14:paraId="7A16A757" w14:textId="77777777" w:rsidR="00A465C8" w:rsidRDefault="00A465C8" w:rsidP="00A465C8">
      <w:pPr>
        <w:pStyle w:val="Nadpis3"/>
      </w:pPr>
      <w:bookmarkStart w:id="615" w:name="_Toc234599183"/>
      <w:r>
        <w:t>Konkrétny príklad postupu pri preklade</w:t>
      </w:r>
      <w:bookmarkEnd w:id="615"/>
    </w:p>
    <w:p w14:paraId="7FC332AA" w14:textId="77777777" w:rsidR="00A465C8" w:rsidRDefault="00A465C8" w:rsidP="00A465C8">
      <w:r>
        <w:t xml:space="preserve">V tejto časti príručky uvedieme postup, ako začať s prekladom. Je možné, že mnohé jazyky už budú vytvorené, nižšie uvedený jazyk je len ako príklad a v čase čítania príručky už môže byť aj Súčasťou </w:t>
      </w:r>
      <w:proofErr w:type="spellStart"/>
      <w:r>
        <w:t>Corvusu</w:t>
      </w:r>
      <w:proofErr w:type="spellEnd"/>
      <w:r>
        <w:t xml:space="preserve">. Predpokladajme, že hovorím dobre Maďarsky a chcem </w:t>
      </w:r>
      <w:proofErr w:type="spellStart"/>
      <w:r>
        <w:t>Corvus</w:t>
      </w:r>
      <w:proofErr w:type="spellEnd"/>
      <w:r>
        <w:t xml:space="preserve"> preložiť do Maďarčiny. Budem postupovať nasledovne:</w:t>
      </w:r>
    </w:p>
    <w:p w14:paraId="7E7BAF45" w14:textId="77777777" w:rsidR="00A465C8" w:rsidRDefault="00A465C8" w:rsidP="00A465C8"/>
    <w:p w14:paraId="69FFF2A9" w14:textId="77777777" w:rsidR="00A465C8" w:rsidRDefault="00A465C8" w:rsidP="00386F76">
      <w:pPr>
        <w:pStyle w:val="Odsekzoznamu"/>
      </w:pPr>
      <w:r>
        <w:t>Z domovskej obrazovky prejdem do ponuky &gt; Nastavenia &gt; Prostredie &gt; Jazyk.</w:t>
      </w:r>
    </w:p>
    <w:p w14:paraId="1B0D1C55" w14:textId="77777777" w:rsidR="00A465C8" w:rsidRDefault="00A465C8" w:rsidP="00386F76">
      <w:pPr>
        <w:pStyle w:val="Odsekzoznamu"/>
      </w:pPr>
      <w:r>
        <w:t>Zistím, že v zozname jazykov sa aktuálne Maďarčina nenachádza.</w:t>
      </w:r>
    </w:p>
    <w:p w14:paraId="6104A1AC" w14:textId="77777777" w:rsidR="00A465C8" w:rsidRDefault="00A465C8" w:rsidP="00386F76">
      <w:pPr>
        <w:pStyle w:val="Odsekzoznamu"/>
      </w:pPr>
      <w:r>
        <w:t>Vyvolám kontextové menu a zvolím možnosť Pridať jazyk.</w:t>
      </w:r>
    </w:p>
    <w:p w14:paraId="09BB378D" w14:textId="77777777" w:rsidR="00A465C8" w:rsidRDefault="00A465C8" w:rsidP="00386F76">
      <w:pPr>
        <w:pStyle w:val="Odsekzoznamu"/>
      </w:pPr>
      <w:r>
        <w:t>V zozname jazykov gestom 1-švih dole vyvolám hľadanie a zadám HU, ako skratku pre Maďarčinu.</w:t>
      </w:r>
    </w:p>
    <w:p w14:paraId="6E4EDD8F" w14:textId="77777777" w:rsidR="00A465C8" w:rsidRDefault="00A465C8" w:rsidP="00386F76">
      <w:pPr>
        <w:pStyle w:val="Odsekzoznamu"/>
      </w:pPr>
      <w:r>
        <w:t>V ďalšom kroku skúsim zistiť, či už Maďarčina je na serveri. Aktivujem položku Stiahnuť zo servera.</w:t>
      </w:r>
    </w:p>
    <w:p w14:paraId="62969FC6" w14:textId="77777777" w:rsidR="00A465C8" w:rsidRDefault="00A465C8" w:rsidP="00386F76">
      <w:pPr>
        <w:pStyle w:val="Odsekzoznamu"/>
      </w:pPr>
      <w:r>
        <w:t>Jazyk sa na serveri nachádza, takže sa uloží do môjho zariadenia.</w:t>
      </w:r>
    </w:p>
    <w:p w14:paraId="477C4D44" w14:textId="77777777" w:rsidR="00A465C8" w:rsidRDefault="00A465C8" w:rsidP="00386F76">
      <w:pPr>
        <w:pStyle w:val="Odsekzoznamu"/>
      </w:pPr>
      <w:r>
        <w:t>Rovno si ho nastavím ako jazyk telefónu.</w:t>
      </w:r>
    </w:p>
    <w:p w14:paraId="06ACF77C" w14:textId="77777777" w:rsidR="00A465C8" w:rsidRDefault="00A465C8" w:rsidP="00386F76">
      <w:pPr>
        <w:pStyle w:val="Odsekzoznamu"/>
      </w:pPr>
      <w:r>
        <w:t>Všimnem si, že mnohé frázy zatiaľ preložené nie sú.</w:t>
      </w:r>
    </w:p>
    <w:p w14:paraId="349EF1FE" w14:textId="77777777" w:rsidR="00A465C8" w:rsidRDefault="00A465C8" w:rsidP="00386F76">
      <w:pPr>
        <w:pStyle w:val="Odsekzoznamu"/>
      </w:pPr>
      <w:r>
        <w:t>Otvorím si editor fráz a postupne prekladám.</w:t>
      </w:r>
    </w:p>
    <w:p w14:paraId="50B65B9D" w14:textId="77777777" w:rsidR="00A465C8" w:rsidRDefault="00A465C8" w:rsidP="00386F76">
      <w:pPr>
        <w:pStyle w:val="Odsekzoznamu"/>
      </w:pPr>
      <w:r>
        <w:t xml:space="preserve">Môžem si pomôcť tak, že si všetko označkujem a nechám preklad vytvoriť prekladačom vo svojom telefóne alebo cez </w:t>
      </w:r>
      <w:proofErr w:type="spellStart"/>
      <w:r>
        <w:t>DeepL</w:t>
      </w:r>
      <w:proofErr w:type="spellEnd"/>
      <w:r>
        <w:t>.</w:t>
      </w:r>
    </w:p>
    <w:p w14:paraId="7EE574AB" w14:textId="77777777" w:rsidR="00A465C8" w:rsidRDefault="00A465C8" w:rsidP="00386F76">
      <w:pPr>
        <w:pStyle w:val="Odsekzoznamu"/>
      </w:pPr>
      <w:r>
        <w:t>Po skončení z kontextovej ponuky aktivujem položku Reštartovať, čím sa znovu načíta jazyk aj so zmenami, ktoré som urobil.</w:t>
      </w:r>
    </w:p>
    <w:p w14:paraId="43B9ADC5" w14:textId="77777777" w:rsidR="00A465C8" w:rsidRDefault="00A465C8" w:rsidP="00386F76">
      <w:pPr>
        <w:pStyle w:val="Odsekzoznamu"/>
      </w:pPr>
      <w:r>
        <w:t xml:space="preserve">Odporúčame preklad používať a testovať aj v reálnych situáciách, aby ste si overili, že frázy dávajú zmysel aj pri bežnom používaní </w:t>
      </w:r>
      <w:proofErr w:type="spellStart"/>
      <w:r>
        <w:t>Corvusu</w:t>
      </w:r>
      <w:proofErr w:type="spellEnd"/>
      <w:r>
        <w:t>.</w:t>
      </w:r>
    </w:p>
    <w:p w14:paraId="454C3CE7" w14:textId="77777777" w:rsidR="00A465C8" w:rsidRDefault="00A465C8" w:rsidP="00386F76">
      <w:pPr>
        <w:pStyle w:val="Odsekzoznamu"/>
      </w:pPr>
      <w:r>
        <w:t>Pravdepodobne nedokážem urobiť celý preklad naraz. To, čo mám hotové označkujem a odošlem na server.</w:t>
      </w:r>
    </w:p>
    <w:p w14:paraId="42A1874B" w14:textId="18C937B2" w:rsidR="00A465C8" w:rsidRDefault="00A465C8" w:rsidP="00386F76">
      <w:pPr>
        <w:pStyle w:val="Odsekzoznamu"/>
      </w:pPr>
      <w:r>
        <w:t>Keď sa chcem k prekladu vrátiť, skôr, než začnem, z kontextovej ponuky aktivujem položku Aktualizovať aktívny jazyk. Tak sa uistím, že ak aj niekto pokračoval v preklade, budem mať aktuálnu verziu vo svojom smartfóne.</w:t>
      </w:r>
    </w:p>
    <w:p w14:paraId="5E24B6E7" w14:textId="7934064E" w:rsidR="00386F76" w:rsidRDefault="00386F76">
      <w:pPr>
        <w:spacing w:after="200" w:line="276" w:lineRule="auto"/>
        <w:ind w:firstLine="0"/>
        <w:jc w:val="left"/>
      </w:pPr>
      <w:r>
        <w:br w:type="page"/>
      </w:r>
    </w:p>
    <w:p w14:paraId="64C5E230" w14:textId="240B5813" w:rsidR="00202F2A" w:rsidRPr="00DF12DF" w:rsidRDefault="00202F2A" w:rsidP="00030F9D">
      <w:pPr>
        <w:pStyle w:val="Nadpis2"/>
      </w:pPr>
      <w:bookmarkStart w:id="616" w:name="_Toc474337650"/>
      <w:bookmarkStart w:id="617" w:name="_Toc474338594"/>
      <w:bookmarkStart w:id="618" w:name="_Toc234599184"/>
      <w:bookmarkEnd w:id="575"/>
      <w:bookmarkEnd w:id="616"/>
      <w:bookmarkEnd w:id="617"/>
      <w:r w:rsidRPr="00DF12DF">
        <w:t>Z</w:t>
      </w:r>
      <w:bookmarkEnd w:id="574"/>
      <w:r w:rsidRPr="00DF12DF">
        <w:t>áver</w:t>
      </w:r>
      <w:bookmarkEnd w:id="618"/>
    </w:p>
    <w:p w14:paraId="16833E28" w14:textId="77777777" w:rsidR="00241833" w:rsidRPr="00DF12DF" w:rsidRDefault="00143AF2" w:rsidP="00B72BE3">
      <w:r w:rsidRPr="00DF12DF">
        <w:t xml:space="preserve">Záverom nám dovoľte vyjadriť našu nádej, že s používaním programu </w:t>
      </w:r>
      <w:proofErr w:type="spellStart"/>
      <w:r w:rsidR="00C46AB6" w:rsidRPr="00DF12DF">
        <w:t>Corvus</w:t>
      </w:r>
      <w:proofErr w:type="spellEnd"/>
      <w:r w:rsidRPr="00DF12DF">
        <w:t xml:space="preserve"> </w:t>
      </w:r>
      <w:r w:rsidR="00202F2A" w:rsidRPr="00DF12DF">
        <w:t xml:space="preserve">ste </w:t>
      </w:r>
      <w:r w:rsidRPr="00DF12DF">
        <w:t>spok</w:t>
      </w:r>
      <w:r w:rsidR="004A2041" w:rsidRPr="00DF12DF">
        <w:t>ojný. Veríme, že k tomu v</w:t>
      </w:r>
      <w:r w:rsidRPr="00DF12DF">
        <w:t>ám napom</w:t>
      </w:r>
      <w:r w:rsidR="00202F2A" w:rsidRPr="00DF12DF">
        <w:t xml:space="preserve">ohla </w:t>
      </w:r>
      <w:r w:rsidRPr="00DF12DF">
        <w:t>i táto príručka. Sme pripraven</w:t>
      </w:r>
      <w:r w:rsidR="00F54C6F" w:rsidRPr="00DF12DF">
        <w:t>í</w:t>
      </w:r>
      <w:r w:rsidR="00202F2A" w:rsidRPr="00DF12DF">
        <w:t xml:space="preserve"> zodpovedať akékoľvek vaše otázky a budeme radi, ak nám poskytnete spätnú väzbu k používaniu programu </w:t>
      </w:r>
      <w:proofErr w:type="spellStart"/>
      <w:r w:rsidR="00C46AB6" w:rsidRPr="00DF12DF">
        <w:t>Corvus</w:t>
      </w:r>
      <w:proofErr w:type="spellEnd"/>
      <w:r w:rsidR="00202F2A" w:rsidRPr="00DF12DF">
        <w:t xml:space="preserve"> – </w:t>
      </w:r>
      <w:proofErr w:type="spellStart"/>
      <w:r w:rsidR="00202F2A" w:rsidRPr="00DF12DF">
        <w:t>Accessible</w:t>
      </w:r>
      <w:proofErr w:type="spellEnd"/>
      <w:r w:rsidR="00202F2A" w:rsidRPr="00DF12DF">
        <w:t xml:space="preserve"> </w:t>
      </w:r>
      <w:proofErr w:type="spellStart"/>
      <w:r w:rsidR="00202F2A" w:rsidRPr="00DF12DF">
        <w:t>Kit</w:t>
      </w:r>
      <w:proofErr w:type="spellEnd"/>
      <w:r w:rsidR="00202F2A" w:rsidRPr="00DF12DF">
        <w:t xml:space="preserve"> </w:t>
      </w:r>
      <w:proofErr w:type="spellStart"/>
      <w:r w:rsidR="00202F2A" w:rsidRPr="00DF12DF">
        <w:t>for</w:t>
      </w:r>
      <w:proofErr w:type="spellEnd"/>
      <w:r w:rsidR="00202F2A" w:rsidRPr="00DF12DF">
        <w:t xml:space="preserve"> </w:t>
      </w:r>
      <w:r w:rsidR="001F46C2" w:rsidRPr="00DF12DF">
        <w:t>Android</w:t>
      </w:r>
      <w:r w:rsidR="00202F2A" w:rsidRPr="00DF12DF">
        <w:t>.</w:t>
      </w:r>
    </w:p>
    <w:p w14:paraId="43F43B87" w14:textId="77777777" w:rsidR="00241833" w:rsidRPr="00DF12DF" w:rsidRDefault="00241833" w:rsidP="00B72BE3"/>
    <w:p w14:paraId="1059714F" w14:textId="3561A235" w:rsidR="00241833" w:rsidRPr="00DF12DF" w:rsidRDefault="00202F2A" w:rsidP="000D4170">
      <w:pPr>
        <w:jc w:val="right"/>
      </w:pPr>
      <w:r w:rsidRPr="00DF12DF">
        <w:t xml:space="preserve">Ďalšie informácie získate na: </w:t>
      </w:r>
      <w:hyperlink r:id="rId23" w:history="1">
        <w:r w:rsidR="00FF4214" w:rsidRPr="00657943">
          <w:rPr>
            <w:rStyle w:val="Hypertextovprepojenie"/>
          </w:rPr>
          <w:t>www.corvuskit.sk</w:t>
        </w:r>
      </w:hyperlink>
      <w:bookmarkEnd w:id="0"/>
      <w:r w:rsidR="000D4170">
        <w:t xml:space="preserve">, alebo </w:t>
      </w:r>
      <w:hyperlink r:id="rId24" w:history="1">
        <w:r w:rsidR="000D4170" w:rsidRPr="001D01DC">
          <w:rPr>
            <w:rStyle w:val="Hypertextovprepojenie"/>
          </w:rPr>
          <w:t>www.hovoriacemobily.sk</w:t>
        </w:r>
      </w:hyperlink>
      <w:r w:rsidR="000D4170">
        <w:t>.</w:t>
      </w:r>
    </w:p>
    <w:sectPr w:rsidR="00241833" w:rsidRPr="00DF12DF" w:rsidSect="003030E8">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0E46" w14:textId="77777777" w:rsidR="00E34EB6" w:rsidRDefault="00E34EB6" w:rsidP="00B72BE3">
      <w:r>
        <w:separator/>
      </w:r>
    </w:p>
  </w:endnote>
  <w:endnote w:type="continuationSeparator" w:id="0">
    <w:p w14:paraId="18037F78" w14:textId="77777777" w:rsidR="00E34EB6" w:rsidRDefault="00E34EB6" w:rsidP="00B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B6C" w14:textId="135BC1A1" w:rsidR="004A0C0C" w:rsidRDefault="004A0C0C" w:rsidP="00B72BE3">
    <w:pPr>
      <w:pStyle w:val="Pta"/>
      <w:jc w:val="center"/>
    </w:pPr>
    <w:r>
      <w:t xml:space="preserve">- </w:t>
    </w:r>
    <w:sdt>
      <w:sdtPr>
        <w:id w:val="-64496216"/>
        <w:docPartObj>
          <w:docPartGallery w:val="Page Numbers (Bottom of Page)"/>
          <w:docPartUnique/>
        </w:docPartObj>
      </w:sdtPr>
      <w:sdtEndPr/>
      <w:sdtContent>
        <w:r>
          <w:fldChar w:fldCharType="begin"/>
        </w:r>
        <w:r>
          <w:instrText>PAGE   \* MERGEFORMAT</w:instrText>
        </w:r>
        <w:r>
          <w:fldChar w:fldCharType="separate"/>
        </w:r>
        <w:r>
          <w:rPr>
            <w:noProof/>
          </w:rPr>
          <w:t>8</w:t>
        </w:r>
        <w:r>
          <w:fldChar w:fldCharType="end"/>
        </w:r>
        <w:r>
          <w:t xml:space="preserve"> -</w:t>
        </w:r>
      </w:sdtContent>
    </w:sdt>
  </w:p>
  <w:p w14:paraId="1444E89A" w14:textId="77777777" w:rsidR="004A0C0C" w:rsidRDefault="004A0C0C" w:rsidP="00B72B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187E" w14:textId="77777777" w:rsidR="00E34EB6" w:rsidRDefault="00E34EB6" w:rsidP="00B72BE3">
      <w:r>
        <w:separator/>
      </w:r>
    </w:p>
  </w:footnote>
  <w:footnote w:type="continuationSeparator" w:id="0">
    <w:p w14:paraId="40274731" w14:textId="77777777" w:rsidR="00E34EB6" w:rsidRDefault="00E34EB6" w:rsidP="00B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1699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30702"/>
    <w:multiLevelType w:val="hybridMultilevel"/>
    <w:tmpl w:val="FE9651D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116F7D8A"/>
    <w:multiLevelType w:val="hybridMultilevel"/>
    <w:tmpl w:val="F9D63A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99A4EED"/>
    <w:multiLevelType w:val="hybridMultilevel"/>
    <w:tmpl w:val="CD6C6470"/>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ACB234D"/>
    <w:multiLevelType w:val="multilevel"/>
    <w:tmpl w:val="D5580AE4"/>
    <w:numStyleLink w:val="headingslist"/>
  </w:abstractNum>
  <w:abstractNum w:abstractNumId="5" w15:restartNumberingAfterBreak="0">
    <w:nsid w:val="1B3908A7"/>
    <w:multiLevelType w:val="hybridMultilevel"/>
    <w:tmpl w:val="1ABCF74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DE4696A"/>
    <w:multiLevelType w:val="hybridMultilevel"/>
    <w:tmpl w:val="BF0CA3FC"/>
    <w:lvl w:ilvl="0" w:tplc="0936E21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1FC15C70"/>
    <w:multiLevelType w:val="hybridMultilevel"/>
    <w:tmpl w:val="13A040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30835B2"/>
    <w:multiLevelType w:val="hybridMultilevel"/>
    <w:tmpl w:val="3C527E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42133E8"/>
    <w:multiLevelType w:val="hybridMultilevel"/>
    <w:tmpl w:val="C1381736"/>
    <w:lvl w:ilvl="0" w:tplc="D5C68D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422538"/>
    <w:multiLevelType w:val="hybridMultilevel"/>
    <w:tmpl w:val="2752BAAE"/>
    <w:lvl w:ilvl="0" w:tplc="AD705132">
      <w:start w:val="1"/>
      <w:numFmt w:val="bullet"/>
      <w:pStyle w:val="Odsekzoznamu"/>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3403869"/>
    <w:multiLevelType w:val="multilevel"/>
    <w:tmpl w:val="D5580AE4"/>
    <w:numStyleLink w:val="headingslist"/>
  </w:abstractNum>
  <w:abstractNum w:abstractNumId="12" w15:restartNumberingAfterBreak="0">
    <w:nsid w:val="434F6361"/>
    <w:multiLevelType w:val="hybridMultilevel"/>
    <w:tmpl w:val="991C732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47166D44"/>
    <w:multiLevelType w:val="multilevel"/>
    <w:tmpl w:val="D5580AE4"/>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4D7BBE"/>
    <w:multiLevelType w:val="hybridMultilevel"/>
    <w:tmpl w:val="F9A855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16149B1"/>
    <w:multiLevelType w:val="hybridMultilevel"/>
    <w:tmpl w:val="B70E2F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A5370F2"/>
    <w:multiLevelType w:val="hybridMultilevel"/>
    <w:tmpl w:val="A99E7D2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5E9E25B4"/>
    <w:multiLevelType w:val="hybridMultilevel"/>
    <w:tmpl w:val="6A5CB25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84C01DA"/>
    <w:multiLevelType w:val="hybridMultilevel"/>
    <w:tmpl w:val="73EEE78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A213C20"/>
    <w:multiLevelType w:val="hybridMultilevel"/>
    <w:tmpl w:val="CB70444C"/>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6BC237FF"/>
    <w:multiLevelType w:val="hybridMultilevel"/>
    <w:tmpl w:val="D11A7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71116A8B"/>
    <w:multiLevelType w:val="hybridMultilevel"/>
    <w:tmpl w:val="54BE4D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1E94532"/>
    <w:multiLevelType w:val="hybridMultilevel"/>
    <w:tmpl w:val="ADA65DC4"/>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74861AFD"/>
    <w:multiLevelType w:val="hybridMultilevel"/>
    <w:tmpl w:val="1D0467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8A52456"/>
    <w:multiLevelType w:val="hybridMultilevel"/>
    <w:tmpl w:val="437073E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16cid:durableId="966203528">
    <w:abstractNumId w:val="9"/>
  </w:num>
  <w:num w:numId="2" w16cid:durableId="1987974751">
    <w:abstractNumId w:val="13"/>
  </w:num>
  <w:num w:numId="3" w16cid:durableId="72896917">
    <w:abstractNumId w:val="7"/>
  </w:num>
  <w:num w:numId="4" w16cid:durableId="403721219">
    <w:abstractNumId w:val="20"/>
  </w:num>
  <w:num w:numId="5" w16cid:durableId="865019626">
    <w:abstractNumId w:val="14"/>
  </w:num>
  <w:num w:numId="6" w16cid:durableId="668562318">
    <w:abstractNumId w:val="8"/>
  </w:num>
  <w:num w:numId="7" w16cid:durableId="1252160531">
    <w:abstractNumId w:val="10"/>
  </w:num>
  <w:num w:numId="8" w16cid:durableId="1132090819">
    <w:abstractNumId w:val="23"/>
  </w:num>
  <w:num w:numId="9" w16cid:durableId="661465102">
    <w:abstractNumId w:val="15"/>
  </w:num>
  <w:num w:numId="10" w16cid:durableId="582765945">
    <w:abstractNumId w:val="2"/>
  </w:num>
  <w:num w:numId="11" w16cid:durableId="1030837512">
    <w:abstractNumId w:val="3"/>
  </w:num>
  <w:num w:numId="12" w16cid:durableId="857932717">
    <w:abstractNumId w:val="19"/>
  </w:num>
  <w:num w:numId="13" w16cid:durableId="335771774">
    <w:abstractNumId w:val="1"/>
  </w:num>
  <w:num w:numId="14" w16cid:durableId="348218258">
    <w:abstractNumId w:val="24"/>
  </w:num>
  <w:num w:numId="15" w16cid:durableId="881942125">
    <w:abstractNumId w:val="16"/>
  </w:num>
  <w:num w:numId="16" w16cid:durableId="1412970026">
    <w:abstractNumId w:val="18"/>
  </w:num>
  <w:num w:numId="17" w16cid:durableId="513344141">
    <w:abstractNumId w:val="5"/>
  </w:num>
  <w:num w:numId="18" w16cid:durableId="1524981201">
    <w:abstractNumId w:val="22"/>
  </w:num>
  <w:num w:numId="19" w16cid:durableId="778109515">
    <w:abstractNumId w:val="12"/>
  </w:num>
  <w:num w:numId="20" w16cid:durableId="561212791">
    <w:abstractNumId w:val="11"/>
  </w:num>
  <w:num w:numId="21" w16cid:durableId="836961038">
    <w:abstractNumId w:val="4"/>
  </w:num>
  <w:num w:numId="22" w16cid:durableId="1746797681">
    <w:abstractNumId w:val="0"/>
  </w:num>
  <w:num w:numId="23" w16cid:durableId="1367605485">
    <w:abstractNumId w:val="17"/>
  </w:num>
  <w:num w:numId="24" w16cid:durableId="1717776089">
    <w:abstractNumId w:val="6"/>
  </w:num>
  <w:num w:numId="25" w16cid:durableId="135091264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B"/>
    <w:rsid w:val="00001267"/>
    <w:rsid w:val="00001455"/>
    <w:rsid w:val="0000268E"/>
    <w:rsid w:val="00003DE5"/>
    <w:rsid w:val="00004659"/>
    <w:rsid w:val="0001129D"/>
    <w:rsid w:val="000117B1"/>
    <w:rsid w:val="00011AFC"/>
    <w:rsid w:val="0001207E"/>
    <w:rsid w:val="00012163"/>
    <w:rsid w:val="00012731"/>
    <w:rsid w:val="00013FF9"/>
    <w:rsid w:val="0001403B"/>
    <w:rsid w:val="00015A57"/>
    <w:rsid w:val="00015BB9"/>
    <w:rsid w:val="00017AA6"/>
    <w:rsid w:val="00021B07"/>
    <w:rsid w:val="00022503"/>
    <w:rsid w:val="00022BD3"/>
    <w:rsid w:val="00023694"/>
    <w:rsid w:val="000236E0"/>
    <w:rsid w:val="00024507"/>
    <w:rsid w:val="00027801"/>
    <w:rsid w:val="00030781"/>
    <w:rsid w:val="00030F9D"/>
    <w:rsid w:val="000340AC"/>
    <w:rsid w:val="00035E9C"/>
    <w:rsid w:val="00036AA9"/>
    <w:rsid w:val="00036DF7"/>
    <w:rsid w:val="00037425"/>
    <w:rsid w:val="00037AF9"/>
    <w:rsid w:val="00037C25"/>
    <w:rsid w:val="00042368"/>
    <w:rsid w:val="00042BE8"/>
    <w:rsid w:val="00044036"/>
    <w:rsid w:val="000443EF"/>
    <w:rsid w:val="00045D8E"/>
    <w:rsid w:val="000507BA"/>
    <w:rsid w:val="00052AA6"/>
    <w:rsid w:val="00052ADB"/>
    <w:rsid w:val="00053D81"/>
    <w:rsid w:val="000542AA"/>
    <w:rsid w:val="000559C9"/>
    <w:rsid w:val="00056E0C"/>
    <w:rsid w:val="0005711E"/>
    <w:rsid w:val="000626DF"/>
    <w:rsid w:val="0006273E"/>
    <w:rsid w:val="000627E2"/>
    <w:rsid w:val="00063C60"/>
    <w:rsid w:val="00065360"/>
    <w:rsid w:val="00065B78"/>
    <w:rsid w:val="00067869"/>
    <w:rsid w:val="000679E7"/>
    <w:rsid w:val="000716C3"/>
    <w:rsid w:val="000728FA"/>
    <w:rsid w:val="000738EE"/>
    <w:rsid w:val="0008002B"/>
    <w:rsid w:val="00081D22"/>
    <w:rsid w:val="0008239C"/>
    <w:rsid w:val="00082857"/>
    <w:rsid w:val="000829F3"/>
    <w:rsid w:val="00083506"/>
    <w:rsid w:val="0008412F"/>
    <w:rsid w:val="00084706"/>
    <w:rsid w:val="0008529F"/>
    <w:rsid w:val="00090299"/>
    <w:rsid w:val="00090B13"/>
    <w:rsid w:val="000915F1"/>
    <w:rsid w:val="000924DF"/>
    <w:rsid w:val="00093BAF"/>
    <w:rsid w:val="0009456B"/>
    <w:rsid w:val="00096642"/>
    <w:rsid w:val="00097089"/>
    <w:rsid w:val="000A0378"/>
    <w:rsid w:val="000A2A40"/>
    <w:rsid w:val="000A3033"/>
    <w:rsid w:val="000A3A69"/>
    <w:rsid w:val="000A4860"/>
    <w:rsid w:val="000A6444"/>
    <w:rsid w:val="000A671D"/>
    <w:rsid w:val="000A7311"/>
    <w:rsid w:val="000A7513"/>
    <w:rsid w:val="000A7573"/>
    <w:rsid w:val="000B0BA5"/>
    <w:rsid w:val="000B228F"/>
    <w:rsid w:val="000B2507"/>
    <w:rsid w:val="000B3D9E"/>
    <w:rsid w:val="000B3FCB"/>
    <w:rsid w:val="000B5C8E"/>
    <w:rsid w:val="000B6D7A"/>
    <w:rsid w:val="000B70FF"/>
    <w:rsid w:val="000B7528"/>
    <w:rsid w:val="000C0421"/>
    <w:rsid w:val="000C2F0E"/>
    <w:rsid w:val="000C3211"/>
    <w:rsid w:val="000C54C5"/>
    <w:rsid w:val="000C6351"/>
    <w:rsid w:val="000C7290"/>
    <w:rsid w:val="000D3245"/>
    <w:rsid w:val="000D3680"/>
    <w:rsid w:val="000D36CF"/>
    <w:rsid w:val="000D4170"/>
    <w:rsid w:val="000D472C"/>
    <w:rsid w:val="000D4BAB"/>
    <w:rsid w:val="000D6A76"/>
    <w:rsid w:val="000E070A"/>
    <w:rsid w:val="000E1A69"/>
    <w:rsid w:val="000E247E"/>
    <w:rsid w:val="000E2EF6"/>
    <w:rsid w:val="000E314B"/>
    <w:rsid w:val="000E333B"/>
    <w:rsid w:val="000E3D91"/>
    <w:rsid w:val="000E4ACE"/>
    <w:rsid w:val="000E6DFE"/>
    <w:rsid w:val="000E70EE"/>
    <w:rsid w:val="000E78C6"/>
    <w:rsid w:val="000F1A6B"/>
    <w:rsid w:val="000F1F6C"/>
    <w:rsid w:val="000F2006"/>
    <w:rsid w:val="000F330E"/>
    <w:rsid w:val="000F39B2"/>
    <w:rsid w:val="000F3F7C"/>
    <w:rsid w:val="000F4D41"/>
    <w:rsid w:val="000F52F9"/>
    <w:rsid w:val="000F59A2"/>
    <w:rsid w:val="000F7456"/>
    <w:rsid w:val="00100CC3"/>
    <w:rsid w:val="00101163"/>
    <w:rsid w:val="00104D80"/>
    <w:rsid w:val="0010541E"/>
    <w:rsid w:val="0010604A"/>
    <w:rsid w:val="0010608E"/>
    <w:rsid w:val="00106874"/>
    <w:rsid w:val="00106BAF"/>
    <w:rsid w:val="00111176"/>
    <w:rsid w:val="001132D6"/>
    <w:rsid w:val="00113A14"/>
    <w:rsid w:val="00114ED7"/>
    <w:rsid w:val="00117797"/>
    <w:rsid w:val="00117D9F"/>
    <w:rsid w:val="00121830"/>
    <w:rsid w:val="00121A3D"/>
    <w:rsid w:val="00121C4F"/>
    <w:rsid w:val="00122CD8"/>
    <w:rsid w:val="001236B2"/>
    <w:rsid w:val="0012702E"/>
    <w:rsid w:val="00130104"/>
    <w:rsid w:val="00130B91"/>
    <w:rsid w:val="00130F87"/>
    <w:rsid w:val="00131A46"/>
    <w:rsid w:val="001338EF"/>
    <w:rsid w:val="00134679"/>
    <w:rsid w:val="00134FE2"/>
    <w:rsid w:val="00135C8C"/>
    <w:rsid w:val="00137610"/>
    <w:rsid w:val="00143AF2"/>
    <w:rsid w:val="00143DB0"/>
    <w:rsid w:val="00145E9F"/>
    <w:rsid w:val="00146784"/>
    <w:rsid w:val="0015006C"/>
    <w:rsid w:val="00150BDB"/>
    <w:rsid w:val="001514A7"/>
    <w:rsid w:val="00151CED"/>
    <w:rsid w:val="00152A99"/>
    <w:rsid w:val="001542D4"/>
    <w:rsid w:val="00154684"/>
    <w:rsid w:val="00154FB3"/>
    <w:rsid w:val="00155AFB"/>
    <w:rsid w:val="001566F8"/>
    <w:rsid w:val="001568C9"/>
    <w:rsid w:val="00157FB2"/>
    <w:rsid w:val="001617CD"/>
    <w:rsid w:val="00161F8A"/>
    <w:rsid w:val="001637CA"/>
    <w:rsid w:val="00164861"/>
    <w:rsid w:val="00165D87"/>
    <w:rsid w:val="00165E45"/>
    <w:rsid w:val="001662EE"/>
    <w:rsid w:val="001670BD"/>
    <w:rsid w:val="00167766"/>
    <w:rsid w:val="00170D1F"/>
    <w:rsid w:val="00170E88"/>
    <w:rsid w:val="001711E4"/>
    <w:rsid w:val="00171399"/>
    <w:rsid w:val="001736BA"/>
    <w:rsid w:val="00174448"/>
    <w:rsid w:val="00174D49"/>
    <w:rsid w:val="0017591F"/>
    <w:rsid w:val="00175AAA"/>
    <w:rsid w:val="00175C33"/>
    <w:rsid w:val="00175F2A"/>
    <w:rsid w:val="00180386"/>
    <w:rsid w:val="00181487"/>
    <w:rsid w:val="00182C8D"/>
    <w:rsid w:val="00182EF9"/>
    <w:rsid w:val="0018347B"/>
    <w:rsid w:val="0018389D"/>
    <w:rsid w:val="001866FF"/>
    <w:rsid w:val="00187052"/>
    <w:rsid w:val="001879CC"/>
    <w:rsid w:val="00187D11"/>
    <w:rsid w:val="001911CD"/>
    <w:rsid w:val="00191CA3"/>
    <w:rsid w:val="00194F83"/>
    <w:rsid w:val="0019561A"/>
    <w:rsid w:val="00197CBA"/>
    <w:rsid w:val="001A14B3"/>
    <w:rsid w:val="001A2248"/>
    <w:rsid w:val="001A2859"/>
    <w:rsid w:val="001A2D7B"/>
    <w:rsid w:val="001A3E57"/>
    <w:rsid w:val="001A6B5D"/>
    <w:rsid w:val="001A7A88"/>
    <w:rsid w:val="001B15B0"/>
    <w:rsid w:val="001B2AB5"/>
    <w:rsid w:val="001B34F5"/>
    <w:rsid w:val="001B3C20"/>
    <w:rsid w:val="001B3C29"/>
    <w:rsid w:val="001B4244"/>
    <w:rsid w:val="001B49FF"/>
    <w:rsid w:val="001B5B8B"/>
    <w:rsid w:val="001B5E0E"/>
    <w:rsid w:val="001C1541"/>
    <w:rsid w:val="001C16F1"/>
    <w:rsid w:val="001C1CFE"/>
    <w:rsid w:val="001C42A7"/>
    <w:rsid w:val="001C4B3E"/>
    <w:rsid w:val="001C50BC"/>
    <w:rsid w:val="001C7897"/>
    <w:rsid w:val="001D093F"/>
    <w:rsid w:val="001D2018"/>
    <w:rsid w:val="001D25BF"/>
    <w:rsid w:val="001D280F"/>
    <w:rsid w:val="001D42F0"/>
    <w:rsid w:val="001D43D9"/>
    <w:rsid w:val="001D4D20"/>
    <w:rsid w:val="001E17A5"/>
    <w:rsid w:val="001E18DB"/>
    <w:rsid w:val="001E3E5E"/>
    <w:rsid w:val="001E4181"/>
    <w:rsid w:val="001E4D0F"/>
    <w:rsid w:val="001E5EC5"/>
    <w:rsid w:val="001E669C"/>
    <w:rsid w:val="001E738E"/>
    <w:rsid w:val="001E767A"/>
    <w:rsid w:val="001F000A"/>
    <w:rsid w:val="001F055D"/>
    <w:rsid w:val="001F2234"/>
    <w:rsid w:val="001F26CE"/>
    <w:rsid w:val="001F3C8E"/>
    <w:rsid w:val="001F46C2"/>
    <w:rsid w:val="001F5D4A"/>
    <w:rsid w:val="001F664B"/>
    <w:rsid w:val="00202F2A"/>
    <w:rsid w:val="00204459"/>
    <w:rsid w:val="0020559F"/>
    <w:rsid w:val="0020726E"/>
    <w:rsid w:val="00207D2D"/>
    <w:rsid w:val="00210019"/>
    <w:rsid w:val="00210DA0"/>
    <w:rsid w:val="0021184A"/>
    <w:rsid w:val="002119AF"/>
    <w:rsid w:val="002119ED"/>
    <w:rsid w:val="00211C1D"/>
    <w:rsid w:val="00211C8F"/>
    <w:rsid w:val="002123E1"/>
    <w:rsid w:val="002127BB"/>
    <w:rsid w:val="00214426"/>
    <w:rsid w:val="00214431"/>
    <w:rsid w:val="00214865"/>
    <w:rsid w:val="002153B3"/>
    <w:rsid w:val="0021592F"/>
    <w:rsid w:val="00215DC3"/>
    <w:rsid w:val="0021698C"/>
    <w:rsid w:val="00217240"/>
    <w:rsid w:val="0022033A"/>
    <w:rsid w:val="002212D6"/>
    <w:rsid w:val="002214C6"/>
    <w:rsid w:val="00223403"/>
    <w:rsid w:val="002248BF"/>
    <w:rsid w:val="00224DE9"/>
    <w:rsid w:val="002259BA"/>
    <w:rsid w:val="002267F4"/>
    <w:rsid w:val="00226B91"/>
    <w:rsid w:val="002323DD"/>
    <w:rsid w:val="002329B8"/>
    <w:rsid w:val="0023603D"/>
    <w:rsid w:val="00237D07"/>
    <w:rsid w:val="00241570"/>
    <w:rsid w:val="00241833"/>
    <w:rsid w:val="00241EA2"/>
    <w:rsid w:val="00241F19"/>
    <w:rsid w:val="0024320A"/>
    <w:rsid w:val="00243C1B"/>
    <w:rsid w:val="00245264"/>
    <w:rsid w:val="0024535E"/>
    <w:rsid w:val="00245388"/>
    <w:rsid w:val="0024582D"/>
    <w:rsid w:val="00245B31"/>
    <w:rsid w:val="00247C37"/>
    <w:rsid w:val="002517AB"/>
    <w:rsid w:val="0025182F"/>
    <w:rsid w:val="00251E18"/>
    <w:rsid w:val="0025203F"/>
    <w:rsid w:val="00252A13"/>
    <w:rsid w:val="00253003"/>
    <w:rsid w:val="00254391"/>
    <w:rsid w:val="0025488F"/>
    <w:rsid w:val="002555CB"/>
    <w:rsid w:val="00256404"/>
    <w:rsid w:val="002565BE"/>
    <w:rsid w:val="00257ED3"/>
    <w:rsid w:val="00260115"/>
    <w:rsid w:val="00260282"/>
    <w:rsid w:val="002605CF"/>
    <w:rsid w:val="002607B3"/>
    <w:rsid w:val="00260AC0"/>
    <w:rsid w:val="002625CC"/>
    <w:rsid w:val="00262B34"/>
    <w:rsid w:val="00263C82"/>
    <w:rsid w:val="0026407B"/>
    <w:rsid w:val="0026421E"/>
    <w:rsid w:val="002644D7"/>
    <w:rsid w:val="00264565"/>
    <w:rsid w:val="00265C5F"/>
    <w:rsid w:val="00265F91"/>
    <w:rsid w:val="002663EE"/>
    <w:rsid w:val="00266F12"/>
    <w:rsid w:val="0027336D"/>
    <w:rsid w:val="0027406D"/>
    <w:rsid w:val="00274323"/>
    <w:rsid w:val="002757E2"/>
    <w:rsid w:val="00275D86"/>
    <w:rsid w:val="00276B74"/>
    <w:rsid w:val="00276BED"/>
    <w:rsid w:val="00277388"/>
    <w:rsid w:val="00277A0F"/>
    <w:rsid w:val="00280BD7"/>
    <w:rsid w:val="0028127D"/>
    <w:rsid w:val="00281306"/>
    <w:rsid w:val="0028186A"/>
    <w:rsid w:val="00282B92"/>
    <w:rsid w:val="002836AB"/>
    <w:rsid w:val="00284016"/>
    <w:rsid w:val="002841A3"/>
    <w:rsid w:val="00284291"/>
    <w:rsid w:val="00285962"/>
    <w:rsid w:val="002864A2"/>
    <w:rsid w:val="00286BD9"/>
    <w:rsid w:val="002908D9"/>
    <w:rsid w:val="0029159A"/>
    <w:rsid w:val="002915B3"/>
    <w:rsid w:val="00292175"/>
    <w:rsid w:val="002944DA"/>
    <w:rsid w:val="002961BD"/>
    <w:rsid w:val="00297870"/>
    <w:rsid w:val="00297F11"/>
    <w:rsid w:val="002A0041"/>
    <w:rsid w:val="002A02AC"/>
    <w:rsid w:val="002A0E62"/>
    <w:rsid w:val="002A24D6"/>
    <w:rsid w:val="002A2D99"/>
    <w:rsid w:val="002A2DD9"/>
    <w:rsid w:val="002A3C81"/>
    <w:rsid w:val="002A649E"/>
    <w:rsid w:val="002A65DC"/>
    <w:rsid w:val="002A7426"/>
    <w:rsid w:val="002B02D9"/>
    <w:rsid w:val="002B2D38"/>
    <w:rsid w:val="002B3EFD"/>
    <w:rsid w:val="002B613D"/>
    <w:rsid w:val="002B6573"/>
    <w:rsid w:val="002C112A"/>
    <w:rsid w:val="002C121E"/>
    <w:rsid w:val="002C1AA9"/>
    <w:rsid w:val="002C1CC6"/>
    <w:rsid w:val="002C2BEB"/>
    <w:rsid w:val="002C4887"/>
    <w:rsid w:val="002C4EBC"/>
    <w:rsid w:val="002C6368"/>
    <w:rsid w:val="002C6D4B"/>
    <w:rsid w:val="002D1687"/>
    <w:rsid w:val="002D2D83"/>
    <w:rsid w:val="002D31F5"/>
    <w:rsid w:val="002D6743"/>
    <w:rsid w:val="002D6E1B"/>
    <w:rsid w:val="002E00FC"/>
    <w:rsid w:val="002E0850"/>
    <w:rsid w:val="002E1722"/>
    <w:rsid w:val="002E1C27"/>
    <w:rsid w:val="002E2B99"/>
    <w:rsid w:val="002E45CC"/>
    <w:rsid w:val="002E58C4"/>
    <w:rsid w:val="002F0741"/>
    <w:rsid w:val="002F211F"/>
    <w:rsid w:val="002F33DB"/>
    <w:rsid w:val="002F40A6"/>
    <w:rsid w:val="002F42D9"/>
    <w:rsid w:val="002F4661"/>
    <w:rsid w:val="002F4902"/>
    <w:rsid w:val="002F56F8"/>
    <w:rsid w:val="002F62DB"/>
    <w:rsid w:val="0030088E"/>
    <w:rsid w:val="0030267B"/>
    <w:rsid w:val="003030E8"/>
    <w:rsid w:val="00303227"/>
    <w:rsid w:val="00304B24"/>
    <w:rsid w:val="00304FAF"/>
    <w:rsid w:val="003053A7"/>
    <w:rsid w:val="003059CE"/>
    <w:rsid w:val="003061FF"/>
    <w:rsid w:val="003100E9"/>
    <w:rsid w:val="0031092F"/>
    <w:rsid w:val="00311F5C"/>
    <w:rsid w:val="00313451"/>
    <w:rsid w:val="003144DE"/>
    <w:rsid w:val="00314913"/>
    <w:rsid w:val="0031505B"/>
    <w:rsid w:val="00316FFF"/>
    <w:rsid w:val="00320693"/>
    <w:rsid w:val="00320866"/>
    <w:rsid w:val="00323D14"/>
    <w:rsid w:val="003307D0"/>
    <w:rsid w:val="003312FD"/>
    <w:rsid w:val="003317AC"/>
    <w:rsid w:val="00331C48"/>
    <w:rsid w:val="00331EA2"/>
    <w:rsid w:val="00332C5D"/>
    <w:rsid w:val="00332D4E"/>
    <w:rsid w:val="003330A2"/>
    <w:rsid w:val="003334B6"/>
    <w:rsid w:val="00334457"/>
    <w:rsid w:val="00334F60"/>
    <w:rsid w:val="00335531"/>
    <w:rsid w:val="00336A97"/>
    <w:rsid w:val="00341457"/>
    <w:rsid w:val="003414AF"/>
    <w:rsid w:val="0034432F"/>
    <w:rsid w:val="0034711E"/>
    <w:rsid w:val="00350902"/>
    <w:rsid w:val="00353137"/>
    <w:rsid w:val="003545F0"/>
    <w:rsid w:val="003563C7"/>
    <w:rsid w:val="003567E4"/>
    <w:rsid w:val="003568FB"/>
    <w:rsid w:val="00360285"/>
    <w:rsid w:val="003643A6"/>
    <w:rsid w:val="00364DD1"/>
    <w:rsid w:val="003659F0"/>
    <w:rsid w:val="00365C22"/>
    <w:rsid w:val="00367443"/>
    <w:rsid w:val="00367519"/>
    <w:rsid w:val="0036757D"/>
    <w:rsid w:val="00367BA9"/>
    <w:rsid w:val="003714F1"/>
    <w:rsid w:val="0037224A"/>
    <w:rsid w:val="00372D33"/>
    <w:rsid w:val="00372FD1"/>
    <w:rsid w:val="00374396"/>
    <w:rsid w:val="00374BC3"/>
    <w:rsid w:val="003751BA"/>
    <w:rsid w:val="00375609"/>
    <w:rsid w:val="00375738"/>
    <w:rsid w:val="003757E5"/>
    <w:rsid w:val="00377059"/>
    <w:rsid w:val="00377E5B"/>
    <w:rsid w:val="00381FA6"/>
    <w:rsid w:val="00382662"/>
    <w:rsid w:val="00383649"/>
    <w:rsid w:val="00384B9C"/>
    <w:rsid w:val="00384BF0"/>
    <w:rsid w:val="003861D3"/>
    <w:rsid w:val="00386426"/>
    <w:rsid w:val="00386F76"/>
    <w:rsid w:val="00387085"/>
    <w:rsid w:val="00387390"/>
    <w:rsid w:val="00387975"/>
    <w:rsid w:val="00387CEC"/>
    <w:rsid w:val="00390D45"/>
    <w:rsid w:val="00390DA8"/>
    <w:rsid w:val="003924E4"/>
    <w:rsid w:val="00394B03"/>
    <w:rsid w:val="003A3C3B"/>
    <w:rsid w:val="003A5F74"/>
    <w:rsid w:val="003B053F"/>
    <w:rsid w:val="003B235A"/>
    <w:rsid w:val="003B2ADD"/>
    <w:rsid w:val="003B2D0C"/>
    <w:rsid w:val="003B3B92"/>
    <w:rsid w:val="003B57B2"/>
    <w:rsid w:val="003B604E"/>
    <w:rsid w:val="003B6524"/>
    <w:rsid w:val="003B6E48"/>
    <w:rsid w:val="003C0296"/>
    <w:rsid w:val="003C21CF"/>
    <w:rsid w:val="003C50F2"/>
    <w:rsid w:val="003C6430"/>
    <w:rsid w:val="003C726E"/>
    <w:rsid w:val="003C7822"/>
    <w:rsid w:val="003D0736"/>
    <w:rsid w:val="003D28F6"/>
    <w:rsid w:val="003D3291"/>
    <w:rsid w:val="003E0EE8"/>
    <w:rsid w:val="003E1792"/>
    <w:rsid w:val="003E1DC8"/>
    <w:rsid w:val="003E1E5F"/>
    <w:rsid w:val="003E2CCF"/>
    <w:rsid w:val="003E3A91"/>
    <w:rsid w:val="003E4854"/>
    <w:rsid w:val="003E691C"/>
    <w:rsid w:val="003E7563"/>
    <w:rsid w:val="003F0AEC"/>
    <w:rsid w:val="003F2525"/>
    <w:rsid w:val="003F38B0"/>
    <w:rsid w:val="003F38D1"/>
    <w:rsid w:val="003F4203"/>
    <w:rsid w:val="003F5003"/>
    <w:rsid w:val="003F786E"/>
    <w:rsid w:val="00400518"/>
    <w:rsid w:val="00401938"/>
    <w:rsid w:val="0040217D"/>
    <w:rsid w:val="004047BD"/>
    <w:rsid w:val="00405418"/>
    <w:rsid w:val="00405FC0"/>
    <w:rsid w:val="00407DCA"/>
    <w:rsid w:val="00407FA0"/>
    <w:rsid w:val="00410411"/>
    <w:rsid w:val="00410FC8"/>
    <w:rsid w:val="004111B8"/>
    <w:rsid w:val="0041136B"/>
    <w:rsid w:val="004137F3"/>
    <w:rsid w:val="00413C9F"/>
    <w:rsid w:val="00413E09"/>
    <w:rsid w:val="004149E4"/>
    <w:rsid w:val="0041571C"/>
    <w:rsid w:val="00416047"/>
    <w:rsid w:val="00416FA7"/>
    <w:rsid w:val="00422030"/>
    <w:rsid w:val="00423551"/>
    <w:rsid w:val="00423CF2"/>
    <w:rsid w:val="00423E0D"/>
    <w:rsid w:val="00425E15"/>
    <w:rsid w:val="004262F4"/>
    <w:rsid w:val="004275B2"/>
    <w:rsid w:val="00427695"/>
    <w:rsid w:val="004317B0"/>
    <w:rsid w:val="004323B8"/>
    <w:rsid w:val="004332AA"/>
    <w:rsid w:val="00433C69"/>
    <w:rsid w:val="00433E44"/>
    <w:rsid w:val="00434548"/>
    <w:rsid w:val="00434668"/>
    <w:rsid w:val="004368EB"/>
    <w:rsid w:val="00436B11"/>
    <w:rsid w:val="00436B7A"/>
    <w:rsid w:val="004377A7"/>
    <w:rsid w:val="00437E13"/>
    <w:rsid w:val="00437F9D"/>
    <w:rsid w:val="00441E43"/>
    <w:rsid w:val="004437DF"/>
    <w:rsid w:val="004444E9"/>
    <w:rsid w:val="00446C17"/>
    <w:rsid w:val="004477AB"/>
    <w:rsid w:val="00447F67"/>
    <w:rsid w:val="00450E27"/>
    <w:rsid w:val="0045290E"/>
    <w:rsid w:val="00452D13"/>
    <w:rsid w:val="004533B3"/>
    <w:rsid w:val="004550AF"/>
    <w:rsid w:val="00455BA3"/>
    <w:rsid w:val="0045673F"/>
    <w:rsid w:val="00456FEE"/>
    <w:rsid w:val="0045705A"/>
    <w:rsid w:val="00457112"/>
    <w:rsid w:val="004576B1"/>
    <w:rsid w:val="004579F5"/>
    <w:rsid w:val="00457C9E"/>
    <w:rsid w:val="00460ECC"/>
    <w:rsid w:val="00461E76"/>
    <w:rsid w:val="00464AA9"/>
    <w:rsid w:val="0046678D"/>
    <w:rsid w:val="00466A50"/>
    <w:rsid w:val="00466B50"/>
    <w:rsid w:val="00470809"/>
    <w:rsid w:val="004711D6"/>
    <w:rsid w:val="00471616"/>
    <w:rsid w:val="00476240"/>
    <w:rsid w:val="0047677A"/>
    <w:rsid w:val="004774F6"/>
    <w:rsid w:val="0048066A"/>
    <w:rsid w:val="00481048"/>
    <w:rsid w:val="00481466"/>
    <w:rsid w:val="004844C0"/>
    <w:rsid w:val="004849A8"/>
    <w:rsid w:val="00490ADE"/>
    <w:rsid w:val="00490F6F"/>
    <w:rsid w:val="00495747"/>
    <w:rsid w:val="00495878"/>
    <w:rsid w:val="00496BBB"/>
    <w:rsid w:val="00496F8D"/>
    <w:rsid w:val="004A0C0C"/>
    <w:rsid w:val="004A0EEB"/>
    <w:rsid w:val="004A0F40"/>
    <w:rsid w:val="004A200A"/>
    <w:rsid w:val="004A2041"/>
    <w:rsid w:val="004A2378"/>
    <w:rsid w:val="004A5D5A"/>
    <w:rsid w:val="004A655B"/>
    <w:rsid w:val="004B1C48"/>
    <w:rsid w:val="004B21CF"/>
    <w:rsid w:val="004B30E4"/>
    <w:rsid w:val="004B3593"/>
    <w:rsid w:val="004B368C"/>
    <w:rsid w:val="004B3FBD"/>
    <w:rsid w:val="004B40A3"/>
    <w:rsid w:val="004B5CEA"/>
    <w:rsid w:val="004B5DE2"/>
    <w:rsid w:val="004B7DFB"/>
    <w:rsid w:val="004C0EF0"/>
    <w:rsid w:val="004C167C"/>
    <w:rsid w:val="004C1709"/>
    <w:rsid w:val="004C1811"/>
    <w:rsid w:val="004C2BF3"/>
    <w:rsid w:val="004C4A11"/>
    <w:rsid w:val="004C5622"/>
    <w:rsid w:val="004C62C8"/>
    <w:rsid w:val="004C6344"/>
    <w:rsid w:val="004D1634"/>
    <w:rsid w:val="004D2869"/>
    <w:rsid w:val="004D2A9B"/>
    <w:rsid w:val="004D3E0C"/>
    <w:rsid w:val="004D4689"/>
    <w:rsid w:val="004D4C9A"/>
    <w:rsid w:val="004D56F3"/>
    <w:rsid w:val="004D5F68"/>
    <w:rsid w:val="004D60D4"/>
    <w:rsid w:val="004E01A4"/>
    <w:rsid w:val="004E2C33"/>
    <w:rsid w:val="004E4D84"/>
    <w:rsid w:val="004E51AF"/>
    <w:rsid w:val="004E62F2"/>
    <w:rsid w:val="004E691F"/>
    <w:rsid w:val="004E79BE"/>
    <w:rsid w:val="004F0CBF"/>
    <w:rsid w:val="004F0F0B"/>
    <w:rsid w:val="004F312C"/>
    <w:rsid w:val="004F4A69"/>
    <w:rsid w:val="004F6A3A"/>
    <w:rsid w:val="004F71CC"/>
    <w:rsid w:val="004F752B"/>
    <w:rsid w:val="004F769A"/>
    <w:rsid w:val="004F7C66"/>
    <w:rsid w:val="004F7DCD"/>
    <w:rsid w:val="00501727"/>
    <w:rsid w:val="005023F6"/>
    <w:rsid w:val="005039A4"/>
    <w:rsid w:val="005076E3"/>
    <w:rsid w:val="00507CD2"/>
    <w:rsid w:val="005119BE"/>
    <w:rsid w:val="005120C6"/>
    <w:rsid w:val="005208A0"/>
    <w:rsid w:val="00520ED1"/>
    <w:rsid w:val="005218D0"/>
    <w:rsid w:val="00523DF0"/>
    <w:rsid w:val="00524CAA"/>
    <w:rsid w:val="00526D9C"/>
    <w:rsid w:val="0052727C"/>
    <w:rsid w:val="00532DDC"/>
    <w:rsid w:val="0053348B"/>
    <w:rsid w:val="0053376E"/>
    <w:rsid w:val="005338D7"/>
    <w:rsid w:val="005346E9"/>
    <w:rsid w:val="0053705F"/>
    <w:rsid w:val="00537698"/>
    <w:rsid w:val="00537B59"/>
    <w:rsid w:val="005400E9"/>
    <w:rsid w:val="005418B6"/>
    <w:rsid w:val="005421F6"/>
    <w:rsid w:val="00542B5C"/>
    <w:rsid w:val="00543375"/>
    <w:rsid w:val="0054435D"/>
    <w:rsid w:val="00546588"/>
    <w:rsid w:val="00547227"/>
    <w:rsid w:val="005509F1"/>
    <w:rsid w:val="0055175E"/>
    <w:rsid w:val="00552512"/>
    <w:rsid w:val="00552A7B"/>
    <w:rsid w:val="005536D2"/>
    <w:rsid w:val="00554812"/>
    <w:rsid w:val="00555354"/>
    <w:rsid w:val="0055652C"/>
    <w:rsid w:val="0056105D"/>
    <w:rsid w:val="00561194"/>
    <w:rsid w:val="00562009"/>
    <w:rsid w:val="00565400"/>
    <w:rsid w:val="00565BEA"/>
    <w:rsid w:val="00566096"/>
    <w:rsid w:val="0056689B"/>
    <w:rsid w:val="00566CDA"/>
    <w:rsid w:val="005672C3"/>
    <w:rsid w:val="00567C46"/>
    <w:rsid w:val="00571193"/>
    <w:rsid w:val="00572978"/>
    <w:rsid w:val="0057376F"/>
    <w:rsid w:val="00573961"/>
    <w:rsid w:val="00573C3B"/>
    <w:rsid w:val="00574596"/>
    <w:rsid w:val="00574E2E"/>
    <w:rsid w:val="00574E41"/>
    <w:rsid w:val="0057544B"/>
    <w:rsid w:val="0057650D"/>
    <w:rsid w:val="005769E0"/>
    <w:rsid w:val="005807C7"/>
    <w:rsid w:val="005808EA"/>
    <w:rsid w:val="005812FA"/>
    <w:rsid w:val="00581359"/>
    <w:rsid w:val="00583045"/>
    <w:rsid w:val="0058314D"/>
    <w:rsid w:val="005833D3"/>
    <w:rsid w:val="00583AC2"/>
    <w:rsid w:val="00584E7A"/>
    <w:rsid w:val="00585992"/>
    <w:rsid w:val="005875C7"/>
    <w:rsid w:val="005905D5"/>
    <w:rsid w:val="005916DB"/>
    <w:rsid w:val="005919AF"/>
    <w:rsid w:val="00591A98"/>
    <w:rsid w:val="00592516"/>
    <w:rsid w:val="00592C54"/>
    <w:rsid w:val="00592CD8"/>
    <w:rsid w:val="00593CED"/>
    <w:rsid w:val="00594514"/>
    <w:rsid w:val="005948DA"/>
    <w:rsid w:val="00596BE1"/>
    <w:rsid w:val="005A0A8D"/>
    <w:rsid w:val="005A14BE"/>
    <w:rsid w:val="005A1E6E"/>
    <w:rsid w:val="005A245B"/>
    <w:rsid w:val="005A2C90"/>
    <w:rsid w:val="005A388D"/>
    <w:rsid w:val="005A4B7D"/>
    <w:rsid w:val="005A69CF"/>
    <w:rsid w:val="005B1517"/>
    <w:rsid w:val="005B18B5"/>
    <w:rsid w:val="005B1CB6"/>
    <w:rsid w:val="005B2FEE"/>
    <w:rsid w:val="005B3016"/>
    <w:rsid w:val="005B53C7"/>
    <w:rsid w:val="005B5D27"/>
    <w:rsid w:val="005B618F"/>
    <w:rsid w:val="005B7545"/>
    <w:rsid w:val="005C2F86"/>
    <w:rsid w:val="005C392A"/>
    <w:rsid w:val="005C5AE3"/>
    <w:rsid w:val="005C7E36"/>
    <w:rsid w:val="005D147F"/>
    <w:rsid w:val="005D209F"/>
    <w:rsid w:val="005D227B"/>
    <w:rsid w:val="005D3704"/>
    <w:rsid w:val="005D6225"/>
    <w:rsid w:val="005D69B3"/>
    <w:rsid w:val="005D774A"/>
    <w:rsid w:val="005E0C4B"/>
    <w:rsid w:val="005E2896"/>
    <w:rsid w:val="005E35FF"/>
    <w:rsid w:val="005E3833"/>
    <w:rsid w:val="005E4746"/>
    <w:rsid w:val="005E5931"/>
    <w:rsid w:val="005F1041"/>
    <w:rsid w:val="005F17C9"/>
    <w:rsid w:val="005F29A9"/>
    <w:rsid w:val="005F3A35"/>
    <w:rsid w:val="005F4978"/>
    <w:rsid w:val="005F5697"/>
    <w:rsid w:val="005F69A6"/>
    <w:rsid w:val="005F771E"/>
    <w:rsid w:val="00603169"/>
    <w:rsid w:val="00603B1B"/>
    <w:rsid w:val="00603EC2"/>
    <w:rsid w:val="00604644"/>
    <w:rsid w:val="00605A37"/>
    <w:rsid w:val="00605D2E"/>
    <w:rsid w:val="006072BE"/>
    <w:rsid w:val="00607452"/>
    <w:rsid w:val="00610706"/>
    <w:rsid w:val="00610831"/>
    <w:rsid w:val="006109EC"/>
    <w:rsid w:val="0061194A"/>
    <w:rsid w:val="00613E59"/>
    <w:rsid w:val="00614D9D"/>
    <w:rsid w:val="00614F10"/>
    <w:rsid w:val="00620687"/>
    <w:rsid w:val="00620C6D"/>
    <w:rsid w:val="006211F8"/>
    <w:rsid w:val="00621C67"/>
    <w:rsid w:val="00623FB2"/>
    <w:rsid w:val="00624741"/>
    <w:rsid w:val="00626F2B"/>
    <w:rsid w:val="006276D9"/>
    <w:rsid w:val="006308F3"/>
    <w:rsid w:val="00630B5D"/>
    <w:rsid w:val="00631CC2"/>
    <w:rsid w:val="006321CE"/>
    <w:rsid w:val="00632424"/>
    <w:rsid w:val="00632C41"/>
    <w:rsid w:val="00633570"/>
    <w:rsid w:val="00635177"/>
    <w:rsid w:val="00635876"/>
    <w:rsid w:val="006361B6"/>
    <w:rsid w:val="00636595"/>
    <w:rsid w:val="00636C1E"/>
    <w:rsid w:val="00636C1F"/>
    <w:rsid w:val="00640278"/>
    <w:rsid w:val="006407EC"/>
    <w:rsid w:val="00640FB3"/>
    <w:rsid w:val="00641831"/>
    <w:rsid w:val="0064526C"/>
    <w:rsid w:val="00650DA1"/>
    <w:rsid w:val="0065104A"/>
    <w:rsid w:val="00651A69"/>
    <w:rsid w:val="0065232F"/>
    <w:rsid w:val="006531FF"/>
    <w:rsid w:val="00653506"/>
    <w:rsid w:val="00653CCD"/>
    <w:rsid w:val="00656813"/>
    <w:rsid w:val="00656D78"/>
    <w:rsid w:val="00656D82"/>
    <w:rsid w:val="00656FCE"/>
    <w:rsid w:val="0066019A"/>
    <w:rsid w:val="006605DC"/>
    <w:rsid w:val="00660C1F"/>
    <w:rsid w:val="00661D80"/>
    <w:rsid w:val="00662412"/>
    <w:rsid w:val="00662A67"/>
    <w:rsid w:val="00663970"/>
    <w:rsid w:val="00665796"/>
    <w:rsid w:val="00666629"/>
    <w:rsid w:val="00667523"/>
    <w:rsid w:val="00667E52"/>
    <w:rsid w:val="0067049F"/>
    <w:rsid w:val="006715B9"/>
    <w:rsid w:val="00671E49"/>
    <w:rsid w:val="0067393C"/>
    <w:rsid w:val="00674206"/>
    <w:rsid w:val="00674A38"/>
    <w:rsid w:val="00675FB0"/>
    <w:rsid w:val="0067619C"/>
    <w:rsid w:val="00676B3A"/>
    <w:rsid w:val="0067773D"/>
    <w:rsid w:val="006821C1"/>
    <w:rsid w:val="006827C9"/>
    <w:rsid w:val="006830D0"/>
    <w:rsid w:val="0068387B"/>
    <w:rsid w:val="00683DDB"/>
    <w:rsid w:val="00684B3A"/>
    <w:rsid w:val="00684D1F"/>
    <w:rsid w:val="006875E8"/>
    <w:rsid w:val="00691058"/>
    <w:rsid w:val="00692FE6"/>
    <w:rsid w:val="006937DD"/>
    <w:rsid w:val="006939D4"/>
    <w:rsid w:val="006942D2"/>
    <w:rsid w:val="00697F4C"/>
    <w:rsid w:val="006A1CC6"/>
    <w:rsid w:val="006A4F0A"/>
    <w:rsid w:val="006A7576"/>
    <w:rsid w:val="006A7DFE"/>
    <w:rsid w:val="006B049E"/>
    <w:rsid w:val="006B0CA1"/>
    <w:rsid w:val="006B28AE"/>
    <w:rsid w:val="006B4C25"/>
    <w:rsid w:val="006B50E6"/>
    <w:rsid w:val="006B56DE"/>
    <w:rsid w:val="006B76F1"/>
    <w:rsid w:val="006C1006"/>
    <w:rsid w:val="006C1841"/>
    <w:rsid w:val="006C1DF8"/>
    <w:rsid w:val="006C1E93"/>
    <w:rsid w:val="006C2D19"/>
    <w:rsid w:val="006C4E72"/>
    <w:rsid w:val="006C529A"/>
    <w:rsid w:val="006C5732"/>
    <w:rsid w:val="006D0A5C"/>
    <w:rsid w:val="006D2A84"/>
    <w:rsid w:val="006D571A"/>
    <w:rsid w:val="006D747A"/>
    <w:rsid w:val="006E123D"/>
    <w:rsid w:val="006E274B"/>
    <w:rsid w:val="006E2E9B"/>
    <w:rsid w:val="006E32AF"/>
    <w:rsid w:val="006E35DE"/>
    <w:rsid w:val="006E4577"/>
    <w:rsid w:val="006E6B0C"/>
    <w:rsid w:val="006E6E98"/>
    <w:rsid w:val="006E7D26"/>
    <w:rsid w:val="006F0386"/>
    <w:rsid w:val="006F141B"/>
    <w:rsid w:val="006F2EC6"/>
    <w:rsid w:val="006F4477"/>
    <w:rsid w:val="006F5FFB"/>
    <w:rsid w:val="006F6670"/>
    <w:rsid w:val="00702AA3"/>
    <w:rsid w:val="00705676"/>
    <w:rsid w:val="00710F25"/>
    <w:rsid w:val="007125F7"/>
    <w:rsid w:val="007162FA"/>
    <w:rsid w:val="00717CB5"/>
    <w:rsid w:val="007203A5"/>
    <w:rsid w:val="0072081A"/>
    <w:rsid w:val="00723506"/>
    <w:rsid w:val="00724C5F"/>
    <w:rsid w:val="00724CCB"/>
    <w:rsid w:val="00725D94"/>
    <w:rsid w:val="007273B4"/>
    <w:rsid w:val="007302EC"/>
    <w:rsid w:val="0073129F"/>
    <w:rsid w:val="00732D5A"/>
    <w:rsid w:val="007356FF"/>
    <w:rsid w:val="007357B5"/>
    <w:rsid w:val="00735961"/>
    <w:rsid w:val="00736C2E"/>
    <w:rsid w:val="0074187C"/>
    <w:rsid w:val="007436C9"/>
    <w:rsid w:val="007437B0"/>
    <w:rsid w:val="007441B0"/>
    <w:rsid w:val="00745335"/>
    <w:rsid w:val="007456EF"/>
    <w:rsid w:val="007501D0"/>
    <w:rsid w:val="007512D9"/>
    <w:rsid w:val="0075346C"/>
    <w:rsid w:val="00755C17"/>
    <w:rsid w:val="00757492"/>
    <w:rsid w:val="007577F5"/>
    <w:rsid w:val="0076149F"/>
    <w:rsid w:val="0076377E"/>
    <w:rsid w:val="007658E0"/>
    <w:rsid w:val="007721DE"/>
    <w:rsid w:val="00772C41"/>
    <w:rsid w:val="007737E6"/>
    <w:rsid w:val="00774242"/>
    <w:rsid w:val="00774E7A"/>
    <w:rsid w:val="007753AC"/>
    <w:rsid w:val="00781544"/>
    <w:rsid w:val="0078449F"/>
    <w:rsid w:val="007875BA"/>
    <w:rsid w:val="00790322"/>
    <w:rsid w:val="00791494"/>
    <w:rsid w:val="00791EE3"/>
    <w:rsid w:val="00793250"/>
    <w:rsid w:val="007933C6"/>
    <w:rsid w:val="007961AD"/>
    <w:rsid w:val="00796C59"/>
    <w:rsid w:val="007A062E"/>
    <w:rsid w:val="007A0C27"/>
    <w:rsid w:val="007A101B"/>
    <w:rsid w:val="007A2B72"/>
    <w:rsid w:val="007A2E74"/>
    <w:rsid w:val="007A43DF"/>
    <w:rsid w:val="007A4C26"/>
    <w:rsid w:val="007A4DD7"/>
    <w:rsid w:val="007A5112"/>
    <w:rsid w:val="007A5DF2"/>
    <w:rsid w:val="007B072A"/>
    <w:rsid w:val="007B1171"/>
    <w:rsid w:val="007B146F"/>
    <w:rsid w:val="007B16A8"/>
    <w:rsid w:val="007B1BCD"/>
    <w:rsid w:val="007B208F"/>
    <w:rsid w:val="007B2D68"/>
    <w:rsid w:val="007B31FB"/>
    <w:rsid w:val="007B3E47"/>
    <w:rsid w:val="007B564D"/>
    <w:rsid w:val="007C07C9"/>
    <w:rsid w:val="007C22F0"/>
    <w:rsid w:val="007D0420"/>
    <w:rsid w:val="007D1B46"/>
    <w:rsid w:val="007D253C"/>
    <w:rsid w:val="007D2CD8"/>
    <w:rsid w:val="007D5C5E"/>
    <w:rsid w:val="007D6CE8"/>
    <w:rsid w:val="007D7ABB"/>
    <w:rsid w:val="007E04AC"/>
    <w:rsid w:val="007E09E5"/>
    <w:rsid w:val="007E16A3"/>
    <w:rsid w:val="007E191D"/>
    <w:rsid w:val="007E1DEC"/>
    <w:rsid w:val="007E2AB2"/>
    <w:rsid w:val="007E2BC8"/>
    <w:rsid w:val="007E2FBB"/>
    <w:rsid w:val="007E34F1"/>
    <w:rsid w:val="007E3CE2"/>
    <w:rsid w:val="007E40B7"/>
    <w:rsid w:val="007E483E"/>
    <w:rsid w:val="007E5044"/>
    <w:rsid w:val="007E795B"/>
    <w:rsid w:val="007E7F2A"/>
    <w:rsid w:val="007F00EF"/>
    <w:rsid w:val="007F03D1"/>
    <w:rsid w:val="007F0A3F"/>
    <w:rsid w:val="007F22BD"/>
    <w:rsid w:val="007F2590"/>
    <w:rsid w:val="007F3DE6"/>
    <w:rsid w:val="007F411D"/>
    <w:rsid w:val="00800D8B"/>
    <w:rsid w:val="00801433"/>
    <w:rsid w:val="00801CB5"/>
    <w:rsid w:val="008038C2"/>
    <w:rsid w:val="008068A4"/>
    <w:rsid w:val="00806A80"/>
    <w:rsid w:val="008075F2"/>
    <w:rsid w:val="00807DBE"/>
    <w:rsid w:val="00814080"/>
    <w:rsid w:val="00814198"/>
    <w:rsid w:val="00817564"/>
    <w:rsid w:val="00822525"/>
    <w:rsid w:val="00826879"/>
    <w:rsid w:val="00826FF7"/>
    <w:rsid w:val="008272F4"/>
    <w:rsid w:val="0082764B"/>
    <w:rsid w:val="008276B1"/>
    <w:rsid w:val="00831C08"/>
    <w:rsid w:val="00832B6E"/>
    <w:rsid w:val="00832B80"/>
    <w:rsid w:val="00832DA3"/>
    <w:rsid w:val="0083452F"/>
    <w:rsid w:val="00836141"/>
    <w:rsid w:val="00836865"/>
    <w:rsid w:val="00837400"/>
    <w:rsid w:val="00837F77"/>
    <w:rsid w:val="0084319B"/>
    <w:rsid w:val="00844435"/>
    <w:rsid w:val="0084536E"/>
    <w:rsid w:val="00845686"/>
    <w:rsid w:val="00845FCF"/>
    <w:rsid w:val="008473D1"/>
    <w:rsid w:val="008527FA"/>
    <w:rsid w:val="00852F32"/>
    <w:rsid w:val="00853C3F"/>
    <w:rsid w:val="008543DC"/>
    <w:rsid w:val="00854D83"/>
    <w:rsid w:val="00855C37"/>
    <w:rsid w:val="00856375"/>
    <w:rsid w:val="008568A6"/>
    <w:rsid w:val="00860AFB"/>
    <w:rsid w:val="00862D25"/>
    <w:rsid w:val="008704F8"/>
    <w:rsid w:val="0087159C"/>
    <w:rsid w:val="00871C91"/>
    <w:rsid w:val="00874B75"/>
    <w:rsid w:val="00875E19"/>
    <w:rsid w:val="00875F5B"/>
    <w:rsid w:val="00877530"/>
    <w:rsid w:val="00877563"/>
    <w:rsid w:val="00877F74"/>
    <w:rsid w:val="00880A08"/>
    <w:rsid w:val="00880D5E"/>
    <w:rsid w:val="00882323"/>
    <w:rsid w:val="008826AA"/>
    <w:rsid w:val="0088297B"/>
    <w:rsid w:val="0088323D"/>
    <w:rsid w:val="008846C7"/>
    <w:rsid w:val="008854BD"/>
    <w:rsid w:val="00885676"/>
    <w:rsid w:val="00886C5E"/>
    <w:rsid w:val="008878F1"/>
    <w:rsid w:val="00887D17"/>
    <w:rsid w:val="00890177"/>
    <w:rsid w:val="0089420C"/>
    <w:rsid w:val="00896483"/>
    <w:rsid w:val="00897EA5"/>
    <w:rsid w:val="008A0275"/>
    <w:rsid w:val="008A2021"/>
    <w:rsid w:val="008A48DE"/>
    <w:rsid w:val="008A618D"/>
    <w:rsid w:val="008B1C77"/>
    <w:rsid w:val="008B26A7"/>
    <w:rsid w:val="008B276C"/>
    <w:rsid w:val="008B3A61"/>
    <w:rsid w:val="008B3E17"/>
    <w:rsid w:val="008B564D"/>
    <w:rsid w:val="008B56A1"/>
    <w:rsid w:val="008B66E4"/>
    <w:rsid w:val="008B753E"/>
    <w:rsid w:val="008C07D4"/>
    <w:rsid w:val="008C1A89"/>
    <w:rsid w:val="008C2359"/>
    <w:rsid w:val="008C23C7"/>
    <w:rsid w:val="008C4D31"/>
    <w:rsid w:val="008C6546"/>
    <w:rsid w:val="008C6DD6"/>
    <w:rsid w:val="008C7FFA"/>
    <w:rsid w:val="008D1A12"/>
    <w:rsid w:val="008D2B02"/>
    <w:rsid w:val="008D2EC6"/>
    <w:rsid w:val="008D2F7C"/>
    <w:rsid w:val="008D42CF"/>
    <w:rsid w:val="008D4973"/>
    <w:rsid w:val="008D7F05"/>
    <w:rsid w:val="008E0A23"/>
    <w:rsid w:val="008E1B51"/>
    <w:rsid w:val="008E1C07"/>
    <w:rsid w:val="008E2745"/>
    <w:rsid w:val="008E3090"/>
    <w:rsid w:val="008E3268"/>
    <w:rsid w:val="008E3387"/>
    <w:rsid w:val="008E3C99"/>
    <w:rsid w:val="008E3DC2"/>
    <w:rsid w:val="008E4C01"/>
    <w:rsid w:val="008E4CF6"/>
    <w:rsid w:val="008E5657"/>
    <w:rsid w:val="008E629D"/>
    <w:rsid w:val="008E7FEF"/>
    <w:rsid w:val="008F1E79"/>
    <w:rsid w:val="008F2435"/>
    <w:rsid w:val="008F2F9C"/>
    <w:rsid w:val="008F3FFE"/>
    <w:rsid w:val="008F5440"/>
    <w:rsid w:val="008F5749"/>
    <w:rsid w:val="0090021E"/>
    <w:rsid w:val="009017E8"/>
    <w:rsid w:val="00901AF5"/>
    <w:rsid w:val="009032D1"/>
    <w:rsid w:val="00904535"/>
    <w:rsid w:val="00906B47"/>
    <w:rsid w:val="00907006"/>
    <w:rsid w:val="00911108"/>
    <w:rsid w:val="00911B80"/>
    <w:rsid w:val="009125D2"/>
    <w:rsid w:val="00912AC5"/>
    <w:rsid w:val="009140F2"/>
    <w:rsid w:val="009163D0"/>
    <w:rsid w:val="009166CA"/>
    <w:rsid w:val="00917D86"/>
    <w:rsid w:val="009207A8"/>
    <w:rsid w:val="00922457"/>
    <w:rsid w:val="00923B1F"/>
    <w:rsid w:val="009314E7"/>
    <w:rsid w:val="00932CE1"/>
    <w:rsid w:val="00932ECB"/>
    <w:rsid w:val="00932FFD"/>
    <w:rsid w:val="009332F3"/>
    <w:rsid w:val="00933961"/>
    <w:rsid w:val="00940AC9"/>
    <w:rsid w:val="0094242B"/>
    <w:rsid w:val="00942A52"/>
    <w:rsid w:val="0094329E"/>
    <w:rsid w:val="00943B24"/>
    <w:rsid w:val="009455B3"/>
    <w:rsid w:val="00945F30"/>
    <w:rsid w:val="009460D3"/>
    <w:rsid w:val="00946245"/>
    <w:rsid w:val="00946EBE"/>
    <w:rsid w:val="00947826"/>
    <w:rsid w:val="00950CE5"/>
    <w:rsid w:val="00954357"/>
    <w:rsid w:val="00955021"/>
    <w:rsid w:val="009553F2"/>
    <w:rsid w:val="00956B43"/>
    <w:rsid w:val="0096174A"/>
    <w:rsid w:val="00961CFF"/>
    <w:rsid w:val="00964800"/>
    <w:rsid w:val="00965FBB"/>
    <w:rsid w:val="0096645E"/>
    <w:rsid w:val="009666AE"/>
    <w:rsid w:val="00966DB0"/>
    <w:rsid w:val="00967097"/>
    <w:rsid w:val="00970314"/>
    <w:rsid w:val="0097108C"/>
    <w:rsid w:val="009717FD"/>
    <w:rsid w:val="0097327B"/>
    <w:rsid w:val="00973E5B"/>
    <w:rsid w:val="0097438E"/>
    <w:rsid w:val="00975643"/>
    <w:rsid w:val="009766F2"/>
    <w:rsid w:val="0097728D"/>
    <w:rsid w:val="00977E89"/>
    <w:rsid w:val="00977F77"/>
    <w:rsid w:val="00980112"/>
    <w:rsid w:val="00980298"/>
    <w:rsid w:val="00981FA1"/>
    <w:rsid w:val="0098438E"/>
    <w:rsid w:val="0098506D"/>
    <w:rsid w:val="00985780"/>
    <w:rsid w:val="00986E00"/>
    <w:rsid w:val="00986F9E"/>
    <w:rsid w:val="00990238"/>
    <w:rsid w:val="00990D8F"/>
    <w:rsid w:val="00991D62"/>
    <w:rsid w:val="0099217F"/>
    <w:rsid w:val="009926F1"/>
    <w:rsid w:val="00993254"/>
    <w:rsid w:val="0099597E"/>
    <w:rsid w:val="00995EA2"/>
    <w:rsid w:val="00997CC1"/>
    <w:rsid w:val="009A0C2F"/>
    <w:rsid w:val="009A0E1F"/>
    <w:rsid w:val="009A1606"/>
    <w:rsid w:val="009A1628"/>
    <w:rsid w:val="009A21F7"/>
    <w:rsid w:val="009A2526"/>
    <w:rsid w:val="009A3B35"/>
    <w:rsid w:val="009A4173"/>
    <w:rsid w:val="009A5564"/>
    <w:rsid w:val="009A5624"/>
    <w:rsid w:val="009A651A"/>
    <w:rsid w:val="009B0D8F"/>
    <w:rsid w:val="009B1B5F"/>
    <w:rsid w:val="009B1C3F"/>
    <w:rsid w:val="009B1E64"/>
    <w:rsid w:val="009B2C5A"/>
    <w:rsid w:val="009B5AB2"/>
    <w:rsid w:val="009B5BCA"/>
    <w:rsid w:val="009B5CAE"/>
    <w:rsid w:val="009B62CF"/>
    <w:rsid w:val="009B6C10"/>
    <w:rsid w:val="009C17C7"/>
    <w:rsid w:val="009C182F"/>
    <w:rsid w:val="009C2691"/>
    <w:rsid w:val="009C351D"/>
    <w:rsid w:val="009C3ACA"/>
    <w:rsid w:val="009C405C"/>
    <w:rsid w:val="009C4A8E"/>
    <w:rsid w:val="009C74F0"/>
    <w:rsid w:val="009C7942"/>
    <w:rsid w:val="009D1623"/>
    <w:rsid w:val="009D27E8"/>
    <w:rsid w:val="009D3405"/>
    <w:rsid w:val="009D7781"/>
    <w:rsid w:val="009E0CDA"/>
    <w:rsid w:val="009E1D3D"/>
    <w:rsid w:val="009E1DEA"/>
    <w:rsid w:val="009E36EE"/>
    <w:rsid w:val="009E474D"/>
    <w:rsid w:val="009E592A"/>
    <w:rsid w:val="009E645F"/>
    <w:rsid w:val="009E7188"/>
    <w:rsid w:val="009F0C0A"/>
    <w:rsid w:val="009F152F"/>
    <w:rsid w:val="009F35C3"/>
    <w:rsid w:val="009F384D"/>
    <w:rsid w:val="009F48B4"/>
    <w:rsid w:val="009F49C3"/>
    <w:rsid w:val="009F4DD8"/>
    <w:rsid w:val="009F4F39"/>
    <w:rsid w:val="009F5958"/>
    <w:rsid w:val="009F698E"/>
    <w:rsid w:val="009F7113"/>
    <w:rsid w:val="00A00818"/>
    <w:rsid w:val="00A02B8B"/>
    <w:rsid w:val="00A02C79"/>
    <w:rsid w:val="00A050FE"/>
    <w:rsid w:val="00A05490"/>
    <w:rsid w:val="00A062B4"/>
    <w:rsid w:val="00A07E00"/>
    <w:rsid w:val="00A10D7E"/>
    <w:rsid w:val="00A11521"/>
    <w:rsid w:val="00A13D9A"/>
    <w:rsid w:val="00A147DA"/>
    <w:rsid w:val="00A15F16"/>
    <w:rsid w:val="00A1650D"/>
    <w:rsid w:val="00A1677D"/>
    <w:rsid w:val="00A16E30"/>
    <w:rsid w:val="00A16F50"/>
    <w:rsid w:val="00A1706B"/>
    <w:rsid w:val="00A17AF1"/>
    <w:rsid w:val="00A203A0"/>
    <w:rsid w:val="00A221AA"/>
    <w:rsid w:val="00A23209"/>
    <w:rsid w:val="00A23AB2"/>
    <w:rsid w:val="00A246A3"/>
    <w:rsid w:val="00A24F95"/>
    <w:rsid w:val="00A26CBC"/>
    <w:rsid w:val="00A26D4F"/>
    <w:rsid w:val="00A271FB"/>
    <w:rsid w:val="00A304E0"/>
    <w:rsid w:val="00A31ABB"/>
    <w:rsid w:val="00A332AE"/>
    <w:rsid w:val="00A34BAB"/>
    <w:rsid w:val="00A378AF"/>
    <w:rsid w:val="00A40064"/>
    <w:rsid w:val="00A40197"/>
    <w:rsid w:val="00A43370"/>
    <w:rsid w:val="00A43F86"/>
    <w:rsid w:val="00A45313"/>
    <w:rsid w:val="00A4636C"/>
    <w:rsid w:val="00A465C8"/>
    <w:rsid w:val="00A500E6"/>
    <w:rsid w:val="00A50ABF"/>
    <w:rsid w:val="00A52C3C"/>
    <w:rsid w:val="00A543B8"/>
    <w:rsid w:val="00A54C2D"/>
    <w:rsid w:val="00A5741A"/>
    <w:rsid w:val="00A601A6"/>
    <w:rsid w:val="00A623B2"/>
    <w:rsid w:val="00A62A19"/>
    <w:rsid w:val="00A6497F"/>
    <w:rsid w:val="00A64D3A"/>
    <w:rsid w:val="00A66737"/>
    <w:rsid w:val="00A7031E"/>
    <w:rsid w:val="00A711D8"/>
    <w:rsid w:val="00A71AAE"/>
    <w:rsid w:val="00A72599"/>
    <w:rsid w:val="00A73186"/>
    <w:rsid w:val="00A74526"/>
    <w:rsid w:val="00A75218"/>
    <w:rsid w:val="00A752C6"/>
    <w:rsid w:val="00A7621E"/>
    <w:rsid w:val="00A77005"/>
    <w:rsid w:val="00A77260"/>
    <w:rsid w:val="00A8032D"/>
    <w:rsid w:val="00A80A88"/>
    <w:rsid w:val="00A81278"/>
    <w:rsid w:val="00A81363"/>
    <w:rsid w:val="00A81423"/>
    <w:rsid w:val="00A81502"/>
    <w:rsid w:val="00A83D59"/>
    <w:rsid w:val="00A84BAB"/>
    <w:rsid w:val="00A84DB8"/>
    <w:rsid w:val="00A84E70"/>
    <w:rsid w:val="00A855AD"/>
    <w:rsid w:val="00A85A0C"/>
    <w:rsid w:val="00A86B84"/>
    <w:rsid w:val="00A87876"/>
    <w:rsid w:val="00A879C1"/>
    <w:rsid w:val="00A92A22"/>
    <w:rsid w:val="00A93808"/>
    <w:rsid w:val="00A94E8F"/>
    <w:rsid w:val="00A965BE"/>
    <w:rsid w:val="00AA107B"/>
    <w:rsid w:val="00AA2052"/>
    <w:rsid w:val="00AA34E8"/>
    <w:rsid w:val="00AA4255"/>
    <w:rsid w:val="00AA4597"/>
    <w:rsid w:val="00AA4D87"/>
    <w:rsid w:val="00AA55F5"/>
    <w:rsid w:val="00AA6F8A"/>
    <w:rsid w:val="00AA71EB"/>
    <w:rsid w:val="00AB261B"/>
    <w:rsid w:val="00AB4911"/>
    <w:rsid w:val="00AB511F"/>
    <w:rsid w:val="00AB578B"/>
    <w:rsid w:val="00AB6715"/>
    <w:rsid w:val="00AB760B"/>
    <w:rsid w:val="00AC0C46"/>
    <w:rsid w:val="00AC0C4B"/>
    <w:rsid w:val="00AC23DD"/>
    <w:rsid w:val="00AC2D80"/>
    <w:rsid w:val="00AC3BBD"/>
    <w:rsid w:val="00AC4596"/>
    <w:rsid w:val="00AC50E7"/>
    <w:rsid w:val="00AC5100"/>
    <w:rsid w:val="00AC57AD"/>
    <w:rsid w:val="00AC6238"/>
    <w:rsid w:val="00AC7765"/>
    <w:rsid w:val="00AC7F6D"/>
    <w:rsid w:val="00AD0F38"/>
    <w:rsid w:val="00AD1064"/>
    <w:rsid w:val="00AD1AD8"/>
    <w:rsid w:val="00AD2E89"/>
    <w:rsid w:val="00AD2EFD"/>
    <w:rsid w:val="00AD4315"/>
    <w:rsid w:val="00AD44CE"/>
    <w:rsid w:val="00AD5C0C"/>
    <w:rsid w:val="00AE1619"/>
    <w:rsid w:val="00AE19DD"/>
    <w:rsid w:val="00AE1DB1"/>
    <w:rsid w:val="00AE4C78"/>
    <w:rsid w:val="00AE4C8E"/>
    <w:rsid w:val="00AE4EF4"/>
    <w:rsid w:val="00AE5645"/>
    <w:rsid w:val="00AE747D"/>
    <w:rsid w:val="00AF0727"/>
    <w:rsid w:val="00AF19EF"/>
    <w:rsid w:val="00AF2094"/>
    <w:rsid w:val="00AF276C"/>
    <w:rsid w:val="00AF395C"/>
    <w:rsid w:val="00AF4C5B"/>
    <w:rsid w:val="00AF5A42"/>
    <w:rsid w:val="00AF5D15"/>
    <w:rsid w:val="00AF5EFF"/>
    <w:rsid w:val="00AF7B71"/>
    <w:rsid w:val="00B00A8C"/>
    <w:rsid w:val="00B032D0"/>
    <w:rsid w:val="00B05807"/>
    <w:rsid w:val="00B13604"/>
    <w:rsid w:val="00B147B0"/>
    <w:rsid w:val="00B14E9B"/>
    <w:rsid w:val="00B15B23"/>
    <w:rsid w:val="00B20210"/>
    <w:rsid w:val="00B20F6F"/>
    <w:rsid w:val="00B2301A"/>
    <w:rsid w:val="00B2329B"/>
    <w:rsid w:val="00B23F63"/>
    <w:rsid w:val="00B30BD4"/>
    <w:rsid w:val="00B31F02"/>
    <w:rsid w:val="00B342BC"/>
    <w:rsid w:val="00B34E4E"/>
    <w:rsid w:val="00B353F1"/>
    <w:rsid w:val="00B361FE"/>
    <w:rsid w:val="00B40395"/>
    <w:rsid w:val="00B42869"/>
    <w:rsid w:val="00B4291D"/>
    <w:rsid w:val="00B434EC"/>
    <w:rsid w:val="00B44348"/>
    <w:rsid w:val="00B45B93"/>
    <w:rsid w:val="00B46BF2"/>
    <w:rsid w:val="00B471D9"/>
    <w:rsid w:val="00B4766C"/>
    <w:rsid w:val="00B505F8"/>
    <w:rsid w:val="00B50922"/>
    <w:rsid w:val="00B50B05"/>
    <w:rsid w:val="00B51505"/>
    <w:rsid w:val="00B51771"/>
    <w:rsid w:val="00B52B41"/>
    <w:rsid w:val="00B53076"/>
    <w:rsid w:val="00B53457"/>
    <w:rsid w:val="00B54192"/>
    <w:rsid w:val="00B5556F"/>
    <w:rsid w:val="00B566A3"/>
    <w:rsid w:val="00B568F2"/>
    <w:rsid w:val="00B636CD"/>
    <w:rsid w:val="00B66685"/>
    <w:rsid w:val="00B670A5"/>
    <w:rsid w:val="00B67858"/>
    <w:rsid w:val="00B70178"/>
    <w:rsid w:val="00B70314"/>
    <w:rsid w:val="00B70424"/>
    <w:rsid w:val="00B70B7F"/>
    <w:rsid w:val="00B71116"/>
    <w:rsid w:val="00B7153B"/>
    <w:rsid w:val="00B71560"/>
    <w:rsid w:val="00B71654"/>
    <w:rsid w:val="00B72BE3"/>
    <w:rsid w:val="00B732F1"/>
    <w:rsid w:val="00B73483"/>
    <w:rsid w:val="00B7424B"/>
    <w:rsid w:val="00B772C8"/>
    <w:rsid w:val="00B805FA"/>
    <w:rsid w:val="00B80A73"/>
    <w:rsid w:val="00B820B2"/>
    <w:rsid w:val="00B833BB"/>
    <w:rsid w:val="00B868A0"/>
    <w:rsid w:val="00B87971"/>
    <w:rsid w:val="00B929BA"/>
    <w:rsid w:val="00B93E28"/>
    <w:rsid w:val="00B94CFD"/>
    <w:rsid w:val="00B95A4C"/>
    <w:rsid w:val="00B95B91"/>
    <w:rsid w:val="00B968E5"/>
    <w:rsid w:val="00B96F11"/>
    <w:rsid w:val="00BA1279"/>
    <w:rsid w:val="00BA182F"/>
    <w:rsid w:val="00BA1FF2"/>
    <w:rsid w:val="00BA246D"/>
    <w:rsid w:val="00BA34FB"/>
    <w:rsid w:val="00BA4B55"/>
    <w:rsid w:val="00BA50BD"/>
    <w:rsid w:val="00BA5B26"/>
    <w:rsid w:val="00BA615E"/>
    <w:rsid w:val="00BA61B0"/>
    <w:rsid w:val="00BA7247"/>
    <w:rsid w:val="00BA7305"/>
    <w:rsid w:val="00BB0800"/>
    <w:rsid w:val="00BB2D86"/>
    <w:rsid w:val="00BB33A9"/>
    <w:rsid w:val="00BB38E0"/>
    <w:rsid w:val="00BB3F40"/>
    <w:rsid w:val="00BB56D6"/>
    <w:rsid w:val="00BB631F"/>
    <w:rsid w:val="00BB6332"/>
    <w:rsid w:val="00BB7897"/>
    <w:rsid w:val="00BC0300"/>
    <w:rsid w:val="00BC04BC"/>
    <w:rsid w:val="00BC0699"/>
    <w:rsid w:val="00BC2323"/>
    <w:rsid w:val="00BC2868"/>
    <w:rsid w:val="00BC34EF"/>
    <w:rsid w:val="00BC38CB"/>
    <w:rsid w:val="00BC39B9"/>
    <w:rsid w:val="00BC40FE"/>
    <w:rsid w:val="00BC411C"/>
    <w:rsid w:val="00BC7D47"/>
    <w:rsid w:val="00BD1626"/>
    <w:rsid w:val="00BD1CE0"/>
    <w:rsid w:val="00BD218F"/>
    <w:rsid w:val="00BD287C"/>
    <w:rsid w:val="00BD4814"/>
    <w:rsid w:val="00BD4826"/>
    <w:rsid w:val="00BD49CC"/>
    <w:rsid w:val="00BD5960"/>
    <w:rsid w:val="00BD6E0F"/>
    <w:rsid w:val="00BD6E9A"/>
    <w:rsid w:val="00BD736E"/>
    <w:rsid w:val="00BE133B"/>
    <w:rsid w:val="00BE35F3"/>
    <w:rsid w:val="00BE43AD"/>
    <w:rsid w:val="00BE5851"/>
    <w:rsid w:val="00BE5D74"/>
    <w:rsid w:val="00BE634D"/>
    <w:rsid w:val="00BE7992"/>
    <w:rsid w:val="00BF01B6"/>
    <w:rsid w:val="00BF0437"/>
    <w:rsid w:val="00BF0A77"/>
    <w:rsid w:val="00BF5ECB"/>
    <w:rsid w:val="00BF64C5"/>
    <w:rsid w:val="00BF652E"/>
    <w:rsid w:val="00BF7081"/>
    <w:rsid w:val="00C019D2"/>
    <w:rsid w:val="00C031C7"/>
    <w:rsid w:val="00C04D2E"/>
    <w:rsid w:val="00C052E4"/>
    <w:rsid w:val="00C07251"/>
    <w:rsid w:val="00C0785D"/>
    <w:rsid w:val="00C07C73"/>
    <w:rsid w:val="00C07EEC"/>
    <w:rsid w:val="00C10440"/>
    <w:rsid w:val="00C10C81"/>
    <w:rsid w:val="00C138CB"/>
    <w:rsid w:val="00C14B34"/>
    <w:rsid w:val="00C16568"/>
    <w:rsid w:val="00C16CBB"/>
    <w:rsid w:val="00C17926"/>
    <w:rsid w:val="00C216FE"/>
    <w:rsid w:val="00C235BF"/>
    <w:rsid w:val="00C2570A"/>
    <w:rsid w:val="00C26825"/>
    <w:rsid w:val="00C307CC"/>
    <w:rsid w:val="00C32AC5"/>
    <w:rsid w:val="00C36177"/>
    <w:rsid w:val="00C36700"/>
    <w:rsid w:val="00C36C85"/>
    <w:rsid w:val="00C379D8"/>
    <w:rsid w:val="00C37DBA"/>
    <w:rsid w:val="00C37E92"/>
    <w:rsid w:val="00C41296"/>
    <w:rsid w:val="00C42039"/>
    <w:rsid w:val="00C455C9"/>
    <w:rsid w:val="00C457A2"/>
    <w:rsid w:val="00C45E26"/>
    <w:rsid w:val="00C46AB6"/>
    <w:rsid w:val="00C50802"/>
    <w:rsid w:val="00C50E94"/>
    <w:rsid w:val="00C5130F"/>
    <w:rsid w:val="00C51DBD"/>
    <w:rsid w:val="00C51E91"/>
    <w:rsid w:val="00C53685"/>
    <w:rsid w:val="00C54295"/>
    <w:rsid w:val="00C546FC"/>
    <w:rsid w:val="00C54EF3"/>
    <w:rsid w:val="00C5518E"/>
    <w:rsid w:val="00C551C7"/>
    <w:rsid w:val="00C5641A"/>
    <w:rsid w:val="00C6048A"/>
    <w:rsid w:val="00C612FF"/>
    <w:rsid w:val="00C625AF"/>
    <w:rsid w:val="00C63B44"/>
    <w:rsid w:val="00C64B3B"/>
    <w:rsid w:val="00C64F2E"/>
    <w:rsid w:val="00C664E8"/>
    <w:rsid w:val="00C67208"/>
    <w:rsid w:val="00C67DE0"/>
    <w:rsid w:val="00C70668"/>
    <w:rsid w:val="00C7109F"/>
    <w:rsid w:val="00C7373C"/>
    <w:rsid w:val="00C75317"/>
    <w:rsid w:val="00C75B12"/>
    <w:rsid w:val="00C75F0C"/>
    <w:rsid w:val="00C7650D"/>
    <w:rsid w:val="00C76F21"/>
    <w:rsid w:val="00C7765D"/>
    <w:rsid w:val="00C81F73"/>
    <w:rsid w:val="00C82057"/>
    <w:rsid w:val="00C82790"/>
    <w:rsid w:val="00C84AC1"/>
    <w:rsid w:val="00C84C14"/>
    <w:rsid w:val="00C85704"/>
    <w:rsid w:val="00C859BE"/>
    <w:rsid w:val="00C90132"/>
    <w:rsid w:val="00C907C7"/>
    <w:rsid w:val="00C90EED"/>
    <w:rsid w:val="00C91BF0"/>
    <w:rsid w:val="00C91E6D"/>
    <w:rsid w:val="00C937BD"/>
    <w:rsid w:val="00C93D63"/>
    <w:rsid w:val="00C94028"/>
    <w:rsid w:val="00CA1BF9"/>
    <w:rsid w:val="00CA4736"/>
    <w:rsid w:val="00CA63CE"/>
    <w:rsid w:val="00CA7447"/>
    <w:rsid w:val="00CB05F3"/>
    <w:rsid w:val="00CB1B09"/>
    <w:rsid w:val="00CB22B1"/>
    <w:rsid w:val="00CB23DE"/>
    <w:rsid w:val="00CB2E3F"/>
    <w:rsid w:val="00CB3097"/>
    <w:rsid w:val="00CB4A50"/>
    <w:rsid w:val="00CB6562"/>
    <w:rsid w:val="00CC0085"/>
    <w:rsid w:val="00CC1186"/>
    <w:rsid w:val="00CC1DD1"/>
    <w:rsid w:val="00CC23F9"/>
    <w:rsid w:val="00CC2A05"/>
    <w:rsid w:val="00CC4D97"/>
    <w:rsid w:val="00CC6FD4"/>
    <w:rsid w:val="00CD048E"/>
    <w:rsid w:val="00CD061A"/>
    <w:rsid w:val="00CD1F20"/>
    <w:rsid w:val="00CD24F8"/>
    <w:rsid w:val="00CD3D16"/>
    <w:rsid w:val="00CD3FFE"/>
    <w:rsid w:val="00CD4CF5"/>
    <w:rsid w:val="00CD504F"/>
    <w:rsid w:val="00CD6AC8"/>
    <w:rsid w:val="00CD79C6"/>
    <w:rsid w:val="00CD7B13"/>
    <w:rsid w:val="00CE14F2"/>
    <w:rsid w:val="00CE1779"/>
    <w:rsid w:val="00CE17B7"/>
    <w:rsid w:val="00CE1DDB"/>
    <w:rsid w:val="00CE1F6B"/>
    <w:rsid w:val="00CE213E"/>
    <w:rsid w:val="00CE3580"/>
    <w:rsid w:val="00CE4306"/>
    <w:rsid w:val="00CE44F2"/>
    <w:rsid w:val="00CE488F"/>
    <w:rsid w:val="00CE4F1A"/>
    <w:rsid w:val="00CE6E51"/>
    <w:rsid w:val="00CE6F48"/>
    <w:rsid w:val="00CF01FF"/>
    <w:rsid w:val="00CF25B6"/>
    <w:rsid w:val="00CF3ECA"/>
    <w:rsid w:val="00CF4BED"/>
    <w:rsid w:val="00CF5B71"/>
    <w:rsid w:val="00CF5CC8"/>
    <w:rsid w:val="00CF71FA"/>
    <w:rsid w:val="00D007C4"/>
    <w:rsid w:val="00D02543"/>
    <w:rsid w:val="00D032EA"/>
    <w:rsid w:val="00D033E1"/>
    <w:rsid w:val="00D033FF"/>
    <w:rsid w:val="00D03C27"/>
    <w:rsid w:val="00D0482C"/>
    <w:rsid w:val="00D0501C"/>
    <w:rsid w:val="00D05771"/>
    <w:rsid w:val="00D05BF8"/>
    <w:rsid w:val="00D05FAB"/>
    <w:rsid w:val="00D06893"/>
    <w:rsid w:val="00D0751A"/>
    <w:rsid w:val="00D079DF"/>
    <w:rsid w:val="00D10A62"/>
    <w:rsid w:val="00D115B6"/>
    <w:rsid w:val="00D1160C"/>
    <w:rsid w:val="00D11635"/>
    <w:rsid w:val="00D12024"/>
    <w:rsid w:val="00D1223A"/>
    <w:rsid w:val="00D12B44"/>
    <w:rsid w:val="00D1510C"/>
    <w:rsid w:val="00D219E8"/>
    <w:rsid w:val="00D22545"/>
    <w:rsid w:val="00D26937"/>
    <w:rsid w:val="00D26B02"/>
    <w:rsid w:val="00D26EA7"/>
    <w:rsid w:val="00D2748A"/>
    <w:rsid w:val="00D27C94"/>
    <w:rsid w:val="00D27DB5"/>
    <w:rsid w:val="00D3023D"/>
    <w:rsid w:val="00D32B05"/>
    <w:rsid w:val="00D32BB5"/>
    <w:rsid w:val="00D34CDB"/>
    <w:rsid w:val="00D36104"/>
    <w:rsid w:val="00D36C7B"/>
    <w:rsid w:val="00D36FF0"/>
    <w:rsid w:val="00D374C1"/>
    <w:rsid w:val="00D378D4"/>
    <w:rsid w:val="00D40C6F"/>
    <w:rsid w:val="00D43570"/>
    <w:rsid w:val="00D43D3E"/>
    <w:rsid w:val="00D46C8A"/>
    <w:rsid w:val="00D47A85"/>
    <w:rsid w:val="00D53874"/>
    <w:rsid w:val="00D5479D"/>
    <w:rsid w:val="00D54B09"/>
    <w:rsid w:val="00D54D2D"/>
    <w:rsid w:val="00D5721D"/>
    <w:rsid w:val="00D600EC"/>
    <w:rsid w:val="00D60AF7"/>
    <w:rsid w:val="00D60E6C"/>
    <w:rsid w:val="00D61FB7"/>
    <w:rsid w:val="00D64FEE"/>
    <w:rsid w:val="00D65402"/>
    <w:rsid w:val="00D65C20"/>
    <w:rsid w:val="00D6658C"/>
    <w:rsid w:val="00D71802"/>
    <w:rsid w:val="00D7273E"/>
    <w:rsid w:val="00D74D7E"/>
    <w:rsid w:val="00D7598E"/>
    <w:rsid w:val="00D7635C"/>
    <w:rsid w:val="00D765D6"/>
    <w:rsid w:val="00D77D7D"/>
    <w:rsid w:val="00D80DC9"/>
    <w:rsid w:val="00D8113F"/>
    <w:rsid w:val="00D825E5"/>
    <w:rsid w:val="00D82708"/>
    <w:rsid w:val="00D82E25"/>
    <w:rsid w:val="00D830E2"/>
    <w:rsid w:val="00D83EFB"/>
    <w:rsid w:val="00D8533D"/>
    <w:rsid w:val="00D8561A"/>
    <w:rsid w:val="00D86E7D"/>
    <w:rsid w:val="00D8765C"/>
    <w:rsid w:val="00D90758"/>
    <w:rsid w:val="00D90852"/>
    <w:rsid w:val="00D92BE8"/>
    <w:rsid w:val="00D93523"/>
    <w:rsid w:val="00D93E00"/>
    <w:rsid w:val="00D95FBD"/>
    <w:rsid w:val="00D96318"/>
    <w:rsid w:val="00D96E3D"/>
    <w:rsid w:val="00D9716A"/>
    <w:rsid w:val="00D976AB"/>
    <w:rsid w:val="00D97BA9"/>
    <w:rsid w:val="00DA0B59"/>
    <w:rsid w:val="00DA24BB"/>
    <w:rsid w:val="00DA24D6"/>
    <w:rsid w:val="00DA2590"/>
    <w:rsid w:val="00DA3901"/>
    <w:rsid w:val="00DA7830"/>
    <w:rsid w:val="00DB0B59"/>
    <w:rsid w:val="00DB15E8"/>
    <w:rsid w:val="00DB3215"/>
    <w:rsid w:val="00DB39EF"/>
    <w:rsid w:val="00DB5766"/>
    <w:rsid w:val="00DB59AA"/>
    <w:rsid w:val="00DC0786"/>
    <w:rsid w:val="00DC1044"/>
    <w:rsid w:val="00DC1175"/>
    <w:rsid w:val="00DC1F99"/>
    <w:rsid w:val="00DC2A63"/>
    <w:rsid w:val="00DC45FF"/>
    <w:rsid w:val="00DC55BD"/>
    <w:rsid w:val="00DC5A87"/>
    <w:rsid w:val="00DC6D4D"/>
    <w:rsid w:val="00DC74D6"/>
    <w:rsid w:val="00DC7D3B"/>
    <w:rsid w:val="00DC7EC3"/>
    <w:rsid w:val="00DD0315"/>
    <w:rsid w:val="00DD1890"/>
    <w:rsid w:val="00DD1EC5"/>
    <w:rsid w:val="00DD2961"/>
    <w:rsid w:val="00DD3262"/>
    <w:rsid w:val="00DD41E1"/>
    <w:rsid w:val="00DD5F3E"/>
    <w:rsid w:val="00DD6799"/>
    <w:rsid w:val="00DD7BA1"/>
    <w:rsid w:val="00DE07A6"/>
    <w:rsid w:val="00DE3B55"/>
    <w:rsid w:val="00DE4FA1"/>
    <w:rsid w:val="00DE6BDD"/>
    <w:rsid w:val="00DE7B4B"/>
    <w:rsid w:val="00DF055E"/>
    <w:rsid w:val="00DF079B"/>
    <w:rsid w:val="00DF1244"/>
    <w:rsid w:val="00DF12DF"/>
    <w:rsid w:val="00DF6B6E"/>
    <w:rsid w:val="00DF76DB"/>
    <w:rsid w:val="00DF7716"/>
    <w:rsid w:val="00E029DE"/>
    <w:rsid w:val="00E02A4A"/>
    <w:rsid w:val="00E03B25"/>
    <w:rsid w:val="00E03C87"/>
    <w:rsid w:val="00E0429E"/>
    <w:rsid w:val="00E04A77"/>
    <w:rsid w:val="00E06491"/>
    <w:rsid w:val="00E06D42"/>
    <w:rsid w:val="00E10F6B"/>
    <w:rsid w:val="00E120DD"/>
    <w:rsid w:val="00E12C11"/>
    <w:rsid w:val="00E12F11"/>
    <w:rsid w:val="00E144E5"/>
    <w:rsid w:val="00E14915"/>
    <w:rsid w:val="00E156AD"/>
    <w:rsid w:val="00E15938"/>
    <w:rsid w:val="00E17676"/>
    <w:rsid w:val="00E177FA"/>
    <w:rsid w:val="00E17C1B"/>
    <w:rsid w:val="00E2018B"/>
    <w:rsid w:val="00E227B5"/>
    <w:rsid w:val="00E23EA7"/>
    <w:rsid w:val="00E240C2"/>
    <w:rsid w:val="00E2598F"/>
    <w:rsid w:val="00E273DA"/>
    <w:rsid w:val="00E27601"/>
    <w:rsid w:val="00E3032F"/>
    <w:rsid w:val="00E33427"/>
    <w:rsid w:val="00E33453"/>
    <w:rsid w:val="00E34EB6"/>
    <w:rsid w:val="00E36AAE"/>
    <w:rsid w:val="00E36BA4"/>
    <w:rsid w:val="00E36E38"/>
    <w:rsid w:val="00E371F5"/>
    <w:rsid w:val="00E406FE"/>
    <w:rsid w:val="00E42F2C"/>
    <w:rsid w:val="00E50BB3"/>
    <w:rsid w:val="00E50CB8"/>
    <w:rsid w:val="00E520F5"/>
    <w:rsid w:val="00E52527"/>
    <w:rsid w:val="00E53B5D"/>
    <w:rsid w:val="00E54639"/>
    <w:rsid w:val="00E55938"/>
    <w:rsid w:val="00E57661"/>
    <w:rsid w:val="00E60973"/>
    <w:rsid w:val="00E61D67"/>
    <w:rsid w:val="00E62886"/>
    <w:rsid w:val="00E640E0"/>
    <w:rsid w:val="00E6505F"/>
    <w:rsid w:val="00E66D67"/>
    <w:rsid w:val="00E72295"/>
    <w:rsid w:val="00E7264A"/>
    <w:rsid w:val="00E74A7C"/>
    <w:rsid w:val="00E74F71"/>
    <w:rsid w:val="00E7587C"/>
    <w:rsid w:val="00E75D7E"/>
    <w:rsid w:val="00E76AD0"/>
    <w:rsid w:val="00E803B8"/>
    <w:rsid w:val="00E812AB"/>
    <w:rsid w:val="00E81B6B"/>
    <w:rsid w:val="00E83BE9"/>
    <w:rsid w:val="00E84C5F"/>
    <w:rsid w:val="00E84FC4"/>
    <w:rsid w:val="00E85F88"/>
    <w:rsid w:val="00E86509"/>
    <w:rsid w:val="00E86A92"/>
    <w:rsid w:val="00E9047B"/>
    <w:rsid w:val="00E937D4"/>
    <w:rsid w:val="00E93B06"/>
    <w:rsid w:val="00E93C1A"/>
    <w:rsid w:val="00E942E7"/>
    <w:rsid w:val="00E950C8"/>
    <w:rsid w:val="00E96F0E"/>
    <w:rsid w:val="00E97F57"/>
    <w:rsid w:val="00EA0C79"/>
    <w:rsid w:val="00EA1E95"/>
    <w:rsid w:val="00EA1F79"/>
    <w:rsid w:val="00EA26D0"/>
    <w:rsid w:val="00EA2867"/>
    <w:rsid w:val="00EA3346"/>
    <w:rsid w:val="00EA40F4"/>
    <w:rsid w:val="00EA4C36"/>
    <w:rsid w:val="00EA4D59"/>
    <w:rsid w:val="00EA5508"/>
    <w:rsid w:val="00EA70ED"/>
    <w:rsid w:val="00EB17E6"/>
    <w:rsid w:val="00EB1E83"/>
    <w:rsid w:val="00EB2A96"/>
    <w:rsid w:val="00EB4588"/>
    <w:rsid w:val="00EB564B"/>
    <w:rsid w:val="00EB61C3"/>
    <w:rsid w:val="00EB6DB0"/>
    <w:rsid w:val="00EB6F3A"/>
    <w:rsid w:val="00EB743C"/>
    <w:rsid w:val="00EC023B"/>
    <w:rsid w:val="00EC0640"/>
    <w:rsid w:val="00EC102C"/>
    <w:rsid w:val="00EC11DA"/>
    <w:rsid w:val="00EC4662"/>
    <w:rsid w:val="00EC4B16"/>
    <w:rsid w:val="00EC4B2E"/>
    <w:rsid w:val="00EC57AE"/>
    <w:rsid w:val="00EC6956"/>
    <w:rsid w:val="00EC6A48"/>
    <w:rsid w:val="00EC6E88"/>
    <w:rsid w:val="00ED0946"/>
    <w:rsid w:val="00ED276B"/>
    <w:rsid w:val="00ED42F4"/>
    <w:rsid w:val="00ED4855"/>
    <w:rsid w:val="00ED5CD8"/>
    <w:rsid w:val="00ED614D"/>
    <w:rsid w:val="00EE109B"/>
    <w:rsid w:val="00EE137A"/>
    <w:rsid w:val="00EE3136"/>
    <w:rsid w:val="00EE4224"/>
    <w:rsid w:val="00EE570C"/>
    <w:rsid w:val="00EE5DD2"/>
    <w:rsid w:val="00EE6740"/>
    <w:rsid w:val="00EE6A8E"/>
    <w:rsid w:val="00EE7284"/>
    <w:rsid w:val="00EF0832"/>
    <w:rsid w:val="00EF59D7"/>
    <w:rsid w:val="00EF5B6B"/>
    <w:rsid w:val="00EF5BD7"/>
    <w:rsid w:val="00EF641F"/>
    <w:rsid w:val="00EF66EE"/>
    <w:rsid w:val="00EF6E73"/>
    <w:rsid w:val="00EF6EB1"/>
    <w:rsid w:val="00EF7421"/>
    <w:rsid w:val="00F00972"/>
    <w:rsid w:val="00F02481"/>
    <w:rsid w:val="00F065BE"/>
    <w:rsid w:val="00F067A2"/>
    <w:rsid w:val="00F07B86"/>
    <w:rsid w:val="00F07BB7"/>
    <w:rsid w:val="00F1075F"/>
    <w:rsid w:val="00F126C9"/>
    <w:rsid w:val="00F13D00"/>
    <w:rsid w:val="00F14D1E"/>
    <w:rsid w:val="00F1513F"/>
    <w:rsid w:val="00F15ED1"/>
    <w:rsid w:val="00F162CA"/>
    <w:rsid w:val="00F173EF"/>
    <w:rsid w:val="00F17A48"/>
    <w:rsid w:val="00F212A5"/>
    <w:rsid w:val="00F21A30"/>
    <w:rsid w:val="00F22748"/>
    <w:rsid w:val="00F23E0E"/>
    <w:rsid w:val="00F2426E"/>
    <w:rsid w:val="00F255D7"/>
    <w:rsid w:val="00F25C22"/>
    <w:rsid w:val="00F25DEF"/>
    <w:rsid w:val="00F2673D"/>
    <w:rsid w:val="00F26853"/>
    <w:rsid w:val="00F3118F"/>
    <w:rsid w:val="00F31CAE"/>
    <w:rsid w:val="00F31EE9"/>
    <w:rsid w:val="00F320B0"/>
    <w:rsid w:val="00F32756"/>
    <w:rsid w:val="00F32B52"/>
    <w:rsid w:val="00F34C31"/>
    <w:rsid w:val="00F36123"/>
    <w:rsid w:val="00F375AA"/>
    <w:rsid w:val="00F4069A"/>
    <w:rsid w:val="00F40EBC"/>
    <w:rsid w:val="00F41CE9"/>
    <w:rsid w:val="00F42970"/>
    <w:rsid w:val="00F449B5"/>
    <w:rsid w:val="00F44DFD"/>
    <w:rsid w:val="00F465E4"/>
    <w:rsid w:val="00F46741"/>
    <w:rsid w:val="00F5015F"/>
    <w:rsid w:val="00F5031E"/>
    <w:rsid w:val="00F513D3"/>
    <w:rsid w:val="00F51CD4"/>
    <w:rsid w:val="00F51DA1"/>
    <w:rsid w:val="00F51FEF"/>
    <w:rsid w:val="00F54C6F"/>
    <w:rsid w:val="00F54D46"/>
    <w:rsid w:val="00F554D8"/>
    <w:rsid w:val="00F55515"/>
    <w:rsid w:val="00F56384"/>
    <w:rsid w:val="00F56E3A"/>
    <w:rsid w:val="00F57B30"/>
    <w:rsid w:val="00F61955"/>
    <w:rsid w:val="00F61C83"/>
    <w:rsid w:val="00F61CCD"/>
    <w:rsid w:val="00F664B4"/>
    <w:rsid w:val="00F66597"/>
    <w:rsid w:val="00F66D16"/>
    <w:rsid w:val="00F67F22"/>
    <w:rsid w:val="00F71129"/>
    <w:rsid w:val="00F71CCE"/>
    <w:rsid w:val="00F73BA1"/>
    <w:rsid w:val="00F74621"/>
    <w:rsid w:val="00F7528E"/>
    <w:rsid w:val="00F779C7"/>
    <w:rsid w:val="00F80D7C"/>
    <w:rsid w:val="00F82396"/>
    <w:rsid w:val="00F83DA4"/>
    <w:rsid w:val="00F847F1"/>
    <w:rsid w:val="00F85C27"/>
    <w:rsid w:val="00F85FC7"/>
    <w:rsid w:val="00F87A8C"/>
    <w:rsid w:val="00F90DC4"/>
    <w:rsid w:val="00F90F53"/>
    <w:rsid w:val="00F9141D"/>
    <w:rsid w:val="00F92ED0"/>
    <w:rsid w:val="00F95FE5"/>
    <w:rsid w:val="00F9661C"/>
    <w:rsid w:val="00FA0300"/>
    <w:rsid w:val="00FA4595"/>
    <w:rsid w:val="00FA4AB2"/>
    <w:rsid w:val="00FA4EA2"/>
    <w:rsid w:val="00FA72C5"/>
    <w:rsid w:val="00FA7E6C"/>
    <w:rsid w:val="00FB04CB"/>
    <w:rsid w:val="00FB05C1"/>
    <w:rsid w:val="00FB197B"/>
    <w:rsid w:val="00FB19EF"/>
    <w:rsid w:val="00FB2F41"/>
    <w:rsid w:val="00FB3651"/>
    <w:rsid w:val="00FB368F"/>
    <w:rsid w:val="00FB4258"/>
    <w:rsid w:val="00FB4F86"/>
    <w:rsid w:val="00FB59B9"/>
    <w:rsid w:val="00FB68E2"/>
    <w:rsid w:val="00FB7732"/>
    <w:rsid w:val="00FC093F"/>
    <w:rsid w:val="00FC0FF5"/>
    <w:rsid w:val="00FC17BF"/>
    <w:rsid w:val="00FC6117"/>
    <w:rsid w:val="00FC6A49"/>
    <w:rsid w:val="00FD04E5"/>
    <w:rsid w:val="00FD05CA"/>
    <w:rsid w:val="00FD3092"/>
    <w:rsid w:val="00FD3E14"/>
    <w:rsid w:val="00FD4349"/>
    <w:rsid w:val="00FD4D03"/>
    <w:rsid w:val="00FD5C07"/>
    <w:rsid w:val="00FD6287"/>
    <w:rsid w:val="00FE1E45"/>
    <w:rsid w:val="00FE2B44"/>
    <w:rsid w:val="00FE6256"/>
    <w:rsid w:val="00FE6F41"/>
    <w:rsid w:val="00FE701C"/>
    <w:rsid w:val="00FE777A"/>
    <w:rsid w:val="00FE7CAF"/>
    <w:rsid w:val="00FE7FDD"/>
    <w:rsid w:val="00FF0569"/>
    <w:rsid w:val="00FF058E"/>
    <w:rsid w:val="00FF15E7"/>
    <w:rsid w:val="00FF18C9"/>
    <w:rsid w:val="00FF3BC7"/>
    <w:rsid w:val="00FF4214"/>
    <w:rsid w:val="00FF5D8E"/>
    <w:rsid w:val="00FF603F"/>
    <w:rsid w:val="00FF6B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4ECA"/>
  <w15:docId w15:val="{BBE6792D-60CF-4B02-A5D0-6CCFCB81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E3"/>
    <w:pPr>
      <w:spacing w:after="0" w:line="360" w:lineRule="auto"/>
      <w:ind w:firstLine="426"/>
      <w:jc w:val="both"/>
    </w:pPr>
  </w:style>
  <w:style w:type="paragraph" w:styleId="Nadpis1">
    <w:name w:val="heading 1"/>
    <w:basedOn w:val="Normlny"/>
    <w:next w:val="Normlny"/>
    <w:link w:val="Nadpis1Char"/>
    <w:uiPriority w:val="9"/>
    <w:qFormat/>
    <w:rsid w:val="00C46AB6"/>
    <w:pPr>
      <w:keepNext/>
      <w:keepLines/>
      <w:numPr>
        <w:numId w:val="21"/>
      </w:numPr>
      <w:spacing w:before="48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030F9D"/>
    <w:pPr>
      <w:keepNext/>
      <w:keepLines/>
      <w:numPr>
        <w:ilvl w:val="1"/>
        <w:numId w:val="21"/>
      </w:numPr>
      <w:tabs>
        <w:tab w:val="left" w:pos="426"/>
      </w:tabs>
      <w:spacing w:before="400" w:after="400"/>
      <w:ind w:left="426" w:hanging="426"/>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030F9D"/>
    <w:pPr>
      <w:keepNext/>
      <w:keepLines/>
      <w:numPr>
        <w:ilvl w:val="2"/>
        <w:numId w:val="21"/>
      </w:numPr>
      <w:tabs>
        <w:tab w:val="left" w:pos="567"/>
      </w:tabs>
      <w:spacing w:before="400" w:after="400"/>
      <w:ind w:left="567" w:hanging="567"/>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030F9D"/>
    <w:pPr>
      <w:keepNext/>
      <w:keepLines/>
      <w:numPr>
        <w:ilvl w:val="3"/>
        <w:numId w:val="21"/>
      </w:numPr>
      <w:tabs>
        <w:tab w:val="left" w:pos="567"/>
      </w:tabs>
      <w:spacing w:before="3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757E5"/>
    <w:pPr>
      <w:keepNext/>
      <w:keepLines/>
      <w:numPr>
        <w:ilvl w:val="4"/>
        <w:numId w:val="21"/>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AA4597"/>
    <w:pPr>
      <w:keepNext/>
      <w:keepLines/>
      <w:spacing w:before="200" w:after="200"/>
      <w:ind w:firstLine="0"/>
      <w:outlineLvl w:val="5"/>
    </w:pPr>
    <w:rPr>
      <w:rFonts w:asciiTheme="majorHAnsi" w:eastAsiaTheme="majorEastAsia" w:hAnsiTheme="majorHAnsi" w:cstheme="majorBidi"/>
      <w:bCs/>
      <w:i/>
      <w:iCs/>
      <w:color w:val="440099"/>
    </w:rPr>
  </w:style>
  <w:style w:type="paragraph" w:styleId="Nadpis7">
    <w:name w:val="heading 7"/>
    <w:basedOn w:val="Normlny"/>
    <w:next w:val="Normlny"/>
    <w:link w:val="Nadpis7Char"/>
    <w:uiPriority w:val="9"/>
    <w:unhideWhenUsed/>
    <w:qFormat/>
    <w:rsid w:val="00635876"/>
    <w:pPr>
      <w:keepNext/>
      <w:keepLines/>
      <w:spacing w:before="40"/>
      <w:ind w:firstLine="0"/>
      <w:outlineLvl w:val="6"/>
    </w:pPr>
    <w:rPr>
      <w:rFonts w:asciiTheme="majorHAnsi" w:eastAsiaTheme="majorEastAsia" w:hAnsiTheme="majorHAnsi" w:cstheme="majorBidi"/>
      <w:i/>
      <w:iCs/>
      <w:color w:val="440099"/>
    </w:rPr>
  </w:style>
  <w:style w:type="paragraph" w:styleId="Nadpis8">
    <w:name w:val="heading 8"/>
    <w:basedOn w:val="Normlny"/>
    <w:next w:val="Normlny"/>
    <w:link w:val="Nadpis8Char"/>
    <w:uiPriority w:val="9"/>
    <w:unhideWhenUsed/>
    <w:qFormat/>
    <w:rsid w:val="00565B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30F9D"/>
    <w:rPr>
      <w:rFonts w:asciiTheme="majorHAnsi" w:eastAsiaTheme="majorEastAsia" w:hAnsiTheme="majorHAnsi" w:cstheme="majorBidi"/>
      <w:b/>
      <w:bCs/>
      <w:color w:val="E10098"/>
      <w:sz w:val="26"/>
      <w:szCs w:val="26"/>
    </w:rPr>
  </w:style>
  <w:style w:type="character" w:customStyle="1" w:styleId="Nadpis1Char">
    <w:name w:val="Nadpis 1 Char"/>
    <w:basedOn w:val="Predvolenpsmoodseku"/>
    <w:link w:val="Nadpis1"/>
    <w:uiPriority w:val="9"/>
    <w:rsid w:val="00C46AB6"/>
    <w:rPr>
      <w:rFonts w:asciiTheme="majorHAnsi" w:eastAsiaTheme="majorEastAsia" w:hAnsiTheme="majorHAnsi" w:cstheme="majorBidi"/>
      <w:b/>
      <w:bCs/>
      <w:color w:val="E10098"/>
      <w:sz w:val="28"/>
      <w:szCs w:val="28"/>
    </w:rPr>
  </w:style>
  <w:style w:type="character" w:customStyle="1" w:styleId="Nadpis3Char">
    <w:name w:val="Nadpis 3 Char"/>
    <w:basedOn w:val="Predvolenpsmoodseku"/>
    <w:link w:val="Nadpis3"/>
    <w:uiPriority w:val="9"/>
    <w:rsid w:val="00030F9D"/>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030F9D"/>
    <w:rPr>
      <w:rFonts w:asciiTheme="majorHAnsi" w:eastAsiaTheme="majorEastAsia" w:hAnsiTheme="majorHAnsi" w:cstheme="majorBidi"/>
      <w:b/>
      <w:bCs/>
      <w:iCs/>
      <w:color w:val="440099"/>
    </w:rPr>
  </w:style>
  <w:style w:type="paragraph" w:styleId="Zoznamsodrkami">
    <w:name w:val="List Bullet"/>
    <w:basedOn w:val="Normlny"/>
    <w:uiPriority w:val="99"/>
    <w:unhideWhenUsed/>
    <w:rsid w:val="008276B1"/>
    <w:pPr>
      <w:numPr>
        <w:numId w:val="11"/>
      </w:numPr>
      <w:contextualSpacing/>
    </w:pPr>
  </w:style>
  <w:style w:type="character" w:customStyle="1" w:styleId="Nadpis5Char">
    <w:name w:val="Nadpis 5 Char"/>
    <w:basedOn w:val="Predvolenpsmoodseku"/>
    <w:link w:val="Nadpis5"/>
    <w:uiPriority w:val="9"/>
    <w:rsid w:val="003757E5"/>
    <w:rPr>
      <w:rFonts w:asciiTheme="majorHAnsi" w:eastAsiaTheme="majorEastAsia" w:hAnsiTheme="majorHAnsi" w:cstheme="majorBidi"/>
      <w:b/>
      <w:color w:val="440099"/>
    </w:rPr>
  </w:style>
  <w:style w:type="paragraph" w:styleId="Odsekzoznamu">
    <w:name w:val="List Paragraph"/>
    <w:basedOn w:val="Normlny"/>
    <w:uiPriority w:val="34"/>
    <w:qFormat/>
    <w:rsid w:val="005916DB"/>
    <w:pPr>
      <w:numPr>
        <w:numId w:val="7"/>
      </w:numPr>
      <w:tabs>
        <w:tab w:val="left" w:pos="426"/>
      </w:tabs>
      <w:contextualSpacing/>
      <w:jc w:val="left"/>
    </w:pPr>
  </w:style>
  <w:style w:type="paragraph" w:styleId="Textbubliny">
    <w:name w:val="Balloon Text"/>
    <w:basedOn w:val="Normlny"/>
    <w:link w:val="TextbublinyChar"/>
    <w:uiPriority w:val="99"/>
    <w:semiHidden/>
    <w:unhideWhenUsed/>
    <w:rsid w:val="00E334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3453"/>
    <w:rPr>
      <w:rFonts w:ascii="Tahoma" w:hAnsi="Tahoma" w:cs="Tahoma"/>
      <w:sz w:val="16"/>
      <w:szCs w:val="16"/>
    </w:rPr>
  </w:style>
  <w:style w:type="character" w:styleId="Hypertextovprepojenie">
    <w:name w:val="Hyperlink"/>
    <w:basedOn w:val="Predvolenpsmoodseku"/>
    <w:uiPriority w:val="99"/>
    <w:unhideWhenUsed/>
    <w:rsid w:val="00923B1F"/>
    <w:rPr>
      <w:color w:val="0000FF" w:themeColor="hyperlink"/>
      <w:u w:val="single"/>
    </w:rPr>
  </w:style>
  <w:style w:type="numbering" w:customStyle="1" w:styleId="headingslist">
    <w:name w:val="headingslist"/>
    <w:basedOn w:val="Bezzoznamu"/>
    <w:uiPriority w:val="99"/>
    <w:rsid w:val="006308F3"/>
    <w:pPr>
      <w:numPr>
        <w:numId w:val="2"/>
      </w:numPr>
    </w:pPr>
  </w:style>
  <w:style w:type="paragraph" w:styleId="Obsah1">
    <w:name w:val="toc 1"/>
    <w:basedOn w:val="Normlny"/>
    <w:next w:val="Normlny"/>
    <w:autoRedefine/>
    <w:uiPriority w:val="39"/>
    <w:unhideWhenUsed/>
    <w:rsid w:val="006308F3"/>
    <w:pPr>
      <w:spacing w:after="100"/>
    </w:pPr>
  </w:style>
  <w:style w:type="paragraph" w:styleId="Obsah2">
    <w:name w:val="toc 2"/>
    <w:basedOn w:val="Normlny"/>
    <w:next w:val="Normlny"/>
    <w:autoRedefine/>
    <w:uiPriority w:val="39"/>
    <w:unhideWhenUsed/>
    <w:rsid w:val="00610831"/>
    <w:pPr>
      <w:tabs>
        <w:tab w:val="right" w:leader="dot" w:pos="8930"/>
      </w:tabs>
      <w:spacing w:after="100"/>
      <w:ind w:firstLine="0"/>
    </w:pPr>
  </w:style>
  <w:style w:type="paragraph" w:styleId="Obsah3">
    <w:name w:val="toc 3"/>
    <w:basedOn w:val="Normlny"/>
    <w:next w:val="Normlny"/>
    <w:autoRedefine/>
    <w:uiPriority w:val="39"/>
    <w:unhideWhenUsed/>
    <w:rsid w:val="000A6444"/>
    <w:pPr>
      <w:tabs>
        <w:tab w:val="right" w:leader="dot" w:pos="8930"/>
      </w:tabs>
      <w:spacing w:after="100"/>
      <w:ind w:left="567" w:firstLine="0"/>
    </w:pPr>
  </w:style>
  <w:style w:type="paragraph" w:styleId="Obsah4">
    <w:name w:val="toc 4"/>
    <w:basedOn w:val="Normlny"/>
    <w:next w:val="Normlny"/>
    <w:autoRedefine/>
    <w:uiPriority w:val="39"/>
    <w:unhideWhenUsed/>
    <w:rsid w:val="000A6444"/>
    <w:pPr>
      <w:tabs>
        <w:tab w:val="right" w:leader="dot" w:pos="8930"/>
      </w:tabs>
      <w:spacing w:after="100"/>
      <w:ind w:left="1134" w:firstLine="0"/>
    </w:pPr>
  </w:style>
  <w:style w:type="paragraph" w:styleId="Obsah5">
    <w:name w:val="toc 5"/>
    <w:basedOn w:val="Normlny"/>
    <w:next w:val="Normlny"/>
    <w:autoRedefine/>
    <w:uiPriority w:val="39"/>
    <w:unhideWhenUsed/>
    <w:rsid w:val="000A6444"/>
    <w:pPr>
      <w:tabs>
        <w:tab w:val="right" w:leader="dot" w:pos="8930"/>
      </w:tabs>
      <w:spacing w:after="100"/>
      <w:ind w:left="1701" w:firstLine="0"/>
    </w:pPr>
  </w:style>
  <w:style w:type="table" w:styleId="Mriekatabuky">
    <w:name w:val="Table Grid"/>
    <w:basedOn w:val="Normlnatabuka"/>
    <w:uiPriority w:val="59"/>
    <w:rsid w:val="00AA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36C1E"/>
    <w:rPr>
      <w:color w:val="800080" w:themeColor="followedHyperlink"/>
      <w:u w:val="single"/>
    </w:rPr>
  </w:style>
  <w:style w:type="paragraph" w:styleId="Hlavika">
    <w:name w:val="header"/>
    <w:basedOn w:val="Normlny"/>
    <w:link w:val="HlavikaChar"/>
    <w:uiPriority w:val="99"/>
    <w:unhideWhenUsed/>
    <w:rsid w:val="00975643"/>
    <w:pPr>
      <w:tabs>
        <w:tab w:val="center" w:pos="4536"/>
        <w:tab w:val="right" w:pos="9072"/>
      </w:tabs>
      <w:spacing w:line="240" w:lineRule="auto"/>
    </w:pPr>
  </w:style>
  <w:style w:type="character" w:customStyle="1" w:styleId="HlavikaChar">
    <w:name w:val="Hlavička Char"/>
    <w:basedOn w:val="Predvolenpsmoodseku"/>
    <w:link w:val="Hlavika"/>
    <w:uiPriority w:val="99"/>
    <w:rsid w:val="00975643"/>
  </w:style>
  <w:style w:type="paragraph" w:styleId="Pta">
    <w:name w:val="footer"/>
    <w:basedOn w:val="Normlny"/>
    <w:link w:val="PtaChar"/>
    <w:uiPriority w:val="99"/>
    <w:unhideWhenUsed/>
    <w:rsid w:val="00975643"/>
    <w:pPr>
      <w:tabs>
        <w:tab w:val="center" w:pos="4536"/>
        <w:tab w:val="right" w:pos="9072"/>
      </w:tabs>
      <w:spacing w:line="240" w:lineRule="auto"/>
    </w:pPr>
  </w:style>
  <w:style w:type="character" w:customStyle="1" w:styleId="PtaChar">
    <w:name w:val="Päta Char"/>
    <w:basedOn w:val="Predvolenpsmoodseku"/>
    <w:link w:val="Pta"/>
    <w:uiPriority w:val="99"/>
    <w:rsid w:val="00975643"/>
  </w:style>
  <w:style w:type="paragraph" w:styleId="Popis">
    <w:name w:val="caption"/>
    <w:basedOn w:val="Normlny"/>
    <w:next w:val="Normlny"/>
    <w:uiPriority w:val="35"/>
    <w:unhideWhenUsed/>
    <w:qFormat/>
    <w:rsid w:val="00614D9D"/>
    <w:pPr>
      <w:spacing w:line="240" w:lineRule="auto"/>
    </w:pPr>
    <w:rPr>
      <w:b/>
      <w:bCs/>
      <w:color w:val="4F81BD" w:themeColor="accent1"/>
      <w:sz w:val="18"/>
      <w:szCs w:val="18"/>
    </w:rPr>
  </w:style>
  <w:style w:type="paragraph" w:styleId="Citcia">
    <w:name w:val="Quote"/>
    <w:basedOn w:val="Normlny"/>
    <w:next w:val="Normlny"/>
    <w:link w:val="CitciaChar"/>
    <w:uiPriority w:val="29"/>
    <w:qFormat/>
    <w:rsid w:val="00537698"/>
    <w:rPr>
      <w:i/>
      <w:iCs/>
      <w:color w:val="000000" w:themeColor="text1"/>
    </w:rPr>
  </w:style>
  <w:style w:type="character" w:customStyle="1" w:styleId="CitciaChar">
    <w:name w:val="Citácia Char"/>
    <w:basedOn w:val="Predvolenpsmoodseku"/>
    <w:link w:val="Citcia"/>
    <w:uiPriority w:val="29"/>
    <w:rsid w:val="00537698"/>
    <w:rPr>
      <w:i/>
      <w:iCs/>
      <w:color w:val="000000" w:themeColor="text1"/>
    </w:rPr>
  </w:style>
  <w:style w:type="paragraph" w:styleId="Obsah6">
    <w:name w:val="toc 6"/>
    <w:basedOn w:val="Normlny"/>
    <w:next w:val="Normlny"/>
    <w:autoRedefine/>
    <w:uiPriority w:val="39"/>
    <w:unhideWhenUsed/>
    <w:rsid w:val="00DD3262"/>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DD3262"/>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DD3262"/>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DD3262"/>
    <w:pPr>
      <w:spacing w:after="100" w:line="276" w:lineRule="auto"/>
      <w:ind w:left="1760" w:firstLine="0"/>
      <w:jc w:val="left"/>
    </w:pPr>
    <w:rPr>
      <w:rFonts w:eastAsiaTheme="minorEastAsia"/>
      <w:lang w:eastAsia="sk-SK"/>
    </w:rPr>
  </w:style>
  <w:style w:type="character" w:customStyle="1" w:styleId="Nadpis6Char">
    <w:name w:val="Nadpis 6 Char"/>
    <w:basedOn w:val="Predvolenpsmoodseku"/>
    <w:link w:val="Nadpis6"/>
    <w:uiPriority w:val="9"/>
    <w:rsid w:val="00AA4597"/>
    <w:rPr>
      <w:rFonts w:asciiTheme="majorHAnsi" w:eastAsiaTheme="majorEastAsia" w:hAnsiTheme="majorHAnsi" w:cstheme="majorBidi"/>
      <w:bCs/>
      <w:i/>
      <w:iCs/>
      <w:color w:val="440099"/>
    </w:rPr>
  </w:style>
  <w:style w:type="character" w:customStyle="1" w:styleId="Nevyrieenzmienka1">
    <w:name w:val="Nevyriešená zmienka1"/>
    <w:basedOn w:val="Predvolenpsmoodseku"/>
    <w:uiPriority w:val="99"/>
    <w:semiHidden/>
    <w:unhideWhenUsed/>
    <w:rsid w:val="00A62A19"/>
    <w:rPr>
      <w:color w:val="808080"/>
      <w:shd w:val="clear" w:color="auto" w:fill="E6E6E6"/>
    </w:rPr>
  </w:style>
  <w:style w:type="character" w:styleId="Nevyrieenzmienka">
    <w:name w:val="Unresolved Mention"/>
    <w:basedOn w:val="Predvolenpsmoodseku"/>
    <w:uiPriority w:val="99"/>
    <w:semiHidden/>
    <w:unhideWhenUsed/>
    <w:rsid w:val="0054435D"/>
    <w:rPr>
      <w:color w:val="605E5C"/>
      <w:shd w:val="clear" w:color="auto" w:fill="E1DFDD"/>
    </w:rPr>
  </w:style>
  <w:style w:type="character" w:customStyle="1" w:styleId="Nadpis7Char">
    <w:name w:val="Nadpis 7 Char"/>
    <w:basedOn w:val="Predvolenpsmoodseku"/>
    <w:link w:val="Nadpis7"/>
    <w:uiPriority w:val="9"/>
    <w:rsid w:val="00635876"/>
    <w:rPr>
      <w:rFonts w:asciiTheme="majorHAnsi" w:eastAsiaTheme="majorEastAsia" w:hAnsiTheme="majorHAnsi" w:cstheme="majorBidi"/>
      <w:i/>
      <w:iCs/>
      <w:color w:val="440099"/>
    </w:rPr>
  </w:style>
  <w:style w:type="character" w:customStyle="1" w:styleId="Nadpis8Char">
    <w:name w:val="Nadpis 8 Char"/>
    <w:basedOn w:val="Predvolenpsmoodseku"/>
    <w:link w:val="Nadpis8"/>
    <w:uiPriority w:val="9"/>
    <w:rsid w:val="00565BE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8470">
      <w:bodyDiv w:val="1"/>
      <w:marLeft w:val="0"/>
      <w:marRight w:val="0"/>
      <w:marTop w:val="0"/>
      <w:marBottom w:val="0"/>
      <w:divBdr>
        <w:top w:val="none" w:sz="0" w:space="0" w:color="auto"/>
        <w:left w:val="none" w:sz="0" w:space="0" w:color="auto"/>
        <w:bottom w:val="none" w:sz="0" w:space="0" w:color="auto"/>
        <w:right w:val="none" w:sz="0" w:space="0" w:color="auto"/>
      </w:divBdr>
    </w:div>
    <w:div w:id="422648612">
      <w:bodyDiv w:val="1"/>
      <w:marLeft w:val="0"/>
      <w:marRight w:val="0"/>
      <w:marTop w:val="0"/>
      <w:marBottom w:val="0"/>
      <w:divBdr>
        <w:top w:val="none" w:sz="0" w:space="0" w:color="auto"/>
        <w:left w:val="none" w:sz="0" w:space="0" w:color="auto"/>
        <w:bottom w:val="none" w:sz="0" w:space="0" w:color="auto"/>
        <w:right w:val="none" w:sz="0" w:space="0" w:color="auto"/>
      </w:divBdr>
    </w:div>
    <w:div w:id="1382752265">
      <w:bodyDiv w:val="1"/>
      <w:marLeft w:val="0"/>
      <w:marRight w:val="0"/>
      <w:marTop w:val="0"/>
      <w:marBottom w:val="0"/>
      <w:divBdr>
        <w:top w:val="none" w:sz="0" w:space="0" w:color="auto"/>
        <w:left w:val="none" w:sz="0" w:space="0" w:color="auto"/>
        <w:bottom w:val="none" w:sz="0" w:space="0" w:color="auto"/>
        <w:right w:val="none" w:sz="0" w:space="0" w:color="auto"/>
      </w:divBdr>
    </w:div>
    <w:div w:id="153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hyperlink" Target="https://hlas.ondrosik.sk/" TargetMode="External"/><Relationship Id="rId18" Type="http://schemas.openxmlformats.org/officeDocument/2006/relationships/hyperlink" Target="http://www.Corvuski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kscape.org/" TargetMode="External"/><Relationship Id="rId7" Type="http://schemas.openxmlformats.org/officeDocument/2006/relationships/endnotes" Target="endnotes.xml"/><Relationship Id="rId12" Type="http://schemas.openxmlformats.org/officeDocument/2006/relationships/hyperlink" Target="https://play.google.com/store/apps/details?id=com" TargetMode="External"/><Relationship Id="rId17" Type="http://schemas.openxmlformats.org/officeDocument/2006/relationships/hyperlink" Target="http://www.zsdis.s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vuskit.com" TargetMode="External"/><Relationship Id="rId20" Type="http://schemas.openxmlformats.org/officeDocument/2006/relationships/hyperlink" Target="https://developer.android.com/reference/android/content/I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reecedunn.espeak&amp;hl=sk" TargetMode="External"/><Relationship Id="rId24" Type="http://schemas.openxmlformats.org/officeDocument/2006/relationships/hyperlink" Target="http://www.hovoriacemobily.sk" TargetMode="External"/><Relationship Id="rId5" Type="http://schemas.openxmlformats.org/officeDocument/2006/relationships/webSettings" Target="webSettings.xml"/><Relationship Id="rId15" Type="http://schemas.openxmlformats.org/officeDocument/2006/relationships/hyperlink" Target="https://content.meteoblue.com/ru/specifications/weather-model-theory/model-run" TargetMode="External"/><Relationship Id="rId23" Type="http://schemas.openxmlformats.org/officeDocument/2006/relationships/hyperlink" Target="http://www.corvuskit.sk" TargetMode="External"/><Relationship Id="rId10" Type="http://schemas.openxmlformats.org/officeDocument/2006/relationships/hyperlink" Target="https://play.google.com/store/apps/details?id=com.googlecode.eyesfree.espeak&amp;hl=sk" TargetMode="External"/><Relationship Id="rId19" Type="http://schemas.openxmlformats.org/officeDocument/2006/relationships/hyperlink" Target="https://developer.android.com/reference/android/provider/Sett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rvuskit.com" TargetMode="External"/><Relationship Id="rId22" Type="http://schemas.openxmlformats.org/officeDocument/2006/relationships/hyperlink" Target="file:///G:\ondrej\project\corvus\dokumentacia\13.0\&#8226;%09https:\ezylang.github.io\EvalEx\references\referenc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878A-ED03-4807-AB17-92D0F0D3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318</Pages>
  <Words>98847</Words>
  <Characters>563434</Characters>
  <Application>Microsoft Office Word</Application>
  <DocSecurity>0</DocSecurity>
  <Lines>4695</Lines>
  <Paragraphs>1321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Rosík Ondrej</dc:creator>
  <cp:lastModifiedBy>Roman Martinovič</cp:lastModifiedBy>
  <cp:revision>26</cp:revision>
  <dcterms:created xsi:type="dcterms:W3CDTF">2026-07-03T09:00:00Z</dcterms:created>
  <dcterms:modified xsi:type="dcterms:W3CDTF">2026-07-10T16:00:00Z</dcterms:modified>
</cp:coreProperties>
</file>